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 основы психологии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1. Перечислите уровни познания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23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8"/>
          <w:szCs w:val="28"/>
        </w:rPr>
        <w:tab/>
        <w:t>чувственное познание,</w:t>
      </w:r>
    </w:p>
    <w:p w:rsidR="00000000" w:rsidRDefault="006C23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0"/>
          <w:szCs w:val="20"/>
        </w:rPr>
        <w:tab/>
      </w:r>
      <w:r w:rsidR="002A5F49">
        <w:rPr>
          <w:rFonts w:ascii="Times New Roman CYR" w:hAnsi="Times New Roman CYR" w:cs="Times New Roman CYR"/>
          <w:sz w:val="28"/>
          <w:szCs w:val="28"/>
        </w:rPr>
        <w:t>мышление,</w:t>
      </w:r>
    </w:p>
    <w:p w:rsidR="00000000" w:rsidRDefault="006C23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0"/>
          <w:szCs w:val="20"/>
        </w:rPr>
        <w:tab/>
      </w:r>
      <w:r w:rsidR="002A5F49">
        <w:rPr>
          <w:rFonts w:ascii="Times New Roman CYR" w:hAnsi="Times New Roman CYR" w:cs="Times New Roman CYR"/>
          <w:sz w:val="28"/>
          <w:szCs w:val="28"/>
        </w:rPr>
        <w:t>эмпирическое;</w:t>
      </w:r>
    </w:p>
    <w:p w:rsidR="00000000" w:rsidRDefault="006C23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8"/>
          <w:szCs w:val="28"/>
        </w:rPr>
        <w:tab/>
        <w:t>теоретическое.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2. Раскройте структуру методологического знания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структуры методологии науки принят</w:t>
      </w:r>
      <w:r>
        <w:rPr>
          <w:rFonts w:ascii="Times New Roman CYR" w:hAnsi="Times New Roman CYR" w:cs="Times New Roman CYR"/>
          <w:sz w:val="28"/>
          <w:szCs w:val="28"/>
        </w:rPr>
        <w:t>о выделять следующие ее уровни:</w:t>
      </w:r>
    </w:p>
    <w:p w:rsidR="00000000" w:rsidRDefault="006C23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8"/>
          <w:szCs w:val="28"/>
        </w:rPr>
        <w:tab/>
        <w:t>уровень философской методологии;</w:t>
      </w:r>
    </w:p>
    <w:p w:rsidR="00000000" w:rsidRDefault="006C23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0"/>
          <w:szCs w:val="20"/>
        </w:rPr>
        <w:tab/>
      </w:r>
      <w:r w:rsidR="002A5F49">
        <w:rPr>
          <w:rFonts w:ascii="Times New Roman CYR" w:hAnsi="Times New Roman CYR" w:cs="Times New Roman CYR"/>
          <w:sz w:val="28"/>
          <w:szCs w:val="28"/>
        </w:rPr>
        <w:t>уровень общенаучных принципов и форм исследования;</w:t>
      </w:r>
    </w:p>
    <w:p w:rsidR="00000000" w:rsidRDefault="006C23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0"/>
          <w:szCs w:val="20"/>
        </w:rPr>
        <w:tab/>
      </w:r>
      <w:r w:rsidR="002A5F49">
        <w:rPr>
          <w:rFonts w:ascii="Times New Roman CYR" w:hAnsi="Times New Roman CYR" w:cs="Times New Roman CYR"/>
          <w:sz w:val="28"/>
          <w:szCs w:val="28"/>
        </w:rPr>
        <w:t>уровень конкретно-научной мето</w:t>
      </w:r>
      <w:r w:rsidR="002A5F49">
        <w:rPr>
          <w:rFonts w:ascii="Times New Roman CYR" w:hAnsi="Times New Roman CYR" w:cs="Times New Roman CYR"/>
          <w:sz w:val="28"/>
          <w:szCs w:val="28"/>
        </w:rPr>
        <w:t>дологии;</w:t>
      </w:r>
    </w:p>
    <w:p w:rsidR="00000000" w:rsidRDefault="006C23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49">
        <w:rPr>
          <w:rFonts w:ascii="Times New Roman CYR" w:hAnsi="Times New Roman CYR" w:cs="Times New Roman CYR"/>
          <w:sz w:val="20"/>
          <w:szCs w:val="20"/>
        </w:rPr>
        <w:tab/>
      </w:r>
      <w:r w:rsidR="002A5F49">
        <w:rPr>
          <w:rFonts w:ascii="Times New Roman CYR" w:hAnsi="Times New Roman CYR" w:cs="Times New Roman CYR"/>
          <w:sz w:val="28"/>
          <w:szCs w:val="28"/>
        </w:rPr>
        <w:t>уровень методики и техники исследования.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Философская методология имеет форму философского знания, добываемого с помощью методов самой философии, примененных к анализу процесса научного познания. Разработка этог</w:t>
      </w:r>
      <w:r>
        <w:rPr>
          <w:rFonts w:ascii="Times New Roman CYR" w:hAnsi="Times New Roman CYR" w:cs="Times New Roman CYR"/>
          <w:sz w:val="28"/>
          <w:szCs w:val="28"/>
        </w:rPr>
        <w:t>о уровня методологии осуществляется, как правило, профессиональными философами и связана с анализом наиболее общих принципов познания и категориального строя науки в целом. Философия выполняет двоякую методологическую роль: осуществляет конструктивную крит</w:t>
      </w:r>
      <w:r>
        <w:rPr>
          <w:rFonts w:ascii="Times New Roman CYR" w:hAnsi="Times New Roman CYR" w:cs="Times New Roman CYR"/>
          <w:sz w:val="28"/>
          <w:szCs w:val="28"/>
        </w:rPr>
        <w:t>ику научного знания с точки зрения условий и границ его применения, адекватности его методологического фундамента и общих тенденций его развития; дает мировоззренческую интерпретацию результатов науки (в том числе и методологических результатов) с точки зр</w:t>
      </w:r>
      <w:r>
        <w:rPr>
          <w:rFonts w:ascii="Times New Roman CYR" w:hAnsi="Times New Roman CYR" w:cs="Times New Roman CYR"/>
          <w:sz w:val="28"/>
          <w:szCs w:val="28"/>
        </w:rPr>
        <w:t>ения той или иной картины мира.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общенаучных принципов и форм исследования получил широкое развитие в XX в., и этот факт предопределил выделение методологических исследований в самостоятельную область современного научного знания. К нему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относятся:</w:t>
      </w:r>
    </w:p>
    <w:p w:rsidR="00000000" w:rsidRDefault="002A5F4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содержательные общенаучные концепции типа теоретической кибернетики как науки об управлении, концепции ноосферы В. И. Вернадского;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универсальные концептуальные системы: тектология А. А. Богданова, общая теория систем Л. фон Берталанфи;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собственно мет</w:t>
      </w:r>
      <w:r>
        <w:rPr>
          <w:rFonts w:ascii="Times New Roman CYR" w:hAnsi="Times New Roman CYR" w:cs="Times New Roman CYR"/>
          <w:sz w:val="28"/>
          <w:szCs w:val="28"/>
        </w:rPr>
        <w:t>одологические или логико-методологические концепции: структурализм в языкознании и этнографии, структурно-функциональный анализ в социологии, системный анализ, логический анализ и др.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выполняют функцию логической организации и формализации специально-н</w:t>
      </w:r>
      <w:r>
        <w:rPr>
          <w:rFonts w:ascii="Times New Roman CYR" w:hAnsi="Times New Roman CYR" w:cs="Times New Roman CYR"/>
          <w:sz w:val="28"/>
          <w:szCs w:val="28"/>
        </w:rPr>
        <w:t>аучного содержания. К концепциям последнего типа относится и ряд разделов математики.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Общенаучный характер концепций этого уровня методологического анализа отражает их междисциплинарную природу, т. е. они относительно безразличны к конкретным типам предмет</w:t>
      </w:r>
      <w:r>
        <w:rPr>
          <w:rFonts w:ascii="Times New Roman CYR" w:hAnsi="Times New Roman CYR" w:cs="Times New Roman CYR"/>
          <w:sz w:val="28"/>
          <w:szCs w:val="28"/>
        </w:rPr>
        <w:t>ного содержания, поскольку направлены на выделение общих черт процесса научного познания в его развитых формах. Именно в этом состоит их методологическая функция по отношению к конкретно-научному знанию.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конкретно-научной методологии - применим к о</w:t>
      </w:r>
      <w:r>
        <w:rPr>
          <w:rFonts w:ascii="Times New Roman CYR" w:hAnsi="Times New Roman CYR" w:cs="Times New Roman CYR"/>
          <w:sz w:val="28"/>
          <w:szCs w:val="28"/>
        </w:rPr>
        <w:t>граниченному классу объектов и познавательных ситуаций, специфических для данной области знания. Разработку этого уровня методологического анализа осуществляют как методологи науки, так и теоретики соответствующих областей знания (второе, по-видимому, встр</w:t>
      </w:r>
      <w:r>
        <w:rPr>
          <w:rFonts w:ascii="Times New Roman CYR" w:hAnsi="Times New Roman CYR" w:cs="Times New Roman CYR"/>
          <w:sz w:val="28"/>
          <w:szCs w:val="28"/>
        </w:rPr>
        <w:t>ечается чаще). На этом уровне (иногда называемом частной, или специальной, методологией) определенный способ познания адаптируется для более узкой сферы знания. Но эта «адаптация» происходит отнюдь не механически и осуществляется не только за счет движения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«сверху вниз», движение также должно идти от самого предмета данной науки.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методики и техники исследования наиболее близко примыкает к исследовательской практике. Он связан, например, с описанием способов, конкретных приемов получения релевантной </w:t>
      </w:r>
      <w:r>
        <w:rPr>
          <w:rFonts w:ascii="Times New Roman CYR" w:hAnsi="Times New Roman CYR" w:cs="Times New Roman CYR"/>
          <w:sz w:val="28"/>
          <w:szCs w:val="28"/>
        </w:rPr>
        <w:t>информации, требований к процессу сбора эмпирических данных, в том числе проведения эксперимента и методов обработки экспериментальных данных, учета погрешностей. Регламентации и рекомендации этого уровня наиболее тесно связаны со спецификой изучаемого объ</w:t>
      </w:r>
      <w:r>
        <w:rPr>
          <w:rFonts w:ascii="Times New Roman CYR" w:hAnsi="Times New Roman CYR" w:cs="Times New Roman CYR"/>
          <w:sz w:val="28"/>
          <w:szCs w:val="28"/>
        </w:rPr>
        <w:t>екта и конкретными задачами исследования, т. е. методологическое знание здесь является наиболее специализированным. Оно призвано обеспечить единообразие и достоверность исходных данных, подлежащих теоретическому осмыслению и интерпретации на уровне частнон</w:t>
      </w:r>
      <w:r>
        <w:rPr>
          <w:rFonts w:ascii="Times New Roman CYR" w:hAnsi="Times New Roman CYR" w:cs="Times New Roman CYR"/>
          <w:sz w:val="28"/>
          <w:szCs w:val="28"/>
        </w:rPr>
        <w:t>аучных теорий.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3. Перечислите и охарактеризуйте основные категории психологии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- свойство высокоорганизованной материи воспроизводить в форме субъективных образов (ощущений, восприятий, представлений, мыслей и чувств) с различной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ю адекватности признаки, структурные характеристики и отношения других объектов в процессе активной деятельности. Характер отражения зависит от уровня организации материи, вследствие чего оно качественно различно в неорганической и органической природе, в </w:t>
      </w:r>
      <w:r>
        <w:rPr>
          <w:rFonts w:ascii="Times New Roman CYR" w:hAnsi="Times New Roman CYR" w:cs="Times New Roman CYR"/>
          <w:sz w:val="28"/>
          <w:szCs w:val="28"/>
        </w:rPr>
        <w:t>мире животных и социальном мире, в более элементарных и высокоорганизованных системах.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Психика -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psyche</w:t>
      </w:r>
      <w:r>
        <w:rPr>
          <w:rFonts w:ascii="Times New Roman CYR" w:hAnsi="Times New Roman CYR" w:cs="Times New Roman CYR"/>
          <w:sz w:val="28"/>
          <w:szCs w:val="28"/>
        </w:rPr>
        <w:t xml:space="preserve"> - душа) системное свойство высокоорганизованной материи, заключающееся в активном отражении субъектом объективного мира, в построении неотчужд</w:t>
      </w:r>
      <w:r>
        <w:rPr>
          <w:rFonts w:ascii="Times New Roman CYR" w:hAnsi="Times New Roman CYR" w:cs="Times New Roman CYR"/>
          <w:sz w:val="28"/>
          <w:szCs w:val="28"/>
        </w:rPr>
        <w:t>аемой от него картины этот мира и саморегуляции на этой основе своего поведения и деятельности. В психике представлены и упорядочены события прошлого, настоящего и возможного будущего.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высший уровень психического отражения действительности, прис</w:t>
      </w:r>
      <w:r>
        <w:rPr>
          <w:rFonts w:ascii="Times New Roman CYR" w:hAnsi="Times New Roman CYR" w:cs="Times New Roman CYR"/>
          <w:sz w:val="28"/>
          <w:szCs w:val="28"/>
        </w:rPr>
        <w:t xml:space="preserve">ущий только человеку как общественно-историческому существу. Эмпирически сознание выступает как непрерывно меняющаяся совокупность чувственных и умственных образов, непосредственно предстающих перед субъектом в его "внутреннем опыте" и предвосхищающих его </w:t>
      </w:r>
      <w:r>
        <w:rPr>
          <w:rFonts w:ascii="Times New Roman CYR" w:hAnsi="Times New Roman CYR" w:cs="Times New Roman CYR"/>
          <w:sz w:val="28"/>
          <w:szCs w:val="28"/>
        </w:rPr>
        <w:t>практическую деятельность; как высшая форма отражения действительности, использующая системы понятий, категорий. Сознание характеризуется: активностью, интенциональностью (направленностью на предмет, способностью к рефлексии, самонаблюдению (осознание само</w:t>
      </w:r>
      <w:r>
        <w:rPr>
          <w:rFonts w:ascii="Times New Roman CYR" w:hAnsi="Times New Roman CYR" w:cs="Times New Roman CYR"/>
          <w:sz w:val="28"/>
          <w:szCs w:val="28"/>
        </w:rPr>
        <w:t>го сознания), мотивационно-ценностным характером, различной степенью (уровнями) ясности. Сознание любого индивида уникально, но не произвольно - оно обусловливается внешними по отношению к сознанию и независимыми от него факторами (прежде всего структурами</w:t>
      </w:r>
      <w:r>
        <w:rPr>
          <w:rFonts w:ascii="Times New Roman CYR" w:hAnsi="Times New Roman CYR" w:cs="Times New Roman CYR"/>
          <w:sz w:val="28"/>
          <w:szCs w:val="28"/>
        </w:rPr>
        <w:t xml:space="preserve"> той социальной системы, в которой существует индивид).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- процесс активного отношения человека к действительности, в ходе которого происходит достижение субъектом поставленных ранее целей, удовлетворение разнообразных потребностей и освоение о</w:t>
      </w:r>
      <w:r>
        <w:rPr>
          <w:rFonts w:ascii="Times New Roman CYR" w:hAnsi="Times New Roman CYR" w:cs="Times New Roman CYR"/>
          <w:sz w:val="28"/>
          <w:szCs w:val="28"/>
        </w:rPr>
        <w:t>бщественного опыта. Предметная деятельность обладает следующими основными свойствами, отраженными в ее структуре: социальным происхождением и строением, разделенностью между двумя субъектами, направленностью на объект.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4. Заполните таблицу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9"/>
        <w:gridCol w:w="58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принципы психологии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Краткая характеристика принципов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 системности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методологический подход к анализу психических явлений, рассматривающий соответствующее явление как систему, не сводимую к сумме своих элементов и обладающую структурой, свойства 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лементов которой определяются их местом в 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 развития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принцип, предлагающий рассматривать развитие как взаимосвязь изменений психических явлений и порождающих их причин. То есть психическая деятельность не может быть правильно понята и адекватно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объяснена, если ее рассматривают статично, вне движения, изменения и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 детерминизма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принцип, предполагающий причинную обусловленность психических явлений. Включает причинность как совокупность обстоятельств, предшествующих во времени след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ствию и вызывающих его.</w:t>
            </w:r>
          </w:p>
        </w:tc>
      </w:tr>
    </w:tbl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5. Опишите следующие частнонаучные положения принципа детерминизма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Положение об общественно-исторической обусловленности психики (принцип историзма).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Анцыферова и Е.А. Будилова рассмотрели системно-исторический под</w:t>
      </w:r>
      <w:r>
        <w:rPr>
          <w:rFonts w:ascii="Times New Roman CYR" w:hAnsi="Times New Roman CYR" w:cs="Times New Roman CYR"/>
          <w:sz w:val="28"/>
          <w:szCs w:val="28"/>
        </w:rPr>
        <w:t>ход как реализацию принципа детерминизма в истории психологического знания. Он предполагал анализ ведущей роли философских проблем, единство исторического и логического анализа, отражение меняющегося объекта в движении теорий, а также рассмотрение и оценку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теорий прошлого с позиций более высоких ступеней развития науки и экспликации критериев развития сменяющих друг друга теорий. Предположение о многоуровневой детерминации смены психологических теорий было реализовано в выделении трех уровне</w:t>
      </w:r>
      <w:r>
        <w:rPr>
          <w:rFonts w:ascii="Times New Roman CYR" w:hAnsi="Times New Roman CYR" w:cs="Times New Roman CYR"/>
          <w:sz w:val="28"/>
          <w:szCs w:val="28"/>
        </w:rPr>
        <w:t>й их анализа: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науковедческий уровень (условия возникновения теории, круг ее проблем и понятий, специфика ее практики); здесь слои различной «древности» рассматриваются в аспектах их преобразования более поздними взглядами автора; одновременно выявляется </w:t>
      </w:r>
      <w:r>
        <w:rPr>
          <w:rFonts w:ascii="Times New Roman CYR" w:hAnsi="Times New Roman CYR" w:cs="Times New Roman CYR"/>
          <w:sz w:val="28"/>
          <w:szCs w:val="28"/>
        </w:rPr>
        <w:t>связь с эпохальными историческими событиями, господствующей философией, личностью ученого;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(принцип) историчности объекта исследования, в качестве которой выступает личность; этот уровень реализован применительно к становлению теорий личности в з</w:t>
      </w:r>
      <w:r>
        <w:rPr>
          <w:rFonts w:ascii="Times New Roman CYR" w:hAnsi="Times New Roman CYR" w:cs="Times New Roman CYR"/>
          <w:sz w:val="28"/>
          <w:szCs w:val="28"/>
        </w:rPr>
        <w:t>ападной психологии; Е.А. Будиловой он представлен также в анализе исторической смены основных дискуссий в отечественной психологии [Будилова Е.А., 1972];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внутренней организации личности, на котором обсуждаются «связи истории индивидуального разви</w:t>
      </w:r>
      <w:r>
        <w:rPr>
          <w:rFonts w:ascii="Times New Roman CYR" w:hAnsi="Times New Roman CYR" w:cs="Times New Roman CYR"/>
          <w:sz w:val="28"/>
          <w:szCs w:val="28"/>
        </w:rPr>
        <w:t>тия личности с ее сложившейся организацией» [Анцыферова Л.И., 2004, с. 185].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для такого типа анализа возможно выделение разных вариантов предмета психологии (с обоснованием системного взгляда на него). Кроме того, принципиальным может оказатьс</w:t>
      </w:r>
      <w:r>
        <w:rPr>
          <w:rFonts w:ascii="Times New Roman CYR" w:hAnsi="Times New Roman CYR" w:cs="Times New Roman CYR"/>
          <w:sz w:val="28"/>
          <w:szCs w:val="28"/>
        </w:rPr>
        <w:t>я обоснование тех точек отсчета - системообразующих факторов,- относительно которых будет рассматриваться развитие психологических категорий, теорий и методов.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не учитывать тех представлений о развитии науки, в рамках которых возникли понятия паради</w:t>
      </w:r>
      <w:r>
        <w:rPr>
          <w:rFonts w:ascii="Times New Roman CYR" w:hAnsi="Times New Roman CYR" w:cs="Times New Roman CYR"/>
          <w:sz w:val="28"/>
          <w:szCs w:val="28"/>
        </w:rPr>
        <w:t>гмы, нормальной и экстраординарной науки. Новые теории не могут рассматриваться только в аспекте их предпосылок; они часто не предуготовлены развитием предыдущих направлений, а возникают как их отрицание. Но главное, они выступают результатом новообразован</w:t>
      </w:r>
      <w:r>
        <w:rPr>
          <w:rFonts w:ascii="Times New Roman CYR" w:hAnsi="Times New Roman CYR" w:cs="Times New Roman CYR"/>
          <w:sz w:val="28"/>
          <w:szCs w:val="28"/>
        </w:rPr>
        <w:t>ий в ходе творческой (позитивно-спекулятивной) активности теоретиков и исследователей, а по отношению к этой активности говорить о принципе детерминизма можно только в очень широком контексте: например, роли категориальных регулятивов и надындивидуальных с</w:t>
      </w:r>
      <w:r>
        <w:rPr>
          <w:rFonts w:ascii="Times New Roman CYR" w:hAnsi="Times New Roman CYR" w:cs="Times New Roman CYR"/>
          <w:sz w:val="28"/>
          <w:szCs w:val="28"/>
        </w:rPr>
        <w:t>хем научного мышления, которыми овладевает ученый в своем профессиональном образовании и росте.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Положение о деятельностном опосредовании психического (принцип единства сознания и деятельности)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деятельности может рассматриваться в ряду раскрытия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категорий (личность, общение), и в качестве основания постулирования принципа, который может называться принципом деятельностной детерминации, деятельностным принципом,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принципом единства сознания и деятельности или деятельностным подходом в психол</w:t>
      </w:r>
      <w:r>
        <w:rPr>
          <w:rFonts w:ascii="Times New Roman CYR" w:hAnsi="Times New Roman CYR" w:cs="Times New Roman CYR"/>
          <w:sz w:val="28"/>
          <w:szCs w:val="28"/>
        </w:rPr>
        <w:t>огии. В любом втором варианте категория деятельности выступит как опосредствующая (и позволяющая преодолевать постулат непосредственности). В первом учебнике С.Л. Рубинштейна это прозвучало так: «Психологическое познание это - опосредствованное познание пс</w:t>
      </w:r>
      <w:r>
        <w:rPr>
          <w:rFonts w:ascii="Times New Roman CYR" w:hAnsi="Times New Roman CYR" w:cs="Times New Roman CYR"/>
          <w:sz w:val="28"/>
          <w:szCs w:val="28"/>
        </w:rPr>
        <w:t xml:space="preserve">ихического через раскрытие его существенных, объективных связей и опосредствовании»,- и далее - «правильность определения психологического факта в процессе осознания, всегда основывающегося на раскрытии его отношений к объективной деятельности, может быть </w:t>
      </w:r>
      <w:r>
        <w:rPr>
          <w:rFonts w:ascii="Times New Roman CYR" w:hAnsi="Times New Roman CYR" w:cs="Times New Roman CYR"/>
          <w:sz w:val="28"/>
          <w:szCs w:val="28"/>
        </w:rPr>
        <w:t>объективно установлена в деятельности». Здесь еще категории опосредствования и деятельности слиты в едином понимании активного бытия человека в мире и обосновании возможности объективного познания психического.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в обоих подходах, поставивших во</w:t>
      </w:r>
      <w:r>
        <w:rPr>
          <w:rFonts w:ascii="Times New Roman CYR" w:hAnsi="Times New Roman CYR" w:cs="Times New Roman CYR"/>
          <w:sz w:val="28"/>
          <w:szCs w:val="28"/>
        </w:rPr>
        <w:t xml:space="preserve"> главу угла эту категорию (подходы С.Л. Рубинштейна и А.Н. Леонтьева), рассматривалась как активное отношение человека к действительности, как молярная единица этой активности. Поэтому другой переформулировкой могло бы быть утверждение деятельностного пони</w:t>
      </w:r>
      <w:r>
        <w:rPr>
          <w:rFonts w:ascii="Times New Roman CYR" w:hAnsi="Times New Roman CYR" w:cs="Times New Roman CYR"/>
          <w:sz w:val="28"/>
          <w:szCs w:val="28"/>
        </w:rPr>
        <w:t>мания психики как принципа активности в психологии.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Положение об отражательной природе психики (принцип отражения).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активности психического отражения, выделяют такие его свойства, как селективность и пристрастность. В этом одно из противопостав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лений деятельностного подхода бихевиористскому (с его реактивной схемой S - R). Избирательность и направленность психических процессов могут рассматриваться как собственно признаки активности отражения. Это не вполне оправданно - сводить активность только </w:t>
      </w:r>
      <w:r>
        <w:rPr>
          <w:rFonts w:ascii="Times New Roman CYR" w:hAnsi="Times New Roman CYR" w:cs="Times New Roman CYR"/>
          <w:sz w:val="28"/>
          <w:szCs w:val="28"/>
        </w:rPr>
        <w:t>к селективности или избирательному характеру деятельности. Последнее скорее характеристика реактивных процессов: когда имеется в наличии множество воздействий и организм вынужден выбирать, на какое из них реагировать, как бы отфильтровывая одни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от других. Ссылка же на пристрастность скорее указывает на источники феномена активности.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антропологическому принципу вся полисистема разнородных свойств человека, интегрированная структурой личности, детерминирует психические процессы изнутри. Н</w:t>
      </w:r>
      <w:r>
        <w:rPr>
          <w:rFonts w:ascii="Times New Roman CYR" w:hAnsi="Times New Roman CYR" w:cs="Times New Roman CYR"/>
          <w:sz w:val="28"/>
          <w:szCs w:val="28"/>
        </w:rPr>
        <w:t>о есть и детерминация психических процессов извне, со стороны объектов, действующих на органы чувств в процессах отражения и практического действия субъекта. Принцип детерминизма органично связан с принципом отражения, который указывает на зависимость псих</w:t>
      </w:r>
      <w:r>
        <w:rPr>
          <w:rFonts w:ascii="Times New Roman CYR" w:hAnsi="Times New Roman CYR" w:cs="Times New Roman CYR"/>
          <w:sz w:val="28"/>
          <w:szCs w:val="28"/>
        </w:rPr>
        <w:t>ических явлений от окружающего материального мира, а также собственной телесности субъекта, данной вначале во множестве ощущений, которые обладают всеми родовыми свойствами психического (Ананьев).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Положение о роли внутренних детерминант (принцип активнос</w:t>
      </w:r>
      <w:r>
        <w:rPr>
          <w:rFonts w:ascii="Times New Roman CYR" w:hAnsi="Times New Roman CYR" w:cs="Times New Roman CYR"/>
          <w:sz w:val="28"/>
          <w:szCs w:val="28"/>
        </w:rPr>
        <w:t>ти).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Представленность активности как объяснительного принципа в психологии, поскольку еще совсем недавно он не выдвигался в отечественной истории психологии в качестве самостоятельного, а лишь высвечивал некоторые аспекты психологического понимания направл</w:t>
      </w:r>
      <w:r>
        <w:rPr>
          <w:rFonts w:ascii="Times New Roman CYR" w:hAnsi="Times New Roman CYR" w:cs="Times New Roman CYR"/>
          <w:sz w:val="28"/>
          <w:szCs w:val="28"/>
        </w:rPr>
        <w:t>ений детерминации психического, в частности, «внутренними условиями».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принцип активности как частнонаучный реализовывался в ряде концепций: в теории онтогенетического развития А. Валлона он направлял выделение особого предмета изучения - эмоци</w:t>
      </w:r>
      <w:r>
        <w:rPr>
          <w:rFonts w:ascii="Times New Roman CYR" w:hAnsi="Times New Roman CYR" w:cs="Times New Roman CYR"/>
          <w:sz w:val="28"/>
          <w:szCs w:val="28"/>
        </w:rPr>
        <w:t>онально-тонической активности, действующей в единой системе с предметно-направленными действиями; в вюрцбургской школе выделяли активность мышления как основание несводимости его регуляции к ассоциативным механизмам; в культурно-исторической концепции акти</w:t>
      </w:r>
      <w:r>
        <w:rPr>
          <w:rFonts w:ascii="Times New Roman CYR" w:hAnsi="Times New Roman CYR" w:cs="Times New Roman CYR"/>
          <w:sz w:val="28"/>
          <w:szCs w:val="28"/>
        </w:rPr>
        <w:t>вность субъекта выступила как активность в преобразовании собственной психики на основе орудийного использования стимулов-средств.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принципа активности в общепсихологическом знании была обоснована именно в отечественной культурно-деятельностной школе. </w:t>
      </w:r>
      <w:r>
        <w:rPr>
          <w:rFonts w:ascii="Times New Roman CYR" w:hAnsi="Times New Roman CYR" w:cs="Times New Roman CYR"/>
          <w:sz w:val="28"/>
          <w:szCs w:val="28"/>
        </w:rPr>
        <w:t>Таким образом, принцип активности можно рассматривать как связанный именно с реализацией принципа деятельностного подхода (и субъектно-деятельностного) в психологии.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субъектно-деятельностном подходе также реализуется принцип активного изменения действи</w:t>
      </w:r>
      <w:r>
        <w:rPr>
          <w:rFonts w:ascii="Times New Roman CYR" w:hAnsi="Times New Roman CYR" w:cs="Times New Roman CYR"/>
          <w:sz w:val="28"/>
          <w:szCs w:val="28"/>
        </w:rPr>
        <w:t>тельности и принцип «внешнее действует через внутреннее» видоизменяется в связи с сегодняшним подчеркиванием регуляторного аспекта психического.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6. Дайте определение и основные характеристики процесса развития в психологии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Необратимость - люба</w:t>
      </w:r>
      <w:r>
        <w:rPr>
          <w:rFonts w:ascii="Times New Roman CYR" w:hAnsi="Times New Roman CYR" w:cs="Times New Roman CYR"/>
          <w:sz w:val="28"/>
          <w:szCs w:val="28"/>
        </w:rPr>
        <w:t>я деградация, обратное развитие, не является зеркальным отражением поступательного развития; возвращение системы на исходный уровень функционирования возможно лишь по одному или нескольким показателям - полное восстановление того, что было раньше невозможн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Единство прогрессивных и рецессивных тенденций.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 качестве доказательства существования диалектического единства прогресса и регресса в возрастном развитии индивида приводятся факты вр</w:t>
      </w:r>
      <w:r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>менного «возвращения» к более ранним стадиям развития (врем</w:t>
      </w:r>
      <w:r>
        <w:rPr>
          <w:rFonts w:ascii="Times New Roman CYR" w:hAnsi="Times New Roman CYR" w:cs="Times New Roman CYR"/>
          <w:sz w:val="28"/>
          <w:szCs w:val="28"/>
        </w:rPr>
        <w:t>енная регрессия по Фрейду) или более примитивным формам поведения или функционирования (формальная регрессия по Фрейду). Вообще говоря, сам Фрейд считал понятие регрессии скорее описательным, чем объяснительным, и потому его недостаточно для понимания того</w:t>
      </w:r>
      <w:r>
        <w:rPr>
          <w:rFonts w:ascii="Times New Roman CYR" w:hAnsi="Times New Roman CYR" w:cs="Times New Roman CYR"/>
          <w:sz w:val="28"/>
          <w:szCs w:val="28"/>
        </w:rPr>
        <w:t>, каким именно образом индивид осуществляет «возврат» к прошлому и в какой форме он это делает. Но даже если механизм регрессии различен в том случае, когда она выполняет роль кратковременной защитной реакции в трудной жизненной ситуации, и в том случае, к</w:t>
      </w:r>
      <w:r>
        <w:rPr>
          <w:rFonts w:ascii="Times New Roman CYR" w:hAnsi="Times New Roman CYR" w:cs="Times New Roman CYR"/>
          <w:sz w:val="28"/>
          <w:szCs w:val="28"/>
        </w:rPr>
        <w:t>огда она оказывается стойким невротическим (или психотическим) симптомом, ее некорректно рассматривать как доказательство единства прогрессивных и регрессивных тенденций в нормальном возрастном развитии индивида. Скорее уж явление регрессии иллюстрирует та</w:t>
      </w:r>
      <w:r>
        <w:rPr>
          <w:rFonts w:ascii="Times New Roman CYR" w:hAnsi="Times New Roman CYR" w:cs="Times New Roman CYR"/>
          <w:sz w:val="28"/>
          <w:szCs w:val="28"/>
        </w:rPr>
        <w:t>кое существенное свойство развития как направленность изменений, накапливающихся в процессе жизни и образующих единую, внутренне взаимосвязанную линию судьбы.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Иллюзорное единство прогрессивных и регрессивных тенденций в возрастном развитии целого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(индивида, личности, индивидуальности) порождается гетерохронностью и гетерекинетичностью развития отдельных структур и функций. Проще говоря, когда одни структуры и функции еще интенсивно развиваются, другие уже достигли пика и вступили в фазу инволюции </w:t>
      </w:r>
      <w:r>
        <w:rPr>
          <w:rFonts w:ascii="Times New Roman CYR" w:hAnsi="Times New Roman CYR" w:cs="Times New Roman CYR"/>
          <w:sz w:val="28"/>
          <w:szCs w:val="28"/>
        </w:rPr>
        <w:t>(старения). Логическая ошибка, которую часто делают психологи, стоящие на позициях «life span developmental psychology», состоит в невольномотождествлении развития с жизнью индивида, которая действительно может рассматриваться как единство эволюционных (пр</w:t>
      </w:r>
      <w:r>
        <w:rPr>
          <w:rFonts w:ascii="Times New Roman CYR" w:hAnsi="Times New Roman CYR" w:cs="Times New Roman CYR"/>
          <w:sz w:val="28"/>
          <w:szCs w:val="28"/>
        </w:rPr>
        <w:t>огрессивных) и инволюционных (регрессивных) процессов. Развитие же, как необходимую составляющую любой формы жизни, включая человеческую, лучше рассматривать как процесспрогрессивных изменений органов, структур и функций организма.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Неравномерность - одна</w:t>
      </w:r>
      <w:r>
        <w:rPr>
          <w:rFonts w:ascii="Times New Roman CYR" w:hAnsi="Times New Roman CYR" w:cs="Times New Roman CYR"/>
          <w:sz w:val="28"/>
          <w:szCs w:val="28"/>
        </w:rPr>
        <w:t xml:space="preserve"> из закономерностей психического развития. Каждая психическая функция обладает особым темпом и ритмом становления. Отдельные из них как бы идут впереди, подготавливая другим почву. Затем те функции, которые отставали, приобретают приоритет в развитии и соз</w:t>
      </w:r>
      <w:r>
        <w:rPr>
          <w:rFonts w:ascii="Times New Roman CYR" w:hAnsi="Times New Roman CYR" w:cs="Times New Roman CYR"/>
          <w:sz w:val="28"/>
          <w:szCs w:val="28"/>
        </w:rPr>
        <w:t>дают основу для дальнейшего усложнения психической деятельности. Например, в младенчестве интенсивно развиваются органы чувств. На их основе в дальнейшем формируются предметные действия. В раннем возрасте действия с предметами превращаются в особую деятель</w:t>
      </w:r>
      <w:r>
        <w:rPr>
          <w:rFonts w:ascii="Times New Roman CYR" w:hAnsi="Times New Roman CYR" w:cs="Times New Roman CYR"/>
          <w:sz w:val="28"/>
          <w:szCs w:val="28"/>
        </w:rPr>
        <w:t>ность, в ходе которой развиваются речь, наглядно-действенное мышление и гордость зав собственные достижения.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Зигзагообразность - неизбежным во всяком развитии является не только замедление, но и откат назад, ухудшение функционирования системы как условие</w:t>
      </w:r>
      <w:r>
        <w:rPr>
          <w:rFonts w:ascii="Times New Roman CYR" w:hAnsi="Times New Roman CYR" w:cs="Times New Roman CYR"/>
          <w:sz w:val="28"/>
          <w:szCs w:val="28"/>
        </w:rPr>
        <w:t xml:space="preserve"> нового подъема. Этот феномен связан с формированием принципиально новых структур, которые на начальных этапах функционирования работают в некоторых отношениях хуже, чем старые. Когда ребенок переходит от ползания к ходьбе, он перемещается в пространстве м</w:t>
      </w:r>
      <w:r>
        <w:rPr>
          <w:rFonts w:ascii="Times New Roman CYR" w:hAnsi="Times New Roman CYR" w:cs="Times New Roman CYR"/>
          <w:sz w:val="28"/>
          <w:szCs w:val="28"/>
        </w:rPr>
        <w:t>едленнее и иногда с ущербом для своего здоровья.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такого рода переходах обычно выделяют три фазы: фаза дезорганизации и кризиса, завершающаяся перестройкой, возникновением новой структуры; сензитивный период быстрого развития и реализации новых возможност</w:t>
      </w:r>
      <w:r>
        <w:rPr>
          <w:rFonts w:ascii="Times New Roman CYR" w:hAnsi="Times New Roman CYR" w:cs="Times New Roman CYR"/>
          <w:sz w:val="28"/>
          <w:szCs w:val="28"/>
        </w:rPr>
        <w:t>ей; критический период - снижение темпов развития, повышение уязвимости системы.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Диахроничность - повторяемость определенных процессов развития.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развитие включает в себя две диахронические структуры: прогресс и регресс. Прогрессивное развитие (от н</w:t>
      </w:r>
      <w:r>
        <w:rPr>
          <w:rFonts w:ascii="Times New Roman CYR" w:hAnsi="Times New Roman CYR" w:cs="Times New Roman CYR"/>
          <w:sz w:val="28"/>
          <w:szCs w:val="28"/>
        </w:rPr>
        <w:t>изшего к высшему, от простого к сложному) обязательно включает в себя элементы регрессии уже хотя бы в силу того, что выбор одного из направлений развития оставляет нереализованными многие другие.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7. Заполните правый столбец таблицы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9"/>
        <w:gridCol w:w="5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Детерминизм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закономерная и необходимая зависимость психических явлений от порождающих их факторов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генетическая связь явлений, порождение предшествующим (причиной) последующего (следствия)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Детерминизм статистический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детерминизма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при которой при одинаковых причинах возникают различные в известных пределах эффекты, подчиненные статистической закономерности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Детерминизм типа обратной связи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детерминизма, при которой следствие воздействует на вызвавшую его причину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Целевой дете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рминизм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детерминизма, при которой предваряющая результат цель как закон определяет процесс его достижения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Целостность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обобщенная характеристика объектов, обладающих сложной внутренней структурой (например, общество, личность, деятельность)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Целостно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восприятия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особенность восприятия, заключающаяся в отражении объектов в совокупности их свойств при непосредственном воздействии на органы чувств, формируется в предметной деятельности человека с момента его рождения</w:t>
            </w:r>
          </w:p>
        </w:tc>
      </w:tr>
    </w:tbl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8. Заполните таблицу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Дескриптивная методология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исследования, имеющие характер ретроспективного анализа уже осуществленных процессов научного познания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Нормативная методология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методология, которая играет в науке роль предписаний и норм, направленных на решение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ряда организационных проблем научно-исследовательской деятельности.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Детерминация, или причинность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генетическая связь явлений, порождение предшествующим (причиной) последующего (следствия)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Детерминизм статистический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детерминизма, при которой при 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инаковых причинах возникают различные в известных пределах эффекты, подчиненные статистической закономерности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Детерминизм тина обратной связи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детерминизма, при которой следствие воздействует на вызвавшую его причину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научности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признаки, поз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воляющие выделять и характеризовать подлинно научное знание, формулировать требования, которым должны удовлетворять и ориентируясь на которые должны развиваться научное знание, а также деятельность по его получению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Психологическая структура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1) целостное 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динство психических явлений и их всесторонних связей, которые побуждают, программируют, регулируют и реализуют деятельность; 2) устойчивая, закономерная взаимосвязь внутренних и внешних компонентов, приводящая стиль деятельности, общения к индивидуально-ти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пическому своеобразию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Системный детерминизм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зависимость отдельных компонентов системы от свойств целого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Целевой детерминизм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детерминизма, при которой предваряющая результат цель как закон определяет процесс его достижения</w:t>
            </w:r>
          </w:p>
        </w:tc>
      </w:tr>
    </w:tbl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9. Охарактеризуй</w:t>
      </w:r>
      <w:r>
        <w:rPr>
          <w:rFonts w:ascii="Times New Roman CYR" w:hAnsi="Times New Roman CYR" w:cs="Times New Roman CYR"/>
          <w:sz w:val="28"/>
          <w:szCs w:val="28"/>
        </w:rPr>
        <w:t>те проблему самонаблюдения в психологии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 проблема, которую ставит самонаблюдение перед психологией, состоит в том, в какой функции и форме его можно использовать в практике психологического исследования, сохраняя за последним объективный научн</w:t>
      </w:r>
      <w:r>
        <w:rPr>
          <w:rFonts w:ascii="Times New Roman CYR" w:hAnsi="Times New Roman CYR" w:cs="Times New Roman CYR"/>
          <w:sz w:val="28"/>
          <w:szCs w:val="28"/>
        </w:rPr>
        <w:t>ый характер.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интроспекции не есть метод научного исследования сознания, поскольку сегодня он не имеет статуса объективного научного метода. Это не означает, что мы не можем использовать в психологии метод самонаблюдения, поскольку понятия «интроспекц</w:t>
      </w:r>
      <w:r>
        <w:rPr>
          <w:rFonts w:ascii="Times New Roman CYR" w:hAnsi="Times New Roman CYR" w:cs="Times New Roman CYR"/>
          <w:sz w:val="28"/>
          <w:szCs w:val="28"/>
        </w:rPr>
        <w:t>ия» и «самонаблюдение» не тождественны: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во-первых, мы можем получить более объективные сведения о себе, не «вживаясь» в свои внутренние переживания, как это рекомендовали психологи-интроспекционисты, а наблюдая за своим поведением в объективных жизненных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ситуациях;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во-вторых, мы можем использовать данные самоотчета испытуемого о своих переживаниях (что он чувствовал, например, при предъявлении ему той или иной картинки), но как сырой материал, требующий толкования и оценки;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в-третьих, можно использова</w:t>
      </w:r>
      <w:r>
        <w:rPr>
          <w:rFonts w:ascii="Times New Roman CYR" w:hAnsi="Times New Roman CYR" w:cs="Times New Roman CYR"/>
          <w:sz w:val="28"/>
          <w:szCs w:val="28"/>
        </w:rPr>
        <w:t>ть для научных целей и описания писателем (и другими житейскими психологами) диалектики его души, но опять-таки как сырой материал, требующий обработки.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случае, занимаясь самонаблюдением, мы не должны считать, что можем непосредственно познать созн</w:t>
      </w:r>
      <w:r>
        <w:rPr>
          <w:rFonts w:ascii="Times New Roman CYR" w:hAnsi="Times New Roman CYR" w:cs="Times New Roman CYR"/>
          <w:sz w:val="28"/>
          <w:szCs w:val="28"/>
        </w:rPr>
        <w:t>ание в его сущности.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10. Заполните таблицу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1"/>
        <w:gridCol w:w="4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редукционизма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Нейрофизиологический редукционизм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редукционизм, старающийся объяснить психические явления физиологическими или нейрофизиологическими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Информационно-кибернегич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еский редукционизм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редукционизм, старающийся объяснить психические явления информационно-кибернетическими моделями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Логико-математический редукционизм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редукционизм, подменяющий психологическую реальность логико-математическим анализом</w:t>
            </w:r>
          </w:p>
        </w:tc>
      </w:tr>
    </w:tbl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11. Какова </w:t>
      </w:r>
      <w:r>
        <w:rPr>
          <w:rFonts w:ascii="Times New Roman CYR" w:hAnsi="Times New Roman CYR" w:cs="Times New Roman CYR"/>
          <w:sz w:val="28"/>
          <w:szCs w:val="28"/>
        </w:rPr>
        <w:t>роль проблемы соотношения целостного и частного в психологии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проблемы целостного и частичного описания психологии человека лежат в практике работы с человеком. В реальности межличностных отношений человек предстает как целое, как уникальный живой с</w:t>
      </w:r>
      <w:r>
        <w:rPr>
          <w:rFonts w:ascii="Times New Roman CYR" w:hAnsi="Times New Roman CYR" w:cs="Times New Roman CYR"/>
          <w:sz w:val="28"/>
          <w:szCs w:val="28"/>
        </w:rPr>
        <w:t>убъект, во всем многообразии своих индивидуально-неповторимых проявлений и свойств. Целостность человеческой практики предполагает целостность познания человека.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психологии - частная проекция психического как целого. Психическое как целое полностью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сводится к своей частной проекции. Эта черта в истории психологии найдет свое выражение в своеобразной абсолютизации отдельных категорий, полагаемых в качестве объяснительного принципа природы психического.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12. Заполните таблицу</w:t>
      </w:r>
    </w:p>
    <w:p w:rsidR="00000000" w:rsidRDefault="002A5F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познание психолог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ия методологический целостный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4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психологии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Психофизиологическая проблема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проблема, касающаяся соотношения психического и физиологического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Психофизическая проблема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 о месте психического в природе; о соотношении психических и матер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иальных явлений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Психосоциальная проблема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A5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соотношения влияния на психику врожденных и социальных факторов</w:t>
            </w:r>
          </w:p>
        </w:tc>
      </w:tr>
    </w:tbl>
    <w:p w:rsidR="002A5F49" w:rsidRDefault="002A5F49"/>
    <w:sectPr w:rsidR="002A5F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AF"/>
    <w:rsid w:val="002A5F49"/>
    <w:rsid w:val="006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B6EBE1-35A8-453A-9099-315D345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3513</Words>
  <Characters>20030</Characters>
  <Application>Microsoft Office Word</Application>
  <DocSecurity>0</DocSecurity>
  <Lines>166</Lines>
  <Paragraphs>46</Paragraphs>
  <ScaleCrop>false</ScaleCrop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2024-09-04T19:41:00Z</dcterms:created>
  <dcterms:modified xsi:type="dcterms:W3CDTF">2024-09-04T19:41:00Z</dcterms:modified>
</cp:coreProperties>
</file>