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B3" w:rsidRPr="009C62B3" w:rsidRDefault="009C62B3" w:rsidP="009C62B3">
      <w:pPr>
        <w:rPr>
          <w:b/>
        </w:rPr>
      </w:pPr>
      <w:bookmarkStart w:id="0" w:name="_GoBack"/>
      <w:r>
        <w:rPr>
          <w:b/>
        </w:rPr>
        <w:t>Паспортная часть</w:t>
      </w:r>
    </w:p>
    <w:p w:rsidR="009C62B3" w:rsidRPr="00B53884" w:rsidRDefault="009C62B3" w:rsidP="009C62B3">
      <w:pPr>
        <w:rPr>
          <w:lang w:val="en-US"/>
        </w:rPr>
      </w:pPr>
      <w:r>
        <w:t>1.</w:t>
      </w:r>
      <w:r>
        <w:tab/>
        <w:t xml:space="preserve">ФИО: </w:t>
      </w:r>
      <w:r w:rsidR="00B53884">
        <w:rPr>
          <w:lang w:val="en-US"/>
        </w:rPr>
        <w:t>_______________</w:t>
      </w:r>
    </w:p>
    <w:p w:rsidR="009C62B3" w:rsidRDefault="009C62B3" w:rsidP="009C62B3">
      <w:r>
        <w:t>2.</w:t>
      </w:r>
      <w:r>
        <w:tab/>
        <w:t xml:space="preserve"> Возраст: 24.02.1965 (48 лет)</w:t>
      </w:r>
    </w:p>
    <w:p w:rsidR="009C62B3" w:rsidRPr="00B53884" w:rsidRDefault="009C62B3" w:rsidP="009C62B3">
      <w:r>
        <w:t>3.</w:t>
      </w:r>
      <w:r>
        <w:tab/>
        <w:t xml:space="preserve">Адрес: </w:t>
      </w:r>
      <w:r w:rsidR="00B53884" w:rsidRPr="00B53884">
        <w:t>____________________</w:t>
      </w:r>
    </w:p>
    <w:p w:rsidR="009C62B3" w:rsidRPr="00B53884" w:rsidRDefault="009C62B3" w:rsidP="009C62B3">
      <w:r>
        <w:t>4.</w:t>
      </w:r>
      <w:r>
        <w:tab/>
        <w:t xml:space="preserve">Место работы, должность: </w:t>
      </w:r>
      <w:r w:rsidR="00B53884" w:rsidRPr="00B53884">
        <w:t>_______________</w:t>
      </w:r>
    </w:p>
    <w:p w:rsidR="009C62B3" w:rsidRPr="00B53884" w:rsidRDefault="009C62B3" w:rsidP="009C62B3">
      <w:pPr>
        <w:rPr>
          <w:lang w:val="en-US"/>
        </w:rPr>
      </w:pPr>
      <w:r>
        <w:t>5.</w:t>
      </w:r>
      <w:r>
        <w:tab/>
        <w:t xml:space="preserve">Кем направлена больная: </w:t>
      </w:r>
      <w:r w:rsidR="00B53884" w:rsidRPr="00B53884">
        <w:t>_</w:t>
      </w:r>
      <w:r w:rsidR="00B53884">
        <w:rPr>
          <w:lang w:val="en-US"/>
        </w:rPr>
        <w:t>__________________</w:t>
      </w:r>
    </w:p>
    <w:p w:rsidR="009C62B3" w:rsidRDefault="009C62B3" w:rsidP="009C62B3">
      <w:r>
        <w:t>6.</w:t>
      </w:r>
      <w:r>
        <w:tab/>
        <w:t>Доставлен</w:t>
      </w:r>
      <w:r w:rsidR="006243BB">
        <w:t>а в стационар по экстренным пок</w:t>
      </w:r>
      <w:r>
        <w:t>азаниям: нет</w:t>
      </w:r>
    </w:p>
    <w:p w:rsidR="009C62B3" w:rsidRDefault="009C62B3" w:rsidP="009C62B3">
      <w:r>
        <w:t>7.</w:t>
      </w:r>
      <w:r>
        <w:tab/>
        <w:t>Диагноз направившего учреждения: Миома матки</w:t>
      </w:r>
      <w:r w:rsidR="00DD3F8C">
        <w:t xml:space="preserve"> </w:t>
      </w:r>
      <w:r w:rsidR="00DD3F8C" w:rsidRPr="00DD3F8C">
        <w:t>больших размеров</w:t>
      </w:r>
    </w:p>
    <w:p w:rsidR="009C62B3" w:rsidRPr="0009615A" w:rsidRDefault="009C62B3" w:rsidP="009C62B3">
      <w:r>
        <w:t>8.</w:t>
      </w:r>
      <w:r>
        <w:tab/>
        <w:t>Диагноз п</w:t>
      </w:r>
      <w:r w:rsidR="0009615A">
        <w:t>ри поступлении в стационар: Миома матки</w:t>
      </w:r>
      <w:r w:rsidR="00DD3F8C">
        <w:t xml:space="preserve"> </w:t>
      </w:r>
      <w:r w:rsidR="00DD3F8C" w:rsidRPr="00DD3F8C">
        <w:t>больших размеров</w:t>
      </w:r>
      <w:r w:rsidR="0009615A">
        <w:t xml:space="preserve">. Железодефицитная анемия </w:t>
      </w:r>
      <w:r w:rsidR="0009615A">
        <w:rPr>
          <w:lang w:val="en-US"/>
        </w:rPr>
        <w:t>I</w:t>
      </w:r>
      <w:r w:rsidR="0009615A">
        <w:t xml:space="preserve"> степени.</w:t>
      </w:r>
    </w:p>
    <w:p w:rsidR="009C62B3" w:rsidRDefault="009C62B3" w:rsidP="009C62B3">
      <w:r>
        <w:t>9.</w:t>
      </w:r>
      <w:r>
        <w:tab/>
        <w:t xml:space="preserve">Диагноз клинический: </w:t>
      </w:r>
      <w:r w:rsidR="0009615A" w:rsidRPr="0009615A">
        <w:t>Миома матки</w:t>
      </w:r>
      <w:r w:rsidR="00DD3F8C">
        <w:t xml:space="preserve"> </w:t>
      </w:r>
      <w:r w:rsidR="00DD3F8C" w:rsidRPr="00DD3F8C">
        <w:t>больших размеров</w:t>
      </w:r>
      <w:r w:rsidR="0009615A" w:rsidRPr="0009615A">
        <w:t>. Железодефицитная анемия I степени.</w:t>
      </w:r>
    </w:p>
    <w:p w:rsidR="009C62B3" w:rsidRDefault="009C62B3" w:rsidP="009C62B3">
      <w:r>
        <w:t>10.</w:t>
      </w:r>
      <w:r>
        <w:tab/>
        <w:t>Диагноз заключительный клинический</w:t>
      </w:r>
    </w:p>
    <w:p w:rsidR="009C62B3" w:rsidRDefault="009C62B3" w:rsidP="009C62B3">
      <w:r>
        <w:t>а) основной:  Миома матки</w:t>
      </w:r>
      <w:r w:rsidR="00DD3F8C" w:rsidRPr="00DD3F8C">
        <w:t xml:space="preserve"> больших размеров</w:t>
      </w:r>
      <w:r>
        <w:t>.</w:t>
      </w:r>
    </w:p>
    <w:p w:rsidR="009C62B3" w:rsidRDefault="0009615A" w:rsidP="009C62B3">
      <w:r>
        <w:t xml:space="preserve">б) осложнение основного: железодефицитная анемия </w:t>
      </w:r>
      <w:r>
        <w:rPr>
          <w:lang w:val="en-US"/>
        </w:rPr>
        <w:t>I</w:t>
      </w:r>
      <w:r w:rsidRPr="0009615A">
        <w:t xml:space="preserve"> </w:t>
      </w:r>
      <w:r>
        <w:t>степени</w:t>
      </w:r>
      <w:r w:rsidR="009C62B3">
        <w:t>.</w:t>
      </w:r>
    </w:p>
    <w:p w:rsidR="009C62B3" w:rsidRDefault="009C62B3" w:rsidP="009C62B3">
      <w:r>
        <w:t>11.</w:t>
      </w:r>
      <w:r>
        <w:tab/>
        <w:t>Лечения: плановая операция</w:t>
      </w:r>
    </w:p>
    <w:p w:rsidR="009C62B3" w:rsidRDefault="009C62B3" w:rsidP="009C62B3">
      <w:r>
        <w:t>12.</w:t>
      </w:r>
      <w:r>
        <w:tab/>
        <w:t>Побочные действия лекарств: нет.</w:t>
      </w:r>
    </w:p>
    <w:p w:rsidR="009C62B3" w:rsidRDefault="009C62B3" w:rsidP="009C62B3">
      <w:r>
        <w:t>13.</w:t>
      </w:r>
      <w:r>
        <w:tab/>
        <w:t xml:space="preserve">Исход заболевания: </w:t>
      </w:r>
      <w:proofErr w:type="gramStart"/>
      <w:r w:rsidR="00D849AC">
        <w:t>в</w:t>
      </w:r>
      <w:r w:rsidR="00DD3F8C">
        <w:t>ыписана</w:t>
      </w:r>
      <w:proofErr w:type="gramEnd"/>
      <w:r>
        <w:t>.</w:t>
      </w:r>
    </w:p>
    <w:p w:rsidR="009C62B3" w:rsidRDefault="009C62B3" w:rsidP="009C62B3"/>
    <w:p w:rsidR="009C62B3" w:rsidRPr="0009615A" w:rsidRDefault="009C62B3" w:rsidP="009C62B3">
      <w:pPr>
        <w:rPr>
          <w:b/>
        </w:rPr>
      </w:pPr>
      <w:r w:rsidRPr="0009615A">
        <w:rPr>
          <w:b/>
        </w:rPr>
        <w:t>ЖАЛОБЫ</w:t>
      </w:r>
    </w:p>
    <w:p w:rsidR="009C62B3" w:rsidRDefault="0009615A" w:rsidP="009C62B3">
      <w:r w:rsidRPr="0009615A">
        <w:t>На момент поступления пациентка предъявляет жалобы на слабость, недомогание, более длительные и обильные месячные, чем обычно, тяжесть внизу живота, усиливающиеся при физической нагрузке.</w:t>
      </w:r>
    </w:p>
    <w:p w:rsidR="009C62B3" w:rsidRDefault="009C62B3" w:rsidP="009C62B3"/>
    <w:p w:rsidR="009C62B3" w:rsidRPr="0009615A" w:rsidRDefault="009C62B3" w:rsidP="009C62B3">
      <w:pPr>
        <w:rPr>
          <w:b/>
        </w:rPr>
      </w:pPr>
      <w:r w:rsidRPr="0009615A">
        <w:rPr>
          <w:b/>
        </w:rPr>
        <w:t>ANAMNESIS  MORBI</w:t>
      </w:r>
    </w:p>
    <w:p w:rsidR="00DD3F8C" w:rsidRDefault="00DD3F8C" w:rsidP="009C62B3">
      <w:r>
        <w:t>Считает себя больной с 2009</w:t>
      </w:r>
      <w:r w:rsidRPr="00DD3F8C">
        <w:t xml:space="preserve"> года, когда при профилактическом осмотре была обнаружена миома матки (небольших размеров). Больная регулярно наблюдалась. С 2011 года наблюдается рост миомы. Выделения во время месячных стали обильными, слизистого кровянистого характера. Со слов больной период месячных сопровождался развитием сильной слабости, </w:t>
      </w:r>
      <w:r w:rsidR="009D5A8E">
        <w:t xml:space="preserve">недомогания,  </w:t>
      </w:r>
      <w:r w:rsidRPr="00DD3F8C">
        <w:t xml:space="preserve">что существенно снижало трудоспособность больной. </w:t>
      </w:r>
      <w:r w:rsidR="009D5A8E">
        <w:t>Б</w:t>
      </w:r>
      <w:r w:rsidRPr="00DD3F8C">
        <w:t xml:space="preserve">ольная была направлена </w:t>
      </w:r>
      <w:proofErr w:type="spellStart"/>
      <w:r w:rsidR="009D5A8E" w:rsidRPr="009D5A8E">
        <w:t>Браславской</w:t>
      </w:r>
      <w:proofErr w:type="spellEnd"/>
      <w:r w:rsidR="009D5A8E" w:rsidRPr="009D5A8E">
        <w:t xml:space="preserve"> ЦРБ </w:t>
      </w:r>
      <w:r w:rsidRPr="00DD3F8C">
        <w:t>в гинекологическое отделение роддома № 2 в плановом порядке для оперативного лечения.</w:t>
      </w:r>
    </w:p>
    <w:p w:rsidR="009C62B3" w:rsidRPr="00DD3F8C" w:rsidRDefault="009C62B3" w:rsidP="009C62B3">
      <w:pPr>
        <w:rPr>
          <w:b/>
        </w:rPr>
      </w:pPr>
    </w:p>
    <w:p w:rsidR="009C62B3" w:rsidRPr="009D5A8E" w:rsidRDefault="009D5A8E" w:rsidP="009C62B3">
      <w:pPr>
        <w:rPr>
          <w:b/>
        </w:rPr>
      </w:pPr>
      <w:r>
        <w:rPr>
          <w:b/>
        </w:rPr>
        <w:lastRenderedPageBreak/>
        <w:t>ОБСЛЕДОВАНИЯ БОЛЬНОЙ</w:t>
      </w:r>
    </w:p>
    <w:p w:rsidR="009C62B3" w:rsidRDefault="00960C51" w:rsidP="009C62B3">
      <w:r>
        <w:t xml:space="preserve"> УЗИ 05.03</w:t>
      </w:r>
      <w:r w:rsidR="009C62B3">
        <w:t>.13</w:t>
      </w:r>
    </w:p>
    <w:p w:rsidR="009C62B3" w:rsidRDefault="00960C51" w:rsidP="009C62B3">
      <w:r>
        <w:t>Тело матки 78*97</w:t>
      </w:r>
      <w:r w:rsidR="009C62B3">
        <w:t>*98.. По передней стенке инте</w:t>
      </w:r>
      <w:r>
        <w:t xml:space="preserve">рстициальный </w:t>
      </w:r>
      <w:proofErr w:type="spellStart"/>
      <w:r>
        <w:t>субсерозный</w:t>
      </w:r>
      <w:proofErr w:type="spellEnd"/>
      <w:r>
        <w:t xml:space="preserve"> узел 82х93х84</w:t>
      </w:r>
      <w:r w:rsidR="009C62B3">
        <w:t>мм, Эндометрий не визуализируется. Полость матки немного смещена кзади. Яичники нормальных размеров. Свободной жидкости в брюшной полости нет.</w:t>
      </w:r>
    </w:p>
    <w:p w:rsidR="009C62B3" w:rsidRDefault="00960C51" w:rsidP="009C62B3">
      <w:r>
        <w:t xml:space="preserve">Заключение: Миома матки </w:t>
      </w:r>
    </w:p>
    <w:p w:rsidR="00C27007" w:rsidRDefault="00C27007" w:rsidP="00C27007">
      <w:proofErr w:type="spellStart"/>
      <w:r>
        <w:t>Кольпоскопия</w:t>
      </w:r>
      <w:proofErr w:type="spellEnd"/>
      <w:r>
        <w:t xml:space="preserve"> 05.03.2013г.</w:t>
      </w:r>
    </w:p>
    <w:p w:rsidR="00C27007" w:rsidRDefault="00C27007" w:rsidP="00C27007">
      <w:r>
        <w:t xml:space="preserve">Шейка матки покрыта многослойным плоским эпителием без признаков </w:t>
      </w:r>
      <w:proofErr w:type="spellStart"/>
      <w:r>
        <w:t>атипии</w:t>
      </w:r>
      <w:proofErr w:type="spellEnd"/>
      <w:r>
        <w:t xml:space="preserve"> и воспаления.</w:t>
      </w:r>
    </w:p>
    <w:p w:rsidR="00C27007" w:rsidRDefault="00C27007" w:rsidP="00C27007">
      <w:r>
        <w:t>Шейка матки бледно-розового цвета, чистая.</w:t>
      </w:r>
    </w:p>
    <w:p w:rsidR="00C27007" w:rsidRDefault="00C27007" w:rsidP="00C27007">
      <w:r>
        <w:t xml:space="preserve">Область стыка визуализируется у наружного зева. При проведении пробы с уксусной кислотой при увеличении визуализируются  субэпителиальные сосуды без признаков </w:t>
      </w:r>
      <w:proofErr w:type="spellStart"/>
      <w:r>
        <w:t>атипии</w:t>
      </w:r>
      <w:proofErr w:type="spellEnd"/>
      <w:r>
        <w:t xml:space="preserve">. При </w:t>
      </w:r>
      <w:proofErr w:type="spellStart"/>
      <w:r>
        <w:t>проведнии</w:t>
      </w:r>
      <w:proofErr w:type="spellEnd"/>
      <w:r>
        <w:t xml:space="preserve"> пробы Шиллера </w:t>
      </w:r>
      <w:proofErr w:type="gramStart"/>
      <w:r>
        <w:t>равномерное</w:t>
      </w:r>
      <w:proofErr w:type="gramEnd"/>
      <w:r>
        <w:t xml:space="preserve">  </w:t>
      </w:r>
      <w:proofErr w:type="spellStart"/>
      <w:r>
        <w:t>прокрашивание</w:t>
      </w:r>
      <w:proofErr w:type="spellEnd"/>
      <w:r>
        <w:t xml:space="preserve"> эпителия без </w:t>
      </w:r>
      <w:proofErr w:type="spellStart"/>
      <w:r>
        <w:t>йоднегативных</w:t>
      </w:r>
      <w:proofErr w:type="spellEnd"/>
      <w:r>
        <w:t xml:space="preserve"> зон.</w:t>
      </w:r>
    </w:p>
    <w:p w:rsidR="00C27007" w:rsidRDefault="00C27007" w:rsidP="00C27007">
      <w:r>
        <w:t xml:space="preserve"> Слизистая вульвы чистая, бледно-розового цвета.</w:t>
      </w:r>
    </w:p>
    <w:p w:rsidR="00C27007" w:rsidRDefault="00C27007" w:rsidP="00C27007">
      <w:r>
        <w:t>Заключение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кольпоскопически</w:t>
      </w:r>
      <w:proofErr w:type="spellEnd"/>
      <w:r>
        <w:t xml:space="preserve"> признаков патологии не выявлено.</w:t>
      </w:r>
    </w:p>
    <w:p w:rsidR="003318D4" w:rsidRDefault="003318D4" w:rsidP="003318D4">
      <w:r>
        <w:t>Гинекологический осмотр</w:t>
      </w:r>
    </w:p>
    <w:p w:rsidR="00F37EA1" w:rsidRDefault="00F37EA1" w:rsidP="00F37EA1">
      <w:r>
        <w:t xml:space="preserve">Осмотр: </w:t>
      </w:r>
      <w:proofErr w:type="spellStart"/>
      <w:r>
        <w:t>оволосение</w:t>
      </w:r>
      <w:proofErr w:type="spellEnd"/>
      <w:r>
        <w:t xml:space="preserve"> по женскому типу. Наружные половые органы развиты правильно. Уретра, </w:t>
      </w:r>
      <w:proofErr w:type="spellStart"/>
      <w:r>
        <w:t>параутетральные</w:t>
      </w:r>
      <w:proofErr w:type="spellEnd"/>
      <w:r>
        <w:t xml:space="preserve"> ходы, выводные протоки больших желез преддверия влагалища без особенностей. </w:t>
      </w:r>
    </w:p>
    <w:p w:rsidR="00F37EA1" w:rsidRDefault="00F37EA1" w:rsidP="00F37EA1">
      <w:r>
        <w:t>Осмотр с помощью зеркал: слизистая влагалища бледно-розовая. Шейка матки цилиндрической формы, чистая, наружный зев щелевидный, закрыт. Выделения светлые, слизистые.</w:t>
      </w:r>
    </w:p>
    <w:p w:rsidR="00F37EA1" w:rsidRDefault="00F37EA1" w:rsidP="00F37EA1">
      <w:proofErr w:type="gramStart"/>
      <w:r>
        <w:t>Мануальное исследование: влагалище свободное; своды свободные, глубокие, безболезненные; наружный зев закрыт, не пропускает кончик пальца; шейка матки цилиндрическая, плотная.</w:t>
      </w:r>
      <w:proofErr w:type="gramEnd"/>
    </w:p>
    <w:p w:rsidR="00F37EA1" w:rsidRDefault="00F37EA1" w:rsidP="00F37EA1">
      <w:proofErr w:type="spellStart"/>
      <w:r>
        <w:t>Бимануальное</w:t>
      </w:r>
      <w:proofErr w:type="spellEnd"/>
      <w:r>
        <w:t xml:space="preserve"> исследование: Матка в положении </w:t>
      </w:r>
      <w:proofErr w:type="spellStart"/>
      <w:r>
        <w:t>anteflexio</w:t>
      </w:r>
      <w:proofErr w:type="spellEnd"/>
      <w:r>
        <w:t xml:space="preserve"> - </w:t>
      </w:r>
      <w:proofErr w:type="spellStart"/>
      <w:r>
        <w:t>anteversio</w:t>
      </w:r>
      <w:proofErr w:type="spellEnd"/>
      <w:r>
        <w:t xml:space="preserve">, плотная,  умеренно подвижная, безболезненная, увеличенная (12-13  неделя беременности). Придатки с обеих сторон не пальпируются. </w:t>
      </w:r>
    </w:p>
    <w:p w:rsidR="00F37EA1" w:rsidRDefault="00F37EA1" w:rsidP="00F37EA1">
      <w:r>
        <w:t>Предварительный диагноз-миома матки, больших размеров.</w:t>
      </w:r>
    </w:p>
    <w:p w:rsidR="009D5A8E" w:rsidRDefault="009D5A8E" w:rsidP="009D5A8E">
      <w:r>
        <w:t>Общий анализ крови 5.03.2013г.</w:t>
      </w:r>
    </w:p>
    <w:p w:rsidR="009D5A8E" w:rsidRDefault="009D5A8E" w:rsidP="009D5A8E">
      <w:r>
        <w:t>Эритроциты -2,8 х 1012 /л</w:t>
      </w:r>
    </w:p>
    <w:p w:rsidR="009D5A8E" w:rsidRDefault="009D5A8E" w:rsidP="009D5A8E">
      <w:r>
        <w:t>гемоглобин -96 г/л</w:t>
      </w:r>
    </w:p>
    <w:p w:rsidR="009C62B3" w:rsidRDefault="009C62B3" w:rsidP="009C62B3"/>
    <w:p w:rsidR="009C62B3" w:rsidRPr="00F37EA1" w:rsidRDefault="009C62B3" w:rsidP="009C62B3">
      <w:pPr>
        <w:rPr>
          <w:b/>
        </w:rPr>
      </w:pPr>
      <w:r w:rsidRPr="00F37EA1">
        <w:rPr>
          <w:b/>
        </w:rPr>
        <w:t>ОБОСНОВАНИЕ КЛИНИЧЕСКОГО ДИАГНОЗА</w:t>
      </w:r>
    </w:p>
    <w:p w:rsidR="009C62B3" w:rsidRDefault="009140C8" w:rsidP="009C62B3">
      <w:r>
        <w:t>н</w:t>
      </w:r>
      <w:r w:rsidR="009C62B3">
        <w:t>а основании:</w:t>
      </w:r>
    </w:p>
    <w:p w:rsidR="009C62B3" w:rsidRDefault="009C62B3" w:rsidP="009C62B3">
      <w:r>
        <w:t xml:space="preserve"> 1.Жалоб  </w:t>
      </w:r>
      <w:proofErr w:type="gramStart"/>
      <w:r>
        <w:t>на</w:t>
      </w:r>
      <w:proofErr w:type="gramEnd"/>
      <w:r>
        <w:t>:</w:t>
      </w:r>
    </w:p>
    <w:p w:rsidR="009C62B3" w:rsidRDefault="003318D4" w:rsidP="009C62B3">
      <w:r>
        <w:lastRenderedPageBreak/>
        <w:t>•</w:t>
      </w:r>
      <w:r w:rsidRPr="003318D4">
        <w:t xml:space="preserve"> слабость, недомогание, более длительные и обильные месячные, чем обычно, тяжесть внизу живота, усиливающиеся при физической нагрузке.</w:t>
      </w:r>
    </w:p>
    <w:p w:rsidR="009C62B3" w:rsidRDefault="009C62B3" w:rsidP="009C62B3">
      <w:r>
        <w:t>2. Данных проведенных исследований</w:t>
      </w:r>
    </w:p>
    <w:p w:rsidR="009140C8" w:rsidRDefault="009140C8" w:rsidP="009140C8">
      <w:r>
        <w:t>Гинекологический осмотр</w:t>
      </w:r>
    </w:p>
    <w:p w:rsidR="009140C8" w:rsidRDefault="009140C8" w:rsidP="009140C8">
      <w:r>
        <w:t xml:space="preserve">Осмотр: </w:t>
      </w:r>
      <w:proofErr w:type="spellStart"/>
      <w:r>
        <w:t>оволосение</w:t>
      </w:r>
      <w:proofErr w:type="spellEnd"/>
      <w:r>
        <w:t xml:space="preserve"> по женскому типу. Наружные половые органы развиты правильно. Уретра, </w:t>
      </w:r>
      <w:proofErr w:type="spellStart"/>
      <w:r>
        <w:t>параутетральные</w:t>
      </w:r>
      <w:proofErr w:type="spellEnd"/>
      <w:r>
        <w:t xml:space="preserve"> ходы, выводные протоки больших желез преддверия влагалища без особенностей. </w:t>
      </w:r>
    </w:p>
    <w:p w:rsidR="009140C8" w:rsidRDefault="009140C8" w:rsidP="009140C8">
      <w:r>
        <w:t>Осмотр с помощью зеркал: слизистая влагалища бледно-розовая. Шейка матки цилиндрической формы, чистая, наружный зев щелевидный, закрыт. Выделения светлые, слизистые.</w:t>
      </w:r>
    </w:p>
    <w:p w:rsidR="009140C8" w:rsidRDefault="009140C8" w:rsidP="009140C8">
      <w:proofErr w:type="gramStart"/>
      <w:r>
        <w:t>Мануальное исследование: влагалище свободное; своды свободные, глубокие, безболезненные; наружный зев закрыт, не пропускает кончик пальца; шейка матки цилиндрическая, плотная.</w:t>
      </w:r>
      <w:proofErr w:type="gramEnd"/>
    </w:p>
    <w:p w:rsidR="009140C8" w:rsidRDefault="009140C8" w:rsidP="009140C8">
      <w:proofErr w:type="spellStart"/>
      <w:r>
        <w:t>Бимануальное</w:t>
      </w:r>
      <w:proofErr w:type="spellEnd"/>
      <w:r>
        <w:t xml:space="preserve"> исследование: Матка в положении </w:t>
      </w:r>
      <w:proofErr w:type="spellStart"/>
      <w:r>
        <w:t>anteflexio</w:t>
      </w:r>
      <w:proofErr w:type="spellEnd"/>
      <w:r>
        <w:t xml:space="preserve"> - </w:t>
      </w:r>
      <w:proofErr w:type="spellStart"/>
      <w:r>
        <w:t>anteversio</w:t>
      </w:r>
      <w:proofErr w:type="spellEnd"/>
      <w:r>
        <w:t xml:space="preserve">, плотная,  умеренно подвижная, безболезненная, увеличенная (12-13  неделя беременности). Придатки с обеих сторон не пальпируются. </w:t>
      </w:r>
    </w:p>
    <w:p w:rsidR="009C62B3" w:rsidRDefault="009C62B3" w:rsidP="009140C8">
      <w:r>
        <w:t>УЗИ малого таза:</w:t>
      </w:r>
    </w:p>
    <w:p w:rsidR="009C62B3" w:rsidRDefault="00F37EA1" w:rsidP="009C62B3">
      <w:r w:rsidRPr="00F37EA1">
        <w:t xml:space="preserve">Тело матки 78*97*98.. По передней стенке интерстициальный </w:t>
      </w:r>
      <w:proofErr w:type="spellStart"/>
      <w:r w:rsidRPr="00F37EA1">
        <w:t>субсерозный</w:t>
      </w:r>
      <w:proofErr w:type="spellEnd"/>
      <w:r w:rsidRPr="00F37EA1">
        <w:t xml:space="preserve"> узел 82х93х84мм, Эндометрий не визуализируется. Полость матки немного смещена кзади. Яичники нормальных размеров. Свободной жидкости в брюшной полости нет.</w:t>
      </w:r>
    </w:p>
    <w:p w:rsidR="009C62B3" w:rsidRDefault="003318D4" w:rsidP="009C62B3">
      <w:r>
        <w:t>•Заключение: Миома матки.</w:t>
      </w:r>
    </w:p>
    <w:p w:rsidR="00C27007" w:rsidRDefault="00C27007" w:rsidP="00C27007">
      <w:proofErr w:type="spellStart"/>
      <w:r>
        <w:t>Кольпоскопия</w:t>
      </w:r>
      <w:proofErr w:type="spellEnd"/>
      <w:r>
        <w:t xml:space="preserve"> 21.02.2013г.</w:t>
      </w:r>
    </w:p>
    <w:p w:rsidR="00C27007" w:rsidRDefault="00C27007" w:rsidP="00C27007">
      <w:r>
        <w:t xml:space="preserve">Шейка матки покрыта многослойным плоским эпителием без признаков </w:t>
      </w:r>
      <w:proofErr w:type="spellStart"/>
      <w:r>
        <w:t>атипии</w:t>
      </w:r>
      <w:proofErr w:type="spellEnd"/>
      <w:r>
        <w:t xml:space="preserve"> и воспаления.</w:t>
      </w:r>
    </w:p>
    <w:p w:rsidR="00C27007" w:rsidRDefault="00C27007" w:rsidP="00C27007">
      <w:r>
        <w:t>Шейка матки бледно-розового цвета, чистая.</w:t>
      </w:r>
    </w:p>
    <w:p w:rsidR="00C27007" w:rsidRDefault="00C27007" w:rsidP="00C27007">
      <w:r>
        <w:t xml:space="preserve">Область стыка визуализируется у наружного зева. При проведении пробы с уксусной кислотой при увеличении визуализируются  субэпителиальные сосуды без признаков </w:t>
      </w:r>
      <w:proofErr w:type="spellStart"/>
      <w:r>
        <w:t>атипии</w:t>
      </w:r>
      <w:proofErr w:type="spellEnd"/>
      <w:r>
        <w:t xml:space="preserve">. При </w:t>
      </w:r>
      <w:proofErr w:type="spellStart"/>
      <w:r>
        <w:t>проведнии</w:t>
      </w:r>
      <w:proofErr w:type="spellEnd"/>
      <w:r>
        <w:t xml:space="preserve"> пробы Шиллера </w:t>
      </w:r>
      <w:proofErr w:type="gramStart"/>
      <w:r>
        <w:t>равномерное</w:t>
      </w:r>
      <w:proofErr w:type="gramEnd"/>
      <w:r>
        <w:t xml:space="preserve">  </w:t>
      </w:r>
      <w:proofErr w:type="spellStart"/>
      <w:r>
        <w:t>прокрашивание</w:t>
      </w:r>
      <w:proofErr w:type="spellEnd"/>
      <w:r>
        <w:t xml:space="preserve"> эпителия без </w:t>
      </w:r>
      <w:proofErr w:type="spellStart"/>
      <w:r>
        <w:t>йоднегативных</w:t>
      </w:r>
      <w:proofErr w:type="spellEnd"/>
      <w:r>
        <w:t xml:space="preserve"> зон.</w:t>
      </w:r>
    </w:p>
    <w:p w:rsidR="00C27007" w:rsidRDefault="00C27007" w:rsidP="00C27007">
      <w:r>
        <w:t xml:space="preserve"> Слизистая вульвы чистая, бледно-розового цвета.</w:t>
      </w:r>
    </w:p>
    <w:p w:rsidR="00C27007" w:rsidRDefault="00C27007" w:rsidP="00C27007">
      <w:r>
        <w:t>Заключение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кольпоскопически</w:t>
      </w:r>
      <w:proofErr w:type="spellEnd"/>
      <w:r>
        <w:t xml:space="preserve"> признаков патологии не выявлено.</w:t>
      </w:r>
    </w:p>
    <w:p w:rsidR="009140C8" w:rsidRDefault="009140C8" w:rsidP="009140C8">
      <w:r>
        <w:t>Можно поставить клинический диагноз:</w:t>
      </w:r>
    </w:p>
    <w:p w:rsidR="009140C8" w:rsidRDefault="009140C8" w:rsidP="009140C8">
      <w:r>
        <w:t>Основное заболевание - миома матки больших размеров.</w:t>
      </w:r>
    </w:p>
    <w:p w:rsidR="009140C8" w:rsidRDefault="009140C8" w:rsidP="009140C8">
      <w:r>
        <w:t>Осложнение - железодефицитная анемия 1 степени</w:t>
      </w:r>
    </w:p>
    <w:p w:rsidR="009C62B3" w:rsidRPr="002C1A57" w:rsidRDefault="009C62B3" w:rsidP="009C62B3">
      <w:pPr>
        <w:rPr>
          <w:b/>
        </w:rPr>
      </w:pPr>
      <w:r w:rsidRPr="002C1A57">
        <w:rPr>
          <w:b/>
        </w:rPr>
        <w:t>ЛЕЧЕНИЕ</w:t>
      </w:r>
    </w:p>
    <w:p w:rsidR="009C62B3" w:rsidRDefault="009C62B3" w:rsidP="009C62B3">
      <w:r>
        <w:t xml:space="preserve">Проведено хирургическое лечение </w:t>
      </w:r>
    </w:p>
    <w:p w:rsidR="009C62B3" w:rsidRDefault="009C62B3" w:rsidP="009C62B3">
      <w:r>
        <w:t>Показания  к оперативному лечению:</w:t>
      </w:r>
    </w:p>
    <w:p w:rsidR="009C62B3" w:rsidRDefault="002C1A57" w:rsidP="009C62B3">
      <w:r>
        <w:lastRenderedPageBreak/>
        <w:t>•</w:t>
      </w:r>
      <w:r>
        <w:tab/>
        <w:t xml:space="preserve">Миома больших </w:t>
      </w:r>
      <w:r w:rsidR="009C62B3">
        <w:t xml:space="preserve"> размеров (свыше 12 </w:t>
      </w:r>
      <w:proofErr w:type="spellStart"/>
      <w:r w:rsidR="009C62B3">
        <w:t>нед</w:t>
      </w:r>
      <w:proofErr w:type="spellEnd"/>
      <w:r w:rsidR="009C62B3">
        <w:t>. беременности) даже в отсутствии жалоб.</w:t>
      </w:r>
    </w:p>
    <w:p w:rsidR="002C1A57" w:rsidRDefault="009C62B3" w:rsidP="009C62B3">
      <w:r>
        <w:t>•</w:t>
      </w:r>
      <w:r>
        <w:tab/>
      </w:r>
      <w:r w:rsidR="00FA696D">
        <w:t xml:space="preserve">Кровотечения, приводящие к </w:t>
      </w:r>
      <w:proofErr w:type="spellStart"/>
      <w:r w:rsidR="00FA696D">
        <w:t>анемизации</w:t>
      </w:r>
      <w:proofErr w:type="spellEnd"/>
      <w:r w:rsidR="00FA696D">
        <w:t xml:space="preserve"> больной</w:t>
      </w:r>
    </w:p>
    <w:p w:rsidR="009C62B3" w:rsidRDefault="002C1A57" w:rsidP="009C62B3">
      <w:r>
        <w:t>В связи с возрастом (48</w:t>
      </w:r>
      <w:r w:rsidR="009C62B3">
        <w:t xml:space="preserve"> года) </w:t>
      </w:r>
      <w:r>
        <w:t xml:space="preserve">и </w:t>
      </w:r>
      <w:r w:rsidRPr="002C1A57">
        <w:t xml:space="preserve">состояние поражение матки, рекомендуется </w:t>
      </w:r>
      <w:r w:rsidR="00F37EA1">
        <w:t>ампутация матки.</w:t>
      </w:r>
    </w:p>
    <w:p w:rsidR="009C62B3" w:rsidRDefault="00686714" w:rsidP="009C62B3">
      <w:r>
        <w:t>Послеоперационное лечение</w:t>
      </w:r>
    </w:p>
    <w:p w:rsidR="009C62B3" w:rsidRDefault="009C62B3" w:rsidP="009C62B3">
      <w:r>
        <w:t>1.</w:t>
      </w:r>
      <w:r>
        <w:tab/>
      </w:r>
      <w:proofErr w:type="spellStart"/>
      <w:r>
        <w:t>Фрагмин</w:t>
      </w:r>
      <w:proofErr w:type="spellEnd"/>
      <w:r>
        <w:t xml:space="preserve"> 2500 МЕ</w:t>
      </w:r>
    </w:p>
    <w:p w:rsidR="009C62B3" w:rsidRDefault="009C62B3" w:rsidP="009C62B3">
      <w:r>
        <w:t xml:space="preserve">Р-р </w:t>
      </w:r>
      <w:proofErr w:type="spellStart"/>
      <w:r>
        <w:t>Рингера</w:t>
      </w:r>
      <w:proofErr w:type="spellEnd"/>
      <w:r>
        <w:t xml:space="preserve"> 800мл.</w:t>
      </w:r>
    </w:p>
    <w:p w:rsidR="009C62B3" w:rsidRDefault="009C62B3" w:rsidP="009C62B3">
      <w:r>
        <w:t>2.</w:t>
      </w:r>
      <w:r>
        <w:tab/>
        <w:t>Морфин 1% 1.0 в/</w:t>
      </w:r>
      <w:proofErr w:type="gramStart"/>
      <w:r>
        <w:t>м</w:t>
      </w:r>
      <w:proofErr w:type="gramEnd"/>
    </w:p>
    <w:p w:rsidR="009C62B3" w:rsidRDefault="009C62B3" w:rsidP="009C62B3">
      <w:r>
        <w:t>3.</w:t>
      </w:r>
      <w:r>
        <w:tab/>
        <w:t>Анальгин 500 мг 2р.</w:t>
      </w:r>
    </w:p>
    <w:p w:rsidR="009C62B3" w:rsidRDefault="009C62B3" w:rsidP="009C62B3">
      <w:r>
        <w:t>Димедрол 1% 1.0 в/</w:t>
      </w:r>
      <w:proofErr w:type="gramStart"/>
      <w:r>
        <w:t>м</w:t>
      </w:r>
      <w:proofErr w:type="gramEnd"/>
      <w:r>
        <w:t xml:space="preserve"> 3р.</w:t>
      </w:r>
    </w:p>
    <w:p w:rsidR="009C62B3" w:rsidRDefault="009C62B3" w:rsidP="009C62B3">
      <w:r>
        <w:t>4.</w:t>
      </w:r>
      <w:r>
        <w:tab/>
      </w:r>
      <w:proofErr w:type="spellStart"/>
      <w:r>
        <w:t>Цефатоксим</w:t>
      </w:r>
      <w:proofErr w:type="spellEnd"/>
      <w:r>
        <w:t xml:space="preserve"> 1.0 в/</w:t>
      </w:r>
      <w:proofErr w:type="gramStart"/>
      <w:r>
        <w:t>м</w:t>
      </w:r>
      <w:proofErr w:type="gramEnd"/>
      <w:r>
        <w:t xml:space="preserve"> 3р. в </w:t>
      </w:r>
      <w:proofErr w:type="spellStart"/>
      <w:r>
        <w:t>сут</w:t>
      </w:r>
      <w:proofErr w:type="spellEnd"/>
      <w:r>
        <w:t>.</w:t>
      </w:r>
    </w:p>
    <w:p w:rsidR="009C62B3" w:rsidRDefault="009C62B3" w:rsidP="009C62B3">
      <w:r>
        <w:t>5.</w:t>
      </w:r>
      <w:r>
        <w:tab/>
        <w:t>Витаминотерапия</w:t>
      </w:r>
    </w:p>
    <w:p w:rsidR="009C62B3" w:rsidRDefault="009C62B3" w:rsidP="009C62B3">
      <w:r>
        <w:t xml:space="preserve">Рекомендовано: </w:t>
      </w:r>
    </w:p>
    <w:p w:rsidR="009C62B3" w:rsidRDefault="009C62B3" w:rsidP="009C62B3">
      <w:r>
        <w:t>•</w:t>
      </w:r>
      <w:r>
        <w:tab/>
        <w:t>Диспансерное наблюдение у гинеколога ЖК</w:t>
      </w:r>
      <w:proofErr w:type="gramStart"/>
      <w:r>
        <w:t xml:space="preserve"> .</w:t>
      </w:r>
      <w:proofErr w:type="gramEnd"/>
      <w:r>
        <w:t xml:space="preserve"> </w:t>
      </w:r>
    </w:p>
    <w:p w:rsidR="009C62B3" w:rsidRDefault="009C62B3" w:rsidP="009C62B3">
      <w:r>
        <w:t>•</w:t>
      </w:r>
      <w:r>
        <w:tab/>
        <w:t xml:space="preserve">Контроль УЗИ через 6 месяцев. </w:t>
      </w:r>
    </w:p>
    <w:p w:rsidR="009C62B3" w:rsidRDefault="009C62B3" w:rsidP="009C62B3">
      <w:r>
        <w:t>•</w:t>
      </w:r>
      <w:r>
        <w:tab/>
        <w:t>Соблюдение здорового образа жизни (нормализация сна, рациональное</w:t>
      </w:r>
      <w:r w:rsidR="001B6131">
        <w:t xml:space="preserve"> питание, физическая активность</w:t>
      </w:r>
      <w:r>
        <w:t>).</w:t>
      </w:r>
    </w:p>
    <w:p w:rsidR="009C62B3" w:rsidRDefault="009C62B3" w:rsidP="009C62B3">
      <w:r>
        <w:t>•</w:t>
      </w:r>
      <w:r>
        <w:tab/>
        <w:t>Периодический прием витаминов и микроэлементов в зимне-весенний период (</w:t>
      </w:r>
      <w:proofErr w:type="spellStart"/>
      <w:r>
        <w:t>гендевит</w:t>
      </w:r>
      <w:proofErr w:type="spellEnd"/>
      <w:r>
        <w:t xml:space="preserve">, </w:t>
      </w:r>
      <w:proofErr w:type="spellStart"/>
      <w:r>
        <w:t>пентовит</w:t>
      </w:r>
      <w:proofErr w:type="spellEnd"/>
      <w:r>
        <w:t xml:space="preserve">, </w:t>
      </w:r>
      <w:proofErr w:type="spellStart"/>
      <w:r>
        <w:t>аевит</w:t>
      </w:r>
      <w:proofErr w:type="spellEnd"/>
      <w:r>
        <w:t>, фолиевая кислота).</w:t>
      </w:r>
    </w:p>
    <w:p w:rsidR="009C62B3" w:rsidRDefault="009C62B3" w:rsidP="009C62B3">
      <w:r>
        <w:t>•</w:t>
      </w:r>
      <w:r>
        <w:tab/>
        <w:t>Контроль хр. инфекции.</w:t>
      </w:r>
      <w:r w:rsidR="00B53884">
        <w:t xml:space="preserve"> </w:t>
      </w:r>
    </w:p>
    <w:bookmarkEnd w:id="0"/>
    <w:p w:rsidR="002B6561" w:rsidRDefault="002B6561"/>
    <w:sectPr w:rsidR="002B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B3"/>
    <w:rsid w:val="00037115"/>
    <w:rsid w:val="0009615A"/>
    <w:rsid w:val="001B6131"/>
    <w:rsid w:val="002B6561"/>
    <w:rsid w:val="002C1A57"/>
    <w:rsid w:val="003318D4"/>
    <w:rsid w:val="006243BB"/>
    <w:rsid w:val="00686714"/>
    <w:rsid w:val="008E00FC"/>
    <w:rsid w:val="009140C8"/>
    <w:rsid w:val="00960C51"/>
    <w:rsid w:val="009C62B3"/>
    <w:rsid w:val="009D5A8E"/>
    <w:rsid w:val="00B53884"/>
    <w:rsid w:val="00C27007"/>
    <w:rsid w:val="00D849AC"/>
    <w:rsid w:val="00DD3F8C"/>
    <w:rsid w:val="00F37EA1"/>
    <w:rsid w:val="00FA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7</cp:revision>
  <cp:lastPrinted>2013-03-17T23:05:00Z</cp:lastPrinted>
  <dcterms:created xsi:type="dcterms:W3CDTF">2013-03-14T17:55:00Z</dcterms:created>
  <dcterms:modified xsi:type="dcterms:W3CDTF">2013-08-20T06:13:00Z</dcterms:modified>
</cp:coreProperties>
</file>