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4FB1" w:rsidRPr="00AF2417" w:rsidTr="00364FB1">
        <w:tc>
          <w:tcPr>
            <w:tcW w:w="4785" w:type="dxa"/>
          </w:tcPr>
          <w:p w:rsidR="00364FB1" w:rsidRPr="00AF2417" w:rsidRDefault="00364FB1" w:rsidP="005C189F">
            <w:pPr>
              <w:jc w:val="center"/>
              <w:rPr>
                <w:bCs/>
                <w:iCs/>
              </w:rPr>
            </w:pPr>
            <w:bookmarkStart w:id="0" w:name="_GoBack"/>
            <w:r w:rsidRPr="00AF2417">
              <w:t>Гинекологическое отделение</w:t>
            </w:r>
          </w:p>
        </w:tc>
        <w:tc>
          <w:tcPr>
            <w:tcW w:w="4786" w:type="dxa"/>
          </w:tcPr>
          <w:p w:rsidR="00364FB1" w:rsidRPr="00AF2417" w:rsidRDefault="00364FB1" w:rsidP="005C189F">
            <w:pPr>
              <w:jc w:val="center"/>
              <w:rPr>
                <w:bCs/>
                <w:iCs/>
                <w:vertAlign w:val="superscript"/>
              </w:rPr>
            </w:pPr>
            <w:r w:rsidRPr="00AF2417">
              <w:t>Дата и время поступления</w:t>
            </w:r>
            <w:r w:rsidR="000A3030" w:rsidRPr="00AF2417">
              <w:rPr>
                <w:u w:val="single"/>
              </w:rPr>
              <w:t xml:space="preserve"> 24.04</w:t>
            </w:r>
            <w:r w:rsidRPr="00AF2417">
              <w:rPr>
                <w:u w:val="single"/>
              </w:rPr>
              <w:t>.2013 г.</w:t>
            </w:r>
            <w:r w:rsidR="000A3030" w:rsidRPr="00AF2417">
              <w:rPr>
                <w:u w:val="single"/>
              </w:rPr>
              <w:t>,9</w:t>
            </w:r>
            <w:r w:rsidR="000A3030" w:rsidRPr="00AF2417">
              <w:rPr>
                <w:u w:val="single"/>
                <w:vertAlign w:val="superscript"/>
              </w:rPr>
              <w:t>35</w:t>
            </w:r>
          </w:p>
        </w:tc>
      </w:tr>
      <w:tr w:rsidR="00364FB1" w:rsidRPr="00AF2417" w:rsidTr="00364FB1">
        <w:tc>
          <w:tcPr>
            <w:tcW w:w="4785" w:type="dxa"/>
          </w:tcPr>
          <w:p w:rsidR="00364FB1" w:rsidRPr="00AF2417" w:rsidRDefault="00364FB1" w:rsidP="005C189F">
            <w:pPr>
              <w:jc w:val="center"/>
              <w:rPr>
                <w:bCs/>
                <w:iCs/>
              </w:rPr>
            </w:pPr>
            <w:r w:rsidRPr="00AF2417">
              <w:t>Роддома № 2</w:t>
            </w:r>
          </w:p>
        </w:tc>
        <w:tc>
          <w:tcPr>
            <w:tcW w:w="4786" w:type="dxa"/>
          </w:tcPr>
          <w:p w:rsidR="00364FB1" w:rsidRPr="00AF2417" w:rsidRDefault="00364FB1" w:rsidP="005C189F">
            <w:pPr>
              <w:jc w:val="center"/>
              <w:rPr>
                <w:bCs/>
                <w:iCs/>
              </w:rPr>
            </w:pPr>
          </w:p>
        </w:tc>
      </w:tr>
      <w:tr w:rsidR="00364FB1" w:rsidRPr="00AF2417" w:rsidTr="00364FB1">
        <w:tc>
          <w:tcPr>
            <w:tcW w:w="4785" w:type="dxa"/>
          </w:tcPr>
          <w:p w:rsidR="00364FB1" w:rsidRPr="00AF2417" w:rsidRDefault="00364FB1" w:rsidP="005C189F">
            <w:pPr>
              <w:jc w:val="center"/>
              <w:rPr>
                <w:bCs/>
                <w:iCs/>
                <w:lang w:val="en-US"/>
              </w:rPr>
            </w:pPr>
            <w:r w:rsidRPr="00AF2417">
              <w:t xml:space="preserve">Группа крови </w:t>
            </w:r>
            <w:r w:rsidR="005268F6" w:rsidRPr="00AF2417">
              <w:rPr>
                <w:u w:val="single"/>
              </w:rPr>
              <w:t>0(</w:t>
            </w:r>
            <w:r w:rsidR="005268F6" w:rsidRPr="00AF2417">
              <w:rPr>
                <w:u w:val="single"/>
                <w:lang w:val="en-US"/>
              </w:rPr>
              <w:t>I)</w:t>
            </w:r>
          </w:p>
        </w:tc>
        <w:tc>
          <w:tcPr>
            <w:tcW w:w="4786" w:type="dxa"/>
          </w:tcPr>
          <w:p w:rsidR="00364FB1" w:rsidRPr="00AF2417" w:rsidRDefault="00E15E94" w:rsidP="005C189F">
            <w:pPr>
              <w:jc w:val="center"/>
              <w:rPr>
                <w:bCs/>
                <w:iCs/>
              </w:rPr>
            </w:pPr>
            <w:r w:rsidRPr="00AF2417">
              <w:t>Палата интенсивной терапии</w:t>
            </w:r>
          </w:p>
        </w:tc>
      </w:tr>
      <w:tr w:rsidR="00364FB1" w:rsidRPr="00AF2417" w:rsidTr="00364FB1">
        <w:tc>
          <w:tcPr>
            <w:tcW w:w="4785" w:type="dxa"/>
          </w:tcPr>
          <w:p w:rsidR="00364FB1" w:rsidRPr="00AF2417" w:rsidRDefault="00364FB1" w:rsidP="005C189F">
            <w:pPr>
              <w:jc w:val="center"/>
              <w:rPr>
                <w:bCs/>
                <w:iCs/>
                <w:lang w:val="en-US"/>
              </w:rPr>
            </w:pPr>
            <w:r w:rsidRPr="00AF2417">
              <w:t>Резус принадлежность</w:t>
            </w:r>
            <w:r w:rsidRPr="00AF2417">
              <w:rPr>
                <w:u w:val="single"/>
              </w:rPr>
              <w:t xml:space="preserve"> </w:t>
            </w:r>
            <w:r w:rsidRPr="00AF2417">
              <w:rPr>
                <w:u w:val="single"/>
                <w:lang w:val="en-US"/>
              </w:rPr>
              <w:t>Rh</w:t>
            </w:r>
            <w:r w:rsidR="00C239C7" w:rsidRPr="00AF2417">
              <w:rPr>
                <w:lang w:val="en-US"/>
              </w:rPr>
              <w:t>+</w:t>
            </w:r>
          </w:p>
        </w:tc>
        <w:tc>
          <w:tcPr>
            <w:tcW w:w="4786" w:type="dxa"/>
          </w:tcPr>
          <w:p w:rsidR="00364FB1" w:rsidRPr="00AF2417" w:rsidRDefault="00364FB1" w:rsidP="005C189F">
            <w:pPr>
              <w:jc w:val="center"/>
              <w:rPr>
                <w:bCs/>
                <w:iCs/>
              </w:rPr>
            </w:pPr>
          </w:p>
        </w:tc>
      </w:tr>
    </w:tbl>
    <w:p w:rsidR="005C189F" w:rsidRPr="00AF2417" w:rsidRDefault="005C189F" w:rsidP="005C189F">
      <w:pPr>
        <w:jc w:val="center"/>
        <w:rPr>
          <w:bCs/>
          <w:iCs/>
        </w:rPr>
      </w:pPr>
    </w:p>
    <w:p w:rsidR="00F54F47" w:rsidRPr="00AF2417" w:rsidRDefault="00F54F47" w:rsidP="005C189F">
      <w:pPr>
        <w:jc w:val="center"/>
        <w:rPr>
          <w:bCs/>
          <w:iCs/>
        </w:rPr>
      </w:pPr>
    </w:p>
    <w:p w:rsidR="005C189F" w:rsidRPr="00AF2417" w:rsidRDefault="005C189F" w:rsidP="00CE466A"/>
    <w:p w:rsidR="005C189F" w:rsidRPr="00AF2417" w:rsidRDefault="005C189F" w:rsidP="00CE466A">
      <w:pPr>
        <w:jc w:val="center"/>
        <w:rPr>
          <w:b/>
          <w:lang w:val="en-US"/>
        </w:rPr>
      </w:pPr>
      <w:r w:rsidRPr="00AF2417">
        <w:rPr>
          <w:b/>
        </w:rPr>
        <w:t xml:space="preserve">КАРТА СТАЦИОНАРНОГО БОЛЬНОГО №   </w:t>
      </w:r>
      <w:r w:rsidR="00790D80" w:rsidRPr="00AF2417">
        <w:rPr>
          <w:b/>
          <w:lang w:val="en-US"/>
        </w:rPr>
        <w:t>10</w:t>
      </w:r>
      <w:r w:rsidR="00095C0F" w:rsidRPr="00AF2417">
        <w:rPr>
          <w:b/>
        </w:rPr>
        <w:t>0</w:t>
      </w:r>
      <w:r w:rsidR="00790D80" w:rsidRPr="00AF2417">
        <w:rPr>
          <w:b/>
          <w:lang w:val="en-US"/>
        </w:rPr>
        <w:t>6</w:t>
      </w:r>
    </w:p>
    <w:p w:rsidR="005C189F" w:rsidRPr="00AF2417" w:rsidRDefault="005C189F" w:rsidP="00CE466A">
      <w:pPr>
        <w:rPr>
          <w:b/>
        </w:rPr>
      </w:pPr>
    </w:p>
    <w:p w:rsidR="005C189F" w:rsidRPr="00AF2417" w:rsidRDefault="005C189F" w:rsidP="00CE466A">
      <w:pPr>
        <w:numPr>
          <w:ilvl w:val="0"/>
          <w:numId w:val="1"/>
        </w:numPr>
      </w:pPr>
      <w:r w:rsidRPr="00AF2417">
        <w:t xml:space="preserve">Фамилия, Имя, Отчество: </w:t>
      </w:r>
      <w:r w:rsidR="00082F9B" w:rsidRPr="00AF2417">
        <w:t xml:space="preserve"> </w:t>
      </w:r>
      <w:r w:rsidR="007C3107">
        <w:rPr>
          <w:lang w:val="en-US"/>
        </w:rPr>
        <w:t>________________</w:t>
      </w:r>
    </w:p>
    <w:p w:rsidR="005C189F" w:rsidRPr="00AF2417" w:rsidRDefault="005C189F" w:rsidP="00CE466A">
      <w:pPr>
        <w:numPr>
          <w:ilvl w:val="0"/>
          <w:numId w:val="1"/>
        </w:numPr>
      </w:pPr>
      <w:r w:rsidRPr="00AF2417">
        <w:t xml:space="preserve"> Возраст: </w:t>
      </w:r>
      <w:r w:rsidR="00B02C98" w:rsidRPr="00AF2417">
        <w:t>09.11</w:t>
      </w:r>
      <w:r w:rsidRPr="00AF2417">
        <w:t>.196</w:t>
      </w:r>
      <w:r w:rsidR="00B02C98" w:rsidRPr="00AF2417">
        <w:t>2</w:t>
      </w:r>
      <w:r w:rsidRPr="00AF2417">
        <w:t>г.(</w:t>
      </w:r>
      <w:r w:rsidR="00B02C98" w:rsidRPr="00AF2417">
        <w:t>50</w:t>
      </w:r>
      <w:r w:rsidRPr="00AF2417">
        <w:t xml:space="preserve"> лет)</w:t>
      </w:r>
    </w:p>
    <w:p w:rsidR="005C189F" w:rsidRPr="00AF2417" w:rsidRDefault="005C189F" w:rsidP="00CE466A">
      <w:pPr>
        <w:numPr>
          <w:ilvl w:val="0"/>
          <w:numId w:val="1"/>
        </w:numPr>
      </w:pPr>
      <w:r w:rsidRPr="00AF2417">
        <w:t xml:space="preserve">Адрес: </w:t>
      </w:r>
      <w:r w:rsidR="007C3107">
        <w:rPr>
          <w:lang w:val="en-US"/>
        </w:rPr>
        <w:t>_______________________</w:t>
      </w:r>
    </w:p>
    <w:p w:rsidR="005C189F" w:rsidRPr="00AF2417" w:rsidRDefault="005C189F" w:rsidP="00CE466A">
      <w:pPr>
        <w:numPr>
          <w:ilvl w:val="0"/>
          <w:numId w:val="1"/>
        </w:numPr>
      </w:pPr>
      <w:r w:rsidRPr="00AF2417">
        <w:t xml:space="preserve">Место работы, должность: </w:t>
      </w:r>
      <w:r w:rsidR="007C3107">
        <w:rPr>
          <w:lang w:val="en-US"/>
        </w:rPr>
        <w:t>___________</w:t>
      </w:r>
    </w:p>
    <w:p w:rsidR="005C189F" w:rsidRPr="00AF2417" w:rsidRDefault="005C189F" w:rsidP="00CE466A">
      <w:pPr>
        <w:numPr>
          <w:ilvl w:val="0"/>
          <w:numId w:val="1"/>
        </w:numPr>
      </w:pPr>
      <w:r w:rsidRPr="00AF2417">
        <w:t xml:space="preserve">Кем направлена больная: </w:t>
      </w:r>
      <w:r w:rsidR="007C3107">
        <w:rPr>
          <w:lang w:val="en-US"/>
        </w:rPr>
        <w:t>__________________________</w:t>
      </w:r>
      <w:r w:rsidR="00A90264" w:rsidRPr="00AF2417">
        <w:t>.</w:t>
      </w:r>
    </w:p>
    <w:p w:rsidR="005C189F" w:rsidRPr="00AF2417" w:rsidRDefault="005C189F" w:rsidP="00CE466A">
      <w:pPr>
        <w:numPr>
          <w:ilvl w:val="0"/>
          <w:numId w:val="1"/>
        </w:numPr>
      </w:pPr>
      <w:r w:rsidRPr="00AF2417">
        <w:t>Диагноз направившего учреждения: Миома матки</w:t>
      </w:r>
      <w:r w:rsidR="009D5A94" w:rsidRPr="00AF2417">
        <w:t xml:space="preserve"> больших размеров</w:t>
      </w:r>
      <w:r w:rsidR="00A90264" w:rsidRPr="00AF2417">
        <w:t>.</w:t>
      </w:r>
    </w:p>
    <w:p w:rsidR="005C189F" w:rsidRPr="00AF2417" w:rsidRDefault="005C189F" w:rsidP="00CE466A">
      <w:pPr>
        <w:numPr>
          <w:ilvl w:val="0"/>
          <w:numId w:val="1"/>
        </w:numPr>
      </w:pPr>
      <w:r w:rsidRPr="00AF2417">
        <w:t>Диагноз при поступлении в стационар: Миома матки</w:t>
      </w:r>
      <w:r w:rsidR="009D5A94" w:rsidRPr="00AF2417">
        <w:t xml:space="preserve"> больших размеров</w:t>
      </w:r>
      <w:r w:rsidR="00A90264" w:rsidRPr="00AF2417">
        <w:t>. Поливалентная аллергия.</w:t>
      </w:r>
    </w:p>
    <w:p w:rsidR="005C189F" w:rsidRPr="00AF2417" w:rsidRDefault="005C189F" w:rsidP="00CE466A">
      <w:pPr>
        <w:numPr>
          <w:ilvl w:val="0"/>
          <w:numId w:val="1"/>
        </w:numPr>
      </w:pPr>
      <w:r w:rsidRPr="00AF2417">
        <w:t xml:space="preserve">Диагноз клинический: </w:t>
      </w:r>
      <w:r w:rsidR="000A5957" w:rsidRPr="00AF2417">
        <w:t>Миома матки больших размеров</w:t>
      </w:r>
      <w:r w:rsidR="00A90264" w:rsidRPr="00AF2417">
        <w:t>.</w:t>
      </w:r>
    </w:p>
    <w:p w:rsidR="005C189F" w:rsidRPr="00AF2417" w:rsidRDefault="005C189F" w:rsidP="00CE466A">
      <w:pPr>
        <w:numPr>
          <w:ilvl w:val="0"/>
          <w:numId w:val="1"/>
        </w:numPr>
      </w:pPr>
      <w:r w:rsidRPr="00AF2417">
        <w:t>Диагноз заключительный клинический</w:t>
      </w:r>
    </w:p>
    <w:p w:rsidR="005C189F" w:rsidRPr="00AF2417" w:rsidRDefault="000A5957" w:rsidP="00CE466A">
      <w:pPr>
        <w:pStyle w:val="a8"/>
      </w:pPr>
      <w:r w:rsidRPr="00AF2417">
        <w:t>а) основной:</w:t>
      </w:r>
      <w:r w:rsidR="005C189F" w:rsidRPr="00AF2417">
        <w:t xml:space="preserve"> </w:t>
      </w:r>
      <w:r w:rsidRPr="00AF2417">
        <w:t>миома матки больших размеров</w:t>
      </w:r>
      <w:r w:rsidR="00F7407A" w:rsidRPr="00AF2417">
        <w:t>.</w:t>
      </w:r>
    </w:p>
    <w:p w:rsidR="005C189F" w:rsidRPr="00AF2417" w:rsidRDefault="005C189F" w:rsidP="00CE466A">
      <w:pPr>
        <w:pStyle w:val="a8"/>
      </w:pPr>
      <w:r w:rsidRPr="00AF2417">
        <w:t xml:space="preserve">б) осложнение основного: </w:t>
      </w:r>
      <w:r w:rsidR="00A90264" w:rsidRPr="00AF2417">
        <w:t>-</w:t>
      </w:r>
    </w:p>
    <w:p w:rsidR="00B724F9" w:rsidRPr="00AF2417" w:rsidRDefault="00B724F9" w:rsidP="00CE466A">
      <w:pPr>
        <w:pStyle w:val="a8"/>
      </w:pPr>
      <w:r w:rsidRPr="00AF2417">
        <w:t xml:space="preserve">в) сопутствующий: </w:t>
      </w:r>
      <w:r w:rsidR="00A90264" w:rsidRPr="00AF2417">
        <w:t>Поливалентная аллергия.</w:t>
      </w:r>
    </w:p>
    <w:p w:rsidR="000A5957" w:rsidRPr="00AF2417" w:rsidRDefault="0008226E" w:rsidP="00CE466A">
      <w:pPr>
        <w:numPr>
          <w:ilvl w:val="0"/>
          <w:numId w:val="1"/>
        </w:numPr>
      </w:pPr>
      <w:r w:rsidRPr="00AF2417">
        <w:t>Операция: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285"/>
        <w:gridCol w:w="2236"/>
        <w:gridCol w:w="2345"/>
        <w:gridCol w:w="2268"/>
      </w:tblGrid>
      <w:tr w:rsidR="002F3469" w:rsidRPr="00AF2417" w:rsidTr="000A5957">
        <w:tc>
          <w:tcPr>
            <w:tcW w:w="2392" w:type="dxa"/>
          </w:tcPr>
          <w:p w:rsidR="000A5957" w:rsidRPr="00AF2417" w:rsidRDefault="000A5957" w:rsidP="00CE466A">
            <w:pPr>
              <w:rPr>
                <w:i/>
              </w:rPr>
            </w:pPr>
            <w:r w:rsidRPr="00AF2417">
              <w:rPr>
                <w:i/>
              </w:rPr>
              <w:t>Название операции</w:t>
            </w:r>
          </w:p>
        </w:tc>
        <w:tc>
          <w:tcPr>
            <w:tcW w:w="2393" w:type="dxa"/>
          </w:tcPr>
          <w:p w:rsidR="000A5957" w:rsidRPr="00AF2417" w:rsidRDefault="000A5957" w:rsidP="00CE466A">
            <w:pPr>
              <w:rPr>
                <w:i/>
              </w:rPr>
            </w:pPr>
            <w:r w:rsidRPr="00AF2417">
              <w:rPr>
                <w:i/>
              </w:rPr>
              <w:t>Дата, час</w:t>
            </w:r>
          </w:p>
        </w:tc>
        <w:tc>
          <w:tcPr>
            <w:tcW w:w="2393" w:type="dxa"/>
          </w:tcPr>
          <w:p w:rsidR="000A5957" w:rsidRPr="00AF2417" w:rsidRDefault="000A5957" w:rsidP="00CE466A">
            <w:pPr>
              <w:rPr>
                <w:i/>
              </w:rPr>
            </w:pPr>
            <w:r w:rsidRPr="00AF2417">
              <w:rPr>
                <w:i/>
              </w:rPr>
              <w:t>Метод обезболивания</w:t>
            </w:r>
          </w:p>
        </w:tc>
        <w:tc>
          <w:tcPr>
            <w:tcW w:w="2393" w:type="dxa"/>
          </w:tcPr>
          <w:p w:rsidR="000A5957" w:rsidRPr="00AF2417" w:rsidRDefault="000A5957" w:rsidP="00CE466A">
            <w:pPr>
              <w:rPr>
                <w:i/>
              </w:rPr>
            </w:pPr>
            <w:r w:rsidRPr="00AF2417">
              <w:rPr>
                <w:i/>
              </w:rPr>
              <w:t>Осложнения</w:t>
            </w:r>
          </w:p>
        </w:tc>
      </w:tr>
      <w:tr w:rsidR="002F3469" w:rsidRPr="00AF2417" w:rsidTr="000A5957">
        <w:tc>
          <w:tcPr>
            <w:tcW w:w="2392" w:type="dxa"/>
          </w:tcPr>
          <w:p w:rsidR="00A55591" w:rsidRPr="00AF2417" w:rsidRDefault="00323ABE" w:rsidP="002E5448">
            <w:r w:rsidRPr="00AF2417">
              <w:t>Лапа</w:t>
            </w:r>
            <w:r w:rsidR="002F3469" w:rsidRPr="00AF2417">
              <w:t>ротомия</w:t>
            </w:r>
            <w:r w:rsidR="00A55591" w:rsidRPr="00AF2417">
              <w:t>.</w:t>
            </w:r>
          </w:p>
          <w:p w:rsidR="000A5957" w:rsidRPr="00AF2417" w:rsidRDefault="00A55591" w:rsidP="002E5448">
            <w:r w:rsidRPr="00AF2417">
              <w:t>Э</w:t>
            </w:r>
            <w:r w:rsidR="002E5448" w:rsidRPr="00AF2417">
              <w:t>ксти</w:t>
            </w:r>
            <w:r w:rsidR="002F3469" w:rsidRPr="00AF2417">
              <w:t xml:space="preserve">рпация матки </w:t>
            </w:r>
            <w:r w:rsidR="002E5448" w:rsidRPr="00AF2417">
              <w:t>без придатков №115</w:t>
            </w:r>
          </w:p>
        </w:tc>
        <w:tc>
          <w:tcPr>
            <w:tcW w:w="2393" w:type="dxa"/>
          </w:tcPr>
          <w:p w:rsidR="000A5957" w:rsidRPr="00AF2417" w:rsidRDefault="00B63B8C" w:rsidP="00CE466A">
            <w:r w:rsidRPr="00AF2417">
              <w:t>25.04.2013          9</w:t>
            </w:r>
            <w:r w:rsidRPr="00AF2417">
              <w:rPr>
                <w:vertAlign w:val="superscript"/>
              </w:rPr>
              <w:t>20</w:t>
            </w:r>
            <w:r w:rsidRPr="00AF2417">
              <w:t>-13</w:t>
            </w:r>
            <w:r w:rsidRPr="00AF2417">
              <w:rPr>
                <w:vertAlign w:val="superscript"/>
              </w:rPr>
              <w:t>0</w:t>
            </w:r>
            <w:r w:rsidR="002F3469" w:rsidRPr="00AF2417">
              <w:rPr>
                <w:vertAlign w:val="superscript"/>
              </w:rPr>
              <w:t>0</w:t>
            </w:r>
          </w:p>
        </w:tc>
        <w:tc>
          <w:tcPr>
            <w:tcW w:w="2393" w:type="dxa"/>
          </w:tcPr>
          <w:p w:rsidR="009E45DA" w:rsidRPr="00AF2417" w:rsidRDefault="009E45DA" w:rsidP="00CE466A">
            <w:r w:rsidRPr="00AF2417">
              <w:t>Вводный наркоз: пропован 1%-20,0 в/в</w:t>
            </w:r>
          </w:p>
          <w:p w:rsidR="000A5957" w:rsidRPr="00AF2417" w:rsidRDefault="002F3469" w:rsidP="00CE466A">
            <w:r w:rsidRPr="00AF2417">
              <w:t xml:space="preserve">Эндотрахеальный наркоз + НЛА + </w:t>
            </w:r>
            <w:r w:rsidRPr="00AF2417">
              <w:rPr>
                <w:lang w:val="en-US"/>
              </w:rPr>
              <w:t>NO</w:t>
            </w:r>
            <w:r w:rsidRPr="00AF2417">
              <w:rPr>
                <w:vertAlign w:val="subscript"/>
              </w:rPr>
              <w:t>2</w:t>
            </w:r>
            <w:r w:rsidRPr="00AF2417">
              <w:t xml:space="preserve"> + О</w:t>
            </w:r>
            <w:r w:rsidRPr="00AF2417">
              <w:rPr>
                <w:vertAlign w:val="subscript"/>
              </w:rPr>
              <w:t>2</w:t>
            </w:r>
          </w:p>
        </w:tc>
        <w:tc>
          <w:tcPr>
            <w:tcW w:w="2393" w:type="dxa"/>
          </w:tcPr>
          <w:p w:rsidR="000A5957" w:rsidRPr="00AF2417" w:rsidRDefault="002F3469" w:rsidP="00CE466A">
            <w:r w:rsidRPr="00AF2417">
              <w:t>Без осложнений</w:t>
            </w:r>
          </w:p>
        </w:tc>
      </w:tr>
    </w:tbl>
    <w:p w:rsidR="00F7407A" w:rsidRPr="00AF2417" w:rsidRDefault="00F7407A" w:rsidP="00CE466A"/>
    <w:p w:rsidR="005C189F" w:rsidRPr="00AF2417" w:rsidRDefault="005C189F" w:rsidP="00CE466A">
      <w:pPr>
        <w:numPr>
          <w:ilvl w:val="0"/>
          <w:numId w:val="1"/>
        </w:numPr>
      </w:pPr>
      <w:r w:rsidRPr="00AF2417">
        <w:t xml:space="preserve">Побочные действия лекарств: </w:t>
      </w:r>
      <w:r w:rsidR="004711E6" w:rsidRPr="00AF2417">
        <w:t>нет</w:t>
      </w:r>
      <w:r w:rsidR="00F7407A" w:rsidRPr="00AF2417">
        <w:t>.</w:t>
      </w:r>
    </w:p>
    <w:p w:rsidR="00F7407A" w:rsidRPr="00AF2417" w:rsidRDefault="00F7407A" w:rsidP="003B6F86">
      <w:pPr>
        <w:pStyle w:val="a8"/>
        <w:spacing w:line="300" w:lineRule="exact"/>
        <w:ind w:right="567"/>
      </w:pPr>
    </w:p>
    <w:p w:rsidR="005C189F" w:rsidRPr="00AF2417" w:rsidRDefault="005C189F" w:rsidP="00CE466A">
      <w:pPr>
        <w:ind w:left="360"/>
      </w:pPr>
    </w:p>
    <w:p w:rsidR="00AE6955" w:rsidRPr="00AF2417" w:rsidRDefault="00AE6955" w:rsidP="00CE466A">
      <w:pPr>
        <w:jc w:val="center"/>
        <w:rPr>
          <w:b/>
        </w:rPr>
      </w:pPr>
      <w:r w:rsidRPr="00AF2417">
        <w:rPr>
          <w:b/>
        </w:rPr>
        <w:t>ЖАЛОБЫ</w:t>
      </w:r>
    </w:p>
    <w:p w:rsidR="00AE6955" w:rsidRPr="00AF2417" w:rsidRDefault="00AE6955" w:rsidP="00CE466A"/>
    <w:p w:rsidR="00AE6955" w:rsidRPr="00AF2417" w:rsidRDefault="006B20F1" w:rsidP="00CE466A">
      <w:pPr>
        <w:ind w:firstLine="284"/>
        <w:rPr>
          <w:color w:val="FF0000"/>
        </w:rPr>
      </w:pPr>
      <w:r w:rsidRPr="00AF2417">
        <w:t xml:space="preserve">При поступлении </w:t>
      </w:r>
      <w:r w:rsidR="00E919A6" w:rsidRPr="00AF2417">
        <w:t xml:space="preserve"> жалоб</w:t>
      </w:r>
      <w:r w:rsidR="006F4C55" w:rsidRPr="00AF2417">
        <w:t xml:space="preserve"> не было.</w:t>
      </w:r>
    </w:p>
    <w:p w:rsidR="00AE6955" w:rsidRPr="00AF2417" w:rsidRDefault="00AE6955" w:rsidP="00CE466A">
      <w:pPr>
        <w:ind w:firstLine="284"/>
        <w:rPr>
          <w:color w:val="FF0000"/>
        </w:rPr>
      </w:pPr>
    </w:p>
    <w:p w:rsidR="00B724F9" w:rsidRPr="00AF2417" w:rsidRDefault="00B724F9" w:rsidP="00CE466A">
      <w:pPr>
        <w:ind w:firstLine="284"/>
        <w:rPr>
          <w:b/>
        </w:rPr>
      </w:pPr>
    </w:p>
    <w:p w:rsidR="00AE6955" w:rsidRPr="00AF2417" w:rsidRDefault="00AE6955" w:rsidP="00CE466A">
      <w:pPr>
        <w:ind w:firstLine="284"/>
        <w:jc w:val="center"/>
        <w:rPr>
          <w:b/>
        </w:rPr>
      </w:pPr>
      <w:r w:rsidRPr="00AF2417">
        <w:rPr>
          <w:b/>
          <w:lang w:val="en-US"/>
        </w:rPr>
        <w:t>ANAMNESIS</w:t>
      </w:r>
      <w:r w:rsidRPr="00AF2417">
        <w:rPr>
          <w:b/>
        </w:rPr>
        <w:t xml:space="preserve"> </w:t>
      </w:r>
      <w:r w:rsidRPr="00AF2417">
        <w:rPr>
          <w:b/>
          <w:lang w:val="en-US"/>
        </w:rPr>
        <w:t>VITAE</w:t>
      </w:r>
    </w:p>
    <w:p w:rsidR="00B724F9" w:rsidRPr="00AF2417" w:rsidRDefault="00B724F9" w:rsidP="00CE466A">
      <w:pPr>
        <w:ind w:firstLine="284"/>
        <w:rPr>
          <w:b/>
        </w:rPr>
      </w:pPr>
    </w:p>
    <w:p w:rsidR="00AE6955" w:rsidRPr="00AF2417" w:rsidRDefault="00AE6955" w:rsidP="00743F63">
      <w:pPr>
        <w:ind w:firstLine="284"/>
        <w:jc w:val="both"/>
      </w:pPr>
      <w:r w:rsidRPr="00AF2417">
        <w:t xml:space="preserve">Наследственность: </w:t>
      </w:r>
      <w:r w:rsidR="002F3469" w:rsidRPr="00AF2417">
        <w:t xml:space="preserve">не </w:t>
      </w:r>
      <w:r w:rsidR="008470C2" w:rsidRPr="00AF2417">
        <w:t>отягощена</w:t>
      </w:r>
    </w:p>
    <w:p w:rsidR="00703308" w:rsidRPr="00AF2417" w:rsidRDefault="00703308" w:rsidP="00743F63">
      <w:pPr>
        <w:ind w:firstLine="284"/>
        <w:jc w:val="both"/>
      </w:pPr>
      <w:r w:rsidRPr="00AF2417">
        <w:t>Росла и развивалась соответственно полу и возрасту, материально-бытовые условия удовлетворительные.</w:t>
      </w:r>
    </w:p>
    <w:p w:rsidR="00703308" w:rsidRPr="00AF2417" w:rsidRDefault="00AE6955" w:rsidP="00743F63">
      <w:pPr>
        <w:ind w:firstLine="284"/>
        <w:jc w:val="both"/>
      </w:pPr>
      <w:r w:rsidRPr="00AF2417">
        <w:t>Из перенесенных з</w:t>
      </w:r>
      <w:r w:rsidR="00A07721" w:rsidRPr="00AF2417">
        <w:t>аболеваний отмечает простудные, ветряная оспа, кисты левой почки</w:t>
      </w:r>
      <w:r w:rsidRPr="00AF2417">
        <w:t>.</w:t>
      </w:r>
      <w:r w:rsidR="00A07721" w:rsidRPr="00AF2417">
        <w:t xml:space="preserve"> </w:t>
      </w:r>
      <w:r w:rsidRPr="00AF2417">
        <w:t xml:space="preserve">Венерические болезни, вирусный гепатит, туберкулёз, сахарный диабет отрицает. Гемотрансфузий не было. Вредные привычки отрицает. </w:t>
      </w:r>
    </w:p>
    <w:p w:rsidR="00AE6955" w:rsidRPr="00AF2417" w:rsidRDefault="00AE6955" w:rsidP="00743F63">
      <w:pPr>
        <w:ind w:firstLine="284"/>
        <w:jc w:val="both"/>
      </w:pPr>
      <w:r w:rsidRPr="00AF2417">
        <w:t xml:space="preserve">Месячные с 14 лет, установились сразу, по </w:t>
      </w:r>
      <w:r w:rsidR="00703308" w:rsidRPr="00AF2417">
        <w:t>3-4</w:t>
      </w:r>
      <w:r w:rsidRPr="00AF2417">
        <w:t xml:space="preserve"> дней, через </w:t>
      </w:r>
      <w:r w:rsidR="00560F6D" w:rsidRPr="00AF2417">
        <w:t>28</w:t>
      </w:r>
      <w:r w:rsidRPr="00AF2417">
        <w:t xml:space="preserve"> дн</w:t>
      </w:r>
      <w:r w:rsidR="00703308" w:rsidRPr="00AF2417">
        <w:t>ей</w:t>
      </w:r>
      <w:r w:rsidRPr="00AF2417">
        <w:t xml:space="preserve">, </w:t>
      </w:r>
      <w:r w:rsidR="00703308" w:rsidRPr="00AF2417">
        <w:t xml:space="preserve">умеренно </w:t>
      </w:r>
      <w:r w:rsidRPr="00AF2417">
        <w:t xml:space="preserve">обильные, </w:t>
      </w:r>
      <w:r w:rsidR="00703308" w:rsidRPr="00AF2417">
        <w:t>без</w:t>
      </w:r>
      <w:r w:rsidRPr="00AF2417">
        <w:t>болезненные, регулярные. Последние месячные –</w:t>
      </w:r>
      <w:r w:rsidR="00E06B48" w:rsidRPr="00AF2417">
        <w:t>20.04</w:t>
      </w:r>
      <w:r w:rsidR="00703308" w:rsidRPr="00AF2417">
        <w:t>.201</w:t>
      </w:r>
      <w:r w:rsidR="00860B0D" w:rsidRPr="00AF2417">
        <w:t>3</w:t>
      </w:r>
      <w:r w:rsidRPr="00AF2417">
        <w:t>г.</w:t>
      </w:r>
    </w:p>
    <w:p w:rsidR="0019193F" w:rsidRPr="00AF2417" w:rsidRDefault="0019193F" w:rsidP="00743F63">
      <w:pPr>
        <w:ind w:firstLine="284"/>
        <w:jc w:val="both"/>
      </w:pPr>
      <w:r w:rsidRPr="00AF2417">
        <w:t>В</w:t>
      </w:r>
      <w:r w:rsidR="00AE6955" w:rsidRPr="00AF2417">
        <w:t xml:space="preserve">ыделения из половых </w:t>
      </w:r>
      <w:r w:rsidR="00860B0D" w:rsidRPr="00AF2417">
        <w:t>кровянистые, появляются при поднятии тяжести</w:t>
      </w:r>
      <w:r w:rsidRPr="00AF2417">
        <w:t>,</w:t>
      </w:r>
      <w:r w:rsidR="00860B0D" w:rsidRPr="00AF2417">
        <w:t xml:space="preserve"> не</w:t>
      </w:r>
      <w:r w:rsidRPr="00AF2417">
        <w:t xml:space="preserve"> связаны с менструальным циклом, окружающие ткани не раздражают.</w:t>
      </w:r>
    </w:p>
    <w:p w:rsidR="00AE6955" w:rsidRPr="00AF2417" w:rsidRDefault="00AE6955" w:rsidP="00743F63">
      <w:pPr>
        <w:ind w:firstLine="284"/>
        <w:jc w:val="both"/>
      </w:pPr>
      <w:r w:rsidRPr="00AF2417">
        <w:lastRenderedPageBreak/>
        <w:t xml:space="preserve">Половая жизнь с </w:t>
      </w:r>
      <w:r w:rsidR="0070750F" w:rsidRPr="00AF2417">
        <w:t>20</w:t>
      </w:r>
      <w:r w:rsidRPr="00AF2417">
        <w:t xml:space="preserve"> лет, регулярная, в браке. </w:t>
      </w:r>
    </w:p>
    <w:p w:rsidR="004711E6" w:rsidRPr="00AF2417" w:rsidRDefault="00AE6955" w:rsidP="00743F63">
      <w:pPr>
        <w:ind w:firstLine="284"/>
        <w:jc w:val="both"/>
      </w:pPr>
      <w:r w:rsidRPr="00AF2417">
        <w:t>Беременностей -</w:t>
      </w:r>
      <w:r w:rsidR="00C0131B" w:rsidRPr="00AF2417">
        <w:t xml:space="preserve"> </w:t>
      </w:r>
      <w:r w:rsidR="0070750F" w:rsidRPr="00AF2417">
        <w:t>2</w:t>
      </w:r>
      <w:r w:rsidR="00C0131B" w:rsidRPr="00AF2417">
        <w:t xml:space="preserve">. Роды </w:t>
      </w:r>
      <w:r w:rsidR="004711E6" w:rsidRPr="00AF2417">
        <w:t>–1</w:t>
      </w:r>
      <w:r w:rsidR="00C0131B" w:rsidRPr="00AF2417">
        <w:t>.</w:t>
      </w:r>
      <w:r w:rsidR="004711E6" w:rsidRPr="00AF2417">
        <w:t>Аборты-</w:t>
      </w:r>
      <w:r w:rsidR="0070750F" w:rsidRPr="00AF2417">
        <w:t>1</w:t>
      </w:r>
      <w:r w:rsidR="004711E6" w:rsidRPr="00AF2417">
        <w:t>.Выкидыши-</w:t>
      </w:r>
      <w:r w:rsidR="00860B0D" w:rsidRPr="00AF2417">
        <w:t>0</w:t>
      </w:r>
      <w:r w:rsidR="000F6B8E" w:rsidRPr="00AF2417">
        <w:t xml:space="preserve">. </w:t>
      </w:r>
    </w:p>
    <w:p w:rsidR="00B724F9" w:rsidRPr="00AF2417" w:rsidRDefault="00B724F9" w:rsidP="00CE466A">
      <w:pPr>
        <w:ind w:firstLine="284"/>
        <w:rPr>
          <w:b/>
        </w:rPr>
      </w:pPr>
    </w:p>
    <w:p w:rsidR="000A2E7E" w:rsidRPr="00AF2417" w:rsidRDefault="00AE6955" w:rsidP="00CE466A">
      <w:pPr>
        <w:ind w:firstLine="284"/>
        <w:jc w:val="center"/>
        <w:rPr>
          <w:b/>
        </w:rPr>
      </w:pPr>
      <w:r w:rsidRPr="00AF2417">
        <w:rPr>
          <w:b/>
          <w:lang w:val="en-US"/>
        </w:rPr>
        <w:t>ANAMNESIS</w:t>
      </w:r>
      <w:r w:rsidRPr="00AF2417">
        <w:rPr>
          <w:b/>
        </w:rPr>
        <w:t xml:space="preserve">  </w:t>
      </w:r>
      <w:r w:rsidRPr="00AF2417">
        <w:rPr>
          <w:b/>
          <w:lang w:val="en-US"/>
        </w:rPr>
        <w:t>MORBI</w:t>
      </w:r>
    </w:p>
    <w:p w:rsidR="00B724F9" w:rsidRPr="00AF2417" w:rsidRDefault="00B724F9" w:rsidP="00CE466A">
      <w:pPr>
        <w:ind w:firstLine="284"/>
        <w:rPr>
          <w:b/>
        </w:rPr>
      </w:pPr>
    </w:p>
    <w:p w:rsidR="000A2E7E" w:rsidRPr="00AF2417" w:rsidRDefault="00AE6955" w:rsidP="00743F63">
      <w:pPr>
        <w:ind w:firstLine="284"/>
        <w:jc w:val="both"/>
      </w:pPr>
      <w:r w:rsidRPr="00AF2417">
        <w:t xml:space="preserve">Считает себя больной </w:t>
      </w:r>
      <w:r w:rsidR="000A2E7E" w:rsidRPr="00AF2417">
        <w:t xml:space="preserve">около </w:t>
      </w:r>
      <w:r w:rsidR="00E1712C" w:rsidRPr="00AF2417">
        <w:t>5</w:t>
      </w:r>
      <w:r w:rsidR="000A2E7E" w:rsidRPr="00AF2417">
        <w:t xml:space="preserve"> лет</w:t>
      </w:r>
      <w:r w:rsidRPr="00AF2417">
        <w:t xml:space="preserve">, когда в плановом порядке была осмотрена гинекологом </w:t>
      </w:r>
      <w:r w:rsidR="000A2E7E" w:rsidRPr="00AF2417">
        <w:t xml:space="preserve">ЖК где </w:t>
      </w:r>
      <w:r w:rsidRPr="00AF2417">
        <w:t xml:space="preserve">и была диагностирована миома матки. </w:t>
      </w:r>
      <w:r w:rsidR="00860B0D" w:rsidRPr="00AF2417">
        <w:t xml:space="preserve">Лечения и профилактики миом не проводила. </w:t>
      </w:r>
      <w:r w:rsidR="00E1712C" w:rsidRPr="00AF2417">
        <w:t xml:space="preserve">Обратилась в женскую консультацию </w:t>
      </w:r>
      <w:r w:rsidR="007C3107" w:rsidRPr="007C3107">
        <w:t>_____________</w:t>
      </w:r>
      <w:r w:rsidR="00E1712C" w:rsidRPr="00AF2417">
        <w:t xml:space="preserve">, </w:t>
      </w:r>
      <w:r w:rsidR="00B724F9" w:rsidRPr="00AF2417">
        <w:t xml:space="preserve">где после обследования было дано направление на госпитализацию в гинекологическое отделение </w:t>
      </w:r>
      <w:r w:rsidR="007C3107" w:rsidRPr="007C3107">
        <w:t>________________</w:t>
      </w:r>
      <w:r w:rsidR="00B724F9" w:rsidRPr="00AF2417">
        <w:t>.</w:t>
      </w:r>
    </w:p>
    <w:p w:rsidR="00CE466A" w:rsidRPr="00AF2417" w:rsidRDefault="00CE466A" w:rsidP="00CE466A">
      <w:pPr>
        <w:rPr>
          <w:b/>
        </w:rPr>
      </w:pPr>
    </w:p>
    <w:p w:rsidR="00CE466A" w:rsidRPr="00AF2417" w:rsidRDefault="00CE466A" w:rsidP="00CE466A">
      <w:pPr>
        <w:rPr>
          <w:b/>
        </w:rPr>
      </w:pPr>
    </w:p>
    <w:p w:rsidR="00B840C5" w:rsidRPr="00AF2417" w:rsidRDefault="00B840C5" w:rsidP="00CE466A">
      <w:pPr>
        <w:jc w:val="center"/>
        <w:rPr>
          <w:b/>
        </w:rPr>
      </w:pPr>
      <w:r w:rsidRPr="00AF2417">
        <w:rPr>
          <w:b/>
          <w:lang w:val="en-US"/>
        </w:rPr>
        <w:t>STATUS</w:t>
      </w:r>
      <w:r w:rsidRPr="00AF2417">
        <w:rPr>
          <w:b/>
        </w:rPr>
        <w:t xml:space="preserve">  </w:t>
      </w:r>
      <w:r w:rsidRPr="00AF2417">
        <w:rPr>
          <w:b/>
          <w:lang w:val="en-US"/>
        </w:rPr>
        <w:t>PRAESENS</w:t>
      </w:r>
    </w:p>
    <w:p w:rsidR="00B840C5" w:rsidRPr="00AF2417" w:rsidRDefault="00B840C5" w:rsidP="00743F63">
      <w:pPr>
        <w:jc w:val="both"/>
      </w:pPr>
    </w:p>
    <w:p w:rsidR="00B840C5" w:rsidRPr="00AF2417" w:rsidRDefault="00B840C5" w:rsidP="00743F63">
      <w:pPr>
        <w:ind w:firstLine="284"/>
        <w:jc w:val="both"/>
      </w:pPr>
      <w:r w:rsidRPr="00AF2417">
        <w:t xml:space="preserve">Состояние удовлетворительное, </w:t>
      </w:r>
      <w:r w:rsidR="000015A7">
        <w:t>температура тела – 36,7</w:t>
      </w:r>
      <w:r w:rsidR="000015A7">
        <w:rPr>
          <w:vertAlign w:val="superscript"/>
        </w:rPr>
        <w:t>0</w:t>
      </w:r>
      <w:r w:rsidR="000015A7">
        <w:t>С. С</w:t>
      </w:r>
      <w:r w:rsidRPr="000015A7">
        <w:t>ознание</w:t>
      </w:r>
      <w:r w:rsidRPr="00AF2417">
        <w:t xml:space="preserve"> ясное, положение активное, телосложение правильное, рост </w:t>
      </w:r>
      <w:r w:rsidR="000A7112" w:rsidRPr="00AF2417">
        <w:t xml:space="preserve">176 </w:t>
      </w:r>
      <w:r w:rsidRPr="00AF2417">
        <w:t xml:space="preserve">см, вес </w:t>
      </w:r>
      <w:r w:rsidR="000A7112" w:rsidRPr="00AF2417">
        <w:t>84</w:t>
      </w:r>
      <w:r w:rsidRPr="00AF2417">
        <w:t xml:space="preserve"> кг.</w:t>
      </w:r>
      <w:r w:rsidR="007F48A1" w:rsidRPr="00AF2417">
        <w:t xml:space="preserve">, </w:t>
      </w:r>
      <w:r w:rsidRPr="00AF2417">
        <w:t>тип конституции – нормостенический.</w:t>
      </w:r>
      <w:r w:rsidR="000A7112" w:rsidRPr="00AF2417">
        <w:t xml:space="preserve"> Кожа и слизистые обычной окраски</w:t>
      </w:r>
      <w:r w:rsidRPr="00AF2417">
        <w:t>. Мышцы</w:t>
      </w:r>
      <w:r w:rsidR="000A7112" w:rsidRPr="00AF2417">
        <w:t xml:space="preserve"> </w:t>
      </w:r>
      <w:r w:rsidRPr="00AF2417">
        <w:t>развиты симметрично, при пальпации безболезненны. Варикозного расширения вен, пастозности тканей не выявлено. Периферические лимфатические узлы, доступные пальпации, не увеличены. Щитовидная железа  без уплотнений, не увеличена, безболезненна, перешеек пальпируется. Молочные железы: мягкой консистенции, без диффузных и очаговых уплотнений. Сосок не втянут, отделяемого из сосков нет.</w:t>
      </w:r>
    </w:p>
    <w:p w:rsidR="00B840C5" w:rsidRPr="00AF2417" w:rsidRDefault="00B840C5" w:rsidP="00743F63">
      <w:pPr>
        <w:ind w:left="11" w:firstLine="273"/>
        <w:jc w:val="both"/>
        <w:rPr>
          <w:u w:val="single"/>
        </w:rPr>
      </w:pPr>
      <w:r w:rsidRPr="00AF2417">
        <w:rPr>
          <w:i/>
          <w:u w:val="single"/>
        </w:rPr>
        <w:t>Исследование органов дыхания</w:t>
      </w:r>
      <w:r w:rsidRPr="00AF2417">
        <w:rPr>
          <w:u w:val="single"/>
        </w:rPr>
        <w:t xml:space="preserve">. </w:t>
      </w:r>
      <w:r w:rsidRPr="00AF2417">
        <w:t xml:space="preserve">Грудная клетка правильной формы, нормостеническая, симметричная, обе половины активно участвуют в акте дыхания. Тип дыхания – смешанный,  частота – 18 в минуту, ритм правильный. При пальпации грудная клетка безболезненна, эластична, голосовое дрожание на симметричных участках одинаковой силы. При сравнительной перкуссии одинаковый лёгочный звук с двух сторон. При аускультации лёгких на симметричных участках определяется везикулярное дыхание. </w:t>
      </w:r>
    </w:p>
    <w:p w:rsidR="00B840C5" w:rsidRPr="00AF2417" w:rsidRDefault="00B840C5" w:rsidP="00743F63">
      <w:pPr>
        <w:ind w:left="11" w:firstLine="273"/>
        <w:jc w:val="both"/>
        <w:rPr>
          <w:u w:val="single"/>
        </w:rPr>
      </w:pPr>
      <w:r w:rsidRPr="00AF2417">
        <w:rPr>
          <w:i/>
          <w:u w:val="single"/>
        </w:rPr>
        <w:t>Исследование органов кровообращения</w:t>
      </w:r>
      <w:r w:rsidRPr="00AF2417">
        <w:rPr>
          <w:u w:val="single"/>
        </w:rPr>
        <w:t>.</w:t>
      </w:r>
      <w:r w:rsidRPr="00AF2417">
        <w:t xml:space="preserve"> При осмотре области сердца деформаций грудной клетки нет. Верхушечный толчок локализуется в V межреберье на 1,5 см кнутри от среднеключичной линии. При аускультации ритм сердечных сокращений правильный</w:t>
      </w:r>
      <w:r w:rsidR="00B90FF6" w:rsidRPr="00AF2417">
        <w:t xml:space="preserve">, тоны ритмичные, ясные, </w:t>
      </w:r>
      <w:r w:rsidRPr="00AF2417">
        <w:t>шум</w:t>
      </w:r>
      <w:r w:rsidR="00B90FF6" w:rsidRPr="00AF2417">
        <w:t xml:space="preserve">ов </w:t>
      </w:r>
      <w:r w:rsidRPr="00AF2417">
        <w:t>не</w:t>
      </w:r>
      <w:r w:rsidR="00B90FF6" w:rsidRPr="00AF2417">
        <w:t>т</w:t>
      </w:r>
      <w:r w:rsidRPr="00AF2417">
        <w:t>. Пульс на лучевых артериях одинаковый, ритм</w:t>
      </w:r>
      <w:r w:rsidR="00D41E94" w:rsidRPr="00AF2417">
        <w:t>ичный, напряжённый, частота – 77</w:t>
      </w:r>
      <w:r w:rsidRPr="00AF2417">
        <w:t xml:space="preserve"> в минуту. АД 1</w:t>
      </w:r>
      <w:r w:rsidR="00B724F9" w:rsidRPr="00AF2417">
        <w:t>4</w:t>
      </w:r>
      <w:r w:rsidR="00D41E94" w:rsidRPr="00AF2417">
        <w:t>0/9</w:t>
      </w:r>
      <w:r w:rsidRPr="00AF2417">
        <w:t xml:space="preserve">0. </w:t>
      </w:r>
    </w:p>
    <w:p w:rsidR="00B840C5" w:rsidRPr="00AF2417" w:rsidRDefault="00B840C5" w:rsidP="00743F63">
      <w:pPr>
        <w:ind w:left="11" w:firstLine="273"/>
        <w:jc w:val="both"/>
        <w:rPr>
          <w:u w:val="single"/>
        </w:rPr>
      </w:pPr>
      <w:r w:rsidRPr="00AF2417">
        <w:rPr>
          <w:i/>
          <w:u w:val="single"/>
        </w:rPr>
        <w:t>Исследование органов пищеварения</w:t>
      </w:r>
      <w:r w:rsidRPr="00AF2417">
        <w:rPr>
          <w:u w:val="single"/>
        </w:rPr>
        <w:t>.</w:t>
      </w:r>
      <w:r w:rsidRPr="00AF2417">
        <w:t xml:space="preserve"> Язык влажный,</w:t>
      </w:r>
      <w:r w:rsidR="00B90FF6" w:rsidRPr="00AF2417">
        <w:t xml:space="preserve"> </w:t>
      </w:r>
      <w:r w:rsidR="00426708" w:rsidRPr="00AF2417">
        <w:t>не обложен</w:t>
      </w:r>
      <w:r w:rsidRPr="00AF2417">
        <w:t>.</w:t>
      </w:r>
      <w:r w:rsidR="00B90FF6" w:rsidRPr="00AF2417">
        <w:t xml:space="preserve"> </w:t>
      </w:r>
      <w:r w:rsidRPr="00AF2417">
        <w:t>Живот при осмотре не увеличен в размерах, овальной формы, симметричный,</w:t>
      </w:r>
      <w:r w:rsidR="00B90FF6" w:rsidRPr="00AF2417">
        <w:t xml:space="preserve"> </w:t>
      </w:r>
      <w:r w:rsidRPr="00AF2417">
        <w:t>при пальпации мягкий,</w:t>
      </w:r>
      <w:r w:rsidR="00B90FF6" w:rsidRPr="00AF2417">
        <w:t xml:space="preserve"> без</w:t>
      </w:r>
      <w:r w:rsidRPr="00AF2417">
        <w:t>болезненный.</w:t>
      </w:r>
      <w:r w:rsidR="00B90FF6" w:rsidRPr="00AF2417">
        <w:t xml:space="preserve"> Рубцов и грыж</w:t>
      </w:r>
      <w:r w:rsidRPr="00AF2417">
        <w:t xml:space="preserve"> нет.</w:t>
      </w:r>
      <w:r w:rsidR="00B90FF6" w:rsidRPr="00AF2417">
        <w:t xml:space="preserve"> </w:t>
      </w:r>
      <w:r w:rsidRPr="00AF2417">
        <w:t>Печень при пальпации мягкой консистенции, гладкая, эластичная,</w:t>
      </w:r>
      <w:r w:rsidR="00B90FF6" w:rsidRPr="00AF2417">
        <w:t xml:space="preserve"> край слегка закруглён, ровный. Размеры печени по Курлову: 9×8×7.  </w:t>
      </w:r>
      <w:r w:rsidRPr="00AF2417">
        <w:t>Селезёнка перкуторно 5×8 см, не пальпируется. Симптомы раздражения брюшины отрицательные.</w:t>
      </w:r>
    </w:p>
    <w:p w:rsidR="00B90FF6" w:rsidRPr="00AF2417" w:rsidRDefault="00B840C5" w:rsidP="00743F63">
      <w:pPr>
        <w:ind w:firstLine="273"/>
        <w:jc w:val="both"/>
      </w:pPr>
      <w:r w:rsidRPr="00AF2417">
        <w:rPr>
          <w:i/>
          <w:u w:val="single"/>
        </w:rPr>
        <w:t>Исследование почек, мочевого пузыря</w:t>
      </w:r>
      <w:r w:rsidRPr="00AF2417">
        <w:rPr>
          <w:u w:val="single"/>
        </w:rPr>
        <w:t>.</w:t>
      </w:r>
      <w:r w:rsidRPr="00AF2417">
        <w:t xml:space="preserve"> Почки не пальпируются. Симптом поколачивания </w:t>
      </w:r>
      <w:r w:rsidR="00B90FF6" w:rsidRPr="00AF2417">
        <w:t>отрицательный с обеих сторон. Мочеиспускание свободное, безболезненное, не учащено.</w:t>
      </w:r>
    </w:p>
    <w:p w:rsidR="00B90FF6" w:rsidRPr="00AF2417" w:rsidRDefault="00B90FF6" w:rsidP="00743F63">
      <w:pPr>
        <w:ind w:firstLine="273"/>
        <w:jc w:val="both"/>
        <w:rPr>
          <w:i/>
          <w:u w:val="single"/>
        </w:rPr>
      </w:pPr>
      <w:r w:rsidRPr="00AF2417">
        <w:rPr>
          <w:i/>
          <w:u w:val="single"/>
        </w:rPr>
        <w:t>Нервная система.</w:t>
      </w:r>
    </w:p>
    <w:p w:rsidR="00B90FF6" w:rsidRPr="00AF2417" w:rsidRDefault="00B90FF6" w:rsidP="00743F63">
      <w:pPr>
        <w:ind w:firstLine="273"/>
        <w:jc w:val="both"/>
      </w:pPr>
      <w:r w:rsidRPr="00AF2417">
        <w:t xml:space="preserve">Сознание ясное, настроение хорошее, сон спокойный. </w:t>
      </w:r>
    </w:p>
    <w:p w:rsidR="00B90FF6" w:rsidRPr="00AF2417" w:rsidRDefault="00B90FF6" w:rsidP="00743F63">
      <w:pPr>
        <w:ind w:firstLine="273"/>
        <w:jc w:val="both"/>
        <w:rPr>
          <w:bCs/>
          <w:i/>
        </w:rPr>
      </w:pPr>
      <w:r w:rsidRPr="00AF2417">
        <w:rPr>
          <w:bCs/>
          <w:i/>
        </w:rPr>
        <w:t>Гинекологический статус:</w:t>
      </w:r>
    </w:p>
    <w:p w:rsidR="00B90FF6" w:rsidRPr="00AF2417" w:rsidRDefault="00B90FF6" w:rsidP="00743F63">
      <w:pPr>
        <w:ind w:firstLine="273"/>
        <w:jc w:val="both"/>
      </w:pPr>
      <w:r w:rsidRPr="00AF2417">
        <w:t>Наружные половые орг</w:t>
      </w:r>
      <w:r w:rsidR="00A4496D" w:rsidRPr="00AF2417">
        <w:t>аны развиты правильно. Оволосе</w:t>
      </w:r>
      <w:r w:rsidRPr="00AF2417">
        <w:t>ние по женскому типу</w:t>
      </w:r>
      <w:r w:rsidR="00E419C0" w:rsidRPr="00AF2417">
        <w:t xml:space="preserve"> в виде треугольника</w:t>
      </w:r>
      <w:r w:rsidRPr="00AF2417">
        <w:t>. Уретра, парауретральные ходы, протоки бартолиновых желез не изменены. Опущений передней, задней стенки влагалища нет.</w:t>
      </w:r>
    </w:p>
    <w:p w:rsidR="00B90FF6" w:rsidRPr="00AF2417" w:rsidRDefault="00B90FF6" w:rsidP="00743F63">
      <w:pPr>
        <w:ind w:firstLine="273"/>
        <w:jc w:val="both"/>
      </w:pPr>
      <w:r w:rsidRPr="00AF2417">
        <w:rPr>
          <w:lang w:val="en-US"/>
        </w:rPr>
        <w:t>In</w:t>
      </w:r>
      <w:r w:rsidRPr="00AF2417">
        <w:t xml:space="preserve"> </w:t>
      </w:r>
      <w:r w:rsidRPr="00AF2417">
        <w:rPr>
          <w:lang w:val="en-US"/>
        </w:rPr>
        <w:t>speculum</w:t>
      </w:r>
      <w:r w:rsidRPr="00AF2417">
        <w:t>: слизистая влагалища бледно-розовая. Шейка матки цилиндрическая, чистая</w:t>
      </w:r>
      <w:r w:rsidR="00752371" w:rsidRPr="00AF2417">
        <w:t>, деформирована старыми разрывами</w:t>
      </w:r>
      <w:r w:rsidRPr="00AF2417">
        <w:t>. Выделения слизистые, умеренные.</w:t>
      </w:r>
    </w:p>
    <w:p w:rsidR="00B90FF6" w:rsidRPr="00AF2417" w:rsidRDefault="00B90FF6" w:rsidP="00743F63">
      <w:pPr>
        <w:ind w:firstLine="273"/>
        <w:jc w:val="both"/>
      </w:pPr>
      <w:r w:rsidRPr="00AF2417">
        <w:rPr>
          <w:lang w:val="en-US"/>
        </w:rPr>
        <w:t>Per</w:t>
      </w:r>
      <w:r w:rsidRPr="00AF2417">
        <w:t xml:space="preserve"> </w:t>
      </w:r>
      <w:r w:rsidRPr="00AF2417">
        <w:rPr>
          <w:lang w:val="en-US"/>
        </w:rPr>
        <w:t>vaginum</w:t>
      </w:r>
      <w:r w:rsidRPr="00AF2417">
        <w:t>:</w:t>
      </w:r>
    </w:p>
    <w:p w:rsidR="00D008C3" w:rsidRPr="00AF2417" w:rsidRDefault="00B90FF6" w:rsidP="00743F63">
      <w:pPr>
        <w:ind w:firstLine="273"/>
        <w:jc w:val="both"/>
      </w:pPr>
      <w:r w:rsidRPr="00AF2417">
        <w:t>Влагалище свободное. Своды свободные</w:t>
      </w:r>
      <w:r w:rsidR="001624C5" w:rsidRPr="00AF2417">
        <w:t>, глубокие, безболезненные</w:t>
      </w:r>
      <w:r w:rsidRPr="00AF2417">
        <w:t>. Шейка матки цилиндрическая, плотная</w:t>
      </w:r>
      <w:r w:rsidR="00605BA6" w:rsidRPr="00AF2417">
        <w:t>, укорочена на 3 см, отклонена кзади</w:t>
      </w:r>
      <w:r w:rsidRPr="00AF2417">
        <w:t xml:space="preserve">. Канал закрыт. Тело матки: расположено в </w:t>
      </w:r>
      <w:r w:rsidRPr="00AF2417">
        <w:rPr>
          <w:lang w:val="en-US"/>
        </w:rPr>
        <w:t>anteversio</w:t>
      </w:r>
      <w:r w:rsidRPr="00AF2417">
        <w:t xml:space="preserve"> </w:t>
      </w:r>
      <w:r w:rsidRPr="00AF2417">
        <w:rPr>
          <w:lang w:val="en-US"/>
        </w:rPr>
        <w:t>flexio</w:t>
      </w:r>
      <w:r w:rsidR="0035634E" w:rsidRPr="00AF2417">
        <w:t xml:space="preserve">, величиной </w:t>
      </w:r>
      <w:r w:rsidR="002E6D7F" w:rsidRPr="00AF2417">
        <w:t>11-12</w:t>
      </w:r>
      <w:r w:rsidR="008470C2" w:rsidRPr="00AF2417">
        <w:t xml:space="preserve"> </w:t>
      </w:r>
      <w:r w:rsidR="0035634E" w:rsidRPr="00AF2417">
        <w:t xml:space="preserve">нед. беременности, </w:t>
      </w:r>
      <w:r w:rsidRPr="00AF2417">
        <w:t xml:space="preserve">по консистенции плотное, </w:t>
      </w:r>
      <w:r w:rsidR="002E6D7F" w:rsidRPr="00AF2417">
        <w:t>подвижно</w:t>
      </w:r>
      <w:r w:rsidRPr="00AF2417">
        <w:t xml:space="preserve">, </w:t>
      </w:r>
      <w:r w:rsidR="002E6D7F" w:rsidRPr="00AF2417">
        <w:t>без</w:t>
      </w:r>
      <w:r w:rsidR="0035634E" w:rsidRPr="00AF2417">
        <w:t xml:space="preserve">болезненное при пальпации. </w:t>
      </w:r>
    </w:p>
    <w:p w:rsidR="0035634E" w:rsidRPr="00AF2417" w:rsidRDefault="0035634E" w:rsidP="00743F63">
      <w:pPr>
        <w:ind w:firstLine="273"/>
        <w:jc w:val="both"/>
      </w:pPr>
      <w:r w:rsidRPr="00AF2417">
        <w:lastRenderedPageBreak/>
        <w:t>Придатки</w:t>
      </w:r>
      <w:r w:rsidR="00D008C3" w:rsidRPr="00AF2417">
        <w:t xml:space="preserve"> с обеих сторон не определяются</w:t>
      </w:r>
      <w:r w:rsidRPr="00AF2417">
        <w:t xml:space="preserve">, область их пальпации </w:t>
      </w:r>
      <w:r w:rsidR="00B06CA7" w:rsidRPr="00AF2417">
        <w:t>безболезненна</w:t>
      </w:r>
      <w:r w:rsidRPr="00AF2417">
        <w:t>. Смещение за шейку матки безболезненно</w:t>
      </w:r>
      <w:r w:rsidR="00922E80" w:rsidRPr="00AF2417">
        <w:t>е</w:t>
      </w:r>
      <w:r w:rsidRPr="00AF2417">
        <w:t>. Крестцово-маточные связки и параметрий не изменены.</w:t>
      </w:r>
    </w:p>
    <w:p w:rsidR="0035634E" w:rsidRPr="00AF2417" w:rsidRDefault="0035634E" w:rsidP="00743F63">
      <w:pPr>
        <w:ind w:firstLine="273"/>
        <w:jc w:val="both"/>
      </w:pPr>
      <w:r w:rsidRPr="00AF2417">
        <w:rPr>
          <w:lang w:val="en-US"/>
        </w:rPr>
        <w:t>Per</w:t>
      </w:r>
      <w:r w:rsidRPr="00AF2417">
        <w:t xml:space="preserve"> </w:t>
      </w:r>
      <w:r w:rsidRPr="00AF2417">
        <w:rPr>
          <w:lang w:val="en-US"/>
        </w:rPr>
        <w:t>rectum</w:t>
      </w:r>
      <w:r w:rsidRPr="00AF2417">
        <w:t>: слизистая</w:t>
      </w:r>
      <w:r w:rsidR="00F548D5" w:rsidRPr="00AF2417">
        <w:t xml:space="preserve"> прямой кишки гладкая</w:t>
      </w:r>
      <w:r w:rsidRPr="00AF2417">
        <w:t>. Крови на перчатке нет.</w:t>
      </w:r>
    </w:p>
    <w:p w:rsidR="0035634E" w:rsidRPr="00AF2417" w:rsidRDefault="0035634E" w:rsidP="00CE466A">
      <w:pPr>
        <w:ind w:left="11" w:firstLine="273"/>
      </w:pPr>
    </w:p>
    <w:p w:rsidR="00B96BDB" w:rsidRPr="00AF2417" w:rsidRDefault="00B96BDB" w:rsidP="00CE466A">
      <w:pPr>
        <w:jc w:val="center"/>
        <w:rPr>
          <w:b/>
          <w:bCs/>
        </w:rPr>
      </w:pPr>
      <w:r w:rsidRPr="00AF2417">
        <w:rPr>
          <w:b/>
          <w:bCs/>
        </w:rPr>
        <w:t>ПЛАН  ОБСЛЕДОВАНИЯ БОЛЬНОЙ</w:t>
      </w:r>
    </w:p>
    <w:p w:rsidR="00B96BDB" w:rsidRPr="00AF2417" w:rsidRDefault="00586567" w:rsidP="00586567">
      <w:pPr>
        <w:pStyle w:val="a8"/>
        <w:ind w:left="0"/>
      </w:pPr>
      <w:r w:rsidRPr="00AF2417">
        <w:rPr>
          <w:bCs/>
        </w:rPr>
        <w:t>1.</w:t>
      </w:r>
      <w:r w:rsidR="00B96BDB" w:rsidRPr="00AF2417">
        <w:t>О</w:t>
      </w:r>
      <w:r w:rsidR="0008487A" w:rsidRPr="00AF2417">
        <w:t>бщий анализ крови;</w:t>
      </w:r>
      <w:r w:rsidR="00B96BDB" w:rsidRPr="00AF2417">
        <w:t xml:space="preserve"> </w:t>
      </w:r>
    </w:p>
    <w:p w:rsidR="00B96BDB" w:rsidRPr="00AF2417" w:rsidRDefault="00586567" w:rsidP="00CE466A">
      <w:r w:rsidRPr="00AF2417">
        <w:rPr>
          <w:bCs/>
        </w:rPr>
        <w:t xml:space="preserve">2. </w:t>
      </w:r>
      <w:r w:rsidRPr="00AF2417">
        <w:t>О</w:t>
      </w:r>
      <w:r w:rsidR="0008487A" w:rsidRPr="00AF2417">
        <w:t>бщий анализ мочи;</w:t>
      </w:r>
    </w:p>
    <w:p w:rsidR="00B96BDB" w:rsidRPr="00AF2417" w:rsidRDefault="00586567" w:rsidP="00CE466A">
      <w:r w:rsidRPr="00AF2417">
        <w:t xml:space="preserve">3. </w:t>
      </w:r>
      <w:r w:rsidR="0008487A" w:rsidRPr="00AF2417">
        <w:t>Биохимический анализ крови;</w:t>
      </w:r>
    </w:p>
    <w:p w:rsidR="00B96BDB" w:rsidRPr="00AF2417" w:rsidRDefault="00586567" w:rsidP="00CE466A">
      <w:r w:rsidRPr="00AF2417">
        <w:t>4.</w:t>
      </w:r>
      <w:r w:rsidR="00B96BDB" w:rsidRPr="00AF2417">
        <w:t xml:space="preserve"> </w:t>
      </w:r>
      <w:r w:rsidR="0008487A" w:rsidRPr="00AF2417">
        <w:rPr>
          <w:bCs/>
        </w:rPr>
        <w:t>Коагулограмма;</w:t>
      </w:r>
    </w:p>
    <w:p w:rsidR="00B96BDB" w:rsidRPr="00AF2417" w:rsidRDefault="00586567" w:rsidP="00CE466A">
      <w:pPr>
        <w:rPr>
          <w:bCs/>
        </w:rPr>
      </w:pPr>
      <w:r w:rsidRPr="00AF2417">
        <w:rPr>
          <w:bCs/>
        </w:rPr>
        <w:t xml:space="preserve">5. </w:t>
      </w:r>
      <w:r w:rsidR="0008487A" w:rsidRPr="00AF2417">
        <w:t>Изосерологическое исследование крови;</w:t>
      </w:r>
    </w:p>
    <w:p w:rsidR="0008487A" w:rsidRPr="00AF2417" w:rsidRDefault="00586567" w:rsidP="00586567">
      <w:r w:rsidRPr="00AF2417">
        <w:t xml:space="preserve">6. </w:t>
      </w:r>
      <w:r w:rsidR="00B96BDB" w:rsidRPr="00AF2417">
        <w:t xml:space="preserve"> </w:t>
      </w:r>
      <w:r w:rsidR="0008487A" w:rsidRPr="00AF2417">
        <w:t>Кольпоскопия;</w:t>
      </w:r>
    </w:p>
    <w:p w:rsidR="0008487A" w:rsidRPr="00AF2417" w:rsidRDefault="0008487A" w:rsidP="00586567">
      <w:r w:rsidRPr="00AF2417">
        <w:t>7. РДВ цервикального канала и матки +пайпель-биопсия;</w:t>
      </w:r>
    </w:p>
    <w:p w:rsidR="00586567" w:rsidRPr="00AF2417" w:rsidRDefault="0008487A" w:rsidP="00586567">
      <w:r w:rsidRPr="00AF2417">
        <w:t>8.</w:t>
      </w:r>
      <w:r w:rsidR="00B96BDB" w:rsidRPr="00AF2417">
        <w:t>УЗИ</w:t>
      </w:r>
      <w:r w:rsidR="00586567" w:rsidRPr="00AF2417">
        <w:t xml:space="preserve"> матки и придатков</w:t>
      </w:r>
      <w:r w:rsidR="0034751D" w:rsidRPr="00AF2417">
        <w:t>, малого таза, допплерометрия сосудов матки и яичников</w:t>
      </w:r>
      <w:r w:rsidRPr="00AF2417">
        <w:t>;</w:t>
      </w:r>
    </w:p>
    <w:p w:rsidR="0008487A" w:rsidRPr="00AF2417" w:rsidRDefault="0008487A" w:rsidP="00586567">
      <w:r w:rsidRPr="00AF2417">
        <w:t>9. Ирригоскопия;</w:t>
      </w:r>
    </w:p>
    <w:p w:rsidR="0008487A" w:rsidRPr="00AF2417" w:rsidRDefault="0008487A" w:rsidP="00586567">
      <w:r w:rsidRPr="00AF2417">
        <w:t>10.Флюорография;</w:t>
      </w:r>
    </w:p>
    <w:p w:rsidR="0008487A" w:rsidRPr="00AF2417" w:rsidRDefault="0008487A" w:rsidP="00586567">
      <w:r w:rsidRPr="00AF2417">
        <w:t>11. RW;</w:t>
      </w:r>
    </w:p>
    <w:p w:rsidR="0008487A" w:rsidRPr="00AF2417" w:rsidRDefault="0008487A" w:rsidP="00586567">
      <w:r w:rsidRPr="00AF2417">
        <w:t>12. ЭКГ;</w:t>
      </w:r>
    </w:p>
    <w:p w:rsidR="00586567" w:rsidRPr="00AF2417" w:rsidRDefault="0008487A" w:rsidP="00586567">
      <w:r w:rsidRPr="00AF2417">
        <w:t>13.Осмотр терапевта;</w:t>
      </w:r>
    </w:p>
    <w:p w:rsidR="0008487A" w:rsidRPr="00AF2417" w:rsidRDefault="0008487A" w:rsidP="00586567">
      <w:r w:rsidRPr="00AF2417">
        <w:t>14. Исследование сыворотки крови (непрямой тест дегрануляции тучных клеток).</w:t>
      </w:r>
    </w:p>
    <w:p w:rsidR="00307680" w:rsidRPr="00AF2417" w:rsidRDefault="00307680" w:rsidP="00307680">
      <w:pPr>
        <w:jc w:val="center"/>
        <w:rPr>
          <w:b/>
        </w:rPr>
      </w:pPr>
    </w:p>
    <w:p w:rsidR="00307680" w:rsidRPr="00AF2417" w:rsidRDefault="00307680" w:rsidP="00307680">
      <w:pPr>
        <w:jc w:val="center"/>
        <w:rPr>
          <w:b/>
        </w:rPr>
      </w:pPr>
      <w:r w:rsidRPr="00AF2417">
        <w:rPr>
          <w:b/>
        </w:rPr>
        <w:t>РЕЗУЛЬТАТЫ ЛАБОРАТОРНЫХ И ИНСТРУМЕНТАЛЬНЫХ ИССЛЕДОВАНИЙ</w:t>
      </w:r>
    </w:p>
    <w:p w:rsidR="00307680" w:rsidRPr="00AF2417" w:rsidRDefault="00307680" w:rsidP="00307680">
      <w:pPr>
        <w:jc w:val="center"/>
        <w:rPr>
          <w:b/>
        </w:rPr>
      </w:pPr>
    </w:p>
    <w:p w:rsidR="00307680" w:rsidRPr="00743F63" w:rsidRDefault="00307680" w:rsidP="00307680">
      <w:pPr>
        <w:pStyle w:val="a8"/>
        <w:numPr>
          <w:ilvl w:val="0"/>
          <w:numId w:val="21"/>
        </w:numPr>
        <w:jc w:val="both"/>
        <w:rPr>
          <w:b/>
          <w:u w:val="single"/>
        </w:rPr>
      </w:pPr>
      <w:r w:rsidRPr="00743F63">
        <w:rPr>
          <w:u w:val="single"/>
        </w:rPr>
        <w:t>Общий анализ крови (26.04.2013 г.)</w:t>
      </w:r>
    </w:p>
    <w:p w:rsidR="00307680" w:rsidRPr="00AF2417" w:rsidRDefault="00307680" w:rsidP="00307680">
      <w:pPr>
        <w:pStyle w:val="a8"/>
        <w:jc w:val="both"/>
      </w:pPr>
      <w:r w:rsidRPr="00AF2417">
        <w:t>Эритроциты – 3,9*10</w:t>
      </w:r>
      <w:r w:rsidRPr="00AF2417">
        <w:rPr>
          <w:vertAlign w:val="superscript"/>
        </w:rPr>
        <w:t>12</w:t>
      </w:r>
      <w:r w:rsidRPr="00AF2417">
        <w:t>/л</w:t>
      </w:r>
    </w:p>
    <w:p w:rsidR="00733A60" w:rsidRPr="00AF2417" w:rsidRDefault="00733A60" w:rsidP="00307680">
      <w:pPr>
        <w:pStyle w:val="a8"/>
        <w:jc w:val="both"/>
      </w:pPr>
      <w:r w:rsidRPr="00AF2417">
        <w:rPr>
          <w:lang w:val="en-US"/>
        </w:rPr>
        <w:t xml:space="preserve">Hb- 128 </w:t>
      </w:r>
      <w:r w:rsidRPr="00AF2417">
        <w:t>г/л</w:t>
      </w:r>
    </w:p>
    <w:p w:rsidR="00980F40" w:rsidRPr="00AF2417" w:rsidRDefault="00980F40" w:rsidP="00980F40">
      <w:pPr>
        <w:pStyle w:val="a8"/>
        <w:jc w:val="both"/>
      </w:pPr>
      <w:r w:rsidRPr="00AF2417">
        <w:t>ЦП- 0,98</w:t>
      </w:r>
    </w:p>
    <w:p w:rsidR="00980F40" w:rsidRPr="00AF2417" w:rsidRDefault="00980F40" w:rsidP="00980F40">
      <w:pPr>
        <w:pStyle w:val="a8"/>
        <w:jc w:val="both"/>
      </w:pPr>
      <w:r w:rsidRPr="00AF2417">
        <w:t>Лейкоциты – 10,5*10</w:t>
      </w:r>
      <w:r w:rsidRPr="00AF2417">
        <w:rPr>
          <w:vertAlign w:val="superscript"/>
        </w:rPr>
        <w:t>9</w:t>
      </w:r>
      <w:r w:rsidRPr="00AF2417">
        <w:t>/л</w:t>
      </w:r>
      <w:r w:rsidR="00D54951" w:rsidRPr="00AF2417">
        <w:t xml:space="preserve"> (</w:t>
      </w:r>
      <w:r w:rsidR="00D54951" w:rsidRPr="00AF2417">
        <w:rPr>
          <w:lang w:val="en-US"/>
        </w:rPr>
        <w:t>N</w:t>
      </w:r>
      <w:r w:rsidR="00D54951" w:rsidRPr="00AF2417">
        <w:t xml:space="preserve"> 4,0-9,0 *10</w:t>
      </w:r>
      <w:r w:rsidR="00D54951" w:rsidRPr="00AF2417">
        <w:rPr>
          <w:vertAlign w:val="superscript"/>
        </w:rPr>
        <w:t>9</w:t>
      </w:r>
      <w:r w:rsidR="00D54951" w:rsidRPr="00AF2417">
        <w:t>/л)</w:t>
      </w:r>
    </w:p>
    <w:p w:rsidR="00C23CB2" w:rsidRPr="00AF2417" w:rsidRDefault="00C23CB2" w:rsidP="00980F40">
      <w:pPr>
        <w:pStyle w:val="a8"/>
        <w:jc w:val="both"/>
      </w:pPr>
      <w:r w:rsidRPr="00AF2417">
        <w:t xml:space="preserve">Палочкоядерные- </w:t>
      </w:r>
      <w:r w:rsidR="00D54951" w:rsidRPr="00AF2417">
        <w:t>4%</w:t>
      </w:r>
    </w:p>
    <w:p w:rsidR="00C23CB2" w:rsidRPr="00AF2417" w:rsidRDefault="00C23CB2" w:rsidP="00980F40">
      <w:pPr>
        <w:pStyle w:val="a8"/>
        <w:jc w:val="both"/>
      </w:pPr>
      <w:r w:rsidRPr="00AF2417">
        <w:t>Сегментоядерные-</w:t>
      </w:r>
      <w:r w:rsidR="00D54951" w:rsidRPr="00AF2417">
        <w:t>70%</w:t>
      </w:r>
    </w:p>
    <w:p w:rsidR="00C23CB2" w:rsidRPr="00AF2417" w:rsidRDefault="00C23CB2" w:rsidP="00980F40">
      <w:pPr>
        <w:pStyle w:val="a8"/>
        <w:jc w:val="both"/>
      </w:pPr>
      <w:r w:rsidRPr="00AF2417">
        <w:t>Лимфоциты-</w:t>
      </w:r>
      <w:r w:rsidR="00D54951" w:rsidRPr="00AF2417">
        <w:t>21%</w:t>
      </w:r>
    </w:p>
    <w:p w:rsidR="00C23CB2" w:rsidRPr="00AF2417" w:rsidRDefault="00C23CB2" w:rsidP="00980F40">
      <w:pPr>
        <w:pStyle w:val="a8"/>
        <w:jc w:val="both"/>
      </w:pPr>
      <w:r w:rsidRPr="00AF2417">
        <w:t>Моноциты-</w:t>
      </w:r>
      <w:r w:rsidR="00D54951" w:rsidRPr="00AF2417">
        <w:t>4%</w:t>
      </w:r>
    </w:p>
    <w:p w:rsidR="00C23CB2" w:rsidRPr="00AF2417" w:rsidRDefault="00C23CB2" w:rsidP="00980F40">
      <w:pPr>
        <w:pStyle w:val="a8"/>
        <w:jc w:val="both"/>
      </w:pPr>
      <w:r w:rsidRPr="00AF2417">
        <w:t>СОЭ-</w:t>
      </w:r>
      <w:r w:rsidR="00D54951" w:rsidRPr="00AF2417">
        <w:t>6 мм/час</w:t>
      </w:r>
    </w:p>
    <w:p w:rsidR="00C23CB2" w:rsidRPr="00AF2417" w:rsidRDefault="00C23CB2" w:rsidP="00980F40">
      <w:pPr>
        <w:pStyle w:val="a8"/>
        <w:jc w:val="both"/>
      </w:pPr>
      <w:r w:rsidRPr="00743F63">
        <w:rPr>
          <w:b/>
        </w:rPr>
        <w:t>Заключение:</w:t>
      </w:r>
      <w:r w:rsidR="00D54951" w:rsidRPr="00AF2417">
        <w:t xml:space="preserve"> незначительно повышен уровень лейкоцитов</w:t>
      </w:r>
      <w:r w:rsidR="0037382A" w:rsidRPr="00AF2417">
        <w:t>.</w:t>
      </w:r>
    </w:p>
    <w:p w:rsidR="00EF49EF" w:rsidRPr="00743F63" w:rsidRDefault="00EF49EF" w:rsidP="00EF49EF">
      <w:pPr>
        <w:pStyle w:val="a8"/>
        <w:numPr>
          <w:ilvl w:val="0"/>
          <w:numId w:val="21"/>
        </w:numPr>
        <w:jc w:val="both"/>
        <w:rPr>
          <w:u w:val="single"/>
        </w:rPr>
      </w:pPr>
      <w:r w:rsidRPr="00743F63">
        <w:rPr>
          <w:u w:val="single"/>
        </w:rPr>
        <w:t>Общий анализ мочи (26.04.2013 г.)</w:t>
      </w:r>
    </w:p>
    <w:p w:rsidR="00EF49EF" w:rsidRPr="00AF2417" w:rsidRDefault="00EF49EF" w:rsidP="00EF49EF">
      <w:pPr>
        <w:pStyle w:val="a8"/>
        <w:jc w:val="both"/>
      </w:pPr>
      <w:r w:rsidRPr="00AF2417">
        <w:t>Физические свойства:</w:t>
      </w:r>
    </w:p>
    <w:p w:rsidR="00EF49EF" w:rsidRPr="00AF2417" w:rsidRDefault="00EF49EF" w:rsidP="00EF49EF">
      <w:pPr>
        <w:pStyle w:val="a8"/>
        <w:jc w:val="both"/>
      </w:pPr>
      <w:r w:rsidRPr="00AF2417">
        <w:t>Цвет</w:t>
      </w:r>
      <w:r w:rsidR="00AC395F" w:rsidRPr="00AF2417">
        <w:t xml:space="preserve"> - соломенно-желтый</w:t>
      </w:r>
    </w:p>
    <w:p w:rsidR="00EF49EF" w:rsidRPr="00AF2417" w:rsidRDefault="00EF49EF" w:rsidP="00EF49EF">
      <w:pPr>
        <w:pStyle w:val="a8"/>
        <w:jc w:val="both"/>
      </w:pPr>
      <w:r w:rsidRPr="00AF2417">
        <w:t>Реакция</w:t>
      </w:r>
      <w:r w:rsidR="00AC395F" w:rsidRPr="00AF2417">
        <w:t xml:space="preserve"> – кислая</w:t>
      </w:r>
    </w:p>
    <w:p w:rsidR="00EF49EF" w:rsidRPr="00AF2417" w:rsidRDefault="00EF49EF" w:rsidP="00EF49EF">
      <w:pPr>
        <w:pStyle w:val="a8"/>
        <w:jc w:val="both"/>
      </w:pPr>
      <w:r w:rsidRPr="00AF2417">
        <w:t>Относительная плотность</w:t>
      </w:r>
      <w:r w:rsidR="00AC395F" w:rsidRPr="00AF2417">
        <w:t xml:space="preserve"> - 1015</w:t>
      </w:r>
    </w:p>
    <w:p w:rsidR="00EF49EF" w:rsidRPr="00AF2417" w:rsidRDefault="00EF49EF" w:rsidP="00EF49EF">
      <w:pPr>
        <w:pStyle w:val="a8"/>
        <w:jc w:val="both"/>
      </w:pPr>
      <w:r w:rsidRPr="00AF2417">
        <w:t>Химические свойства:</w:t>
      </w:r>
    </w:p>
    <w:p w:rsidR="00EF49EF" w:rsidRPr="00AF2417" w:rsidRDefault="00EF49EF" w:rsidP="00EF49EF">
      <w:pPr>
        <w:pStyle w:val="a8"/>
        <w:jc w:val="both"/>
      </w:pPr>
      <w:r w:rsidRPr="00AF2417">
        <w:t>Белок</w:t>
      </w:r>
      <w:r w:rsidR="00AC395F" w:rsidRPr="00AF2417">
        <w:t xml:space="preserve"> -</w:t>
      </w:r>
    </w:p>
    <w:p w:rsidR="00EF49EF" w:rsidRPr="00AF2417" w:rsidRDefault="00EF49EF" w:rsidP="00EF49EF">
      <w:pPr>
        <w:pStyle w:val="a8"/>
        <w:jc w:val="both"/>
      </w:pPr>
      <w:r w:rsidRPr="00AF2417">
        <w:t>Глюкоза</w:t>
      </w:r>
      <w:r w:rsidR="00AC395F" w:rsidRPr="00AF2417">
        <w:t xml:space="preserve"> -</w:t>
      </w:r>
    </w:p>
    <w:p w:rsidR="00EF49EF" w:rsidRPr="00AF2417" w:rsidRDefault="00EF49EF" w:rsidP="00EF49EF">
      <w:pPr>
        <w:pStyle w:val="a8"/>
        <w:jc w:val="both"/>
      </w:pPr>
      <w:r w:rsidRPr="00AF2417">
        <w:t>Микроскопическое исследование:</w:t>
      </w:r>
    </w:p>
    <w:p w:rsidR="00EF49EF" w:rsidRPr="00AF2417" w:rsidRDefault="00EF49EF" w:rsidP="00EF49EF">
      <w:pPr>
        <w:pStyle w:val="a8"/>
        <w:jc w:val="both"/>
      </w:pPr>
      <w:r w:rsidRPr="00AF2417">
        <w:t>Эпителий плоский</w:t>
      </w:r>
      <w:r w:rsidR="00261277" w:rsidRPr="00AF2417">
        <w:t>: 2-3</w:t>
      </w:r>
    </w:p>
    <w:p w:rsidR="00EF49EF" w:rsidRPr="00AF2417" w:rsidRDefault="00EF49EF" w:rsidP="00EF49EF">
      <w:pPr>
        <w:pStyle w:val="a8"/>
        <w:jc w:val="both"/>
      </w:pPr>
      <w:r w:rsidRPr="00AF2417">
        <w:t>Эритроциты</w:t>
      </w:r>
      <w:r w:rsidR="00261277" w:rsidRPr="00AF2417">
        <w:t>: 1-3</w:t>
      </w:r>
    </w:p>
    <w:p w:rsidR="00EF49EF" w:rsidRPr="00AF2417" w:rsidRDefault="00EF49EF" w:rsidP="00EF49EF">
      <w:pPr>
        <w:pStyle w:val="a8"/>
        <w:jc w:val="both"/>
      </w:pPr>
      <w:r w:rsidRPr="00AF2417">
        <w:t>Лейкоциты</w:t>
      </w:r>
      <w:r w:rsidR="00261277" w:rsidRPr="00AF2417">
        <w:t>: 1-2</w:t>
      </w:r>
    </w:p>
    <w:p w:rsidR="00453EDC" w:rsidRPr="00743F63" w:rsidRDefault="00453EDC" w:rsidP="00EF49EF">
      <w:pPr>
        <w:pStyle w:val="a8"/>
        <w:jc w:val="both"/>
        <w:rPr>
          <w:b/>
        </w:rPr>
      </w:pPr>
      <w:r w:rsidRPr="00743F63">
        <w:rPr>
          <w:b/>
        </w:rPr>
        <w:t>Заключение:</w:t>
      </w:r>
      <w:r w:rsidR="007D6225" w:rsidRPr="00743F63">
        <w:rPr>
          <w:b/>
        </w:rPr>
        <w:t xml:space="preserve"> норма.</w:t>
      </w:r>
    </w:p>
    <w:p w:rsidR="007D6225" w:rsidRPr="00743F63" w:rsidRDefault="007D6225" w:rsidP="007D6225">
      <w:pPr>
        <w:pStyle w:val="a8"/>
        <w:numPr>
          <w:ilvl w:val="0"/>
          <w:numId w:val="21"/>
        </w:numPr>
        <w:jc w:val="both"/>
        <w:rPr>
          <w:u w:val="single"/>
        </w:rPr>
      </w:pPr>
      <w:r w:rsidRPr="00743F63">
        <w:rPr>
          <w:u w:val="single"/>
        </w:rPr>
        <w:t>Биохимический анализ крови № 123</w:t>
      </w:r>
    </w:p>
    <w:p w:rsidR="007D6225" w:rsidRPr="00AF2417" w:rsidRDefault="007D6225" w:rsidP="007D6225">
      <w:pPr>
        <w:pStyle w:val="a8"/>
        <w:jc w:val="both"/>
      </w:pPr>
      <w:r w:rsidRPr="00AF2417">
        <w:t>Общий белок – 70 г/л</w:t>
      </w:r>
    </w:p>
    <w:p w:rsidR="007D6225" w:rsidRPr="00AF2417" w:rsidRDefault="007D6225" w:rsidP="007D6225">
      <w:pPr>
        <w:pStyle w:val="a8"/>
        <w:jc w:val="both"/>
      </w:pPr>
      <w:r w:rsidRPr="00AF2417">
        <w:t>Билирубин общий -11,9 мкмоль/л</w:t>
      </w:r>
    </w:p>
    <w:p w:rsidR="007D6225" w:rsidRPr="00AF2417" w:rsidRDefault="007D6225" w:rsidP="007D6225">
      <w:pPr>
        <w:pStyle w:val="a8"/>
        <w:jc w:val="both"/>
      </w:pPr>
      <w:r w:rsidRPr="00AF2417">
        <w:t>Мочевина- 6,4 ммоль/л</w:t>
      </w:r>
    </w:p>
    <w:p w:rsidR="007D6225" w:rsidRPr="00AF2417" w:rsidRDefault="007D6225" w:rsidP="007D6225">
      <w:pPr>
        <w:pStyle w:val="a8"/>
        <w:jc w:val="both"/>
      </w:pPr>
      <w:r w:rsidRPr="00AF2417">
        <w:t>АлАТ -28 Ед/л</w:t>
      </w:r>
    </w:p>
    <w:p w:rsidR="007D6225" w:rsidRPr="00AF2417" w:rsidRDefault="007D6225" w:rsidP="007D6225">
      <w:pPr>
        <w:pStyle w:val="a8"/>
        <w:jc w:val="both"/>
      </w:pPr>
      <w:r w:rsidRPr="00AF2417">
        <w:lastRenderedPageBreak/>
        <w:t>АсАТ -24 Ед/л</w:t>
      </w:r>
    </w:p>
    <w:p w:rsidR="007D6225" w:rsidRPr="00AF2417" w:rsidRDefault="007D6225" w:rsidP="007D6225">
      <w:pPr>
        <w:pStyle w:val="a8"/>
        <w:jc w:val="both"/>
      </w:pPr>
      <w:r w:rsidRPr="00AF2417">
        <w:t>Калий -4,0</w:t>
      </w:r>
      <w:r w:rsidR="00CC0B6B" w:rsidRPr="00AF2417">
        <w:t xml:space="preserve"> ммоль/л</w:t>
      </w:r>
    </w:p>
    <w:p w:rsidR="007D6225" w:rsidRPr="00AF2417" w:rsidRDefault="007D6225" w:rsidP="007D6225">
      <w:pPr>
        <w:pStyle w:val="a8"/>
        <w:jc w:val="both"/>
      </w:pPr>
      <w:r w:rsidRPr="00AF2417">
        <w:t>Хлориды- 98</w:t>
      </w:r>
      <w:r w:rsidR="00CC0B6B" w:rsidRPr="00AF2417">
        <w:t xml:space="preserve"> ммоль/л</w:t>
      </w:r>
    </w:p>
    <w:p w:rsidR="00CC0B6B" w:rsidRPr="00743F63" w:rsidRDefault="00CC0B6B" w:rsidP="007D6225">
      <w:pPr>
        <w:pStyle w:val="a8"/>
        <w:jc w:val="both"/>
        <w:rPr>
          <w:b/>
        </w:rPr>
      </w:pPr>
      <w:r w:rsidRPr="00743F63">
        <w:rPr>
          <w:b/>
        </w:rPr>
        <w:t>Заключение: норма.</w:t>
      </w:r>
    </w:p>
    <w:p w:rsidR="00196073" w:rsidRPr="00743F63" w:rsidRDefault="00196073" w:rsidP="00196073">
      <w:pPr>
        <w:pStyle w:val="a8"/>
        <w:numPr>
          <w:ilvl w:val="0"/>
          <w:numId w:val="21"/>
        </w:numPr>
        <w:jc w:val="both"/>
        <w:rPr>
          <w:u w:val="single"/>
        </w:rPr>
      </w:pPr>
      <w:r w:rsidRPr="00743F63">
        <w:rPr>
          <w:bCs/>
          <w:u w:val="single"/>
        </w:rPr>
        <w:t>Коагулограмма (25.04.2013 г.)</w:t>
      </w:r>
    </w:p>
    <w:p w:rsidR="00196073" w:rsidRPr="00AF2417" w:rsidRDefault="00196073" w:rsidP="00196073">
      <w:pPr>
        <w:pStyle w:val="a8"/>
        <w:jc w:val="both"/>
        <w:rPr>
          <w:bCs/>
        </w:rPr>
      </w:pPr>
      <w:r w:rsidRPr="00AF2417">
        <w:rPr>
          <w:bCs/>
        </w:rPr>
        <w:t>АЧТВ- 28 сек</w:t>
      </w:r>
    </w:p>
    <w:p w:rsidR="00196073" w:rsidRPr="00AF2417" w:rsidRDefault="00196073" w:rsidP="00196073">
      <w:pPr>
        <w:pStyle w:val="a8"/>
        <w:jc w:val="both"/>
        <w:rPr>
          <w:bCs/>
        </w:rPr>
      </w:pPr>
      <w:r w:rsidRPr="00AF2417">
        <w:rPr>
          <w:bCs/>
        </w:rPr>
        <w:t xml:space="preserve">Протромбиновый индекс – </w:t>
      </w:r>
      <w:r w:rsidR="00C33D2C" w:rsidRPr="00AF2417">
        <w:rPr>
          <w:bCs/>
        </w:rPr>
        <w:t>0,88</w:t>
      </w:r>
    </w:p>
    <w:p w:rsidR="00196073" w:rsidRPr="00AF2417" w:rsidRDefault="00196073" w:rsidP="00196073">
      <w:pPr>
        <w:pStyle w:val="a8"/>
        <w:jc w:val="both"/>
        <w:rPr>
          <w:bCs/>
        </w:rPr>
      </w:pPr>
      <w:r w:rsidRPr="00AF2417">
        <w:rPr>
          <w:bCs/>
        </w:rPr>
        <w:t>Фибрин-</w:t>
      </w:r>
      <w:r w:rsidR="00C33D2C" w:rsidRPr="00AF2417">
        <w:rPr>
          <w:bCs/>
        </w:rPr>
        <w:t xml:space="preserve"> 22,5 г/л</w:t>
      </w:r>
    </w:p>
    <w:p w:rsidR="00196073" w:rsidRPr="00AF2417" w:rsidRDefault="00196073" w:rsidP="00196073">
      <w:pPr>
        <w:pStyle w:val="a8"/>
        <w:jc w:val="both"/>
        <w:rPr>
          <w:bCs/>
        </w:rPr>
      </w:pPr>
      <w:r w:rsidRPr="00AF2417">
        <w:rPr>
          <w:bCs/>
        </w:rPr>
        <w:t>Фибриноген А-</w:t>
      </w:r>
      <w:r w:rsidR="00C33D2C" w:rsidRPr="00AF2417">
        <w:rPr>
          <w:bCs/>
        </w:rPr>
        <w:t xml:space="preserve"> 5,0 г/л</w:t>
      </w:r>
    </w:p>
    <w:p w:rsidR="00196073" w:rsidRPr="00AF2417" w:rsidRDefault="00196073" w:rsidP="00196073">
      <w:pPr>
        <w:pStyle w:val="a8"/>
        <w:jc w:val="both"/>
        <w:rPr>
          <w:bCs/>
        </w:rPr>
      </w:pPr>
      <w:r w:rsidRPr="00AF2417">
        <w:rPr>
          <w:bCs/>
        </w:rPr>
        <w:t xml:space="preserve">Фибриноген В – </w:t>
      </w:r>
      <w:r w:rsidR="00C33D2C" w:rsidRPr="00AF2417">
        <w:rPr>
          <w:bCs/>
        </w:rPr>
        <w:t>отр.</w:t>
      </w:r>
    </w:p>
    <w:p w:rsidR="009412D0" w:rsidRPr="00743F63" w:rsidRDefault="009412D0" w:rsidP="00196073">
      <w:pPr>
        <w:pStyle w:val="a8"/>
        <w:jc w:val="both"/>
        <w:rPr>
          <w:b/>
          <w:bCs/>
        </w:rPr>
      </w:pPr>
      <w:r w:rsidRPr="00743F63">
        <w:rPr>
          <w:b/>
          <w:bCs/>
        </w:rPr>
        <w:t>Заключение:</w:t>
      </w:r>
      <w:r w:rsidR="008E0897" w:rsidRPr="00743F63">
        <w:rPr>
          <w:b/>
          <w:bCs/>
        </w:rPr>
        <w:t xml:space="preserve"> норма.</w:t>
      </w:r>
    </w:p>
    <w:p w:rsidR="00AB12C4" w:rsidRPr="00AF2417" w:rsidRDefault="00AB12C4" w:rsidP="00AB12C4">
      <w:pPr>
        <w:pStyle w:val="a8"/>
        <w:numPr>
          <w:ilvl w:val="0"/>
          <w:numId w:val="21"/>
        </w:numPr>
        <w:jc w:val="both"/>
        <w:rPr>
          <w:bCs/>
        </w:rPr>
      </w:pPr>
      <w:r w:rsidRPr="00743F63">
        <w:rPr>
          <w:u w:val="single"/>
        </w:rPr>
        <w:t>Изосерологическое исследование крови</w:t>
      </w:r>
      <w:r w:rsidRPr="00AF2417">
        <w:t xml:space="preserve"> (из направления: 15.04.2013) группа крови: 0 (</w:t>
      </w:r>
      <w:r w:rsidRPr="00AF2417">
        <w:rPr>
          <w:lang w:val="en-US"/>
        </w:rPr>
        <w:t>I</w:t>
      </w:r>
      <w:r w:rsidRPr="00AF2417">
        <w:t xml:space="preserve">), </w:t>
      </w:r>
      <w:r w:rsidRPr="00AF2417">
        <w:rPr>
          <w:lang w:val="en-US"/>
        </w:rPr>
        <w:t>Rh</w:t>
      </w:r>
      <w:r w:rsidRPr="00AF2417">
        <w:t>+</w:t>
      </w:r>
    </w:p>
    <w:p w:rsidR="00A3132F" w:rsidRPr="00743F63" w:rsidRDefault="00D70FF5" w:rsidP="00AB12C4">
      <w:pPr>
        <w:pStyle w:val="a8"/>
        <w:numPr>
          <w:ilvl w:val="0"/>
          <w:numId w:val="21"/>
        </w:numPr>
        <w:jc w:val="both"/>
        <w:rPr>
          <w:bCs/>
          <w:u w:val="single"/>
        </w:rPr>
      </w:pPr>
      <w:r w:rsidRPr="00743F63">
        <w:rPr>
          <w:u w:val="single"/>
        </w:rPr>
        <w:t>Кольпоскопия</w:t>
      </w:r>
      <w:r w:rsidRPr="00743F63">
        <w:rPr>
          <w:u w:val="single"/>
          <w:lang w:val="en-US"/>
        </w:rPr>
        <w:t xml:space="preserve"> (</w:t>
      </w:r>
      <w:r w:rsidR="00A3132F" w:rsidRPr="00743F63">
        <w:rPr>
          <w:u w:val="single"/>
          <w:lang w:val="en-US"/>
        </w:rPr>
        <w:t>11.03.2013</w:t>
      </w:r>
      <w:r w:rsidR="00A3132F" w:rsidRPr="00743F63">
        <w:rPr>
          <w:u w:val="single"/>
        </w:rPr>
        <w:t xml:space="preserve">г.) </w:t>
      </w:r>
    </w:p>
    <w:p w:rsidR="00D70FF5" w:rsidRPr="00AF2417" w:rsidRDefault="00A3132F" w:rsidP="00A3132F">
      <w:pPr>
        <w:pStyle w:val="a8"/>
        <w:jc w:val="both"/>
      </w:pPr>
      <w:r w:rsidRPr="00AF2417">
        <w:t>Заключение: Рубцовая деформация шейки матки, синдром коагулированной шейки матки.</w:t>
      </w:r>
    </w:p>
    <w:p w:rsidR="00A3132F" w:rsidRPr="00AF2417" w:rsidRDefault="00A3132F" w:rsidP="00A3132F">
      <w:pPr>
        <w:pStyle w:val="a8"/>
        <w:numPr>
          <w:ilvl w:val="0"/>
          <w:numId w:val="21"/>
        </w:numPr>
        <w:jc w:val="both"/>
        <w:rPr>
          <w:bCs/>
        </w:rPr>
      </w:pPr>
      <w:r w:rsidRPr="00743F63">
        <w:rPr>
          <w:bCs/>
          <w:u w:val="single"/>
        </w:rPr>
        <w:t>Гистология от 11.03.2013 г.</w:t>
      </w:r>
      <w:r w:rsidRPr="00AF2417">
        <w:rPr>
          <w:bCs/>
        </w:rPr>
        <w:t xml:space="preserve"> 1.Соскоб из цервикального канала – кровь, слизь, участки эндоцервикса. 2. Аспират из полости матки – участки эндометрия, средней стадии фазы секреции.</w:t>
      </w:r>
    </w:p>
    <w:p w:rsidR="0034751D" w:rsidRPr="00743F63" w:rsidRDefault="0034751D" w:rsidP="00A3132F">
      <w:pPr>
        <w:pStyle w:val="a8"/>
        <w:numPr>
          <w:ilvl w:val="0"/>
          <w:numId w:val="21"/>
        </w:numPr>
        <w:jc w:val="both"/>
        <w:rPr>
          <w:bCs/>
          <w:u w:val="single"/>
        </w:rPr>
      </w:pPr>
      <w:r w:rsidRPr="00743F63">
        <w:rPr>
          <w:u w:val="single"/>
        </w:rPr>
        <w:t>УЗИ матки и придатков 28.02.2013 г.</w:t>
      </w:r>
    </w:p>
    <w:p w:rsidR="0034751D" w:rsidRPr="00AF2417" w:rsidRDefault="00CA0316" w:rsidP="0034751D">
      <w:pPr>
        <w:pStyle w:val="a8"/>
        <w:jc w:val="both"/>
        <w:rPr>
          <w:bCs/>
        </w:rPr>
      </w:pPr>
      <w:r w:rsidRPr="00743F63">
        <w:rPr>
          <w:b/>
          <w:bCs/>
        </w:rPr>
        <w:t>Заключение:</w:t>
      </w:r>
      <w:r w:rsidRPr="00AF2417">
        <w:rPr>
          <w:bCs/>
        </w:rPr>
        <w:t xml:space="preserve"> миома матки</w:t>
      </w:r>
      <w:r w:rsidR="00743F63">
        <w:rPr>
          <w:bCs/>
        </w:rPr>
        <w:t xml:space="preserve"> больших размеров</w:t>
      </w:r>
      <w:r w:rsidRPr="00AF2417">
        <w:rPr>
          <w:bCs/>
        </w:rPr>
        <w:t>.</w:t>
      </w:r>
    </w:p>
    <w:p w:rsidR="00CA0316" w:rsidRPr="00AA4584" w:rsidRDefault="00CA0316" w:rsidP="0034751D">
      <w:pPr>
        <w:pStyle w:val="a8"/>
        <w:jc w:val="both"/>
        <w:rPr>
          <w:bCs/>
          <w:u w:val="single"/>
        </w:rPr>
      </w:pPr>
      <w:r w:rsidRPr="00AA4584">
        <w:rPr>
          <w:bCs/>
          <w:u w:val="single"/>
        </w:rPr>
        <w:t>УЗИ малого таза</w:t>
      </w:r>
    </w:p>
    <w:p w:rsidR="00CA0316" w:rsidRDefault="00CA0316" w:rsidP="0034751D">
      <w:pPr>
        <w:pStyle w:val="a8"/>
        <w:jc w:val="both"/>
        <w:rPr>
          <w:bCs/>
        </w:rPr>
      </w:pPr>
      <w:r w:rsidRPr="00AF2417">
        <w:rPr>
          <w:bCs/>
        </w:rPr>
        <w:t>Тазовые лимфоузлы не визуализируются.</w:t>
      </w:r>
    </w:p>
    <w:p w:rsidR="00AA4584" w:rsidRPr="00AA4584" w:rsidRDefault="00AA4584" w:rsidP="0034751D">
      <w:pPr>
        <w:pStyle w:val="a8"/>
        <w:jc w:val="both"/>
        <w:rPr>
          <w:bCs/>
          <w:u w:val="single"/>
        </w:rPr>
      </w:pPr>
      <w:r w:rsidRPr="00AA4584">
        <w:rPr>
          <w:u w:val="single"/>
        </w:rPr>
        <w:t>Допплерометрия сосудов матки и яичников</w:t>
      </w:r>
    </w:p>
    <w:p w:rsidR="00CA0316" w:rsidRPr="00AF2417" w:rsidRDefault="00CA0316" w:rsidP="0034751D">
      <w:pPr>
        <w:pStyle w:val="a8"/>
        <w:jc w:val="both"/>
        <w:rPr>
          <w:bCs/>
        </w:rPr>
      </w:pPr>
      <w:r w:rsidRPr="00AA4584">
        <w:rPr>
          <w:b/>
          <w:bCs/>
        </w:rPr>
        <w:t>Заключение:</w:t>
      </w:r>
      <w:r w:rsidRPr="00AF2417">
        <w:rPr>
          <w:bCs/>
        </w:rPr>
        <w:t xml:space="preserve"> кровоток в маточных артериях  в пределах нормы.</w:t>
      </w:r>
    </w:p>
    <w:p w:rsidR="00960267" w:rsidRPr="00AA4584" w:rsidRDefault="00960267" w:rsidP="00960267">
      <w:pPr>
        <w:pStyle w:val="a8"/>
        <w:numPr>
          <w:ilvl w:val="0"/>
          <w:numId w:val="21"/>
        </w:numPr>
        <w:jc w:val="both"/>
        <w:rPr>
          <w:bCs/>
          <w:u w:val="single"/>
        </w:rPr>
      </w:pPr>
      <w:r w:rsidRPr="00AA4584">
        <w:rPr>
          <w:u w:val="single"/>
        </w:rPr>
        <w:t>Ирригоскопия (18.04.2013 г.)</w:t>
      </w:r>
    </w:p>
    <w:p w:rsidR="00960267" w:rsidRPr="00AF2417" w:rsidRDefault="00960267" w:rsidP="00960267">
      <w:pPr>
        <w:pStyle w:val="a8"/>
        <w:jc w:val="both"/>
      </w:pPr>
      <w:r w:rsidRPr="00AA4584">
        <w:rPr>
          <w:b/>
        </w:rPr>
        <w:t>Заключение:</w:t>
      </w:r>
      <w:r w:rsidRPr="00AF2417">
        <w:t xml:space="preserve"> признаки синдрома раздраженной кишки в нисходящем отделе ободочной кишки.</w:t>
      </w:r>
    </w:p>
    <w:p w:rsidR="00960267" w:rsidRPr="00AA4584" w:rsidRDefault="00960267" w:rsidP="00960267">
      <w:pPr>
        <w:pStyle w:val="a8"/>
        <w:numPr>
          <w:ilvl w:val="0"/>
          <w:numId w:val="21"/>
        </w:numPr>
        <w:jc w:val="both"/>
        <w:rPr>
          <w:bCs/>
          <w:u w:val="single"/>
        </w:rPr>
      </w:pPr>
      <w:r w:rsidRPr="00AA4584">
        <w:rPr>
          <w:bCs/>
          <w:u w:val="single"/>
        </w:rPr>
        <w:t xml:space="preserve"> </w:t>
      </w:r>
      <w:r w:rsidRPr="00AA4584">
        <w:rPr>
          <w:u w:val="single"/>
        </w:rPr>
        <w:t>Флюорография № 1241</w:t>
      </w:r>
    </w:p>
    <w:p w:rsidR="00960267" w:rsidRPr="00AF2417" w:rsidRDefault="00960267" w:rsidP="00960267">
      <w:pPr>
        <w:pStyle w:val="a8"/>
        <w:jc w:val="both"/>
      </w:pPr>
      <w:r w:rsidRPr="00AA4584">
        <w:rPr>
          <w:b/>
        </w:rPr>
        <w:t>Заключение:</w:t>
      </w:r>
      <w:r w:rsidRPr="00AF2417">
        <w:t xml:space="preserve"> Органы грудной полости в норме.</w:t>
      </w:r>
    </w:p>
    <w:p w:rsidR="00960267" w:rsidRPr="00AA4584" w:rsidRDefault="00960267" w:rsidP="00960267">
      <w:pPr>
        <w:pStyle w:val="a8"/>
        <w:numPr>
          <w:ilvl w:val="0"/>
          <w:numId w:val="21"/>
        </w:numPr>
        <w:jc w:val="both"/>
        <w:rPr>
          <w:b/>
        </w:rPr>
      </w:pPr>
      <w:r w:rsidRPr="00AF2417">
        <w:t xml:space="preserve"> </w:t>
      </w:r>
      <w:r w:rsidR="006251B9" w:rsidRPr="00AA4584">
        <w:rPr>
          <w:b/>
        </w:rPr>
        <w:t>ЭКГ</w:t>
      </w:r>
    </w:p>
    <w:p w:rsidR="006251B9" w:rsidRPr="00AF2417" w:rsidRDefault="006251B9" w:rsidP="006251B9">
      <w:pPr>
        <w:pStyle w:val="a8"/>
        <w:jc w:val="both"/>
      </w:pPr>
      <w:r w:rsidRPr="00AA4584">
        <w:rPr>
          <w:b/>
        </w:rPr>
        <w:t xml:space="preserve">Заключение: </w:t>
      </w:r>
      <w:r w:rsidRPr="00AF2417">
        <w:t>ритм синусовый, ЧСС 65 ударов в минуту; нормальное положение ЭОС.</w:t>
      </w:r>
    </w:p>
    <w:p w:rsidR="00960267" w:rsidRPr="00AA4584" w:rsidRDefault="00227133" w:rsidP="00960267">
      <w:pPr>
        <w:pStyle w:val="a8"/>
        <w:numPr>
          <w:ilvl w:val="0"/>
          <w:numId w:val="21"/>
        </w:numPr>
        <w:jc w:val="both"/>
        <w:rPr>
          <w:bCs/>
          <w:u w:val="single"/>
        </w:rPr>
      </w:pPr>
      <w:r w:rsidRPr="00AF2417">
        <w:t xml:space="preserve"> </w:t>
      </w:r>
      <w:r w:rsidRPr="00AA4584">
        <w:rPr>
          <w:u w:val="single"/>
        </w:rPr>
        <w:t>Исследование сыворотки крови (непрямой тест дегрануляции тучных клеток) (12.04.2013 г.)</w:t>
      </w:r>
    </w:p>
    <w:p w:rsidR="00227133" w:rsidRPr="00AF2417" w:rsidRDefault="00227133" w:rsidP="00227133">
      <w:pPr>
        <w:pStyle w:val="a8"/>
        <w:jc w:val="both"/>
      </w:pPr>
      <w:r w:rsidRPr="00AF2417">
        <w:t>Анальгин отр.(-)</w:t>
      </w:r>
    </w:p>
    <w:p w:rsidR="00227133" w:rsidRPr="00AF2417" w:rsidRDefault="00227133" w:rsidP="00227133">
      <w:pPr>
        <w:pStyle w:val="a8"/>
        <w:jc w:val="both"/>
      </w:pPr>
      <w:r w:rsidRPr="00AF2417">
        <w:t>Димедрол отр.(-)</w:t>
      </w:r>
    </w:p>
    <w:p w:rsidR="00227133" w:rsidRPr="00AF2417" w:rsidRDefault="00227133" w:rsidP="00227133">
      <w:pPr>
        <w:pStyle w:val="a8"/>
        <w:jc w:val="both"/>
      </w:pPr>
      <w:r w:rsidRPr="00AF2417">
        <w:t>Цефотаксим отр.(-)</w:t>
      </w:r>
    </w:p>
    <w:p w:rsidR="00227133" w:rsidRPr="00AF2417" w:rsidRDefault="00227133" w:rsidP="00227133">
      <w:pPr>
        <w:pStyle w:val="a8"/>
        <w:jc w:val="both"/>
      </w:pPr>
      <w:r w:rsidRPr="00AF2417">
        <w:t>Ципрофлоксацин отр.(-)</w:t>
      </w:r>
    </w:p>
    <w:p w:rsidR="00227133" w:rsidRPr="00AF2417" w:rsidRDefault="00227133" w:rsidP="00227133">
      <w:pPr>
        <w:pStyle w:val="a8"/>
        <w:jc w:val="both"/>
      </w:pPr>
      <w:r w:rsidRPr="00AF2417">
        <w:t>Гентамицин отр.(-)</w:t>
      </w:r>
    </w:p>
    <w:p w:rsidR="00227133" w:rsidRPr="00AF2417" w:rsidRDefault="00227133" w:rsidP="00227133">
      <w:pPr>
        <w:pStyle w:val="a8"/>
        <w:jc w:val="both"/>
      </w:pPr>
      <w:r w:rsidRPr="00AF2417">
        <w:t>Диклофенак отр.(-)</w:t>
      </w:r>
    </w:p>
    <w:p w:rsidR="00227133" w:rsidRPr="00AF2417" w:rsidRDefault="00227133" w:rsidP="00227133">
      <w:pPr>
        <w:pStyle w:val="a8"/>
        <w:jc w:val="both"/>
      </w:pPr>
      <w:r w:rsidRPr="00AF2417">
        <w:t>Метронидазол отр.(-)</w:t>
      </w:r>
    </w:p>
    <w:p w:rsidR="00227133" w:rsidRPr="00AF2417" w:rsidRDefault="00227133" w:rsidP="00227133">
      <w:pPr>
        <w:pStyle w:val="a8"/>
        <w:jc w:val="both"/>
      </w:pPr>
    </w:p>
    <w:p w:rsidR="00586567" w:rsidRPr="00AF2417" w:rsidRDefault="00586567" w:rsidP="00586567">
      <w:pPr>
        <w:rPr>
          <w:u w:val="single"/>
        </w:rPr>
      </w:pPr>
    </w:p>
    <w:p w:rsidR="0078445A" w:rsidRPr="00AF2417" w:rsidRDefault="0078445A" w:rsidP="00BB137F">
      <w:pPr>
        <w:jc w:val="center"/>
        <w:rPr>
          <w:u w:val="single"/>
        </w:rPr>
      </w:pPr>
      <w:r w:rsidRPr="00AF2417">
        <w:rPr>
          <w:b/>
        </w:rPr>
        <w:t>ДИФФЕРЕНЦИАЛЬНЫЙ  ДИАГНОЗ</w:t>
      </w:r>
    </w:p>
    <w:p w:rsidR="008922A0" w:rsidRPr="00AF2417" w:rsidRDefault="008922A0" w:rsidP="00CE466A">
      <w:pPr>
        <w:rPr>
          <w:b/>
        </w:rPr>
      </w:pPr>
    </w:p>
    <w:p w:rsidR="0078445A" w:rsidRPr="00AF2417" w:rsidRDefault="008922A0" w:rsidP="00BB137F">
      <w:pPr>
        <w:ind w:firstLine="708"/>
        <w:jc w:val="both"/>
      </w:pPr>
      <w:r w:rsidRPr="00AF2417">
        <w:t xml:space="preserve">Необходимо дифференцировать миому матки с </w:t>
      </w:r>
      <w:r w:rsidRPr="00AF2417">
        <w:rPr>
          <w:i/>
        </w:rPr>
        <w:t>кистомой</w:t>
      </w:r>
      <w:r w:rsidR="00067990" w:rsidRPr="00AF2417">
        <w:rPr>
          <w:i/>
        </w:rPr>
        <w:t xml:space="preserve"> яичника</w:t>
      </w:r>
      <w:r w:rsidRPr="00AF2417">
        <w:t xml:space="preserve">. При не осложненной псевдомуцинозной кистоме нет кровянистых выделений, при бимануальном исследовании в области придатков матки определяется овальное, многокамерное образование эластической консистенции, с узловатой поверхностью, что визуализируется при ультразвуковом исследовании. Кроме того, частым осложнением псевдомуцинозной кистомы является полный перекрут ножки, что сопровождается картиной острого живота. У </w:t>
      </w:r>
      <w:r w:rsidRPr="00AF2417">
        <w:lastRenderedPageBreak/>
        <w:t>нашей больной при бимануальном исследование определяется образование в полости матки, что подтверждается данными УЗИ. Таким образом, диагноз псевдомуцинозной кистомы должен быть исключен из ряда возможных у нашей больной.</w:t>
      </w:r>
    </w:p>
    <w:p w:rsidR="00F32024" w:rsidRPr="00AF2417" w:rsidRDefault="00CF69F4" w:rsidP="00BB137F">
      <w:pPr>
        <w:ind w:firstLine="708"/>
        <w:jc w:val="both"/>
      </w:pPr>
      <w:r w:rsidRPr="00AF2417">
        <w:t xml:space="preserve">Также нужно дифференцировать с </w:t>
      </w:r>
      <w:r w:rsidRPr="00AF2417">
        <w:rPr>
          <w:i/>
        </w:rPr>
        <w:t>опухолью толстой кишки</w:t>
      </w:r>
      <w:r w:rsidRPr="00AF2417">
        <w:t>.</w:t>
      </w:r>
      <w:r w:rsidR="00F32024" w:rsidRPr="00AF2417">
        <w:t xml:space="preserve"> Этому процессу характерны следующие проявления изменение эвакуаторной функции толстой кишки (чаще запоры вплоть до выраженных нарушений кишечной проходимости). Кровотечение (от незаметной примеси крови к стулу до массивных кровотечений). Примесь крови к стулу наблюдают при всех клинически значимых стадиях рака толстой кишки, и именно этот признак (т.е. наличие скрытой крови в стуле) взят в основу многочисленных методов массового обследования населения. Тенезмы (ложные позывы на дефекацию) чаще характерны при низкой локализации опухоли (в сигмовидной и прямой кишке).  Боли в животе наиболее часто обусловлены либо нарушением кишечной проходимости, либо прорастанием опухоли в окружающие ткани или развитием перифокального воспаления. В клинической картине эти признаки нередко сочетаются. Болевой синдром у больных раком прямой кишки проявляется при наличии воспалительного процесса в области опухоли. Лишь при раке анального канала боли являются ранним симптомом заболевания. Пальпация опухоли – довольно поздний симптом для рака ободочной кишки, но один из первых признаков рака прямой кишки при ее пальцевом исследовании.  Анемия – уже упоминалось, что кровотечение в просвет кишки — одно из наиболее частых проявлений колоректального рака. Однако развитие анемии возможно не только при явных, но и при скрытых длительных кровотечениях. Этот симптом наиболее часто наблюдают при правосторонней локализации опухоли, когда довольно поздно появляются признаки нарушения кишечной проходимости и другие проявления заболевания.  Снижение массы тела при РТК или совсем не происходит, или наступает в очень поздних стадиях при наличии отдаленных метастазов или канцероматозе. Это объясняется тем, что осложнения роста опухоли наступают быстрее, чем общие нарушения обменных процессов в организме больных. </w:t>
      </w:r>
    </w:p>
    <w:p w:rsidR="0078445A" w:rsidRPr="00AF2417" w:rsidRDefault="0078445A" w:rsidP="00CE466A">
      <w:pPr>
        <w:spacing w:line="220" w:lineRule="auto"/>
      </w:pPr>
    </w:p>
    <w:p w:rsidR="00980B6C" w:rsidRDefault="00980B6C" w:rsidP="00CE466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AF2417">
        <w:rPr>
          <w:rFonts w:ascii="Times New Roman" w:hAnsi="Times New Roman"/>
          <w:b/>
          <w:sz w:val="24"/>
          <w:szCs w:val="24"/>
        </w:rPr>
        <w:t xml:space="preserve">ОБОСНОВАНИЕ </w:t>
      </w:r>
      <w:r w:rsidR="006D5B91" w:rsidRPr="00AF2417">
        <w:rPr>
          <w:rFonts w:ascii="Times New Roman" w:hAnsi="Times New Roman"/>
          <w:b/>
          <w:sz w:val="24"/>
          <w:szCs w:val="24"/>
        </w:rPr>
        <w:t>КЛИНИЧЕСКОГО ДИАГНОЗА</w:t>
      </w:r>
    </w:p>
    <w:p w:rsidR="00BB137F" w:rsidRPr="00AF2417" w:rsidRDefault="00BB137F" w:rsidP="00CE466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980B6C" w:rsidRPr="00AF2417" w:rsidRDefault="008470C2" w:rsidP="00BB137F">
      <w:pPr>
        <w:ind w:firstLine="273"/>
        <w:jc w:val="both"/>
      </w:pPr>
      <w:r w:rsidRPr="00AF2417">
        <w:t>На основании</w:t>
      </w:r>
      <w:r w:rsidRPr="00AF2417">
        <w:rPr>
          <w:i/>
        </w:rPr>
        <w:t xml:space="preserve"> </w:t>
      </w:r>
      <w:r w:rsidR="008A519F" w:rsidRPr="00AF2417">
        <w:t>анамнеза болезни (</w:t>
      </w:r>
      <w:r w:rsidR="00A236A2" w:rsidRPr="00AF2417">
        <w:t>считает себя больной около 5 лет, когда в плановом порядке была осмотрена гинекологом ЖК где и была диагностирована миома матки. Лечения и профилактики миом не проводила</w:t>
      </w:r>
      <w:r w:rsidR="008A519F" w:rsidRPr="00AF2417">
        <w:t>); на основании гинекологического исследования (тело матки:</w:t>
      </w:r>
      <w:r w:rsidR="006363DA" w:rsidRPr="00AF2417">
        <w:t xml:space="preserve"> расположено в </w:t>
      </w:r>
      <w:r w:rsidR="006363DA" w:rsidRPr="00AF2417">
        <w:rPr>
          <w:lang w:val="en-US"/>
        </w:rPr>
        <w:t>anteversio</w:t>
      </w:r>
      <w:r w:rsidR="006363DA" w:rsidRPr="00AF2417">
        <w:t xml:space="preserve"> </w:t>
      </w:r>
      <w:r w:rsidR="006363DA" w:rsidRPr="00AF2417">
        <w:rPr>
          <w:lang w:val="en-US"/>
        </w:rPr>
        <w:t>flexio</w:t>
      </w:r>
      <w:r w:rsidR="006363DA" w:rsidRPr="00AF2417">
        <w:t xml:space="preserve">, величиной 11-12 нед.), </w:t>
      </w:r>
      <w:r w:rsidR="008A519F" w:rsidRPr="00AF2417">
        <w:t xml:space="preserve">данных </w:t>
      </w:r>
      <w:r w:rsidR="006363DA" w:rsidRPr="00AF2417">
        <w:t xml:space="preserve">лабораторных и инструментальных исследований  </w:t>
      </w:r>
      <w:r w:rsidR="008A519F" w:rsidRPr="00AF2417">
        <w:t>(УЗИ</w:t>
      </w:r>
      <w:r w:rsidR="006363DA" w:rsidRPr="00AF2417">
        <w:t xml:space="preserve"> </w:t>
      </w:r>
      <w:r w:rsidR="008A519F" w:rsidRPr="00AF2417">
        <w:t xml:space="preserve"> - миома матки больших размеров</w:t>
      </w:r>
      <w:r w:rsidR="00826D32" w:rsidRPr="00AF2417">
        <w:t>);</w:t>
      </w:r>
      <w:r w:rsidR="002A5FBB" w:rsidRPr="00AF2417">
        <w:t xml:space="preserve"> учитывая дифференциальный ди</w:t>
      </w:r>
      <w:r w:rsidR="006363DA" w:rsidRPr="00AF2417">
        <w:t>агноз с кистомой яичника и опухо</w:t>
      </w:r>
      <w:r w:rsidR="002A5FBB" w:rsidRPr="00AF2417">
        <w:t xml:space="preserve">лью </w:t>
      </w:r>
      <w:r w:rsidR="00041D4B" w:rsidRPr="00AF2417">
        <w:t>толстой кишки выставлен диагноз: основной</w:t>
      </w:r>
      <w:r w:rsidR="00171A2C" w:rsidRPr="00AF2417">
        <w:t xml:space="preserve"> -</w:t>
      </w:r>
      <w:r w:rsidR="00041D4B" w:rsidRPr="00AF2417">
        <w:t xml:space="preserve"> </w:t>
      </w:r>
      <w:r w:rsidR="002A5FBB" w:rsidRPr="00AF2417">
        <w:t>миома матки больших размеров</w:t>
      </w:r>
      <w:r w:rsidR="00041D4B" w:rsidRPr="00AF2417">
        <w:t>;</w:t>
      </w:r>
      <w:r w:rsidR="002A5FBB" w:rsidRPr="00AF2417">
        <w:t xml:space="preserve"> </w:t>
      </w:r>
      <w:r w:rsidR="006363DA" w:rsidRPr="00AF2417">
        <w:t>осложнении  нет</w:t>
      </w:r>
      <w:r w:rsidR="00041D4B" w:rsidRPr="00AF2417">
        <w:t>; сопутствующий</w:t>
      </w:r>
      <w:r w:rsidR="002A5FBB" w:rsidRPr="00AF2417">
        <w:t xml:space="preserve"> </w:t>
      </w:r>
      <w:r w:rsidR="006363DA" w:rsidRPr="00AF2417">
        <w:t>– поливалентная аллергия</w:t>
      </w:r>
      <w:r w:rsidR="002A5FBB" w:rsidRPr="00AF2417">
        <w:t>.</w:t>
      </w:r>
    </w:p>
    <w:p w:rsidR="00980B6C" w:rsidRPr="00AF2417" w:rsidRDefault="00980B6C" w:rsidP="00CE466A">
      <w:pPr>
        <w:pStyle w:val="ab"/>
        <w:rPr>
          <w:rFonts w:ascii="Times New Roman" w:hAnsi="Times New Roman"/>
          <w:sz w:val="24"/>
          <w:szCs w:val="24"/>
        </w:rPr>
      </w:pPr>
    </w:p>
    <w:p w:rsidR="00982904" w:rsidRPr="00AF2417" w:rsidRDefault="00982904" w:rsidP="00CE466A">
      <w:pPr>
        <w:rPr>
          <w:rFonts w:eastAsia="Arial+FPEF"/>
          <w:lang w:eastAsia="en-US"/>
        </w:rPr>
      </w:pPr>
    </w:p>
    <w:p w:rsidR="002D49BB" w:rsidRPr="00AF2417" w:rsidRDefault="002D49BB" w:rsidP="00CE466A">
      <w:pPr>
        <w:widowControl w:val="0"/>
        <w:spacing w:line="240" w:lineRule="atLeast"/>
        <w:jc w:val="center"/>
        <w:rPr>
          <w:b/>
          <w:bCs/>
        </w:rPr>
      </w:pPr>
      <w:r w:rsidRPr="00AF2417">
        <w:rPr>
          <w:b/>
          <w:bCs/>
        </w:rPr>
        <w:t>ЛЕЧЕНИЕ</w:t>
      </w:r>
    </w:p>
    <w:p w:rsidR="00C87AB3" w:rsidRPr="00AF2417" w:rsidRDefault="00B8495C" w:rsidP="0025482A">
      <w:pPr>
        <w:widowControl w:val="0"/>
        <w:spacing w:line="240" w:lineRule="atLeast"/>
        <w:ind w:firstLine="284"/>
        <w:jc w:val="both"/>
      </w:pPr>
      <w:r w:rsidRPr="00AF2417">
        <w:t xml:space="preserve">Рекомендовано оперативное лечение в объеме: </w:t>
      </w:r>
      <w:r w:rsidR="00A55591" w:rsidRPr="00AF2417">
        <w:t>Л</w:t>
      </w:r>
      <w:r w:rsidRPr="00AF2417">
        <w:t xml:space="preserve">апаротомия. Экстирпация матки, экспресс-биопсия. Вопрос об удалении придатков решить интраоперационно. </w:t>
      </w:r>
    </w:p>
    <w:p w:rsidR="002D49BB" w:rsidRPr="00AF2417" w:rsidRDefault="002D49BB" w:rsidP="0025482A">
      <w:pPr>
        <w:widowControl w:val="0"/>
        <w:spacing w:line="240" w:lineRule="atLeast"/>
        <w:ind w:firstLine="284"/>
        <w:jc w:val="both"/>
      </w:pPr>
      <w:r w:rsidRPr="00AF2417">
        <w:t>Показания  к оперативному лечению:</w:t>
      </w:r>
    </w:p>
    <w:p w:rsidR="00D75FE1" w:rsidRPr="00AF2417" w:rsidRDefault="00321FDC" w:rsidP="0025482A">
      <w:pPr>
        <w:widowControl w:val="0"/>
        <w:numPr>
          <w:ilvl w:val="0"/>
          <w:numId w:val="10"/>
        </w:numPr>
        <w:spacing w:line="240" w:lineRule="atLeast"/>
        <w:ind w:left="540" w:firstLine="0"/>
        <w:jc w:val="both"/>
      </w:pPr>
      <w:r w:rsidRPr="00AF2417">
        <w:t xml:space="preserve">Миома матки больших размеров </w:t>
      </w:r>
      <w:r w:rsidR="002D49BB" w:rsidRPr="00AF2417">
        <w:t xml:space="preserve"> (</w:t>
      </w:r>
      <w:r w:rsidR="0025482A">
        <w:t>11-12 нед.</w:t>
      </w:r>
      <w:r w:rsidR="002D49BB" w:rsidRPr="00AF2417">
        <w:t>) даже в отсутствии жалоб.</w:t>
      </w:r>
    </w:p>
    <w:p w:rsidR="00D75FE1" w:rsidRPr="00AF2417" w:rsidRDefault="00D75FE1" w:rsidP="0025482A">
      <w:pPr>
        <w:widowControl w:val="0"/>
        <w:spacing w:line="240" w:lineRule="atLeast"/>
        <w:ind w:left="540"/>
        <w:jc w:val="both"/>
      </w:pPr>
    </w:p>
    <w:p w:rsidR="00982904" w:rsidRPr="0061075D" w:rsidRDefault="00982904" w:rsidP="0025482A">
      <w:pPr>
        <w:widowControl w:val="0"/>
        <w:spacing w:line="240" w:lineRule="atLeast"/>
        <w:ind w:left="540"/>
        <w:jc w:val="both"/>
        <w:rPr>
          <w:u w:val="single"/>
        </w:rPr>
      </w:pPr>
      <w:r w:rsidRPr="0061075D">
        <w:rPr>
          <w:u w:val="single"/>
        </w:rPr>
        <w:t>Пре</w:t>
      </w:r>
      <w:r w:rsidR="003D4EBC" w:rsidRPr="0061075D">
        <w:rPr>
          <w:u w:val="single"/>
        </w:rPr>
        <w:t>медикация накануне операции</w:t>
      </w:r>
      <w:r w:rsidRPr="0061075D">
        <w:rPr>
          <w:u w:val="single"/>
        </w:rPr>
        <w:t>:</w:t>
      </w:r>
    </w:p>
    <w:p w:rsidR="003D4EBC" w:rsidRPr="00AF2417" w:rsidRDefault="003D4EBC" w:rsidP="0025482A">
      <w:pPr>
        <w:widowControl w:val="0"/>
        <w:spacing w:line="240" w:lineRule="atLeast"/>
        <w:ind w:left="540"/>
        <w:jc w:val="both"/>
      </w:pPr>
      <w:r w:rsidRPr="00AF2417">
        <w:t xml:space="preserve">Фрагмин 5000 МЕ п/к в 22 </w:t>
      </w:r>
      <w:r w:rsidRPr="00AF2417">
        <w:rPr>
          <w:vertAlign w:val="superscript"/>
        </w:rPr>
        <w:t>00</w:t>
      </w:r>
    </w:p>
    <w:p w:rsidR="003D4EBC" w:rsidRPr="00AF2417" w:rsidRDefault="003D4EBC" w:rsidP="0025482A">
      <w:pPr>
        <w:widowControl w:val="0"/>
        <w:spacing w:line="240" w:lineRule="atLeast"/>
        <w:ind w:left="540"/>
        <w:jc w:val="both"/>
      </w:pPr>
      <w:r w:rsidRPr="00AF2417">
        <w:t>Таб. Валерианы по 2 табл.</w:t>
      </w:r>
    </w:p>
    <w:p w:rsidR="003D4EBC" w:rsidRPr="00AF2417" w:rsidRDefault="003D4EBC" w:rsidP="00CE466A">
      <w:pPr>
        <w:widowControl w:val="0"/>
        <w:spacing w:line="240" w:lineRule="atLeast"/>
        <w:ind w:left="540"/>
        <w:rPr>
          <w:vertAlign w:val="superscript"/>
        </w:rPr>
      </w:pPr>
      <w:r w:rsidRPr="00AF2417">
        <w:t xml:space="preserve">Дексаметазон 8 </w:t>
      </w:r>
      <w:r w:rsidRPr="00AF2417">
        <w:rPr>
          <w:lang w:val="en-US"/>
        </w:rPr>
        <w:t>mg</w:t>
      </w:r>
      <w:r w:rsidRPr="00AF2417">
        <w:t xml:space="preserve"> в/м в 22 </w:t>
      </w:r>
      <w:r w:rsidRPr="00AF2417">
        <w:rPr>
          <w:vertAlign w:val="superscript"/>
        </w:rPr>
        <w:t>00</w:t>
      </w:r>
    </w:p>
    <w:p w:rsidR="003D4EBC" w:rsidRPr="00AF2417" w:rsidRDefault="003D4EBC" w:rsidP="003D4EBC">
      <w:pPr>
        <w:widowControl w:val="0"/>
        <w:spacing w:line="240" w:lineRule="atLeast"/>
        <w:ind w:left="540"/>
        <w:rPr>
          <w:vertAlign w:val="superscript"/>
        </w:rPr>
      </w:pPr>
      <w:r w:rsidRPr="00AF2417">
        <w:rPr>
          <w:bCs/>
        </w:rPr>
        <w:t xml:space="preserve">Хлоропирамин 1 </w:t>
      </w:r>
      <w:r w:rsidRPr="00AF2417">
        <w:rPr>
          <w:bCs/>
          <w:lang w:val="en-US"/>
        </w:rPr>
        <w:t>ml</w:t>
      </w:r>
      <w:r w:rsidRPr="00AF2417">
        <w:rPr>
          <w:bCs/>
        </w:rPr>
        <w:t xml:space="preserve"> в/м в </w:t>
      </w:r>
      <w:r w:rsidRPr="00AF2417">
        <w:t xml:space="preserve">22 </w:t>
      </w:r>
      <w:r w:rsidRPr="00AF2417">
        <w:rPr>
          <w:vertAlign w:val="superscript"/>
        </w:rPr>
        <w:t>00</w:t>
      </w:r>
    </w:p>
    <w:p w:rsidR="003D4EBC" w:rsidRPr="00AF2417" w:rsidRDefault="003D4EBC" w:rsidP="00CE466A">
      <w:pPr>
        <w:widowControl w:val="0"/>
        <w:spacing w:line="240" w:lineRule="atLeast"/>
        <w:ind w:left="540"/>
      </w:pPr>
      <w:r w:rsidRPr="00AF2417">
        <w:t>***</w:t>
      </w:r>
    </w:p>
    <w:p w:rsidR="003D4EBC" w:rsidRPr="00AF2417" w:rsidRDefault="003D4EBC" w:rsidP="00CE466A">
      <w:pPr>
        <w:widowControl w:val="0"/>
        <w:spacing w:line="240" w:lineRule="atLeast"/>
        <w:ind w:left="540"/>
      </w:pPr>
      <w:r w:rsidRPr="00AF2417">
        <w:t xml:space="preserve">Дексаметазон 8 </w:t>
      </w:r>
      <w:r w:rsidRPr="00AF2417">
        <w:rPr>
          <w:lang w:val="en-US"/>
        </w:rPr>
        <w:t>mg</w:t>
      </w:r>
      <w:r w:rsidRPr="00AF2417">
        <w:t xml:space="preserve"> в/м за 1 час до операции</w:t>
      </w:r>
    </w:p>
    <w:p w:rsidR="003D4EBC" w:rsidRPr="00AF2417" w:rsidRDefault="003D4EBC" w:rsidP="003D4EBC">
      <w:pPr>
        <w:widowControl w:val="0"/>
        <w:spacing w:line="240" w:lineRule="atLeast"/>
        <w:ind w:left="540"/>
      </w:pPr>
      <w:r w:rsidRPr="00AF2417">
        <w:rPr>
          <w:bCs/>
        </w:rPr>
        <w:lastRenderedPageBreak/>
        <w:t xml:space="preserve">Хлоропирамин 1 </w:t>
      </w:r>
      <w:r w:rsidRPr="00AF2417">
        <w:rPr>
          <w:bCs/>
          <w:lang w:val="en-US"/>
        </w:rPr>
        <w:t>ml</w:t>
      </w:r>
      <w:r w:rsidRPr="00AF2417">
        <w:rPr>
          <w:bCs/>
        </w:rPr>
        <w:t xml:space="preserve"> в/м в </w:t>
      </w:r>
      <w:r w:rsidRPr="00AF2417">
        <w:t xml:space="preserve">22 </w:t>
      </w:r>
      <w:r w:rsidRPr="00AF2417">
        <w:rPr>
          <w:vertAlign w:val="superscript"/>
        </w:rPr>
        <w:t xml:space="preserve">00 </w:t>
      </w:r>
      <w:r w:rsidRPr="00AF2417">
        <w:t>за 1 час до операции</w:t>
      </w:r>
    </w:p>
    <w:p w:rsidR="003D4EBC" w:rsidRPr="00AF2417" w:rsidRDefault="003D4EBC" w:rsidP="00CE466A">
      <w:pPr>
        <w:widowControl w:val="0"/>
        <w:spacing w:line="240" w:lineRule="atLeast"/>
        <w:ind w:left="540"/>
      </w:pPr>
    </w:p>
    <w:p w:rsidR="00982904" w:rsidRPr="00AF2417" w:rsidRDefault="00982904" w:rsidP="00CE466A">
      <w:pPr>
        <w:widowControl w:val="0"/>
        <w:spacing w:line="240" w:lineRule="atLeast"/>
        <w:ind w:left="540"/>
      </w:pPr>
    </w:p>
    <w:p w:rsidR="00C87AB3" w:rsidRPr="0061075D" w:rsidRDefault="0065280F" w:rsidP="00456178">
      <w:pPr>
        <w:widowControl w:val="0"/>
        <w:spacing w:line="240" w:lineRule="atLeast"/>
        <w:jc w:val="both"/>
        <w:rPr>
          <w:u w:val="single"/>
        </w:rPr>
      </w:pPr>
      <w:r w:rsidRPr="0061075D">
        <w:rPr>
          <w:u w:val="single"/>
        </w:rPr>
        <w:t>Операция: Л</w:t>
      </w:r>
      <w:r w:rsidR="00393620" w:rsidRPr="0061075D">
        <w:rPr>
          <w:u w:val="single"/>
        </w:rPr>
        <w:t>апаротомия</w:t>
      </w:r>
      <w:r w:rsidRPr="0061075D">
        <w:rPr>
          <w:u w:val="single"/>
        </w:rPr>
        <w:t>. Э</w:t>
      </w:r>
      <w:r w:rsidR="00393620" w:rsidRPr="0061075D">
        <w:rPr>
          <w:u w:val="single"/>
        </w:rPr>
        <w:t>кстирпация</w:t>
      </w:r>
      <w:r w:rsidR="00982904" w:rsidRPr="0061075D">
        <w:rPr>
          <w:u w:val="single"/>
        </w:rPr>
        <w:t xml:space="preserve"> матки </w:t>
      </w:r>
      <w:r w:rsidRPr="0061075D">
        <w:rPr>
          <w:u w:val="single"/>
        </w:rPr>
        <w:t>без придатков</w:t>
      </w:r>
      <w:r w:rsidR="00F12B84" w:rsidRPr="0061075D">
        <w:rPr>
          <w:u w:val="single"/>
        </w:rPr>
        <w:t>.</w:t>
      </w:r>
    </w:p>
    <w:p w:rsidR="00A25875" w:rsidRPr="00AF2417" w:rsidRDefault="00F12B84" w:rsidP="00456178">
      <w:pPr>
        <w:widowControl w:val="0"/>
        <w:spacing w:line="240" w:lineRule="atLeast"/>
        <w:ind w:firstLine="708"/>
        <w:jc w:val="both"/>
      </w:pPr>
      <w:r w:rsidRPr="00AF2417">
        <w:t xml:space="preserve">Ход операции. </w:t>
      </w:r>
      <w:r w:rsidR="00E62AA0" w:rsidRPr="00AF2417">
        <w:t>25.04.2013 г. Начало операции - 9</w:t>
      </w:r>
      <w:r w:rsidR="00E62AA0" w:rsidRPr="00AF2417">
        <w:rPr>
          <w:vertAlign w:val="superscript"/>
        </w:rPr>
        <w:t>20</w:t>
      </w:r>
      <w:r w:rsidR="00E62AA0" w:rsidRPr="00AF2417">
        <w:t>. Конец операции -13</w:t>
      </w:r>
      <w:r w:rsidR="00E62AA0" w:rsidRPr="00AF2417">
        <w:rPr>
          <w:vertAlign w:val="superscript"/>
        </w:rPr>
        <w:t>00</w:t>
      </w:r>
      <w:r w:rsidR="00E62AA0" w:rsidRPr="00AF2417">
        <w:t>.</w:t>
      </w:r>
    </w:p>
    <w:p w:rsidR="00E62AA0" w:rsidRPr="00AF2417" w:rsidRDefault="00E62AA0" w:rsidP="00456178">
      <w:pPr>
        <w:widowControl w:val="0"/>
        <w:spacing w:line="240" w:lineRule="atLeast"/>
        <w:ind w:firstLine="708"/>
        <w:jc w:val="both"/>
      </w:pPr>
      <w:r w:rsidRPr="00AF2417">
        <w:t>В асептических условиях под эндотрахеальным наркозом закисно-кислородным. Разрезом от лона то пупка послойно вскрыта полость. Гемостаз по ходу операции. Тело матки: форма не правильная, увеличено до 12 недель беременности. На передней стенке расположен интерстициальный узел 9-10 см с явлением отека.</w:t>
      </w:r>
    </w:p>
    <w:p w:rsidR="00E62AA0" w:rsidRPr="00AF2417" w:rsidRDefault="00E62AA0" w:rsidP="00ED7BDA">
      <w:pPr>
        <w:widowControl w:val="0"/>
        <w:spacing w:line="240" w:lineRule="atLeast"/>
        <w:ind w:firstLine="708"/>
        <w:jc w:val="both"/>
      </w:pPr>
      <w:r w:rsidRPr="00AF2417">
        <w:t xml:space="preserve">Правые придатки матки </w:t>
      </w:r>
    </w:p>
    <w:p w:rsidR="00E62AA0" w:rsidRDefault="00E62AA0" w:rsidP="00ED7BDA">
      <w:pPr>
        <w:widowControl w:val="0"/>
        <w:spacing w:line="240" w:lineRule="atLeast"/>
        <w:ind w:firstLine="708"/>
        <w:jc w:val="both"/>
      </w:pPr>
      <w:r w:rsidRPr="00AF2417">
        <w:t>Яичник 3*3 см, без патологии.</w:t>
      </w:r>
    </w:p>
    <w:p w:rsidR="00ED7BDA" w:rsidRPr="00AF2417" w:rsidRDefault="00ED7BDA" w:rsidP="00ED7BDA">
      <w:pPr>
        <w:widowControl w:val="0"/>
        <w:spacing w:line="240" w:lineRule="atLeast"/>
        <w:ind w:firstLine="708"/>
        <w:jc w:val="both"/>
      </w:pPr>
      <w:r w:rsidRPr="00AF2417">
        <w:t>Маточная труба: длина 9 см, форма не изменена, фимбрии отсутствуют. Цвет трубы нормальный.</w:t>
      </w:r>
    </w:p>
    <w:p w:rsidR="00ED7BDA" w:rsidRDefault="00ED7BDA" w:rsidP="00ED7BDA">
      <w:pPr>
        <w:widowControl w:val="0"/>
        <w:spacing w:line="240" w:lineRule="atLeast"/>
        <w:ind w:firstLine="708"/>
        <w:jc w:val="both"/>
      </w:pPr>
    </w:p>
    <w:p w:rsidR="00F54FF1" w:rsidRDefault="00F54FF1" w:rsidP="00ED7BDA">
      <w:pPr>
        <w:widowControl w:val="0"/>
        <w:spacing w:line="240" w:lineRule="atLeast"/>
        <w:ind w:firstLine="708"/>
        <w:jc w:val="both"/>
      </w:pPr>
      <w:r>
        <w:t>Левые придатки матки</w:t>
      </w:r>
    </w:p>
    <w:p w:rsidR="00F54FF1" w:rsidRPr="00AF2417" w:rsidRDefault="00F54FF1" w:rsidP="00ED7BDA">
      <w:pPr>
        <w:widowControl w:val="0"/>
        <w:spacing w:line="240" w:lineRule="atLeast"/>
        <w:ind w:firstLine="708"/>
        <w:jc w:val="both"/>
      </w:pPr>
      <w:r>
        <w:t>Яичник размером 3*3 см.</w:t>
      </w:r>
      <w:r w:rsidR="00FC3E0E">
        <w:t xml:space="preserve"> </w:t>
      </w:r>
      <w:r>
        <w:t>Без патологии.</w:t>
      </w:r>
    </w:p>
    <w:p w:rsidR="00E62AA0" w:rsidRPr="00AF2417" w:rsidRDefault="00E62AA0" w:rsidP="00ED7BDA">
      <w:pPr>
        <w:widowControl w:val="0"/>
        <w:spacing w:line="240" w:lineRule="atLeast"/>
        <w:ind w:firstLine="708"/>
        <w:jc w:val="both"/>
      </w:pPr>
      <w:r w:rsidRPr="00AF2417">
        <w:t>Маточная труба: длина 9 см, форма не</w:t>
      </w:r>
      <w:r w:rsidR="00031BE1" w:rsidRPr="00AF2417">
        <w:t xml:space="preserve"> изменена, фимбрии отсутствуют. Цвет трубы нормальный.</w:t>
      </w:r>
    </w:p>
    <w:p w:rsidR="00031BE1" w:rsidRPr="00AF2417" w:rsidRDefault="00936A7A" w:rsidP="00456178">
      <w:pPr>
        <w:widowControl w:val="0"/>
        <w:spacing w:line="240" w:lineRule="atLeast"/>
        <w:ind w:firstLine="708"/>
        <w:jc w:val="both"/>
      </w:pPr>
      <w:r w:rsidRPr="00AF2417">
        <w:t xml:space="preserve">На круглые маточные связки с обеих сторон, на воронко-тазовые связки справа, слева, на собственные связки яичников справа, слева, на мезосальпинкс справа слева, на маточные концы труб справа, слева наложены зажимы. Связки пересечены, лигированы капроном. Вскрыта пузырно-маточная складка, мочевой пузырь тупыи и острым путем отсепарован книзу. На крестцово-маточные связки с обеих сторон наложены зажимы, связки пересечены, лигированы капроном. Вскрыты параметрии с обеих сторон. На аа. и </w:t>
      </w:r>
      <w:r w:rsidRPr="00AF2417">
        <w:rPr>
          <w:lang w:val="en-US"/>
        </w:rPr>
        <w:t>vv</w:t>
      </w:r>
      <w:r w:rsidRPr="00AF2417">
        <w:t xml:space="preserve">. </w:t>
      </w:r>
      <w:r w:rsidRPr="00AF2417">
        <w:rPr>
          <w:lang w:val="en-US"/>
        </w:rPr>
        <w:t>Uterinae</w:t>
      </w:r>
      <w:r w:rsidRPr="00AF2417">
        <w:t xml:space="preserve">  с обеих сторон наложены зажимы, сосуды от матки отсечены, лигированы капроном. Через задний свод вскрыто влагалище. Произведена экстирпация матки без придатков. Культя влагалища ушита </w:t>
      </w:r>
      <w:r w:rsidRPr="00AF2417">
        <w:rPr>
          <w:lang w:val="en-US"/>
        </w:rPr>
        <w:t>Z</w:t>
      </w:r>
      <w:r w:rsidRPr="00AF2417">
        <w:t>-образными ПГА, капроновыми, швами наглухо.</w:t>
      </w:r>
    </w:p>
    <w:p w:rsidR="00BF50D0" w:rsidRPr="00AF2417" w:rsidRDefault="00BF50D0" w:rsidP="00456178">
      <w:pPr>
        <w:widowControl w:val="0"/>
        <w:spacing w:line="240" w:lineRule="atLeast"/>
        <w:ind w:firstLine="708"/>
        <w:jc w:val="both"/>
      </w:pPr>
      <w:r w:rsidRPr="00AF2417">
        <w:t>К культе влагалища подшиты культи связок круглых, воронко-тазовых, крестцово-маточных. Перитонизация за счет пузырно-маточной складки, листков широких маточных связок. При ревизии органов брюшной области:</w:t>
      </w:r>
    </w:p>
    <w:p w:rsidR="00BF50D0" w:rsidRPr="00AF2417" w:rsidRDefault="00BF50D0" w:rsidP="00456178">
      <w:pPr>
        <w:widowControl w:val="0"/>
        <w:spacing w:line="240" w:lineRule="atLeast"/>
        <w:ind w:firstLine="708"/>
        <w:jc w:val="both"/>
      </w:pPr>
      <w:r w:rsidRPr="00AF2417">
        <w:t xml:space="preserve">Аппендикс – патологии нет. Кишечник без патологии. </w:t>
      </w:r>
      <w:r w:rsidR="000441D4" w:rsidRPr="00AF2417">
        <w:t>Сальник без патологии. Печень перигепатита нет, край печени ровный, поверхность гладкая.</w:t>
      </w:r>
    </w:p>
    <w:p w:rsidR="00E37F3B" w:rsidRPr="00AF2417" w:rsidRDefault="00E37F3B" w:rsidP="00456178">
      <w:pPr>
        <w:widowControl w:val="0"/>
        <w:spacing w:line="240" w:lineRule="atLeast"/>
        <w:ind w:firstLine="708"/>
        <w:jc w:val="both"/>
      </w:pPr>
      <w:r w:rsidRPr="00AF2417">
        <w:t xml:space="preserve">Парааортальные лимфатические узлы не увеличены. Туалет брюшной полости. </w:t>
      </w:r>
    </w:p>
    <w:p w:rsidR="00E37F3B" w:rsidRPr="00AF2417" w:rsidRDefault="00E37F3B" w:rsidP="00456178">
      <w:pPr>
        <w:widowControl w:val="0"/>
        <w:spacing w:line="240" w:lineRule="atLeast"/>
        <w:ind w:firstLine="708"/>
        <w:jc w:val="both"/>
      </w:pPr>
      <w:r w:rsidRPr="00AF2417">
        <w:t>Брюшная полость ушита послойно, наглухо. На кожу произведен косметический, ПГА шов. Асептическая повязка.</w:t>
      </w:r>
    </w:p>
    <w:p w:rsidR="00E37F3B" w:rsidRPr="00AF2417" w:rsidRDefault="008072FF" w:rsidP="00456178">
      <w:pPr>
        <w:widowControl w:val="0"/>
        <w:spacing w:line="240" w:lineRule="atLeast"/>
        <w:ind w:firstLine="708"/>
        <w:jc w:val="both"/>
      </w:pPr>
      <w:r w:rsidRPr="00AF2417">
        <w:t xml:space="preserve">Общая кровопотеря </w:t>
      </w:r>
      <w:r w:rsidR="00E37F3B" w:rsidRPr="00AF2417">
        <w:t>400,0 мл; моча светлая 20</w:t>
      </w:r>
      <w:r w:rsidRPr="00AF2417">
        <w:t xml:space="preserve">0 мл. </w:t>
      </w:r>
    </w:p>
    <w:p w:rsidR="00F12B84" w:rsidRPr="00AF2417" w:rsidRDefault="008072FF" w:rsidP="00456178">
      <w:pPr>
        <w:widowControl w:val="0"/>
        <w:spacing w:line="240" w:lineRule="atLeast"/>
        <w:ind w:firstLine="708"/>
        <w:jc w:val="both"/>
      </w:pPr>
      <w:r w:rsidRPr="00AF2417">
        <w:rPr>
          <w:u w:val="single"/>
        </w:rPr>
        <w:t>Описание макропрепарата:</w:t>
      </w:r>
      <w:r w:rsidR="00BA5D5A" w:rsidRPr="00AF2417">
        <w:t xml:space="preserve"> матка с интерстициальным миоматозным узлом 9-10 см. На разрезе узел </w:t>
      </w:r>
      <w:r w:rsidR="00B41749" w:rsidRPr="00AF2417">
        <w:t>однородный</w:t>
      </w:r>
      <w:r w:rsidR="00BA5D5A" w:rsidRPr="00AF2417">
        <w:t>. Полость не деформирована.</w:t>
      </w:r>
    </w:p>
    <w:p w:rsidR="00BA5D5A" w:rsidRPr="00AF2417" w:rsidRDefault="00BA5D5A" w:rsidP="00456178">
      <w:pPr>
        <w:widowControl w:val="0"/>
        <w:spacing w:line="240" w:lineRule="atLeast"/>
        <w:ind w:firstLine="708"/>
        <w:jc w:val="both"/>
      </w:pPr>
      <w:r w:rsidRPr="00AF2417">
        <w:t>Экпресс-гистология: миомиома с вторичными изменениями.</w:t>
      </w:r>
    </w:p>
    <w:p w:rsidR="006771A3" w:rsidRPr="00AF2417" w:rsidRDefault="006771A3" w:rsidP="00456178">
      <w:pPr>
        <w:widowControl w:val="0"/>
        <w:spacing w:line="240" w:lineRule="atLeast"/>
        <w:jc w:val="both"/>
      </w:pPr>
      <w:r w:rsidRPr="00AF2417">
        <w:t>Послеоперационный диагноз – миома матки больших размеров</w:t>
      </w:r>
      <w:r w:rsidR="00FB48D5" w:rsidRPr="00AF2417">
        <w:t>. Поливалентная аллергия.</w:t>
      </w:r>
    </w:p>
    <w:p w:rsidR="00EA09DE" w:rsidRPr="0061075D" w:rsidRDefault="00F12B84" w:rsidP="00CE466A">
      <w:pPr>
        <w:rPr>
          <w:u w:val="single"/>
        </w:rPr>
      </w:pPr>
      <w:r w:rsidRPr="0061075D">
        <w:rPr>
          <w:u w:val="single"/>
        </w:rPr>
        <w:t xml:space="preserve">Послеоперационное лечение </w:t>
      </w:r>
    </w:p>
    <w:p w:rsidR="00EA09DE" w:rsidRPr="00AF2417" w:rsidRDefault="00EA09DE" w:rsidP="00CE466A">
      <w:pPr>
        <w:pStyle w:val="ad"/>
        <w:numPr>
          <w:ilvl w:val="0"/>
          <w:numId w:val="15"/>
        </w:numPr>
        <w:tabs>
          <w:tab w:val="clear" w:pos="4153"/>
          <w:tab w:val="clear" w:pos="8306"/>
        </w:tabs>
        <w:rPr>
          <w:snapToGrid/>
          <w:sz w:val="24"/>
          <w:szCs w:val="24"/>
        </w:rPr>
      </w:pPr>
      <w:r w:rsidRPr="00AF2417">
        <w:rPr>
          <w:snapToGrid/>
          <w:sz w:val="24"/>
          <w:szCs w:val="24"/>
        </w:rPr>
        <w:t xml:space="preserve">Режим </w:t>
      </w:r>
      <w:r w:rsidR="00F12B84" w:rsidRPr="00AF2417">
        <w:rPr>
          <w:snapToGrid/>
          <w:sz w:val="24"/>
          <w:szCs w:val="24"/>
        </w:rPr>
        <w:t>палатный</w:t>
      </w:r>
    </w:p>
    <w:p w:rsidR="00EA09DE" w:rsidRPr="0061075D" w:rsidRDefault="00EA09DE" w:rsidP="00CE466A">
      <w:pPr>
        <w:numPr>
          <w:ilvl w:val="0"/>
          <w:numId w:val="15"/>
        </w:numPr>
      </w:pPr>
      <w:r w:rsidRPr="00AF2417">
        <w:t xml:space="preserve">Стол </w:t>
      </w:r>
      <w:r w:rsidR="0036020C" w:rsidRPr="00AF2417">
        <w:t>0</w:t>
      </w:r>
    </w:p>
    <w:p w:rsidR="00EA09DE" w:rsidRPr="00AF2417" w:rsidRDefault="007F48A1" w:rsidP="00CE466A">
      <w:pPr>
        <w:numPr>
          <w:ilvl w:val="0"/>
          <w:numId w:val="15"/>
        </w:numPr>
        <w:spacing w:line="220" w:lineRule="auto"/>
      </w:pPr>
      <w:r w:rsidRPr="00AF2417">
        <w:t>А</w:t>
      </w:r>
      <w:r w:rsidR="00EA09DE" w:rsidRPr="00AF2417">
        <w:t xml:space="preserve">нтибактериальная терапия </w:t>
      </w:r>
    </w:p>
    <w:p w:rsidR="00EA09DE" w:rsidRPr="00AF2417" w:rsidRDefault="00EA09DE" w:rsidP="00CE466A">
      <w:pPr>
        <w:spacing w:line="220" w:lineRule="auto"/>
        <w:rPr>
          <w:lang w:val="en-US"/>
        </w:rPr>
      </w:pPr>
      <w:r w:rsidRPr="00AF2417">
        <w:tab/>
      </w:r>
      <w:r w:rsidRPr="00AF2417">
        <w:rPr>
          <w:lang w:val="en-US"/>
        </w:rPr>
        <w:t>Rp.:  C</w:t>
      </w:r>
      <w:r w:rsidR="008449BF" w:rsidRPr="00AF2417">
        <w:rPr>
          <w:lang w:val="en-US"/>
        </w:rPr>
        <w:t>efatoxim</w:t>
      </w:r>
      <w:r w:rsidR="00217DF8" w:rsidRPr="00AF2417">
        <w:rPr>
          <w:lang w:val="en-US"/>
        </w:rPr>
        <w:t>i</w:t>
      </w:r>
      <w:r w:rsidRPr="00AF2417">
        <w:rPr>
          <w:lang w:val="en-US"/>
        </w:rPr>
        <w:t xml:space="preserve"> 1,0</w:t>
      </w:r>
    </w:p>
    <w:p w:rsidR="00EA09DE" w:rsidRPr="00AF2417" w:rsidRDefault="00EA09DE" w:rsidP="00CE466A">
      <w:pPr>
        <w:spacing w:line="220" w:lineRule="auto"/>
        <w:rPr>
          <w:lang w:val="en-US"/>
        </w:rPr>
      </w:pPr>
      <w:r w:rsidRPr="00AF2417">
        <w:rPr>
          <w:lang w:val="en-US"/>
        </w:rPr>
        <w:tab/>
        <w:t xml:space="preserve">        D.t.d.N. </w:t>
      </w:r>
      <w:r w:rsidR="008449BF" w:rsidRPr="00AF2417">
        <w:rPr>
          <w:lang w:val="en-US"/>
        </w:rPr>
        <w:t>15</w:t>
      </w:r>
      <w:r w:rsidRPr="00AF2417">
        <w:rPr>
          <w:lang w:val="en-US"/>
        </w:rPr>
        <w:t xml:space="preserve"> in amp.</w:t>
      </w:r>
    </w:p>
    <w:p w:rsidR="00EA09DE" w:rsidRPr="00AF2417" w:rsidRDefault="00025AB8" w:rsidP="00CE466A">
      <w:pPr>
        <w:spacing w:line="220" w:lineRule="auto"/>
      </w:pPr>
      <w:r w:rsidRPr="00AF2417">
        <w:t xml:space="preserve">                    </w:t>
      </w:r>
      <w:r w:rsidR="00EA09DE" w:rsidRPr="00AF2417">
        <w:rPr>
          <w:lang w:val="en-US"/>
        </w:rPr>
        <w:t>S</w:t>
      </w:r>
      <w:r w:rsidR="006F67D4" w:rsidRPr="00AF2417">
        <w:t xml:space="preserve">. </w:t>
      </w:r>
      <w:r w:rsidRPr="00AF2417">
        <w:t xml:space="preserve">Разводить в 10 мл физиологического раствора вводить </w:t>
      </w:r>
      <w:r w:rsidR="00C33FAD">
        <w:t>в</w:t>
      </w:r>
      <w:r w:rsidR="002305DD" w:rsidRPr="00AF2417">
        <w:t>/венно</w:t>
      </w:r>
      <w:r w:rsidR="006F67D4" w:rsidRPr="00AF2417">
        <w:t xml:space="preserve"> 3 раза в сутки</w:t>
      </w:r>
      <w:r w:rsidR="002305DD" w:rsidRPr="00AF2417">
        <w:t xml:space="preserve"> в течении 5</w:t>
      </w:r>
      <w:r w:rsidRPr="00AF2417">
        <w:t xml:space="preserve"> дней</w:t>
      </w:r>
      <w:r w:rsidR="006F67D4" w:rsidRPr="00AF2417">
        <w:t>.</w:t>
      </w:r>
    </w:p>
    <w:p w:rsidR="006F67D4" w:rsidRPr="00AF2417" w:rsidRDefault="006F67D4" w:rsidP="00CE466A">
      <w:pPr>
        <w:spacing w:line="220" w:lineRule="auto"/>
        <w:ind w:left="720"/>
        <w:rPr>
          <w:i/>
        </w:rPr>
      </w:pPr>
    </w:p>
    <w:p w:rsidR="00EA09DE" w:rsidRPr="00AF2417" w:rsidRDefault="00025AB8" w:rsidP="00CE466A">
      <w:pPr>
        <w:pStyle w:val="a8"/>
        <w:numPr>
          <w:ilvl w:val="0"/>
          <w:numId w:val="15"/>
        </w:numPr>
        <w:spacing w:line="220" w:lineRule="auto"/>
      </w:pPr>
      <w:r w:rsidRPr="00AF2417">
        <w:t>Антикоагулянты</w:t>
      </w:r>
    </w:p>
    <w:p w:rsidR="00025AB8" w:rsidRPr="00AF2417" w:rsidRDefault="00025AB8" w:rsidP="00CE466A">
      <w:pPr>
        <w:pStyle w:val="a8"/>
        <w:spacing w:line="220" w:lineRule="auto"/>
        <w:rPr>
          <w:lang w:val="en-US"/>
        </w:rPr>
      </w:pPr>
      <w:r w:rsidRPr="00AF2417">
        <w:rPr>
          <w:lang w:val="en-US"/>
        </w:rPr>
        <w:t xml:space="preserve">Rp.: Fragmini 5000 </w:t>
      </w:r>
      <w:r w:rsidRPr="00AF2417">
        <w:t>ЕД</w:t>
      </w:r>
    </w:p>
    <w:p w:rsidR="006F67D4" w:rsidRPr="00AF2417" w:rsidRDefault="00025AB8" w:rsidP="00CE466A">
      <w:pPr>
        <w:spacing w:line="220" w:lineRule="auto"/>
        <w:rPr>
          <w:lang w:val="en-US"/>
        </w:rPr>
      </w:pPr>
      <w:r w:rsidRPr="00AF2417">
        <w:rPr>
          <w:lang w:val="en-US"/>
        </w:rPr>
        <w:t xml:space="preserve">                    D.t.d.N. </w:t>
      </w:r>
      <w:r w:rsidR="00D10B77" w:rsidRPr="00AF2417">
        <w:rPr>
          <w:lang w:val="en-US"/>
        </w:rPr>
        <w:t xml:space="preserve">3 </w:t>
      </w:r>
      <w:r w:rsidRPr="00AF2417">
        <w:rPr>
          <w:lang w:val="en-US"/>
        </w:rPr>
        <w:t xml:space="preserve"> in amp</w:t>
      </w:r>
      <w:r w:rsidR="00D10B77" w:rsidRPr="00AF2417">
        <w:rPr>
          <w:lang w:val="en-US"/>
        </w:rPr>
        <w:t>.</w:t>
      </w:r>
    </w:p>
    <w:p w:rsidR="00CE466A" w:rsidRDefault="00D10B77" w:rsidP="00CE466A">
      <w:pPr>
        <w:spacing w:line="220" w:lineRule="auto"/>
      </w:pPr>
      <w:r w:rsidRPr="00AF2417">
        <w:t xml:space="preserve">                   </w:t>
      </w:r>
      <w:r w:rsidRPr="00AF2417">
        <w:rPr>
          <w:lang w:val="en-US"/>
        </w:rPr>
        <w:t>S</w:t>
      </w:r>
      <w:r w:rsidR="0036020C" w:rsidRPr="00AF2417">
        <w:t>. 1 раз  п/</w:t>
      </w:r>
      <w:r w:rsidRPr="00AF2417">
        <w:t xml:space="preserve">к </w:t>
      </w:r>
      <w:r w:rsidR="0036020C" w:rsidRPr="00AF2417">
        <w:t>через 5 часов после операции.</w:t>
      </w:r>
    </w:p>
    <w:p w:rsidR="009C725E" w:rsidRDefault="009C725E" w:rsidP="009C725E">
      <w:pPr>
        <w:spacing w:line="220" w:lineRule="auto"/>
        <w:ind w:left="284"/>
      </w:pPr>
      <w:r>
        <w:lastRenderedPageBreak/>
        <w:t>5. С целью обезболивания:</w:t>
      </w:r>
    </w:p>
    <w:tbl>
      <w:tblPr>
        <w:tblW w:w="82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7231"/>
        <w:gridCol w:w="119"/>
      </w:tblGrid>
      <w:tr w:rsidR="009C725E" w:rsidRPr="009C725E" w:rsidTr="009C725E">
        <w:trPr>
          <w:trHeight w:val="272"/>
          <w:tblCellSpacing w:w="15" w:type="dxa"/>
        </w:trPr>
        <w:tc>
          <w:tcPr>
            <w:tcW w:w="0" w:type="auto"/>
            <w:vAlign w:val="center"/>
            <w:hideMark/>
          </w:tcPr>
          <w:p w:rsidR="009C725E" w:rsidRPr="009C725E" w:rsidRDefault="009C725E" w:rsidP="009C725E">
            <w:pPr>
              <w:ind w:left="284"/>
            </w:pPr>
            <w:r w:rsidRPr="009C725E">
              <w:t>Rp.:</w:t>
            </w:r>
          </w:p>
        </w:tc>
        <w:tc>
          <w:tcPr>
            <w:tcW w:w="0" w:type="auto"/>
            <w:vAlign w:val="center"/>
            <w:hideMark/>
          </w:tcPr>
          <w:p w:rsidR="009C725E" w:rsidRPr="009C725E" w:rsidRDefault="009C725E" w:rsidP="009C725E">
            <w:r w:rsidRPr="009C725E">
              <w:t>Sol. Morphini hydrochloridi 1%</w:t>
            </w:r>
            <w:r>
              <w:t>-1,0</w:t>
            </w:r>
          </w:p>
        </w:tc>
        <w:tc>
          <w:tcPr>
            <w:tcW w:w="0" w:type="auto"/>
            <w:vAlign w:val="center"/>
            <w:hideMark/>
          </w:tcPr>
          <w:p w:rsidR="009C725E" w:rsidRPr="009C725E" w:rsidRDefault="009C725E" w:rsidP="009C725E"/>
        </w:tc>
      </w:tr>
      <w:tr w:rsidR="009C725E" w:rsidRPr="007C3107" w:rsidTr="009C725E">
        <w:trPr>
          <w:trHeight w:val="287"/>
          <w:tblCellSpacing w:w="15" w:type="dxa"/>
        </w:trPr>
        <w:tc>
          <w:tcPr>
            <w:tcW w:w="0" w:type="auto"/>
            <w:vAlign w:val="center"/>
            <w:hideMark/>
          </w:tcPr>
          <w:p w:rsidR="009C725E" w:rsidRPr="009C725E" w:rsidRDefault="009C725E" w:rsidP="009C725E">
            <w:pPr>
              <w:ind w:left="284"/>
            </w:pPr>
            <w:r w:rsidRPr="009C725E"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C725E" w:rsidRPr="009C725E" w:rsidRDefault="009C725E" w:rsidP="009C725E">
            <w:pPr>
              <w:ind w:left="284"/>
              <w:rPr>
                <w:lang w:val="en-US"/>
              </w:rPr>
            </w:pPr>
            <w:r>
              <w:rPr>
                <w:lang w:val="en-US"/>
              </w:rPr>
              <w:t>D. t. d. N</w:t>
            </w:r>
            <w:r w:rsidRPr="009C725E">
              <w:rPr>
                <w:lang w:val="en-US"/>
              </w:rPr>
              <w:t>6  in ampul.</w:t>
            </w:r>
          </w:p>
        </w:tc>
      </w:tr>
      <w:tr w:rsidR="009C725E" w:rsidRPr="009C725E" w:rsidTr="009C725E">
        <w:trPr>
          <w:trHeight w:val="272"/>
          <w:tblCellSpacing w:w="15" w:type="dxa"/>
        </w:trPr>
        <w:tc>
          <w:tcPr>
            <w:tcW w:w="0" w:type="auto"/>
            <w:vAlign w:val="center"/>
            <w:hideMark/>
          </w:tcPr>
          <w:p w:rsidR="009C725E" w:rsidRPr="009C725E" w:rsidRDefault="009C725E" w:rsidP="009C725E">
            <w:pPr>
              <w:ind w:left="284"/>
              <w:rPr>
                <w:lang w:val="en-US"/>
              </w:rPr>
            </w:pPr>
            <w:r w:rsidRPr="009C725E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C725E" w:rsidRPr="009C725E" w:rsidRDefault="009C725E" w:rsidP="009C725E">
            <w:pPr>
              <w:ind w:left="284"/>
            </w:pPr>
            <w:r w:rsidRPr="009C725E">
              <w:t>S.</w:t>
            </w:r>
            <w:r>
              <w:t xml:space="preserve"> Вводить в/м 2 раза в сутки в 14</w:t>
            </w:r>
            <w:r>
              <w:rPr>
                <w:vertAlign w:val="superscript"/>
              </w:rPr>
              <w:t>00</w:t>
            </w:r>
            <w:r>
              <w:t>и 22</w:t>
            </w:r>
            <w:r>
              <w:rPr>
                <w:vertAlign w:val="superscript"/>
              </w:rPr>
              <w:t>00</w:t>
            </w:r>
            <w:r>
              <w:t xml:space="preserve"> в течении 3 дней.</w:t>
            </w:r>
          </w:p>
        </w:tc>
      </w:tr>
    </w:tbl>
    <w:p w:rsidR="009C725E" w:rsidRDefault="009C725E" w:rsidP="00CE466A">
      <w:pPr>
        <w:spacing w:line="220" w:lineRule="auto"/>
      </w:pPr>
    </w:p>
    <w:p w:rsidR="00907B7B" w:rsidRPr="00AF2417" w:rsidRDefault="00907B7B" w:rsidP="00CE466A">
      <w:pPr>
        <w:spacing w:line="220" w:lineRule="auto"/>
      </w:pPr>
    </w:p>
    <w:p w:rsidR="006F67D4" w:rsidRPr="00AF2417" w:rsidRDefault="006F67D4" w:rsidP="00CE466A">
      <w:pPr>
        <w:pStyle w:val="a9"/>
        <w:jc w:val="center"/>
        <w:rPr>
          <w:rFonts w:ascii="Times New Roman" w:hAnsi="Times New Roman"/>
          <w:b/>
          <w:bCs/>
        </w:rPr>
      </w:pPr>
      <w:r w:rsidRPr="00AF2417">
        <w:rPr>
          <w:rFonts w:ascii="Times New Roman" w:hAnsi="Times New Roman"/>
          <w:b/>
          <w:bCs/>
        </w:rPr>
        <w:t>ДНЕВНИК</w:t>
      </w:r>
      <w:r w:rsidR="00CE466A" w:rsidRPr="00AF2417">
        <w:rPr>
          <w:rFonts w:ascii="Times New Roman" w:hAnsi="Times New Roman"/>
          <w:b/>
          <w:bCs/>
        </w:rPr>
        <w:t>И</w:t>
      </w:r>
    </w:p>
    <w:tbl>
      <w:tblPr>
        <w:tblW w:w="954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7" w:firstRow="0" w:lastRow="0" w:firstColumn="0" w:lastColumn="0" w:noHBand="0" w:noVBand="0"/>
      </w:tblPr>
      <w:tblGrid>
        <w:gridCol w:w="1440"/>
        <w:gridCol w:w="5220"/>
        <w:gridCol w:w="2880"/>
      </w:tblGrid>
      <w:tr w:rsidR="006F67D4" w:rsidRPr="00AF2417" w:rsidTr="002F3469">
        <w:tc>
          <w:tcPr>
            <w:tcW w:w="1440" w:type="dxa"/>
          </w:tcPr>
          <w:p w:rsidR="006F67D4" w:rsidRPr="00AF2417" w:rsidRDefault="006F67D4" w:rsidP="00670B1E">
            <w:pPr>
              <w:ind w:right="214"/>
              <w:jc w:val="both"/>
            </w:pPr>
            <w:r w:rsidRPr="00AF2417">
              <w:t>Число</w:t>
            </w:r>
            <w:r w:rsidRPr="00AF2417">
              <w:br/>
            </w:r>
          </w:p>
        </w:tc>
        <w:tc>
          <w:tcPr>
            <w:tcW w:w="5220" w:type="dxa"/>
          </w:tcPr>
          <w:p w:rsidR="006F67D4" w:rsidRPr="00AF2417" w:rsidRDefault="006F67D4" w:rsidP="00670B1E">
            <w:pPr>
              <w:jc w:val="both"/>
            </w:pPr>
            <w:r w:rsidRPr="00AF2417">
              <w:t>Результаты  исследования</w:t>
            </w:r>
          </w:p>
        </w:tc>
        <w:tc>
          <w:tcPr>
            <w:tcW w:w="2880" w:type="dxa"/>
          </w:tcPr>
          <w:p w:rsidR="006F67D4" w:rsidRPr="00AF2417" w:rsidRDefault="006F67D4" w:rsidP="00670B1E">
            <w:pPr>
              <w:jc w:val="both"/>
            </w:pPr>
            <w:r w:rsidRPr="00AF2417">
              <w:t>Назначения</w:t>
            </w:r>
          </w:p>
        </w:tc>
      </w:tr>
      <w:tr w:rsidR="006F67D4" w:rsidRPr="00AF2417" w:rsidTr="008A06FF">
        <w:trPr>
          <w:trHeight w:val="2558"/>
        </w:trPr>
        <w:tc>
          <w:tcPr>
            <w:tcW w:w="1440" w:type="dxa"/>
            <w:tcBorders>
              <w:bottom w:val="single" w:sz="4" w:space="0" w:color="auto"/>
            </w:tcBorders>
          </w:tcPr>
          <w:p w:rsidR="006F67D4" w:rsidRPr="00AF2417" w:rsidRDefault="006771A3" w:rsidP="00670B1E">
            <w:pPr>
              <w:jc w:val="both"/>
              <w:rPr>
                <w:lang w:val="en-US"/>
              </w:rPr>
            </w:pPr>
            <w:r w:rsidRPr="00AF2417">
              <w:t>25</w:t>
            </w:r>
            <w:r w:rsidR="006F67D4" w:rsidRPr="00AF2417">
              <w:t>.0</w:t>
            </w:r>
            <w:r w:rsidR="00860A59" w:rsidRPr="00AF2417">
              <w:t>4</w:t>
            </w:r>
            <w:r w:rsidR="006F67D4" w:rsidRPr="00AF2417">
              <w:t>.201</w:t>
            </w:r>
            <w:r w:rsidR="00217DF8" w:rsidRPr="00AF2417">
              <w:rPr>
                <w:lang w:val="en-US"/>
              </w:rPr>
              <w:t>3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6F67D4" w:rsidRPr="00AF2417" w:rsidRDefault="006F67D4" w:rsidP="009C725E">
            <w:pPr>
              <w:jc w:val="both"/>
            </w:pPr>
            <w:r w:rsidRPr="00AF2417">
              <w:t>Состояние</w:t>
            </w:r>
            <w:r w:rsidR="009C725E">
              <w:t xml:space="preserve"> средней степени тяжести</w:t>
            </w:r>
            <w:r w:rsidRPr="00AF2417">
              <w:t>. Жалобы на незначительные бол</w:t>
            </w:r>
            <w:r w:rsidR="00041D4B" w:rsidRPr="00AF2417">
              <w:t>ь в области послеоперационной раны</w:t>
            </w:r>
            <w:r w:rsidRPr="00AF2417">
              <w:t>. Кожные покровы бледно-розовые. В легких везикулярное дыхание,</w:t>
            </w:r>
            <w:r w:rsidR="0045106B" w:rsidRPr="00AF2417">
              <w:t xml:space="preserve">сердечные </w:t>
            </w:r>
            <w:r w:rsidRPr="00AF2417">
              <w:t xml:space="preserve">тоны ясные, ритмичные. </w:t>
            </w:r>
            <w:r w:rsidRPr="00AF2417">
              <w:rPr>
                <w:lang w:val="en-US"/>
              </w:rPr>
              <w:t>Ps</w:t>
            </w:r>
            <w:r w:rsidRPr="00AF2417">
              <w:t xml:space="preserve"> 72 ударов в минуту удовлет</w:t>
            </w:r>
            <w:r w:rsidR="00905813" w:rsidRPr="00AF2417">
              <w:t>ворительных свойств, АД 13</w:t>
            </w:r>
            <w:r w:rsidRPr="00AF2417">
              <w:t xml:space="preserve">0/80 мм. рт. ст. Стул, диурез в норме.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6F67D4" w:rsidRPr="00AF2417" w:rsidRDefault="00110453" w:rsidP="00670B1E">
            <w:pPr>
              <w:spacing w:line="220" w:lineRule="auto"/>
              <w:jc w:val="both"/>
              <w:rPr>
                <w:lang w:val="en-US"/>
              </w:rPr>
            </w:pPr>
            <w:r w:rsidRPr="007C3107">
              <w:rPr>
                <w:lang w:val="en-US"/>
              </w:rPr>
              <w:t>-</w:t>
            </w:r>
            <w:r w:rsidR="006F67D4" w:rsidRPr="00AF2417">
              <w:rPr>
                <w:lang w:val="en-US"/>
              </w:rPr>
              <w:t>Rp.:  Cefa</w:t>
            </w:r>
            <w:r w:rsidR="00217DF8" w:rsidRPr="00AF2417">
              <w:rPr>
                <w:lang w:val="en-US"/>
              </w:rPr>
              <w:t>toxi</w:t>
            </w:r>
            <w:r w:rsidR="0045106B" w:rsidRPr="00AF2417">
              <w:rPr>
                <w:lang w:val="en-US"/>
              </w:rPr>
              <w:t>m</w:t>
            </w:r>
            <w:r w:rsidR="006F67D4" w:rsidRPr="00AF2417">
              <w:rPr>
                <w:lang w:val="en-US"/>
              </w:rPr>
              <w:t>i 1,0</w:t>
            </w:r>
          </w:p>
          <w:p w:rsidR="006F67D4" w:rsidRPr="00AF2417" w:rsidRDefault="006F67D4" w:rsidP="00670B1E">
            <w:pPr>
              <w:spacing w:line="220" w:lineRule="auto"/>
              <w:jc w:val="both"/>
              <w:rPr>
                <w:lang w:val="en-US"/>
              </w:rPr>
            </w:pPr>
            <w:r w:rsidRPr="00AF2417">
              <w:rPr>
                <w:lang w:val="en-US"/>
              </w:rPr>
              <w:t xml:space="preserve"> D.t.d.N. </w:t>
            </w:r>
            <w:r w:rsidR="00041D4B" w:rsidRPr="00AF2417">
              <w:rPr>
                <w:lang w:val="en-US"/>
              </w:rPr>
              <w:t>3</w:t>
            </w:r>
            <w:r w:rsidRPr="00AF2417">
              <w:rPr>
                <w:lang w:val="en-US"/>
              </w:rPr>
              <w:t xml:space="preserve"> in amp.</w:t>
            </w:r>
          </w:p>
          <w:p w:rsidR="006F67D4" w:rsidRPr="00AF2417" w:rsidRDefault="006F67D4" w:rsidP="00670B1E">
            <w:pPr>
              <w:spacing w:line="220" w:lineRule="auto"/>
              <w:jc w:val="both"/>
            </w:pPr>
            <w:r w:rsidRPr="00AF2417">
              <w:rPr>
                <w:lang w:val="en-US"/>
              </w:rPr>
              <w:t xml:space="preserve"> S</w:t>
            </w:r>
            <w:r w:rsidR="003D2DDC">
              <w:t xml:space="preserve">. В/вено </w:t>
            </w:r>
            <w:r w:rsidRPr="00AF2417">
              <w:t>3 раза в сутки.</w:t>
            </w:r>
          </w:p>
          <w:p w:rsidR="00041D4B" w:rsidRPr="00AF2417" w:rsidRDefault="00041D4B" w:rsidP="00670B1E">
            <w:pPr>
              <w:spacing w:line="220" w:lineRule="auto"/>
              <w:jc w:val="both"/>
            </w:pPr>
          </w:p>
          <w:p w:rsidR="00041D4B" w:rsidRPr="00AF2417" w:rsidRDefault="00110453" w:rsidP="00670B1E">
            <w:pPr>
              <w:spacing w:line="220" w:lineRule="auto"/>
              <w:jc w:val="both"/>
              <w:rPr>
                <w:lang w:val="en-US"/>
              </w:rPr>
            </w:pPr>
            <w:r w:rsidRPr="007C3107">
              <w:rPr>
                <w:lang w:val="en-US"/>
              </w:rPr>
              <w:t>-</w:t>
            </w:r>
            <w:r w:rsidR="00041D4B" w:rsidRPr="00AF2417">
              <w:rPr>
                <w:lang w:val="en-US"/>
              </w:rPr>
              <w:t xml:space="preserve">Rp.: Fragmini 5000 </w:t>
            </w:r>
            <w:r w:rsidR="00041D4B" w:rsidRPr="00AF2417">
              <w:t>ЕД</w:t>
            </w:r>
          </w:p>
          <w:p w:rsidR="00041D4B" w:rsidRPr="00AF2417" w:rsidRDefault="00041D4B" w:rsidP="00670B1E">
            <w:pPr>
              <w:spacing w:line="220" w:lineRule="auto"/>
              <w:jc w:val="both"/>
              <w:rPr>
                <w:lang w:val="en-US"/>
              </w:rPr>
            </w:pPr>
            <w:r w:rsidRPr="00AF2417">
              <w:rPr>
                <w:lang w:val="en-US"/>
              </w:rPr>
              <w:t xml:space="preserve">  D.t.d.N. </w:t>
            </w:r>
            <w:r w:rsidR="006B54A8" w:rsidRPr="00AF2417">
              <w:rPr>
                <w:lang w:val="en-US"/>
              </w:rPr>
              <w:t>1</w:t>
            </w:r>
            <w:r w:rsidRPr="00AF2417">
              <w:rPr>
                <w:lang w:val="en-US"/>
              </w:rPr>
              <w:t xml:space="preserve">  in amp.</w:t>
            </w:r>
          </w:p>
          <w:p w:rsidR="006F67D4" w:rsidRDefault="00041D4B" w:rsidP="00670B1E">
            <w:pPr>
              <w:numPr>
                <w:ilvl w:val="12"/>
                <w:numId w:val="0"/>
              </w:numPr>
              <w:spacing w:line="220" w:lineRule="auto"/>
              <w:jc w:val="both"/>
            </w:pPr>
            <w:r w:rsidRPr="00AF2417">
              <w:rPr>
                <w:lang w:val="en-US"/>
              </w:rPr>
              <w:t xml:space="preserve"> S</w:t>
            </w:r>
            <w:r w:rsidRPr="00AF2417">
              <w:t>. 1 раз п</w:t>
            </w:r>
            <w:r w:rsidR="006B54A8" w:rsidRPr="00AF2417">
              <w:t>/</w:t>
            </w:r>
            <w:r w:rsidRPr="00AF2417">
              <w:t>к</w:t>
            </w:r>
            <w:r w:rsidR="006F67D4" w:rsidRPr="00AF2417">
              <w:t xml:space="preserve"> </w:t>
            </w:r>
            <w:r w:rsidR="006B54A8" w:rsidRPr="00AF2417">
              <w:t>через 5 часов после операции.</w:t>
            </w:r>
          </w:p>
          <w:p w:rsidR="00110453" w:rsidRPr="00110453" w:rsidRDefault="00110453" w:rsidP="00110453">
            <w:pPr>
              <w:numPr>
                <w:ilvl w:val="12"/>
                <w:numId w:val="0"/>
              </w:numPr>
              <w:spacing w:line="220" w:lineRule="auto"/>
              <w:rPr>
                <w:lang w:val="en-US"/>
              </w:rPr>
            </w:pPr>
            <w:r w:rsidRPr="007C3107">
              <w:rPr>
                <w:lang w:val="en-US"/>
              </w:rPr>
              <w:t>-</w:t>
            </w:r>
            <w:r w:rsidRPr="00110453">
              <w:rPr>
                <w:lang w:val="en-US"/>
              </w:rPr>
              <w:t>Rp.:</w:t>
            </w:r>
            <w:r w:rsidRPr="00110453">
              <w:rPr>
                <w:lang w:val="en-US"/>
              </w:rPr>
              <w:tab/>
              <w:t>Sol. Morphini hydrochloridi 1%-1,0</w:t>
            </w:r>
            <w:r w:rsidRPr="00110453">
              <w:rPr>
                <w:lang w:val="en-US"/>
              </w:rPr>
              <w:tab/>
            </w:r>
          </w:p>
          <w:p w:rsidR="00110453" w:rsidRPr="00110453" w:rsidRDefault="00110453" w:rsidP="00110453">
            <w:pPr>
              <w:numPr>
                <w:ilvl w:val="12"/>
                <w:numId w:val="0"/>
              </w:numPr>
              <w:spacing w:line="220" w:lineRule="auto"/>
              <w:rPr>
                <w:lang w:val="en-US"/>
              </w:rPr>
            </w:pPr>
            <w:r w:rsidRPr="00110453">
              <w:rPr>
                <w:lang w:val="en-US"/>
              </w:rPr>
              <w:t xml:space="preserve"> </w:t>
            </w:r>
            <w:r w:rsidRPr="00110453">
              <w:rPr>
                <w:lang w:val="en-US"/>
              </w:rPr>
              <w:tab/>
              <w:t>D. t. d. N2  in ampul.</w:t>
            </w:r>
          </w:p>
          <w:p w:rsidR="00110453" w:rsidRDefault="00110453" w:rsidP="00110453">
            <w:pPr>
              <w:numPr>
                <w:ilvl w:val="12"/>
                <w:numId w:val="0"/>
              </w:numPr>
              <w:spacing w:line="220" w:lineRule="auto"/>
            </w:pPr>
            <w:r w:rsidRPr="00110453">
              <w:rPr>
                <w:lang w:val="en-US"/>
              </w:rPr>
              <w:t xml:space="preserve"> </w:t>
            </w:r>
            <w:r w:rsidRPr="00110453">
              <w:rPr>
                <w:lang w:val="en-US"/>
              </w:rPr>
              <w:tab/>
            </w:r>
            <w:r>
              <w:t>S. Вводить в/м 2 раза в сутки в 14.00 и 22.00.</w:t>
            </w:r>
          </w:p>
          <w:p w:rsidR="00110453" w:rsidRDefault="00110453" w:rsidP="00670B1E">
            <w:pPr>
              <w:numPr>
                <w:ilvl w:val="12"/>
                <w:numId w:val="0"/>
              </w:numPr>
              <w:spacing w:line="220" w:lineRule="auto"/>
              <w:jc w:val="both"/>
            </w:pPr>
          </w:p>
          <w:p w:rsidR="00110453" w:rsidRPr="00AF2417" w:rsidRDefault="00110453" w:rsidP="00670B1E">
            <w:pPr>
              <w:numPr>
                <w:ilvl w:val="12"/>
                <w:numId w:val="0"/>
              </w:numPr>
              <w:spacing w:line="220" w:lineRule="auto"/>
              <w:jc w:val="both"/>
            </w:pPr>
          </w:p>
        </w:tc>
      </w:tr>
      <w:tr w:rsidR="008A06FF" w:rsidRPr="00AF2417" w:rsidTr="002F3469">
        <w:trPr>
          <w:trHeight w:val="522"/>
        </w:trPr>
        <w:tc>
          <w:tcPr>
            <w:tcW w:w="1440" w:type="dxa"/>
          </w:tcPr>
          <w:p w:rsidR="008A06FF" w:rsidRPr="00AF2417" w:rsidRDefault="006771A3" w:rsidP="00670B1E">
            <w:pPr>
              <w:jc w:val="both"/>
              <w:rPr>
                <w:lang w:val="en-US"/>
              </w:rPr>
            </w:pPr>
            <w:r w:rsidRPr="00AF2417">
              <w:t>26</w:t>
            </w:r>
            <w:r w:rsidR="008A06FF" w:rsidRPr="00AF2417">
              <w:t>.</w:t>
            </w:r>
            <w:r w:rsidR="00217DF8" w:rsidRPr="00AF2417">
              <w:t xml:space="preserve"> </w:t>
            </w:r>
            <w:r w:rsidR="008A06FF" w:rsidRPr="00AF2417">
              <w:t>0</w:t>
            </w:r>
            <w:r w:rsidR="00860A59" w:rsidRPr="00AF2417">
              <w:t>4</w:t>
            </w:r>
            <w:r w:rsidR="008A06FF" w:rsidRPr="00AF2417">
              <w:t>.1</w:t>
            </w:r>
            <w:r w:rsidR="00217DF8" w:rsidRPr="00AF2417">
              <w:rPr>
                <w:lang w:val="en-US"/>
              </w:rPr>
              <w:t>3</w:t>
            </w:r>
          </w:p>
        </w:tc>
        <w:tc>
          <w:tcPr>
            <w:tcW w:w="5220" w:type="dxa"/>
          </w:tcPr>
          <w:p w:rsidR="008A06FF" w:rsidRPr="00AF2417" w:rsidRDefault="008A06FF" w:rsidP="00670B1E">
            <w:pPr>
              <w:ind w:right="72"/>
              <w:jc w:val="both"/>
            </w:pPr>
            <w:r w:rsidRPr="00AF2417">
              <w:t xml:space="preserve">Состояние удовлетворительное. Жалоб нет. Кожные покровы бледно-розовые. В легких везикулярное дыхание, </w:t>
            </w:r>
            <w:r w:rsidRPr="00AF2417">
              <w:rPr>
                <w:lang w:val="en-US"/>
              </w:rPr>
              <w:t>cor</w:t>
            </w:r>
            <w:r w:rsidRPr="00AF2417">
              <w:t xml:space="preserve"> –тоны ясные, ритмичные. </w:t>
            </w:r>
            <w:r w:rsidRPr="00AF2417">
              <w:rPr>
                <w:lang w:val="en-US"/>
              </w:rPr>
              <w:t>Ps</w:t>
            </w:r>
            <w:r w:rsidR="008028CF" w:rsidRPr="00AF2417">
              <w:t xml:space="preserve"> 75</w:t>
            </w:r>
            <w:r w:rsidRPr="00AF2417">
              <w:t xml:space="preserve"> ударов в минуту у</w:t>
            </w:r>
            <w:r w:rsidR="008028CF" w:rsidRPr="00AF2417">
              <w:t>довлетворительных свойств, АД 13</w:t>
            </w:r>
            <w:r w:rsidRPr="00AF2417">
              <w:t xml:space="preserve">0/80 мм. </w:t>
            </w:r>
            <w:r w:rsidR="00041D4B" w:rsidRPr="00AF2417">
              <w:t>рт</w:t>
            </w:r>
            <w:r w:rsidRPr="00AF2417">
              <w:t xml:space="preserve">. </w:t>
            </w:r>
            <w:r w:rsidR="00041D4B" w:rsidRPr="00AF2417">
              <w:t>с</w:t>
            </w:r>
            <w:r w:rsidRPr="00AF2417">
              <w:t xml:space="preserve">т. Стул, диурез в норме. </w:t>
            </w:r>
          </w:p>
        </w:tc>
        <w:tc>
          <w:tcPr>
            <w:tcW w:w="2880" w:type="dxa"/>
          </w:tcPr>
          <w:p w:rsidR="004F19A8" w:rsidRPr="00AF2417" w:rsidRDefault="008A06FF" w:rsidP="00670B1E">
            <w:pPr>
              <w:spacing w:line="220" w:lineRule="auto"/>
              <w:jc w:val="both"/>
              <w:rPr>
                <w:lang w:val="en-US"/>
              </w:rPr>
            </w:pPr>
            <w:r w:rsidRPr="00AF2417">
              <w:rPr>
                <w:lang w:val="en-US"/>
              </w:rPr>
              <w:t xml:space="preserve"> </w:t>
            </w:r>
            <w:r w:rsidR="00110453" w:rsidRPr="007C3107">
              <w:rPr>
                <w:lang w:val="en-US"/>
              </w:rPr>
              <w:t>-</w:t>
            </w:r>
            <w:r w:rsidRPr="00AF2417">
              <w:rPr>
                <w:lang w:val="en-US"/>
              </w:rPr>
              <w:t xml:space="preserve"> </w:t>
            </w:r>
            <w:r w:rsidR="004F19A8" w:rsidRPr="00AF2417">
              <w:rPr>
                <w:lang w:val="en-US"/>
              </w:rPr>
              <w:t>Rp.:  Cefatoximi 1,0</w:t>
            </w:r>
          </w:p>
          <w:p w:rsidR="004F19A8" w:rsidRPr="00AF2417" w:rsidRDefault="004F19A8" w:rsidP="00670B1E">
            <w:pPr>
              <w:spacing w:line="220" w:lineRule="auto"/>
              <w:jc w:val="both"/>
              <w:rPr>
                <w:lang w:val="en-US"/>
              </w:rPr>
            </w:pPr>
            <w:r w:rsidRPr="00AF2417">
              <w:rPr>
                <w:lang w:val="en-US"/>
              </w:rPr>
              <w:t xml:space="preserve"> D.t.d.N. 3 in amp.</w:t>
            </w:r>
          </w:p>
          <w:p w:rsidR="004F19A8" w:rsidRPr="00AF2417" w:rsidRDefault="004F19A8" w:rsidP="00670B1E">
            <w:pPr>
              <w:spacing w:line="220" w:lineRule="auto"/>
              <w:jc w:val="both"/>
            </w:pPr>
            <w:r w:rsidRPr="00AF2417">
              <w:rPr>
                <w:lang w:val="en-US"/>
              </w:rPr>
              <w:t xml:space="preserve"> S</w:t>
            </w:r>
            <w:r w:rsidR="003D2DDC">
              <w:t>. В/венно</w:t>
            </w:r>
            <w:r w:rsidRPr="00AF2417">
              <w:t xml:space="preserve"> 3 раза в сутки.</w:t>
            </w:r>
          </w:p>
          <w:p w:rsidR="00110453" w:rsidRPr="00110453" w:rsidRDefault="00110453" w:rsidP="00110453">
            <w:pPr>
              <w:spacing w:line="220" w:lineRule="auto"/>
              <w:rPr>
                <w:lang w:val="en-US"/>
              </w:rPr>
            </w:pPr>
            <w:r w:rsidRPr="007C3107">
              <w:rPr>
                <w:lang w:val="en-US"/>
              </w:rPr>
              <w:t>-</w:t>
            </w:r>
            <w:r w:rsidRPr="00110453">
              <w:rPr>
                <w:lang w:val="en-US"/>
              </w:rPr>
              <w:t>Rp.:</w:t>
            </w:r>
            <w:r w:rsidRPr="00110453">
              <w:rPr>
                <w:lang w:val="en-US"/>
              </w:rPr>
              <w:tab/>
              <w:t>Sol. Morphini hydrochloridi 1%-1,0</w:t>
            </w:r>
            <w:r w:rsidRPr="00110453">
              <w:rPr>
                <w:lang w:val="en-US"/>
              </w:rPr>
              <w:tab/>
            </w:r>
          </w:p>
          <w:p w:rsidR="00110453" w:rsidRPr="00110453" w:rsidRDefault="00110453" w:rsidP="00110453">
            <w:pPr>
              <w:spacing w:line="220" w:lineRule="auto"/>
              <w:rPr>
                <w:lang w:val="en-US"/>
              </w:rPr>
            </w:pPr>
            <w:r w:rsidRPr="00110453">
              <w:rPr>
                <w:lang w:val="en-US"/>
              </w:rPr>
              <w:t xml:space="preserve"> </w:t>
            </w:r>
            <w:r w:rsidRPr="00110453">
              <w:rPr>
                <w:lang w:val="en-US"/>
              </w:rPr>
              <w:tab/>
              <w:t>D. t. d. N2  in ampul.</w:t>
            </w:r>
          </w:p>
          <w:p w:rsidR="008A06FF" w:rsidRPr="00AF2417" w:rsidRDefault="00110453" w:rsidP="00110453">
            <w:pPr>
              <w:spacing w:line="220" w:lineRule="auto"/>
            </w:pPr>
            <w:r w:rsidRPr="00110453">
              <w:rPr>
                <w:lang w:val="en-US"/>
              </w:rPr>
              <w:t xml:space="preserve"> </w:t>
            </w:r>
            <w:r w:rsidRPr="00110453">
              <w:rPr>
                <w:lang w:val="en-US"/>
              </w:rPr>
              <w:tab/>
            </w:r>
            <w:r>
              <w:t>S. Вводить в/м 2 раза в сутки в 14.00 и 22.00.</w:t>
            </w:r>
          </w:p>
        </w:tc>
      </w:tr>
    </w:tbl>
    <w:p w:rsidR="006F67D4" w:rsidRPr="00AF2417" w:rsidRDefault="006F67D4" w:rsidP="00CE466A">
      <w:pPr>
        <w:widowControl w:val="0"/>
        <w:spacing w:line="240" w:lineRule="atLeast"/>
        <w:rPr>
          <w:b/>
        </w:rPr>
      </w:pPr>
    </w:p>
    <w:p w:rsidR="008A06FF" w:rsidRPr="00AF2417" w:rsidRDefault="008A06FF" w:rsidP="00670B1E">
      <w:pPr>
        <w:widowControl w:val="0"/>
        <w:spacing w:line="240" w:lineRule="atLeast"/>
        <w:jc w:val="both"/>
        <w:rPr>
          <w:b/>
        </w:rPr>
      </w:pPr>
    </w:p>
    <w:p w:rsidR="006F67D4" w:rsidRPr="00AF2417" w:rsidRDefault="006F67D4" w:rsidP="00670B1E">
      <w:pPr>
        <w:widowControl w:val="0"/>
        <w:spacing w:line="240" w:lineRule="atLeast"/>
        <w:jc w:val="center"/>
        <w:rPr>
          <w:b/>
        </w:rPr>
      </w:pPr>
      <w:r w:rsidRPr="00AF2417">
        <w:rPr>
          <w:b/>
        </w:rPr>
        <w:t>ПРОГНОЗ, ТРУДОВАЯ ЭКСПЕРТИЗА</w:t>
      </w:r>
    </w:p>
    <w:p w:rsidR="00171A2C" w:rsidRPr="00AF2417" w:rsidRDefault="006F67D4" w:rsidP="00670B1E">
      <w:pPr>
        <w:widowControl w:val="0"/>
        <w:jc w:val="both"/>
      </w:pPr>
      <w:r w:rsidRPr="00AF2417">
        <w:t>Прогноз для жизни и трудовой деятельности благоприятный.</w:t>
      </w:r>
    </w:p>
    <w:p w:rsidR="006F67D4" w:rsidRPr="00AF2417" w:rsidRDefault="00171A2C" w:rsidP="00670B1E">
      <w:pPr>
        <w:tabs>
          <w:tab w:val="left" w:pos="1134"/>
        </w:tabs>
        <w:spacing w:before="100" w:beforeAutospacing="1" w:after="100" w:afterAutospacing="1"/>
        <w:jc w:val="both"/>
      </w:pPr>
      <w:r w:rsidRPr="00AF2417">
        <w:t>Менструальная, детородная функции – не возможны.</w:t>
      </w:r>
      <w:r w:rsidR="006F67D4" w:rsidRPr="00AF2417">
        <w:t xml:space="preserve"> </w:t>
      </w:r>
    </w:p>
    <w:p w:rsidR="00927AB7" w:rsidRPr="00AF2417" w:rsidRDefault="00927AB7" w:rsidP="00670B1E">
      <w:pPr>
        <w:pStyle w:val="a9"/>
        <w:widowControl/>
        <w:spacing w:line="240" w:lineRule="auto"/>
        <w:ind w:left="720"/>
        <w:rPr>
          <w:rFonts w:ascii="Times New Roman" w:hAnsi="Times New Roman"/>
        </w:rPr>
      </w:pPr>
    </w:p>
    <w:p w:rsidR="001236B6" w:rsidRDefault="001236B6" w:rsidP="00670B1E">
      <w:pPr>
        <w:jc w:val="center"/>
        <w:rPr>
          <w:b/>
        </w:rPr>
      </w:pPr>
    </w:p>
    <w:p w:rsidR="00927AB7" w:rsidRDefault="00927AB7" w:rsidP="00670B1E">
      <w:pPr>
        <w:jc w:val="center"/>
        <w:rPr>
          <w:b/>
        </w:rPr>
      </w:pPr>
      <w:r w:rsidRPr="00AF2417">
        <w:rPr>
          <w:b/>
        </w:rPr>
        <w:t>ЭПИКРИЗ</w:t>
      </w:r>
    </w:p>
    <w:p w:rsidR="00670B1E" w:rsidRPr="00AF2417" w:rsidRDefault="00670B1E" w:rsidP="00670B1E">
      <w:pPr>
        <w:jc w:val="both"/>
        <w:rPr>
          <w:b/>
        </w:rPr>
      </w:pPr>
    </w:p>
    <w:p w:rsidR="004A37C3" w:rsidRPr="00AF2417" w:rsidRDefault="00927AB7" w:rsidP="00670B1E">
      <w:pPr>
        <w:ind w:firstLine="708"/>
        <w:jc w:val="both"/>
      </w:pPr>
      <w:r w:rsidRPr="00AF2417">
        <w:t>Пациентка:</w:t>
      </w:r>
      <w:r w:rsidR="009A6B4C" w:rsidRPr="00AF2417">
        <w:t xml:space="preserve"> </w:t>
      </w:r>
      <w:r w:rsidR="007C3107" w:rsidRPr="007C3107">
        <w:t>________________</w:t>
      </w:r>
      <w:r w:rsidR="009A6B4C" w:rsidRPr="00AF2417">
        <w:t>, 50</w:t>
      </w:r>
      <w:r w:rsidRPr="00AF2417">
        <w:t xml:space="preserve"> лет, поступила </w:t>
      </w:r>
      <w:r w:rsidR="009A6B4C" w:rsidRPr="00AF2417">
        <w:t>24</w:t>
      </w:r>
      <w:r w:rsidRPr="00AF2417">
        <w:t>.0</w:t>
      </w:r>
      <w:r w:rsidR="009A6B4C" w:rsidRPr="00AF2417">
        <w:t>4</w:t>
      </w:r>
      <w:r w:rsidRPr="00AF2417">
        <w:t>.1</w:t>
      </w:r>
      <w:r w:rsidR="00217DF8" w:rsidRPr="00AF2417">
        <w:t>3</w:t>
      </w:r>
      <w:r w:rsidRPr="00AF2417">
        <w:t xml:space="preserve">г по направлению </w:t>
      </w:r>
      <w:r w:rsidR="009A6B4C" w:rsidRPr="00AF2417">
        <w:t xml:space="preserve">женской консультации  </w:t>
      </w:r>
      <w:r w:rsidR="007C3107" w:rsidRPr="007C3107">
        <w:t>_________________</w:t>
      </w:r>
      <w:r w:rsidR="009A6B4C" w:rsidRPr="00AF2417">
        <w:t xml:space="preserve">  </w:t>
      </w:r>
      <w:r w:rsidRPr="00AF2417">
        <w:t>с диагнозом миома матки</w:t>
      </w:r>
      <w:r w:rsidR="00171A2C" w:rsidRPr="00AF2417">
        <w:t xml:space="preserve"> больших размеров</w:t>
      </w:r>
      <w:r w:rsidR="009A6B4C" w:rsidRPr="00AF2417">
        <w:t>. Клинически обследована. Общий анализ крови (незначительно повышен уровень лейкоцитов)</w:t>
      </w:r>
      <w:r w:rsidR="00171A2C" w:rsidRPr="00AF2417">
        <w:t>,</w:t>
      </w:r>
      <w:r w:rsidRPr="00AF2417">
        <w:t xml:space="preserve"> </w:t>
      </w:r>
      <w:r w:rsidR="00171A2C" w:rsidRPr="00AF2417">
        <w:t xml:space="preserve">анализ </w:t>
      </w:r>
      <w:r w:rsidRPr="00AF2417">
        <w:t>мочи</w:t>
      </w:r>
      <w:r w:rsidR="00171A2C" w:rsidRPr="00AF2417">
        <w:t>,</w:t>
      </w:r>
      <w:r w:rsidRPr="00AF2417">
        <w:t xml:space="preserve"> </w:t>
      </w:r>
      <w:r w:rsidR="009A6B4C" w:rsidRPr="00AF2417">
        <w:t>БХ</w:t>
      </w:r>
      <w:r w:rsidR="00171A2C" w:rsidRPr="00AF2417">
        <w:t>, коагулограмма без патологии</w:t>
      </w:r>
      <w:r w:rsidRPr="00AF2417">
        <w:t>. При УЗИ была выявлена:</w:t>
      </w:r>
      <w:r w:rsidR="00CE466A" w:rsidRPr="00AF2417">
        <w:t xml:space="preserve"> м</w:t>
      </w:r>
      <w:r w:rsidRPr="00AF2417">
        <w:t xml:space="preserve">иома матки </w:t>
      </w:r>
      <w:r w:rsidR="00CE466A" w:rsidRPr="00AF2417">
        <w:t>больших размеров</w:t>
      </w:r>
      <w:r w:rsidR="004A37C3" w:rsidRPr="00AF2417">
        <w:t xml:space="preserve">. Заключительный диагноз: Миома матки </w:t>
      </w:r>
      <w:r w:rsidR="00CE466A" w:rsidRPr="00AF2417">
        <w:t>больших размеров</w:t>
      </w:r>
      <w:r w:rsidR="004A37C3" w:rsidRPr="00AF2417">
        <w:t xml:space="preserve">. </w:t>
      </w:r>
      <w:r w:rsidR="00302890" w:rsidRPr="00AF2417">
        <w:t>Поливалентная аллергия.</w:t>
      </w:r>
    </w:p>
    <w:p w:rsidR="00053C02" w:rsidRPr="00AF2417" w:rsidRDefault="004A37C3" w:rsidP="00670B1E">
      <w:pPr>
        <w:jc w:val="both"/>
      </w:pPr>
      <w:r w:rsidRPr="00AF2417">
        <w:lastRenderedPageBreak/>
        <w:t>Лечение</w:t>
      </w:r>
      <w:r w:rsidR="00927AB7" w:rsidRPr="00AF2417">
        <w:t>:</w:t>
      </w:r>
      <w:r w:rsidRPr="00AF2417">
        <w:t xml:space="preserve"> </w:t>
      </w:r>
      <w:r w:rsidR="00CE466A" w:rsidRPr="00AF2417">
        <w:t>Операция</w:t>
      </w:r>
      <w:r w:rsidR="00053C02" w:rsidRPr="00AF2417">
        <w:t>:</w:t>
      </w:r>
      <w:r w:rsidR="00CE466A" w:rsidRPr="00AF2417">
        <w:t xml:space="preserve"> </w:t>
      </w:r>
      <w:r w:rsidR="00053C02" w:rsidRPr="00AF2417">
        <w:t xml:space="preserve">Лапаротомия. Экстирпация матки без придатков. </w:t>
      </w:r>
    </w:p>
    <w:p w:rsidR="004A37C3" w:rsidRPr="00AF2417" w:rsidRDefault="00053C02" w:rsidP="00670B1E">
      <w:pPr>
        <w:jc w:val="both"/>
      </w:pPr>
      <w:r w:rsidRPr="00AF2417">
        <w:t>Послеоперационное лечение: режим палатный,стол О, антибактериальная терапия – Цефатоксим; антикоагулянты:</w:t>
      </w:r>
      <w:r w:rsidR="00CE466A" w:rsidRPr="00AF2417">
        <w:t xml:space="preserve"> фрагмин</w:t>
      </w:r>
      <w:r w:rsidRPr="00AF2417">
        <w:t>.</w:t>
      </w:r>
    </w:p>
    <w:p w:rsidR="00927AB7" w:rsidRPr="00AF2417" w:rsidRDefault="004A37C3" w:rsidP="00670B1E">
      <w:pPr>
        <w:jc w:val="both"/>
        <w:rPr>
          <w:b/>
          <w:bCs/>
        </w:rPr>
      </w:pPr>
      <w:r w:rsidRPr="00AF2417">
        <w:t>Пациентка</w:t>
      </w:r>
      <w:r w:rsidR="00927AB7" w:rsidRPr="00AF2417">
        <w:t xml:space="preserve"> </w:t>
      </w:r>
      <w:r w:rsidR="00CE466A" w:rsidRPr="00AF2417">
        <w:t xml:space="preserve">продолжает </w:t>
      </w:r>
      <w:r w:rsidR="00053C02" w:rsidRPr="00AF2417">
        <w:t>лечение</w:t>
      </w:r>
      <w:r w:rsidRPr="00AF2417">
        <w:t>.</w:t>
      </w:r>
    </w:p>
    <w:p w:rsidR="004A37C3" w:rsidRPr="00AF2417" w:rsidRDefault="004A37C3" w:rsidP="00670B1E">
      <w:pPr>
        <w:jc w:val="both"/>
      </w:pPr>
      <w:r w:rsidRPr="00AF2417">
        <w:t xml:space="preserve">Рекомендовано: </w:t>
      </w:r>
    </w:p>
    <w:p w:rsidR="007F48A1" w:rsidRPr="00AF2417" w:rsidRDefault="004A37C3" w:rsidP="00670B1E">
      <w:pPr>
        <w:pStyle w:val="a8"/>
        <w:numPr>
          <w:ilvl w:val="0"/>
          <w:numId w:val="18"/>
        </w:numPr>
        <w:ind w:left="567"/>
        <w:jc w:val="both"/>
      </w:pPr>
      <w:r w:rsidRPr="00AF2417">
        <w:t xml:space="preserve">Диспансерное наблюдение у гинеколога ЖК 1 раз в квартал. </w:t>
      </w:r>
    </w:p>
    <w:p w:rsidR="007F48A1" w:rsidRPr="00AF2417" w:rsidRDefault="007F48A1" w:rsidP="00670B1E">
      <w:pPr>
        <w:pStyle w:val="a8"/>
        <w:numPr>
          <w:ilvl w:val="0"/>
          <w:numId w:val="18"/>
        </w:numPr>
        <w:ind w:left="567"/>
        <w:jc w:val="both"/>
      </w:pPr>
      <w:r w:rsidRPr="00AF2417">
        <w:t xml:space="preserve">Соблюдение здорового образа жизни </w:t>
      </w:r>
      <w:r w:rsidR="00927AB7" w:rsidRPr="00AF2417">
        <w:t>(нормализ</w:t>
      </w:r>
      <w:r w:rsidRPr="00AF2417">
        <w:t xml:space="preserve">ация сна, рациональное питание, </w:t>
      </w:r>
      <w:r w:rsidR="00927AB7" w:rsidRPr="00AF2417">
        <w:t>физическая активность, отказ от вредных привычек, контроль з</w:t>
      </w:r>
      <w:r w:rsidRPr="00AF2417">
        <w:t>а массой тела).</w:t>
      </w:r>
    </w:p>
    <w:bookmarkEnd w:id="0"/>
    <w:p w:rsidR="0035634E" w:rsidRPr="00AF2417" w:rsidRDefault="0035634E" w:rsidP="00670B1E">
      <w:pPr>
        <w:pStyle w:val="a8"/>
        <w:ind w:left="567"/>
        <w:jc w:val="both"/>
      </w:pPr>
    </w:p>
    <w:sectPr w:rsidR="0035634E" w:rsidRPr="00AF2417" w:rsidSect="00B953BD">
      <w:foot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99E" w:rsidRDefault="0099399E" w:rsidP="007F48A1">
      <w:r>
        <w:separator/>
      </w:r>
    </w:p>
  </w:endnote>
  <w:endnote w:type="continuationSeparator" w:id="0">
    <w:p w:rsidR="0099399E" w:rsidRDefault="0099399E" w:rsidP="007F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44188"/>
      <w:docPartObj>
        <w:docPartGallery w:val="Page Numbers (Bottom of Page)"/>
        <w:docPartUnique/>
      </w:docPartObj>
    </w:sdtPr>
    <w:sdtEndPr/>
    <w:sdtContent>
      <w:p w:rsidR="00BF50D0" w:rsidRDefault="0099399E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10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F50D0" w:rsidRDefault="00BF50D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99E" w:rsidRDefault="0099399E" w:rsidP="007F48A1">
      <w:r>
        <w:separator/>
      </w:r>
    </w:p>
  </w:footnote>
  <w:footnote w:type="continuationSeparator" w:id="0">
    <w:p w:rsidR="0099399E" w:rsidRDefault="0099399E" w:rsidP="007F4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AC7BD6"/>
    <w:multiLevelType w:val="singleLevel"/>
    <w:tmpl w:val="86086826"/>
    <w:lvl w:ilvl="0">
      <w:start w:val="19"/>
      <w:numFmt w:val="upperLetter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>
    <w:nsid w:val="1A013B56"/>
    <w:multiLevelType w:val="hybridMultilevel"/>
    <w:tmpl w:val="24EA6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EE347D"/>
    <w:multiLevelType w:val="hybridMultilevel"/>
    <w:tmpl w:val="24EA6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5E37DC"/>
    <w:multiLevelType w:val="singleLevel"/>
    <w:tmpl w:val="42262D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42197A22"/>
    <w:multiLevelType w:val="hybridMultilevel"/>
    <w:tmpl w:val="7484660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811771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>
    <w:nsid w:val="48830106"/>
    <w:multiLevelType w:val="hybridMultilevel"/>
    <w:tmpl w:val="C70A4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106E6"/>
    <w:multiLevelType w:val="hybridMultilevel"/>
    <w:tmpl w:val="24EA6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8E2178"/>
    <w:multiLevelType w:val="multilevel"/>
    <w:tmpl w:val="686C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B63F09"/>
    <w:multiLevelType w:val="hybridMultilevel"/>
    <w:tmpl w:val="1F5E9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D601B49"/>
    <w:multiLevelType w:val="hybridMultilevel"/>
    <w:tmpl w:val="2DBE3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E63506"/>
    <w:multiLevelType w:val="singleLevel"/>
    <w:tmpl w:val="C68EDB4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3">
    <w:nsid w:val="55FD04CB"/>
    <w:multiLevelType w:val="hybridMultilevel"/>
    <w:tmpl w:val="227C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26A29"/>
    <w:multiLevelType w:val="singleLevel"/>
    <w:tmpl w:val="86086826"/>
    <w:lvl w:ilvl="0">
      <w:start w:val="19"/>
      <w:numFmt w:val="upperLetter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5">
    <w:nsid w:val="5ECD2B05"/>
    <w:multiLevelType w:val="hybridMultilevel"/>
    <w:tmpl w:val="01EE83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3E1F5A"/>
    <w:multiLevelType w:val="hybridMultilevel"/>
    <w:tmpl w:val="E64A5328"/>
    <w:lvl w:ilvl="0" w:tplc="9B220A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7406D"/>
    <w:multiLevelType w:val="hybridMultilevel"/>
    <w:tmpl w:val="8ED2B0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44D7D6A"/>
    <w:multiLevelType w:val="singleLevel"/>
    <w:tmpl w:val="86086826"/>
    <w:lvl w:ilvl="0">
      <w:start w:val="19"/>
      <w:numFmt w:val="upperLetter"/>
      <w:lvlText w:val="%1. "/>
      <w:legacy w:legacy="1" w:legacySpace="0" w:legacyIndent="283"/>
      <w:lvlJc w:val="left"/>
      <w:pPr>
        <w:ind w:left="109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9">
    <w:nsid w:val="7C104AB4"/>
    <w:multiLevelType w:val="singleLevel"/>
    <w:tmpl w:val="86086826"/>
    <w:lvl w:ilvl="0">
      <w:start w:val="19"/>
      <w:numFmt w:val="upperLetter"/>
      <w:lvlText w:val="%1. "/>
      <w:legacy w:legacy="1" w:legacySpace="0" w:legacyIndent="283"/>
      <w:lvlJc w:val="left"/>
      <w:pPr>
        <w:ind w:left="1468" w:hanging="283"/>
      </w:pPr>
      <w:rPr>
        <w:rFonts w:ascii="Times New Roman" w:hAnsi="Times New Roman" w:hint="default"/>
        <w:b w:val="0"/>
        <w:i w:val="0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0"/>
  </w:num>
  <w:num w:numId="7">
    <w:abstractNumId w:val="8"/>
  </w:num>
  <w:num w:numId="8">
    <w:abstractNumId w:val="15"/>
  </w:num>
  <w:num w:numId="9">
    <w:abstractNumId w:val="13"/>
  </w:num>
  <w:num w:numId="10">
    <w:abstractNumId w:val="17"/>
  </w:num>
  <w:num w:numId="11">
    <w:abstractNumId w:val="1"/>
  </w:num>
  <w:num w:numId="12">
    <w:abstractNumId w:val="18"/>
  </w:num>
  <w:num w:numId="13">
    <w:abstractNumId w:val="19"/>
  </w:num>
  <w:num w:numId="14">
    <w:abstractNumId w:val="14"/>
  </w:num>
  <w:num w:numId="15">
    <w:abstractNumId w:val="6"/>
  </w:num>
  <w:num w:numId="16">
    <w:abstractNumId w:val="11"/>
  </w:num>
  <w:num w:numId="17">
    <w:abstractNumId w:val="2"/>
  </w:num>
  <w:num w:numId="18">
    <w:abstractNumId w:val="10"/>
  </w:num>
  <w:num w:numId="19">
    <w:abstractNumId w:val="9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89F"/>
    <w:rsid w:val="000015A7"/>
    <w:rsid w:val="000035A0"/>
    <w:rsid w:val="000161E6"/>
    <w:rsid w:val="00025AB8"/>
    <w:rsid w:val="00031BE1"/>
    <w:rsid w:val="00041D4B"/>
    <w:rsid w:val="000441D4"/>
    <w:rsid w:val="000467AE"/>
    <w:rsid w:val="00053C02"/>
    <w:rsid w:val="00057F99"/>
    <w:rsid w:val="00067990"/>
    <w:rsid w:val="00075A80"/>
    <w:rsid w:val="0008226E"/>
    <w:rsid w:val="00082F9B"/>
    <w:rsid w:val="0008487A"/>
    <w:rsid w:val="00095C0F"/>
    <w:rsid w:val="000A2E7E"/>
    <w:rsid w:val="000A3030"/>
    <w:rsid w:val="000A5957"/>
    <w:rsid w:val="000A7112"/>
    <w:rsid w:val="000B45E7"/>
    <w:rsid w:val="000C66A3"/>
    <w:rsid w:val="000D4CBC"/>
    <w:rsid w:val="000F6B8E"/>
    <w:rsid w:val="00110453"/>
    <w:rsid w:val="001236B6"/>
    <w:rsid w:val="00146688"/>
    <w:rsid w:val="00161315"/>
    <w:rsid w:val="001624C5"/>
    <w:rsid w:val="00164F01"/>
    <w:rsid w:val="00171A2C"/>
    <w:rsid w:val="0019193F"/>
    <w:rsid w:val="00196073"/>
    <w:rsid w:val="001D6A74"/>
    <w:rsid w:val="00217DF8"/>
    <w:rsid w:val="00227133"/>
    <w:rsid w:val="002305DD"/>
    <w:rsid w:val="0025482A"/>
    <w:rsid w:val="00261277"/>
    <w:rsid w:val="002A5FBB"/>
    <w:rsid w:val="002D49BB"/>
    <w:rsid w:val="002D6B5E"/>
    <w:rsid w:val="002E5448"/>
    <w:rsid w:val="002E6D7F"/>
    <w:rsid w:val="002F3469"/>
    <w:rsid w:val="00302890"/>
    <w:rsid w:val="00307680"/>
    <w:rsid w:val="003135C8"/>
    <w:rsid w:val="00321FDC"/>
    <w:rsid w:val="00323ABE"/>
    <w:rsid w:val="00334BB4"/>
    <w:rsid w:val="0034751D"/>
    <w:rsid w:val="0035634E"/>
    <w:rsid w:val="0036020C"/>
    <w:rsid w:val="00364FB1"/>
    <w:rsid w:val="0037382A"/>
    <w:rsid w:val="0037545B"/>
    <w:rsid w:val="00393620"/>
    <w:rsid w:val="00395EE5"/>
    <w:rsid w:val="003A0E75"/>
    <w:rsid w:val="003B6F86"/>
    <w:rsid w:val="003D2DDC"/>
    <w:rsid w:val="003D4EBC"/>
    <w:rsid w:val="004023C8"/>
    <w:rsid w:val="00426708"/>
    <w:rsid w:val="00430E09"/>
    <w:rsid w:val="00436A56"/>
    <w:rsid w:val="0045106B"/>
    <w:rsid w:val="00453EDC"/>
    <w:rsid w:val="00456178"/>
    <w:rsid w:val="004711E6"/>
    <w:rsid w:val="004A37C3"/>
    <w:rsid w:val="004E08CA"/>
    <w:rsid w:val="004F19A8"/>
    <w:rsid w:val="004F2ED1"/>
    <w:rsid w:val="004F6B25"/>
    <w:rsid w:val="00507CF3"/>
    <w:rsid w:val="00516555"/>
    <w:rsid w:val="005268F6"/>
    <w:rsid w:val="00560F6D"/>
    <w:rsid w:val="00583E6C"/>
    <w:rsid w:val="00586567"/>
    <w:rsid w:val="005A3BD0"/>
    <w:rsid w:val="005B44F8"/>
    <w:rsid w:val="005C189F"/>
    <w:rsid w:val="005E4B3A"/>
    <w:rsid w:val="00605BA6"/>
    <w:rsid w:val="0061075D"/>
    <w:rsid w:val="006251B9"/>
    <w:rsid w:val="006363DA"/>
    <w:rsid w:val="0065280F"/>
    <w:rsid w:val="00661D97"/>
    <w:rsid w:val="00670B1E"/>
    <w:rsid w:val="006771A3"/>
    <w:rsid w:val="006B20F1"/>
    <w:rsid w:val="006B54A8"/>
    <w:rsid w:val="006D5B91"/>
    <w:rsid w:val="006F4C55"/>
    <w:rsid w:val="006F67D4"/>
    <w:rsid w:val="00703308"/>
    <w:rsid w:val="0070487F"/>
    <w:rsid w:val="0070750F"/>
    <w:rsid w:val="007248FF"/>
    <w:rsid w:val="00733A60"/>
    <w:rsid w:val="00743F63"/>
    <w:rsid w:val="00752371"/>
    <w:rsid w:val="00755AC7"/>
    <w:rsid w:val="0078445A"/>
    <w:rsid w:val="007850AF"/>
    <w:rsid w:val="00790D80"/>
    <w:rsid w:val="007B2807"/>
    <w:rsid w:val="007C3107"/>
    <w:rsid w:val="007C58D9"/>
    <w:rsid w:val="007D6225"/>
    <w:rsid w:val="007F48A1"/>
    <w:rsid w:val="008028CF"/>
    <w:rsid w:val="008072FF"/>
    <w:rsid w:val="00811D97"/>
    <w:rsid w:val="00826D32"/>
    <w:rsid w:val="008449BF"/>
    <w:rsid w:val="008470C2"/>
    <w:rsid w:val="0085002E"/>
    <w:rsid w:val="00860A59"/>
    <w:rsid w:val="00860B0D"/>
    <w:rsid w:val="00867CD0"/>
    <w:rsid w:val="00885B55"/>
    <w:rsid w:val="008922A0"/>
    <w:rsid w:val="008A06FF"/>
    <w:rsid w:val="008A32C7"/>
    <w:rsid w:val="008A519F"/>
    <w:rsid w:val="008A7887"/>
    <w:rsid w:val="008E0897"/>
    <w:rsid w:val="00905813"/>
    <w:rsid w:val="00907B7B"/>
    <w:rsid w:val="00922E80"/>
    <w:rsid w:val="00927AB7"/>
    <w:rsid w:val="00936A7A"/>
    <w:rsid w:val="009412D0"/>
    <w:rsid w:val="009451AA"/>
    <w:rsid w:val="00951F88"/>
    <w:rsid w:val="00960267"/>
    <w:rsid w:val="00980B6C"/>
    <w:rsid w:val="00980F40"/>
    <w:rsid w:val="00982904"/>
    <w:rsid w:val="0099399E"/>
    <w:rsid w:val="009A6B4C"/>
    <w:rsid w:val="009C492D"/>
    <w:rsid w:val="009C573B"/>
    <w:rsid w:val="009C725E"/>
    <w:rsid w:val="009D5A94"/>
    <w:rsid w:val="009E45DA"/>
    <w:rsid w:val="00A07721"/>
    <w:rsid w:val="00A16A10"/>
    <w:rsid w:val="00A236A2"/>
    <w:rsid w:val="00A25875"/>
    <w:rsid w:val="00A3132F"/>
    <w:rsid w:val="00A4496D"/>
    <w:rsid w:val="00A55591"/>
    <w:rsid w:val="00A90264"/>
    <w:rsid w:val="00AA2E50"/>
    <w:rsid w:val="00AA4584"/>
    <w:rsid w:val="00AB12C4"/>
    <w:rsid w:val="00AC1C0D"/>
    <w:rsid w:val="00AC395F"/>
    <w:rsid w:val="00AD2872"/>
    <w:rsid w:val="00AE6955"/>
    <w:rsid w:val="00AF2417"/>
    <w:rsid w:val="00B02C98"/>
    <w:rsid w:val="00B06CA7"/>
    <w:rsid w:val="00B41749"/>
    <w:rsid w:val="00B63B8C"/>
    <w:rsid w:val="00B724F9"/>
    <w:rsid w:val="00B840C5"/>
    <w:rsid w:val="00B8495C"/>
    <w:rsid w:val="00B90FF6"/>
    <w:rsid w:val="00B953BD"/>
    <w:rsid w:val="00B96BDB"/>
    <w:rsid w:val="00BA5D5A"/>
    <w:rsid w:val="00BB137F"/>
    <w:rsid w:val="00BB28BA"/>
    <w:rsid w:val="00BF50D0"/>
    <w:rsid w:val="00C0131B"/>
    <w:rsid w:val="00C04C26"/>
    <w:rsid w:val="00C20696"/>
    <w:rsid w:val="00C239C7"/>
    <w:rsid w:val="00C23CB2"/>
    <w:rsid w:val="00C33D2C"/>
    <w:rsid w:val="00C33FAD"/>
    <w:rsid w:val="00C87AB3"/>
    <w:rsid w:val="00C91B55"/>
    <w:rsid w:val="00CA0316"/>
    <w:rsid w:val="00CC0B6B"/>
    <w:rsid w:val="00CD50A1"/>
    <w:rsid w:val="00CE1A3E"/>
    <w:rsid w:val="00CE466A"/>
    <w:rsid w:val="00CF69F4"/>
    <w:rsid w:val="00D0004A"/>
    <w:rsid w:val="00D008C3"/>
    <w:rsid w:val="00D04226"/>
    <w:rsid w:val="00D10B77"/>
    <w:rsid w:val="00D41E94"/>
    <w:rsid w:val="00D54951"/>
    <w:rsid w:val="00D70FF5"/>
    <w:rsid w:val="00D75FE1"/>
    <w:rsid w:val="00DA2BE1"/>
    <w:rsid w:val="00E06A0C"/>
    <w:rsid w:val="00E06B48"/>
    <w:rsid w:val="00E15E94"/>
    <w:rsid w:val="00E1712C"/>
    <w:rsid w:val="00E37F3B"/>
    <w:rsid w:val="00E419C0"/>
    <w:rsid w:val="00E53EC2"/>
    <w:rsid w:val="00E62AA0"/>
    <w:rsid w:val="00E919A6"/>
    <w:rsid w:val="00EA09DE"/>
    <w:rsid w:val="00EC77D7"/>
    <w:rsid w:val="00ED7BDA"/>
    <w:rsid w:val="00EF49EF"/>
    <w:rsid w:val="00F12B84"/>
    <w:rsid w:val="00F32024"/>
    <w:rsid w:val="00F548D5"/>
    <w:rsid w:val="00F54F47"/>
    <w:rsid w:val="00F54FF1"/>
    <w:rsid w:val="00F7407A"/>
    <w:rsid w:val="00F91ED6"/>
    <w:rsid w:val="00FB48D5"/>
    <w:rsid w:val="00FC3E0E"/>
    <w:rsid w:val="00FD3F4C"/>
    <w:rsid w:val="00FD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555"/>
    <w:pPr>
      <w:keepNext/>
      <w:jc w:val="center"/>
      <w:outlineLvl w:val="0"/>
    </w:pPr>
    <w:rPr>
      <w:rFonts w:asciiTheme="majorHAnsi" w:eastAsiaTheme="majorEastAsia" w:hAnsiTheme="majorHAnsi" w:cstheme="majorBidi"/>
      <w:b/>
      <w:bCs/>
      <w:i/>
      <w:cap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C189F"/>
    <w:pPr>
      <w:keepNext/>
      <w:jc w:val="center"/>
      <w:outlineLvl w:val="2"/>
    </w:pPr>
    <w:rPr>
      <w:rFonts w:ascii="Comic Sans MS" w:hAnsi="Comic Sans MS"/>
      <w:b/>
      <w:bCs/>
      <w:sz w:val="36"/>
    </w:rPr>
  </w:style>
  <w:style w:type="paragraph" w:styleId="4">
    <w:name w:val="heading 4"/>
    <w:basedOn w:val="a"/>
    <w:next w:val="a"/>
    <w:link w:val="40"/>
    <w:qFormat/>
    <w:rsid w:val="005C189F"/>
    <w:pPr>
      <w:keepNext/>
      <w:jc w:val="center"/>
      <w:outlineLvl w:val="3"/>
    </w:pPr>
    <w:rPr>
      <w:rFonts w:ascii="Comic Sans MS" w:hAnsi="Comic Sans MS"/>
      <w:i/>
      <w:iCs/>
      <w:sz w:val="32"/>
    </w:rPr>
  </w:style>
  <w:style w:type="paragraph" w:styleId="5">
    <w:name w:val="heading 5"/>
    <w:basedOn w:val="a"/>
    <w:next w:val="a"/>
    <w:link w:val="50"/>
    <w:qFormat/>
    <w:rsid w:val="005C189F"/>
    <w:pPr>
      <w:keepNext/>
      <w:jc w:val="center"/>
      <w:outlineLvl w:val="4"/>
    </w:pPr>
    <w:rPr>
      <w:i/>
      <w:iCs/>
      <w:color w:val="000080"/>
      <w:sz w:val="36"/>
    </w:rPr>
  </w:style>
  <w:style w:type="paragraph" w:styleId="7">
    <w:name w:val="heading 7"/>
    <w:basedOn w:val="a"/>
    <w:next w:val="a"/>
    <w:link w:val="70"/>
    <w:qFormat/>
    <w:rsid w:val="005C189F"/>
    <w:pPr>
      <w:keepNext/>
      <w:jc w:val="right"/>
      <w:outlineLvl w:val="6"/>
    </w:pPr>
    <w:rPr>
      <w:rFonts w:ascii="Comic Sans MS" w:hAnsi="Comic Sans MS"/>
      <w:i/>
      <w:iCs/>
      <w:color w:val="8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A2E50"/>
    <w:pPr>
      <w:numPr>
        <w:ilvl w:val="1"/>
      </w:numPr>
      <w:jc w:val="center"/>
    </w:pPr>
    <w:rPr>
      <w:rFonts w:eastAsiaTheme="majorEastAsia" w:cstheme="majorBidi"/>
      <w:i/>
      <w:iCs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A2E50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rsid w:val="00516555"/>
    <w:rPr>
      <w:rFonts w:asciiTheme="majorHAnsi" w:eastAsiaTheme="majorEastAsia" w:hAnsiTheme="majorHAnsi" w:cstheme="majorBidi"/>
      <w:b/>
      <w:bCs/>
      <w:i/>
      <w:cap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5C189F"/>
    <w:rPr>
      <w:rFonts w:ascii="Comic Sans MS" w:hAnsi="Comic Sans MS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C189F"/>
    <w:rPr>
      <w:rFonts w:ascii="Comic Sans MS" w:hAnsi="Comic Sans MS" w:cs="Times New Roman"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C189F"/>
    <w:rPr>
      <w:rFonts w:ascii="Times New Roman" w:hAnsi="Times New Roman" w:cs="Times New Roman"/>
      <w:i/>
      <w:iCs/>
      <w:color w:val="000080"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C189F"/>
    <w:rPr>
      <w:rFonts w:ascii="Comic Sans MS" w:hAnsi="Comic Sans MS" w:cs="Times New Roman"/>
      <w:i/>
      <w:iCs/>
      <w:color w:val="800000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5C189F"/>
    <w:pPr>
      <w:jc w:val="center"/>
    </w:pPr>
    <w:rPr>
      <w:rFonts w:ascii="Comic Sans MS" w:hAnsi="Comic Sans MS"/>
      <w:b/>
      <w:bCs/>
      <w:sz w:val="28"/>
    </w:rPr>
  </w:style>
  <w:style w:type="character" w:customStyle="1" w:styleId="a6">
    <w:name w:val="Название Знак"/>
    <w:basedOn w:val="a0"/>
    <w:link w:val="a5"/>
    <w:rsid w:val="005C189F"/>
    <w:rPr>
      <w:rFonts w:ascii="Comic Sans MS" w:hAnsi="Comic Sans MS" w:cs="Times New Roman"/>
      <w:b/>
      <w:bCs/>
      <w:sz w:val="28"/>
      <w:szCs w:val="24"/>
      <w:lang w:eastAsia="ru-RU"/>
    </w:rPr>
  </w:style>
  <w:style w:type="table" w:styleId="a7">
    <w:name w:val="Table Grid"/>
    <w:basedOn w:val="a1"/>
    <w:rsid w:val="005C189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7407A"/>
    <w:pPr>
      <w:ind w:left="720"/>
      <w:contextualSpacing/>
    </w:pPr>
  </w:style>
  <w:style w:type="paragraph" w:styleId="a9">
    <w:name w:val="Body Text"/>
    <w:basedOn w:val="a"/>
    <w:link w:val="aa"/>
    <w:semiHidden/>
    <w:rsid w:val="00C0131B"/>
    <w:pPr>
      <w:widowControl w:val="0"/>
      <w:spacing w:line="240" w:lineRule="atLeast"/>
      <w:jc w:val="both"/>
    </w:pPr>
    <w:rPr>
      <w:rFonts w:ascii="Comic Sans MS" w:hAnsi="Comic Sans MS"/>
    </w:rPr>
  </w:style>
  <w:style w:type="character" w:customStyle="1" w:styleId="aa">
    <w:name w:val="Основной текст Знак"/>
    <w:basedOn w:val="a0"/>
    <w:link w:val="a9"/>
    <w:semiHidden/>
    <w:rsid w:val="00C0131B"/>
    <w:rPr>
      <w:rFonts w:ascii="Comic Sans MS" w:hAnsi="Comic Sans MS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840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840C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78445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445A"/>
    <w:rPr>
      <w:rFonts w:ascii="Courier New" w:hAnsi="Courier New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EA09DE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EA09DE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F48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F48A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C725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C725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41B1B-1352-474C-97C0-4163277E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BoND@R</dc:creator>
  <cp:lastModifiedBy>Igor</cp:lastModifiedBy>
  <cp:revision>138</cp:revision>
  <cp:lastPrinted>2013-02-28T16:50:00Z</cp:lastPrinted>
  <dcterms:created xsi:type="dcterms:W3CDTF">2013-02-27T15:38:00Z</dcterms:created>
  <dcterms:modified xsi:type="dcterms:W3CDTF">2013-08-22T13:25:00Z</dcterms:modified>
</cp:coreProperties>
</file>