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5C4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Мочекаменная болезнь. Почечная колика.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Мочекаменная болезнь - Заболевание, основным патогенетическим звеном которого является образование мочевых камней в органах мочевыделительной системы. Другое</w:t>
      </w:r>
      <w:r>
        <w:rPr>
          <w:color w:val="000000"/>
          <w:sz w:val="24"/>
          <w:szCs w:val="24"/>
        </w:rPr>
        <w:t xml:space="preserve"> название мочекаменной болезни - уролитиаз. Наблюдается некоторое преобладание женщин среди больных мочекаменной болезнью, особенно это характерно для больных с коралловидными камнями. У детей и стариков чаще встречаются камни мочевого пузыря, а у лиц сред</w:t>
      </w:r>
      <w:r>
        <w:rPr>
          <w:color w:val="000000"/>
          <w:sz w:val="24"/>
          <w:szCs w:val="24"/>
        </w:rPr>
        <w:t>него возраста - камни почек и мочеточников. Несколько чаще камни локализуются в правой почке, двусторонние поражения почек составляют примерно 1/5 всех случаев мочекаменной болезни.</w:t>
      </w:r>
    </w:p>
    <w:p w:rsidR="00000000" w:rsidRDefault="00625C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Камни почки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Этиология. Заболевание полиэтиологическое. Важное место в возн</w:t>
      </w:r>
      <w:r>
        <w:rPr>
          <w:color w:val="000000"/>
          <w:sz w:val="24"/>
          <w:szCs w:val="24"/>
        </w:rPr>
        <w:t>икновении нефролитиаза занимают врожденные патологические изменения в почках и мочевых путях, которые можно разделить на три основные группы: энзимопатии (тубулопатии), пороки развития мочевых путей, наследственные нефрозо- и нефритоподобные синдромы.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Энзи</w:t>
      </w:r>
      <w:r>
        <w:rPr>
          <w:color w:val="000000"/>
          <w:sz w:val="24"/>
          <w:szCs w:val="24"/>
        </w:rPr>
        <w:t>мопатии представляют собой нарушения обменных процесов в организме или функций почечных канальцев в результате недостаточности или какого-либо энзима, что приводит к блокаде какого-либо обменного процесса. Генетически обусловленные тубулопатии называют оши</w:t>
      </w:r>
      <w:r>
        <w:rPr>
          <w:color w:val="000000"/>
          <w:sz w:val="24"/>
          <w:szCs w:val="24"/>
        </w:rPr>
        <w:t>бками метаболизма. Наиболее распространены следующие тубулопатии, способствующие камнеоразованию - оксалурия, цистинурия, аминоацидурия, галактоземия, фруктоземия, реже встречаются лактоземия и рахитоподобные заболевания. Часто встречается уратурия, механи</w:t>
      </w:r>
      <w:r>
        <w:rPr>
          <w:color w:val="000000"/>
          <w:sz w:val="24"/>
          <w:szCs w:val="24"/>
        </w:rPr>
        <w:t>зм которой изучен недостаточно. При тубулопатиях в почке скапливаются вещества, идущие на построение камня - оксалат кальция, фосфат кальция, мочевая кислота, магний-аммоний-фосфат, цистин.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все тубулопатии могут быть не только врожденными, но и могут</w:t>
      </w:r>
      <w:r>
        <w:rPr>
          <w:color w:val="000000"/>
          <w:sz w:val="24"/>
          <w:szCs w:val="24"/>
        </w:rPr>
        <w:t xml:space="preserve"> возникать после перенесенных заболеваний почек и печени (холецистит, гепатит, пиелонефрит, др.), чаще всего встречается сочетание врожденных и приобретенных факторов развития тубулопатий, что может привести к образованию разных камней в одной почке в разн</w:t>
      </w:r>
      <w:r>
        <w:rPr>
          <w:color w:val="000000"/>
          <w:sz w:val="24"/>
          <w:szCs w:val="24"/>
        </w:rPr>
        <w:t>ое время или в разных почках в одно и тоже время у одного больного.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Оксалурия составляет примерно 50% всех случаев нефролитиаза, как правило, сопровождается пиелонефритом. В пользу наследственного характера заолевания свидетельствует факт, то оно часто вст</w:t>
      </w:r>
      <w:r>
        <w:rPr>
          <w:color w:val="000000"/>
          <w:sz w:val="24"/>
          <w:szCs w:val="24"/>
        </w:rPr>
        <w:t>речается у родственников больных. Камни поки при оксалурии состоят из оксалата кальция лишь на 1/4, остальную часть составляет фосфат кальция. Известно, что в оразовании фосфатных камней играет роль гиперфункция паращитовидной железы. pH мочи при оксалурии</w:t>
      </w:r>
      <w:r>
        <w:rPr>
          <w:color w:val="000000"/>
          <w:sz w:val="24"/>
          <w:szCs w:val="24"/>
        </w:rPr>
        <w:t xml:space="preserve"> колеблется в диапозоне 5,1-5,9. Степень оксалурии пропорциональна активности воспалительного процесса.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Уратурия составляет около 25% всех случает нефролитиаза, часто встречается у родственников больных. Заболевание развивается при нарушении синтеза пурино</w:t>
      </w:r>
      <w:r>
        <w:rPr>
          <w:color w:val="000000"/>
          <w:sz w:val="24"/>
          <w:szCs w:val="24"/>
        </w:rPr>
        <w:t xml:space="preserve">вых нуклеотидов в двух случаях: повышение образования мочевой кислоты при синтезе пуринов или при снижении реабсорбции мочевой кислоты в канальцах (в норме образуется мочевой кислоты не более 800 мг/сут). В первом случае уратурия сопровождается повышением </w:t>
      </w:r>
      <w:r>
        <w:rPr>
          <w:color w:val="000000"/>
          <w:sz w:val="24"/>
          <w:szCs w:val="24"/>
        </w:rPr>
        <w:t>мочевины крови. При воспалительном процессе усиливается распад нуклеотидов, что приводит к повышению оразования мочевой кислоты. При воспалительном процессе 97% камней состоят из мочевой кислоты и 3% из ее солей - уратов.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Генерализованная аминоацидурия вст</w:t>
      </w:r>
      <w:r>
        <w:rPr>
          <w:color w:val="000000"/>
          <w:sz w:val="24"/>
          <w:szCs w:val="24"/>
        </w:rPr>
        <w:t>речается у ольшинства больных нефролитиазом и у половины их родственников. Характеризуется повышением выведения аминокислот с мочой (2,5-5,7 г/сут при норме 1-2 г). Аминоацидурия является показателем нарушения функции проксимальных канальцев. Встречается п</w:t>
      </w:r>
      <w:r>
        <w:rPr>
          <w:color w:val="000000"/>
          <w:sz w:val="24"/>
          <w:szCs w:val="24"/>
        </w:rPr>
        <w:t xml:space="preserve">ри различных заболеваниях - цистинозе новорожденных, синдроме де Тони-Дербе-Фанкони, галактоземии, множественной миеломе, </w:t>
      </w:r>
      <w:r>
        <w:rPr>
          <w:color w:val="000000"/>
          <w:sz w:val="24"/>
          <w:szCs w:val="24"/>
        </w:rPr>
        <w:lastRenderedPageBreak/>
        <w:t>дефиците витамина D и др. Суммарное содержание аминокислот в сыворотке крови может быть пониженным.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больных с коралловидными камнями</w:t>
      </w:r>
      <w:r>
        <w:rPr>
          <w:color w:val="000000"/>
          <w:sz w:val="24"/>
          <w:szCs w:val="24"/>
        </w:rPr>
        <w:t xml:space="preserve"> почек аминоацидурия сопровождается повышением аминокислот крови, что получило название аминоацидурии наполнения. Этот тип аминоацидурии относится к ее печеночному типу.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генерализованной аминоацидурии существуют специфические формы почечной аминоаци</w:t>
      </w:r>
      <w:r>
        <w:rPr>
          <w:color w:val="000000"/>
          <w:sz w:val="24"/>
          <w:szCs w:val="24"/>
        </w:rPr>
        <w:t>дурии - цистинурия, глицинурия и др.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Цистинурия - генетически обусловленное нарушение реабсорбции в почках цистина, лизина, аргинина и орнитина. В норме 5% отфильтрованного цистина реабсорбируется в почечных канальцах. У больных цистинурией цистин канальца</w:t>
      </w:r>
      <w:r>
        <w:rPr>
          <w:color w:val="000000"/>
          <w:sz w:val="24"/>
          <w:szCs w:val="24"/>
        </w:rPr>
        <w:t>ми не реабсорируется, что ведет к снижению его концентрации в сыворотке на 50%. Существуют два типа цистинурии. Полная цистинурия харктеризуется нарушением реасорбции всех 4 аминокислот, неполная - только трех, чаще цистина, орнитина и аргинина. У всех бол</w:t>
      </w:r>
      <w:r>
        <w:rPr>
          <w:color w:val="000000"/>
          <w:sz w:val="24"/>
          <w:szCs w:val="24"/>
        </w:rPr>
        <w:t>ьных цистинурией диагностируют пиелонефрит.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врожденных нарушений углеводного обмена, приводящих к развитию нефролитиаза, наиболее распространены галактоземия и фруктоземия. Они составляют 12-13% всех случаев нефролитиаза.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Галактоземия развивается при не</w:t>
      </w:r>
      <w:r>
        <w:rPr>
          <w:color w:val="000000"/>
          <w:sz w:val="24"/>
          <w:szCs w:val="24"/>
        </w:rPr>
        <w:t>полном превращении галактозы в глюкозу в результате дефицита галактозо-1-фосфат-уридил-трансферазы в печени и эритроцитах. В результате в почки поступает большое количество галактозы, развивается галактозурия, что сопровождается потерей аминокислот. Галакт</w:t>
      </w:r>
      <w:r>
        <w:rPr>
          <w:color w:val="000000"/>
          <w:sz w:val="24"/>
          <w:szCs w:val="24"/>
        </w:rPr>
        <w:t>оза крови токсически действует на печень, почки, роговицу.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Фруктоземия развивается при недостаточности фруктозо-1-фосфат-альдолазы в печени, почках, слизистой кишечника. При поступлении фруктозы в организм развивается фруктозурия, протеинурия и аминоацидоу</w:t>
      </w:r>
      <w:r>
        <w:rPr>
          <w:color w:val="000000"/>
          <w:sz w:val="24"/>
          <w:szCs w:val="24"/>
        </w:rPr>
        <w:t>рия. Накапливающиеся в крови фруктоза и продукты ее обмена обладают токсическими свойствами.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де Тони-Дебре-Фанкони является основным Среди изменений кальциево-фосфорного обмена. Он представляет собой наследственную тубулопатию с нарушением реабсорб</w:t>
      </w:r>
      <w:r>
        <w:rPr>
          <w:color w:val="000000"/>
          <w:sz w:val="24"/>
          <w:szCs w:val="24"/>
        </w:rPr>
        <w:t>ции аминокислот, глюкозы и фосфатов. Реже присоединяется нарушение реабсорбции воды, натрия, калия, уратов, белка. Клинически синдром проявляется как рахит или остеомаляция. Проксимальные канальцы почки длинные и тонкие, в связи с чем синдром получил второ</w:t>
      </w:r>
      <w:r>
        <w:rPr>
          <w:color w:val="000000"/>
          <w:sz w:val="24"/>
          <w:szCs w:val="24"/>
        </w:rPr>
        <w:t>е название - синдром лебединой шеи.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Патогенез. Образованию камней в почках способствуют самые различные факторы, которые можно разделить на экзо- и эндогенные. К экзогенным факторам относятся климатические, геохимические условия, особенности питания и др. </w:t>
      </w:r>
      <w:r>
        <w:rPr>
          <w:color w:val="000000"/>
          <w:sz w:val="24"/>
          <w:szCs w:val="24"/>
        </w:rPr>
        <w:t>Различная распространенность нефролитиаза в разных климатических зонах и этнических группах доказывает связь заболевания с образом жизни человека. Среди эндогенных факторов особое место занимает гиперфункция паращитовидных желез, что вызывает нарушения фос</w:t>
      </w:r>
      <w:r>
        <w:rPr>
          <w:color w:val="000000"/>
          <w:sz w:val="24"/>
          <w:szCs w:val="24"/>
        </w:rPr>
        <w:t>форно-кальциевого обмена. Также нельзя заывать о влиянии нарушений почечного кровотока вследствие травмы, шока или воспалительного процесса в почке.</w:t>
      </w:r>
    </w:p>
    <w:p w:rsidR="00000000" w:rsidRDefault="00625C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Камни мочеточника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Этиология. Практически всегда являются сместившимися камнями почек. Камни задерживаются в</w:t>
      </w:r>
      <w:r>
        <w:rPr>
          <w:color w:val="000000"/>
          <w:sz w:val="24"/>
          <w:szCs w:val="24"/>
        </w:rPr>
        <w:t xml:space="preserve"> местах физиологических сужений мочеточника - при выходе из лоханки, в месте перекреста с подвздошными сосудами, в интрамуральном отделе.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Клиника. Наиболее характерным симптомом нефролитиаза являются приступообразыне боли в поясничной области, названные по</w:t>
      </w:r>
      <w:r>
        <w:rPr>
          <w:color w:val="000000"/>
          <w:sz w:val="24"/>
          <w:szCs w:val="24"/>
        </w:rPr>
        <w:t xml:space="preserve">чечной коликой. Причиной болей является обтурация камнем просвета лоханки или мочеточника и растяжение капсулы </w:t>
      </w:r>
      <w:r>
        <w:rPr>
          <w:color w:val="000000"/>
          <w:sz w:val="24"/>
          <w:szCs w:val="24"/>
        </w:rPr>
        <w:lastRenderedPageBreak/>
        <w:t>почки скапливающейся в ней мочой. Сдавление паренхимы почки приводит к снижению кровенаполнения ее сосудов, что может привести к ишемии почки и н</w:t>
      </w:r>
      <w:r>
        <w:rPr>
          <w:color w:val="000000"/>
          <w:sz w:val="24"/>
          <w:szCs w:val="24"/>
        </w:rPr>
        <w:t>арастанию болей. Приступ болей возникает внезапно, обычно связан с физическим напряжением, ходьбой, тряской, обильным приемом жидкости. Боли появляются в пояснице с одной стороны, могут распространяться на соответствующую половину живота. Боли могут продол</w:t>
      </w:r>
      <w:r>
        <w:rPr>
          <w:color w:val="000000"/>
          <w:sz w:val="24"/>
          <w:szCs w:val="24"/>
        </w:rPr>
        <w:t>жаться в течение нескольких часов и даже дней, периодично обостряясь. Вслед за болями появляются тошнота, рвота, рефлекторная задержка стула, иногда поллакиурия. Количество мочи при этом изменяется в сторону олигоурии в связи с нарушением отхождения мочи о</w:t>
      </w:r>
      <w:r>
        <w:rPr>
          <w:color w:val="000000"/>
          <w:sz w:val="24"/>
          <w:szCs w:val="24"/>
        </w:rPr>
        <w:t>т одной почки. Приступ почечной колики сопровождают общие симптомы - слабость, головная боль, сухость во рту, озноб и др.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объективном исследовании выявляется болезненность в соответствующем подреберье, напряжение мышц брюшного пресса в этой области, ре</w:t>
      </w:r>
      <w:r>
        <w:rPr>
          <w:color w:val="000000"/>
          <w:sz w:val="24"/>
          <w:szCs w:val="24"/>
        </w:rPr>
        <w:t>зко положительные симптомы поколачивания и Пастернацкого. Пальпация почки также резко болезненна.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камне в мочеточнике клиническая картина может быть иной, что связано с положением камня. Боли могут локализоваться в подвздошной области, малом тазу, в по</w:t>
      </w:r>
      <w:r>
        <w:rPr>
          <w:color w:val="000000"/>
          <w:sz w:val="24"/>
          <w:szCs w:val="24"/>
        </w:rPr>
        <w:t>ловых органах и в промежности.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Приступ почечной колики может сопровождаться гипертермией, лейкоцитозом крови и ускорением СОЭ. В моче небольшое количество белка, единичные цилиндры, свежие эритроциты и соли. Почечная колика, вызванная мелким камнем, может </w:t>
      </w:r>
      <w:r>
        <w:rPr>
          <w:color w:val="000000"/>
          <w:sz w:val="24"/>
          <w:szCs w:val="24"/>
        </w:rPr>
        <w:t>заканчиваться его отхождением. При этом больные отмечают резкое прекращение болей, а в моче появляются неизмененные эритроциты. Большой камень при почечной колике лишь изменяет свое положение, что определяет приступообразный характер болей. После острой бо</w:t>
      </w:r>
      <w:r>
        <w:rPr>
          <w:color w:val="000000"/>
          <w:sz w:val="24"/>
          <w:szCs w:val="24"/>
        </w:rPr>
        <w:t>ли также может появляться гематурия.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Дизурические явления ярко выражены при низком стоянии камня в мочеточнике и раздражении им стенки мочевого пузыря. При этом больные отмечают частые позывы на мочеиспускание.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дифдиагностики проводятся обзорная и экск</w:t>
      </w:r>
      <w:r>
        <w:rPr>
          <w:color w:val="000000"/>
          <w:sz w:val="24"/>
          <w:szCs w:val="24"/>
        </w:rPr>
        <w:t>реторная урография, томография, УЗИ. Необходима дифдиагностика с острым аппендицитом, острым холециститом, прободной язвой, острым панкреатитом, острой непроходимостью кишченика, внематочной беременностью.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Осложнения. Острый и хронический пиелонефрит, каль</w:t>
      </w:r>
      <w:r>
        <w:rPr>
          <w:color w:val="000000"/>
          <w:sz w:val="24"/>
          <w:szCs w:val="24"/>
        </w:rPr>
        <w:t>кулезный гидронефроз (реже пионефроз), нефрогенная артериальная гипертензия, острая и хроническая почечная недостаточность.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Консервативная терапитя почечной колики заключается в тепловых процедурах (грелка или горячая ванна), парентеральное введен</w:t>
      </w:r>
      <w:r>
        <w:rPr>
          <w:color w:val="000000"/>
          <w:sz w:val="24"/>
          <w:szCs w:val="24"/>
        </w:rPr>
        <w:t>ие анальгетиков и спазмолитиков (5 мл баралгина в/м или в/в, 1 мл 0,1% раствор атропина с 1 мл 1-2% раствора омнопона или промедола п/к, 0,2% раствор платифиллина п/к). При неэффективности консервативной терапии в течение 1 часа показана экстренная операци</w:t>
      </w:r>
      <w:r>
        <w:rPr>
          <w:color w:val="000000"/>
          <w:sz w:val="24"/>
          <w:szCs w:val="24"/>
        </w:rPr>
        <w:t>я. При камне в почке производится нефротомия и удаление камней, при камнях в лоханке производят пиелотомию. При множественных мелких камнях производят резекцию почки или нефротомию, так как мелкие камни способствуют застаиванию мочи в чашечках и поддержани</w:t>
      </w:r>
      <w:r>
        <w:rPr>
          <w:color w:val="000000"/>
          <w:sz w:val="24"/>
          <w:szCs w:val="24"/>
        </w:rPr>
        <w:t>ю воспалительного процесса почки. При тяжелом состоянии больного и невозможности выполнения операции в полном объеме проводят нефростомию или пиелостомию.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камне в мочеточнике и неэффективности консервативной терапии его пытаются удалить эндоскопически </w:t>
      </w:r>
      <w:r>
        <w:rPr>
          <w:color w:val="000000"/>
          <w:sz w:val="24"/>
          <w:szCs w:val="24"/>
        </w:rPr>
        <w:t>через мочеточниковый катетер посредством петли Цейса или Экстрактора Дормиа. При неудачи этой попытки показана уретеротомия. В менее острых ситуациях возможна попытка применения дистанционной литотрипсии.</w:t>
      </w:r>
    </w:p>
    <w:p w:rsidR="00000000" w:rsidRDefault="00625C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Основное лечение мочекаменной болезни направлено на</w:t>
      </w:r>
      <w:r>
        <w:rPr>
          <w:color w:val="000000"/>
          <w:sz w:val="24"/>
          <w:szCs w:val="24"/>
        </w:rPr>
        <w:t xml:space="preserve"> нормализацию обмена веществ и основывается на этиологии данной формы заболевания. Больным назначается адекватная диета, санаторно-курортное лечение, лечение минеральными водами. Существует большое разнобразие методов лечения мочекаменной болезни и выведен</w:t>
      </w:r>
      <w:r>
        <w:rPr>
          <w:color w:val="000000"/>
          <w:sz w:val="24"/>
          <w:szCs w:val="24"/>
        </w:rPr>
        <w:t>ия конкрементов.</w:t>
      </w:r>
    </w:p>
    <w:p w:rsidR="00000000" w:rsidRDefault="00625C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25C47" w:rsidRDefault="00625C4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625C4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7C"/>
    <w:rsid w:val="00625C47"/>
    <w:rsid w:val="008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9229</Characters>
  <Application>Microsoft Office Word</Application>
  <DocSecurity>0</DocSecurity>
  <Lines>76</Lines>
  <Paragraphs>21</Paragraphs>
  <ScaleCrop>false</ScaleCrop>
  <Company>PERSONAL COMPUTERS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Мочекаменная болезнь</dc:title>
  <dc:creator>USER</dc:creator>
  <cp:lastModifiedBy>Igor</cp:lastModifiedBy>
  <cp:revision>2</cp:revision>
  <dcterms:created xsi:type="dcterms:W3CDTF">2024-10-05T15:14:00Z</dcterms:created>
  <dcterms:modified xsi:type="dcterms:W3CDTF">2024-10-05T15:14:00Z</dcterms:modified>
</cp:coreProperties>
</file>