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6B2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9D6B2D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9D6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Психология молодости</w:t>
      </w:r>
    </w:p>
    <w:p w:rsidR="00000000" w:rsidRDefault="009D6B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Психология зрелости (взрослости)</w:t>
      </w:r>
    </w:p>
    <w:p w:rsidR="00000000" w:rsidRDefault="009D6B2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9D6B2D">
      <w:pPr>
        <w:pStyle w:val="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9D6B2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Периодизация жизненного пути человека имеет древнейшее происхождение и является отражением объективно сущес</w:t>
      </w:r>
      <w:r>
        <w:rPr>
          <w:sz w:val="28"/>
          <w:szCs w:val="28"/>
        </w:rPr>
        <w:t>твующей реальности, своеобразной рефлексией закономерностей жизни человека. Следовательно, можно утверждать, что выделение возрастных периодов в жизненном пути вполне правомерно.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описании развития взрослых необходимо также учитывать внутриличностную и </w:t>
      </w:r>
      <w:r>
        <w:rPr>
          <w:sz w:val="28"/>
          <w:szCs w:val="28"/>
        </w:rPr>
        <w:t>межличностную гетерохронность, т.е. несовпадение темпов развития у одного человека различных процессов (биологических, социальных, познавательных), а также несовпадение этих темпов у разных людей.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уровне развития психологической науки можно </w:t>
      </w:r>
      <w:r>
        <w:rPr>
          <w:sz w:val="28"/>
          <w:szCs w:val="28"/>
        </w:rPr>
        <w:t xml:space="preserve">говорить о выделении трех качественно различных периодов, основываясь на изменении в социальных ролях, статусе, поведенческих нормах, жизненной активности. Это молодость, зрелость и старость. Большинство авторов нижней границей молодежного периода считают </w:t>
      </w:r>
      <w:r>
        <w:rPr>
          <w:sz w:val="28"/>
          <w:szCs w:val="28"/>
        </w:rPr>
        <w:t>16-17 лет, когда приобретается первичная социализация. Верхним пределом называют 24- 25 лет, на который приходится завершение социализации, т.е. усвоение профессиональных, семейных, культурных функций. Следовательно, основным новообразованием молодости дол</w:t>
      </w:r>
      <w:r>
        <w:rPr>
          <w:sz w:val="28"/>
          <w:szCs w:val="28"/>
        </w:rPr>
        <w:t>жно стать достижение социальной зрелости. Самый длительный период взрослости - зрелость - можно определить возрастными границами от 23 - 25 до 55 - 60 лет, а основным новообразованием можно назвать достижение личностной зрелости. За условные нижние границы</w:t>
      </w:r>
      <w:r>
        <w:rPr>
          <w:sz w:val="28"/>
          <w:szCs w:val="28"/>
        </w:rPr>
        <w:t xml:space="preserve"> старости принимают 55 - 65 лет, т.е. возраст ухода на пенсию, развитие здесь осуществляется в направлении достижения духовной зрелости.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исследование молодости и зрелости.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9D6B2D">
      <w:pPr>
        <w:shd w:val="clear" w:color="auto" w:fill="FFFFFF"/>
        <w:tabs>
          <w:tab w:val="left" w:pos="68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изучить психологические особенности молодости;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ра</w:t>
      </w:r>
      <w:r>
        <w:rPr>
          <w:sz w:val="28"/>
          <w:szCs w:val="28"/>
        </w:rPr>
        <w:t>ссмотреть психологию зрелости.</w:t>
      </w:r>
    </w:p>
    <w:p w:rsidR="00000000" w:rsidRDefault="009D6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1. Психология молодости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век часто называют «веком молодых». Настойчивость в отстаивании этого тезиса обычно зиждется на утверждении, что в молодежи заложены образцы и масштабы человеческого совершенства, которые отчетл</w:t>
      </w:r>
      <w:r>
        <w:rPr>
          <w:sz w:val="28"/>
          <w:szCs w:val="28"/>
        </w:rPr>
        <w:t>иво проступают в наше время, когда бурное развитие техники, информационный бум и др., казалось бы, неопровержимо устанавливают преимущество таких качеств молодости, как пластичность, умение быстро приспосабливаться к современным новациям. С молодежью вполн</w:t>
      </w:r>
      <w:r>
        <w:rPr>
          <w:sz w:val="28"/>
          <w:szCs w:val="28"/>
        </w:rPr>
        <w:t>е справедливо связывают непосредственное будущее нашей цивилизации и ее дальнейшие перспективы.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молодежь принято ругать за то, что она олицетворяет собой непочтительность, заносчивость, самодовольное невежество, порицающее все, что она мн</w:t>
      </w:r>
      <w:r>
        <w:rPr>
          <w:sz w:val="28"/>
          <w:szCs w:val="28"/>
        </w:rPr>
        <w:t>огого не понимает и не принимает («порожняк молодости»). Этот возраст принято считать «богохульным», взбалмошным, бурным, беспощадным и даже развратным.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Любопытно, что самими представителями молодого поколения их возраст часто воспринимается как переходный</w:t>
      </w:r>
      <w:r>
        <w:rPr>
          <w:sz w:val="28"/>
          <w:szCs w:val="28"/>
        </w:rPr>
        <w:t>, а именно: 1) как своеобразный «аванс» жизни на будущее; 2) как право на ошибки; 3), как возраст разрешенного недомыслия («пробы пера»); и отсюда, как следствие, заниженность у ряда представителей этого возраста требований к себе, неразвитое чувство ответ</w:t>
      </w:r>
      <w:r>
        <w:rPr>
          <w:sz w:val="28"/>
          <w:szCs w:val="28"/>
        </w:rPr>
        <w:t>ственности за себя и свои поступки, а тем более - нежелание принимать ответственность за других (например, за сексуального партнера и детей).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чисто эмоциональные оценки не стоило бы и упоминать, если бы в них не раскрывалась одна примечательная особенн</w:t>
      </w:r>
      <w:r>
        <w:rPr>
          <w:sz w:val="28"/>
          <w:szCs w:val="28"/>
        </w:rPr>
        <w:t>ость молодости - ее противоречивость, амбивалентность, ее сохраняющийся от предыдущих возрастов переходный, «временный» характер, характер «ожидания взрослости».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объект научного исследования молодежь выступает довольно своеобразно. Масса психологически</w:t>
      </w:r>
      <w:r>
        <w:rPr>
          <w:sz w:val="28"/>
          <w:szCs w:val="28"/>
        </w:rPr>
        <w:t>х данных, полученных психологией о закономерностях психических процессов человека, добыта в основном на «испытуемых» из разряда молодых людей, которые легче и охотнее всего идут на эту роль. Поэтому, когда мы говорим о взрослых «стандартах» и «нормах» в пс</w:t>
      </w:r>
      <w:r>
        <w:rPr>
          <w:sz w:val="28"/>
          <w:szCs w:val="28"/>
        </w:rPr>
        <w:t>ихологических экспериментах, речь чаще всего идет о выборке лиц от 18 - 20 до 30 лет.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случайно молодость часто называют ранней взрослостью, подчеркивая ее двоящийся характер: обладая всей совокупностью прав вести взрослую жизнь (за которую боролась юнос</w:t>
      </w:r>
      <w:r>
        <w:rPr>
          <w:sz w:val="28"/>
          <w:szCs w:val="28"/>
        </w:rPr>
        <w:t>ть), молодой человек далеко не всегда способен найти и реализовать в ней себя.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Двойственность усугубляется одной из известных особенностей этой фазы - выраженным инфантилизмом молодежи, состоящим в сохранении во взрослом состоянии человека черт характера, </w:t>
      </w:r>
      <w:r>
        <w:rPr>
          <w:sz w:val="28"/>
          <w:szCs w:val="28"/>
        </w:rPr>
        <w:t>свойственных детям и подросткам.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взрослого бытия внутренне воспринимается как положительное и ценностное чувство, исчезают сомнения и переживание временности юности; человек начинает осмысленно строить будущее, ориентируясь на всю возрастную перспек</w:t>
      </w:r>
      <w:r>
        <w:rPr>
          <w:sz w:val="28"/>
          <w:szCs w:val="28"/>
        </w:rPr>
        <w:t xml:space="preserve">тиву в целом, а не только на овладение ценностями и целями ближайшего возрастного периода (как это было на всех предыдущих ступенях развития). Во всех сферах жизни (профессиональной, эмоциональной, личностной, социальной) обнаруживается сильное стремление </w:t>
      </w:r>
      <w:r>
        <w:rPr>
          <w:sz w:val="28"/>
          <w:szCs w:val="28"/>
        </w:rPr>
        <w:t xml:space="preserve">к личностной экспансии, к самовыражению. В первую очередь эти тенденции отчетливо проявляются в выборе профессии, осуществлении профессионального самоопределения и начале самостоятельной профессиональной карьеры. Для мужчин основание жизненного сообщества </w:t>
      </w:r>
      <w:r>
        <w:rPr>
          <w:sz w:val="28"/>
          <w:szCs w:val="28"/>
        </w:rPr>
        <w:t>и начало профессиональной карьеры - главнейшие задачи возраста. Для женщин на первое место часто выходит ответственность за создание собственного окружения - партнера, семьи, детей, хотя карьерные устремления свойственны современным женщинам в не меньшей с</w:t>
      </w:r>
      <w:r>
        <w:rPr>
          <w:sz w:val="28"/>
          <w:szCs w:val="28"/>
        </w:rPr>
        <w:t>тепени, чем мужчинам.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партнера для жизни, отделение от родительской семьи, приобретение профессии и начало собственной профессиональной и личностной жизни - условия для выработки собственного индивидуального жизненного стиля. Одновременно это дает во</w:t>
      </w:r>
      <w:r>
        <w:rPr>
          <w:sz w:val="28"/>
          <w:szCs w:val="28"/>
        </w:rPr>
        <w:t>зможность обрести и реализовать индивидуальные смыслы жизни. Способность личности разрешать внутренние противоречия, выстраивать собственную систему ценностей, создавать жизненную перспективу и определять стратегические цели являются мерилом ее человеческо</w:t>
      </w:r>
      <w:r>
        <w:rPr>
          <w:sz w:val="28"/>
          <w:szCs w:val="28"/>
        </w:rPr>
        <w:t>й зрелости.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жизни - одна из основных категорий, которыми оперирует молодость. Под смыслом жизни имеется в виду внутренне мотивированное, индивидуальное значение для субъекта своих собственных действий, поступков, взятых как целое и переживаемых как и</w:t>
      </w:r>
      <w:r>
        <w:rPr>
          <w:sz w:val="28"/>
          <w:szCs w:val="28"/>
        </w:rPr>
        <w:t>стинное и ценностное. Обычно переживания, связанные с становлением и обретением индивидуальных смысложизненных ориентации, облекаются в формулу «быть самим собой», «самореализоваться», «осознавать себя как ценность» и во многом ориентированы на других люде</w:t>
      </w:r>
      <w:r>
        <w:rPr>
          <w:sz w:val="28"/>
          <w:szCs w:val="28"/>
        </w:rPr>
        <w:t>й.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молодости впервые выстраиваются жизненная стратегия, опирающаяся на рефлексию, и соотнесение своих индивидуальных способностей, статусных, возрастных и индивидуальных особенностей и притязаний с требованиями общества. Эта стратегия опирается на времен</w:t>
      </w:r>
      <w:r>
        <w:rPr>
          <w:sz w:val="28"/>
          <w:szCs w:val="28"/>
        </w:rPr>
        <w:t>ную жизненную перспективу, которая создавалась на этапе от дошкольного до юношеского возраста.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эмоциональном плане для молодого человека самопринятие - важнейшее условие самореализации. В молодости человек способен отнестись к себе реалистично и критично</w:t>
      </w:r>
      <w:r>
        <w:rPr>
          <w:sz w:val="28"/>
          <w:szCs w:val="28"/>
        </w:rPr>
        <w:t>, принять минусы своего характера, внешности, недостаточную развитость каких-либо способностей и одновременно научиться использовать плюсы и выгодные стороны своей личности и характера, обратить их на пользу своему развитию.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молодости особое значение и</w:t>
      </w:r>
      <w:r>
        <w:rPr>
          <w:sz w:val="28"/>
          <w:szCs w:val="28"/>
        </w:rPr>
        <w:t>меет выстраивание системы личных нравственных, культурных, духовных ценностей - оно позволяет острее и полнее чувствовать себя, свое «Я». Поэтому вера, мировоззрение, идеалы приобретают в молодости устойчивую форму. И хотя большинство этих ценностей, конеч</w:t>
      </w:r>
      <w:r>
        <w:rPr>
          <w:sz w:val="28"/>
          <w:szCs w:val="28"/>
        </w:rPr>
        <w:t>но, не создается личностью, а усваивается как социально-культурный опыт, их понимание и принятие в качестве индивидуальных ценностей создают у молодого человека ощущение своего достоинства, «полноты жизни», чувство собственной значимости и принадлежности к</w:t>
      </w:r>
      <w:r>
        <w:rPr>
          <w:sz w:val="28"/>
          <w:szCs w:val="28"/>
        </w:rPr>
        <w:t xml:space="preserve"> ней («счастья жить»). Нужно отметить, что, вопреки бытующим мнениям, для молодости в целом характерно стремление к духовному, возвышенному, высокому, неординарному, но осмысляемому не сентиментально-романтически, как в юности, а реалистически - как возмож</w:t>
      </w:r>
      <w:r>
        <w:rPr>
          <w:sz w:val="28"/>
          <w:szCs w:val="28"/>
        </w:rPr>
        <w:t>ность достичь, изменить, стать, «сделать себя».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содержание стадии молодости составляет стремление организовать свою жизнь, включающее поиск партнера для жизни, приобретение жилья, освоение профессии и начало профессиональной жизни, стремлен</w:t>
      </w:r>
      <w:r>
        <w:rPr>
          <w:sz w:val="28"/>
          <w:szCs w:val="28"/>
        </w:rPr>
        <w:t>ие к признанию в референтных группах и к близким дружеским связям с другими людьми. Все вместе это определяет характер социальной активности в молодости. На этой возрастной стадии молодой человек не боится утраты «Я» и обезличивания.</w:t>
      </w:r>
    </w:p>
    <w:p w:rsidR="00000000" w:rsidRDefault="009D6B2D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Психология з</w:t>
      </w:r>
      <w:r>
        <w:rPr>
          <w:sz w:val="28"/>
          <w:szCs w:val="28"/>
        </w:rPr>
        <w:t>релости (взрослости)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психология развития, будучи по преимуществу возрастной психологией ребенка и подростка, сосредоточила внимание на процессах физиологического созревания и развития психических функций, усвоения индивидом общественно-историч</w:t>
      </w:r>
      <w:r>
        <w:rPr>
          <w:sz w:val="28"/>
          <w:szCs w:val="28"/>
        </w:rPr>
        <w:t xml:space="preserve">еского опыта, становления личности, которые определяют наиболее общие модели психического развития человека. С этих позиций взрослость оказывается лишь неким итогом бурных процессов развития и реализации ранее сформированных механизмов, свойств и структур </w:t>
      </w:r>
      <w:r>
        <w:rPr>
          <w:sz w:val="28"/>
          <w:szCs w:val="28"/>
        </w:rPr>
        <w:t>поведения, заложенных в детстве и отрочестве, за которым последуют жизненный спад и угасание психических функций. Взрослость рассматривается как некое протяженное стационарное состояние, характеризуемое более или менее полной стабилизацией функций и свойст</w:t>
      </w:r>
      <w:r>
        <w:rPr>
          <w:sz w:val="28"/>
          <w:szCs w:val="28"/>
        </w:rPr>
        <w:t>в сложившейся личности, образовавшегося интеллекта, определившихся ценностных ориентации и картины мира.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почти вековому накоплению знаний о детском возрасте и старости обнаружено важное онтогенетическое обстоятельство: ускорение процессов созрева</w:t>
      </w:r>
      <w:r>
        <w:rPr>
          <w:sz w:val="28"/>
          <w:szCs w:val="28"/>
        </w:rPr>
        <w:t>ния и замедление процессов старения, особенно в сфере интеллекта и личности современного человека. Главным следствием этих онтогенетических изменений является расширение возрастного диапазона периода взрослости, его потенциалов трудоспособности, познавател</w:t>
      </w:r>
      <w:r>
        <w:rPr>
          <w:sz w:val="28"/>
          <w:szCs w:val="28"/>
        </w:rPr>
        <w:t>ьного и личностного развития. Именно поэтому одним из фундаментальных разделов психологии развития должно стать изучение развития человека на этапе от 30 до 60-65 лет.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Возрастные пределы взрослости определяются комплексом социальных и биологических причин </w:t>
      </w:r>
      <w:r>
        <w:rPr>
          <w:sz w:val="28"/>
          <w:szCs w:val="28"/>
        </w:rPr>
        <w:t>в зависимости от конкретных социально-экономических условий индивидуального развития человека. Накопленные данные позволили в какой-то мере отграничить период взрослости от отрочества, юности и молодости, с одной стороны, и старости - с другой, а также в с</w:t>
      </w:r>
      <w:r>
        <w:rPr>
          <w:sz w:val="28"/>
          <w:szCs w:val="28"/>
        </w:rPr>
        <w:t>амой взрослости выделить отдельные макропериоды - раннюю взрослость, средний возраст, пожилой возраст. Но четкие хронологические рамки взрослости задать довольно трудно: в характеристиках и временных границах взрослости много неопределенности.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Какого челов</w:t>
      </w:r>
      <w:r>
        <w:rPr>
          <w:sz w:val="28"/>
          <w:szCs w:val="28"/>
        </w:rPr>
        <w:t>ека можно считать взрослым? Во-первых, взрослость определяется физиологически, с точки зрения оптимального функционирования всех систем организма. Внешне взрослые люди продолжают расти, физиологически изменяться - достигает оптимума и изменяется функционир</w:t>
      </w:r>
      <w:r>
        <w:rPr>
          <w:sz w:val="28"/>
          <w:szCs w:val="28"/>
        </w:rPr>
        <w:t>ование костной, мышечной, сердечно-сосудистой, пищеварительной, гормональной и других систем.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взрослость определяется социально и юридически - с точки зрения возможности соблюдать нормы и правила социальной жизни, занимать определенные статусные</w:t>
      </w:r>
      <w:r>
        <w:rPr>
          <w:sz w:val="28"/>
          <w:szCs w:val="28"/>
        </w:rPr>
        <w:t xml:space="preserve"> позиции, демонстрировать уровень своих социальных достижений (образование, профессия, укорененность в социальных сообществах и т.д.), нести ответственность за собственные решения и поступки.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взрослость - категория психологическая, учитывающая с</w:t>
      </w:r>
      <w:r>
        <w:rPr>
          <w:sz w:val="28"/>
          <w:szCs w:val="28"/>
        </w:rPr>
        <w:t>обственное отношение человека к возрасту, переживания себя относящимся к определенной возрастной когорте. Для последнего очень важны наличие семьи и опыт родительства (социально-демографические исследования показывают, что риск распада семей максимально ве</w:t>
      </w:r>
      <w:r>
        <w:rPr>
          <w:sz w:val="28"/>
          <w:szCs w:val="28"/>
        </w:rPr>
        <w:t>лик в первые пять лет супружества и на границе 45- 60 лет, когда люди прожили в браке около 15 лет).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Производительность (генеративность) и порождение (продолжение рода) как главные характеристики личности на этой стадии реализуются в заботе о воспитании но</w:t>
      </w:r>
      <w:r>
        <w:rPr>
          <w:sz w:val="28"/>
          <w:szCs w:val="28"/>
        </w:rPr>
        <w:t>вого поколения, в продуктивной трудовой деятельности и в индивидуальном творчестве. Во все, что делает взрослый человек, он вкладывает частицу своего «Я», своего индивидуального опыта и тем самым становится участником культурно-социального прогресса.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Генер</w:t>
      </w:r>
      <w:r>
        <w:rPr>
          <w:sz w:val="28"/>
          <w:szCs w:val="28"/>
        </w:rPr>
        <w:t>ативность как одна из важных характеристик взрослости - это, прежде всего заинтересованность в устройстве жизни и наставлении нового поколения. И довольно часто в случае жизненных неудач или особой одаренности в других областях ряд людей направляет этот др</w:t>
      </w:r>
      <w:r>
        <w:rPr>
          <w:sz w:val="28"/>
          <w:szCs w:val="28"/>
        </w:rPr>
        <w:t>айв не только (и даже вообще не) на свое потомство, поэтому понятие генеративное включает также продуктивность и креативность, что делает эту стадию жизни еще более важной.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ни одной фазы жизни, которая была бы для человека более важной, чем другие. В к</w:t>
      </w:r>
      <w:r>
        <w:rPr>
          <w:sz w:val="28"/>
          <w:szCs w:val="28"/>
        </w:rPr>
        <w:t>аждом возрасте человек может быть и является именно тем, чем он должен быть. Не исключение здесь и взрослость, с которой принято связывать такие новые личностные характеристики, как: 1) умение брать на себя ответственность; 2) стремление к власти и организ</w:t>
      </w:r>
      <w:r>
        <w:rPr>
          <w:sz w:val="28"/>
          <w:szCs w:val="28"/>
        </w:rPr>
        <w:t>аторские способности; 3) способность к эмоциональной и интеллектуальной поддержке других; 4) уверенность в себе и целеустремленность; 5) склонность к философским обобщениям; 6) защита системы собственных принципов и жизненных ценностей; способность сопроти</w:t>
      </w:r>
      <w:r>
        <w:rPr>
          <w:sz w:val="28"/>
          <w:szCs w:val="28"/>
        </w:rPr>
        <w:t>вляться проблемам реальности с помощью развитой воли; 7) формирование индивидуального жизненного стиля; 8) стремление оказывать влияние на мир и «отдавать» индивидуальный опыт молодому поколению; 9) реализм, трезвость в оценках и чувство «сделанности» жизн</w:t>
      </w:r>
      <w:r>
        <w:rPr>
          <w:sz w:val="28"/>
          <w:szCs w:val="28"/>
        </w:rPr>
        <w:t>и; 10) стабилизация системы социальных ролей и др.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взрослых людей обретают к 40 годам устойчивость в жизни и уверенность в себе. Но одновременно в этот, казалось бы, надежный и спланированный взрослый мир прокрадывается сомнение, связанное с оц</w:t>
      </w:r>
      <w:r>
        <w:rPr>
          <w:sz w:val="28"/>
          <w:szCs w:val="28"/>
        </w:rPr>
        <w:t>енкой пройденного жизненного пути, с пониманием стабилизации, «сделанности» жизни, переживаниями отсутствия ожиданий новизны и свежести, спонтанности жизни и возможности в ней что-то изменить (так свойственным детству и юности), переживанием краткости жизн</w:t>
      </w:r>
      <w:r>
        <w:rPr>
          <w:sz w:val="28"/>
          <w:szCs w:val="28"/>
        </w:rPr>
        <w:t>и для осуществления всего желаемого и необходимости отказаться от явно недостижимых целей.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молодость взрослость жизненный человек</w:t>
      </w:r>
    </w:p>
    <w:p w:rsidR="00000000" w:rsidRDefault="009D6B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молодости впервые выстраиваются жизненная стратегия, опирающаяся на рефлексию, и соотнесение своих индиви</w:t>
      </w:r>
      <w:r>
        <w:rPr>
          <w:sz w:val="28"/>
          <w:szCs w:val="28"/>
        </w:rPr>
        <w:t>дуальных способностей, статусных, возрастных и индивидуальных особенностей и притязаний с требованиями общества. Эта стратегия опирается на временную жизненную перспективу, которая создавалась на этапе от дошкольного до юношеского возраста. Для молодости о</w:t>
      </w:r>
      <w:r>
        <w:rPr>
          <w:sz w:val="28"/>
          <w:szCs w:val="28"/>
        </w:rPr>
        <w:t xml:space="preserve">собое значение имеет выстраивание системы личных нравственных, культурных, духовных ценностей - оно позволяет острее и полнее чувствовать себя, свое «Я». Поэтому вера, мировоззрение, идеалы приобретают в молодости устойчивую форму. И хотя большинство этих </w:t>
      </w:r>
      <w:r>
        <w:rPr>
          <w:sz w:val="28"/>
          <w:szCs w:val="28"/>
        </w:rPr>
        <w:t xml:space="preserve">ценностей, конечно, не создается личностью, а усваивается как социально-культурный опыт, их понимание и принятие в качестве индивидуальных ценностей создают у молодого человека ощущение своего достоинства, «полноты жизни», чувство собственной значимости и </w:t>
      </w:r>
      <w:r>
        <w:rPr>
          <w:sz w:val="28"/>
          <w:szCs w:val="28"/>
        </w:rPr>
        <w:t>принадлежности к ней.</w:t>
      </w:r>
    </w:p>
    <w:p w:rsidR="00000000" w:rsidRDefault="009D6B2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Возрастные пределы взрослости определяются комплексом социальных и биологических причин в зависимости от конкретных социально-экономических условий индивилуального развития человека. Накопленные данные позволили в какой-то мере отгран</w:t>
      </w:r>
      <w:r>
        <w:rPr>
          <w:sz w:val="28"/>
          <w:szCs w:val="28"/>
        </w:rPr>
        <w:t xml:space="preserve">ичить период взрослости от отрочества, юности и молодости, с одной стороны, и старости - с другой, а также в самой взрослости выделить отдельные макропериоды - раннюю взрослость, средний возраст, пожилой возраст. Но четкие хронологические рамки взрослости </w:t>
      </w:r>
      <w:r>
        <w:rPr>
          <w:sz w:val="28"/>
          <w:szCs w:val="28"/>
        </w:rPr>
        <w:t>задать довольно трудно: в характеристиках и временных границах взрослости много неопределенности.</w:t>
      </w:r>
    </w:p>
    <w:p w:rsidR="00000000" w:rsidRDefault="009D6B2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9D6B2D">
      <w:pPr>
        <w:shd w:val="clear" w:color="auto" w:fill="FFFFFF"/>
        <w:spacing w:line="360" w:lineRule="auto"/>
        <w:ind w:left="349"/>
        <w:jc w:val="both"/>
        <w:rPr>
          <w:sz w:val="28"/>
          <w:szCs w:val="28"/>
        </w:rPr>
      </w:pPr>
    </w:p>
    <w:p w:rsidR="00000000" w:rsidRDefault="009D6B2D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Абрамова Г.С. Возрастная психология. М.: Академия, 2012. - 616с.</w:t>
      </w:r>
    </w:p>
    <w:p w:rsidR="00000000" w:rsidRDefault="009D6B2D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Обухова Л.В. Возрастная психология. М.: Педагогика, </w:t>
      </w:r>
      <w:r>
        <w:rPr>
          <w:sz w:val="28"/>
          <w:szCs w:val="28"/>
        </w:rPr>
        <w:t>2014. - 442с.</w:t>
      </w:r>
    </w:p>
    <w:p w:rsidR="00000000" w:rsidRDefault="009D6B2D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Поливанова К.Н. Психология возрастных кризисов. М.: М.: Академия, 2013. - 184с.</w:t>
      </w:r>
    </w:p>
    <w:p w:rsidR="00000000" w:rsidRDefault="009D6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Сапогова Е.Е. Психология развития человека. М.: Аспект Пресс, 2014. - 460с.</w:t>
      </w:r>
    </w:p>
    <w:p w:rsidR="009D6B2D" w:rsidRDefault="009D6B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Хухолева О.В. Психология развития. М.: Академия, 2013. - 208с.</w:t>
      </w:r>
    </w:p>
    <w:sectPr w:rsidR="009D6B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7F"/>
    <w:rsid w:val="009D6B2D"/>
    <w:rsid w:val="00C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A1C52B-523C-4B5C-A37A-D454D1F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2024-09-04T20:03:00Z</dcterms:created>
  <dcterms:modified xsi:type="dcterms:W3CDTF">2024-09-04T20:03:00Z</dcterms:modified>
</cp:coreProperties>
</file>