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D4D1" w14:textId="77777777" w:rsidR="00000000" w:rsidRDefault="00F356C4">
      <w:pPr>
        <w:pStyle w:val="a3"/>
        <w:ind w:right="-760"/>
      </w:pPr>
      <w:r>
        <w:t>Московская медицинская академия им И.М.Сеченова</w:t>
      </w:r>
    </w:p>
    <w:p w14:paraId="1E573529" w14:textId="77777777" w:rsidR="00000000" w:rsidRDefault="00F356C4">
      <w:pPr>
        <w:pStyle w:val="a4"/>
        <w:jc w:val="center"/>
      </w:pPr>
      <w:r>
        <w:t>Кафедра кожных и венерических болезней</w:t>
      </w:r>
    </w:p>
    <w:p w14:paraId="129F3A91" w14:textId="77777777" w:rsidR="00000000" w:rsidRDefault="00F356C4">
      <w:pPr>
        <w:jc w:val="right"/>
        <w:rPr>
          <w:sz w:val="32"/>
        </w:rPr>
      </w:pPr>
    </w:p>
    <w:p w14:paraId="019689E5" w14:textId="77777777" w:rsidR="00000000" w:rsidRDefault="00F356C4">
      <w:pPr>
        <w:jc w:val="right"/>
        <w:rPr>
          <w:sz w:val="32"/>
        </w:rPr>
      </w:pPr>
      <w:r>
        <w:rPr>
          <w:sz w:val="32"/>
        </w:rPr>
        <w:t>Зав. Кафедрой: _______________</w:t>
      </w:r>
    </w:p>
    <w:p w14:paraId="0734D908" w14:textId="77777777" w:rsidR="00000000" w:rsidRDefault="00F356C4">
      <w:pPr>
        <w:jc w:val="right"/>
        <w:rPr>
          <w:sz w:val="32"/>
        </w:rPr>
      </w:pPr>
    </w:p>
    <w:p w14:paraId="1176BC49" w14:textId="77777777" w:rsidR="00000000" w:rsidRDefault="00F356C4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Преподаватель:_______________</w:t>
      </w:r>
    </w:p>
    <w:p w14:paraId="1321FA3A" w14:textId="77777777" w:rsidR="00000000" w:rsidRDefault="00F356C4">
      <w:pPr>
        <w:jc w:val="right"/>
        <w:rPr>
          <w:sz w:val="32"/>
        </w:rPr>
      </w:pPr>
    </w:p>
    <w:p w14:paraId="198939A9" w14:textId="77777777" w:rsidR="00000000" w:rsidRDefault="00F356C4">
      <w:pPr>
        <w:jc w:val="right"/>
        <w:rPr>
          <w:sz w:val="32"/>
        </w:rPr>
      </w:pPr>
    </w:p>
    <w:p w14:paraId="4075B52A" w14:textId="77777777" w:rsidR="00000000" w:rsidRDefault="00F356C4"/>
    <w:p w14:paraId="7EB3E741" w14:textId="77777777" w:rsidR="00000000" w:rsidRDefault="00F356C4"/>
    <w:p w14:paraId="56BBACC9" w14:textId="77777777" w:rsidR="00000000" w:rsidRDefault="00F356C4"/>
    <w:p w14:paraId="78E084BD" w14:textId="77777777" w:rsidR="00000000" w:rsidRDefault="00F356C4"/>
    <w:p w14:paraId="5851522D" w14:textId="77777777" w:rsidR="00000000" w:rsidRDefault="00F356C4"/>
    <w:p w14:paraId="42CA6A94" w14:textId="77777777" w:rsidR="00000000" w:rsidRDefault="00F356C4"/>
    <w:p w14:paraId="6A678E9F" w14:textId="77777777" w:rsidR="00000000" w:rsidRDefault="00F356C4">
      <w:pPr>
        <w:pStyle w:val="1"/>
        <w:spacing w:line="360" w:lineRule="auto"/>
        <w:rPr>
          <w:b/>
        </w:rPr>
      </w:pPr>
      <w:r>
        <w:rPr>
          <w:b/>
        </w:rPr>
        <w:t>РЕФЕРАТ</w:t>
      </w:r>
    </w:p>
    <w:p w14:paraId="21D76851" w14:textId="77777777" w:rsidR="00000000" w:rsidRDefault="00F356C4">
      <w:pPr>
        <w:pStyle w:val="2"/>
        <w:spacing w:line="360" w:lineRule="auto"/>
        <w:rPr>
          <w:sz w:val="28"/>
        </w:rPr>
      </w:pPr>
      <w:r>
        <w:rPr>
          <w:sz w:val="28"/>
        </w:rPr>
        <w:t>НА ТЕМУ</w:t>
      </w:r>
    </w:p>
    <w:p w14:paraId="5FC9BD3F" w14:textId="77777777" w:rsidR="00000000" w:rsidRDefault="00F356C4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МОРФОЛОГИЧЕСКИЕ ЭЛЕМЕНТЫ КОЖНЫХ СЫП</w:t>
      </w:r>
      <w:r>
        <w:rPr>
          <w:b/>
          <w:sz w:val="36"/>
        </w:rPr>
        <w:t>ЕЙ.</w:t>
      </w:r>
    </w:p>
    <w:p w14:paraId="596E0136" w14:textId="77777777" w:rsidR="00000000" w:rsidRDefault="00F356C4">
      <w:pPr>
        <w:pStyle w:val="20"/>
      </w:pPr>
    </w:p>
    <w:p w14:paraId="6C3160F6" w14:textId="77777777" w:rsidR="00000000" w:rsidRDefault="00F356C4">
      <w:pPr>
        <w:rPr>
          <w:sz w:val="32"/>
        </w:rPr>
      </w:pPr>
    </w:p>
    <w:p w14:paraId="3D61B03C" w14:textId="77777777" w:rsidR="00000000" w:rsidRDefault="00F356C4">
      <w:pPr>
        <w:rPr>
          <w:sz w:val="32"/>
        </w:rPr>
      </w:pPr>
    </w:p>
    <w:p w14:paraId="67B2B2CE" w14:textId="77777777" w:rsidR="00000000" w:rsidRDefault="00F356C4">
      <w:pPr>
        <w:rPr>
          <w:sz w:val="32"/>
        </w:rPr>
      </w:pPr>
      <w:r>
        <w:rPr>
          <w:sz w:val="32"/>
        </w:rPr>
        <w:t xml:space="preserve">                             </w:t>
      </w:r>
    </w:p>
    <w:p w14:paraId="4D826DD7" w14:textId="77777777" w:rsidR="00000000" w:rsidRDefault="00F356C4">
      <w:pPr>
        <w:rPr>
          <w:sz w:val="32"/>
        </w:rPr>
      </w:pPr>
      <w:r>
        <w:rPr>
          <w:sz w:val="32"/>
        </w:rPr>
        <w:t xml:space="preserve">         </w:t>
      </w:r>
    </w:p>
    <w:p w14:paraId="1FBCA541" w14:textId="77777777" w:rsidR="00000000" w:rsidRDefault="00F356C4">
      <w:pPr>
        <w:rPr>
          <w:sz w:val="32"/>
        </w:rPr>
      </w:pPr>
    </w:p>
    <w:p w14:paraId="231C616B" w14:textId="77777777" w:rsidR="00000000" w:rsidRDefault="00F356C4">
      <w:pPr>
        <w:rPr>
          <w:sz w:val="32"/>
        </w:rPr>
      </w:pPr>
    </w:p>
    <w:p w14:paraId="12D1FF32" w14:textId="77777777" w:rsidR="00000000" w:rsidRDefault="00F356C4">
      <w:pPr>
        <w:rPr>
          <w:sz w:val="28"/>
        </w:rPr>
      </w:pPr>
      <w:r>
        <w:rPr>
          <w:sz w:val="32"/>
        </w:rPr>
        <w:t xml:space="preserve">                                     </w:t>
      </w:r>
      <w:r>
        <w:rPr>
          <w:sz w:val="28"/>
        </w:rPr>
        <w:t>Выполнил: студент ** группы</w:t>
      </w:r>
    </w:p>
    <w:p w14:paraId="1D37D2EB" w14:textId="77777777" w:rsidR="00000000" w:rsidRDefault="00F356C4">
      <w:pPr>
        <w:rPr>
          <w:sz w:val="28"/>
        </w:rPr>
      </w:pPr>
      <w:r>
        <w:rPr>
          <w:sz w:val="28"/>
        </w:rPr>
        <w:t xml:space="preserve">                                                             лечебного факультета</w:t>
      </w:r>
    </w:p>
    <w:p w14:paraId="01A34C3B" w14:textId="77777777" w:rsidR="00000000" w:rsidRDefault="00F356C4">
      <w:pPr>
        <w:jc w:val="center"/>
        <w:rPr>
          <w:sz w:val="28"/>
        </w:rPr>
      </w:pPr>
      <w:r>
        <w:rPr>
          <w:sz w:val="28"/>
        </w:rPr>
        <w:t xml:space="preserve">                          Ф.И.О.</w:t>
      </w:r>
    </w:p>
    <w:p w14:paraId="70B01227" w14:textId="77777777" w:rsidR="00000000" w:rsidRDefault="00F356C4">
      <w:pPr>
        <w:rPr>
          <w:sz w:val="28"/>
        </w:rPr>
      </w:pPr>
      <w:r>
        <w:rPr>
          <w:sz w:val="28"/>
        </w:rPr>
        <w:t xml:space="preserve">                          </w:t>
      </w:r>
    </w:p>
    <w:p w14:paraId="2DB54E24" w14:textId="77777777" w:rsidR="00000000" w:rsidRDefault="00F356C4">
      <w:pPr>
        <w:rPr>
          <w:sz w:val="28"/>
        </w:rPr>
      </w:pPr>
      <w:r>
        <w:rPr>
          <w:sz w:val="28"/>
        </w:rPr>
        <w:t xml:space="preserve">                                          Проверил: ___________________</w:t>
      </w:r>
    </w:p>
    <w:p w14:paraId="1F8396B8" w14:textId="77777777" w:rsidR="00000000" w:rsidRDefault="00F356C4">
      <w:pPr>
        <w:rPr>
          <w:sz w:val="28"/>
        </w:rPr>
      </w:pPr>
    </w:p>
    <w:p w14:paraId="1639C9F1" w14:textId="77777777" w:rsidR="00000000" w:rsidRDefault="00F356C4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14:paraId="4204E5C3" w14:textId="77777777" w:rsidR="00000000" w:rsidRDefault="00F356C4">
      <w:pPr>
        <w:rPr>
          <w:sz w:val="28"/>
        </w:rPr>
      </w:pPr>
    </w:p>
    <w:p w14:paraId="50EF410E" w14:textId="77777777" w:rsidR="00000000" w:rsidRDefault="00F356C4">
      <w:pPr>
        <w:rPr>
          <w:sz w:val="28"/>
        </w:rPr>
      </w:pPr>
    </w:p>
    <w:p w14:paraId="059FA06A" w14:textId="77777777" w:rsidR="00000000" w:rsidRDefault="00F356C4">
      <w:pPr>
        <w:rPr>
          <w:sz w:val="28"/>
        </w:rPr>
      </w:pPr>
    </w:p>
    <w:p w14:paraId="57D9AC51" w14:textId="77777777" w:rsidR="00000000" w:rsidRDefault="00F356C4">
      <w:pPr>
        <w:rPr>
          <w:sz w:val="28"/>
        </w:rPr>
      </w:pPr>
    </w:p>
    <w:p w14:paraId="54B486E7" w14:textId="77777777" w:rsidR="00000000" w:rsidRDefault="00F356C4">
      <w:pPr>
        <w:rPr>
          <w:sz w:val="28"/>
        </w:rPr>
      </w:pPr>
      <w:r>
        <w:rPr>
          <w:sz w:val="28"/>
        </w:rPr>
        <w:t xml:space="preserve">                                                     Москва</w:t>
      </w:r>
    </w:p>
    <w:p w14:paraId="2CA81FD7" w14:textId="77777777" w:rsidR="00000000" w:rsidRDefault="00F356C4">
      <w:pPr>
        <w:rPr>
          <w:sz w:val="28"/>
        </w:rPr>
      </w:pPr>
      <w:r>
        <w:rPr>
          <w:sz w:val="28"/>
        </w:rPr>
        <w:t xml:space="preserve">                                                       2002 г.</w:t>
      </w:r>
    </w:p>
    <w:p w14:paraId="48DA3F5D" w14:textId="77777777" w:rsidR="00000000" w:rsidRDefault="00F356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Морфологическими</w:t>
      </w:r>
      <w:r>
        <w:rPr>
          <w:sz w:val="28"/>
        </w:rPr>
        <w:t xml:space="preserve"> элементами кожных сыпей называют различного характера высыпания, проявляющиеся на коже и слизистых оболочках при различных дерматозах.</w:t>
      </w:r>
    </w:p>
    <w:p w14:paraId="77BDBED4" w14:textId="77777777" w:rsidR="00000000" w:rsidRDefault="00F356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Все элементы разделяют на две группы:</w:t>
      </w:r>
    </w:p>
    <w:p w14:paraId="454EC85F" w14:textId="77777777" w:rsidR="00000000" w:rsidRDefault="00F356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первичные морфологические элементы, возникающие первыми на доселе не изменённой </w:t>
      </w:r>
      <w:r>
        <w:rPr>
          <w:sz w:val="28"/>
        </w:rPr>
        <w:t>коже;</w:t>
      </w:r>
    </w:p>
    <w:p w14:paraId="7A69BA00" w14:textId="77777777" w:rsidR="00000000" w:rsidRDefault="00F356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вторичные - появляющиеся в результате эволюции первичных элементов на их поверхности или возникающие после их исчезновения.</w:t>
      </w:r>
    </w:p>
    <w:p w14:paraId="45119BDE" w14:textId="77777777" w:rsidR="00000000" w:rsidRDefault="00F356C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Данные морфологические элементы имеют важное значение в определении нозологии дерматоза.</w:t>
      </w:r>
    </w:p>
    <w:p w14:paraId="4F9575E1" w14:textId="77777777" w:rsidR="00000000" w:rsidRDefault="00F356C4">
      <w:pPr>
        <w:spacing w:line="360" w:lineRule="auto"/>
        <w:ind w:firstLine="567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Первичные морфологические элементы.</w:t>
      </w:r>
    </w:p>
    <w:p w14:paraId="33D81799" w14:textId="77777777" w:rsidR="00000000" w:rsidRDefault="00F356C4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>Пузырёк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(vesicula) - </w:t>
      </w:r>
      <w:r>
        <w:rPr>
          <w:sz w:val="28"/>
        </w:rPr>
        <w:t>первичный полостной морфологический элемент. Размеры его составляют до 0.5 см в диаметре, имеющий дно, покрышку и полость, заполненную серозным содержимым. Различают однокамерные и многокамерные пузырьки. Располагается в эпидермисе ил</w:t>
      </w:r>
      <w:r>
        <w:rPr>
          <w:sz w:val="28"/>
        </w:rPr>
        <w:t>и под ним. Чаще образуются за счёт спонгиноза при экземе, аллергическом дерматите или баллонирующей дистрофии при простом и опоясывающем герпесе. При вскрытии пузырьков образуются эрозии, которые в дальнейшем эпителизируются.</w:t>
      </w:r>
    </w:p>
    <w:p w14:paraId="040E20C7" w14:textId="77777777" w:rsidR="00000000" w:rsidRDefault="00F356C4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>Пузырь</w:t>
      </w:r>
      <w:r>
        <w:rPr>
          <w:sz w:val="28"/>
        </w:rPr>
        <w:t xml:space="preserve"> (</w:t>
      </w:r>
      <w:r>
        <w:rPr>
          <w:sz w:val="28"/>
          <w:lang w:val="en-US"/>
        </w:rPr>
        <w:t xml:space="preserve">bulla) - </w:t>
      </w:r>
      <w:r>
        <w:rPr>
          <w:sz w:val="28"/>
        </w:rPr>
        <w:t>первичный пол</w:t>
      </w:r>
      <w:r>
        <w:rPr>
          <w:sz w:val="28"/>
        </w:rPr>
        <w:t>остной морфологический элемент, состоящий из дна, покрышки и полости, содеожащей серозный или геморрагический экссудат. Отличается от пузырька большими размерами - от 0.5 см до нескольких сантиметров в диаметре. Могут образовываться в результате акантолиза</w:t>
      </w:r>
      <w:r>
        <w:rPr>
          <w:sz w:val="28"/>
        </w:rPr>
        <w:t xml:space="preserve">  и располагаться внутриэпидермально при акантолической пузырчатке или в результате отёка </w:t>
      </w:r>
      <w:r>
        <w:rPr>
          <w:sz w:val="28"/>
        </w:rPr>
        <w:lastRenderedPageBreak/>
        <w:t>кожи, приведшего к отклоению эпидермиса от дермы, и располагаться субэпидермально. На месте вскрытых пузырей образуются эрозии, которые эпителизируются, не оставляя р</w:t>
      </w:r>
      <w:r>
        <w:rPr>
          <w:sz w:val="28"/>
        </w:rPr>
        <w:t>убцов.</w:t>
      </w:r>
    </w:p>
    <w:p w14:paraId="2D0C1DC1" w14:textId="77777777" w:rsidR="00000000" w:rsidRDefault="00F356C4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b/>
          <w:i/>
          <w:sz w:val="28"/>
        </w:rPr>
      </w:pPr>
      <w:r>
        <w:rPr>
          <w:b/>
          <w:sz w:val="28"/>
        </w:rPr>
        <w:t>Гнойничок</w:t>
      </w:r>
      <w:r>
        <w:rPr>
          <w:sz w:val="28"/>
        </w:rPr>
        <w:t xml:space="preserve"> (</w:t>
      </w:r>
      <w:r>
        <w:rPr>
          <w:sz w:val="28"/>
          <w:lang w:val="en-US"/>
        </w:rPr>
        <w:t>pustula)</w:t>
      </w:r>
      <w:r>
        <w:rPr>
          <w:sz w:val="28"/>
        </w:rPr>
        <w:t xml:space="preserve"> - первичный полостной морфологический элемент, заполненный гнойным содержимым. По расположению в коже различают поверхностные и глубокие, фолликулярные и нефолликулярные гнойнички. </w:t>
      </w:r>
      <w:r>
        <w:rPr>
          <w:b/>
          <w:i/>
          <w:sz w:val="28"/>
        </w:rPr>
        <w:t xml:space="preserve">Поверхностные фолликулярные гнойнички </w:t>
      </w:r>
      <w:r>
        <w:rPr>
          <w:sz w:val="28"/>
        </w:rPr>
        <w:t>формируютс</w:t>
      </w:r>
      <w:r>
        <w:rPr>
          <w:sz w:val="28"/>
        </w:rPr>
        <w:t>я в устье фолликула или захватывают 2/3 его длинны, т.е. располагаются в эпидермисе или сосочковом слое дермы. Они имеют конусовидную форму, нередко пронизаны волосом в центральной части, где просвечивает желтоватое гнойное содержимое, диаметр их составляе</w:t>
      </w:r>
      <w:r>
        <w:rPr>
          <w:sz w:val="28"/>
        </w:rPr>
        <w:t>т 1-5мм. При регрессе данного образования гнойное содержимое может ссыхаться, образуя желтовато- коричневую корочку, которая затем отпадает. Поверхностные фолликулярные гнойнички наблюдаются при остиофолликулитах, фолликулитах , обыкновенном сикозе</w:t>
      </w:r>
      <w:r>
        <w:rPr>
          <w:b/>
          <w:i/>
          <w:sz w:val="28"/>
        </w:rPr>
        <w:t>. Глубок</w:t>
      </w:r>
      <w:r>
        <w:rPr>
          <w:b/>
          <w:i/>
          <w:sz w:val="28"/>
        </w:rPr>
        <w:t>ие фолликулярные пустулы</w:t>
      </w:r>
      <w:r>
        <w:rPr>
          <w:sz w:val="28"/>
        </w:rPr>
        <w:t xml:space="preserve"> захватывают при своём формировании весь волосяной фолликул и располагаются в пределах всей дермы, захватывая нередко и гиподерму (фурункул, карбункул). При этом при фурункуле  в центральной части пусулы образуется некротический сте</w:t>
      </w:r>
      <w:r>
        <w:rPr>
          <w:sz w:val="28"/>
        </w:rPr>
        <w:t xml:space="preserve">ржень и после её заживления остаётся рубец, при карбункуле формируется несколько некротических стержней. </w:t>
      </w:r>
      <w:r>
        <w:rPr>
          <w:b/>
          <w:i/>
          <w:sz w:val="28"/>
        </w:rPr>
        <w:t xml:space="preserve">Поверхностные нефолликулярные пустулы  </w:t>
      </w:r>
      <w:r>
        <w:rPr>
          <w:sz w:val="28"/>
        </w:rPr>
        <w:t xml:space="preserve">- фликтены - имеют покрышку, дно и полость с мутноватым содержимым, окруженную </w:t>
      </w:r>
      <w:r>
        <w:rPr>
          <w:sz w:val="28"/>
        </w:rPr>
        <w:lastRenderedPageBreak/>
        <w:t>венчиком гиперемии. Они расположе</w:t>
      </w:r>
      <w:r>
        <w:rPr>
          <w:sz w:val="28"/>
        </w:rPr>
        <w:t xml:space="preserve">ны в эпидермисе и внешне выглядят как пузыри с гнойным содержимым. Наблюдается при импетиго. </w:t>
      </w:r>
      <w:r>
        <w:rPr>
          <w:b/>
          <w:i/>
          <w:sz w:val="28"/>
        </w:rPr>
        <w:t>Глубокие нефолликулярные пустулы</w:t>
      </w:r>
      <w:r>
        <w:rPr>
          <w:sz w:val="28"/>
        </w:rPr>
        <w:t xml:space="preserve"> - эктимы формируют язвы с гнойным дном, наблюдаются при хронической язвенной пиодермии и др. На их месте остаются рубцы. Глубокие </w:t>
      </w:r>
      <w:r>
        <w:rPr>
          <w:sz w:val="28"/>
        </w:rPr>
        <w:t>пустулы, сформировавшиеся вокруг выводных протоков апокриновых потовых желёз при гидрадените, образуют глубокие абсцессы, вскрывающиеся через свищевые ходы.</w:t>
      </w:r>
    </w:p>
    <w:p w14:paraId="44DE3613" w14:textId="77777777" w:rsidR="00000000" w:rsidRDefault="00F356C4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b/>
          <w:i/>
          <w:sz w:val="28"/>
        </w:rPr>
      </w:pPr>
      <w:r>
        <w:rPr>
          <w:b/>
          <w:sz w:val="28"/>
        </w:rPr>
        <w:t>Волдырь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(urtica) - </w:t>
      </w:r>
      <w:r>
        <w:rPr>
          <w:sz w:val="28"/>
        </w:rPr>
        <w:t>первичный бесполостной морфологический элемент, возникающий в результате огранич</w:t>
      </w:r>
      <w:r>
        <w:rPr>
          <w:sz w:val="28"/>
        </w:rPr>
        <w:t>енного острого воспалительного отёка сосочкового слоя дермы  и отличающийся эфемерностью. Представляет собой плотноватый возвышающийся элемент розоватого цвета, сопровождающийся зудом и жжением. Возникает обычно как аллергическая реакция кожи.</w:t>
      </w:r>
    </w:p>
    <w:p w14:paraId="1BCD6340" w14:textId="77777777" w:rsidR="00000000" w:rsidRDefault="00F356C4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b/>
          <w:i/>
          <w:sz w:val="28"/>
        </w:rPr>
      </w:pPr>
      <w:r>
        <w:rPr>
          <w:b/>
          <w:sz w:val="28"/>
        </w:rPr>
        <w:t>Пятно</w:t>
      </w:r>
      <w:r>
        <w:rPr>
          <w:sz w:val="28"/>
        </w:rPr>
        <w:t xml:space="preserve"> (</w:t>
      </w:r>
      <w:r>
        <w:rPr>
          <w:sz w:val="28"/>
          <w:lang w:val="en-US"/>
        </w:rPr>
        <w:t>macul</w:t>
      </w:r>
      <w:r>
        <w:rPr>
          <w:sz w:val="28"/>
          <w:lang w:val="en-US"/>
        </w:rPr>
        <w:t>a)</w:t>
      </w:r>
      <w:r>
        <w:rPr>
          <w:sz w:val="28"/>
        </w:rPr>
        <w:t xml:space="preserve"> характеризуется локальным изменением окраски кожного покрова, без изменений его рельефа и консистенции. Выделяют сосудистые, пиментные и искусственные. </w:t>
      </w:r>
      <w:r>
        <w:rPr>
          <w:i/>
          <w:sz w:val="28"/>
        </w:rPr>
        <w:t>Сосудистые</w:t>
      </w:r>
      <w:r>
        <w:rPr>
          <w:sz w:val="28"/>
        </w:rPr>
        <w:t xml:space="preserve"> пятна делятся на </w:t>
      </w:r>
      <w:r>
        <w:rPr>
          <w:sz w:val="28"/>
          <w:u w:val="single"/>
        </w:rPr>
        <w:t>воспалительные</w:t>
      </w:r>
      <w:r>
        <w:rPr>
          <w:sz w:val="28"/>
        </w:rPr>
        <w:t xml:space="preserve"> и </w:t>
      </w:r>
      <w:r>
        <w:rPr>
          <w:sz w:val="28"/>
          <w:u w:val="single"/>
        </w:rPr>
        <w:t>невоспалительные</w:t>
      </w:r>
      <w:r>
        <w:rPr>
          <w:sz w:val="28"/>
        </w:rPr>
        <w:t>. Воспалительные пятна имеют розово-крас</w:t>
      </w:r>
      <w:r>
        <w:rPr>
          <w:sz w:val="28"/>
        </w:rPr>
        <w:t>ную окраску, бледнеют при надавливании. Делятся в зависимости от размеров на розеолы (до 1см) и эритемы (от 1 до 5 см и более). Появляются при сифилисе, дерматитах, токсидермии... Невоспалительные пятна обусловлены расширением сосудов или нарушением прониц</w:t>
      </w:r>
      <w:r>
        <w:rPr>
          <w:sz w:val="28"/>
        </w:rPr>
        <w:t xml:space="preserve">аемости их стенок, не изменяют окраски при витропрессии. Стойкое расширение сосудов в виде сосудистых звёздочек (телеангиэктазии) или синюшных </w:t>
      </w:r>
      <w:r>
        <w:rPr>
          <w:sz w:val="28"/>
        </w:rPr>
        <w:lastRenderedPageBreak/>
        <w:t xml:space="preserve">древовидно ветвящихся жилок (ливедо) встречается при диффузных заболеваниях соединительной ткани. Выделяют также </w:t>
      </w:r>
      <w:r>
        <w:rPr>
          <w:sz w:val="28"/>
        </w:rPr>
        <w:t>невоспалительные геморрагические пятна, не исчезающие при надавливании, обусловленные отложением гемосидерина ("синяк"). В зависимости от размеров выделяют петехии (точечные геморрагии), пурпуру (до 1см), вибицес (полосовидные, линейные), экхимозы (крпные,</w:t>
      </w:r>
      <w:r>
        <w:rPr>
          <w:sz w:val="28"/>
        </w:rPr>
        <w:t xml:space="preserve"> неправильных очертаний). </w:t>
      </w:r>
      <w:r>
        <w:rPr>
          <w:i/>
          <w:sz w:val="28"/>
        </w:rPr>
        <w:t>Пигментные</w:t>
      </w:r>
      <w:r>
        <w:rPr>
          <w:sz w:val="28"/>
        </w:rPr>
        <w:t xml:space="preserve"> пятна появляются при изменении содержания меланина в коже. При избытке говорят о гиперпигментации, при недостатке -  о гипо- или депигментации. </w:t>
      </w:r>
      <w:r>
        <w:rPr>
          <w:i/>
          <w:sz w:val="28"/>
        </w:rPr>
        <w:t>Искусственные</w:t>
      </w:r>
      <w:r>
        <w:rPr>
          <w:sz w:val="28"/>
        </w:rPr>
        <w:t xml:space="preserve"> пятна представляют собой окрашивание кожи в результате отложе</w:t>
      </w:r>
      <w:r>
        <w:rPr>
          <w:sz w:val="28"/>
        </w:rPr>
        <w:t>ния в ней нерастворимых красящих веществ.</w:t>
      </w:r>
    </w:p>
    <w:p w14:paraId="31655AC1" w14:textId="77777777" w:rsidR="00000000" w:rsidRDefault="00F356C4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b/>
          <w:i/>
          <w:sz w:val="28"/>
        </w:rPr>
      </w:pPr>
      <w:r>
        <w:rPr>
          <w:b/>
          <w:sz w:val="28"/>
        </w:rPr>
        <w:t>Узелок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(papula) - </w:t>
      </w:r>
      <w:r>
        <w:rPr>
          <w:sz w:val="28"/>
        </w:rPr>
        <w:t>первичный бесполостной морфологический элемент, характеризующийся изменением окраски кожи, её рельефа, консистенции и разрешающийся  бесследно. По глубине залегания выделяют папулы эпидермальные(п</w:t>
      </w:r>
      <w:r>
        <w:rPr>
          <w:sz w:val="28"/>
        </w:rPr>
        <w:t>лоские бородавки), дермальные(папулёзные сифилиды) и эпидермодермальные (папулы при псориазе, атопическом дерматите). Узелки могут быть воспалительного и невоспалительного характера</w:t>
      </w:r>
    </w:p>
    <w:p w14:paraId="1857630D" w14:textId="77777777" w:rsidR="00000000" w:rsidRDefault="00F356C4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b/>
          <w:i/>
          <w:sz w:val="28"/>
        </w:rPr>
      </w:pPr>
      <w:r>
        <w:rPr>
          <w:b/>
          <w:sz w:val="28"/>
        </w:rPr>
        <w:t>Бугорок</w:t>
      </w:r>
      <w:r>
        <w:rPr>
          <w:sz w:val="28"/>
        </w:rPr>
        <w:t xml:space="preserve"> (</w:t>
      </w:r>
      <w:r>
        <w:rPr>
          <w:sz w:val="28"/>
          <w:lang w:val="en-US"/>
        </w:rPr>
        <w:t>tuberculum)</w:t>
      </w:r>
      <w:r>
        <w:rPr>
          <w:sz w:val="28"/>
        </w:rPr>
        <w:t xml:space="preserve"> - первичный бесполостной инфильтративный морфологичес</w:t>
      </w:r>
      <w:r>
        <w:rPr>
          <w:sz w:val="28"/>
        </w:rPr>
        <w:t>кий элемент, залегающий глубоко в дерме, небольшого размера (от 0.5 до 1 см ). Характеризующийся изменением окраски кожи,её рельефа и консистенции. Формируется в основном в сетчатом слое дермы за счёт образования инфекционной гранулёмы. Бугорки наблюдаются</w:t>
      </w:r>
      <w:r>
        <w:rPr>
          <w:sz w:val="28"/>
        </w:rPr>
        <w:t xml:space="preserve"> при лейшманиозе, третичном сифилисе, лепре и др.</w:t>
      </w:r>
    </w:p>
    <w:p w14:paraId="6B7FA164" w14:textId="77777777" w:rsidR="00000000" w:rsidRDefault="00F356C4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b/>
          <w:i/>
          <w:sz w:val="28"/>
        </w:rPr>
      </w:pPr>
      <w:r>
        <w:rPr>
          <w:b/>
          <w:sz w:val="28"/>
        </w:rPr>
        <w:lastRenderedPageBreak/>
        <w:t>Узел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(nodus) - </w:t>
      </w:r>
      <w:r>
        <w:rPr>
          <w:sz w:val="28"/>
        </w:rPr>
        <w:t>первичный бесполостной инфильтративный морфологический элемент, залегающий глубоко в дерме и гиподерме и имеющий большие размеры (от 2 до 10 см). Различают узлы воспалительные (сифилитические</w:t>
      </w:r>
      <w:r>
        <w:rPr>
          <w:sz w:val="28"/>
        </w:rPr>
        <w:t xml:space="preserve"> гуммы) и невоспалительные, образующиеся в результате отложения в коже продуктов обмена (ксантомы и др.) или злокачественных пролиферативных процессов (лимфома).</w:t>
      </w:r>
    </w:p>
    <w:p w14:paraId="1A5F77F6" w14:textId="77777777" w:rsidR="00000000" w:rsidRDefault="00F356C4">
      <w:pPr>
        <w:spacing w:line="360" w:lineRule="auto"/>
        <w:ind w:left="567"/>
        <w:jc w:val="both"/>
        <w:rPr>
          <w:b/>
          <w:i/>
          <w:sz w:val="28"/>
        </w:rPr>
      </w:pPr>
    </w:p>
    <w:p w14:paraId="5B89CAF1" w14:textId="77777777" w:rsidR="00000000" w:rsidRDefault="00F356C4">
      <w:pPr>
        <w:spacing w:line="360" w:lineRule="auto"/>
        <w:ind w:left="567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Вторичные морфологические элементы.</w:t>
      </w:r>
    </w:p>
    <w:p w14:paraId="503B70B1" w14:textId="77777777" w:rsidR="00000000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>Гипо- и гиперпигментация</w:t>
      </w:r>
      <w:r>
        <w:rPr>
          <w:sz w:val="28"/>
        </w:rPr>
        <w:t xml:space="preserve"> (</w:t>
      </w:r>
      <w:r>
        <w:rPr>
          <w:sz w:val="28"/>
          <w:lang w:val="en-US"/>
        </w:rPr>
        <w:t>hypo- hyperpigmentatio)</w:t>
      </w:r>
      <w:r>
        <w:rPr>
          <w:sz w:val="28"/>
        </w:rPr>
        <w:t xml:space="preserve"> может б</w:t>
      </w:r>
      <w:r>
        <w:rPr>
          <w:sz w:val="28"/>
        </w:rPr>
        <w:t>ыть вторичным морфологическим элементом в случае её появления на месте рассосавшихся первичных элементов</w:t>
      </w:r>
    </w:p>
    <w:p w14:paraId="135F1AC8" w14:textId="77777777" w:rsidR="00000000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>Трещина</w:t>
      </w:r>
      <w:r>
        <w:rPr>
          <w:sz w:val="28"/>
        </w:rPr>
        <w:t xml:space="preserve"> (</w:t>
      </w:r>
      <w:r>
        <w:rPr>
          <w:sz w:val="28"/>
          <w:lang w:val="en-US"/>
        </w:rPr>
        <w:t>fissura)</w:t>
      </w:r>
      <w:r>
        <w:rPr>
          <w:sz w:val="28"/>
        </w:rPr>
        <w:t xml:space="preserve"> - вторичный морфологический элемент, представляющий собой линейное нарушение целостности кожного покрова. Разделяют поверхностные (в </w:t>
      </w:r>
      <w:r>
        <w:rPr>
          <w:sz w:val="28"/>
        </w:rPr>
        <w:t>пределах эпидермиса, эпителизируются и регрессируют бесследно) и глубокие (локализованы в пределах эпидермиса и дермы, нередко кровоточат с образованием геморрагических корок)</w:t>
      </w:r>
    </w:p>
    <w:p w14:paraId="42933463" w14:textId="77777777" w:rsidR="00000000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>Экскориация</w:t>
      </w:r>
      <w:r>
        <w:rPr>
          <w:sz w:val="28"/>
        </w:rPr>
        <w:t xml:space="preserve"> (</w:t>
      </w:r>
      <w:r>
        <w:rPr>
          <w:sz w:val="28"/>
          <w:lang w:val="en-US"/>
        </w:rPr>
        <w:t xml:space="preserve">excoriatio, </w:t>
      </w:r>
      <w:r>
        <w:rPr>
          <w:sz w:val="28"/>
        </w:rPr>
        <w:t>ссадина) проявляется нарушением целостности кожного пок</w:t>
      </w:r>
      <w:r>
        <w:rPr>
          <w:sz w:val="28"/>
        </w:rPr>
        <w:t>рова в результате механического повреждения при травмах и расчёсах. Часто регрессируют бесследно.</w:t>
      </w:r>
    </w:p>
    <w:p w14:paraId="244D899E" w14:textId="77777777" w:rsidR="00000000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 xml:space="preserve">Эрозия </w:t>
      </w:r>
      <w:r>
        <w:rPr>
          <w:sz w:val="28"/>
        </w:rPr>
        <w:t>(</w:t>
      </w:r>
      <w:r>
        <w:rPr>
          <w:sz w:val="28"/>
          <w:lang w:val="en-US"/>
        </w:rPr>
        <w:t>erosio)</w:t>
      </w:r>
      <w:r>
        <w:rPr>
          <w:sz w:val="28"/>
        </w:rPr>
        <w:t xml:space="preserve"> - возникает при вскрытии первичных полостных элементов и представляют собой нарушение целостности кожного покрова или слизистой оболочки в пре</w:t>
      </w:r>
      <w:r>
        <w:rPr>
          <w:sz w:val="28"/>
        </w:rPr>
        <w:t>делах эпидермиса. Регресс эрозий происходит путём эпителизации, и заканчивается бесследно.</w:t>
      </w:r>
    </w:p>
    <w:p w14:paraId="4DA52918" w14:textId="77777777" w:rsidR="00000000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lastRenderedPageBreak/>
        <w:t>Язва</w:t>
      </w:r>
      <w:r>
        <w:rPr>
          <w:sz w:val="28"/>
        </w:rPr>
        <w:t xml:space="preserve"> (</w:t>
      </w:r>
      <w:r>
        <w:rPr>
          <w:sz w:val="28"/>
          <w:lang w:val="en-US"/>
        </w:rPr>
        <w:t>ulcus)</w:t>
      </w:r>
      <w:r>
        <w:rPr>
          <w:sz w:val="28"/>
        </w:rPr>
        <w:t xml:space="preserve"> - нарушение целостности кожного покрова в пределах соединительнотканного слоя дермы, а иногда и подлежащих тканей. Возникает при вскрытии бугорко, узлов</w:t>
      </w:r>
      <w:r>
        <w:rPr>
          <w:sz w:val="28"/>
        </w:rPr>
        <w:t xml:space="preserve"> и пустул. В язве выделяют дно и края. Дно бывает гладким (твердый шанкр) или неровным (хроническая язвенная пиодермия), покрытым разнообразным отделяемым. Края бывают подрытыми, отвесными, блюдцеобразными.</w:t>
      </w:r>
    </w:p>
    <w:p w14:paraId="54266E7C" w14:textId="77777777" w:rsidR="00000000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>Чешуйка</w:t>
      </w:r>
      <w:r>
        <w:rPr>
          <w:sz w:val="28"/>
        </w:rPr>
        <w:t xml:space="preserve"> </w:t>
      </w:r>
      <w:r>
        <w:rPr>
          <w:sz w:val="28"/>
          <w:lang w:val="en-US"/>
        </w:rPr>
        <w:t>(sqama)</w:t>
      </w:r>
      <w:r>
        <w:rPr>
          <w:sz w:val="28"/>
        </w:rPr>
        <w:t xml:space="preserve"> - представляет собой отторгнувшие</w:t>
      </w:r>
      <w:r>
        <w:rPr>
          <w:sz w:val="28"/>
        </w:rPr>
        <w:t>ся роговые пластины, формирующие шелушение. Физиологическое шелушение происходит постоянно и незаметно. При патологических процессах (гиперкератоз, панкератоз) шелушение приобретает более выраженный характер. В зависимости от размера чешуек выделяот шелуше</w:t>
      </w:r>
      <w:r>
        <w:rPr>
          <w:sz w:val="28"/>
        </w:rPr>
        <w:t>ния отрубевидное (мелкие чешуйки при лишае, руброфитии), пластинчатое (более крупные при псориазе), крупнопластинчатое (чешуйки отторгаются пластами).</w:t>
      </w:r>
    </w:p>
    <w:p w14:paraId="6169730C" w14:textId="77777777" w:rsidR="00000000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 xml:space="preserve">Корка </w:t>
      </w:r>
      <w:r>
        <w:rPr>
          <w:sz w:val="28"/>
          <w:lang w:val="en-US"/>
        </w:rPr>
        <w:t xml:space="preserve">(crusta) - </w:t>
      </w:r>
      <w:r>
        <w:rPr>
          <w:sz w:val="28"/>
        </w:rPr>
        <w:t>возникает при ссыхании содержимого пузырьков, пузырей, гнойничков. В зависимости от эксс</w:t>
      </w:r>
      <w:r>
        <w:rPr>
          <w:sz w:val="28"/>
        </w:rPr>
        <w:t>удата корки могут быть серозными, геморрагическими, гнойными или смешанными. Форма корок чаще неправильная, хотя и соответствует контурам первичных высыпаний.</w:t>
      </w:r>
    </w:p>
    <w:p w14:paraId="256F71B2" w14:textId="77777777" w:rsidR="00000000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>Рубец</w:t>
      </w:r>
      <w:r>
        <w:rPr>
          <w:sz w:val="28"/>
        </w:rPr>
        <w:t xml:space="preserve"> (</w:t>
      </w:r>
      <w:r>
        <w:rPr>
          <w:sz w:val="28"/>
          <w:lang w:val="en-US"/>
        </w:rPr>
        <w:t xml:space="preserve">cicatrix) - </w:t>
      </w:r>
      <w:r>
        <w:rPr>
          <w:sz w:val="28"/>
        </w:rPr>
        <w:t>возникает при заживлении язв, бугорков, узлов, глубоких пустул. Представлен но</w:t>
      </w:r>
      <w:r>
        <w:rPr>
          <w:sz w:val="28"/>
        </w:rPr>
        <w:t>вообразованной грубоволокнистой соеденительной тканью. В пределах рубца отсутствуют придатки кожи (волосы, железы) эпидермис гладкий блестящий, иногда имеет вид папиросной бумаги. Цвет свежих рубцов красный, затем пигментированный, в исходе - белый.</w:t>
      </w:r>
    </w:p>
    <w:p w14:paraId="3F698771" w14:textId="77777777" w:rsidR="00000000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lastRenderedPageBreak/>
        <w:t>Лихени</w:t>
      </w:r>
      <w:r>
        <w:rPr>
          <w:b/>
          <w:sz w:val="28"/>
        </w:rPr>
        <w:t>фикация</w:t>
      </w:r>
      <w:r>
        <w:rPr>
          <w:sz w:val="28"/>
        </w:rPr>
        <w:t xml:space="preserve"> (</w:t>
      </w:r>
      <w:r>
        <w:rPr>
          <w:sz w:val="28"/>
          <w:lang w:val="en-US"/>
        </w:rPr>
        <w:t>lichenizatio,</w:t>
      </w:r>
      <w:r>
        <w:rPr>
          <w:sz w:val="28"/>
        </w:rPr>
        <w:t xml:space="preserve"> лихенизация) характеризуется утолщением, уплотнением кожи за счёт папулёзной инфильтрации, усилением кожного рисунка. Кожа в таких случаях напоминает шагреневую. Лихенификация нередко формируются при упорных зудящих дерматозах, прояв</w:t>
      </w:r>
      <w:r>
        <w:rPr>
          <w:sz w:val="28"/>
        </w:rPr>
        <w:t>ляющихся папулёзными эффлоресценциями.</w:t>
      </w:r>
    </w:p>
    <w:p w14:paraId="4E7DC25B" w14:textId="77777777" w:rsidR="00F356C4" w:rsidRDefault="00F356C4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</w:rPr>
      </w:pPr>
      <w:r>
        <w:rPr>
          <w:b/>
          <w:sz w:val="28"/>
        </w:rPr>
        <w:t>Вегетация</w:t>
      </w:r>
      <w:r>
        <w:rPr>
          <w:sz w:val="28"/>
        </w:rPr>
        <w:t xml:space="preserve"> </w:t>
      </w:r>
      <w:r>
        <w:rPr>
          <w:sz w:val="28"/>
          <w:lang w:val="en-US"/>
        </w:rPr>
        <w:t>(vegetatio)</w:t>
      </w:r>
      <w:r>
        <w:rPr>
          <w:sz w:val="28"/>
        </w:rPr>
        <w:t xml:space="preserve"> характеризуется разрастанием сосочкового слоя дермы, имеет ворсинчатый вид, напоминающий цветную капусту. Вегетации нередко возникают на дне эрозивно-язвенных дефектов при вегетирующей пузырчатке</w:t>
      </w:r>
      <w:r>
        <w:rPr>
          <w:sz w:val="28"/>
        </w:rPr>
        <w:t>, на поверхности первичных папуллёзных высыпаний при остроконечных кандиломах.</w:t>
      </w:r>
    </w:p>
    <w:sectPr w:rsidR="00F356C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3B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5838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9"/>
    <w:rsid w:val="00774FC9"/>
    <w:rsid w:val="00F3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E747A"/>
  <w15:chartTrackingRefBased/>
  <w15:docId w15:val="{8D3128C9-6ACF-4B87-B789-3B4A663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right"/>
    </w:pPr>
    <w:rPr>
      <w:sz w:val="32"/>
    </w:rPr>
  </w:style>
  <w:style w:type="paragraph" w:styleId="20">
    <w:name w:val="Body Text 2"/>
    <w:basedOn w:val="a"/>
    <w:semiHidden/>
    <w:pPr>
      <w:spacing w:line="360" w:lineRule="auto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Igor</cp:lastModifiedBy>
  <cp:revision>2</cp:revision>
  <dcterms:created xsi:type="dcterms:W3CDTF">2024-11-01T08:29:00Z</dcterms:created>
  <dcterms:modified xsi:type="dcterms:W3CDTF">2024-11-01T08:29:00Z</dcterms:modified>
</cp:coreProperties>
</file>