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ФЕДЕРАЛЬНОЕ АГЕНТСТВО ПО ОБРАЗОВАНИЮ</w:t>
      </w: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Государственное образовательное учреждение</w:t>
      </w: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"Нижегородский государственный университет им.Н.И. Лобачевского"</w:t>
      </w: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социальных наук</w:t>
      </w: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Специальность 030301.65 "Психология"</w:t>
      </w:r>
    </w:p>
    <w:p w:rsidR="00000000" w:rsidRDefault="00D6173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КУР</w:t>
      </w:r>
      <w:r>
        <w:rPr>
          <w:b/>
          <w:bCs/>
          <w:noProof/>
          <w:sz w:val="28"/>
          <w:szCs w:val="28"/>
          <w:lang w:val="ru-RU"/>
        </w:rPr>
        <w:t>СОВАЯ РАБОТА №1</w:t>
      </w:r>
    </w:p>
    <w:p w:rsidR="00000000" w:rsidRDefault="00D6173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"Музыкальная терапия: проблемы и перспективы"</w:t>
      </w: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Выполнила: студент 2 курса, группы 221-П,</w:t>
      </w:r>
    </w:p>
    <w:p w:rsidR="00000000" w:rsidRDefault="00D6173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Алясева Елена Алексеевна.</w:t>
      </w:r>
    </w:p>
    <w:p w:rsidR="00000000" w:rsidRDefault="00D6173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Преподаватель: Радченко Г.С.</w:t>
      </w: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Нижний Новгород</w:t>
      </w:r>
    </w:p>
    <w:p w:rsidR="00000000" w:rsidRDefault="00D617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6173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D6173C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D6173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D6173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Часть 1. История развития музыкальной терапии</w:t>
      </w:r>
    </w:p>
    <w:p w:rsidR="00000000" w:rsidRDefault="00D6173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Час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ть 2. Процесс музыкальной терапии, используемые техники</w:t>
      </w:r>
    </w:p>
    <w:p w:rsidR="00000000" w:rsidRDefault="00D6173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Часть 3. Виды и основные направления современной музыкальной терапии</w:t>
      </w:r>
    </w:p>
    <w:p w:rsidR="00000000" w:rsidRDefault="00D6173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Часть 4. Современные исследования музыкальной терапии в России</w:t>
      </w:r>
    </w:p>
    <w:p w:rsidR="00000000" w:rsidRDefault="00D6173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Часть 5. Перспективы развития и дальнейшего изучения МТ</w:t>
      </w:r>
    </w:p>
    <w:p w:rsidR="00000000" w:rsidRDefault="00D6173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:rsidR="00000000" w:rsidRDefault="00D6173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к литературы</w:t>
      </w:r>
    </w:p>
    <w:p w:rsidR="00000000" w:rsidRDefault="00D6173C">
      <w:pPr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D6173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Введение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6173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Лечение посредством музыки получило название </w:t>
      </w:r>
      <w:r>
        <w:rPr>
          <w:b/>
          <w:bCs/>
          <w:color w:val="000000"/>
          <w:sz w:val="28"/>
          <w:szCs w:val="28"/>
          <w:lang w:val="ru-RU"/>
        </w:rPr>
        <w:t>музыкотерапии</w:t>
      </w:r>
      <w:r>
        <w:rPr>
          <w:color w:val="000000"/>
          <w:sz w:val="28"/>
          <w:szCs w:val="28"/>
          <w:lang w:val="ru-RU"/>
        </w:rPr>
        <w:t xml:space="preserve">. Музыкальная терапия представляет собой систему психосоматической регуляции функций организма человека с помощью музыкально-акустических воздействий. (Шушарджан С.В. 1998) </w:t>
      </w:r>
      <w:r>
        <w:rPr>
          <w:color w:val="000000"/>
          <w:sz w:val="28"/>
          <w:szCs w:val="28"/>
          <w:lang w:val="ru-RU"/>
        </w:rPr>
        <w:t>Преимуществом данного вида лечения является комплексное воздействие на организм посредством слухового, биорезонансного, вибротактильного факторов.</w:t>
      </w:r>
    </w:p>
    <w:p w:rsidR="00000000" w:rsidRDefault="00D6173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 "музыкотерапия" имеет греко-латинское происхождение и в переводе означает "лечение музыкой". Существуе</w:t>
      </w:r>
      <w:r>
        <w:rPr>
          <w:color w:val="000000"/>
          <w:sz w:val="28"/>
          <w:szCs w:val="28"/>
          <w:lang w:val="ru-RU"/>
        </w:rPr>
        <w:t>т много определений понятия "музыкотерапия". Значительная часть ученых считают музыкотерапию вспомогательным средством психотерапии &lt;https://ru.wikipedia.org/wiki/%D0%9F%D1%81%D0%B8%D1%85%D0%BE%D1%82%D0%B5%D1%80%D0%B0%D0%BF%D0%B8%D1%8F&gt;, средством специфич</w:t>
      </w:r>
      <w:r>
        <w:rPr>
          <w:color w:val="000000"/>
          <w:sz w:val="28"/>
          <w:szCs w:val="28"/>
          <w:lang w:val="ru-RU"/>
        </w:rPr>
        <w:t>еской подготовки пациентов к использованию сложных терапевтических методов. Другие авторы определяют музыкотерапию как:</w:t>
      </w:r>
    </w:p>
    <w:p w:rsidR="00000000" w:rsidRDefault="00D6173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Контролируемое использование музыки &lt;https://ru.wikipedia.org/wiki/%D0%9C%D1%83%D0%B7%D1%8B%D0%BA%D0%B0&gt; в лечении &lt;https://ru.wikiped</w:t>
      </w:r>
      <w:r>
        <w:rPr>
          <w:color w:val="000000"/>
          <w:sz w:val="28"/>
          <w:szCs w:val="28"/>
          <w:lang w:val="ru-RU"/>
        </w:rPr>
        <w:t>ia.org/wiki/%D0%A2%D0%B5%D1%80%D0%B0%D0%BF%D0%B8%D1%8F_(%D0%BB%D0%B5%D1%87%D0%B5%D0%BD%D0%B8%D0%B5)&gt;, реабилитации &lt;https://ru.wikipedia.org/wiki/%D0%A0%D0%B5%D0%B0%D0%B1%D0%B8%D0%BB%D0%B8%D1%82%D0%B0%D1%86%D0%B8%D1%8F&gt;, образовании и воспитании детей и вз</w:t>
      </w:r>
      <w:r>
        <w:rPr>
          <w:color w:val="000000"/>
          <w:sz w:val="28"/>
          <w:szCs w:val="28"/>
          <w:lang w:val="ru-RU"/>
        </w:rPr>
        <w:t>рослых, страдающих от соматических &lt;https://ru.wikipedia.org/wiki/%D0%A1%D0%BE%D0%BC%D0%B0%D1%82%D0%B8%D1%87%D0%B5%D1%81%D0%BA%D0%BE%D0%B5_%D0%B7%D0%B0%D0%B1%D0%BE%D0%BB%D0%B5%D0%B2%D0%B0%D0%BD%D0%B8%D0%B5&gt; и психических заболеваний (Ворожцова О.А. 2004)</w:t>
      </w:r>
    </w:p>
    <w:p w:rsidR="00000000" w:rsidRDefault="00D6173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Системное использование музыки для лечения физиологических и психосоциальных аспектов болезни или расстройства (Брусиловский Л.С. 2003, Любан-Плоцца Б., Побережная Г., Белов О. 2002)</w:t>
      </w:r>
    </w:p>
    <w:p w:rsidR="00000000" w:rsidRDefault="00D6173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Средство оптимизации творческих сил и педагогико-воспитательной работы</w:t>
      </w:r>
      <w:r>
        <w:rPr>
          <w:color w:val="000000"/>
          <w:sz w:val="28"/>
          <w:szCs w:val="28"/>
          <w:lang w:val="ru-RU"/>
        </w:rPr>
        <w:t xml:space="preserve"> (Шошина Ж. О 1984)</w:t>
      </w:r>
    </w:p>
    <w:p w:rsidR="00000000" w:rsidRDefault="00D6173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Музыкотерапия в целом развивается как интегративная дисциплина на стыке нейрофизиологии &lt;https://ru.wikipedia.org/wiki/%D0%9D%D0%B5%D0%B9%D1%80%D0%BE%D1%84%D0%B8%D0%B7%D0%B8%D0%BE%D0%BB%D0%BE%D0%B3%D0%B8%D1%8F&gt;, психологии &lt;https://ru.w</w:t>
      </w:r>
      <w:r>
        <w:rPr>
          <w:color w:val="000000"/>
          <w:sz w:val="28"/>
          <w:szCs w:val="28"/>
          <w:lang w:val="ru-RU"/>
        </w:rPr>
        <w:t>ikipedia.org/wiki/%D0%9F%D1%81%D0%B8%D1%85%D0%BE%D0%BB%D0%BE%D0%B3%D0%B8%D1%8F&gt;, рефлексологии &lt;https://ru.wikipedia.org/wiki/%D0%A0%D0%B5%D1%84%D0%BB%D0%B5%D0%BA%D1%81%D0%BE%D0%BB%D0%BE%D0%B3%D0%B8%D1%8F_(%D0%BF%D1%81%D0%B8%D1%85%D0%BE%D0%BB%D0%BE%D0%B3%D</w:t>
      </w:r>
      <w:r>
        <w:rPr>
          <w:color w:val="000000"/>
          <w:sz w:val="28"/>
          <w:szCs w:val="28"/>
          <w:lang w:val="ru-RU"/>
        </w:rPr>
        <w:t>0%B8%D1%8F)&gt;, музыкальной психологии &lt;https://ru.wikipedia.org/wiki/%D0%9C%D1%83%D0%B7%D1%8B%D0%BA%D0%B0%D0%BB%D1%8C%D0%BD%D0%B0%D1%8F_%D0%BF%D1%81%D0%B8%D1%85%D0%BE%D0%BB%D0%BE%D0%B3%D0%B8%D1%8F&gt;, музыковедения и др. Она всё более утверждается в статусе у</w:t>
      </w:r>
      <w:r>
        <w:rPr>
          <w:color w:val="000000"/>
          <w:sz w:val="28"/>
          <w:szCs w:val="28"/>
          <w:lang w:val="ru-RU"/>
        </w:rPr>
        <w:t>ниверсальной воспитательной системы, способной оптимизировать процесс личностного развития человека &lt;https://ru.wikipedia.org/wiki/%D0%9B%D0%B8%D1%87%D0%BD%D0%BE%D1%81%D1%82%D0%BD%D1%8B%D0%B9_%D1%80%D0%BE%D1%81%D1%82&gt; в сложных условиях современной обществ</w:t>
      </w:r>
      <w:r>
        <w:rPr>
          <w:color w:val="000000"/>
          <w:sz w:val="28"/>
          <w:szCs w:val="28"/>
          <w:lang w:val="ru-RU"/>
        </w:rPr>
        <w:t>енной жизни.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работы: Изучить само явление музыкальной терапии, определить проблемы, найти перспективы развития.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Провести обзор литературных источников на тему музыкальной терапии и выделить основные ее направления.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Определить проблемы музыкоте</w:t>
      </w:r>
      <w:r>
        <w:rPr>
          <w:color w:val="000000"/>
          <w:sz w:val="28"/>
          <w:szCs w:val="28"/>
          <w:lang w:val="ru-RU"/>
        </w:rPr>
        <w:t>рапии.</w:t>
      </w:r>
    </w:p>
    <w:p w:rsidR="00000000" w:rsidRDefault="00D6173C">
      <w:pPr>
        <w:spacing w:line="360" w:lineRule="auto"/>
        <w:ind w:firstLine="709"/>
        <w:jc w:val="both"/>
        <w:rPr>
          <w:smallCap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Предположить перспективы развития музыкальной терапии в России</w:t>
      </w:r>
      <w:r>
        <w:rPr>
          <w:smallCaps/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000000" w:rsidRDefault="00D6173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Часть 1. История развития музыкальной терапии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6173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Общеизвестно, что идентификация психогенных факторов в развитии заболеваний является показанием к назначению психотерапевтических меропр</w:t>
      </w:r>
      <w:r>
        <w:rPr>
          <w:color w:val="000000"/>
          <w:sz w:val="28"/>
          <w:szCs w:val="28"/>
          <w:lang w:val="ru-RU"/>
        </w:rPr>
        <w:t xml:space="preserve">иятий (Карвасарский Б.Д. (ред. ), 2006). В то же время открытыми остаются вопросы поиска методов, в той или иной степени объединяющих влияние на ментальный, психический и физический уровень существования человека и позволяющих, таким образом, осуществлять </w:t>
      </w:r>
      <w:r>
        <w:rPr>
          <w:color w:val="000000"/>
          <w:sz w:val="28"/>
          <w:szCs w:val="28"/>
          <w:lang w:val="ru-RU"/>
        </w:rPr>
        <w:t>индивидуальную психосоматическую гармонизацию личности с позиций целостного организма. Вместе с тем, неизменно актуальной является проблема не только научного обоснования, но и практического внедрения в деятельность учреждений здравоохранения указанных мет</w:t>
      </w:r>
      <w:r>
        <w:rPr>
          <w:color w:val="000000"/>
          <w:sz w:val="28"/>
          <w:szCs w:val="28"/>
          <w:lang w:val="ru-RU"/>
        </w:rPr>
        <w:t>одов. Последние имели бы своей целью выполнять роль как превентивной реабилитации на этапах отсутствия каких-либо структурных патологических изменений ("настройка" организма на донозологическом этапе), так и дополнительного или самостоятельного вида терапи</w:t>
      </w:r>
      <w:r>
        <w:rPr>
          <w:color w:val="000000"/>
          <w:sz w:val="28"/>
          <w:szCs w:val="28"/>
          <w:lang w:val="ru-RU"/>
        </w:rPr>
        <w:t>и при наличии заболеваний.</w:t>
      </w:r>
    </w:p>
    <w:p w:rsidR="00000000" w:rsidRDefault="00D6173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Указанная проблематика применима к такому виду оздоровительной практики, как музыкальная терапия (МТ). В соответствии с классификацией, предложенной Национальным центром комплементарной и альтернативной медицины Национального инс</w:t>
      </w:r>
      <w:r>
        <w:rPr>
          <w:color w:val="000000"/>
          <w:sz w:val="28"/>
          <w:szCs w:val="28"/>
          <w:lang w:val="ru-RU"/>
        </w:rPr>
        <w:t xml:space="preserve">титута здоровья США, МТ относится к группе телесно-ментальных влияний и энергетической медицине (звукотерапия) в равной степени (Hawks J.H., Moyad M.A., 2003), что подчеркивает целостность указанного метода. Таким образом, является актуальным рассмотрение </w:t>
      </w:r>
      <w:r>
        <w:rPr>
          <w:color w:val="000000"/>
          <w:sz w:val="28"/>
          <w:szCs w:val="28"/>
          <w:lang w:val="ru-RU"/>
        </w:rPr>
        <w:t>МТ с позиций поиска эффективных, рентабельных и легко воспроизводимых технологий оздоровления.</w:t>
      </w:r>
    </w:p>
    <w:p w:rsidR="00000000" w:rsidRDefault="00D6173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историческом плане феномен музыки всегда был тесно связан с мировоззренческими представлениями человека. "Музыкально-гносеологическая" деятельность была обусло</w:t>
      </w:r>
      <w:r>
        <w:rPr>
          <w:color w:val="000000"/>
          <w:sz w:val="28"/>
          <w:szCs w:val="28"/>
          <w:lang w:val="ru-RU"/>
        </w:rPr>
        <w:t>влена глубинной внутренней потребностью познания мира, самого себя, своего места в мире, стремлением найти точку опоры в виде закона гармонии, объясняющего целесообразность переживаемых внешних и внутренних состояний (Дашак А., 2003; Клюев А.С., 2010).</w:t>
      </w:r>
    </w:p>
    <w:p w:rsidR="00000000" w:rsidRDefault="00D6173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Сви</w:t>
      </w:r>
      <w:r>
        <w:rPr>
          <w:color w:val="000000"/>
          <w:sz w:val="28"/>
          <w:szCs w:val="28"/>
          <w:lang w:val="ru-RU"/>
        </w:rPr>
        <w:t>детельства о лечении звуком и музыкой относятся к доисторическому прошлому. В Древнем Китае иероглиф, обозначающий музыку, обозначал также радость и благополучие. Ведические ученые Древней Индии и философы школы Пифагора в классической Греции рассматривали</w:t>
      </w:r>
      <w:r>
        <w:rPr>
          <w:color w:val="000000"/>
          <w:sz w:val="28"/>
          <w:szCs w:val="28"/>
          <w:lang w:val="ru-RU"/>
        </w:rPr>
        <w:t xml:space="preserve"> все физические формы как проявление музыки. Космология и музыкальная теория развивались на параллельных принципах, лежащих в основе разработки и изготовления музыкальных инструментов, сочинения музыки, ее исполнения и отношения к ней слушателя (Бреле-Руэф</w:t>
      </w:r>
      <w:r>
        <w:rPr>
          <w:color w:val="000000"/>
          <w:sz w:val="28"/>
          <w:szCs w:val="28"/>
          <w:lang w:val="ru-RU"/>
        </w:rPr>
        <w:t xml:space="preserve"> К., 1995). Согласно древним доктринам жизнь и здоровье зависят от непрерывного спектра отношений и гармонических связей, объединяющих тело и сознание с обществом и природным миром. Эти же земные гармоники и отношения, аналоги звука и музыки, воспринималис</w:t>
      </w:r>
      <w:r>
        <w:rPr>
          <w:color w:val="000000"/>
          <w:sz w:val="28"/>
          <w:szCs w:val="28"/>
          <w:lang w:val="ru-RU"/>
        </w:rPr>
        <w:t>ь как эхо или резонанс космической музыки. При этом отражение в земных звуках божественных законов гармонии отождествлялось с возможностью облегчения страданий, исцеления, оздоровления (Голдмен Д., 2003; Шабутін С.В., 2006). В Древней Греции и Риме музыка,</w:t>
      </w:r>
      <w:r>
        <w:rPr>
          <w:color w:val="000000"/>
          <w:sz w:val="28"/>
          <w:szCs w:val="28"/>
          <w:lang w:val="ru-RU"/>
        </w:rPr>
        <w:t xml:space="preserve"> несущая подобное гармоничное начало, тщательно отбиралась для сохранения здоровья, чистоты и твердости характера (Дьюхерст-Мэддок О., 1998; Петрушин В.И., 2000).</w:t>
      </w:r>
    </w:p>
    <w:p w:rsidR="00000000" w:rsidRDefault="00D6173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Тема музыки как метафоры божественного порядка и очарования пронизывает мистическую литератур</w:t>
      </w:r>
      <w:r>
        <w:rPr>
          <w:color w:val="000000"/>
          <w:sz w:val="28"/>
          <w:szCs w:val="28"/>
          <w:lang w:val="ru-RU"/>
        </w:rPr>
        <w:t>у иудаизма, христианства, ислама и гностицизма. В средневековой Европе искусство музыки трактовалось, прежде всего, как средство морально-религиозного воспитания. Фома Аквинский утверждал, что суть специфики прекрасного состоит в "успокоении" желаний при е</w:t>
      </w:r>
      <w:r>
        <w:rPr>
          <w:color w:val="000000"/>
          <w:sz w:val="28"/>
          <w:szCs w:val="28"/>
          <w:lang w:val="ru-RU"/>
        </w:rPr>
        <w:t>го созерцании или постижении: прекрасное - завершенно, оно имеет числовую гармонию (пифагорейство). Показательным для характеристики отношения к музыкальному искусству в эпоху Возрождения и Нового времени являются высказывания теологов. В частности, М. Лют</w:t>
      </w:r>
      <w:r>
        <w:rPr>
          <w:color w:val="000000"/>
          <w:sz w:val="28"/>
          <w:szCs w:val="28"/>
          <w:lang w:val="ru-RU"/>
        </w:rPr>
        <w:t xml:space="preserve">ер отмечал, что музыка "одна после теологии способна дать то, что дает лишь теология, то есть покой и радость души". Сатирик Ф. Рабле, драматург В. Шекспир, композиторы Ф. Салинас и Дж. Царлино - в числе тех, кто поднимал вопрос о саногенетическом влиянии </w:t>
      </w:r>
      <w:r>
        <w:rPr>
          <w:color w:val="000000"/>
          <w:sz w:val="28"/>
          <w:szCs w:val="28"/>
          <w:lang w:val="ru-RU"/>
        </w:rPr>
        <w:t>музыки как механизма гармонизации души с окружающим и внутренним миром (Драганчук В., 2010). Видный представитель музыкального искусства эпохи барокко Г.Ф. Гендель указывал на то, что не хочет развлекать слушателей своей музыкой - он хочет "сделать их лучш</w:t>
      </w:r>
      <w:r>
        <w:rPr>
          <w:color w:val="000000"/>
          <w:sz w:val="28"/>
          <w:szCs w:val="28"/>
          <w:lang w:val="ru-RU"/>
        </w:rPr>
        <w:t>е" (Дьюхерст-Мэддок О., 1998).</w:t>
      </w:r>
    </w:p>
    <w:p w:rsidR="00000000" w:rsidRDefault="00D6173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XVII-XVIII ст. начинается развитие научной мысли о применении музыки с терапевтической целью ("ятромузыка").А. Кирхер стал автором механистической теории, суть которой состояла в том, что музыка, вызывая физические и химиче</w:t>
      </w:r>
      <w:r>
        <w:rPr>
          <w:color w:val="000000"/>
          <w:sz w:val="28"/>
          <w:szCs w:val="28"/>
          <w:lang w:val="ru-RU"/>
        </w:rPr>
        <w:t xml:space="preserve">ские процессы в организме, способствует оздоровлению. В одной из работ мыслителя - "Phonurgia nova" (1673) - выдвинуты идеи, подобные теории о гармонии сфер: musica mundana создает гармонию небесных тел, в то время как musica humana призвана согласовывать </w:t>
      </w:r>
      <w:r>
        <w:rPr>
          <w:color w:val="000000"/>
          <w:sz w:val="28"/>
          <w:szCs w:val="28"/>
          <w:lang w:val="ru-RU"/>
        </w:rPr>
        <w:t>душу и тело человека. Представитель немецкой школы МТ XX в.Х. Швабе отмечает прогрессивные для того времени высказывания о МТ Е. Никола, который "расценивал лечебное влияние музыки как психическую реакцию, которая, в нашем понимании, вызывает физиологическ</w:t>
      </w:r>
      <w:r>
        <w:rPr>
          <w:color w:val="000000"/>
          <w:sz w:val="28"/>
          <w:szCs w:val="28"/>
          <w:lang w:val="ru-RU"/>
        </w:rPr>
        <w:t>ие реакции саногенеза по типу катарсиса" (Драганчук В., 2010).</w:t>
      </w:r>
    </w:p>
    <w:p w:rsidR="00000000" w:rsidRDefault="00D6173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XIX в. физиологическое воздействие музыки стали изучать научным методом, измеряя ее влияние на частоту сердечного ритма, дыхание, артериальное давление. В конце XIX в. в Великобритании оформи</w:t>
      </w:r>
      <w:r>
        <w:rPr>
          <w:color w:val="000000"/>
          <w:sz w:val="28"/>
          <w:szCs w:val="28"/>
          <w:lang w:val="ru-RU"/>
        </w:rPr>
        <w:t>лась традиция использования музыки в комплексе оздоровительных технологий. В XX в. в США, в странах Европы и в России МТ стала профессиональной специализацией (Шушарджан С.В., 2005а).</w:t>
      </w:r>
    </w:p>
    <w:p w:rsidR="00000000" w:rsidRDefault="00D6173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звук рассматривается как динамический фактор регуляции</w:t>
      </w:r>
      <w:r>
        <w:rPr>
          <w:color w:val="000000"/>
          <w:sz w:val="28"/>
          <w:szCs w:val="28"/>
          <w:lang w:val="ru-RU"/>
        </w:rPr>
        <w:t xml:space="preserve"> саногенеза. При этом частота, тембр, громкость музыкальных тонов указываются в качестве биологически активных параметров воздействия, а музыка, написанная в соответствии с законами гармонии, выполняет роль целенаправленного контролируемого вызова для подд</w:t>
      </w:r>
      <w:r>
        <w:rPr>
          <w:color w:val="000000"/>
          <w:sz w:val="28"/>
          <w:szCs w:val="28"/>
          <w:lang w:val="ru-RU"/>
        </w:rPr>
        <w:t>ержания в организме антистрессорных реакций активации (Самсонова Г.О., 2006). Среди многообразия физиологических реакций в ответ на воздействия музыкой отмечают кардиоваскулярные, респираторные, гормональные, ментальные, а также ускорение нейротрансмиссии,</w:t>
      </w:r>
      <w:r>
        <w:rPr>
          <w:color w:val="000000"/>
          <w:sz w:val="28"/>
          <w:szCs w:val="28"/>
          <w:lang w:val="ru-RU"/>
        </w:rPr>
        <w:t xml:space="preserve"> модуляцию гормональной активности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Möckel</w:t>
      </w:r>
      <w:r>
        <w:rPr>
          <w:color w:val="000000"/>
          <w:sz w:val="28"/>
          <w:szCs w:val="28"/>
          <w:lang w:val="ru-RU"/>
        </w:rPr>
        <w:t xml:space="preserve"> M. et al., 1994; Krout R. E., 2007; Fukui H., Toyoshima K., 2008). "Музыка "соприкасается" с нашими органами чувств намного раньше, чем любой другой возбудитель. Информация, получаемая через слуховые рецепторы, ок</w:t>
      </w:r>
      <w:r>
        <w:rPr>
          <w:color w:val="000000"/>
          <w:sz w:val="28"/>
          <w:szCs w:val="28"/>
          <w:lang w:val="ru-RU"/>
        </w:rPr>
        <w:t>азывается наиболее значимой. Она мобилизует нейроны и приводит к возникновению четких ощущений, а вместе с тем и реакции на ощущения в виде эмоций и чувств", - отмечает Г.Г. Декер-Фойгт (2003). В исследованиях, посвященных изучению влияния различных раздра</w:t>
      </w:r>
      <w:r>
        <w:rPr>
          <w:color w:val="000000"/>
          <w:sz w:val="28"/>
          <w:szCs w:val="28"/>
          <w:lang w:val="ru-RU"/>
        </w:rPr>
        <w:t>жений на органы чувств, выявлено, что наиболее сильное воздействие на эмоции при наиболее длительном периоде адаптации оказывают звуковые стимулы (Декер-Фойгт Г.Г., 2003). А.А. Томатис показал, что слышание - всего лишь один аспект гораздо большего, динами</w:t>
      </w:r>
      <w:r>
        <w:rPr>
          <w:color w:val="000000"/>
          <w:sz w:val="28"/>
          <w:szCs w:val="28"/>
          <w:lang w:val="ru-RU"/>
        </w:rPr>
        <w:t>ческого процесса, который заключается не только в восприятии звуков, пространственной координации, но и в нейроиммуноэндокринной модуляции в ответ на активацию лимбических структур. Тезис о том, что голос человека является индикатором здоровья, также получ</w:t>
      </w:r>
      <w:r>
        <w:rPr>
          <w:color w:val="000000"/>
          <w:sz w:val="28"/>
          <w:szCs w:val="28"/>
          <w:lang w:val="ru-RU"/>
        </w:rPr>
        <w:t>ил свое экспериментальное подтверждение в серии исследований А.А. Томатиса, показавшего прямую связь между диапазоном слухового восприятия человека, диапазоном вибраций его голоса и уровнем его здоровья (Кэмпбелл Д Дж., 1999). По-видимому, указанные особен</w:t>
      </w:r>
      <w:r>
        <w:rPr>
          <w:color w:val="000000"/>
          <w:sz w:val="28"/>
          <w:szCs w:val="28"/>
          <w:lang w:val="ru-RU"/>
        </w:rPr>
        <w:t>ности влияния акустических сигналов на психологический и соматический компоненты составляют основу психосоматической гармонизации, "настройки" тонких граней целостного организма.</w:t>
      </w:r>
    </w:p>
    <w:p w:rsidR="00000000" w:rsidRDefault="00D6173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Часть 2. Процесс музыкальной терапии, используемые техники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Музыка обладает </w:t>
      </w:r>
      <w:r>
        <w:rPr>
          <w:color w:val="000000"/>
          <w:sz w:val="28"/>
          <w:szCs w:val="28"/>
          <w:lang w:val="ru-RU"/>
        </w:rPr>
        <w:t>терапевтическим эффектом по своей природе. Поэтому так популярны волонтёрские выступления в холлах больниц и хосписов. Именно поэтому мы включаем музыку для того, чтобы расслабиться или, наоборот, взбодриться. Выходя с концерта классической музыки, мы чувс</w:t>
      </w:r>
      <w:r>
        <w:rPr>
          <w:color w:val="000000"/>
          <w:sz w:val="28"/>
          <w:szCs w:val="28"/>
          <w:lang w:val="ru-RU"/>
        </w:rPr>
        <w:t>твуем себя обновлёнными, отдохнувшими, полными новой энергии. Но всё же всё это - ещё не музыкальная терапия.</w:t>
      </w:r>
    </w:p>
    <w:p w:rsidR="00000000" w:rsidRDefault="00D6173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частыми показаниями к назначению МТ являются: функциональные заболевания нервной системы, неврозы, неврастения, переутомление, бессонница</w:t>
      </w:r>
      <w:r>
        <w:rPr>
          <w:color w:val="000000"/>
          <w:sz w:val="28"/>
          <w:szCs w:val="28"/>
          <w:lang w:val="ru-RU"/>
        </w:rPr>
        <w:t>; некоторые психические заболевания; в том числе дефензивные психопатии, малопрогредиентно-шизофренические расстройства и др.; заболевания сердечно-сосудистой системы, гипертоническая болезнь, вегетативные дисфункции, ишемическая болезнь сердца и др.; забо</w:t>
      </w:r>
      <w:r>
        <w:rPr>
          <w:color w:val="000000"/>
          <w:sz w:val="28"/>
          <w:szCs w:val="28"/>
          <w:lang w:val="ru-RU"/>
        </w:rPr>
        <w:t>левания желудочно-кишечного тракта: гастрит, спастический колит, язвенная болезнь желудка и др.; заболевания органов дыхания, в том числе бронхиальная астма, хронические бронхиты и др.; заболевания мочеполовой системы; болевые синдромы; синдром Альцгеймера</w:t>
      </w:r>
      <w:r>
        <w:rPr>
          <w:color w:val="000000"/>
          <w:sz w:val="28"/>
          <w:szCs w:val="28"/>
          <w:lang w:val="ru-RU"/>
        </w:rPr>
        <w:t xml:space="preserve">; аутизм, отставание в развитии, заикание; функциональные нарушения микроциркуляции и гемодинамики внутренних органов; снижение неспецифической резистентности и резервных возможностей организма (Wigram T. et al., 2002; Шушарджан С.В., 2005а;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Tüpker</w:t>
      </w:r>
      <w:r>
        <w:rPr>
          <w:color w:val="000000"/>
          <w:sz w:val="28"/>
          <w:szCs w:val="28"/>
          <w:lang w:val="ru-RU"/>
        </w:rPr>
        <w:t xml:space="preserve"> R., 200</w:t>
      </w:r>
      <w:r>
        <w:rPr>
          <w:color w:val="000000"/>
          <w:sz w:val="28"/>
          <w:szCs w:val="28"/>
          <w:lang w:val="ru-RU"/>
        </w:rPr>
        <w:t>8). При наличии показаний МТ назначается без ограничений возраста и пола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музыкальной терапии всегда есть целевая ориентация: музыка, в разных видах, применяется в терапии для того, чтобы эффективно работать над целями, которые ставятся при начале терапии</w:t>
      </w:r>
      <w:r>
        <w:rPr>
          <w:color w:val="000000"/>
          <w:sz w:val="28"/>
          <w:szCs w:val="28"/>
          <w:lang w:val="ru-RU"/>
        </w:rPr>
        <w:t>. Цели эти уникальны и зависят от потребностей клиента или группы. При этом эти цели не являются музыкальными (например, "научиться играть прелюдию Баха", "улучшить вокальную интонацию" и т.п.): именно этим музыкальная терапия отличается от музыкального об</w:t>
      </w:r>
      <w:r>
        <w:rPr>
          <w:color w:val="000000"/>
          <w:sz w:val="28"/>
          <w:szCs w:val="28"/>
          <w:lang w:val="ru-RU"/>
        </w:rPr>
        <w:t>разования (хотя музыко-терапевтический сеанс может проходить и, например, в форме урока вокала - в случае, когда целью является преодоление социофобии пациента или оптимизация его респираторной функции). (Davis, Gfeller, Thaut, 2008).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Анализируя музыкальны</w:t>
      </w:r>
      <w:r>
        <w:rPr>
          <w:color w:val="000000"/>
          <w:sz w:val="28"/>
          <w:szCs w:val="28"/>
          <w:lang w:val="ru-RU"/>
        </w:rPr>
        <w:t>е реакции клиента, музыкальный терапевт оценивает (диагностирует) его психоэмоциональное и физическое состояние, его социальные и коммуникативные навыки, уровень умственного развития. После этого музыкальный терапевт планирует индивидуальные и групповые се</w:t>
      </w:r>
      <w:r>
        <w:rPr>
          <w:color w:val="000000"/>
          <w:sz w:val="28"/>
          <w:szCs w:val="28"/>
          <w:lang w:val="ru-RU"/>
        </w:rPr>
        <w:t>ансы терапии, в зависимости от потребностей клиентов. Вот некоторые из техник, которые могут использоваться в терапии: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импровизация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прослушивание специально подобранной музыки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написание песен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обсуждение текстов песен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музыкальные игры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рисование </w:t>
      </w:r>
      <w:r>
        <w:rPr>
          <w:color w:val="000000"/>
          <w:sz w:val="28"/>
          <w:szCs w:val="28"/>
          <w:lang w:val="ru-RU"/>
        </w:rPr>
        <w:t>под музыку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медитация под музыку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обучение посредством музыки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структурированные музыкальные упражнения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музыкальное выступление (клиента или пациента)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Разные техники эффективнее для работы разными группами населения. Её выбор также зависит от музыкаль</w:t>
      </w:r>
      <w:r>
        <w:rPr>
          <w:color w:val="000000"/>
          <w:sz w:val="28"/>
          <w:szCs w:val="28"/>
          <w:lang w:val="ru-RU"/>
        </w:rPr>
        <w:t>ных навыков самого терапевта, его подхода к терапии, опыта, терапевтической интуиции и технических возможностей (например, от наличия или отсутствия определённых инструментов).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Музыкальный терапевт часто работает в составе многопрофильной команды специалис</w:t>
      </w:r>
      <w:r>
        <w:rPr>
          <w:color w:val="000000"/>
          <w:sz w:val="28"/>
          <w:szCs w:val="28"/>
          <w:lang w:val="ru-RU"/>
        </w:rPr>
        <w:t>тов и участвует в формировании индивидуальных планов лечебно-оздоровительных мероприятий (или, в специальном образовании, индивидуальных учебных планов). Работая в команде или индивидуально, музыкальный терапевт осуществляет периодическую оценку успешности</w:t>
      </w:r>
      <w:r>
        <w:rPr>
          <w:color w:val="000000"/>
          <w:sz w:val="28"/>
          <w:szCs w:val="28"/>
          <w:lang w:val="ru-RU"/>
        </w:rPr>
        <w:t xml:space="preserve"> терапевтического вмешательства; при необходимости, меняет стратегии терапии, добиваясь большей эффективности; а также документирует процесс терапии. (Davis, Gfeller, Thaut, 2010).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Вопределении, предложенном Всемирной федерацией музыкальной терапии (1996),</w:t>
      </w:r>
      <w:r>
        <w:rPr>
          <w:color w:val="000000"/>
          <w:sz w:val="28"/>
          <w:szCs w:val="28"/>
          <w:lang w:val="ru-RU"/>
        </w:rPr>
        <w:t xml:space="preserve"> указаны основные направления применения МТ: "Использование музыки и/или ее музыкальных элементов (звук, ритм, мелодия и гармония) врачом-музыкотерапевтом и пациентом или группой в процессе, предназначенном облегчать и развивать коммуникацию, отношения, са</w:t>
      </w:r>
      <w:r>
        <w:rPr>
          <w:color w:val="000000"/>
          <w:sz w:val="28"/>
          <w:szCs w:val="28"/>
          <w:lang w:val="ru-RU"/>
        </w:rPr>
        <w:t>мовыражение и организацию (физические, эмоциональные, умственные, социальные и познавательные), развивать потенциальные возможности и развивать или восстанавливать функции индивидуума так, чтобы он мог достичь лучшей внутри - и/или межличностной интеграции</w:t>
      </w:r>
      <w:r>
        <w:rPr>
          <w:color w:val="000000"/>
          <w:sz w:val="28"/>
          <w:szCs w:val="28"/>
          <w:lang w:val="ru-RU"/>
        </w:rPr>
        <w:t xml:space="preserve"> и, следовательно, лучшего качества жизни" (Wigram T., 2002).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МТ в Великобритании и США связано с концепцией профилактической медицины. Первый учебный курс МТ был разработан J. Alvin, основательницей Британской ассоциации музыкальной терапии. M. P</w:t>
      </w:r>
      <w:r>
        <w:rPr>
          <w:color w:val="000000"/>
          <w:sz w:val="28"/>
          <w:szCs w:val="28"/>
          <w:lang w:val="ru-RU"/>
        </w:rPr>
        <w:t>ristley была разработана система аналитической МТ, соединяющей методы музыкотерапии с индивидуальной психотерапевтической коррекцией. Метод МТ-практики, представленный N. Nordoff и C. Robbins, основывался на достижении максимальной социализации детей с огр</w:t>
      </w:r>
      <w:r>
        <w:rPr>
          <w:color w:val="000000"/>
          <w:sz w:val="28"/>
          <w:szCs w:val="28"/>
          <w:lang w:val="ru-RU"/>
        </w:rPr>
        <w:t>аниченными возможностями. Авторы предложили использовать как индивидуальные, так и групповые формы работы, считая, что "в самой природе музыки заложено и глубоко личное, и широкое социальное применение". Основой метода стала музыкальная импровизация - одна</w:t>
      </w:r>
      <w:r>
        <w:rPr>
          <w:color w:val="000000"/>
          <w:sz w:val="28"/>
          <w:szCs w:val="28"/>
          <w:lang w:val="ru-RU"/>
        </w:rPr>
        <w:t xml:space="preserve"> из наиболее эффективных форм психотерапевтического воздействия в атмосфере спонтанного сотворчества терапевта и пациента (Самсонова Г.О., 2009). Среди особенностей скандинавской школы МТ отмечают коллективную импровизацию, несущую, кроме эстетических ценн</w:t>
      </w:r>
      <w:r>
        <w:rPr>
          <w:color w:val="000000"/>
          <w:sz w:val="28"/>
          <w:szCs w:val="28"/>
          <w:lang w:val="ru-RU"/>
        </w:rPr>
        <w:t>остей, функцию выравнивания социальных ролей в объединяющей звуковой среде (Петрушин В.И., 2000). Другие направления МТ в скандинавских странах представлены виброакустической МТ - "музыкальное купание" (Wigram T., Dileo C., 1997), системной и экологической</w:t>
      </w:r>
      <w:r>
        <w:rPr>
          <w:color w:val="000000"/>
          <w:sz w:val="28"/>
          <w:szCs w:val="28"/>
          <w:lang w:val="ru-RU"/>
        </w:rPr>
        <w:t xml:space="preserve"> моделями МТ, методом интерактивного общения с помощью исполнения, методикой поиска связей между социальными процессами и популярными музыкальными жанрами. В Центре арттерапии в Бирмингеме (Birmingham Centre for Arts Therapies, BCAT) основными методами явл</w:t>
      </w:r>
      <w:r>
        <w:rPr>
          <w:color w:val="000000"/>
          <w:sz w:val="28"/>
          <w:szCs w:val="28"/>
          <w:lang w:val="ru-RU"/>
        </w:rPr>
        <w:t xml:space="preserve">яются вокальная импровизация, написание и исполнение песен, групповая импровизация и рецептивная МТ. Kinderzentrum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München,</w:t>
      </w:r>
      <w:r>
        <w:rPr>
          <w:color w:val="000000"/>
          <w:sz w:val="28"/>
          <w:szCs w:val="28"/>
          <w:lang w:val="ru-RU"/>
        </w:rPr>
        <w:t xml:space="preserve"> один из крупнейших детских оздоровительных центров Германии, применяет МТ на основе оркестровой системы К. Орфа для детей с ограниче</w:t>
      </w:r>
      <w:r>
        <w:rPr>
          <w:color w:val="000000"/>
          <w:sz w:val="28"/>
          <w:szCs w:val="28"/>
          <w:lang w:val="ru-RU"/>
        </w:rPr>
        <w:t>нными физическими и психическими возможностями, а также с неврологическими и физическими дисфункциями. В университете Магдебург-Штендаль в учебном курсе "Социально-педагогическая реабилитация с помощью музыки" профессор T. Wosch описывает активную группову</w:t>
      </w:r>
      <w:r>
        <w:rPr>
          <w:color w:val="000000"/>
          <w:sz w:val="28"/>
          <w:szCs w:val="28"/>
          <w:lang w:val="ru-RU"/>
        </w:rPr>
        <w:t>ю МТ (AGMT). Она практикуется во многих странах - США, Канаде, странах Западной и Восточной Европы при работе с детьми с ограниченными физическими возможностями, а также в клинике психосоматических нарушений (Самсонова Г.О., 2009). В рамках проекта междуна</w:t>
      </w:r>
      <w:r>
        <w:rPr>
          <w:color w:val="000000"/>
          <w:sz w:val="28"/>
          <w:szCs w:val="28"/>
          <w:lang w:val="ru-RU"/>
        </w:rPr>
        <w:t>родного сотрудничества с Университетом прикладных наук Вюрцбурга, Швайнфурта и Бергенским университетом в Запорожском национальном университе (Украина) указанная программа профессора T. Wosch стала основой одноименного курса, направленного на подготовку сп</w:t>
      </w:r>
      <w:r>
        <w:rPr>
          <w:color w:val="000000"/>
          <w:sz w:val="28"/>
          <w:szCs w:val="28"/>
          <w:lang w:val="ru-RU"/>
        </w:rPr>
        <w:t>ециалистов в сфере психологии и социальной работы.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японском центре Yamacha программа развития коммуникативных возможностей с помощью МТ рассчитана на людей молодого возраста, пострадавших от психологического давления. Терапевтическая цель подобных заняти</w:t>
      </w:r>
      <w:r>
        <w:rPr>
          <w:color w:val="000000"/>
          <w:sz w:val="28"/>
          <w:szCs w:val="28"/>
          <w:lang w:val="ru-RU"/>
        </w:rPr>
        <w:t>й - социализация, терпимость по отношению к другому. Проводится музыкальная коррекция с аутичными детьми. МТ в Индии имеет древние культурные традиции. В настоящее время широко исследуется терапевтический потенциал индийской музыки, основанной на уникально</w:t>
      </w:r>
      <w:r>
        <w:rPr>
          <w:color w:val="000000"/>
          <w:sz w:val="28"/>
          <w:szCs w:val="28"/>
          <w:lang w:val="ru-RU"/>
        </w:rPr>
        <w:t>й ладовой системе индийской раги. МТ Индии, представляемая как раздел профилактической медицины, ориентирована на устранение беспокойства, возвращение пациента к внутренней целостности и миру с самим собой (ведическая музыка, нада-йога) (Самсонова Г.О., 20</w:t>
      </w:r>
      <w:r>
        <w:rPr>
          <w:color w:val="000000"/>
          <w:sz w:val="28"/>
          <w:szCs w:val="28"/>
          <w:lang w:val="ru-RU"/>
        </w:rPr>
        <w:t>07).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Основой методики С.В. Шушарджана (2005а) является древнекитайское учение о пяти звуках (пентатонике), соответствующих пяти первоэлементам, а также определенным органам человека, вследствие чего воздействие того или иного звука на определенный орган и </w:t>
      </w:r>
      <w:r>
        <w:rPr>
          <w:color w:val="000000"/>
          <w:sz w:val="28"/>
          <w:szCs w:val="28"/>
          <w:lang w:val="ru-RU"/>
        </w:rPr>
        <w:t>производит оздоровительный эффект. Энергоинформационная МТ Р. Блаво основана на древнеиндийском учении о семи чакрах - энергетических центрах человека, отвечающих за здоровье органов, находящихся в их "зоне влияния". Воздействием на эти чакры специально по</w:t>
      </w:r>
      <w:r>
        <w:rPr>
          <w:color w:val="000000"/>
          <w:sz w:val="28"/>
          <w:szCs w:val="28"/>
          <w:lang w:val="ru-RU"/>
        </w:rPr>
        <w:t>добранными музыкой, цветом и ароматом и осуществляется, согласно Р. Блаво, музыкотерапевтическая работа (Блаво Р., 2003).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современных позиций функции музыкального терапевта заключаются в проведении сеансов МТ, основываясь на предварительно изученных данн</w:t>
      </w:r>
      <w:r>
        <w:rPr>
          <w:color w:val="000000"/>
          <w:sz w:val="28"/>
          <w:szCs w:val="28"/>
          <w:lang w:val="ru-RU"/>
        </w:rPr>
        <w:t xml:space="preserve">ых клинического диагноза, ориентируясь на физические, эмоциональные, социальные и психологические потребности пациента (Wigram T., 2002;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Tüpker</w:t>
      </w:r>
      <w:r>
        <w:rPr>
          <w:color w:val="000000"/>
          <w:sz w:val="28"/>
          <w:szCs w:val="28"/>
          <w:lang w:val="ru-RU"/>
        </w:rPr>
        <w:t xml:space="preserve"> R., 2008). Таким образом, оздоровление с помощью музыки являетcя системным процессом интерактивного сотрудничест</w:t>
      </w:r>
      <w:r>
        <w:rPr>
          <w:color w:val="000000"/>
          <w:sz w:val="28"/>
          <w:szCs w:val="28"/>
          <w:lang w:val="ru-RU"/>
        </w:rPr>
        <w:t>ва. Пациенты вовлекаются в разнообразные формы работы, включая прослушивание лечебной инструментальной музыки, движения под музыку, импровизацию и лечебное пение. В целом, МТ - это систематическое использование музыки с целью достижения немузыкального резу</w:t>
      </w:r>
      <w:r>
        <w:rPr>
          <w:color w:val="000000"/>
          <w:sz w:val="28"/>
          <w:szCs w:val="28"/>
          <w:lang w:val="ru-RU"/>
        </w:rPr>
        <w:t>льтата, когда музыка применяется для коррекции физических, психологических, когнитивных и социальных функций (Aldridge D., 2000; Шушарджан С.В., 2005</w:t>
      </w:r>
      <w:r>
        <w:rPr>
          <w:i/>
          <w:iCs/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>; Grocke D., Wigram T., 2007; Butterton M., 2008; Самсонова Г.О., 2009).</w:t>
      </w:r>
    </w:p>
    <w:p w:rsidR="00000000" w:rsidRDefault="00D6173C">
      <w:pPr>
        <w:spacing w:line="360" w:lineRule="auto"/>
        <w:ind w:firstLine="709"/>
        <w:jc w:val="both"/>
        <w:rPr>
          <w:smallCaps/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музыкальная терапия диагностика п</w:t>
      </w:r>
      <w:r>
        <w:rPr>
          <w:color w:val="FFFFFF"/>
          <w:sz w:val="28"/>
          <w:szCs w:val="28"/>
          <w:lang w:val="ru-RU"/>
        </w:rPr>
        <w:t>сихоэмоциональный</w:t>
      </w:r>
    </w:p>
    <w:p w:rsidR="00000000" w:rsidRDefault="00D6173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Часть 3. Виды и основные направления современной музыкальной терапии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современной музыкотерапии традиционно выделяют 3 "отрасли" (</w:t>
      </w:r>
      <w:r>
        <w:rPr>
          <w:color w:val="000000"/>
          <w:sz w:val="28"/>
          <w:szCs w:val="28"/>
          <w:lang w:val="en-US"/>
        </w:rPr>
        <w:t>OCRM</w:t>
      </w:r>
      <w:r>
        <w:rPr>
          <w:color w:val="000000"/>
          <w:sz w:val="28"/>
          <w:szCs w:val="28"/>
          <w:lang w:val="ru-RU"/>
        </w:rPr>
        <w:t>) (или вида):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клиническая МТ;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оздоровительная МТ;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экспериментальная МТ.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  <w:t>Клиническая МТ зани</w:t>
      </w:r>
      <w:r>
        <w:rPr>
          <w:color w:val="000000"/>
          <w:sz w:val="28"/>
          <w:szCs w:val="28"/>
          <w:lang w:val="ru-RU"/>
        </w:rPr>
        <w:t>мается вопросами лечения различных психосоматических нарушений, устранением патологических синдромов, восстановлением нарушенных жизненно важных функций после перенесенных заболеваний.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Оздоровительная МТ используется для активизации резервных возможност</w:t>
      </w:r>
      <w:r>
        <w:rPr>
          <w:color w:val="000000"/>
          <w:sz w:val="28"/>
          <w:szCs w:val="28"/>
          <w:lang w:val="ru-RU"/>
        </w:rPr>
        <w:t>ей человека, снятия нервного перенапряжения и утомления, для повышения работоспособности, социальной адаптации, развития психических и интеллектуальных способностей, общего оздоровления.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Экспериментальная МТ работает в области поиска и апробации новых му</w:t>
      </w:r>
      <w:r>
        <w:rPr>
          <w:color w:val="000000"/>
          <w:sz w:val="28"/>
          <w:szCs w:val="28"/>
          <w:lang w:val="ru-RU"/>
        </w:rPr>
        <w:t>зыкотерапевтических технологий и методик. В ее задачи входит также исследование реакций, возникающих в живых системах различного уровня в результате музыкотерапевтического воздействия (особенно перспективны исследования реакций на музыкальное воздействие к</w:t>
      </w:r>
      <w:r>
        <w:rPr>
          <w:color w:val="000000"/>
          <w:sz w:val="28"/>
          <w:szCs w:val="28"/>
          <w:lang w:val="ru-RU"/>
        </w:rPr>
        <w:t>леточных структур).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Примечание</w:t>
      </w:r>
      <w:r>
        <w:rPr>
          <w:color w:val="000000"/>
          <w:sz w:val="28"/>
          <w:szCs w:val="28"/>
          <w:lang w:val="ru-RU"/>
        </w:rPr>
        <w:t>. Специфика оздоровительной МТ в сравнении с клинической МТ (несмотря на сугубо "прикладной” терапевтический характер обеих) заключается в том, что оздоровительная МТ имеет более широкий спектр "бытования”, выходящий далеко за</w:t>
      </w:r>
      <w:r>
        <w:rPr>
          <w:color w:val="000000"/>
          <w:sz w:val="28"/>
          <w:szCs w:val="28"/>
          <w:lang w:val="ru-RU"/>
        </w:rPr>
        <w:t xml:space="preserve"> пределы только клинической сферы. /Безусловно, приведенная градация видов современной мировой музыкотерапии является во многом условной (все 3 вида тесно взаимосвязаны друг с другом и даже взаимозависимы).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Практически все существующие на сегодняшний день </w:t>
      </w:r>
      <w:r>
        <w:rPr>
          <w:color w:val="000000"/>
          <w:sz w:val="28"/>
          <w:szCs w:val="28"/>
          <w:lang w:val="ru-RU"/>
        </w:rPr>
        <w:t>методы (технологии), используемые в каждой из перечисленных выше "отраслей” МТ, универсальны, поскольку применяются в работе как с больными, так и со здоровыми людьми. (При этом сеансы могут быть групповыми и индивидуальными.)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степени учас</w:t>
      </w:r>
      <w:r>
        <w:rPr>
          <w:color w:val="000000"/>
          <w:sz w:val="28"/>
          <w:szCs w:val="28"/>
          <w:lang w:val="ru-RU"/>
        </w:rPr>
        <w:t>тия пациента в процессе лечения музыкотерапия подразделяется на ПАССИВНУЮ (рецептивную) и АКТИВНУЮ.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Направления Пассивной (рецептивной) музыкотерапии.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Пассивная (рецептивная) МТ характеризуются тем, что пациент получает музыкотерапевтический сеанс по той</w:t>
      </w:r>
      <w:r>
        <w:rPr>
          <w:color w:val="000000"/>
          <w:sz w:val="28"/>
          <w:szCs w:val="28"/>
          <w:lang w:val="ru-RU"/>
        </w:rPr>
        <w:t xml:space="preserve"> или иной технологии, не участвуя в нем активно. Т.е., находясь в определенном удобном для себя статичном положении, он пассивно получает сеанс музыкального воздействия (попросту - только слушает музыку).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3 основных направления пассивной (рецепт</w:t>
      </w:r>
      <w:r>
        <w:rPr>
          <w:color w:val="000000"/>
          <w:sz w:val="28"/>
          <w:szCs w:val="28"/>
          <w:lang w:val="ru-RU"/>
        </w:rPr>
        <w:t>ивной) МТ: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Пассивная музыкопсихотерапия (МПТ) - одно из наиболее известных и достаточно давно известных направлений, методы которого решают задачи по лечебно-коррекционному воздействию на психоэмоциональное состояние пациента;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Музыкорефлексотерапия (М</w:t>
      </w:r>
      <w:r>
        <w:rPr>
          <w:color w:val="000000"/>
          <w:sz w:val="28"/>
          <w:szCs w:val="28"/>
          <w:lang w:val="ru-RU"/>
        </w:rPr>
        <w:t>РТ) - преследует своей целью дистантное или контактное лечебное воздействие на психосоматические функции организма через точки акупунктуры;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Музыкофармакотерапия (МФТ) - новейшее направление, в которой эффективность лекарственных средств "потенцируется" о</w:t>
      </w:r>
      <w:r>
        <w:rPr>
          <w:color w:val="000000"/>
          <w:sz w:val="28"/>
          <w:szCs w:val="28"/>
          <w:lang w:val="ru-RU"/>
        </w:rPr>
        <w:t>дновременным музыкотерапевтическим воздействием.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пассивная (рецептивная) МТ играет все 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ó</w:t>
      </w:r>
      <w:r>
        <w:rPr>
          <w:color w:val="000000"/>
          <w:sz w:val="28"/>
          <w:szCs w:val="28"/>
          <w:lang w:val="ru-RU"/>
        </w:rPr>
        <w:t>льшую роль в современной мировой клинической и санаторно-курортной практике. Техническое обеспечение в виде музыкальных CD - и DVD-дисков, музыко</w:t>
      </w:r>
      <w:r>
        <w:rPr>
          <w:color w:val="000000"/>
          <w:sz w:val="28"/>
          <w:szCs w:val="28"/>
          <w:lang w:val="ru-RU"/>
        </w:rPr>
        <w:t>воспроизводящей аппаратуры, специализированных компьютерных программ позволяет врачам, психологам, медсестрам, даже не имеющим специального музыкального образования, весьма легко освоить и применять самые простые из музыкотерапевтических методик (как подсп</w:t>
      </w:r>
      <w:r>
        <w:rPr>
          <w:color w:val="000000"/>
          <w:sz w:val="28"/>
          <w:szCs w:val="28"/>
          <w:lang w:val="ru-RU"/>
        </w:rPr>
        <w:t>орье в этом - возможность прохождения специализированных учебных "экспресс”-курсов по музыкотерапии. (Б.Д. Карвасарский 2000.)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Направления активной музыкотерапии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Активная МТ предполагает непосредственное участие пациента в музыкотерапевтическом процессе </w:t>
      </w:r>
      <w:r>
        <w:rPr>
          <w:color w:val="000000"/>
          <w:sz w:val="28"/>
          <w:szCs w:val="28"/>
          <w:lang w:val="ru-RU"/>
        </w:rPr>
        <w:t>(он сам поет, играет на доступных музыкальных инструментах, выполняет другие творческие задания музыкотерапевта). К самым популярным ее направлениям относятся: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вокалотерапия;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музыкально-педагогическая реабилитация;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музыкотерапия по методу Нордоффа-Ро</w:t>
      </w:r>
      <w:r>
        <w:rPr>
          <w:color w:val="000000"/>
          <w:sz w:val="28"/>
          <w:szCs w:val="28"/>
          <w:lang w:val="ru-RU"/>
        </w:rPr>
        <w:t>ббинса;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аналитическая музыкотерапия и активная музыкопсихотерапия;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онтопсихологическая музыкотерапия по А. Монгетти (ОМТ).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Примечание. </w:t>
      </w:r>
      <w:r>
        <w:rPr>
          <w:color w:val="000000"/>
          <w:sz w:val="28"/>
          <w:szCs w:val="28"/>
          <w:lang w:val="ru-RU"/>
        </w:rPr>
        <w:t>Последние 3 метода весьма популярны именно на Западе (в Российской Федерации они практически не применяются). (</w:t>
      </w:r>
      <w:r>
        <w:rPr>
          <w:color w:val="000000"/>
          <w:sz w:val="28"/>
          <w:szCs w:val="28"/>
          <w:lang w:val="en-US"/>
        </w:rPr>
        <w:t>OCRM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Вокалотерапия (ВТ) базируется на оздоровительных свойствах классического пения и включает в себя упражнения по акустической стимуляции жизненно важных органов, а также упражнения, повышающие адаптационные и интеллектуально-эстетические способности человека</w:t>
      </w:r>
      <w:r>
        <w:rPr>
          <w:color w:val="000000"/>
          <w:sz w:val="28"/>
          <w:szCs w:val="28"/>
          <w:lang w:val="ru-RU"/>
        </w:rPr>
        <w:t>. ВТ сочетает в себе использование внутренних (вокалотренинг) и внешних (рецептивная музыкотерапия) акустических сигналов сложной ангармонической природы. Особенно эффективна вокалотерапия при лечении хронических бронхо-легочных и сердечно-сосудистых забол</w:t>
      </w:r>
      <w:r>
        <w:rPr>
          <w:color w:val="000000"/>
          <w:sz w:val="28"/>
          <w:szCs w:val="28"/>
          <w:lang w:val="ru-RU"/>
        </w:rPr>
        <w:t>еваний, при снижении иммунитета и общей сопротивляемости организма. Есть данные о пользе ВТ при синдроме Альцгеймера. (Шушарджан С.В. 1994.)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Музыкально-педагогическая реабилитация (МПР) использует с лечебно-восстановительной целью музыкально-педагогический</w:t>
      </w:r>
      <w:r>
        <w:rPr>
          <w:color w:val="000000"/>
          <w:sz w:val="28"/>
          <w:szCs w:val="28"/>
          <w:lang w:val="ru-RU"/>
        </w:rPr>
        <w:t xml:space="preserve"> процесс, который может осуществляться в виде музыкально-дидактических игр, обучения пению, игре на музыкальных инструментах, движению под музыку (ритмика, танцы, игры), прослушивания музыки. МПР преимущественно и наиболее успешно проводится с детьми, отст</w:t>
      </w:r>
      <w:r>
        <w:rPr>
          <w:color w:val="000000"/>
          <w:sz w:val="28"/>
          <w:szCs w:val="28"/>
          <w:lang w:val="ru-RU"/>
        </w:rPr>
        <w:t>ающими в развитии, с нарушениями слуха и речи.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Примечание. </w:t>
      </w:r>
      <w:r>
        <w:rPr>
          <w:color w:val="000000"/>
          <w:sz w:val="28"/>
          <w:szCs w:val="28"/>
          <w:lang w:val="ru-RU"/>
        </w:rPr>
        <w:t>Вокалотерапия и музыкально-педагогическая реабилитация как направления активной МТ разработаны и впервые внедрены в музыкотерапевтическую практику именно в Российской Федерации (по оценкам специали</w:t>
      </w:r>
      <w:r>
        <w:rPr>
          <w:color w:val="000000"/>
          <w:sz w:val="28"/>
          <w:szCs w:val="28"/>
          <w:lang w:val="ru-RU"/>
        </w:rPr>
        <w:t>стов, они отличаются оригинальностью, индивидуальным подходом к пациентам, многогранностью лечебно-восстановительных "свойств" и реально высокой эффективностью).</w:t>
      </w:r>
    </w:p>
    <w:p w:rsidR="00000000" w:rsidRDefault="00D6173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Музыкотерапия по методу Нордоффа-Роббинса создана более 40 лет назад за рубежом, и все эти г</w:t>
      </w:r>
      <w:r>
        <w:rPr>
          <w:color w:val="000000"/>
          <w:sz w:val="28"/>
          <w:szCs w:val="28"/>
          <w:lang w:val="ru-RU"/>
        </w:rPr>
        <w:t>оды данная методика достаточно широко используется в мировой музыкотерапевтической практике. В этом направлении делается акцент на уникальность роли "живой" (исполняемой "вживую” - самим музыкотерапевтом) музыки как средства коммуникации. При этом музыкоте</w:t>
      </w:r>
      <w:r>
        <w:rPr>
          <w:color w:val="000000"/>
          <w:sz w:val="28"/>
          <w:szCs w:val="28"/>
          <w:lang w:val="ru-RU"/>
        </w:rPr>
        <w:t>рапевт должен иметь навыки спонтанного лечебного музицирования и импровизации. Существуют разновидности метода для детей, подростков и взрослых. Пациенты всех уровней вовлекаются в процесс совместного с терапевтом создания музыки с помощью музыкальных инст</w:t>
      </w:r>
      <w:r>
        <w:rPr>
          <w:color w:val="000000"/>
          <w:sz w:val="28"/>
          <w:szCs w:val="28"/>
          <w:lang w:val="ru-RU"/>
        </w:rPr>
        <w:t>рументов, удобных для работы в условиях клиники. Это стимулирует межличностную коммуникацию и взаимодействие между терапевтом и пациентом. В числе показаний к применению музыкотерапии по методу Нордоффа-Роббинса - отклонения в развитии, аутизм, эмоциональн</w:t>
      </w:r>
      <w:r>
        <w:rPr>
          <w:color w:val="000000"/>
          <w:sz w:val="28"/>
          <w:szCs w:val="28"/>
          <w:lang w:val="ru-RU"/>
        </w:rPr>
        <w:t>ая нестабильность, афазия, поведенческие нарушения, сенсорный дефицит, психосоматические заболевания, внутренние болезни, психопатии. (Нордофф-Роббинс 2007)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Аналитическая музыкотерапия и активная музыкопсихотерапия также очень популярны в зарубежных страна</w:t>
      </w:r>
      <w:r>
        <w:rPr>
          <w:color w:val="000000"/>
          <w:sz w:val="28"/>
          <w:szCs w:val="28"/>
          <w:lang w:val="ru-RU"/>
        </w:rPr>
        <w:t>х и используются в первую очередь при психозах, неврозах и функциональных нарушениях. Один из специалистов в этой области M. Престли (Англия) видит возможность исследования бессознательного посредством психоанализа "звукового самовыражения" пациента, проис</w:t>
      </w:r>
      <w:r>
        <w:rPr>
          <w:color w:val="000000"/>
          <w:sz w:val="28"/>
          <w:szCs w:val="28"/>
          <w:lang w:val="ru-RU"/>
        </w:rPr>
        <w:t>ходящего в процессе совместного (вместе с музыкотерапевтом) музицирования. Здесь используется психоанализ, который ведется на основе теоретических концепций Фрейда, Адлера, Клейна, Шмольца и др. При этом в рамках музыкотерапевтического сеанса обязательно д</w:t>
      </w:r>
      <w:r>
        <w:rPr>
          <w:color w:val="000000"/>
          <w:sz w:val="28"/>
          <w:szCs w:val="28"/>
          <w:lang w:val="ru-RU"/>
        </w:rPr>
        <w:t>олжна проводиться психологическая коррекция - метод комплексного психологического воздействия на цели, мотивы и структуру поведения пациента, а также на развитие его некоторых психических функций: памяти, внимания, мышления. /Основной задачей такой психоло</w:t>
      </w:r>
      <w:r>
        <w:rPr>
          <w:color w:val="000000"/>
          <w:sz w:val="28"/>
          <w:szCs w:val="28"/>
          <w:lang w:val="ru-RU"/>
        </w:rPr>
        <w:t>гической коррекции является обучение и тренинг в освоении новых навыков поведения, общения, запоминания, в развитии дифицитарных (недостаточно развитых) психических функций. (Kiett-Cotta, 1983. Priestly M., 1975)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Онтопсихологическая музыкотерапия по А. Мон</w:t>
      </w:r>
      <w:r>
        <w:rPr>
          <w:color w:val="000000"/>
          <w:sz w:val="28"/>
          <w:szCs w:val="28"/>
          <w:lang w:val="ru-RU"/>
        </w:rPr>
        <w:t>гетти (ОМТ) - еще одно широко распространенное направление в практике музыкотерапевтов многих стран мира. Автором ОМТ является итальянец Антонио Менегетти (его именем и названо данное направление), который считает, что бессознательное представляет собой ре</w:t>
      </w:r>
      <w:r>
        <w:rPr>
          <w:color w:val="000000"/>
          <w:sz w:val="28"/>
          <w:szCs w:val="28"/>
          <w:lang w:val="ru-RU"/>
        </w:rPr>
        <w:t>альность не только психическую, но и телесную. При этом в организме человека изначально (уже с периода внутриутробного развития) заложен определенный порядок, внутренняя гармония. Этот внутренний порядок наделен особой - сугубо индивидуальной - музыкой и д</w:t>
      </w:r>
      <w:r>
        <w:rPr>
          <w:color w:val="000000"/>
          <w:sz w:val="28"/>
          <w:szCs w:val="28"/>
          <w:lang w:val="ru-RU"/>
        </w:rPr>
        <w:t>вижением. /Технические средства, использующиеся при проведении ОМТ, отличаются простотой. Как правило, ОМТ проводится с использованием ударных инструментов (чаще всего - это двойной комплект "Конга"). Музыкотерапевт выполняет функции "посредника" (при этом</w:t>
      </w:r>
      <w:r>
        <w:rPr>
          <w:color w:val="000000"/>
          <w:sz w:val="28"/>
          <w:szCs w:val="28"/>
          <w:lang w:val="ru-RU"/>
        </w:rPr>
        <w:t xml:space="preserve"> он же является и исполнителем музыки, и чутким психологом). В данном процессе нет никаких правил, которые следовало бы неукоснительно выполнять. С каждым моментом рождается новая музыка, кажущаяся спонтанной, но на деле согласующаяся (или, по крайней мере</w:t>
      </w:r>
      <w:r>
        <w:rPr>
          <w:color w:val="000000"/>
          <w:sz w:val="28"/>
          <w:szCs w:val="28"/>
          <w:lang w:val="ru-RU"/>
        </w:rPr>
        <w:t>, стремящаяся войти в согласие) с той особой - "потаенной" - внутренней гармонией пациента, которая отражает взаимодействие его тела, эмоций, состояния души, сексуальности, способности двигаться и т.д. Цель состоит в том, чтобы у пациента была максимальная</w:t>
      </w:r>
      <w:r>
        <w:rPr>
          <w:color w:val="000000"/>
          <w:sz w:val="28"/>
          <w:szCs w:val="28"/>
          <w:lang w:val="ru-RU"/>
        </w:rPr>
        <w:t xml:space="preserve"> возможность проявиться наилучшим образом и с большей любовью к себе посредством именно музыкального посыла, на который реагирует организм. И здесь одна из самых главных и, в то же время, самых сложных задач, стоящих перед музыкотерапевтом, - суметь "услыш</w:t>
      </w:r>
      <w:r>
        <w:rPr>
          <w:color w:val="000000"/>
          <w:sz w:val="28"/>
          <w:szCs w:val="28"/>
          <w:lang w:val="ru-RU"/>
        </w:rPr>
        <w:t>ать” (выявить) заветную внутреннюю гармонию пациента. ОМТ, как правило, используется в работе с физически и социально здоровыми людьми, которые самостоятельно строят свою жизнь, полны желанием "расширить" свои психоэмоциональные и духовные способности, укр</w:t>
      </w:r>
      <w:r>
        <w:rPr>
          <w:color w:val="000000"/>
          <w:sz w:val="28"/>
          <w:szCs w:val="28"/>
          <w:lang w:val="ru-RU"/>
        </w:rPr>
        <w:t>епить здоровье. (А. Лоуэн, 2000)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Примечание</w:t>
      </w:r>
      <w:r>
        <w:rPr>
          <w:color w:val="000000"/>
          <w:sz w:val="28"/>
          <w:szCs w:val="28"/>
          <w:lang w:val="ru-RU"/>
        </w:rPr>
        <w:t>. На сегодняшний день мировая официальная музыкотерапия использует около 20 различных "общепризнанных” методик. Известный немецкий музыкотерапевт Ганс-Гельмут Декер-Фойгт в своей книге "Введение в музыкотерапию" м</w:t>
      </w:r>
      <w:r>
        <w:rPr>
          <w:color w:val="000000"/>
          <w:sz w:val="28"/>
          <w:szCs w:val="28"/>
          <w:lang w:val="ru-RU"/>
        </w:rPr>
        <w:t>удро подметил: "На свете есть почти столько же видов музыкальной терапии, сколько музыкальных терапевтов”</w:t>
      </w:r>
    </w:p>
    <w:p w:rsidR="00000000" w:rsidRDefault="00D6173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Противопоказаниями к некоторым видам методик являются острые состояния, в том числе с невыясненной этиологией; общее тяжелое клиническое состояние; не</w:t>
      </w:r>
      <w:r>
        <w:rPr>
          <w:color w:val="000000"/>
          <w:sz w:val="28"/>
          <w:szCs w:val="28"/>
          <w:lang w:val="ru-RU"/>
        </w:rPr>
        <w:t>адекватность психических реакций; состояние после лапаротомий и иных полостных оперативных вмешательств (для активных методов МТ); аневризмы, особенно головной и грудной локализации (для вокалотерапии). Относительными противопоказаниями являются грыжи (пер</w:t>
      </w:r>
      <w:r>
        <w:rPr>
          <w:color w:val="000000"/>
          <w:sz w:val="28"/>
          <w:szCs w:val="28"/>
          <w:lang w:val="ru-RU"/>
        </w:rPr>
        <w:t>едней брюшной стенки и прочее - для вокалотерапии); низкая музыкальность (кроме музыкорефлексотерапии) (Шушарджан С.В., 2005а). В зависимости от диагноза и общего состояния пациента методы МТ могут применяться как самостоятельно, так и в комплексе с другим</w:t>
      </w:r>
      <w:r>
        <w:rPr>
          <w:color w:val="000000"/>
          <w:sz w:val="28"/>
          <w:szCs w:val="28"/>
          <w:lang w:val="ru-RU"/>
        </w:rPr>
        <w:t>и методами лечения.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Упрощенная классификация видов и направлений музыкотерапии.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Директор Сомнологического центра Министерства здравоохранения и социального развития РФ, профессор Московской медицинской академии им. И.М. Сеченова Яков Иосифович Левин вполне</w:t>
      </w:r>
      <w:r>
        <w:rPr>
          <w:color w:val="000000"/>
          <w:sz w:val="28"/>
          <w:szCs w:val="28"/>
          <w:lang w:val="ru-RU"/>
        </w:rPr>
        <w:t xml:space="preserve"> справедливо утверждает, что "…Всю современную мировую музыкотерапию можно условно разделить на 2 "глобальных” вида - РЕЛАКСАЦИОННАЯ и АКТИВАЦИОННАЯ МТ. Первая - расслабляет, успокаивает и служит прекрасным средством устранения последствий стресса, психиче</w:t>
      </w:r>
      <w:r>
        <w:rPr>
          <w:color w:val="000000"/>
          <w:sz w:val="28"/>
          <w:szCs w:val="28"/>
          <w:lang w:val="ru-RU"/>
        </w:rPr>
        <w:t>ского напряжения и преодоления бессонницы. Вторая - напротив, бодрит и активизирует умственную деятельность человека и физиологические процессы в его организме. "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6173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Часть 4. Современные исследования музыкальной терапии в России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отечественной статье "Музы</w:t>
      </w:r>
      <w:r>
        <w:rPr>
          <w:color w:val="000000"/>
          <w:sz w:val="28"/>
          <w:szCs w:val="28"/>
          <w:lang w:val="ru-RU"/>
        </w:rPr>
        <w:t>котерапия в комплексном лечении соматических расстройств, 2010" (Евдокимова И.А. 2010). Автором была разработана и использована комплексная методика активной музыкотерапии в одной из клиник Военно-медицинской академии. Она включала дыхательную гимнастику п</w:t>
      </w:r>
      <w:r>
        <w:rPr>
          <w:color w:val="000000"/>
          <w:sz w:val="28"/>
          <w:szCs w:val="28"/>
          <w:lang w:val="ru-RU"/>
        </w:rPr>
        <w:t>од музыку, пение, игру на детских музыкальных инструментах в сопровождении фортепиано, несложные двигательные упражнения под музыку, а также прослушивание отрывков классических музыкальных произведений. Таким образом, музыкальная психотерапия была представ</w:t>
      </w:r>
      <w:r>
        <w:rPr>
          <w:color w:val="000000"/>
          <w:sz w:val="28"/>
          <w:szCs w:val="28"/>
          <w:lang w:val="ru-RU"/>
        </w:rPr>
        <w:t>лена комплексно как сочетание различных видов музыкальной деятельности по таким основным разделам как слушание музыки, пение и исполнение с ориентацией на спонтанные и частично контролируемые формы творчества.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Музыка не содержит прямого информационного воз</w:t>
      </w:r>
      <w:r>
        <w:rPr>
          <w:color w:val="000000"/>
          <w:sz w:val="28"/>
          <w:szCs w:val="28"/>
          <w:lang w:val="ru-RU"/>
        </w:rPr>
        <w:t>действия и адресована прежде всего тем структурам личности, которые остаются интактными при "информационных" видах психотерапии. Как известно, большинство видов психотерапии опираются на вербальные формы воздействия для психотерапевтически-рассудочной рабо</w:t>
      </w:r>
      <w:r>
        <w:rPr>
          <w:color w:val="000000"/>
          <w:sz w:val="28"/>
          <w:szCs w:val="28"/>
          <w:lang w:val="ru-RU"/>
        </w:rPr>
        <w:t>ты с пациентом. Музыкальное же воздействие затрагивает эмоционально-образные пласты личности, способствует пробуждению фантазии у пациентов и помогает скорейшему выходу из неблагоприятного психоэмоционального состояния. Таким образом, данная методика через</w:t>
      </w:r>
      <w:r>
        <w:rPr>
          <w:color w:val="000000"/>
          <w:sz w:val="28"/>
          <w:szCs w:val="28"/>
          <w:lang w:val="ru-RU"/>
        </w:rPr>
        <w:t xml:space="preserve"> эмоционально-ассоциативное воздействие на пациента, с одной стороны, ведёт к раскрытию и преодолению его установок и отношений, а с другой - способствует адекватному реагированию аффективной составляющей состояния пациента. Воздействие на больного музыкой</w:t>
      </w:r>
      <w:r>
        <w:rPr>
          <w:color w:val="000000"/>
          <w:sz w:val="28"/>
          <w:szCs w:val="28"/>
          <w:lang w:val="ru-RU"/>
        </w:rPr>
        <w:t xml:space="preserve"> создаёт новую, необычную ритмически-гармоничную среду для функционирования его психики. Звук отождествляется пациентами с воздействием "сил природы". После сеансов пациенты отмечали, что чувствовали действие сеанса "всем телом". Это объясняется особенност</w:t>
      </w:r>
      <w:r>
        <w:rPr>
          <w:color w:val="000000"/>
          <w:sz w:val="28"/>
          <w:szCs w:val="28"/>
          <w:lang w:val="ru-RU"/>
        </w:rPr>
        <w:t>ью музыкального воздействия. Человек чувствует основные составляющие музыкального воздействия - мелодию, ритм, гармонию. Пациенты чувствуют звук конечностями, непосредственно реагируя на ритмически-тактовый элемент; процессами дыхания и кровообращения реаг</w:t>
      </w:r>
      <w:r>
        <w:rPr>
          <w:color w:val="000000"/>
          <w:sz w:val="28"/>
          <w:szCs w:val="28"/>
          <w:lang w:val="ru-RU"/>
        </w:rPr>
        <w:t>ирует на гармонию, а процессами, протекающими в вегетативной нервной системе и рецепторами - на мелодию. Пребывание пациента под влиянием музыки вызывает направленные, новые для больного эстетические чувства и ассоциации. Методика даёт возможность целенапр</w:t>
      </w:r>
      <w:r>
        <w:rPr>
          <w:color w:val="000000"/>
          <w:sz w:val="28"/>
          <w:szCs w:val="28"/>
          <w:lang w:val="ru-RU"/>
        </w:rPr>
        <w:t>авленного воздействия в желаемом направлении на эмоциональную сферу пациента. Ожидаемое лечебное воздействие вытекает не только из возможности невербальной и недирективной по форме выражения эмоциональной связи музыкального воздействия с больным, но и из с</w:t>
      </w:r>
      <w:r>
        <w:rPr>
          <w:color w:val="000000"/>
          <w:sz w:val="28"/>
          <w:szCs w:val="28"/>
          <w:lang w:val="ru-RU"/>
        </w:rPr>
        <w:t>пецифического его воздействия на глубинные слои личности. В результате применения авторского комплексного метода музыкальной психотерапии было достигнуто снижение выраженности негативных предпатологических психологических проявлений (по данным психологичес</w:t>
      </w:r>
      <w:r>
        <w:rPr>
          <w:color w:val="000000"/>
          <w:sz w:val="28"/>
          <w:szCs w:val="28"/>
          <w:lang w:val="ru-RU"/>
        </w:rPr>
        <w:t xml:space="preserve">ких опросников), а также позитивные сдвиги эмоционального состояния, снижение агрессивности (по данным проективных тестов). Под влиянием использованного метода психотерапии было достигнуто существенное повышение основных ситуативных показателей самооценки </w:t>
      </w:r>
      <w:r>
        <w:rPr>
          <w:color w:val="000000"/>
          <w:sz w:val="28"/>
          <w:szCs w:val="28"/>
          <w:lang w:val="ru-RU"/>
        </w:rPr>
        <w:t>(общее самочувствие, общее настроение, сон, активность, общительность). (Евдокимова И.А. 2010).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другой статье, "Информационные возможности сердца и их использование в музыкальной терапии, 2011" (Успенский В. М), автор рассмотрел возможность использования</w:t>
      </w:r>
      <w:r>
        <w:rPr>
          <w:color w:val="000000"/>
          <w:sz w:val="28"/>
          <w:szCs w:val="28"/>
          <w:lang w:val="ru-RU"/>
        </w:rPr>
        <w:t xml:space="preserve"> некоторых возможностей сердца в МТ.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Информационные возможности сердца определяются его информационной функцией. Сердце согласно проведенным исследованиям (Анисимов Б.Н., Кузнецов А. Н.) выполняет не только жизненно важную роль в обеспечении кровообращения</w:t>
      </w:r>
      <w:r>
        <w:rPr>
          <w:color w:val="000000"/>
          <w:sz w:val="28"/>
          <w:szCs w:val="28"/>
          <w:lang w:val="ru-RU"/>
        </w:rPr>
        <w:t xml:space="preserve"> в организме, но является также важным информационным органом. Изучение биофизических свойств импульсов электрической (электрокардиограмма), магнитной (магнитокардиограмма) и гидродинамической (пульсовая волна) природы, генерируемых сердцем позволило устан</w:t>
      </w:r>
      <w:r>
        <w:rPr>
          <w:color w:val="000000"/>
          <w:sz w:val="28"/>
          <w:szCs w:val="28"/>
          <w:lang w:val="ru-RU"/>
        </w:rPr>
        <w:t>овить, что они обладают свойствами сигналов, а сердце - свойствами информационного органа.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 теории информационной функции сердца разработана технология информационного анализа электрокардиосигналов, с помощью которой обнаружено, что в кардиосигнал</w:t>
      </w:r>
      <w:r>
        <w:rPr>
          <w:color w:val="000000"/>
          <w:sz w:val="28"/>
          <w:szCs w:val="28"/>
          <w:lang w:val="ru-RU"/>
        </w:rPr>
        <w:t>ах заложены программы нормы и различных заболеваний внутренних органов. Получены кодовые информационные образы, соответствующие патоморфологическим изменениям, специфичным для заболеваний внутренних органов.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Набор специфичных кодовых образов (информационны</w:t>
      </w:r>
      <w:r>
        <w:rPr>
          <w:color w:val="000000"/>
          <w:sz w:val="28"/>
          <w:szCs w:val="28"/>
          <w:lang w:val="ru-RU"/>
        </w:rPr>
        <w:t>х сущностей) заболеваний позволяет осуществлять диагностику заболеваний внутренних органов не только на конечном этапе их развития, когда могут быть жизнеопасные осложнения, а лечебные мероприятия часто мало эффективными, но и на начальном бессимптомном, д</w:t>
      </w:r>
      <w:r>
        <w:rPr>
          <w:color w:val="000000"/>
          <w:sz w:val="28"/>
          <w:szCs w:val="28"/>
          <w:lang w:val="ru-RU"/>
        </w:rPr>
        <w:t>оклиническом этапе их развития. Технология оказалась эффективна в оценке лечебного действия лекарственных препаратов и других методов лечения. При этом использовался показатель активности специфичных кодовых образов заболеваний, высокая реактивность которы</w:t>
      </w:r>
      <w:r>
        <w:rPr>
          <w:color w:val="000000"/>
          <w:sz w:val="28"/>
          <w:szCs w:val="28"/>
          <w:lang w:val="ru-RU"/>
        </w:rPr>
        <w:t>х отмечена при длительной более 15 лет апробации технологии (Анисимов Б.Н., Кузнецов А.Н.).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состояния музыкальной терапии свидетельствует о существенном прогрессе этого вида терапии в первую очередь в коррекции психоэмоционального состояния человека</w:t>
      </w:r>
      <w:r>
        <w:rPr>
          <w:color w:val="000000"/>
          <w:sz w:val="28"/>
          <w:szCs w:val="28"/>
          <w:lang w:val="ru-RU"/>
        </w:rPr>
        <w:t>. Многочисленные исследования физиологических функций человека во время прослушивания музыкальных произведений с помощью оценки состояния пульса, артериального давления, дыхания, тонуса мышц, кожно-гальванических реакций, а также функции мозга по данным эн</w:t>
      </w:r>
      <w:r>
        <w:rPr>
          <w:color w:val="000000"/>
          <w:sz w:val="28"/>
          <w:szCs w:val="28"/>
          <w:lang w:val="ru-RU"/>
        </w:rPr>
        <w:t>цефалографии свидетельствуют о гармонизации деятельности коры, подкорковых образований и вегетативной нервной системы. Определён характер лечебного воздействия на психику человека многих произведений классической музыки и способов музыкального воздействия:</w:t>
      </w:r>
      <w:r>
        <w:rPr>
          <w:color w:val="000000"/>
          <w:sz w:val="28"/>
          <w:szCs w:val="28"/>
          <w:lang w:val="ru-RU"/>
        </w:rPr>
        <w:t xml:space="preserve"> вокалотерапия, звукорефлексотерапия, цветомузыка, музыко-резонансная терапия (Успенский В.М. 2008).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наличии успехов музыкальной терапии в коррекции психоэмоционального состояния человека следует признать явное отставание в лечении заболеваний внутренн</w:t>
      </w:r>
      <w:r>
        <w:rPr>
          <w:color w:val="000000"/>
          <w:sz w:val="28"/>
          <w:szCs w:val="28"/>
          <w:lang w:val="ru-RU"/>
        </w:rPr>
        <w:t xml:space="preserve">их органов. Во-первых, до настоящего времени отсутствуют методы объективного выбора музыкальных произведений целевого лечебного воздействия при заболеваниях внутренних органов человека. Во-вторых, отсутствуют способы контроля лечебного эффекта музыкальной </w:t>
      </w:r>
      <w:r>
        <w:rPr>
          <w:color w:val="000000"/>
          <w:sz w:val="28"/>
          <w:szCs w:val="28"/>
          <w:lang w:val="ru-RU"/>
        </w:rPr>
        <w:t>терапии, а также определения показаний и противопоказаний к применению отдельных музыкальных произведений с целью лечебного воздействия при конкретных заболеваниях. (Успенский В.М. 2008).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Алгоритм исследования включал исследование состояния здоровья испыту</w:t>
      </w:r>
      <w:r>
        <w:rPr>
          <w:color w:val="000000"/>
          <w:sz w:val="28"/>
          <w:szCs w:val="28"/>
          <w:lang w:val="ru-RU"/>
        </w:rPr>
        <w:t>емого перед музицированием, сразу после него в течение 10 минут при воспоминании о трагических событиях жизни и после музицирования в течение 12 минут при воспоминании о счастливых днях своей жизни (таблица №1). За критерий достоверности принята динамика а</w:t>
      </w:r>
      <w:r>
        <w:rPr>
          <w:color w:val="000000"/>
          <w:sz w:val="28"/>
          <w:szCs w:val="28"/>
          <w:lang w:val="ru-RU"/>
        </w:rPr>
        <w:t>ктивности заболевания, превышающая 20%. (Успенский В.М. 2011)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Было доказано, что музицирование при воспоминании о трагических событиях своей жизни сопровождается достоверным повышением активности ишемической болезни сердца, гипертонической болезни, появлен</w:t>
      </w:r>
      <w:r>
        <w:rPr>
          <w:color w:val="000000"/>
          <w:sz w:val="28"/>
          <w:szCs w:val="28"/>
          <w:lang w:val="ru-RU"/>
        </w:rPr>
        <w:t>ием информационных программ язвенной болезни и сахарного диабета. Испытуемый подтвердил, что в период трагических событий, определивших характер и содержание музизирования, наблюдались жалобы, характерные для ишемической болезни сердца, гипертонической и я</w:t>
      </w:r>
      <w:r>
        <w:rPr>
          <w:color w:val="000000"/>
          <w:sz w:val="28"/>
          <w:szCs w:val="28"/>
          <w:lang w:val="ru-RU"/>
        </w:rPr>
        <w:t>звенной болезней. Напротив, музицирование при воспоминании о счастливых днях своей жизни оказало выраженное лечебное действие: достоверно снизилась активность ишемической болезни, существенно снизилась активность информационных программ гипертонической (на</w:t>
      </w:r>
      <w:r>
        <w:rPr>
          <w:color w:val="000000"/>
          <w:sz w:val="28"/>
          <w:szCs w:val="28"/>
          <w:lang w:val="ru-RU"/>
        </w:rPr>
        <w:t xml:space="preserve"> 16%) и язвенной (на 12%) болезней, на 18% - хронического гастродуоденита, однако, программа сахарного диабета осталась неизменной. (Успенский В.М. 2011)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исследования убедительно свидетельствуют о том, что музицирование оказывает выраженное сома</w:t>
      </w:r>
      <w:r>
        <w:rPr>
          <w:color w:val="000000"/>
          <w:sz w:val="28"/>
          <w:szCs w:val="28"/>
          <w:lang w:val="ru-RU"/>
        </w:rPr>
        <w:t>тическое воздействие, которое зависит от психоэмоционального и душевного переживания, определяющего характер и содержание музицирования. При этом, вероятно, музицирование не является пассивным следствием переживаний - оно в свою очередь взаимообразно усили</w:t>
      </w:r>
      <w:r>
        <w:rPr>
          <w:color w:val="000000"/>
          <w:sz w:val="28"/>
          <w:szCs w:val="28"/>
          <w:lang w:val="ru-RU"/>
        </w:rPr>
        <w:t>вает эмоциональность переживания и способствует более глубокому воспоминанию музыкантом событий, определяющих характер музицирования. Таким образом, проведенные исследования подтверждают известное мнение о том, что "чувствуем и переживаем сердцем". Действи</w:t>
      </w:r>
      <w:r>
        <w:rPr>
          <w:color w:val="000000"/>
          <w:sz w:val="28"/>
          <w:szCs w:val="28"/>
          <w:lang w:val="ru-RU"/>
        </w:rPr>
        <w:t>тельно, сердце, выполняя информационную функцию, активно реагирует в период прослушивания любимых музыкальных произведений и при музицировании. Оно генерирует кардиосигналы с информацией заболеваний различной активности. Информационные кодовые образы забол</w:t>
      </w:r>
      <w:r>
        <w:rPr>
          <w:color w:val="000000"/>
          <w:sz w:val="28"/>
          <w:szCs w:val="28"/>
          <w:lang w:val="ru-RU"/>
        </w:rPr>
        <w:t>еваний, обладая высокой специфичностью и динамичностью показателя их активности, могут использоваться в практике музыкальной терапии с целью оценки лечебного соматического эффекта при заболеваниях внутренних органов (Успенский В. М., 2011).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Исследования в </w:t>
      </w:r>
      <w:r>
        <w:rPr>
          <w:color w:val="000000"/>
          <w:sz w:val="28"/>
          <w:szCs w:val="28"/>
          <w:lang w:val="ru-RU"/>
        </w:rPr>
        <w:t>этой области ведутся до сих пор, так как данный способ лечения набирает все большую популярность, а с быстро обновляемой экспериментальной исследовательской базой, музыкальная терапия станет намного более эффективной и когда-нибудь возможно станет одним из</w:t>
      </w:r>
      <w:r>
        <w:rPr>
          <w:color w:val="000000"/>
          <w:sz w:val="28"/>
          <w:szCs w:val="28"/>
          <w:lang w:val="ru-RU"/>
        </w:rPr>
        <w:t xml:space="preserve"> эффективных методов лечения и профилактики многих заболеваний.</w:t>
      </w:r>
    </w:p>
    <w:p w:rsidR="00000000" w:rsidRDefault="00D6173C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D6173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Часть 5. Перспективы развития и дальнейшего изучения МТ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МТ, являясь одной из наиболее древних прикладных форм применения искусства в обществе, в XXI в. приобретает особый формат. Интенсивное</w:t>
      </w:r>
      <w:r>
        <w:rPr>
          <w:color w:val="000000"/>
          <w:sz w:val="28"/>
          <w:szCs w:val="28"/>
          <w:lang w:val="ru-RU"/>
        </w:rPr>
        <w:t xml:space="preserve"> развитие технологий МТ позволяет говорить о перспективности указанного направления в рамках решений основных вопросов восстановительной медицины. При этом, по мнению немецких исследователей, музыкотерапия как наука имеет, по меньшей мере, три существенных</w:t>
      </w:r>
      <w:r>
        <w:rPr>
          <w:color w:val="000000"/>
          <w:sz w:val="28"/>
          <w:szCs w:val="28"/>
          <w:lang w:val="ru-RU"/>
        </w:rPr>
        <w:t xml:space="preserve"> преимущества по сравнению с другими методами лечения, поскольку не вызывает побочных эффектов, привыкания, экономически целесообразна, поскольку при максимуме результативности требует затрат минимума средств. (Hawks J.H., Moyad M.A., 2003)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Анализируя совр</w:t>
      </w:r>
      <w:r>
        <w:rPr>
          <w:color w:val="000000"/>
          <w:sz w:val="28"/>
          <w:szCs w:val="28"/>
          <w:lang w:val="ru-RU"/>
        </w:rPr>
        <w:t>еменное состояние музыкотерапии в мире, важно отметить, что в отличие от нашей страны, где подобный вид деятельности не требует лицензирования, на Западе уже не первый десяток лет существует развитая система подготовки соответствующих кадров. В наши дни во</w:t>
      </w:r>
      <w:r>
        <w:rPr>
          <w:color w:val="000000"/>
          <w:sz w:val="28"/>
          <w:szCs w:val="28"/>
          <w:lang w:val="ru-RU"/>
        </w:rPr>
        <w:t xml:space="preserve"> многих университетах Америки, Канады и во многих странах Европы созданы факультеты, обучающие музыкальной терапии (Guildhall School of Music and </w:t>
      </w:r>
      <w:r>
        <w:rPr>
          <w:color w:val="000000"/>
          <w:sz w:val="28"/>
          <w:szCs w:val="28"/>
          <w:lang w:val="en-US"/>
        </w:rPr>
        <w:t>Drama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Southlands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College</w:t>
      </w:r>
      <w:r>
        <w:rPr>
          <w:color w:val="000000"/>
          <w:sz w:val="28"/>
          <w:szCs w:val="28"/>
          <w:lang w:val="ru-RU"/>
        </w:rPr>
        <w:t xml:space="preserve">, Лондон; </w:t>
      </w:r>
      <w:r>
        <w:rPr>
          <w:color w:val="000000"/>
          <w:sz w:val="28"/>
          <w:szCs w:val="28"/>
          <w:lang w:val="en-US"/>
        </w:rPr>
        <w:t>Health</w:t>
      </w:r>
      <w:r>
        <w:rPr>
          <w:color w:val="000000"/>
          <w:sz w:val="28"/>
          <w:szCs w:val="28"/>
          <w:lang w:val="ru-RU"/>
        </w:rPr>
        <w:t xml:space="preserve"> Sciences University of Hokkaido, Япония; и др.)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Образовательные учре</w:t>
      </w:r>
      <w:r>
        <w:rPr>
          <w:color w:val="000000"/>
          <w:sz w:val="28"/>
          <w:szCs w:val="28"/>
          <w:lang w:val="ru-RU"/>
        </w:rPr>
        <w:t>ждения, готовящие специалистов с научной степенью в области музыкотерапии в Европе достаточно отличаются от отечественных.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Музыкальный терапевт подготовлен работать и с пожилыми людьми и с грудными детьми. Музыкотерапия имеет положительные результаты и п</w:t>
      </w:r>
      <w:r>
        <w:rPr>
          <w:color w:val="000000"/>
          <w:sz w:val="28"/>
          <w:szCs w:val="28"/>
          <w:lang w:val="ru-RU"/>
        </w:rPr>
        <w:t>ри использовании в процессе родов (уменьшение, облегчение боли, снятие напряжения). Была выявлена эффективность и в работе с детьми и взрослыми - жертвами физического, сексуального или эмоционального насилия.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Музыкальный терапевт начиная с университетско</w:t>
      </w:r>
      <w:r>
        <w:rPr>
          <w:color w:val="000000"/>
          <w:sz w:val="28"/>
          <w:szCs w:val="28"/>
          <w:lang w:val="ru-RU"/>
        </w:rPr>
        <w:t>й практики проводит как индивидуальные сессии, так и групповые занятия, в государственных учреждениях. Музыкальный терапевт также, осуществляет довольно активную деятельность по поддержке и охране психического и физического здоровья общества в целом. С это</w:t>
      </w:r>
      <w:r>
        <w:rPr>
          <w:color w:val="000000"/>
          <w:sz w:val="28"/>
          <w:szCs w:val="28"/>
          <w:lang w:val="ru-RU"/>
        </w:rPr>
        <w:t>й целью он разрабатывает профилактические программы и методики, тесно взаимодействует с администрацией, снабжая ее информационным материалом, многие занимаются определенными клиническими исследованиями, чтобы изучить эффективность определенных методов музы</w:t>
      </w:r>
      <w:r>
        <w:rPr>
          <w:color w:val="000000"/>
          <w:sz w:val="28"/>
          <w:szCs w:val="28"/>
          <w:lang w:val="ru-RU"/>
        </w:rPr>
        <w:t>котерапии.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 зарубежным стандартам, музыкальный терапевт - это профессиональный музыкант, способный играть на нескольких инструментах (обычно фортепьяно и гитаре), петь и импровизировать в ряде стилей, имеющий знания в области теории музыки, гармонии, и</w:t>
      </w:r>
      <w:r>
        <w:rPr>
          <w:color w:val="000000"/>
          <w:sz w:val="28"/>
          <w:szCs w:val="28"/>
          <w:lang w:val="ru-RU"/>
        </w:rPr>
        <w:t>стории музыки, играющий соло и в ансамбле. Приобретая профессию музыкального терапевта, он получает теоретические и практические знания относительно нормы и различных отклонений человеческого развития и методик их диагностики, и лечения. Студенты также зан</w:t>
      </w:r>
      <w:r>
        <w:rPr>
          <w:color w:val="000000"/>
          <w:sz w:val="28"/>
          <w:szCs w:val="28"/>
          <w:lang w:val="ru-RU"/>
        </w:rPr>
        <w:t>имаются исследовательской деятельностью и практикуют как психологи в области музыкотерапии. Предлагается три основных пути развития карьеры: клинический (консультант), административный (работа с персоналом), педагогический (преподаватель университета, колл</w:t>
      </w:r>
      <w:r>
        <w:rPr>
          <w:color w:val="000000"/>
          <w:sz w:val="28"/>
          <w:szCs w:val="28"/>
          <w:lang w:val="ru-RU"/>
        </w:rPr>
        <w:t>еджа).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Клиницист может работать в частных или государственных учреждениях, включая больницы, школы, клиники, социальные центры, родильные дома, приюты и пр. Многие из них организуют свои частные агентства. Музыкальный терапевт, работающий как консультант</w:t>
      </w:r>
      <w:r>
        <w:rPr>
          <w:color w:val="000000"/>
          <w:sz w:val="28"/>
          <w:szCs w:val="28"/>
          <w:lang w:val="ru-RU"/>
        </w:rPr>
        <w:t>, обеспечивает диагностику и лечение своей клиентуры и разрабатывает программы и методики для других учреждений здравоохранения. Администратор или супервизор наблюдает за другими и работает с персоналом в различных агентствах. Он имеет ряд обязанностей, ко</w:t>
      </w:r>
      <w:r>
        <w:rPr>
          <w:color w:val="000000"/>
          <w:sz w:val="28"/>
          <w:szCs w:val="28"/>
          <w:lang w:val="ru-RU"/>
        </w:rPr>
        <w:t>торые включают разработку и воплощение методов по поддержанию психологического здоровья штата. Преподаватель музыкотерапии обучает в стенах учебного заведения, контролирует студентов в клиниках, ведет свою научную деятельность и является руководителем студ</w:t>
      </w:r>
      <w:r>
        <w:rPr>
          <w:color w:val="000000"/>
          <w:sz w:val="28"/>
          <w:szCs w:val="28"/>
          <w:lang w:val="ru-RU"/>
        </w:rPr>
        <w:t>енческих исследований, т.е. выполняет обычную академическую и административную работу. Именно университетские преподаватели проводят исследования, которые содействуют созданию базы знаний в области музыкальной терапии (Лучинина О., 2013).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Откликаясь на сущ</w:t>
      </w:r>
      <w:r>
        <w:rPr>
          <w:color w:val="000000"/>
          <w:sz w:val="28"/>
          <w:szCs w:val="28"/>
          <w:lang w:val="ru-RU"/>
        </w:rPr>
        <w:t>ествующий социальный запрос, востребованность данной области проявляется в потребности в специалистах, а для этого необходимо создание специализированных факультетов, профессиональных организаций и ассоциаций. Подобные исследовательские группы, организации</w:t>
      </w:r>
      <w:r>
        <w:rPr>
          <w:color w:val="000000"/>
          <w:sz w:val="28"/>
          <w:szCs w:val="28"/>
          <w:lang w:val="ru-RU"/>
        </w:rPr>
        <w:t xml:space="preserve"> и разрабатывают научные комплексные программы, нормы, принципы, направления и перспективы их развития. Примером может служить система подготовки соответствующих кадров и координации их дальнейшей деятельности, которая создана за рубежом (Лучинина О., 2013</w:t>
      </w:r>
      <w:r>
        <w:rPr>
          <w:color w:val="000000"/>
          <w:sz w:val="28"/>
          <w:szCs w:val="28"/>
          <w:lang w:val="ru-RU"/>
        </w:rPr>
        <w:t>).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Только недавно в Музыкальной академии имени Гнесиных появилась специальность "музыкальная реабилитация", а при Научном центре восстановительной медицины и курортологии Минздрава РФ начали работать курсы по музыкотерапии для врачей. В России музыкотерапи</w:t>
      </w:r>
      <w:r>
        <w:rPr>
          <w:color w:val="000000"/>
          <w:sz w:val="28"/>
          <w:szCs w:val="28"/>
          <w:lang w:val="ru-RU"/>
        </w:rPr>
        <w:t>я стала официальным методом лечения 8 апреля 2003 года, когда Минздрав утвердил "Методы музыкальной терапии" в виде пособия для врачей.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время как в США зарегистрированы 3500 музыкотерапевтов, а всего в мире этой специальности обучают в 100 университет</w:t>
      </w:r>
      <w:r>
        <w:rPr>
          <w:color w:val="000000"/>
          <w:sz w:val="28"/>
          <w:szCs w:val="28"/>
          <w:lang w:val="ru-RU"/>
        </w:rPr>
        <w:t>ах и колледжах, у нас профессиональных музыкотерапевтов единицы.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Перспективы развития МТ видятся, также, прежде всего, в расширении и объединении информационного пространства, усилия должны быть направлены на достижение должного научно-практического компле</w:t>
      </w:r>
      <w:r>
        <w:rPr>
          <w:color w:val="000000"/>
          <w:sz w:val="28"/>
          <w:szCs w:val="28"/>
          <w:lang w:val="ru-RU"/>
        </w:rPr>
        <w:t>кса между представителями искусства и науки. Подобный эффективный диалог представляется залогом успеха в становлении и признании МТ как саногенетической технологии в отечественном масштабе, что обеспечит новые возможности осознанного применения звука как о</w:t>
      </w:r>
      <w:r>
        <w:rPr>
          <w:color w:val="000000"/>
          <w:sz w:val="28"/>
          <w:szCs w:val="28"/>
          <w:lang w:val="ru-RU"/>
        </w:rPr>
        <w:t>сновы рассмотренного метода оздоровления.</w:t>
      </w:r>
    </w:p>
    <w:p w:rsidR="00000000" w:rsidRDefault="00D6173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Тема представленная и изученная в данной курсовой работе имеет богатую историю развития и растущие перспективы дальнейшего развития. Применение музыкальной терапии как методики для лечения пациентов сейчас</w:t>
      </w:r>
      <w:r>
        <w:rPr>
          <w:color w:val="000000"/>
          <w:sz w:val="28"/>
          <w:szCs w:val="28"/>
          <w:lang w:val="ru-RU"/>
        </w:rPr>
        <w:t xml:space="preserve"> уже не ставится под сомнение, а напротив, внимательно исследуется и улучшается. Таким образом, музыкальная терапия или мелолистика сегодня - это весьма обширное поле различных методов и технологий, использующих музыку, пение, отдельные звуки и звукосочета</w:t>
      </w:r>
      <w:r>
        <w:rPr>
          <w:color w:val="000000"/>
          <w:sz w:val="28"/>
          <w:szCs w:val="28"/>
          <w:lang w:val="ru-RU"/>
        </w:rPr>
        <w:t>ния с терапевтической целью.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В широком понимании, музыкотерапия - психотерапевтический метод, основанный на целительном воздействии музыки на психологическое состояние человека.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Конечная цель музыкотерапии - обретение, восстановление, возвращение гармони</w:t>
      </w:r>
      <w:r>
        <w:rPr>
          <w:color w:val="000000"/>
          <w:sz w:val="28"/>
          <w:szCs w:val="28"/>
          <w:lang w:val="ru-RU"/>
        </w:rPr>
        <w:t>и и здоровья всего организма.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современной музыкотерапии традиционно выделяют 3 отрасли (или вида): клиническая, оздоровительная, экспериментальная.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степени участия пациента в процессе лечения музыкотерапия подразделяется на пассивную (ре</w:t>
      </w:r>
      <w:r>
        <w:rPr>
          <w:color w:val="000000"/>
          <w:sz w:val="28"/>
          <w:szCs w:val="28"/>
          <w:lang w:val="ru-RU"/>
        </w:rPr>
        <w:t>цептивную) и активную.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Я.И. Левин условно разделяет современную мировую музыкотерапию на релаксационную и активационную.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Музыкотерапия широко применяется в лечебно-профилактической медицине и включает в себя разнообразные программы: для снятия стресса и об</w:t>
      </w:r>
      <w:r>
        <w:rPr>
          <w:color w:val="000000"/>
          <w:sz w:val="28"/>
          <w:szCs w:val="28"/>
          <w:lang w:val="ru-RU"/>
        </w:rPr>
        <w:t>легчения боли у взрослых и детей; для повышения резервных возможностей организма человека в центрах здоровья; для больных бронхиальной астмой; для взрослых с отклонениями в развитии; для контингента психиатрических больниц и клиник всех возрастных групп; д</w:t>
      </w:r>
      <w:r>
        <w:rPr>
          <w:color w:val="000000"/>
          <w:sz w:val="28"/>
          <w:szCs w:val="28"/>
          <w:lang w:val="ru-RU"/>
        </w:rPr>
        <w:t>ля лиц, страдающих психосоматическими расстройствами; для пациентов реабилитационных центров, имеющих физические нарушения; и многие другие.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Из основных проблем изучения музыкальной терапии можно выделить тот факт, что вплотную изучением этой темы заняли</w:t>
      </w:r>
      <w:r>
        <w:rPr>
          <w:color w:val="000000"/>
          <w:sz w:val="28"/>
          <w:szCs w:val="28"/>
          <w:lang w:val="ru-RU"/>
        </w:rPr>
        <w:t xml:space="preserve">сь совсем недавно, точнее сказать - вплотную с научной точки зрения. Необходимо разрабатывать методики изучения влияния музыки не только на психическое состояние, но и на физиологическое, исследовать химию взаимодействия музыки с организмом. Т.е. создание </w:t>
      </w:r>
      <w:r>
        <w:rPr>
          <w:color w:val="000000"/>
          <w:sz w:val="28"/>
          <w:szCs w:val="28"/>
          <w:lang w:val="ru-RU"/>
        </w:rPr>
        <w:t>лечебно-музыкальных каталогов проводится по принципу фармакологических справочников, то есть врачи-музыкотерапевты составляют списки произведений, врачующих те или иные болезни. При таком подходе слушание музыки пациентами уподобляется симптоматическому пр</w:t>
      </w:r>
      <w:r>
        <w:rPr>
          <w:color w:val="000000"/>
          <w:sz w:val="28"/>
          <w:szCs w:val="28"/>
          <w:lang w:val="ru-RU"/>
        </w:rPr>
        <w:t>иему лекарств. "Музыкальные таблетки" положительный эффект, конечно, оказывают. Но при этом врачуется лишь то конкретное заболевание, на которое жалуется пациент. Гармонизация жизнедеятельности организма в целом не достигается. А ведь болезнь - лишь частно</w:t>
      </w:r>
      <w:r>
        <w:rPr>
          <w:color w:val="000000"/>
          <w:sz w:val="28"/>
          <w:szCs w:val="28"/>
          <w:lang w:val="ru-RU"/>
        </w:rPr>
        <w:t>е выражение расстройства организма как целостной системы, включая и душевное состояние, личность больного. Хорошо известно, например, что развитию язвенной болезни способствуют определенные качества личности больного, его способы реагирования на внешний ми</w:t>
      </w:r>
      <w:r>
        <w:rPr>
          <w:color w:val="000000"/>
          <w:sz w:val="28"/>
          <w:szCs w:val="28"/>
          <w:lang w:val="ru-RU"/>
        </w:rPr>
        <w:t>р. Не борясь за их изменение в процессе лечения, можно добиться рубцевания язвы, но психологическая структура личности, оставаясь прежней, приведет к новым обострениям язвенной болезни.</w:t>
      </w:r>
    </w:p>
    <w:p w:rsidR="00000000" w:rsidRDefault="00D617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Собственно, перспективы вытекают из проблем - необходимо решать эти </w:t>
      </w:r>
      <w:r>
        <w:rPr>
          <w:color w:val="000000"/>
          <w:sz w:val="28"/>
          <w:szCs w:val="28"/>
          <w:lang w:val="ru-RU"/>
        </w:rPr>
        <w:t>проблемы, так как мы убедились, что музыкальная терапия - не миф, а реальный способ улучшить качество лечения и взаимодействия в целом с организмом человека. Разработка эффективных методов исследования МТ, обучение молодых специалистов в этой области, откр</w:t>
      </w:r>
      <w:r>
        <w:rPr>
          <w:color w:val="000000"/>
          <w:sz w:val="28"/>
          <w:szCs w:val="28"/>
          <w:lang w:val="ru-RU"/>
        </w:rPr>
        <w:t>ытие большего количества специализированных учебных заведений в РФ для "выращивания" квалифицированных отечественных специалистов, обязательное лицензирование практиков на территории РФ и наконец применение музыки написанной специально для эффективной тера</w:t>
      </w:r>
      <w:r>
        <w:rPr>
          <w:color w:val="000000"/>
          <w:sz w:val="28"/>
          <w:szCs w:val="28"/>
          <w:lang w:val="ru-RU"/>
        </w:rPr>
        <w:t>пии человеческого организма - основные перспективы развития данной темы на данный момент.</w:t>
      </w:r>
    </w:p>
    <w:p w:rsidR="00000000" w:rsidRDefault="00D6173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D6173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6173C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  <w:t>Davis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Gfeller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Thaut</w:t>
      </w:r>
      <w:r>
        <w:rPr>
          <w:sz w:val="28"/>
          <w:szCs w:val="28"/>
          <w:lang w:val="ru-RU"/>
        </w:rPr>
        <w:t>, (2008). "Введение в теории музыки терапии и практики"-третье издание: процесс Музыкальная терапия Лечение. Silver Spring</w:t>
      </w:r>
      <w:r>
        <w:rPr>
          <w:sz w:val="28"/>
          <w:szCs w:val="28"/>
          <w:lang w:val="ru-RU"/>
        </w:rPr>
        <w:t>, Мэриленд.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Hawks J.H., Moyad M.A. CAM: definition and classification overview. Urol. Nurs, 23 (3), 2003, 221-223.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Keith D.R., Russell K., Weaver B.S. (2009) The effects of music listening on inconsolable crying in premature infants. J. Music Ther., 4</w:t>
      </w:r>
      <w:r>
        <w:rPr>
          <w:sz w:val="28"/>
          <w:szCs w:val="28"/>
          <w:lang w:val="en-US"/>
        </w:rPr>
        <w:t>6 (3): 191-203.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Kiett-Cotta, 1983. Priestly M. Music Therapy in Action. - London. 19</w:t>
      </w:r>
      <w:r>
        <w:rPr>
          <w:sz w:val="28"/>
          <w:szCs w:val="28"/>
          <w:lang w:val="ru-RU"/>
        </w:rPr>
        <w:t>75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  <w:t>Krout R.E. (2007) Music listening to facilitate relaxation and promote wellness: integrated aspects of our neurophysiological responses to music. The Arts in Psycho</w:t>
      </w:r>
      <w:r>
        <w:rPr>
          <w:sz w:val="28"/>
          <w:szCs w:val="28"/>
          <w:lang w:val="en-US"/>
        </w:rPr>
        <w:t>therapy, 34 (2): 134-141.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Kuhn D. (2002) The effects of active and passive participation in musical activity on the immune system as measured by salivary immunoglobulin A (SIgA). J. Music Ther., 39 (1): 30-39.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Kwak E.E. (2007) Effect of rhythmic audito</w:t>
      </w:r>
      <w:r>
        <w:rPr>
          <w:sz w:val="28"/>
          <w:szCs w:val="28"/>
          <w:lang w:val="en-US"/>
        </w:rPr>
        <w:t>ry stimulation on gait performance in children with spastic cerebral palsy. J. Music Ther., 44 (3): 198-216.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Mandel S.E., Hanser S.B., Secic M., Davis B.A. (2007) Effects of music therapy on health-related outcomes in cardiac rehabilitation: a randomized</w:t>
      </w:r>
      <w:r>
        <w:rPr>
          <w:sz w:val="28"/>
          <w:szCs w:val="28"/>
          <w:lang w:val="en-US"/>
        </w:rPr>
        <w:t xml:space="preserve"> controlled trial. J. Music Ther., 44 (3): 176-196.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9.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Möckel</w:t>
      </w:r>
      <w:r>
        <w:rPr>
          <w:sz w:val="28"/>
          <w:szCs w:val="28"/>
          <w:lang w:val="de-DE"/>
        </w:rPr>
        <w:t xml:space="preserve"> M., </w:t>
      </w:r>
      <w:r>
        <w:rPr>
          <w:rFonts w:ascii="Times New Roman" w:hAnsi="Times New Roman" w:cs="Times New Roman"/>
          <w:sz w:val="28"/>
          <w:szCs w:val="28"/>
          <w:lang w:val="de-DE"/>
        </w:rPr>
        <w:t>Röcker</w:t>
      </w:r>
      <w:r>
        <w:rPr>
          <w:sz w:val="28"/>
          <w:szCs w:val="28"/>
          <w:lang w:val="de-DE"/>
        </w:rPr>
        <w:t xml:space="preserve"> L., </w:t>
      </w:r>
      <w:r>
        <w:rPr>
          <w:rFonts w:ascii="Times New Roman" w:hAnsi="Times New Roman" w:cs="Times New Roman"/>
          <w:sz w:val="28"/>
          <w:szCs w:val="28"/>
          <w:lang w:val="de-DE"/>
        </w:rPr>
        <w:t>Störk</w:t>
      </w:r>
      <w:r>
        <w:rPr>
          <w:sz w:val="28"/>
          <w:szCs w:val="28"/>
          <w:lang w:val="de-DE"/>
        </w:rPr>
        <w:t xml:space="preserve"> T. et al. </w:t>
      </w:r>
      <w:r>
        <w:rPr>
          <w:sz w:val="28"/>
          <w:szCs w:val="28"/>
          <w:lang w:val="en-US"/>
        </w:rPr>
        <w:t>(1994) Immediate physiological responses of healthy volunteers to different types of music: cardiovascular, hormonal and mental changes. Eur. J. Appl. Physiol. Occup. Physiol., 68 (6): 451-459.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Müller-Busch</w:t>
      </w:r>
      <w:r>
        <w:rPr>
          <w:sz w:val="28"/>
          <w:szCs w:val="28"/>
          <w:lang w:val="en-US"/>
        </w:rPr>
        <w:t xml:space="preserve"> H.C., Hoffmann P. (1997) Active music therapy</w:t>
      </w:r>
      <w:r>
        <w:rPr>
          <w:sz w:val="28"/>
          <w:szCs w:val="28"/>
          <w:lang w:val="en-US"/>
        </w:rPr>
        <w:t xml:space="preserve"> for chronic pain: a prospective study. Schmerz., 11 (2): 91-100.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de-DE"/>
        </w:rPr>
        <w:t>11.</w:t>
      </w:r>
      <w:r>
        <w:rPr>
          <w:sz w:val="28"/>
          <w:szCs w:val="28"/>
          <w:lang w:val="de-DE"/>
        </w:rPr>
        <w:tab/>
        <w:t xml:space="preserve">Nickel A.K., Hillecke T.K., Oelkers R. et al. (2002) Musiktherapie mit Kindern mit </w:t>
      </w:r>
      <w:r>
        <w:rPr>
          <w:rFonts w:ascii="Times New Roman" w:hAnsi="Times New Roman" w:cs="Times New Roman"/>
          <w:sz w:val="28"/>
          <w:szCs w:val="28"/>
          <w:lang w:val="de-DE"/>
        </w:rPr>
        <w:t>Migräne</w:t>
      </w:r>
      <w:r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en-US"/>
        </w:rPr>
        <w:t>Psychotherapeut, 47 (5): 285-290.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OCRM lecture course "Types and main directions of modern p</w:t>
      </w:r>
      <w:r>
        <w:rPr>
          <w:sz w:val="28"/>
          <w:szCs w:val="28"/>
          <w:lang w:val="en-US"/>
        </w:rPr>
        <w:t>sychotherapy"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Rickson D.J. (2006) Instructional and improvisational models of music therapy with adolescents who have attention deficit hyperactivity disorder (ADHD): a comparison of the effects on motor impulsivity. J. Music Ther., 43 (1): 39-62.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Schw</w:t>
      </w:r>
      <w:r>
        <w:rPr>
          <w:sz w:val="28"/>
          <w:szCs w:val="28"/>
          <w:lang w:val="en-US"/>
        </w:rPr>
        <w:t>abe C. Music therapy - therapeutic music pedacogy - teaching of music. An attempt of difination // Psychiat. Neurol. med. Psvchol. - 1974. - Bd 26. N 12, 705-713.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Standley J.M., Swedberg O. (2011) NICU music therapy: Post hoc analysis of an early interve</w:t>
      </w:r>
      <w:r>
        <w:rPr>
          <w:sz w:val="28"/>
          <w:szCs w:val="28"/>
          <w:lang w:val="en-US"/>
        </w:rPr>
        <w:t>ntion clinical program. The Arts in Psychotherapy, 38 (1): 36-40.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16.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Tüpker</w:t>
      </w:r>
      <w:r>
        <w:rPr>
          <w:sz w:val="28"/>
          <w:szCs w:val="28"/>
          <w:lang w:val="de-DE"/>
        </w:rPr>
        <w:t xml:space="preserve"> R. (2008) Reader musiktherapie. Institut </w:t>
      </w:r>
      <w:r>
        <w:rPr>
          <w:rFonts w:ascii="Times New Roman" w:hAnsi="Times New Roman" w:cs="Times New Roman"/>
          <w:sz w:val="28"/>
          <w:szCs w:val="28"/>
          <w:lang w:val="de-DE"/>
        </w:rPr>
        <w:t>für</w:t>
      </w:r>
      <w:r>
        <w:rPr>
          <w:sz w:val="28"/>
          <w:szCs w:val="28"/>
          <w:lang w:val="de-DE"/>
        </w:rPr>
        <w:t xml:space="preserve"> Musikwissenschaft und </w:t>
      </w:r>
      <w:r>
        <w:rPr>
          <w:rFonts w:ascii="Times New Roman" w:hAnsi="Times New Roman" w:cs="Times New Roman"/>
          <w:sz w:val="28"/>
          <w:szCs w:val="28"/>
          <w:lang w:val="de-DE"/>
        </w:rPr>
        <w:t>Musikpädagogik</w:t>
      </w:r>
      <w:r>
        <w:rPr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Westfälische</w:t>
      </w:r>
      <w:r>
        <w:rPr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Wilhems-Universität,</w:t>
      </w:r>
      <w:r>
        <w:rPr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Műnster,</w:t>
      </w:r>
      <w:r>
        <w:rPr>
          <w:sz w:val="28"/>
          <w:szCs w:val="28"/>
          <w:lang w:val="de-DE"/>
        </w:rPr>
        <w:t xml:space="preserve"> 174 s.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</w:t>
      </w:r>
      <w:r>
        <w:rPr>
          <w:sz w:val="28"/>
          <w:szCs w:val="28"/>
          <w:lang w:val="en-US"/>
        </w:rPr>
        <w:tab/>
        <w:t>Walworth D.D., Register D., Engel J.N. (200</w:t>
      </w:r>
      <w:r>
        <w:rPr>
          <w:sz w:val="28"/>
          <w:szCs w:val="28"/>
          <w:lang w:val="en-US"/>
        </w:rPr>
        <w:t>9) Using the SCERTS model assessment tool to identify music therapy goals for clients with autism spectrum disorder. J. Music Ther., 46 (3): 204-216.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Wigram T., Dileo C. (Eds.) (1997) Music vibration and health, Jeffery Books, New Jersey, p.143-148.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Wi</w:t>
      </w:r>
      <w:r>
        <w:rPr>
          <w:sz w:val="28"/>
          <w:szCs w:val="28"/>
          <w:lang w:val="en-US"/>
        </w:rPr>
        <w:t>gram T., Pedersen I.N., Bonde L.O. (2002) A comprehensive guide to music therapy: theory, clinical practice, research, and training, Vol.1, Jessica Kingsley Publishers, London, 384 p.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Wolfe D.E., Noguchi L.K. (2009) The use of music with young children t</w:t>
      </w:r>
      <w:r>
        <w:rPr>
          <w:sz w:val="28"/>
          <w:szCs w:val="28"/>
          <w:lang w:val="en-US"/>
        </w:rPr>
        <w:t>o improve sustained attention during a vigilance task in the presence of auditory distractions. J. Music Ther., 46 (1): 69-82.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21.</w:t>
      </w:r>
      <w:r>
        <w:rPr>
          <w:sz w:val="28"/>
          <w:szCs w:val="28"/>
          <w:lang w:val="ru-RU"/>
        </w:rPr>
        <w:tab/>
        <w:t>Анисимов Б.Н., Кузнецов А.Н. Волновые характеристики природных систем, лежащие в основе музыко-резонансной терапии, Музыкальн</w:t>
      </w:r>
      <w:r>
        <w:rPr>
          <w:sz w:val="28"/>
          <w:szCs w:val="28"/>
          <w:lang w:val="ru-RU"/>
        </w:rPr>
        <w:t>ая психология и психотерапия, №6, 2011, 83-103.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Анисимов Б.Н., Кузнецов А.Н. Лечебный эффект метода музыко-резонансной терапии, Музыкальная психология и психотерапия, №5, 2011, 118-132.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Бреле-Руэф К. (1995) Сакральная медицина. </w:t>
      </w:r>
      <w:r>
        <w:rPr>
          <w:sz w:val="28"/>
          <w:szCs w:val="28"/>
          <w:lang w:val="en-US"/>
        </w:rPr>
        <w:t>REFL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  <w:lang w:val="ru-RU"/>
        </w:rPr>
        <w:t>, Москва, 299 с</w:t>
      </w:r>
      <w:r>
        <w:rPr>
          <w:sz w:val="28"/>
          <w:szCs w:val="28"/>
          <w:lang w:val="ru-RU"/>
        </w:rPr>
        <w:t>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Бурно М.Е. (2006) Терапия творческим самовыражением. Академический проект, Москва, 430 с.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Голдмен Д. (2003) Целительные звуки. Издательский дом "София", Москва, 224 с.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Гринева И.М. Изучение особенностей музыкального восприятия у больных с начальным</w:t>
      </w:r>
      <w:r>
        <w:rPr>
          <w:sz w:val="28"/>
          <w:szCs w:val="28"/>
          <w:lang w:val="ru-RU"/>
        </w:rPr>
        <w:t>и проявлениями неполноценности кровоснабжения мозга: Дис. канд. мед. наук. - Л., 1981.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Дашак А. (2003) Божественна природа звуку. Світ, Львів, 108 с.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Декер-Фойгт Г.Г. (2003) Введение в музыкотерапию (Пер. с нем.). ПИТЕР, Санкт-Петербург, 208 с.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Драга</w:t>
      </w:r>
      <w:r>
        <w:rPr>
          <w:sz w:val="28"/>
          <w:szCs w:val="28"/>
          <w:lang w:val="ru-RU"/>
        </w:rPr>
        <w:t xml:space="preserve">нчук В. (2010) Музична терапія: теорія та історія. РВВ "Вежа" Волин. нац. ун-ту ім. </w:t>
      </w:r>
      <w:r>
        <w:rPr>
          <w:sz w:val="28"/>
          <w:szCs w:val="28"/>
          <w:lang w:val="en-US"/>
        </w:rPr>
        <w:t>Лесі Українки, Луцьк, 225 с.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</w:t>
      </w:r>
      <w:r>
        <w:rPr>
          <w:sz w:val="28"/>
          <w:szCs w:val="28"/>
          <w:lang w:val="ru-RU"/>
        </w:rPr>
        <w:tab/>
        <w:t>Дьюхерст-Мэддок О. (1998) Целительный звук. КРОН-ПРЕСС, Москва, 160 с.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Евдокимова И.А. Музыкотерапия в комплексном лечении соматических р</w:t>
      </w:r>
      <w:r>
        <w:rPr>
          <w:sz w:val="28"/>
          <w:szCs w:val="28"/>
          <w:lang w:val="ru-RU"/>
        </w:rPr>
        <w:t>асстройств, Музыкальная психология и музыкотерапия №16, 2010, 32-39.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Захарова Н.Н., Авдеев В.М. Функциональные изменения центральной нервной системы при восприятии музыки, Журн. высш. нерв. Деят., Т32. вып.5, 1982, 915-929.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Зенин С.В. (2009) Механизм в</w:t>
      </w:r>
      <w:r>
        <w:rPr>
          <w:sz w:val="28"/>
          <w:szCs w:val="28"/>
          <w:lang w:val="ru-RU"/>
        </w:rPr>
        <w:t xml:space="preserve">лияния музыки на водную среду. В кн.: Музыка и здоровье 2009. </w:t>
      </w:r>
      <w:r>
        <w:rPr>
          <w:sz w:val="28"/>
          <w:szCs w:val="28"/>
          <w:lang w:val="en-US"/>
        </w:rPr>
        <w:t>Материалы междунар. науч. - практ. конф., 25 июня 2009 г., Москва, с.38-42.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34.</w:t>
      </w:r>
      <w:r>
        <w:rPr>
          <w:sz w:val="28"/>
          <w:szCs w:val="28"/>
          <w:lang w:val="ru-RU"/>
        </w:rPr>
        <w:tab/>
        <w:t>Карвасарский Б.Д., Психотерапевтическая энциклопедия. - СПб: Питер, 3-е изд., 2000, 304-306.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Карвасарский Б.Д. (</w:t>
      </w:r>
      <w:r>
        <w:rPr>
          <w:sz w:val="28"/>
          <w:szCs w:val="28"/>
          <w:lang w:val="ru-RU"/>
        </w:rPr>
        <w:t xml:space="preserve">ред. ) (2006) Психотерапевтическая энциклопедия. </w:t>
      </w:r>
      <w:r>
        <w:rPr>
          <w:sz w:val="28"/>
          <w:szCs w:val="28"/>
          <w:lang w:val="en-US"/>
        </w:rPr>
        <w:t>ПИТЕР, Санкт-Петербург, 944 с.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36.</w:t>
      </w:r>
      <w:r>
        <w:rPr>
          <w:sz w:val="28"/>
          <w:szCs w:val="28"/>
          <w:lang w:val="ru-RU"/>
        </w:rPr>
        <w:tab/>
        <w:t>Клюев А.С. (2010) Музыкотерапия: эстетико-психологический и клинический аспекты. СПбГИПСР, Санкт-Петербург, 35 с.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Кэмпбелл Д. Дж. (1999) Эффект Моцарта (Пер. с англ.). По</w:t>
      </w:r>
      <w:r>
        <w:rPr>
          <w:sz w:val="28"/>
          <w:szCs w:val="28"/>
          <w:lang w:val="ru-RU"/>
        </w:rPr>
        <w:t>пурри, Минск, 320 с.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Ленів З. (2008) Концептуальні засади музикотерапії як засобу корекції тяжких порушень мовлення у дітей. Наук. часопис НПУ ім. М.П. Драгоманова, 19 (9): 167-170.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Лоуэн А., "Терапия, которая работает с телом. Биоэнергетика" Санкт-Пет</w:t>
      </w:r>
      <w:r>
        <w:rPr>
          <w:sz w:val="28"/>
          <w:szCs w:val="28"/>
          <w:lang w:val="ru-RU"/>
        </w:rPr>
        <w:t>ербург 2000</w:t>
      </w:r>
    </w:p>
    <w:p w:rsidR="00000000" w:rsidRDefault="00D6173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Макарова Г.А. "Музыкальная терапия-детям" 2012</w:t>
      </w:r>
    </w:p>
    <w:p w:rsidR="00000000" w:rsidRDefault="00D617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41.</w:t>
      </w:r>
      <w:r>
        <w:rPr>
          <w:sz w:val="28"/>
          <w:szCs w:val="28"/>
          <w:lang w:val="ru-RU"/>
        </w:rPr>
        <w:tab/>
        <w:t>Нордофф-Роббинса История Терапии Музика, Школы Steinhardt, Нью-Йоркского университета &lt;http://steinhardt.nyu.edu/music/nordoff/history/&gt; 2007г. публикация</w:t>
      </w:r>
    </w:p>
    <w:p w:rsidR="00000000" w:rsidRDefault="00D617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Петрушин В.И. (2000) Музыкальная п</w:t>
      </w:r>
      <w:r>
        <w:rPr>
          <w:sz w:val="28"/>
          <w:szCs w:val="28"/>
          <w:lang w:val="ru-RU"/>
        </w:rPr>
        <w:t>сихотерапия: Теория и практика. Гуманит. изд. центр ВЛАДОС, Москва, 175 с.</w:t>
      </w:r>
    </w:p>
    <w:p w:rsidR="00000000" w:rsidRDefault="00D617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Разумов А.Н., Пономаренко В.А., Пискунов В.А. Здоровье здорового человека, - М., 1996.</w:t>
      </w:r>
    </w:p>
    <w:p w:rsidR="00000000" w:rsidRDefault="00D617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Самсонова Г.О. (2006) Музыкотерапия в комплексе оздоровительных технологий. В кн.: А.А. Ха</w:t>
      </w:r>
      <w:r>
        <w:rPr>
          <w:sz w:val="28"/>
          <w:szCs w:val="28"/>
          <w:lang w:val="ru-RU"/>
        </w:rPr>
        <w:t xml:space="preserve">дарцев (ред. ) Специальные разделы восстановительной медицины. Теория и практика восстановительной медицины, Т.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, Дизайн-Коллегия, Тула - Москва, с.14-60.</w:t>
      </w:r>
    </w:p>
    <w:p w:rsidR="00000000" w:rsidRDefault="00D6173C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Самсонова Г.О. (2007) Теория и практика восстановительной медицины. В кн.: А.А. Хадарцев (ред. ) С</w:t>
      </w:r>
      <w:r>
        <w:rPr>
          <w:sz w:val="28"/>
          <w:szCs w:val="28"/>
          <w:lang w:val="ru-RU"/>
        </w:rPr>
        <w:t xml:space="preserve">пециальные разделы восстановительной медицины, Т.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Дизайн-Коллегия, Тула - Москва, с.162-178.</w:t>
      </w:r>
    </w:p>
    <w:p w:rsidR="00000000" w:rsidRDefault="00D6173C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46.</w:t>
      </w:r>
      <w:r>
        <w:rPr>
          <w:sz w:val="28"/>
          <w:szCs w:val="28"/>
          <w:lang w:val="ru-RU"/>
        </w:rPr>
        <w:tab/>
        <w:t xml:space="preserve">Самсонова Г.О. (2009) Звукотерапия. Музыкальные оздоровительные технологии. </w:t>
      </w:r>
      <w:r>
        <w:rPr>
          <w:sz w:val="28"/>
          <w:szCs w:val="28"/>
          <w:lang w:val="en-US"/>
        </w:rPr>
        <w:t>Дизайн-Коллегия, Тула - Москва, 248 с.</w:t>
      </w:r>
    </w:p>
    <w:p w:rsidR="00000000" w:rsidRDefault="00D617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47.</w:t>
      </w:r>
      <w:r>
        <w:rPr>
          <w:sz w:val="28"/>
          <w:szCs w:val="28"/>
          <w:lang w:val="ru-RU"/>
        </w:rPr>
        <w:tab/>
        <w:t>Успенский В.М. Информационная функц</w:t>
      </w:r>
      <w:r>
        <w:rPr>
          <w:sz w:val="28"/>
          <w:szCs w:val="28"/>
          <w:lang w:val="ru-RU"/>
        </w:rPr>
        <w:t>ия сердца, Клиническая медицина, 2008, Т86, №5, 4-13.</w:t>
      </w:r>
    </w:p>
    <w:p w:rsidR="00000000" w:rsidRDefault="00D617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Успенский В.М. Оценка эффективности музыкальной терапии с помощью диагностики на основе информационной функции сердца, Музыкальная психология и музыкотерапия, №27, 2011, 4-10.</w:t>
      </w:r>
    </w:p>
    <w:p w:rsidR="00000000" w:rsidRDefault="00D617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Успенский, В.М. Нереше</w:t>
      </w:r>
      <w:r>
        <w:rPr>
          <w:sz w:val="28"/>
          <w:szCs w:val="28"/>
          <w:lang w:val="ru-RU"/>
        </w:rPr>
        <w:t>нные проблемы музыкотерапии / Успенский В.М. // Музыкальная психология и психотерапия. - 2011. - N 3. - С.69-79</w:t>
      </w:r>
    </w:p>
    <w:p w:rsidR="00000000" w:rsidRDefault="00D617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Шабутін С.В., Шабутіна І.В., Хміль С.В. (2006) Зцілення музикою. Підручники і посібники, Тернопіль, 191 с.</w:t>
      </w:r>
    </w:p>
    <w:p w:rsidR="00000000" w:rsidRDefault="00D617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Шушарджан С.В. Здоровье по нотам.</w:t>
      </w:r>
      <w:r>
        <w:rPr>
          <w:sz w:val="28"/>
          <w:szCs w:val="28"/>
          <w:lang w:val="ru-RU"/>
        </w:rPr>
        <w:t xml:space="preserve"> - М. 1994.</w:t>
      </w:r>
    </w:p>
    <w:p w:rsidR="00000000" w:rsidRDefault="00D617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Шушарджан С.В. (2005а) Руководство по музыкальной терапии. Медицина, Москва, 450 с.</w:t>
      </w:r>
    </w:p>
    <w:p w:rsidR="00000000" w:rsidRDefault="00D617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Шушарджан С.В. (2005б) Современные методы музыкальной терапии и эффекты, возникающие при воздействии музыкой и различными акустическими сигналами на организ</w:t>
      </w:r>
      <w:r>
        <w:rPr>
          <w:sz w:val="28"/>
          <w:szCs w:val="28"/>
          <w:lang w:val="ru-RU"/>
        </w:rPr>
        <w:t>м человека. Традиционная медицина, 2 (7): 23-29.</w:t>
      </w:r>
    </w:p>
    <w:p w:rsidR="00000000" w:rsidRDefault="00D617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Шушарджан С.В. Музыкотерапия и резервы человеческого организма. - М.: "Антидор”, 1998.363стр.</w:t>
      </w:r>
    </w:p>
    <w:p w:rsidR="00000000" w:rsidRDefault="00D617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Шушарджан С.В., Еремина Н.И., Шушарджан Р.С. (2008) Лечебно-оздоровительные эффекты музыкальной терапии в све</w:t>
      </w:r>
      <w:r>
        <w:rPr>
          <w:sz w:val="28"/>
          <w:szCs w:val="28"/>
          <w:lang w:val="ru-RU"/>
        </w:rPr>
        <w:t>те рефлекторно-резонансной теории акустических воздействий. В кн.: Современные технологии восстановительной медицины (диагностика, оздоровление, реабилитация). Материалы междунар. конф., 3-9 мая 2008 г., Сочи, с.289-291.</w:t>
      </w:r>
    </w:p>
    <w:p w:rsidR="00000000" w:rsidRDefault="00D6173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56.</w:t>
      </w:r>
      <w:r>
        <w:rPr>
          <w:sz w:val="28"/>
          <w:szCs w:val="28"/>
          <w:lang w:val="en-US"/>
        </w:rPr>
        <w:tab/>
        <w:t>http://eric. ed.gov/? id=ED5045</w:t>
      </w:r>
      <w:r>
        <w:rPr>
          <w:sz w:val="28"/>
          <w:szCs w:val="28"/>
          <w:lang w:val="en-US"/>
        </w:rPr>
        <w:t>12 &lt;http://eric.ed.gov/?id=ED504512&gt;</w:t>
      </w:r>
    </w:p>
    <w:p w:rsidR="00D6173C" w:rsidRDefault="00D6173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http://www.ncbi. nlm. nih.gov/pubmed/12861741</w:t>
      </w:r>
    </w:p>
    <w:sectPr w:rsidR="00D617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A2"/>
    <w:rsid w:val="00D6173C"/>
    <w:rsid w:val="00E3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065799-F0A3-44E8-8CB4-EC8278B7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8623</Words>
  <Characters>49155</Characters>
  <Application>Microsoft Office Word</Application>
  <DocSecurity>0</DocSecurity>
  <Lines>409</Lines>
  <Paragraphs>115</Paragraphs>
  <ScaleCrop>false</ScaleCrop>
  <Company/>
  <LinksUpToDate>false</LinksUpToDate>
  <CharactersWithSpaces>57663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2024-09-04T20:03:00Z</dcterms:created>
  <dcterms:modified xsi:type="dcterms:W3CDTF">2024-09-04T20:03:00Z</dcterms:modified>
</cp:coreProperties>
</file>