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A248A">
      <w:pPr>
        <w:spacing w:line="360" w:lineRule="auto"/>
        <w:jc w:val="center"/>
        <w:rPr>
          <w:noProof/>
          <w:color w:val="000000"/>
          <w:sz w:val="28"/>
          <w:szCs w:val="28"/>
        </w:rPr>
      </w:pPr>
      <w:bookmarkStart w:id="0" w:name="_GoBack"/>
      <w:bookmarkEnd w:id="0"/>
    </w:p>
    <w:p w:rsidR="00000000" w:rsidRDefault="006A248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6A248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6A248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6A248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6A248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6A248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6A248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6A248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6A248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6A248A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6A248A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Курсовая работа</w:t>
      </w:r>
    </w:p>
    <w:p w:rsidR="00000000" w:rsidRDefault="006A248A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 тему:</w:t>
      </w:r>
    </w:p>
    <w:p w:rsidR="00000000" w:rsidRDefault="006A248A">
      <w:pPr>
        <w:pStyle w:val="4"/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«Наркомания и табакокурение, их влияние на организм»</w:t>
      </w:r>
    </w:p>
    <w:p w:rsidR="00000000" w:rsidRDefault="006A248A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Дисциплина: «Биология человека и животных»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>
        <w:rPr>
          <w:noProof/>
          <w:color w:val="000000"/>
          <w:sz w:val="28"/>
          <w:szCs w:val="28"/>
        </w:rPr>
        <w:lastRenderedPageBreak/>
        <w:t>Содержание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A248A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Введение</w:t>
      </w:r>
    </w:p>
    <w:p w:rsidR="00000000" w:rsidRDefault="006A248A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Общий механизм действия наркотических веществ на организм</w:t>
      </w:r>
    </w:p>
    <w:p w:rsidR="00000000" w:rsidRDefault="006A248A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Наркомания</w:t>
      </w:r>
    </w:p>
    <w:p w:rsidR="00000000" w:rsidRDefault="006A248A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Употребление наркотиков и токсичн</w:t>
      </w:r>
      <w:r>
        <w:rPr>
          <w:noProof/>
          <w:color w:val="000000"/>
          <w:sz w:val="28"/>
          <w:szCs w:val="28"/>
        </w:rPr>
        <w:t>ых веществ, их виды</w:t>
      </w:r>
    </w:p>
    <w:p w:rsidR="00000000" w:rsidRDefault="006A248A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Табакокурение</w:t>
      </w:r>
    </w:p>
    <w:p w:rsidR="00000000" w:rsidRDefault="006A248A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Влияние табакокурения на организм</w:t>
      </w:r>
    </w:p>
    <w:p w:rsidR="00000000" w:rsidRDefault="006A248A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Заключение</w:t>
      </w:r>
    </w:p>
    <w:p w:rsidR="00000000" w:rsidRDefault="006A248A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Список источников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>
        <w:rPr>
          <w:noProof/>
          <w:color w:val="000000"/>
          <w:sz w:val="28"/>
          <w:szCs w:val="28"/>
        </w:rPr>
        <w:lastRenderedPageBreak/>
        <w:t xml:space="preserve">Введение 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Привычка - это действие, постоянное осуществление которого стало для человека потребностью и без которого он уже не может обойтись.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Вредные привыч</w:t>
      </w:r>
      <w:r>
        <w:rPr>
          <w:noProof/>
          <w:color w:val="000000"/>
          <w:sz w:val="28"/>
          <w:szCs w:val="28"/>
        </w:rPr>
        <w:t>ки - это привычки, которые вредят здоровью человека и мешают ему осуществлять свои цели и полностью использовать в течение жизни свои возможности.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Вредные привычки обладают рядом особенностей, среди которых особенно следует отметить:</w:t>
      </w:r>
    </w:p>
    <w:p w:rsidR="00000000" w:rsidRDefault="006A248A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0"/>
          <w:szCs w:val="20"/>
        </w:rPr>
        <w:t></w:t>
      </w:r>
      <w:r>
        <w:rPr>
          <w:rFonts w:ascii="Wingdings" w:hAnsi="Wingdings" w:cs="Wingdings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>Употребление алкогол</w:t>
      </w:r>
      <w:r>
        <w:rPr>
          <w:noProof/>
          <w:color w:val="000000"/>
          <w:sz w:val="28"/>
          <w:szCs w:val="28"/>
        </w:rPr>
        <w:t>я, наркотиков и курение вредны как здоровью самого подверженного им человека, так и здоровью окружающих его людей.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0"/>
          <w:szCs w:val="20"/>
        </w:rPr>
        <w:t></w:t>
      </w:r>
      <w:r>
        <w:rPr>
          <w:rFonts w:ascii="Wingdings" w:hAnsi="Wingdings" w:cs="Wingdings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>Вредные привычки в конечном итоге обязательно подчиняют себе все остальные действия человека, всю его деятельность.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0"/>
          <w:szCs w:val="20"/>
        </w:rPr>
        <w:t></w:t>
      </w:r>
      <w:r>
        <w:rPr>
          <w:rFonts w:ascii="Wingdings" w:hAnsi="Wingdings" w:cs="Wingdings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 xml:space="preserve">Отличительной чертой </w:t>
      </w:r>
      <w:r>
        <w:rPr>
          <w:noProof/>
          <w:color w:val="000000"/>
          <w:sz w:val="28"/>
          <w:szCs w:val="28"/>
        </w:rPr>
        <w:t>вредных привычек является привыкание, невозможность без них прожить.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0"/>
          <w:szCs w:val="20"/>
        </w:rPr>
        <w:t></w:t>
      </w:r>
      <w:r>
        <w:rPr>
          <w:rFonts w:ascii="Wingdings" w:hAnsi="Wingdings" w:cs="Wingdings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>Избавиться от вредных привычек чрезвычайно трудно.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Наиболее распространенными среди вредных привычек являются курение и употребление алкоголя и наркотиков.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Вредными считаются такие прис</w:t>
      </w:r>
      <w:r>
        <w:rPr>
          <w:noProof/>
          <w:color w:val="000000"/>
          <w:sz w:val="28"/>
          <w:szCs w:val="28"/>
        </w:rPr>
        <w:t>трастия (привычки), которые оказывают негативное влияние на здоровье. Болезненные пристрастия - особая группа вредных привычек - употребление алкоголя, наркотиков, токсических и психотропных веществ в целях развлечения.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настоящее время общее беспокойство</w:t>
      </w:r>
      <w:r>
        <w:rPr>
          <w:noProof/>
          <w:color w:val="000000"/>
          <w:sz w:val="28"/>
          <w:szCs w:val="28"/>
        </w:rPr>
        <w:t xml:space="preserve"> вызывает привычка к употреблению наркотических веществ, что пагубно сказывается не только на здоровье субъекта и его социальном и экономическом положении, но и на его семье (и обществе) в целом. Частое применение фармакологических препаратов в целях развл</w:t>
      </w:r>
      <w:r>
        <w:rPr>
          <w:noProof/>
          <w:color w:val="000000"/>
          <w:sz w:val="28"/>
          <w:szCs w:val="28"/>
        </w:rPr>
        <w:t xml:space="preserve">ечения вызывает лекарственную зависимость, что особенно опасно для молодого организма. В развитии у молодого человека зависимости от </w:t>
      </w:r>
      <w:r>
        <w:rPr>
          <w:noProof/>
          <w:color w:val="000000"/>
          <w:sz w:val="28"/>
          <w:szCs w:val="28"/>
        </w:rPr>
        <w:lastRenderedPageBreak/>
        <w:t>наркотических средств важную роль играют такие факторы, как индивидуальные особенности и восприятие ощущений от употребляем</w:t>
      </w:r>
      <w:r>
        <w:rPr>
          <w:noProof/>
          <w:color w:val="000000"/>
          <w:sz w:val="28"/>
          <w:szCs w:val="28"/>
        </w:rPr>
        <w:t>ых наркотиков; характер социально-культурного окружения и механизм действия наркотических средств (количество, частота и способ введения внутрь - через дыхательные пути, подкожно или внутривенно).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Экспертами Всемирной организации здравоохранения (ВОЗ) созд</w:t>
      </w:r>
      <w:r>
        <w:rPr>
          <w:noProof/>
          <w:color w:val="000000"/>
          <w:sz w:val="28"/>
          <w:szCs w:val="28"/>
        </w:rPr>
        <w:t>ана следующая классификация веществ, вызывающих зависимость:</w:t>
      </w:r>
    </w:p>
    <w:p w:rsidR="00000000" w:rsidRDefault="006A248A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0"/>
          <w:szCs w:val="20"/>
        </w:rPr>
        <w:t></w:t>
      </w:r>
      <w:r>
        <w:rPr>
          <w:rFonts w:ascii="Wingdings" w:hAnsi="Wingdings" w:cs="Wingdings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>вещества алкогольно-барбитуратного типа (этиловый спирт, барбитураты, седативные - мепробромат, хлоральгидрат и др.);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0"/>
          <w:szCs w:val="20"/>
        </w:rPr>
        <w:t></w:t>
      </w:r>
      <w:r>
        <w:rPr>
          <w:rFonts w:ascii="Wingdings" w:hAnsi="Wingdings" w:cs="Wingdings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>вещества типа амфетамина (амфетамин, фенметразин);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0"/>
          <w:szCs w:val="20"/>
        </w:rPr>
        <w:t></w:t>
      </w:r>
      <w:r>
        <w:rPr>
          <w:rFonts w:ascii="Wingdings" w:hAnsi="Wingdings" w:cs="Wingdings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>вещества типа кокаин</w:t>
      </w:r>
      <w:r>
        <w:rPr>
          <w:noProof/>
          <w:color w:val="000000"/>
          <w:sz w:val="28"/>
          <w:szCs w:val="28"/>
        </w:rPr>
        <w:t>а (кокаин и листья коки);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0"/>
          <w:szCs w:val="20"/>
        </w:rPr>
        <w:t></w:t>
      </w:r>
      <w:r>
        <w:rPr>
          <w:rFonts w:ascii="Wingdings" w:hAnsi="Wingdings" w:cs="Wingdings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>галлюциногенный тип (лизергид - ЛСД, мескалин);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0"/>
          <w:szCs w:val="20"/>
        </w:rPr>
        <w:t></w:t>
      </w:r>
      <w:r>
        <w:rPr>
          <w:rFonts w:ascii="Wingdings" w:hAnsi="Wingdings" w:cs="Wingdings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>вещества типа ката - Catha ectulis Forsk;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0"/>
          <w:szCs w:val="20"/>
        </w:rPr>
        <w:t></w:t>
      </w:r>
      <w:r>
        <w:rPr>
          <w:rFonts w:ascii="Wingdings" w:hAnsi="Wingdings" w:cs="Wingdings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>вещества типа опиата (опиаты - морфин, героин, кодеин, металон);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0"/>
          <w:szCs w:val="20"/>
        </w:rPr>
        <w:t></w:t>
      </w:r>
      <w:r>
        <w:rPr>
          <w:rFonts w:ascii="Wingdings" w:hAnsi="Wingdings" w:cs="Wingdings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>вещества типа эфирных растворителей (толуол, ацетон и тетрахлормета</w:t>
      </w:r>
      <w:r>
        <w:rPr>
          <w:noProof/>
          <w:color w:val="000000"/>
          <w:sz w:val="28"/>
          <w:szCs w:val="28"/>
        </w:rPr>
        <w:t>н).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Перечисленные лекарственные препараты используются в лечебных целях, исключая эфирные растворители, и вызывают зависимость - привыкание к ним организма человека. В последнее время появились искусственно созданные наркотические вещества, действие которы</w:t>
      </w:r>
      <w:r>
        <w:rPr>
          <w:noProof/>
          <w:color w:val="000000"/>
          <w:sz w:val="28"/>
          <w:szCs w:val="28"/>
        </w:rPr>
        <w:t>х превышает действие известных наркотиков, они особенно опасны.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Такой препарат немедицинского характера, как табак, также является наркотиком. Табак - вещество, вызывающее зависимость и способное наносить физический ущерб здоровью. Табак как стимулятор и д</w:t>
      </w:r>
      <w:r>
        <w:rPr>
          <w:noProof/>
          <w:color w:val="000000"/>
          <w:sz w:val="28"/>
          <w:szCs w:val="28"/>
        </w:rPr>
        <w:t>епрессант оказывает относительно небольшой эффект на центральную нервную систему (ЦНС), вызывая незначительные нарушения восприятия, настроения, двигательных функций и поведения. Под действием табака даже в большом количестве (2-3 пачки сигарет в день) пси</w:t>
      </w:r>
      <w:r>
        <w:rPr>
          <w:noProof/>
          <w:color w:val="000000"/>
          <w:sz w:val="28"/>
          <w:szCs w:val="28"/>
        </w:rPr>
        <w:t xml:space="preserve">хотоксическое действие несравнимо с </w:t>
      </w:r>
      <w:r>
        <w:rPr>
          <w:noProof/>
          <w:color w:val="000000"/>
          <w:sz w:val="28"/>
          <w:szCs w:val="28"/>
        </w:rPr>
        <w:lastRenderedPageBreak/>
        <w:t>фармапрепаратами, но одурманивающий эффект наблюдается, особенно в молодом и детском возрасте. Поэтому табакокурение вызывает тревогу не только врачей, но и педагогов.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>
        <w:rPr>
          <w:noProof/>
          <w:color w:val="000000"/>
          <w:sz w:val="28"/>
          <w:szCs w:val="28"/>
        </w:rPr>
        <w:lastRenderedPageBreak/>
        <w:t>Общий механизм действия наркотических веществ на о</w:t>
      </w:r>
      <w:r>
        <w:rPr>
          <w:noProof/>
          <w:color w:val="000000"/>
          <w:sz w:val="28"/>
          <w:szCs w:val="28"/>
        </w:rPr>
        <w:t>рганизм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Все наркотические вещества имеют общий механизм влияния на организм, так как являются ядами. При систематическом употреблении (для развлечения) они вызывают следующие фазы изменений в организме.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Первая фаза - защитная реакция. При первом употребле</w:t>
      </w:r>
      <w:r>
        <w:rPr>
          <w:noProof/>
          <w:color w:val="000000"/>
          <w:sz w:val="28"/>
          <w:szCs w:val="28"/>
        </w:rPr>
        <w:t>нии наркотические вещества оказывают на организм токсическое (отравляющее) действие, и это вызывает защитную реакцию - тошноту, рвоту, головокружение, головную боль и т.д. Никаких приятных ощущений при этом, как правило, не бывает.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Вторая фаза - эйфория. П</w:t>
      </w:r>
      <w:r>
        <w:rPr>
          <w:noProof/>
          <w:color w:val="000000"/>
          <w:sz w:val="28"/>
          <w:szCs w:val="28"/>
        </w:rPr>
        <w:t>ри повторных приемах защитная реакция ослабевает, и возникает эйфория - преувеличенное ощущение хорошего самочувствия. Она достигается возбуждением наркотиками рецепторов (чувствительных структур) мозга, родственных эндорфинам (естественным внутренним стим</w:t>
      </w:r>
      <w:r>
        <w:rPr>
          <w:noProof/>
          <w:color w:val="000000"/>
          <w:sz w:val="28"/>
          <w:szCs w:val="28"/>
        </w:rPr>
        <w:t>уляторам, вызывающим чувство удовольствия). Наркотик на этой стадии действует как эндорфин.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Третья фаза - психическая зависимость от наркотиков. Наркотик, вызывающий эйфорию, нарушает синтез (выработку) эндорфинов в организме. Это приводит к ухудшению наст</w:t>
      </w:r>
      <w:r>
        <w:rPr>
          <w:noProof/>
          <w:color w:val="000000"/>
          <w:sz w:val="28"/>
          <w:szCs w:val="28"/>
        </w:rPr>
        <w:t>роения человека, и он начинает стремиться получить удовольствие от приема наркотических веществ (алкоголь, наркотики и т.д.). Это еще более ухудшает синтез естественных «гормонов удовольствия» и усиливает желание принимать наркотические вещества. Постепенн</w:t>
      </w:r>
      <w:r>
        <w:rPr>
          <w:noProof/>
          <w:color w:val="000000"/>
          <w:sz w:val="28"/>
          <w:szCs w:val="28"/>
        </w:rPr>
        <w:t>о развивается навязчивое влечение человека к наркотику (это уже болезнь), которое заключается в том, что он постоянно думает о приеме наркотических средств, о вызываемом им эффекте, и уже при мысли о предстоящем приеме наркотического вещества у него повыша</w:t>
      </w:r>
      <w:r>
        <w:rPr>
          <w:noProof/>
          <w:color w:val="000000"/>
          <w:sz w:val="28"/>
          <w:szCs w:val="28"/>
        </w:rPr>
        <w:t>ется настроение.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Представление о наркотике и его эффекте становится постоянным элементом сознания и содержания мыслей человека: о чем бы ни думал, чем бы </w:t>
      </w:r>
      <w:r>
        <w:rPr>
          <w:noProof/>
          <w:color w:val="000000"/>
          <w:sz w:val="28"/>
          <w:szCs w:val="28"/>
        </w:rPr>
        <w:lastRenderedPageBreak/>
        <w:t>ни занимался, он не забывает о наркотике. Как благоприятные он расценивает ситуации, способствующие до</w:t>
      </w:r>
      <w:r>
        <w:rPr>
          <w:noProof/>
          <w:color w:val="000000"/>
          <w:sz w:val="28"/>
          <w:szCs w:val="28"/>
        </w:rPr>
        <w:t>быванию наркотиков, а как неблагоприятные - препятствующие этому. Однако на этой стадии заболевания окружающие, как правило, ничего особенного в его поведении еще не замечают.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Четвертая фаза - физическая зависимость от наркотиков. 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Систематическое употребл</w:t>
      </w:r>
      <w:r>
        <w:rPr>
          <w:noProof/>
          <w:color w:val="000000"/>
          <w:sz w:val="28"/>
          <w:szCs w:val="28"/>
        </w:rPr>
        <w:t>ение наркотиков приводит к полному нарушению системы, синтезирующей эндорфины, и организм перестает их продуцировать. Поскольку эндорфины обладают болеутоляющим действием, то прекращение их синтеза организмом, принимающим наркотические вещества, вызывает ф</w:t>
      </w:r>
      <w:r>
        <w:rPr>
          <w:noProof/>
          <w:color w:val="000000"/>
          <w:sz w:val="28"/>
          <w:szCs w:val="28"/>
        </w:rPr>
        <w:t>изическую и эмоциональную боль.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Чтобы избавиться от этой боли, человек вынужден принимать большую дозу наркотического вещества. Так развивается физическая (химическая) зависимость от наркотических веществ. Решившись отказаться от приема наркотиков, человек</w:t>
      </w:r>
      <w:r>
        <w:rPr>
          <w:noProof/>
          <w:color w:val="000000"/>
          <w:sz w:val="28"/>
          <w:szCs w:val="28"/>
        </w:rPr>
        <w:t xml:space="preserve"> привыкший к ним, должен пережить период приспособления, занимающий несколько дней, прежде чем мозг возобновит производство эндорфинов. Этот неприятный период называется периодом абстиненции («ломки»). Она проявляется в общем недомогании, снижении работосп</w:t>
      </w:r>
      <w:r>
        <w:rPr>
          <w:noProof/>
          <w:color w:val="000000"/>
          <w:sz w:val="28"/>
          <w:szCs w:val="28"/>
        </w:rPr>
        <w:t>особности, дрожании конечностей, ознобе, болях в различных частях тела. Многие болезненные симптомы хорошо заметны окружающим. Наиболее известное и хорошо изученное состояние абстиненции, например, после приема алкоголя - похмелье.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Постепенно влечение боль</w:t>
      </w:r>
      <w:r>
        <w:rPr>
          <w:noProof/>
          <w:color w:val="000000"/>
          <w:sz w:val="28"/>
          <w:szCs w:val="28"/>
        </w:rPr>
        <w:t>ного к наркотику становится неудержимым, у него появляется стремление немедленно, как можно скорее, во что бы то ни стало, вопреки любым преградам достать и принять наркотическое вещество. Это стремление подавляет все потребности и полностью подчиняет себе</w:t>
      </w:r>
      <w:r>
        <w:rPr>
          <w:noProof/>
          <w:color w:val="000000"/>
          <w:sz w:val="28"/>
          <w:szCs w:val="28"/>
        </w:rPr>
        <w:t xml:space="preserve"> поведение человека. Он готов снять с себя и продать одежду, унести все из дома и т.д. Именно в таком состоянии больные идут на любые антисоциальные действия, в том числе преступления.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>На этой стадии развития болезни человеку требуются значительно более вы</w:t>
      </w:r>
      <w:r>
        <w:rPr>
          <w:noProof/>
          <w:color w:val="000000"/>
          <w:sz w:val="28"/>
          <w:szCs w:val="28"/>
        </w:rPr>
        <w:t>сокие дозы наркотического вещества, чем в начале заболевания, потому что при систематическом употреблении его наступает устойчивость организма к яду (развивается толерантность).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Пятая фаза - психосоциальная деградация личности. Она наступает при систематич</w:t>
      </w:r>
      <w:r>
        <w:rPr>
          <w:noProof/>
          <w:color w:val="000000"/>
          <w:sz w:val="28"/>
          <w:szCs w:val="28"/>
        </w:rPr>
        <w:t>еском и длительном приеме наркотических веществ и включает эмоциональную, волевую и интеллектуальную деградацию.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Эмоциональная деградация заключается в ослаблении, а затем полном исчезновении наиболее сложных и тонких эмоций, в эмоциональной неустойчивости</w:t>
      </w:r>
      <w:r>
        <w:rPr>
          <w:noProof/>
          <w:color w:val="000000"/>
          <w:sz w:val="28"/>
          <w:szCs w:val="28"/>
        </w:rPr>
        <w:t>, проявляющейся в резких и беспричинных колебаниях настроения, а одновременно с этим и в нарастании дисфории - устойчивых нарушений настроения. К ним относятся постоянная озлобленность, подавленность, угнетенность. Волевая деградация проявляется в неспособ</w:t>
      </w:r>
      <w:r>
        <w:rPr>
          <w:noProof/>
          <w:color w:val="000000"/>
          <w:sz w:val="28"/>
          <w:szCs w:val="28"/>
        </w:rPr>
        <w:t>ности сделать над собой усилие, довести до конца начатое дело, в быстрой истощаемости намерений и побуждений. У этих больных все мимолетно, и верить их обещаниям и клятвам нельзя (обязательно подведут). Они способны проявить настойчивость только в стремлен</w:t>
      </w:r>
      <w:r>
        <w:rPr>
          <w:noProof/>
          <w:color w:val="000000"/>
          <w:sz w:val="28"/>
          <w:szCs w:val="28"/>
        </w:rPr>
        <w:t>ии раздобыть наркотическое вещество. Это состояние у них носит навязчивый характер. Интеллектуальная деградация проявляется в снижении сообразительности, неспособности сосредоточиться, выделить главное и существенное в разговоре, в забывчивости, в повторен</w:t>
      </w:r>
      <w:r>
        <w:rPr>
          <w:noProof/>
          <w:color w:val="000000"/>
          <w:sz w:val="28"/>
          <w:szCs w:val="28"/>
        </w:rPr>
        <w:t>ии одних и тех же банальных или глупых мыслей, стремлении рассказывать пошлые анекдоты и т.д.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Наркомания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Слово «наркомания» происходит от древнегреческого «парке», что означает «беспамятство», «оцепенение», «мания», т. е. сумасшествие, безумие. Наркотики</w:t>
      </w:r>
      <w:r>
        <w:rPr>
          <w:noProof/>
          <w:color w:val="000000"/>
          <w:sz w:val="28"/>
          <w:szCs w:val="28"/>
        </w:rPr>
        <w:t xml:space="preserve"> - это яд, оказывающий угнетающее действие на все органы и ткани, </w:t>
      </w:r>
      <w:r>
        <w:rPr>
          <w:noProof/>
          <w:color w:val="000000"/>
          <w:sz w:val="28"/>
          <w:szCs w:val="28"/>
        </w:rPr>
        <w:lastRenderedPageBreak/>
        <w:t>а особенно, на центральную нервную систему. В отличие от алкоголизма, когда человек продолжает работать, хотя и с низкой производительностью труда, наркомания ведет к быстрой утрате трудоспо</w:t>
      </w:r>
      <w:r>
        <w:rPr>
          <w:noProof/>
          <w:color w:val="000000"/>
          <w:sz w:val="28"/>
          <w:szCs w:val="28"/>
        </w:rPr>
        <w:t>собности и смерти. Средняя продолжительность жизни наркоманов составляет 30 лет.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Существует большое количество веществ (средств), способных одурманивающе действовать на человека. Прежде всего к ним относятся химические вещества синтетического и растительно</w:t>
      </w:r>
      <w:r>
        <w:rPr>
          <w:noProof/>
          <w:color w:val="000000"/>
          <w:sz w:val="28"/>
          <w:szCs w:val="28"/>
        </w:rPr>
        <w:t xml:space="preserve">го происхождения. Их действие заключается в снятии болевых ощущений, изменении настроения, психического и физического тонуса, сознания, которые в связи с неправильным поведением, наблюдающимся у человека в этот период, называется состоянием наркотического </w:t>
      </w:r>
      <w:r>
        <w:rPr>
          <w:noProof/>
          <w:color w:val="000000"/>
          <w:sz w:val="28"/>
          <w:szCs w:val="28"/>
        </w:rPr>
        <w:t>опьянения. Все эти вещества, активно воздействующие на нервную систему и психику человека, объединяются под названием психоактивных или одурманивающих веществ (наркотиков). В результате употребления наркотиков развивается наркомания - особая тяжелая болезн</w:t>
      </w:r>
      <w:r>
        <w:rPr>
          <w:noProof/>
          <w:color w:val="000000"/>
          <w:sz w:val="28"/>
          <w:szCs w:val="28"/>
        </w:rPr>
        <w:t>ь, заключающаяся в формировании стойкой зависимости состояния человека, его физического и психического самочувствия от наличия или отсутствия наркотика в организме.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Наряду с наркотиками существует большое количество лекарственных препаратов, а также средст</w:t>
      </w:r>
      <w:r>
        <w:rPr>
          <w:noProof/>
          <w:color w:val="000000"/>
          <w:sz w:val="28"/>
          <w:szCs w:val="28"/>
        </w:rPr>
        <w:t>в бытовой и промышленной химии, способных вызвать благодаря своему токсическому (отравляющему) действию на мозг состояние одурманивания. Такие вещества (средства) называются токсикантами, а болезненное состояния, обусловленные зависимостью от них, - токсик</w:t>
      </w:r>
      <w:r>
        <w:rPr>
          <w:noProof/>
          <w:color w:val="000000"/>
          <w:sz w:val="28"/>
          <w:szCs w:val="28"/>
        </w:rPr>
        <w:t>оманией.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Формирование нарко- и токсикоманий характеризуется развитием трех основных их признаков: психической зависимости, физической зависимости и толерантности.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Психическая зависимость состоит в болезненном стремлении непрерывно или периодически принимат</w:t>
      </w:r>
      <w:r>
        <w:rPr>
          <w:noProof/>
          <w:color w:val="000000"/>
          <w:sz w:val="28"/>
          <w:szCs w:val="28"/>
        </w:rPr>
        <w:t xml:space="preserve">ь наркотики с тем, чтобы вновь и вновь испытывать </w:t>
      </w:r>
      <w:r>
        <w:rPr>
          <w:noProof/>
          <w:color w:val="000000"/>
          <w:sz w:val="28"/>
          <w:szCs w:val="28"/>
        </w:rPr>
        <w:lastRenderedPageBreak/>
        <w:t>определенные ощущения, либо изменить свое психическое состояние. Психическая зависимость возникает во всех случаях систематического употребления наркотиков, а нередко и после однократного их приема.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Физичес</w:t>
      </w:r>
      <w:r>
        <w:rPr>
          <w:noProof/>
          <w:color w:val="000000"/>
          <w:sz w:val="28"/>
          <w:szCs w:val="28"/>
        </w:rPr>
        <w:t>кая зависимость состоит в особой перестройке всей жизнедеятельности организма человека, связанной с хроническим употреблением наркотиков. Она проявляется интенсивными физическими и психическими расстройствами, развивающимися сразу, как только действие преп</w:t>
      </w:r>
      <w:r>
        <w:rPr>
          <w:noProof/>
          <w:color w:val="000000"/>
          <w:sz w:val="28"/>
          <w:szCs w:val="28"/>
        </w:rPr>
        <w:t>арата прекращается. Эти расстройства называют абстинентным синдромом (абстиненция - воздержание) или «ломкой» (так их называют сами наркоманы). Абстиненция причиняет больному длительное страдание. Он испытывает тягостное физическое недомогание, резкую физи</w:t>
      </w:r>
      <w:r>
        <w:rPr>
          <w:noProof/>
          <w:color w:val="000000"/>
          <w:sz w:val="28"/>
          <w:szCs w:val="28"/>
        </w:rPr>
        <w:t>ческую слабость, озноб. Пропадает сон и аппетит, его постоянно беспокоят сильнейшие головные боли, а также боли и судороги во всем теле. Сильно дрожат руки и все тело, нарушается походка и координация движений, развиваются рвоты, поносы, судорожные припадк</w:t>
      </w:r>
      <w:r>
        <w:rPr>
          <w:noProof/>
          <w:color w:val="000000"/>
          <w:sz w:val="28"/>
          <w:szCs w:val="28"/>
        </w:rPr>
        <w:t xml:space="preserve">и с потерей сознания. Больной впадает в тоску или апатию, становится крайне раздражительным, его то и дело охватывает тревога, злобное беспокойство, чреватое агрессией. Нередко развивается психоз, когда нарушается восприятие действительности, и появляются </w:t>
      </w:r>
      <w:r>
        <w:rPr>
          <w:noProof/>
          <w:color w:val="000000"/>
          <w:sz w:val="28"/>
          <w:szCs w:val="28"/>
        </w:rPr>
        <w:t>галлюцинации. В результате всего этого больной мечется, кричит, совершает нелепые поступки, способен совершить любое преступление или пойти на самоубийство. В острой его фазе это состояние может длиться без лечения и невозможности вновь принять наркотик до</w:t>
      </w:r>
      <w:r>
        <w:rPr>
          <w:noProof/>
          <w:color w:val="000000"/>
          <w:sz w:val="28"/>
          <w:szCs w:val="28"/>
        </w:rPr>
        <w:t xml:space="preserve"> нескольких недель.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Другим проявлением физической зависимости от наркотика является вновь и вновь возникающее и все более неудержимое побуждение к его немедленному, во что бы то ни стало, приему. Кроме того, на стадии развития физической зависимости постеп</w:t>
      </w:r>
      <w:r>
        <w:rPr>
          <w:noProof/>
          <w:color w:val="000000"/>
          <w:sz w:val="28"/>
          <w:szCs w:val="28"/>
        </w:rPr>
        <w:t xml:space="preserve">енно утрачивается специфический эйфорический эффект от принятого наркотического средства. И употреблять наркотики больного заставляет уже не столько желание испытать эйфорию </w:t>
      </w:r>
      <w:r>
        <w:rPr>
          <w:noProof/>
          <w:color w:val="000000"/>
          <w:sz w:val="28"/>
          <w:szCs w:val="28"/>
        </w:rPr>
        <w:lastRenderedPageBreak/>
        <w:t>(ложную радость), сколько желание привести себя в хотя бы относительное рабочее со</w:t>
      </w:r>
      <w:r>
        <w:rPr>
          <w:noProof/>
          <w:color w:val="000000"/>
          <w:sz w:val="28"/>
          <w:szCs w:val="28"/>
        </w:rPr>
        <w:t>стояние и избежать мук абстиненции.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Признак толерантности, т. е. привыкания к наркотикам проявляется, когда на очередное введение того же самого количества наркотического вещества наблюдается все менее выраженная реакция на его действие. Поэтому для достиж</w:t>
      </w:r>
      <w:r>
        <w:rPr>
          <w:noProof/>
          <w:color w:val="000000"/>
          <w:sz w:val="28"/>
          <w:szCs w:val="28"/>
        </w:rPr>
        <w:t>ения прежнего психофизического эффекта больному каждый раз требуется более высокая доза наркотика. В результате необходимая доза наркотика нередко в сотни раз превышает первоначальную. А в соответствии с увечившейся дозой возрастает и ее токсическое, разру</w:t>
      </w:r>
      <w:r>
        <w:rPr>
          <w:noProof/>
          <w:color w:val="000000"/>
          <w:sz w:val="28"/>
          <w:szCs w:val="28"/>
        </w:rPr>
        <w:t>шительное действие на организм.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развитии наркомании выделяют три стадии:. Характеризуется постепенным, но достаточно быстрым (в среднем за 1-2 месяца, а иногда и после 1-2 приемов) развитием психической зависимости по отношению к какому-либо одурманивающ</w:t>
      </w:r>
      <w:r>
        <w:rPr>
          <w:noProof/>
          <w:color w:val="000000"/>
          <w:sz w:val="28"/>
          <w:szCs w:val="28"/>
        </w:rPr>
        <w:t>ему средству с одновременным ростом толерантности к нему.. Характеризуется формированием физической зависимости от данного средства с неуклонным возрастанием и закреплением психических и физических последствий систематического токсического воздействия этог</w:t>
      </w:r>
      <w:r>
        <w:rPr>
          <w:noProof/>
          <w:color w:val="000000"/>
          <w:sz w:val="28"/>
          <w:szCs w:val="28"/>
        </w:rPr>
        <w:t>о вещества на организм: нарушение психики, поведения, а также поражение всех органов и систем организма.. Характеризуется максимальными проявлениями физической зависимости, нарастанием тяжелых необратимых изменений в организме больного, приводящих к мораль</w:t>
      </w:r>
      <w:r>
        <w:rPr>
          <w:noProof/>
          <w:color w:val="000000"/>
          <w:sz w:val="28"/>
          <w:szCs w:val="28"/>
        </w:rPr>
        <w:t>но-этической деградации, потере работоспособности, психозам, слабоумию, одряхлению, а затем и гибели.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 всех больных в короткие сроки развиваются тяжелые медицинские последствия хронического отравления организма: поражение внутренних органов, нервной систе</w:t>
      </w:r>
      <w:r>
        <w:rPr>
          <w:noProof/>
          <w:color w:val="000000"/>
          <w:sz w:val="28"/>
          <w:szCs w:val="28"/>
        </w:rPr>
        <w:t>мы, головного мозга. Отсюда разнообразные психические расстройства, нарастающая деградация, постепенная полная инвалидность, высокая смертность, причем нередко в молодом возрасте.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>Гибель больных вызывается не только осложнениями тяжелых заболеваний, вызван</w:t>
      </w:r>
      <w:r>
        <w:rPr>
          <w:noProof/>
          <w:color w:val="000000"/>
          <w:sz w:val="28"/>
          <w:szCs w:val="28"/>
        </w:rPr>
        <w:t>ных наркотиками, но и передозировкой препаратов, несчастными случаями и самоубийствами в состоянии опьянения или во время «ломки». Больные умирают также от заражения крови при употреблении грязных шприцев, тромбоза сосудов, ВИЧ-инфекции.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Токсикомания и нар</w:t>
      </w:r>
      <w:r>
        <w:rPr>
          <w:noProof/>
          <w:color w:val="000000"/>
          <w:sz w:val="28"/>
          <w:szCs w:val="28"/>
        </w:rPr>
        <w:t>комания помимо крайне тяжелых последствий для самих нарко-токсикоманов приносят обществу дополнительную социальную опасность.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Для наркоманов характерны такие изменения психики, как душевная опустошенность, черствость, холодность, глубокий эгоизм. В ходе бо</w:t>
      </w:r>
      <w:r>
        <w:rPr>
          <w:noProof/>
          <w:color w:val="000000"/>
          <w:sz w:val="28"/>
          <w:szCs w:val="28"/>
        </w:rPr>
        <w:t>лезни угасают все влечения и потребности, кроме влечения к наркотикам, а отсюда - аморальность больных, их склонность к асоциальному поведению, готовность к преступлениям. Таким образом, нарко- и токсикомания делает человека социально несостоятельным.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Знач</w:t>
      </w:r>
      <w:r>
        <w:rPr>
          <w:noProof/>
          <w:color w:val="000000"/>
          <w:sz w:val="28"/>
          <w:szCs w:val="28"/>
        </w:rPr>
        <w:t xml:space="preserve">ительную социальную опасность наркомания представляет как фактор, порождающий преступность. Прежде всего, наркоманы совершают общественно-опасные действия в связи с психозами. Постоянная зависимость от наркотиков, с одной стороны, и высокие цены на них, с </w:t>
      </w:r>
      <w:r>
        <w:rPr>
          <w:noProof/>
          <w:color w:val="000000"/>
          <w:sz w:val="28"/>
          <w:szCs w:val="28"/>
        </w:rPr>
        <w:t>другой, толкают наркоманов на совершение тяжких преступлений (кражи, грабежи, убийства). Наконец, нарко- и токсикомания, распространяясь подобно эпидемии, поражает различные слои и группы населения, особенно молодежь, которая вовлекается в преступную деяте</w:t>
      </w:r>
      <w:r>
        <w:rPr>
          <w:noProof/>
          <w:color w:val="000000"/>
          <w:sz w:val="28"/>
          <w:szCs w:val="28"/>
        </w:rPr>
        <w:t>льность по изготовлению, потреблению, перевозке и сбыту наркотических средств.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Употребление наркотиков и токсичных веществ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Наркотик - вещество, злоупотребление которым вследствие социальной опасности официально признано таковым из-за его способности при </w:t>
      </w:r>
      <w:r>
        <w:rPr>
          <w:noProof/>
          <w:color w:val="000000"/>
          <w:sz w:val="28"/>
          <w:szCs w:val="28"/>
        </w:rPr>
        <w:lastRenderedPageBreak/>
        <w:t>однократном употреблении вызывать привлекательное психическое состояние, а при систематическом его приеме - зависимость от него. Наркоманией названа болезнь, вызванная систематическим употреблением веществ, включенных в список наркотиков, проявляющаяся зав</w:t>
      </w:r>
      <w:r>
        <w:rPr>
          <w:noProof/>
          <w:color w:val="000000"/>
          <w:sz w:val="28"/>
          <w:szCs w:val="28"/>
        </w:rPr>
        <w:t>исимостью от этих веществ - психической, а иногда и физической.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Психоактивное токсическое вещество может обладать теми же свойствами, что и наркотик, но социальная опасность злоупотребления им не столь высока, поэтому официально оно наркотиком не признано.</w:t>
      </w:r>
      <w:r>
        <w:rPr>
          <w:noProof/>
          <w:color w:val="000000"/>
          <w:sz w:val="28"/>
          <w:szCs w:val="28"/>
        </w:rPr>
        <w:t xml:space="preserve"> Токсикомания представляет собой болезнь, проявляющуюся подобной же психической, а иногда и физической, зависимостью от вещества, не включенного в официальный список наркотиков.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 течением заболевания у наркоманов появляются многочисленные отклонения:</w:t>
      </w:r>
    </w:p>
    <w:p w:rsidR="00000000" w:rsidRDefault="006A248A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0"/>
          <w:szCs w:val="20"/>
        </w:rPr>
        <w:t></w:t>
      </w:r>
      <w:r>
        <w:rPr>
          <w:rFonts w:ascii="Wingdings" w:hAnsi="Wingdings" w:cs="Wingdings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>Бо</w:t>
      </w:r>
      <w:r>
        <w:rPr>
          <w:noProof/>
          <w:color w:val="000000"/>
          <w:sz w:val="28"/>
          <w:szCs w:val="28"/>
        </w:rPr>
        <w:t>льшая смертность, обусловленная отравлениями наркотическими препаратами, несчастными случаями в состоянии наркотического опьянения, тенденциями к самоубийствам.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0"/>
          <w:szCs w:val="20"/>
        </w:rPr>
        <w:t></w:t>
      </w:r>
      <w:r>
        <w:rPr>
          <w:rFonts w:ascii="Wingdings" w:hAnsi="Wingdings" w:cs="Wingdings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>Выраженные медицинские последствия употребления наркотических препаратов: соматические и невр</w:t>
      </w:r>
      <w:r>
        <w:rPr>
          <w:noProof/>
          <w:color w:val="000000"/>
          <w:sz w:val="28"/>
          <w:szCs w:val="28"/>
        </w:rPr>
        <w:t>алгические осложнения, грубая деградация личности, раннее одряхление и значительное сокращение средней продолжительности жизни.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0"/>
          <w:szCs w:val="20"/>
        </w:rPr>
        <w:t></w:t>
      </w:r>
      <w:r>
        <w:rPr>
          <w:rFonts w:ascii="Wingdings" w:hAnsi="Wingdings" w:cs="Wingdings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>Высокая социальная «заразность» наркоманий и токсикоманий, которые могут распространиться довольно быстро, особенно среди моло</w:t>
      </w:r>
      <w:r>
        <w:rPr>
          <w:noProof/>
          <w:color w:val="000000"/>
          <w:sz w:val="28"/>
          <w:szCs w:val="28"/>
        </w:rPr>
        <w:t>дежи.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0"/>
          <w:szCs w:val="20"/>
        </w:rPr>
        <w:t></w:t>
      </w:r>
      <w:r>
        <w:rPr>
          <w:rFonts w:ascii="Wingdings" w:hAnsi="Wingdings" w:cs="Wingdings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>Выраженное криминогенное поведение, что связано в первую очередь с изменениями личности и морально-психологической деградацией.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Конопля - наиболее часто встречающийся наркотик. Из-за того, что препараты конопли обычно курят, в первую очередь страда</w:t>
      </w:r>
      <w:r>
        <w:rPr>
          <w:noProof/>
          <w:color w:val="000000"/>
          <w:sz w:val="28"/>
          <w:szCs w:val="28"/>
        </w:rPr>
        <w:t xml:space="preserve">ют легкие больных - постепенно развиваются хронический бронхит, рак легких. Алколоиды конопли весьма серьезно поражают печень. Особое влияние оказывают они на головной </w:t>
      </w:r>
      <w:r>
        <w:rPr>
          <w:noProof/>
          <w:color w:val="000000"/>
          <w:sz w:val="28"/>
          <w:szCs w:val="28"/>
        </w:rPr>
        <w:lastRenderedPageBreak/>
        <w:t>мозг, который начинает работать примерно так, как он работает у больного шизофренией. Эт</w:t>
      </w:r>
      <w:r>
        <w:rPr>
          <w:noProof/>
          <w:color w:val="000000"/>
          <w:sz w:val="28"/>
          <w:szCs w:val="28"/>
        </w:rPr>
        <w:t>и изменения постепенно накапливаются, и даже после прекращения употребления наркотика ранее веселый и энергичный человек превращается в апатичного, вялого, медленно соображающего, тревожащегося по любому поводу субъекта, крайне тягостного и для себя, и для</w:t>
      </w:r>
      <w:r>
        <w:rPr>
          <w:noProof/>
          <w:color w:val="000000"/>
          <w:sz w:val="28"/>
          <w:szCs w:val="28"/>
        </w:rPr>
        <w:t xml:space="preserve"> близких. Курить коноплю ему уже не хочется, но, к сожалению, это состояние необратимое.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Конопля снижает выработку гормонов роста у молодых людей, поэтому у них замедляется как физическое, так и психическое развитие; чем моложе любитель конопли, тем сильне</w:t>
      </w:r>
      <w:r>
        <w:rPr>
          <w:noProof/>
          <w:color w:val="000000"/>
          <w:sz w:val="28"/>
          <w:szCs w:val="28"/>
        </w:rPr>
        <w:t>е он отстает от сверстников.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Опиатные наркотики (морфин, героин, кодеин, метадон и др.) в настоящее время являются главной причиной смертности и инвалидности среди наркоманов. Вводятся они обычно внутривенно, так что использующие их подвергаются высокому р</w:t>
      </w:r>
      <w:r>
        <w:rPr>
          <w:noProof/>
          <w:color w:val="000000"/>
          <w:sz w:val="28"/>
          <w:szCs w:val="28"/>
        </w:rPr>
        <w:t>иску заражения тремя опаснейшими заболеваниями: СПИДом, сифилисом и гепатитом. В силу поражений печени и сокращения производства белков природный иммунитет и сопротивляемость заболеваниям снижаются. Степень поражения иммунитета почти такая же, как и при СП</w:t>
      </w:r>
      <w:r>
        <w:rPr>
          <w:noProof/>
          <w:color w:val="000000"/>
          <w:sz w:val="28"/>
          <w:szCs w:val="28"/>
        </w:rPr>
        <w:t>ИДе. Опиатные наркотики необратимо повреждают структуры головного мозга, и даже самая небольшая передозировка опиатов приводит к недостаточному снабжению кислородом и разрушению клеток головного мозга. Опиаты непосредственно нарушают обмен кальция в органи</w:t>
      </w:r>
      <w:r>
        <w:rPr>
          <w:noProof/>
          <w:color w:val="000000"/>
          <w:sz w:val="28"/>
          <w:szCs w:val="28"/>
        </w:rPr>
        <w:t>зме, из-за чего нарушается состояние костей (они становятся мягкими), а зубы разрушаются.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Условия, в которых производятся инъекции опиатных наркотиков, никогда не бывают стерильными, поэтому заражение крови (сепсис) у наркоманов - довольно частое и грозное</w:t>
      </w:r>
      <w:r>
        <w:rPr>
          <w:noProof/>
          <w:color w:val="000000"/>
          <w:sz w:val="28"/>
          <w:szCs w:val="28"/>
        </w:rPr>
        <w:t xml:space="preserve"> осложнение. Другим их грозным следствием является «тряска», или гипертермическая реакция, связанная с тем, что в кровь вместе с наркотиком попадают живые и погибшие микроорганизмы. «Тряска» сопровождается резким повышением температуры, ознобом, </w:t>
      </w:r>
      <w:r>
        <w:rPr>
          <w:noProof/>
          <w:color w:val="000000"/>
          <w:sz w:val="28"/>
          <w:szCs w:val="28"/>
        </w:rPr>
        <w:lastRenderedPageBreak/>
        <w:t xml:space="preserve">тошнотой, </w:t>
      </w:r>
      <w:r>
        <w:rPr>
          <w:noProof/>
          <w:color w:val="000000"/>
          <w:sz w:val="28"/>
          <w:szCs w:val="28"/>
        </w:rPr>
        <w:t>головокружением, слабостью и другими проявлениями, которые могут закончиться даже летальным исходом.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Обычно средняя продолжительность жизни регулярно употребляющих опиаты в среднем составляет 7-10 лет с момента начала употребления.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Все психостимуляторы - э</w:t>
      </w:r>
      <w:r>
        <w:rPr>
          <w:noProof/>
          <w:color w:val="000000"/>
          <w:sz w:val="28"/>
          <w:szCs w:val="28"/>
        </w:rPr>
        <w:t>то разрушающий душу и тело допинг. Они имеют две общие черты: 1) резко увеличивают частоту сердечных сокращений и повышают артериальное давление; 2) чрезмерно усиливают обмен веществ, в том числе в головном мозге.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Для всех психостимуляторов характерен режи</w:t>
      </w:r>
      <w:r>
        <w:rPr>
          <w:noProof/>
          <w:color w:val="000000"/>
          <w:sz w:val="28"/>
          <w:szCs w:val="28"/>
        </w:rPr>
        <w:t>м наркотизации, напоминающий алкогольные запои. Больной начинает принимать зелье в возрастающих количествах через постоянно уменьшающиеся промежутки времени. В конце «запоя» интервалы между инъекциями могут составлять всего 20 минут (а на коже больного поя</w:t>
      </w:r>
      <w:r>
        <w:rPr>
          <w:noProof/>
          <w:color w:val="000000"/>
          <w:sz w:val="28"/>
          <w:szCs w:val="28"/>
        </w:rPr>
        <w:t>вляется столько следов от уколов, что их легко спутать с коревой сыпью). Такой «запой» продолжается несколько суток; все это время больной не спит, ресурсы организма неизбежно истощаются, и в один момент очередная доза уже не способна оказать стимулирующее</w:t>
      </w:r>
      <w:r>
        <w:rPr>
          <w:noProof/>
          <w:color w:val="000000"/>
          <w:sz w:val="28"/>
          <w:szCs w:val="28"/>
        </w:rPr>
        <w:t xml:space="preserve"> действие. Наркоман засыпает на сутки-двое. Просыпается разбитым, вялым, подавленным и раздражительным. Несколько суток он приходит в себя, а после этого цикл повторяется сначала.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результате злоупотребления любыми психостимуляторами быстро наступает дефи</w:t>
      </w:r>
      <w:r>
        <w:rPr>
          <w:noProof/>
          <w:color w:val="000000"/>
          <w:sz w:val="28"/>
          <w:szCs w:val="28"/>
        </w:rPr>
        <w:t>цит жизненных ресурсов организма, внешне отмечаются дряблость и старение кожи, общее истощение. Серьезно страдает сердечно-сосудистая система, и весьма часто наступает смерть от остановки сердца. Психика употребляющих стимуляторы истощена, развиваются тяже</w:t>
      </w:r>
      <w:r>
        <w:rPr>
          <w:noProof/>
          <w:color w:val="000000"/>
          <w:sz w:val="28"/>
          <w:szCs w:val="28"/>
        </w:rPr>
        <w:t>лейшие депрессии вплоть до психоза, и больные совершают нелепые, необъяснимые и часто трагические поступки (например, самоубийства). Другие случаи психозов характеризуются частой сменой настроений, параноидальными настороженностью и болезненной подозритель</w:t>
      </w:r>
      <w:r>
        <w:rPr>
          <w:noProof/>
          <w:color w:val="000000"/>
          <w:sz w:val="28"/>
          <w:szCs w:val="28"/>
        </w:rPr>
        <w:t xml:space="preserve">ностью, галлюцинациями и </w:t>
      </w:r>
      <w:r>
        <w:rPr>
          <w:noProof/>
          <w:color w:val="000000"/>
          <w:sz w:val="28"/>
          <w:szCs w:val="28"/>
        </w:rPr>
        <w:lastRenderedPageBreak/>
        <w:t>бредом. Иногда на пике интоксикации им кажется, что они могут летать, и они действительно пытаются полететь с верхних этажей домов.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Одним из самых распространенных наркотиков этого типа является эфедрон, изготавливаемый кустарно из</w:t>
      </w:r>
      <w:r>
        <w:rPr>
          <w:noProof/>
          <w:color w:val="000000"/>
          <w:sz w:val="28"/>
          <w:szCs w:val="28"/>
        </w:rPr>
        <w:t xml:space="preserve"> эфедрина или содержащих его лекарств. Воздействие эфедрона на нервную систему в течение нескольких лет приводит к параличу нижних конечностей, развивается слабоумие, часто возникает паркинсонизм с нарушением координации движений, мимики, речи, тремор (дро</w:t>
      </w:r>
      <w:r>
        <w:rPr>
          <w:noProof/>
          <w:color w:val="000000"/>
          <w:sz w:val="28"/>
          <w:szCs w:val="28"/>
        </w:rPr>
        <w:t>жание) головы и конечностей.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Препарат экстази в противовес широко известному заблуждению вовсе не является «легким» наркотиком. Экстази вызывает потребность постоянно двигаться, и интенсивная физическая нагрузка приводит к подъему температуры тела, но из-з</w:t>
      </w:r>
      <w:r>
        <w:rPr>
          <w:noProof/>
          <w:color w:val="000000"/>
          <w:sz w:val="28"/>
          <w:szCs w:val="28"/>
        </w:rPr>
        <w:t>а нарушенной терморегуляции, сопровождаемой уменьшением теплоотдачи, происходит перегревание организма и тепловой удар - большая часть вызванных экстази смертей связана именно с перегревом. Прием экстази часто вызывает повышение артериального давления впло</w:t>
      </w:r>
      <w:r>
        <w:rPr>
          <w:noProof/>
          <w:color w:val="000000"/>
          <w:sz w:val="28"/>
          <w:szCs w:val="28"/>
        </w:rPr>
        <w:t>ть до гипертонического криза.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Будучи наполовину галлюциногеном, экстази при регулярном употреблении или передозировке вызывает похожие на шизофрению рецидивирующие психозы с галлюцинациями, страхом и агрессией.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Употребление кокаина (его производное - «крэк</w:t>
      </w:r>
      <w:r>
        <w:rPr>
          <w:noProof/>
          <w:color w:val="000000"/>
          <w:sz w:val="28"/>
          <w:szCs w:val="28"/>
        </w:rPr>
        <w:t>») врачи называют «fast killers» - «быстрые убийцы». Отказаться от кокаина очень трудно - его способность вызывать зависимость не уступает героину. «Кокаиновый психоз», который развивается вследствие длительного употребления кокаина, помимо тревоги и страх</w:t>
      </w:r>
      <w:r>
        <w:rPr>
          <w:noProof/>
          <w:color w:val="000000"/>
          <w:sz w:val="28"/>
          <w:szCs w:val="28"/>
        </w:rPr>
        <w:t>а осложняется зрительными, а еще чаще - слуховыми галлюцинациями. Появляется мучительный кожный зуд.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Препараты галлюциногенного ряда исключительно агрессивны в отношении головного мозга, и фактически интоксикация любым из них является искусственно вызванны</w:t>
      </w:r>
      <w:r>
        <w:rPr>
          <w:noProof/>
          <w:color w:val="000000"/>
          <w:sz w:val="28"/>
          <w:szCs w:val="28"/>
        </w:rPr>
        <w:t xml:space="preserve">м психозом. Так, однократная интоксикация </w:t>
      </w:r>
      <w:r>
        <w:rPr>
          <w:noProof/>
          <w:color w:val="000000"/>
          <w:sz w:val="28"/>
          <w:szCs w:val="28"/>
        </w:rPr>
        <w:lastRenderedPageBreak/>
        <w:t>ЛСД способна необратимо повредить головной мозг и навсегда оставить в психике следы, неотличимые от изменений при шизофрении. Небольшая его доза у абсолютно здорового человека вызывает небольшие последствия, но пов</w:t>
      </w:r>
      <w:r>
        <w:rPr>
          <w:noProof/>
          <w:color w:val="000000"/>
          <w:sz w:val="28"/>
          <w:szCs w:val="28"/>
        </w:rPr>
        <w:t>реждения с каждым разом прогрессируют. Со временем наркоман теряет энергичность, жизнерадостность и способность совершать целенаправленные действия. Подобно шизофренику, у него периодически появляется состояние паники, устрашающие галлюцинации и неконтроли</w:t>
      </w:r>
      <w:r>
        <w:rPr>
          <w:noProof/>
          <w:color w:val="000000"/>
          <w:sz w:val="28"/>
          <w:szCs w:val="28"/>
        </w:rPr>
        <w:t>руемая агрессивность. Другие осложнения просто не успевают развиться - человек превращается в «овощ».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Употребление снотворных барбитурового ряда часто совмещают с приемом опийных наркотиков. Барбитураты по опьяняющему действию и по осложнениям, которые нас</w:t>
      </w:r>
      <w:r>
        <w:rPr>
          <w:noProof/>
          <w:color w:val="000000"/>
          <w:sz w:val="28"/>
          <w:szCs w:val="28"/>
        </w:rPr>
        <w:t>тупают в результате злоупотребления ими, похожи на алкоголь, но сами вызванные ими осложнения возникают быстрее и бывают более тяжелыми. Уже через 1-3 месяца регулярного приема барбитуратов формируется психическая и физическая зависимость, стойкая и длител</w:t>
      </w:r>
      <w:r>
        <w:rPr>
          <w:noProof/>
          <w:color w:val="000000"/>
          <w:sz w:val="28"/>
          <w:szCs w:val="28"/>
        </w:rPr>
        <w:t>ьная бессонница. Еще через короткое время развиваются специфические повреждения головного мозга (энцефалопатии), которые клинически сходны с эпилепсией. Артериальное давление от барбитуратов резко повышается, особенно во время абстиненции, на которую у бол</w:t>
      </w:r>
      <w:r>
        <w:rPr>
          <w:noProof/>
          <w:color w:val="000000"/>
          <w:sz w:val="28"/>
          <w:szCs w:val="28"/>
        </w:rPr>
        <w:t>ьных барбитуровой наркоманией приходится основное количество инфарктов.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 длительном (шесть месяцев и более) злоупотреблении у барбшуроманов развиваются психозы - либо галлюцинации, из-за которых они совершают нелепые, а часто и опасные поступки, либо со</w:t>
      </w:r>
      <w:r>
        <w:rPr>
          <w:noProof/>
          <w:color w:val="000000"/>
          <w:sz w:val="28"/>
          <w:szCs w:val="28"/>
        </w:rPr>
        <w:t>провождающиеся бредом преследования и ревности. В силу обычной агрессивности больных последствия психозов часто бывают трагическими.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Барбитураты, как и другие наркотики, вызывают дистрофию печени, но обычно больные до цирроза не доживают - они погибают из-</w:t>
      </w:r>
      <w:r>
        <w:rPr>
          <w:noProof/>
          <w:color w:val="000000"/>
          <w:sz w:val="28"/>
          <w:szCs w:val="28"/>
        </w:rPr>
        <w:t xml:space="preserve">за энцефалопатии, других осложнений и самоубийств: среди барбитуровых наркоманов количество </w:t>
      </w:r>
      <w:r>
        <w:rPr>
          <w:noProof/>
          <w:color w:val="000000"/>
          <w:sz w:val="28"/>
          <w:szCs w:val="28"/>
        </w:rPr>
        <w:lastRenderedPageBreak/>
        <w:t>суицидов превышает среднее по стране в 60-80 раз!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Ингалянты - токсические вещества, которые человек вдыхает для достижения состояния эйфории. К этим веществам относ</w:t>
      </w:r>
      <w:r>
        <w:rPr>
          <w:noProof/>
          <w:color w:val="000000"/>
          <w:sz w:val="28"/>
          <w:szCs w:val="28"/>
        </w:rPr>
        <w:t>ят пары бензина, ацетона, бензол и др. Чаще всего их употребляют подростки.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Злоупотребление ингалянтами даже один раз в неделю приводит к развитию следующих осложнений:</w:t>
      </w:r>
    </w:p>
    <w:p w:rsidR="00000000" w:rsidRDefault="006A248A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0"/>
          <w:szCs w:val="20"/>
        </w:rPr>
        <w:t></w:t>
      </w:r>
      <w:r>
        <w:rPr>
          <w:rFonts w:ascii="Wingdings" w:hAnsi="Wingdings" w:cs="Wingdings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>Гибель клеток и токсическое поражение печени (дистрофия). Срок формирования - около 8</w:t>
      </w:r>
      <w:r>
        <w:rPr>
          <w:noProof/>
          <w:color w:val="000000"/>
          <w:sz w:val="28"/>
          <w:szCs w:val="28"/>
        </w:rPr>
        <w:t>-10 месяцев. Результат: хроническая недостаточность печени, нарушение свертываемости крови, снижение иммунитета, отеки, в конце - цирроз.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0"/>
          <w:szCs w:val="20"/>
        </w:rPr>
        <w:t></w:t>
      </w:r>
      <w:r>
        <w:rPr>
          <w:rFonts w:ascii="Wingdings" w:hAnsi="Wingdings" w:cs="Wingdings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>Гибель клеток головного мозга и энцефалопатия. Срок формирования - 12-16 месяцев. Результат: отставание в психическо</w:t>
      </w:r>
      <w:r>
        <w:rPr>
          <w:noProof/>
          <w:color w:val="000000"/>
          <w:sz w:val="28"/>
          <w:szCs w:val="28"/>
        </w:rPr>
        <w:t>м развитии (возможно - слабоумие), а также резкие проявления раздражительности, вспыльчивости, несдержанности и агрессивности.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Wingdings" w:hAnsi="Wingdings" w:cs="Wingdings"/>
          <w:noProof/>
          <w:color w:val="000000"/>
          <w:sz w:val="20"/>
          <w:szCs w:val="20"/>
        </w:rPr>
        <w:t></w:t>
      </w:r>
      <w:r>
        <w:rPr>
          <w:rFonts w:ascii="Wingdings" w:hAnsi="Wingdings" w:cs="Wingdings"/>
          <w:noProof/>
          <w:color w:val="000000"/>
          <w:sz w:val="20"/>
          <w:szCs w:val="20"/>
        </w:rPr>
        <w:tab/>
      </w:r>
      <w:r>
        <w:rPr>
          <w:noProof/>
          <w:color w:val="000000"/>
          <w:sz w:val="28"/>
          <w:szCs w:val="28"/>
        </w:rPr>
        <w:t>Нарушения дыхания и воспаление легких (пневмонии), которые могут наступить уже в первые месяцы злоупотребления. Часто исходом п</w:t>
      </w:r>
      <w:r>
        <w:rPr>
          <w:noProof/>
          <w:color w:val="000000"/>
          <w:sz w:val="28"/>
          <w:szCs w:val="28"/>
        </w:rPr>
        <w:t>невмонии является иневмосклероз (замещение легочной ткани рубцами).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 токсичности и вреду для организма с ингалянтами не может сравниться никакой наркотик. Наблюдения, проведенные на протяжении 5-15 лет над подростками, показали, что у 37% подростков, зло</w:t>
      </w:r>
      <w:r>
        <w:rPr>
          <w:noProof/>
          <w:color w:val="000000"/>
          <w:sz w:val="28"/>
          <w:szCs w:val="28"/>
        </w:rPr>
        <w:t>употребляющих ингалянтами, к 23-32 годам развился алкоголизм.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 счастью, от употребления ингалянтами обычно довольно легко отказаться, и подростки, как правило, длительно их не употребляют.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Табакокурение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FFFFFF"/>
          <w:sz w:val="28"/>
          <w:szCs w:val="28"/>
        </w:rPr>
      </w:pPr>
      <w:r>
        <w:rPr>
          <w:noProof/>
          <w:color w:val="FFFFFF"/>
          <w:sz w:val="28"/>
          <w:szCs w:val="28"/>
        </w:rPr>
        <w:t>наркомания табакокурение токсический никотин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Одной </w:t>
      </w:r>
      <w:r>
        <w:rPr>
          <w:noProof/>
          <w:color w:val="000000"/>
          <w:sz w:val="28"/>
          <w:szCs w:val="28"/>
        </w:rPr>
        <w:t>из наиболее распространенных вредных привычек является табакокурение.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>Табачные изделия готовятся из высушенных листьев табака, которые содержат белки, углеводы, минеральные соли, клетчатку, ферменты, жирные кислоты и др.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Табак - травянистое растение. В таб</w:t>
      </w:r>
      <w:r>
        <w:rPr>
          <w:noProof/>
          <w:color w:val="000000"/>
          <w:sz w:val="28"/>
          <w:szCs w:val="28"/>
        </w:rPr>
        <w:t>ачном дыме содержится более 4200 различных веществ, из которых свыше 200 опасны для организма человека. Среди них особенно вредны никотин, табачный деготь, окись углерода (угарный газ) и др. Сильными отравляющими и разрушающими организм человека свойствами</w:t>
      </w:r>
      <w:r>
        <w:rPr>
          <w:noProof/>
          <w:color w:val="000000"/>
          <w:sz w:val="28"/>
          <w:szCs w:val="28"/>
        </w:rPr>
        <w:t xml:space="preserve"> обладают содержащиеся в табачном дыму радиоактивные вещества и тяжелые металлы. У курильщиков они накапливаются в бронхах, легких, печени и почках. Продукты сухой перегонки табака содержат деготь, смолы и вещества, обладающие канцерогенным действием (бенз</w:t>
      </w:r>
      <w:r>
        <w:rPr>
          <w:noProof/>
          <w:color w:val="000000"/>
          <w:sz w:val="28"/>
          <w:szCs w:val="28"/>
        </w:rPr>
        <w:t>пирен). У курящих людей в 20 раз чаще развиваются злокачественные опухоли легких, пищевода, желудка, гортани, ночек, нижней губы и др. Чем дольше человек курит, тем больше у него шансов умереть от этого тяжелого заболевания.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Никотин. До трети общей токсичн</w:t>
      </w:r>
      <w:r>
        <w:rPr>
          <w:noProof/>
          <w:color w:val="000000"/>
          <w:sz w:val="28"/>
          <w:szCs w:val="28"/>
        </w:rPr>
        <w:t>ости табачного дыма приходится на никотин. Это маслянистая прозрачная жидкость с неприятным запахом и горьким вкусом.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Никотин является наркотиком - именно он вызывает пристрастие к табаку и является одним из самых опасных растительных ядов. Для человека см</w:t>
      </w:r>
      <w:r>
        <w:rPr>
          <w:noProof/>
          <w:color w:val="000000"/>
          <w:sz w:val="28"/>
          <w:szCs w:val="28"/>
        </w:rPr>
        <w:t>ертельная доза никотина составляет от 50 до 100 мг, или 2-3 капли, - именно такая доза и поступает в кровь после выкуривания 20-25 сигарет. Курильщик не погибает потому, что такая доза вводится постепенно, не в один прием, но в течение 30 лет он выкуривает</w:t>
      </w:r>
      <w:r>
        <w:rPr>
          <w:noProof/>
          <w:color w:val="000000"/>
          <w:sz w:val="28"/>
          <w:szCs w:val="28"/>
        </w:rPr>
        <w:t xml:space="preserve"> примерно 20000 сигарет, поглощая в среднем 800 г никотина, каждая частичка которого наносит непоправимый вред здоровью.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Никотин проникает в организм вместе с табачным дымом. Обезвреживание его происходит в основном в печени, в почках и в легких, но продук</w:t>
      </w:r>
      <w:r>
        <w:rPr>
          <w:noProof/>
          <w:color w:val="000000"/>
          <w:sz w:val="28"/>
          <w:szCs w:val="28"/>
        </w:rPr>
        <w:t>ты распада выделяются из организма на протяжении 10-15 часов после курения.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>Никотин относится к нервным ядам. В экспериментах на животных и наблюдения над курящими позволили установить, что никотин в малых дозах возбуждает нервные клетки, способствует учащ</w:t>
      </w:r>
      <w:r>
        <w:rPr>
          <w:noProof/>
          <w:color w:val="000000"/>
          <w:sz w:val="28"/>
          <w:szCs w:val="28"/>
        </w:rPr>
        <w:t>ению дыхания и сердцебиения, нарушению ритма сердечных сокращений, тошноте и рвоте. В больших дозах он тормозит, а затем парализует деятельность клеток ЦНС. Расстройства нервной системы проявляются понижением трудоспособности, дрожанием рук, ослаблением па</w:t>
      </w:r>
      <w:r>
        <w:rPr>
          <w:noProof/>
          <w:color w:val="000000"/>
          <w:sz w:val="28"/>
          <w:szCs w:val="28"/>
        </w:rPr>
        <w:t>мяти. Никотин воздействует и на железы внутренней секреции, вызывая спазм сосудов, повышение артериального давления и учащение сердечных сокращений. Пагубно влияя на половые железы, он ведет к развитию у мужчин половой слабости - импотенции.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Окись углерода</w:t>
      </w:r>
      <w:r>
        <w:rPr>
          <w:noProof/>
          <w:color w:val="000000"/>
          <w:sz w:val="28"/>
          <w:szCs w:val="28"/>
        </w:rPr>
        <w:t xml:space="preserve"> (угарный газ, СО) при поступлении и организм вызывает кислородное голодание, так как нарушает способность красных кровяных клеток крови (эритроцитов) переносить кислород от легких ко всем органам и тканям, из-за чего у человека наступает удушье. При курен</w:t>
      </w:r>
      <w:r>
        <w:rPr>
          <w:noProof/>
          <w:color w:val="000000"/>
          <w:sz w:val="28"/>
          <w:szCs w:val="28"/>
        </w:rPr>
        <w:t>ии регулярное поступление СО в организм ведет к снижению возможностей дыхательной системы и к ограничению физической активности. По этой причине при курении мозговые клетки получают меньше кислорода, и умственная работоспособность снижается. Понятно, что к</w:t>
      </w:r>
      <w:r>
        <w:rPr>
          <w:noProof/>
          <w:color w:val="000000"/>
          <w:sz w:val="28"/>
          <w:szCs w:val="28"/>
        </w:rPr>
        <w:t>урение также несовместимо с занятиями физической культурой и спортом.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Табачный деготь является исключительно сильным канцерогеном, т.е. веществом, вызывающим раковые заболевания. После выкуривания сигареты он хорошо виден на фильтре в виде коричневого нале</w:t>
      </w:r>
      <w:r>
        <w:rPr>
          <w:noProof/>
          <w:color w:val="000000"/>
          <w:sz w:val="28"/>
          <w:szCs w:val="28"/>
        </w:rPr>
        <w:t>та. Но, выкуривая в день по пачке даже так называемых «легких» сигарет (в которых содержание табачного дегтя понижено), за год человек вводит в свой организм до 700 -800 г табачного дегтя. Поэтому неудивительно, что рак губы у курящих встречается в 80 раз,</w:t>
      </w:r>
      <w:r>
        <w:rPr>
          <w:noProof/>
          <w:color w:val="000000"/>
          <w:sz w:val="28"/>
          <w:szCs w:val="28"/>
        </w:rPr>
        <w:t xml:space="preserve"> легких в 67 раз, а рак желудка - в 12 раз чаще, чем у некурящих. Именно табачный деготь оказывает сильное разрушающее влияние на небные миндалины, разрушая их клетки и вызывая развитие тонзиллита и более частые </w:t>
      </w:r>
      <w:r>
        <w:rPr>
          <w:noProof/>
          <w:color w:val="000000"/>
          <w:sz w:val="28"/>
          <w:szCs w:val="28"/>
        </w:rPr>
        <w:lastRenderedPageBreak/>
        <w:t>ангины.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Влияние табакокурения на организм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организме человека нет ни одного органа или системы, на которые бы не оказывал вредного влияния табачный дым и его составные части.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Центральная нервная система курильщика находится в состоянии постоянного напряжения из-за возбуждающего влияния никотина. </w:t>
      </w:r>
      <w:r>
        <w:rPr>
          <w:noProof/>
          <w:color w:val="000000"/>
          <w:sz w:val="28"/>
          <w:szCs w:val="28"/>
        </w:rPr>
        <w:t>Но при этом к ней притекает меньше крови (из-за спазма мозговых сосудов), да и содержание в ней кислорода, необходимого для поддержания активной деятельности мозга, понижено. Но даже поступающий к мозгу кислород с трудом используется мозговыми клетками, по</w:t>
      </w:r>
      <w:r>
        <w:rPr>
          <w:noProof/>
          <w:color w:val="000000"/>
          <w:sz w:val="28"/>
          <w:szCs w:val="28"/>
        </w:rPr>
        <w:t>этому у курящего снижена умственная работоспособность, ослабляется память, страдают волевые качества. Кроме того, он ощущает повышенную раздражительность, у него нарушено засыпание и часто отмечаются головные боли.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Попадая в дыхательные пути, табачный дым </w:t>
      </w:r>
      <w:r>
        <w:rPr>
          <w:noProof/>
          <w:color w:val="000000"/>
          <w:sz w:val="28"/>
          <w:szCs w:val="28"/>
        </w:rPr>
        <w:t>пагубно действует на всю дыхательную систему. Так, содержащиеся в табачном дыме вредные вещества вызывают раздражение слизистых оболочек полости рта, носа, гортани, трахеи и бронхов. В результате развивается хроническое воспаление дыхательных путей, чаще в</w:t>
      </w:r>
      <w:r>
        <w:rPr>
          <w:noProof/>
          <w:color w:val="000000"/>
          <w:sz w:val="28"/>
          <w:szCs w:val="28"/>
        </w:rPr>
        <w:t>озникают простудные и простудно-инфекционные заболевания, ангины и другие нарушения состояния миндалин. После курения на 20 минут затормаживается действие маленьких ресничек слизистой оболочки дыхательных путей, которые своим быстрым мерцанием выгоняют поп</w:t>
      </w:r>
      <w:r>
        <w:rPr>
          <w:noProof/>
          <w:color w:val="000000"/>
          <w:sz w:val="28"/>
          <w:szCs w:val="28"/>
        </w:rPr>
        <w:t>авшие сюда и осевшие на слизистой вредные и механические вещества. Продолжительное курение приводит к раздражению голосовых связок и сужению голосовой щели, из-за чего изменяется тембр и окраска произносимых звуков, голос утрачивает чистоту и звучность, ст</w:t>
      </w:r>
      <w:r>
        <w:rPr>
          <w:noProof/>
          <w:color w:val="000000"/>
          <w:sz w:val="28"/>
          <w:szCs w:val="28"/>
        </w:rPr>
        <w:t>ановится хриплым.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Типичная примета курильщика - кашель с выделением слизи темного </w:t>
      </w:r>
      <w:r>
        <w:rPr>
          <w:noProof/>
          <w:color w:val="000000"/>
          <w:sz w:val="28"/>
          <w:szCs w:val="28"/>
        </w:rPr>
        <w:lastRenderedPageBreak/>
        <w:t>цвета, особенно мучающий по утрам. Кашель вызывает расширение легких из-за снижения их эластичности и способности спадаться на выдохе в такой степени, чтобы альвеолы в полной</w:t>
      </w:r>
      <w:r>
        <w:rPr>
          <w:noProof/>
          <w:color w:val="000000"/>
          <w:sz w:val="28"/>
          <w:szCs w:val="28"/>
        </w:rPr>
        <w:t xml:space="preserve"> мере опорожнились от богатого CO., воздуха. Все это провоцирует развитие одышки и затрудняет дыхание. Длительное хроническое воспаление дыхательных путей и легких приводит к понижению их сопротивляемости и развитию острых и хронических заболеваний, наприм</w:t>
      </w:r>
      <w:r>
        <w:rPr>
          <w:noProof/>
          <w:color w:val="000000"/>
          <w:sz w:val="28"/>
          <w:szCs w:val="28"/>
        </w:rPr>
        <w:t>ер воспаления легких, бронхиальной астмы.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 систематически курящего человека развиваются многие заболевания системы кровообращения: повышенное артериальное давление, нарушения мозгового кровообращения и деятельности сердца вплоть до инфаркта миокарда и др</w:t>
      </w:r>
      <w:r>
        <w:rPr>
          <w:noProof/>
          <w:color w:val="000000"/>
          <w:sz w:val="28"/>
          <w:szCs w:val="28"/>
        </w:rPr>
        <w:t>. Частота сердечных сокращений во время курения возрастает на 10-18 ударов в минуту и восстанавливается лишь через 15-20 минут. Если учесть, что последствия выкуривания одной сигареты сохраняются в течение 30-40 мин после прекращения курения, то это означа</w:t>
      </w:r>
      <w:r>
        <w:rPr>
          <w:noProof/>
          <w:color w:val="000000"/>
          <w:sz w:val="28"/>
          <w:szCs w:val="28"/>
        </w:rPr>
        <w:t>ет, что, выкуривая каждые полчаса новую сигарету, курильщик держит систему кровообращения в состоянии постоянного напряжения. Например, за сутки его сердце делает до 10-15 тысяч лишних сокращений.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Изо рта курильщика неприятно пахнет, язык обложен серым нал</w:t>
      </w:r>
      <w:r>
        <w:rPr>
          <w:noProof/>
          <w:color w:val="000000"/>
          <w:sz w:val="28"/>
          <w:szCs w:val="28"/>
        </w:rPr>
        <w:t>етом, что является одним из показателей неправильной деятельности желудочно-кишечного тракта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Раздражая слюнные железы, никотин вызывает усиленное слюноотделение. Курильщик не только сплевывает излишнюю слюну, но и проглатывает ее, усугубляя вредное действи</w:t>
      </w:r>
      <w:r>
        <w:rPr>
          <w:noProof/>
          <w:color w:val="000000"/>
          <w:sz w:val="28"/>
          <w:szCs w:val="28"/>
        </w:rPr>
        <w:t>е никотина на пищеварительный аппарат. Происходят и другие изменения в состоянии органов ротовой полости: разрушение эмали зубов, развитие кариеса и появление желтого налета на зубах, разрыхление и кровоточивость десен.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Во время курения сосуды желудка сужа</w:t>
      </w:r>
      <w:r>
        <w:rPr>
          <w:noProof/>
          <w:color w:val="000000"/>
          <w:sz w:val="28"/>
          <w:szCs w:val="28"/>
        </w:rPr>
        <w:t xml:space="preserve">ются, количество желудочного сока повышено, а его состав изменен; аппетит снижается, а пищеварение </w:t>
      </w:r>
      <w:r>
        <w:rPr>
          <w:noProof/>
          <w:color w:val="000000"/>
          <w:sz w:val="28"/>
          <w:szCs w:val="28"/>
        </w:rPr>
        <w:lastRenderedPageBreak/>
        <w:t>тормозится (именно поэтому при ощущении голода курильщик хватается за сигарету). В результате все эти причины часто приводят к развитию язвенной болезни желу</w:t>
      </w:r>
      <w:r>
        <w:rPr>
          <w:noProof/>
          <w:color w:val="000000"/>
          <w:sz w:val="28"/>
          <w:szCs w:val="28"/>
        </w:rPr>
        <w:t>дка.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Табачный дым снижает остроту обоняния и вкусовых ощущений, поэтому курящие нередко плохо различают вкус сладкого, соленого, горького, кислого. Помимо указанных воздействий на организм, курение дает и целый ряд других последствии и осложнений. В частно</w:t>
      </w:r>
      <w:r>
        <w:rPr>
          <w:noProof/>
          <w:color w:val="000000"/>
          <w:sz w:val="28"/>
          <w:szCs w:val="28"/>
        </w:rPr>
        <w:t>сти, у курящих мужчин 25-40 лет сексуальная активность вдвое ниже, чем у некурящих.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Лишь 25% табачного дыма поступает в легкие курильщика, остальные 75% отравляют воздух, нанося вред окружающим, - это явление получило название «пассивного курения». Опасная</w:t>
      </w:r>
      <w:r>
        <w:rPr>
          <w:noProof/>
          <w:color w:val="000000"/>
          <w:sz w:val="28"/>
          <w:szCs w:val="28"/>
        </w:rPr>
        <w:t xml:space="preserve"> для здоровья некурящих людей концентрация табачного дыма в воздухе закрытых помещений создается при выкуривании всего лишь нескольких сигарет, поэтому некурящие члены семьи, в которой курит лишь один человек, пассивно «выкуривают» до 10 сигарет в сутки.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</w:t>
      </w:r>
      <w:r>
        <w:rPr>
          <w:noProof/>
          <w:color w:val="000000"/>
          <w:sz w:val="28"/>
          <w:szCs w:val="28"/>
        </w:rPr>
        <w:t>ричины привыкания к курению различны. На первых порах это, как правило, подражание, затем в процессе курения вырабатывается стойкий условный рефлекс, и, наконец, главная причина развитие при длительном хроническом табакокурении пристрастия к никотину как о</w:t>
      </w:r>
      <w:r>
        <w:rPr>
          <w:noProof/>
          <w:color w:val="000000"/>
          <w:sz w:val="28"/>
          <w:szCs w:val="28"/>
        </w:rPr>
        <w:t>дной из разновидностей наркомании.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Подавляющая часть курящих не получает удовольствия от курения и готова бросить эту пагубную привычку, но ссылается лишь на «отсутствие воли». На самом же деле основной причиной является отсутствие мотивации, цели. Именно </w:t>
      </w:r>
      <w:r>
        <w:rPr>
          <w:noProof/>
          <w:color w:val="000000"/>
          <w:sz w:val="28"/>
          <w:szCs w:val="28"/>
        </w:rPr>
        <w:t>поэтому до 99% курящих, попадая к врачам с тяжелыми последствиями курения (инфаркт миокарда, инсульт мозга, признаки рака), моментально забывают о курении. Установлено, что более 70% курящих могут легко бросить курить, так как у них нет истинной потребност</w:t>
      </w:r>
      <w:r>
        <w:rPr>
          <w:noProof/>
          <w:color w:val="000000"/>
          <w:sz w:val="28"/>
          <w:szCs w:val="28"/>
        </w:rPr>
        <w:t xml:space="preserve">и в табаке. Поэтому курящему следует, не дожидаясь опасных последствий, осознать, что </w:t>
      </w:r>
      <w:r>
        <w:rPr>
          <w:noProof/>
          <w:color w:val="000000"/>
          <w:sz w:val="28"/>
          <w:szCs w:val="28"/>
        </w:rPr>
        <w:lastRenderedPageBreak/>
        <w:t>сама эта привычка может стать серьезной предпосылкой опасного для жизни заболевания.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Курение - это один из ведущих факторов саморазрушительного поведения, растянувшееся п</w:t>
      </w:r>
      <w:r>
        <w:rPr>
          <w:noProof/>
          <w:color w:val="000000"/>
          <w:sz w:val="28"/>
          <w:szCs w:val="28"/>
        </w:rPr>
        <w:t>о времени самоубийство. Курить не модно, курить не престижно! В цивилизованных государствах это давно поняли. У нас же количество потребляемых сигарет за последние 17 лет возросло со 170 миллиардов до 700 миллиардов.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Борьбу с курением и пропаганду о вреде </w:t>
      </w:r>
      <w:r>
        <w:rPr>
          <w:noProof/>
          <w:color w:val="000000"/>
          <w:sz w:val="28"/>
          <w:szCs w:val="28"/>
        </w:rPr>
        <w:t>курения необходимо начинать с младшего школьного возраста, используя для этого все средства (беседы, лекции, кинофильмы, плакаты и т.п.), чтобы выработать у школьника отрицательное отношение к курению. К этой работе необходимо широко привлекать родителей и</w:t>
      </w:r>
      <w:r>
        <w:rPr>
          <w:noProof/>
          <w:color w:val="000000"/>
          <w:sz w:val="28"/>
          <w:szCs w:val="28"/>
        </w:rPr>
        <w:t xml:space="preserve"> общественные организации.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Влияние курения на человека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Согласно данным ООН ежегодно в мире от табака умирают 3 млн человек, т. е. от курения погибает один человек через каждые 13 секунд. Исследования, проведенные в Италии, показали, что курение убивает в 5</w:t>
      </w:r>
      <w:r>
        <w:rPr>
          <w:noProof/>
          <w:color w:val="000000"/>
          <w:sz w:val="28"/>
          <w:szCs w:val="28"/>
        </w:rPr>
        <w:t>0 раз больше людей, чем ВИЧ-инфекция. При этом курение воздействует не только на тех людей, которые курят, но и на тех, кто, находясь рядом с курящими, вынужден вдыхать табачный дым. От такого «пассивного курения» в США ежегодно умирают 53 тыс. человек.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Со</w:t>
      </w:r>
      <w:r>
        <w:rPr>
          <w:noProof/>
          <w:color w:val="000000"/>
          <w:sz w:val="28"/>
          <w:szCs w:val="28"/>
        </w:rPr>
        <w:t>гласно данным ВОЗ, около 90-95 % рака легких, 45-50 % всех видов рака и 20-25 % сердечно-сосудистых заболеваний обусловлено курением. Риск умереть от рака легкого у курящих мужчин в 22 раза выше, чем у некурящих. Курение является основной причиной возникно</w:t>
      </w:r>
      <w:r>
        <w:rPr>
          <w:noProof/>
          <w:color w:val="000000"/>
          <w:sz w:val="28"/>
          <w:szCs w:val="28"/>
        </w:rPr>
        <w:t>вения злокачественных новообразований губы, полости рта и глотки, гортани, пищевода.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Никотин, возбуждая сосудодвигагельные и дыхательные центры головного мозга, тем самым вызывает спазмы кровеносных сосудов, повреждение их стенок и способствует образованию</w:t>
      </w:r>
      <w:r>
        <w:rPr>
          <w:noProof/>
          <w:color w:val="000000"/>
          <w:sz w:val="28"/>
          <w:szCs w:val="28"/>
        </w:rPr>
        <w:t xml:space="preserve"> склеротической бляшки, </w:t>
      </w:r>
      <w:r>
        <w:rPr>
          <w:noProof/>
          <w:color w:val="000000"/>
          <w:sz w:val="28"/>
          <w:szCs w:val="28"/>
        </w:rPr>
        <w:lastRenderedPageBreak/>
        <w:t xml:space="preserve">суживающей просвет сосуда. Повышенный выброс норадреналина надпочечниками под действием никотина представляет опасность для лиц, склонных к нарушению ритма сердечной деятельности. Никотин увеличивает потребность сердца в кислороде, </w:t>
      </w:r>
      <w:r>
        <w:rPr>
          <w:noProof/>
          <w:color w:val="000000"/>
          <w:sz w:val="28"/>
          <w:szCs w:val="28"/>
        </w:rPr>
        <w:t>повышает свертываемость крови, что способствует тромбообразованию. Под воздействием никотина число сердечных сокращений возрастает на 15-20 %. Поэтому постоянное курение заставляет сердце все время работать с повышенной нагрузкой и в нерациональном режиме,</w:t>
      </w:r>
      <w:r>
        <w:rPr>
          <w:noProof/>
          <w:color w:val="000000"/>
          <w:sz w:val="28"/>
          <w:szCs w:val="28"/>
        </w:rPr>
        <w:t xml:space="preserve"> что приводит к его преждевременному изнашиванию.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Вещества, поступающие в кровь из табачного дыма, тормозят усвоение организмом витаминов, в частности витамина С, дефицит которого способствует отложению холестерина в стенке сосуда. Другой компонент табачно</w:t>
      </w:r>
      <w:r>
        <w:rPr>
          <w:noProof/>
          <w:color w:val="000000"/>
          <w:sz w:val="28"/>
          <w:szCs w:val="28"/>
        </w:rPr>
        <w:t>го дыма - окись углерода - обладает способностью связывать гемоглобин крови, лишая его, таким образом, возможности доставлять кислород органам и тканям. Компоненты табачного дыма способствуют также развитию атеросклероза. Среди регулярно курящих мужчин в в</w:t>
      </w:r>
      <w:r>
        <w:rPr>
          <w:noProof/>
          <w:color w:val="000000"/>
          <w:sz w:val="28"/>
          <w:szCs w:val="28"/>
        </w:rPr>
        <w:t>озрасте 45-49 лет смертность от ишемической болезни сердца в три раза выше, чем среди некурящих. Риск развития инфаркта миокарда у курящих женщин также в три раза выше, чем у некурящих.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Немалый вред приносит содержащийся в табачном дыме аммиак, который нар</w:t>
      </w:r>
      <w:r>
        <w:rPr>
          <w:noProof/>
          <w:color w:val="000000"/>
          <w:sz w:val="28"/>
          <w:szCs w:val="28"/>
        </w:rPr>
        <w:t>яду с высокой температурой дыма, кислотами и щелочными радикалами способствует развитию хронического бронхита у курящих. Жизненная емкость у курящих в среднем на 400-600 мл меньше чем у некурящих.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Курение способствует также развитию хронического гастрита, </w:t>
      </w:r>
      <w:r>
        <w:rPr>
          <w:noProof/>
          <w:color w:val="000000"/>
          <w:sz w:val="28"/>
          <w:szCs w:val="28"/>
        </w:rPr>
        <w:t>язвенной болезни желудка и двенадцатиперстной кишки.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 курящих чаше возникают рецидивы этих болезней, они труднее поддаются лечению.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Отрицательно влияет курение и на половую функцию мужчин и женщин. Так, у мужчин, начавших курить в период развития половых </w:t>
      </w:r>
      <w:r>
        <w:rPr>
          <w:noProof/>
          <w:color w:val="000000"/>
          <w:sz w:val="28"/>
          <w:szCs w:val="28"/>
        </w:rPr>
        <w:t xml:space="preserve">органов (10-17 лет) </w:t>
      </w:r>
      <w:r>
        <w:rPr>
          <w:noProof/>
          <w:color w:val="000000"/>
          <w:sz w:val="28"/>
          <w:szCs w:val="28"/>
        </w:rPr>
        <w:lastRenderedPageBreak/>
        <w:t>число сперматозоидов уменьшилось на 42 % по сравнению с этим же показателем у лиц контрольной группы, а их подвижность - на 17 %. Это способствует снижению, а в отдельных случаях и полной потере возможности к оплодотворению. Специалисты</w:t>
      </w:r>
      <w:r>
        <w:rPr>
          <w:noProof/>
          <w:color w:val="000000"/>
          <w:sz w:val="28"/>
          <w:szCs w:val="28"/>
        </w:rPr>
        <w:t xml:space="preserve"> связывают также курение молодых мужчин с проявлением импотенции в более раннем возрасте. Курящим же девушкам следует знать, что никотин, изменяя сложные биологические процессы в половой системе женщин, приводит к нарушению менструальной функции, отрицател</w:t>
      </w:r>
      <w:r>
        <w:rPr>
          <w:noProof/>
          <w:color w:val="000000"/>
          <w:sz w:val="28"/>
          <w:szCs w:val="28"/>
        </w:rPr>
        <w:t xml:space="preserve">ьно влияет на течение беременности, способствует преждевременным родам и гибели новорожденных, отставанию детей курящих матерей в умственном и физическом развитии, является одной из причин неспособности иметь детей. Курение сказывается и на внешнем облике </w:t>
      </w:r>
      <w:r>
        <w:rPr>
          <w:noProof/>
          <w:color w:val="000000"/>
          <w:sz w:val="28"/>
          <w:szCs w:val="28"/>
        </w:rPr>
        <w:t>курящих женщин, вызывая изменение естественного цвета лица, пожелтение эмали зубов.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Как уже отмечалось выше, курение опасно и для окружающих - некурящих. Риск для них возрастает на 30-35 % в отношении развития рака легких и на 25 % в отношении развития кор</w:t>
      </w:r>
      <w:r>
        <w:rPr>
          <w:noProof/>
          <w:color w:val="000000"/>
          <w:sz w:val="28"/>
          <w:szCs w:val="28"/>
        </w:rPr>
        <w:t>онарной болезни сердца. Например, жены курильщиков в 1,5-2 раза чаще болеют раком легких, а у детей курящих родителей в 2 раза увеличивается риск развития бронхитов и пневмоний.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Весьма ощутимы и экономические потери от курения. Так, в США экономические пот</w:t>
      </w:r>
      <w:r>
        <w:rPr>
          <w:noProof/>
          <w:color w:val="000000"/>
          <w:sz w:val="28"/>
          <w:szCs w:val="28"/>
        </w:rPr>
        <w:t xml:space="preserve">ери, связанные с болезнями курильщиков, их медицинским обслуживанием и снижением их производственной деятельности, оцениваются суммой свыше 100 млрд долл. в год, а в 225 тыс. пожаров за год, вызванных курением (20 % от общего их числа), погибает около 2,5 </w:t>
      </w:r>
      <w:r>
        <w:rPr>
          <w:noProof/>
          <w:color w:val="000000"/>
          <w:sz w:val="28"/>
          <w:szCs w:val="28"/>
        </w:rPr>
        <w:t>тыс. человек и еще более 5 тыс. получают серьезные ожоги.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>
        <w:rPr>
          <w:noProof/>
          <w:color w:val="000000"/>
          <w:sz w:val="28"/>
          <w:szCs w:val="28"/>
        </w:rPr>
        <w:lastRenderedPageBreak/>
        <w:t>Заключение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Существует много причин для появления вредных привычек. На сегодняшний день ведется открытая пропаганда нездорового образа жизни. Курить, пить пиво и употреблять наркотики сейчас модно </w:t>
      </w:r>
      <w:r>
        <w:rPr>
          <w:noProof/>
          <w:color w:val="000000"/>
          <w:sz w:val="28"/>
          <w:szCs w:val="28"/>
        </w:rPr>
        <w:t>и почетно, но мало кто осознает опасность, которая возникнет через какое-то время. Как только люди это понимают, то сделать что-либо уже поздно, т.к. отказаться от этих привычек неимоверно трудно. Вывод один - не пробовать. Как бы окружающая ситуация ни на</w:t>
      </w:r>
      <w:r>
        <w:rPr>
          <w:noProof/>
          <w:color w:val="000000"/>
          <w:sz w:val="28"/>
          <w:szCs w:val="28"/>
        </w:rPr>
        <w:t>вязывала плохое, не следует принимать это самому. Следует дать себе слово, что приемлем только здоровый образ жизни, и ничего не должно этому мешать. Только так можно сохранить себя в отличном состоянии как физически, так и психически.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>
        <w:rPr>
          <w:noProof/>
          <w:color w:val="000000"/>
          <w:sz w:val="28"/>
          <w:szCs w:val="28"/>
        </w:rPr>
        <w:lastRenderedPageBreak/>
        <w:t>Список источников</w:t>
      </w:r>
    </w:p>
    <w:p w:rsidR="00000000" w:rsidRDefault="006A248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A248A">
      <w:p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1.</w:t>
      </w:r>
      <w:r>
        <w:rPr>
          <w:noProof/>
          <w:color w:val="000000"/>
          <w:sz w:val="28"/>
          <w:szCs w:val="28"/>
        </w:rPr>
        <w:tab/>
        <w:t>Генкова Л.Л., Славков Н.Б. «Почему это опасно». М.: Просвещение, 2010</w:t>
      </w:r>
    </w:p>
    <w:p w:rsidR="00000000" w:rsidRDefault="006A248A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2.</w:t>
      </w:r>
      <w:r>
        <w:rPr>
          <w:noProof/>
          <w:color w:val="000000"/>
          <w:sz w:val="28"/>
          <w:szCs w:val="28"/>
        </w:rPr>
        <w:tab/>
        <w:t>Сметанников П.Г. «Психиатрия». СПб.: СПбМАПО, 2009</w:t>
      </w:r>
    </w:p>
    <w:p w:rsidR="006A248A" w:rsidRDefault="006A248A">
      <w:pPr>
        <w:spacing w:line="360" w:lineRule="auto"/>
        <w:jc w:val="both"/>
        <w:rPr>
          <w:noProof/>
          <w:color w:val="000000"/>
          <w:sz w:val="28"/>
          <w:szCs w:val="28"/>
        </w:rPr>
      </w:pPr>
    </w:p>
    <w:sectPr w:rsidR="006A248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64"/>
    <w:rsid w:val="006A248A"/>
    <w:rsid w:val="00A6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6879D2-3825-4390-9CDF-33BBDBBA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6208</Words>
  <Characters>35392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dc:description/>
  <cp:lastModifiedBy>Тест</cp:lastModifiedBy>
  <cp:revision>3</cp:revision>
  <dcterms:created xsi:type="dcterms:W3CDTF">2024-07-05T20:51:00Z</dcterms:created>
  <dcterms:modified xsi:type="dcterms:W3CDTF">2024-07-05T20:51:00Z</dcterms:modified>
</cp:coreProperties>
</file>