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«Нарушение гендерной идентичности»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Нарушение гендерной идентичности у детей и взрослых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и лечение расстройств гендерной идентичности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Случаи из практики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Винсент. Пример кро</w:t>
      </w:r>
      <w:r>
        <w:rPr>
          <w:rFonts w:ascii="Times New Roman CYR" w:hAnsi="Times New Roman CYR" w:cs="Times New Roman CYR"/>
          <w:sz w:val="28"/>
          <w:szCs w:val="28"/>
        </w:rPr>
        <w:t>ссгендерной идентичности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Мэрилин. Обследование девушки, желающей изменить пол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Симптомы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дисфория (расстройство гендерной идентичности) - при трансгендерности состояние, когда ч</w:t>
      </w:r>
      <w:r>
        <w:rPr>
          <w:rFonts w:ascii="Times New Roman CYR" w:hAnsi="Times New Roman CYR" w:cs="Times New Roman CYR"/>
          <w:sz w:val="28"/>
          <w:szCs w:val="28"/>
        </w:rPr>
        <w:t>еловек не может полностью принять свой гендерный статус мужчины или женщины.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Гендерная дисфория может иметь различные причины, внешние проявления и длительность. На бытовом уровне, например, если физический облик или поведение мальчика или девочки не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етствует гендерным нормам, это явление часто называют гендерной неконформностью; человек может нарушать гендерные границы путём переодевания - трансвестизм двойной роли. Самая глубокая форма гендерной дисфории - транссексуальность, когда индивид полностью </w:t>
      </w:r>
      <w:r>
        <w:rPr>
          <w:rFonts w:ascii="Times New Roman CYR" w:hAnsi="Times New Roman CYR" w:cs="Times New Roman CYR"/>
          <w:sz w:val="28"/>
          <w:szCs w:val="28"/>
        </w:rPr>
        <w:t>отвергает свой гендерный статус и добивается его перемены, включая соответствующую хирургическую операцию, смену паспортного пола и т. д.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различать гендерную дисфорию и гомосексуальность - это различные явления, в отличие от гомосексуальности, когд</w:t>
      </w:r>
      <w:r>
        <w:rPr>
          <w:rFonts w:ascii="Times New Roman CYR" w:hAnsi="Times New Roman CYR" w:cs="Times New Roman CYR"/>
          <w:sz w:val="28"/>
          <w:szCs w:val="28"/>
        </w:rPr>
        <w:t xml:space="preserve">а особь одного пола имеет влечение к особи того же пола, гендерная дисфория - это расcтройство, при котором индивид не может определить своё внутреннее Я (выбрать, к кому его влечёт). 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Также, вопреки прежним представлениям, большинство людей, испытывающих </w:t>
      </w:r>
      <w:r>
        <w:rPr>
          <w:rFonts w:ascii="Times New Roman CYR" w:hAnsi="Times New Roman CYR" w:cs="Times New Roman CYR"/>
          <w:sz w:val="28"/>
          <w:szCs w:val="28"/>
        </w:rPr>
        <w:t xml:space="preserve">гендерную дисфорию, психически нормальны. Однако, в ряде случаев она сочетается с тяжёлыми психическими расстройствами, поэтому операции по изменению пола предшествует психиатрическая экспертиза. 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Права транссексуалов требуют внимания и социальной защиты: </w:t>
      </w:r>
      <w:r>
        <w:rPr>
          <w:rFonts w:ascii="Times New Roman CYR" w:hAnsi="Times New Roman CYR" w:cs="Times New Roman CYR"/>
          <w:sz w:val="28"/>
          <w:szCs w:val="28"/>
        </w:rPr>
        <w:t>законодательство, регулирующее эту область, полно противоречий и практически не реализуемо. Ситуация отягощается также репрессивной половой моралью и общественной агрессией (в некоторых странах) в отношении транссексуалов и других лиц в состоянии гендерной</w:t>
      </w:r>
      <w:r>
        <w:rPr>
          <w:rFonts w:ascii="Times New Roman CYR" w:hAnsi="Times New Roman CYR" w:cs="Times New Roman CYR"/>
          <w:sz w:val="28"/>
          <w:szCs w:val="28"/>
        </w:rPr>
        <w:t xml:space="preserve"> дисфории. Фактически можно говорить об их социальной дискриминации.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Нарушение гендерной идентичности у детей и взрослых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Расстройство гендерной идентичности является серьёзнейшей психологической проблемой личности. Это состояние, когда человек не може</w:t>
      </w:r>
      <w:r>
        <w:rPr>
          <w:rFonts w:ascii="Times New Roman CYR" w:hAnsi="Times New Roman CYR" w:cs="Times New Roman CYR"/>
          <w:sz w:val="28"/>
          <w:szCs w:val="28"/>
        </w:rPr>
        <w:t xml:space="preserve">т полностью осознать свой статус женщины или мужчины и в связи этими испытывает острую неудовлетворённость. 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расстройство гендерной идентичности проявляется в возрасте, начиная с четырёх лет, при котором появляется неоднократное предпочтение одежды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противоположного пола. Мальчики воспроизводят женский костюм, а девочки настаивают на мужских стереотипах в одежде. Вероятны стойкие фантазии и ролевые игры, где выбирается роль человека другого пола. У детей нарушение также может проявляться в следующем:</w:t>
      </w:r>
      <w:r>
        <w:rPr>
          <w:rFonts w:ascii="Times New Roman CYR" w:hAnsi="Times New Roman CYR" w:cs="Times New Roman CYR"/>
          <w:sz w:val="28"/>
          <w:szCs w:val="28"/>
        </w:rPr>
        <w:t xml:space="preserve"> мальчик думает, что его пенис или яички отвратительны (лучше было бы не иметь пенис), отказывается от мужской роли в играх и от стереотипных игрушек для мальчиков, участвует в играх и мероприятиях для девочек, отказывается от мочеиспускания в стоячем поло</w:t>
      </w:r>
      <w:r>
        <w:rPr>
          <w:rFonts w:ascii="Times New Roman CYR" w:hAnsi="Times New Roman CYR" w:cs="Times New Roman CYR"/>
          <w:sz w:val="28"/>
          <w:szCs w:val="28"/>
        </w:rPr>
        <w:t xml:space="preserve">жении. 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Девочки не хотят, чтобы у них росла грудь и появилась менструация, испытывают отвращение к женской одежде. И у подростков, и у взрослых нарушение гендерной идентичности проявляется такими симптомами, как желание жить и рассматриваться окружающими в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качестве представителя противоположного пола, либо убеждение, что он или она имеет типичную реакцию, характерные чувства и эмоции другого пола. 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полном нарушении гендерной идентичности люди стремятся избавиться от первичных и вторичных половых признак</w:t>
      </w:r>
      <w:r>
        <w:rPr>
          <w:rFonts w:ascii="Times New Roman CYR" w:hAnsi="Times New Roman CYR" w:cs="Times New Roman CYR"/>
          <w:sz w:val="28"/>
          <w:szCs w:val="28"/>
        </w:rPr>
        <w:t>ов, принимают гормоны, и, наконец, настаивают на проведении хирургической операции по смене пола, а именно на процедурах по изменению половых признаков и имитации другого пола. Они убеждены, что произошла природная ошибка, а их эмоциональное и душевное сос</w:t>
      </w:r>
      <w:r>
        <w:rPr>
          <w:rFonts w:ascii="Times New Roman CYR" w:hAnsi="Times New Roman CYR" w:cs="Times New Roman CYR"/>
          <w:sz w:val="28"/>
          <w:szCs w:val="28"/>
        </w:rPr>
        <w:t>тояние не совпадает с физической оболочкой мужчины или женщины. Нарушение гендерной идентичности не следует путать с трансвестизмом, когда удовлетворение достигается путем переодевания в одежду противоположного пола. Переодевание может осуществляться гетер</w:t>
      </w:r>
      <w:r>
        <w:rPr>
          <w:rFonts w:ascii="Times New Roman CYR" w:hAnsi="Times New Roman CYR" w:cs="Times New Roman CYR"/>
          <w:sz w:val="28"/>
          <w:szCs w:val="28"/>
        </w:rPr>
        <w:t>осексуальным или бисексуальным мужчиной в женскую одежду с целью сексуального возбуждения. Термин «трансвестизм» долгое время связывали исключительно с гомосексуализмом, однако в настоящее время трансвестизм определяется, как разновидность сексуальной перв</w:t>
      </w:r>
      <w:r>
        <w:rPr>
          <w:rFonts w:ascii="Times New Roman CYR" w:hAnsi="Times New Roman CYR" w:cs="Times New Roman CYR"/>
          <w:sz w:val="28"/>
          <w:szCs w:val="28"/>
        </w:rPr>
        <w:t xml:space="preserve">ерсии. 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Неприятие своего пола является серьезным ударом по собственной идентичности, которая оказывается расщепленной, нестабильной. Человек страдает и часто не может найти себя не только в сексуальной сфере, но и в прочих сферах жизни. Результатом являетс</w:t>
      </w:r>
      <w:r>
        <w:rPr>
          <w:rFonts w:ascii="Times New Roman CYR" w:hAnsi="Times New Roman CYR" w:cs="Times New Roman CYR"/>
          <w:sz w:val="28"/>
          <w:szCs w:val="28"/>
        </w:rPr>
        <w:t>я неприятие самого себя и стремление исправить ситуацию - например, с помощью трансвестизма (переодевание в одежды, переимание поведения другого пола) или радикально меняя пол (транссексуализм). Но, как и в случае дисморфофобии, нередко возникает неудовлет</w:t>
      </w:r>
      <w:r>
        <w:rPr>
          <w:rFonts w:ascii="Times New Roman CYR" w:hAnsi="Times New Roman CYR" w:cs="Times New Roman CYR"/>
          <w:sz w:val="28"/>
          <w:szCs w:val="28"/>
        </w:rPr>
        <w:t>воренность собой уже в новом обличии вплоть до возникновения тяжелых депрессий и проявления суицидальных тенденций.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как дисморфофобии, так и нарушения гендерной идентичности лежит неприятие человеком себя таким, каким он является. Человек протесту</w:t>
      </w:r>
      <w:r>
        <w:rPr>
          <w:rFonts w:ascii="Times New Roman CYR" w:hAnsi="Times New Roman CYR" w:cs="Times New Roman CYR"/>
          <w:sz w:val="28"/>
          <w:szCs w:val="28"/>
        </w:rPr>
        <w:t>ет против рамок, которые ему отведены судьбой (ТРЕВОГА ОГРАНИЧЕНИЯ СВОБОДЫ).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Вот один случай, описывающий сочетание нарушения гендерной идентичности и дисморфофобии: 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Молодой человек 18 лет поступил в клинику в связи с усилившимся в последнее время чувство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тревоги, непонятными страхами и паническими проявлениями. Он плохо спит, не может концентрироваться в разговоре с матерью. На ее распросы он отвечает уклончиво и резко, и незадолго до госпитализации непосредственно стал высказывать мысли о том, что лучше </w:t>
      </w:r>
      <w:r>
        <w:rPr>
          <w:rFonts w:ascii="Times New Roman CYR" w:hAnsi="Times New Roman CYR" w:cs="Times New Roman CYR"/>
          <w:sz w:val="28"/>
          <w:szCs w:val="28"/>
        </w:rPr>
        <w:t>бы ему вообще не жить.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при поступлении производил впечатление внутренне крайне напряженного человека, выражение лица было испуганным.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Обращала на себя внимание некая "странная" плавность его движений, некая "женственность" интонаций его голоса при </w:t>
      </w:r>
      <w:r>
        <w:rPr>
          <w:rFonts w:ascii="Times New Roman CYR" w:hAnsi="Times New Roman CYR" w:cs="Times New Roman CYR"/>
          <w:sz w:val="28"/>
          <w:szCs w:val="28"/>
        </w:rPr>
        <w:t>разговоре.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Мать сообщила, что она последние несколько месяцев заметила странности в его поведении. Так, в фейсбуке он создал страничку под женским именем. В его комнате она часть находит женские журналы, а в его шкафу - тщательно припрятанные предметы женс</w:t>
      </w:r>
      <w:r>
        <w:rPr>
          <w:rFonts w:ascii="Times New Roman CYR" w:hAnsi="Times New Roman CYR" w:cs="Times New Roman CYR"/>
          <w:sz w:val="28"/>
          <w:szCs w:val="28"/>
        </w:rPr>
        <w:t>кого туалета. Что касается еды, то он придерживается какой-то особой диеты, а иногда и вовсе целыми лнями не притрагивается к еде.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Мать рано развелась с отцом - тот бросил их ради другой женщины. С отцом мальчик встречался после этого лишь пару раз - отец </w:t>
      </w:r>
      <w:r>
        <w:rPr>
          <w:rFonts w:ascii="Times New Roman CYR" w:hAnsi="Times New Roman CYR" w:cs="Times New Roman CYR"/>
          <w:sz w:val="28"/>
          <w:szCs w:val="28"/>
        </w:rPr>
        <w:t>был занят другой семьей. Контакты с ним превратились довольно быстро. После развода переехали к ее матери. Обе (мать и бабушка) старалась всю свою нежность и любовь подарить малышу, оставшемуся без отца, старались ничем его не травмировать. Мать ради этого</w:t>
      </w:r>
      <w:r>
        <w:rPr>
          <w:rFonts w:ascii="Times New Roman CYR" w:hAnsi="Times New Roman CYR" w:cs="Times New Roman CYR"/>
          <w:sz w:val="28"/>
          <w:szCs w:val="28"/>
        </w:rPr>
        <w:t xml:space="preserve"> так и не завела себе нового мужчину.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рос застенчивым мальчиком. В школе был очень тихим и плохо успевающим, потому что стеснялся отвечать у доски. По физкультуре у него были сплошные двойки, потому что он избегал занятия в группе. Учитель часто пе</w:t>
      </w:r>
      <w:r>
        <w:rPr>
          <w:rFonts w:ascii="Times New Roman CYR" w:hAnsi="Times New Roman CYR" w:cs="Times New Roman CYR"/>
          <w:sz w:val="28"/>
          <w:szCs w:val="28"/>
        </w:rPr>
        <w:t>ред классом отчитывал его за неловкость и нелепость - все покатывались со смеху.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не особо играл с другими мальчишками. Особенно летом, когда выезжали на дачу - он никогда не ходил с ребятами на речку, сидел дома и что-то мастерил.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 рассказал, что</w:t>
      </w:r>
      <w:r>
        <w:rPr>
          <w:rFonts w:ascii="Times New Roman CYR" w:hAnsi="Times New Roman CYR" w:cs="Times New Roman CYR"/>
          <w:sz w:val="28"/>
          <w:szCs w:val="28"/>
        </w:rPr>
        <w:t xml:space="preserve"> у него никогда не было сексуального контакта с женщинами. Впервые он заметил, что у него нет никаких чувств по отношению к противоположному полу, в 15-летнем возрасте, когда (как и все его сверстники) начал встречаться со своей одноклассницей. Вскоре он п</w:t>
      </w:r>
      <w:r>
        <w:rPr>
          <w:rFonts w:ascii="Times New Roman CYR" w:hAnsi="Times New Roman CYR" w:cs="Times New Roman CYR"/>
          <w:sz w:val="28"/>
          <w:szCs w:val="28"/>
        </w:rPr>
        <w:t>ерестал встречаться с девушками.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компании мужчин он чувствует себя свободнее, но не испытывает к ним также никакого сексуального влечения. Он даже не может себе представить, как это возможно - секс с мужчиной.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Ему не нравится его пол. Уже давно. Он с удо</w:t>
      </w:r>
      <w:r>
        <w:rPr>
          <w:rFonts w:ascii="Times New Roman CYR" w:hAnsi="Times New Roman CYR" w:cs="Times New Roman CYR"/>
          <w:sz w:val="28"/>
          <w:szCs w:val="28"/>
        </w:rPr>
        <w:t>вольствием одевает женские одежды, ему приятно чувствовать себя женщиной. Он бы хотел изменить свой пол.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день он больше ничего не хотел рассказывать. Клиническое обследование не выявило каких-либо анатомических изъянов. Все первичные и вторичные п</w:t>
      </w:r>
      <w:r>
        <w:rPr>
          <w:rFonts w:ascii="Times New Roman CYR" w:hAnsi="Times New Roman CYR" w:cs="Times New Roman CYR"/>
          <w:sz w:val="28"/>
          <w:szCs w:val="28"/>
        </w:rPr>
        <w:t>оловые признаки мужчины были на месте. Во время обследования было заметно сильное волнение пациента.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следующий день пациент был очень взволнован, можно сказать - сильно напуган и растерян. Пришлось даже прибегнуть к седативному препарату. После этого он</w:t>
      </w:r>
      <w:r>
        <w:rPr>
          <w:rFonts w:ascii="Times New Roman CYR" w:hAnsi="Times New Roman CYR" w:cs="Times New Roman CYR"/>
          <w:sz w:val="28"/>
          <w:szCs w:val="28"/>
        </w:rPr>
        <w:t xml:space="preserve"> был готов говорить.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поведал, что самый большой его страх - умереть мужчиной. Ему мучительно стыдно лежать в гробу "в мужском теле". Поэтому он во что бы то ни стало должен изменить свой пол.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вопрос, как он себе представляет операцию, что должно быть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изменено, он ответил: "Все!". То есть, не только половые органы и грудь? "Нет, все - я ненавижу себя всего - все свое тело".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Оказывается, уже несколько лет он старается избегать зеркал, , чтобы не видеть свое отражение. В своем доме он просто завешивает з</w:t>
      </w:r>
      <w:r>
        <w:rPr>
          <w:rFonts w:ascii="Times New Roman CYR" w:hAnsi="Times New Roman CYR" w:cs="Times New Roman CYR"/>
          <w:sz w:val="28"/>
          <w:szCs w:val="28"/>
        </w:rPr>
        <w:t>еркала платками.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"Лицо с большим подбородком... Это ужасно... Ноги - тоже совсем мужские". А руки? "Руки - единственное, что мне дорого в моем теле. Руки - мои инструменты и помощники". И он рассказал, что он сам освоил монтаж аудиотехники и освещения, и е</w:t>
      </w:r>
      <w:r>
        <w:rPr>
          <w:rFonts w:ascii="Times New Roman CYR" w:hAnsi="Times New Roman CYR" w:cs="Times New Roman CYR"/>
          <w:sz w:val="28"/>
          <w:szCs w:val="28"/>
        </w:rPr>
        <w:t>го часто приглашают на различные мероприятия, на дискотеки - это занятие ему очень нравится.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не может раздеться в присутствии других - ему стыдно, что он мужчина. Даже мужское имя ему слышать невыносимо - оно каждый раз напоминает ему о возможности лежа</w:t>
      </w:r>
      <w:r>
        <w:rPr>
          <w:rFonts w:ascii="Times New Roman CYR" w:hAnsi="Times New Roman CYR" w:cs="Times New Roman CYR"/>
          <w:sz w:val="28"/>
          <w:szCs w:val="28"/>
        </w:rPr>
        <w:t>ть в гробу в мужском обличии. Оттого он переживает панику, когда к нему обращаются по имени.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признался, что этот разговор был первым открытым разговором на эту тему. Теперь он чувствует большое облегчение и надеется, что может получить поддержку и помощ</w:t>
      </w:r>
      <w:r>
        <w:rPr>
          <w:rFonts w:ascii="Times New Roman CYR" w:hAnsi="Times New Roman CYR" w:cs="Times New Roman CYR"/>
          <w:sz w:val="28"/>
          <w:szCs w:val="28"/>
        </w:rPr>
        <w:t>ь.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Думается, что семейная история свидетельствует наглядно о том, что женское окружение и почти полностью вытесненное и, скорее всего, негативно оцениваемое мужское население, сказалось на первичной идентификации пациента.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Издевательства в школе добавили н</w:t>
      </w:r>
      <w:r>
        <w:rPr>
          <w:rFonts w:ascii="Times New Roman CYR" w:hAnsi="Times New Roman CYR" w:cs="Times New Roman CYR"/>
          <w:sz w:val="28"/>
          <w:szCs w:val="28"/>
        </w:rPr>
        <w:t>енависти к своему облику и возможностям своего тела. Потом появились прыщи на лице, волосы на ногах. Подбородок вырос. Бабушка говорила: "как у отца", и наверняка не без доли неприязни к этому "отцу", к единственному мужчине из тогдашнего близкого взрослог</w:t>
      </w:r>
      <w:r>
        <w:rPr>
          <w:rFonts w:ascii="Times New Roman CYR" w:hAnsi="Times New Roman CYR" w:cs="Times New Roman CYR"/>
          <w:sz w:val="28"/>
          <w:szCs w:val="28"/>
        </w:rPr>
        <w:t>о окружения пациента.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обострилось несоответствие внутреннего восприятия самого себя тому анатомическому "костюму", который невозможно снять и спрятать в шкаф, как он прячет свои тайком приобретаемые женские наряды.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него не осталось в отношение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себя почти никаких других чувств, кроме ненависти к мужскому телу, и к лицу с большим подбородком, а также стыда за то, что все могут (особенно легко - после его смерти, когда он не в состоянии будет защититься) видеть то, что он всеми силами пытается скр</w:t>
      </w:r>
      <w:r>
        <w:rPr>
          <w:rFonts w:ascii="Times New Roman CYR" w:hAnsi="Times New Roman CYR" w:cs="Times New Roman CYR"/>
          <w:sz w:val="28"/>
          <w:szCs w:val="28"/>
        </w:rPr>
        <w:t>ыть - то, что он мужчина. Разве только приятие своих рук, которые связывают его с миром и с самим собой.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особо подчеркнуть, что при отсутствии тяги к женщинам у пациента отсутствует и гомосексуальность.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законодательстве расширяющегося ряда европейс</w:t>
      </w:r>
      <w:r>
        <w:rPr>
          <w:rFonts w:ascii="Times New Roman CYR" w:hAnsi="Times New Roman CYR" w:cs="Times New Roman CYR"/>
          <w:sz w:val="28"/>
          <w:szCs w:val="28"/>
        </w:rPr>
        <w:t xml:space="preserve">ких стран однополые браки не запрещаются и потому расстройство половой идентичности в западной культуре уже не кажется чем-то экзотическим или свойственным лишь маргиналам и изгоям общества. Так, в 2010 году зарегистрирован брак премьер-министра Исландии, </w:t>
      </w:r>
      <w:r>
        <w:rPr>
          <w:rFonts w:ascii="Times New Roman CYR" w:hAnsi="Times New Roman CYR" w:cs="Times New Roman CYR"/>
          <w:sz w:val="28"/>
          <w:szCs w:val="28"/>
        </w:rPr>
        <w:t xml:space="preserve">пожилой женщины, со своей давней любовницей. В этом же году вступил в однополый брак министр иностранных дел Германии. И о таких случаях становится известно всё чаще. Обычно подобные явления рассматривают в контексте гомосексуализма, но такая точка зрения </w:t>
      </w:r>
      <w:r>
        <w:rPr>
          <w:rFonts w:ascii="Times New Roman CYR" w:hAnsi="Times New Roman CYR" w:cs="Times New Roman CYR"/>
          <w:sz w:val="28"/>
          <w:szCs w:val="28"/>
        </w:rPr>
        <w:t>является гипотетической, не более чем предварительной и не проясняющей существо дела.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гендерный идентичность дисфория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Диагностика и лечение расстройств гендерной идентичности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слово лечение появляется в одном контексте с таким понятием, как расс</w:t>
      </w:r>
      <w:r>
        <w:rPr>
          <w:rFonts w:ascii="Times New Roman CYR" w:hAnsi="Times New Roman CYR" w:cs="Times New Roman CYR"/>
          <w:sz w:val="28"/>
          <w:szCs w:val="28"/>
        </w:rPr>
        <w:t>тройство гендерной идентичности, неизбежно возникает мысль о какой-то патологии, требующей терапевтического вмешательства. Многих людей с кроссгендерной ориентацией возмущает такой подход. По их мнению, коль скоро выражение их гендерной идентичности и пред</w:t>
      </w:r>
      <w:r>
        <w:rPr>
          <w:rFonts w:ascii="Times New Roman CYR" w:hAnsi="Times New Roman CYR" w:cs="Times New Roman CYR"/>
          <w:sz w:val="28"/>
          <w:szCs w:val="28"/>
        </w:rPr>
        <w:t>почтений не наносит вреда окружающим и не основывается на принуждении к чему-либо другого человека, всякие разговоры о терапии следует прекратить раз и навсегда. Искусственное изменение пола является весьма сложной и рискованной процедурой, вся ответственн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ость за которую ложится на плечи врача, поэтому именно медик принимает решение о том, кому из пациентов следует рекомендовать альтернативные виды лечения. Общество в целом не выражает сомнения в справедливости такого подхода к принятию столь ответственных </w:t>
      </w:r>
      <w:r>
        <w:rPr>
          <w:rFonts w:ascii="Times New Roman CYR" w:hAnsi="Times New Roman CYR" w:cs="Times New Roman CYR"/>
          <w:sz w:val="28"/>
          <w:szCs w:val="28"/>
        </w:rPr>
        <w:t>решений, однако сами транссексуалы полагают, что существующая система не всегда учитывает их интересы (Warren, 1993).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не менее серьезной проблемой является диагностика расстройства гендерной идентичности в детском и подростковом возрасте. Впервые кр</w:t>
      </w:r>
      <w:r>
        <w:rPr>
          <w:rFonts w:ascii="Times New Roman CYR" w:hAnsi="Times New Roman CYR" w:cs="Times New Roman CYR"/>
          <w:sz w:val="28"/>
          <w:szCs w:val="28"/>
        </w:rPr>
        <w:t>итерии, в соответствии с которыми можно определить наличие у ребенка расстройства гендерной идентичности, были сформулированы в очередном выпуске "Руководства по диагностике и статистике" (сокращенно DSM-IV) за 1994 год, изданном Американской психиатрическ</w:t>
      </w:r>
      <w:r>
        <w:rPr>
          <w:rFonts w:ascii="Times New Roman CYR" w:hAnsi="Times New Roman CYR" w:cs="Times New Roman CYR"/>
          <w:sz w:val="28"/>
          <w:szCs w:val="28"/>
        </w:rPr>
        <w:t>ой ассоциацией. Согласно DSM-IV, о наличии расстройства гендерной идентичности свидетельствует устойчивая идентификация с противоположным полом, включающая в себя желание носить соответствующую одежду, склонность к поведению, подразумевающему изменение ген</w:t>
      </w:r>
      <w:r>
        <w:rPr>
          <w:rFonts w:ascii="Times New Roman CYR" w:hAnsi="Times New Roman CYR" w:cs="Times New Roman CYR"/>
          <w:sz w:val="28"/>
          <w:szCs w:val="28"/>
        </w:rPr>
        <w:t>дерной роли, а также преимущественное участие в играх со сверстниками противоположного пола. Кроме того, следует принимать во внимание ярко выраженные чувства неловкости и неудовлетворенности, связанные с ощущением собственного тела, душевные страдания, не</w:t>
      </w:r>
      <w:r>
        <w:rPr>
          <w:rFonts w:ascii="Times New Roman CYR" w:hAnsi="Times New Roman CYR" w:cs="Times New Roman CYR"/>
          <w:sz w:val="28"/>
          <w:szCs w:val="28"/>
        </w:rPr>
        <w:t>гативное самовосприятие и пагубное влияние всех этих переживаний на жизнь ребенка или подростка. Одна из проблем, с которыми сталкивается диагностика, заключается в том, что мы не располагаем четко сформулированными критериями "подобающего" гендерного пове</w:t>
      </w:r>
      <w:r>
        <w:rPr>
          <w:rFonts w:ascii="Times New Roman CYR" w:hAnsi="Times New Roman CYR" w:cs="Times New Roman CYR"/>
          <w:sz w:val="28"/>
          <w:szCs w:val="28"/>
        </w:rPr>
        <w:t>дения. Поэтому в ходе диагностики необходимо соблюдать осторожность. В противном случае мы рискуем приписать расстройство гендерной идентичности тем детям, гендерное поведение которых не оправдывает всего лишь субъективных ожиданий тех или иных людей (Gole</w:t>
      </w:r>
      <w:r>
        <w:rPr>
          <w:rFonts w:ascii="Times New Roman CYR" w:hAnsi="Times New Roman CYR" w:cs="Times New Roman CYR"/>
          <w:sz w:val="28"/>
          <w:szCs w:val="28"/>
        </w:rPr>
        <w:t>man, 1994). После постановки диагноза расстройства гендерной идентичности возникает вопрос: как следует лечить данное расстройство? По некоторым данным, благодаря терапии дети в возрасте до 8 лет могут обрести большую уверенность в той гендерной роли, кото</w:t>
      </w:r>
      <w:r>
        <w:rPr>
          <w:rFonts w:ascii="Times New Roman CYR" w:hAnsi="Times New Roman CYR" w:cs="Times New Roman CYR"/>
          <w:sz w:val="28"/>
          <w:szCs w:val="28"/>
        </w:rPr>
        <w:t>рая соответствует их анатомическому полу. Дети старшего возраста хуже поддаются терапии (Goleman, 1994).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ряда исследований изучались мужчины, которые в детстве были твердо уверены в том, что хотят быть девочками, и реализовывали свое желание путем п</w:t>
      </w:r>
      <w:r>
        <w:rPr>
          <w:rFonts w:ascii="Times New Roman CYR" w:hAnsi="Times New Roman CYR" w:cs="Times New Roman CYR"/>
          <w:sz w:val="28"/>
          <w:szCs w:val="28"/>
        </w:rPr>
        <w:t>ереодевания и подражания. Зачастую подобные желания исчезали в процессе взросления, и это позволило исследователям сделать вывод о том, что прогнозировать транссексуальность и трансвестизм у взрослых на основании их детских предпочтений - предприятие довол</w:t>
      </w:r>
      <w:r>
        <w:rPr>
          <w:rFonts w:ascii="Times New Roman CYR" w:hAnsi="Times New Roman CYR" w:cs="Times New Roman CYR"/>
          <w:sz w:val="28"/>
          <w:szCs w:val="28"/>
        </w:rPr>
        <w:t>ьно рискованное (Zucker, Bradley, &amp; Sullivan).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Судя по тому, что родители, как правило, не считают необходимым обращаться за помощью в связи с расстройством гендерной идентичности у ребенка, отношение к подобному лечению детей и подростков остается скептич</w:t>
      </w:r>
      <w:r>
        <w:rPr>
          <w:rFonts w:ascii="Times New Roman CYR" w:hAnsi="Times New Roman CYR" w:cs="Times New Roman CYR"/>
          <w:sz w:val="28"/>
          <w:szCs w:val="28"/>
        </w:rPr>
        <w:t>еским. Возникает вопрос: в каком возрасте можно приступать к гормональному и хирургическому лечению, учитывая то обстоятельство, что далеко не все дети и подростки с кроссгендерной ориентацией, взрослея, становятся транссексуалами? Если бы можно было конст</w:t>
      </w:r>
      <w:r>
        <w:rPr>
          <w:rFonts w:ascii="Times New Roman CYR" w:hAnsi="Times New Roman CYR" w:cs="Times New Roman CYR"/>
          <w:sz w:val="28"/>
          <w:szCs w:val="28"/>
        </w:rPr>
        <w:t xml:space="preserve">атировать наличие транссексуальности в период, предшествующий половому созреванию, а гормональное и оперативное лечение проводилось бы до появления вторичных половых признаков, процесс изменения пола мог бы стать куда проще и эффективнее. Однако непростые </w:t>
      </w:r>
      <w:r>
        <w:rPr>
          <w:rFonts w:ascii="Times New Roman CYR" w:hAnsi="Times New Roman CYR" w:cs="Times New Roman CYR"/>
          <w:sz w:val="28"/>
          <w:szCs w:val="28"/>
        </w:rPr>
        <w:t>этические проблемы, возникающие в связи с таким подходом, далеки от своего решения.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Случаи из практики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Винсент. Пример кроссгендерной идентичности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Полагая, что у одного из студентов "есть проблемы", смотритель общежития направил этого молодого ч</w:t>
      </w:r>
      <w:r>
        <w:rPr>
          <w:rFonts w:ascii="Times New Roman CYR" w:hAnsi="Times New Roman CYR" w:cs="Times New Roman CYR"/>
          <w:sz w:val="28"/>
          <w:szCs w:val="28"/>
        </w:rPr>
        <w:t>еловека в консультационный центр. Во время своего первого визита к консультанту Винсент довольно скептически отозвался о рекомендации смотрителя, однако с удовольствием рассказал о своем поведении, которое и послужило причиной беспокойства. Винсент объясни</w:t>
      </w:r>
      <w:r>
        <w:rPr>
          <w:rFonts w:ascii="Times New Roman CYR" w:hAnsi="Times New Roman CYR" w:cs="Times New Roman CYR"/>
          <w:sz w:val="28"/>
          <w:szCs w:val="28"/>
        </w:rPr>
        <w:t>л, что придерживается кроссгендерной ориентации, и поэтому практика разделения людей на лиц мужского и женского пола кажется ему возмутительной. Он прекрасно осознавал, что чисто анатомически он является мужчиной, и не собирался менять пол. По собственному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признанию Винсента, большую часть времени мужское тело вполне его удовлетворяло.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еще в ранней юности Винсент обнаружил в себе то, что он называл "женской стороной своей личности", которая ассоциировалась для него с нежностью, мягкостью и чув</w:t>
      </w:r>
      <w:r>
        <w:rPr>
          <w:rFonts w:ascii="Times New Roman CYR" w:hAnsi="Times New Roman CYR" w:cs="Times New Roman CYR"/>
          <w:sz w:val="28"/>
          <w:szCs w:val="28"/>
        </w:rPr>
        <w:t>ственностью, - присущими ему и высоко им ценимыми качествами. Консультант упомянул о том, что многие мужчины считают данные качества составной частью своей мужской личности. По словам Винсента, он понимал, что у других людей такое сочетание возможно, однак</w:t>
      </w:r>
      <w:r>
        <w:rPr>
          <w:rFonts w:ascii="Times New Roman CYR" w:hAnsi="Times New Roman CYR" w:cs="Times New Roman CYR"/>
          <w:sz w:val="28"/>
          <w:szCs w:val="28"/>
        </w:rPr>
        <w:t>о в его случае между мужской и женской сторонами личности пролегает вполне четкая граница. Он рассказал консультанту о том, что порой предпочитает переодеваться в женскую одежду и называть себя женским именем. Он изо всех сил старался соблюдать осторожност</w:t>
      </w:r>
      <w:r>
        <w:rPr>
          <w:rFonts w:ascii="Times New Roman CYR" w:hAnsi="Times New Roman CYR" w:cs="Times New Roman CYR"/>
          <w:sz w:val="28"/>
          <w:szCs w:val="28"/>
        </w:rPr>
        <w:t xml:space="preserve">ь, однако студенты, живущие на том же этаже общежития, однажды заметили в его бельевом шкафу женскую одежду. Мысль о том, что он может навлечь на себя гнев тех людей, которые сочтут его поведение эксцентричным, нисколько не смущала Винсента. К тому же ему </w:t>
      </w:r>
      <w:r>
        <w:rPr>
          <w:rFonts w:ascii="Times New Roman CYR" w:hAnsi="Times New Roman CYR" w:cs="Times New Roman CYR"/>
          <w:sz w:val="28"/>
          <w:szCs w:val="28"/>
        </w:rPr>
        <w:t>не хотелось с прежней энергией скрывать свою кроссгендерную ориентацию. По его собственным словам: "Пришло время пробудиться и осознать, что нельзя мерить всех по одному шаблону".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Винсент продолжал учиться в колледже и время от времени шокировал публику, п</w:t>
      </w:r>
      <w:r>
        <w:rPr>
          <w:rFonts w:ascii="Times New Roman CYR" w:hAnsi="Times New Roman CYR" w:cs="Times New Roman CYR"/>
          <w:sz w:val="28"/>
          <w:szCs w:val="28"/>
        </w:rPr>
        <w:t>оявляясь на людях облаченным в предметы женского туалета. Некоторые студенты в кампусе открыто выражали свое отвращение к такому поведению, которое представлялось им вульгарной блажью. Иногда Винсент замечал косые взгляды окружающих, однако ни разу не усом</w:t>
      </w:r>
      <w:r>
        <w:rPr>
          <w:rFonts w:ascii="Times New Roman CYR" w:hAnsi="Times New Roman CYR" w:cs="Times New Roman CYR"/>
          <w:sz w:val="28"/>
          <w:szCs w:val="28"/>
        </w:rPr>
        <w:t xml:space="preserve">нился в том, что поступает вполне нормально. Периодически он посещал консультанта, и у последнего сложилось впечатление, что Винсент вполне удовлетворен тем образом жизни, который он ведет, и предпочитает его любому другому. Со временем он смог найти себе </w:t>
      </w:r>
      <w:r>
        <w:rPr>
          <w:rFonts w:ascii="Times New Roman CYR" w:hAnsi="Times New Roman CYR" w:cs="Times New Roman CYR"/>
          <w:sz w:val="28"/>
          <w:szCs w:val="28"/>
        </w:rPr>
        <w:t>друзей и стал активно участвовать в жизни кампуса.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 Мэрилин. Обследование девушки, желающей изменить пол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Мэрилин исполнилось 17 лет, она рассказала консультанту старших классов о том, что хотела бы изменить пол. Консультант направил ее к терапев</w:t>
      </w:r>
      <w:r>
        <w:rPr>
          <w:rFonts w:ascii="Times New Roman CYR" w:hAnsi="Times New Roman CYR" w:cs="Times New Roman CYR"/>
          <w:sz w:val="28"/>
          <w:szCs w:val="28"/>
        </w:rPr>
        <w:t>ту, который занимался сексуальными проблемами. По признанию Мэрилин, она всегда ощущала себя скорее юношей, нежели девушкой. Одежда, которая была на ней во время визита к терапевту, придавала Мэрилин мужеподобный вид. Она была одета в джинсы, фланелевую ру</w:t>
      </w:r>
      <w:r>
        <w:rPr>
          <w:rFonts w:ascii="Times New Roman CYR" w:hAnsi="Times New Roman CYR" w:cs="Times New Roman CYR"/>
          <w:sz w:val="28"/>
          <w:szCs w:val="28"/>
        </w:rPr>
        <w:t>баху навыпуск, спортивную куртку, а ее короткую стрижку скрывала бейсбольная кепка. В 13-летнем возрасте Мэрилин увидела телевизионное ток-шоу, посвященное транссексуалам, и с тех пор ей не давала покоя мысль о том, что она тоже транссексуал.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История, расс</w:t>
      </w:r>
      <w:r>
        <w:rPr>
          <w:rFonts w:ascii="Times New Roman CYR" w:hAnsi="Times New Roman CYR" w:cs="Times New Roman CYR"/>
          <w:sz w:val="28"/>
          <w:szCs w:val="28"/>
        </w:rPr>
        <w:t>казанная девушкой, подтверждала этот самодиагноз. Мэрилин всегда привлекали традиционно мужские виды деятельности. У нее уже некоторое время была подруга, с которой она занималась сексом. Тем не менее Мэрилин задело предположение о том, что она является ле</w:t>
      </w:r>
      <w:r>
        <w:rPr>
          <w:rFonts w:ascii="Times New Roman CYR" w:hAnsi="Times New Roman CYR" w:cs="Times New Roman CYR"/>
          <w:sz w:val="28"/>
          <w:szCs w:val="28"/>
        </w:rPr>
        <w:t>сбиянкой, поскольку, по ее мнению, она просто поступала как мужчина. Она с гордостью носила прозвище, производное от ее инициалов М. J., и утверждала, что друзья называют ее "Майк". Она также испытывала неудовольствие по поводу своей женской груди и генита</w:t>
      </w:r>
      <w:r>
        <w:rPr>
          <w:rFonts w:ascii="Times New Roman CYR" w:hAnsi="Times New Roman CYR" w:cs="Times New Roman CYR"/>
          <w:sz w:val="28"/>
          <w:szCs w:val="28"/>
        </w:rPr>
        <w:t>лий, поскольку предпочла бы иметь пенис. Мэрилин читала кое-какую литературу об изменении пола и знала, что речь идет о дорогостоящей процедуре. Она уже подыскала себе работу и старалась откладывать деньги на будущую операцию. Мэрилин жила вдвоем с матерью</w:t>
      </w:r>
      <w:r>
        <w:rPr>
          <w:rFonts w:ascii="Times New Roman CYR" w:hAnsi="Times New Roman CYR" w:cs="Times New Roman CYR"/>
          <w:sz w:val="28"/>
          <w:szCs w:val="28"/>
        </w:rPr>
        <w:t>, которая практически не занималась воспитанием дочери и во всем потакала ее желаниям.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терапевту Мэрилин смогла наладить контакты с организациями, специализирующимися на финансовой помощи транссексуалам, а также с клиниками, в которых проводятся </w:t>
      </w:r>
      <w:r>
        <w:rPr>
          <w:rFonts w:ascii="Times New Roman CYR" w:hAnsi="Times New Roman CYR" w:cs="Times New Roman CYR"/>
          <w:sz w:val="28"/>
          <w:szCs w:val="28"/>
        </w:rPr>
        <w:t>процедуры по изменению пола. Мэрилин была поставлена в известность о том, что ей предстоит пройти тщательное тестирование для уточнения диагноза, а сам процесс изменения пола может растянуться на несколько лет. Тем не менее, по всей видимости, она твердо р</w:t>
      </w:r>
      <w:r>
        <w:rPr>
          <w:rFonts w:ascii="Times New Roman CYR" w:hAnsi="Times New Roman CYR" w:cs="Times New Roman CYR"/>
          <w:sz w:val="28"/>
          <w:szCs w:val="28"/>
        </w:rPr>
        <w:t>ешила довести начатое до конца. На протяжении тех нескольких месяцев, пока Мэрилин устанавливала предварительные контакты с ближайшей клиникой, предоставляющей услуги по изменению пола, она продолжала посещать терапевта. Спустя приблизительно год после пер</w:t>
      </w:r>
      <w:r>
        <w:rPr>
          <w:rFonts w:ascii="Times New Roman CYR" w:hAnsi="Times New Roman CYR" w:cs="Times New Roman CYR"/>
          <w:sz w:val="28"/>
          <w:szCs w:val="28"/>
        </w:rPr>
        <w:t>вой ее встречи с терапевтом она приступила к тестированию, которое было призвано дать ответ на вопрос, имеются ли достаточные основания для того, чтобы данная клиника могла начать правовые и медицинские мероприятия по изменению пола девушки.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Причины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несколько лет назад подобное явление считалось психическим расстройством, а людям с подобным диагнозом рекомендовали курсы психотерапии. Но последние исследования определили, что гендерная дисфория не является психическим заболеванием или нарушением. В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большинстве случаев подобное состояние связано с нарушением определенных биохимических и физиологических процессов, которые отвечают за развитие половой идентичности, причем расстройства эти появляются еще в период внутриутробного развития. С другой сторо</w:t>
      </w:r>
      <w:r>
        <w:rPr>
          <w:rFonts w:ascii="Times New Roman CYR" w:hAnsi="Times New Roman CYR" w:cs="Times New Roman CYR"/>
          <w:sz w:val="28"/>
          <w:szCs w:val="28"/>
        </w:rPr>
        <w:t>ны, активные исследования данного вопроса только начались, а ученым и исследователям еще предстоит выяснить точные причины подобных изменений.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Симптомы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самом деле первые признаки подобного состояния можно заметить еще в детском возрасте, причем у </w:t>
      </w:r>
      <w:r>
        <w:rPr>
          <w:rFonts w:ascii="Times New Roman CYR" w:hAnsi="Times New Roman CYR" w:cs="Times New Roman CYR"/>
          <w:sz w:val="28"/>
          <w:szCs w:val="28"/>
        </w:rPr>
        <w:t>разных детей оно выражается по-разному. Вот лишь некоторые из самых распространенных симптомов, которыми сопровождается гендерная дисфория: Отказ от модели поведения, характерной для представителей пола ребенка. Вместо этого возникает желание участвовать в</w:t>
      </w:r>
      <w:r>
        <w:rPr>
          <w:rFonts w:ascii="Times New Roman CYR" w:hAnsi="Times New Roman CYR" w:cs="Times New Roman CYR"/>
          <w:sz w:val="28"/>
          <w:szCs w:val="28"/>
        </w:rPr>
        <w:t xml:space="preserve"> играх или мероприятиях вместе с детьми противоположного пола. Отказ или неприязнь к одежде, которую носят другие дети того же пола. Отказ от общепринятого способа мочеиспускания, например, девочки могут писать стоя, а мальчики, наоборот, сидя. Неприязнь к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собственным половым органам и надежды избавиться от них в будущем. Настойчивые попытки доказать свою принадлежность к противоположному полу. Для таких детей появление признаков половой зрелости становится настоящей трагедией (например, мальчикам не нравят</w:t>
      </w:r>
      <w:r>
        <w:rPr>
          <w:rFonts w:ascii="Times New Roman CYR" w:hAnsi="Times New Roman CYR" w:cs="Times New Roman CYR"/>
          <w:sz w:val="28"/>
          <w:szCs w:val="28"/>
        </w:rPr>
        <w:t>ся изменения голоса и характерное оволосение, а для девочек появление груди становиться крайне тяжелым стрессом).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самом деле гендерная дисфория может выглядеть по-разному. У некоторых людей признаки появляются чуть ли не с младенчества, в то время как у</w:t>
      </w:r>
      <w:r>
        <w:rPr>
          <w:rFonts w:ascii="Times New Roman CYR" w:hAnsi="Times New Roman CYR" w:cs="Times New Roman CYR"/>
          <w:sz w:val="28"/>
          <w:szCs w:val="28"/>
        </w:rPr>
        <w:t xml:space="preserve"> других возникают в период полового взросления. Каждый случай нарушения гендерной идентификации является уникальным в своих проявлениях.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расстройства: шкала гендерной идентичности Гарри Бенджамина. Первой попыткой создать систему классификаци</w:t>
      </w:r>
      <w:r>
        <w:rPr>
          <w:rFonts w:ascii="Times New Roman CYR" w:hAnsi="Times New Roman CYR" w:cs="Times New Roman CYR"/>
          <w:sz w:val="28"/>
          <w:szCs w:val="28"/>
        </w:rPr>
        <w:t>и нарушений половой идентификации является так называемая шкала Бенджамина, которая состоит из шести категорий: Псевдо-трансвестизм. Фетишистский трансвестизм. Истинный трансвестизм. Нон-оп транссексуализм. Ядерный транссексуализм со средней степенью генде</w:t>
      </w:r>
      <w:r>
        <w:rPr>
          <w:rFonts w:ascii="Times New Roman CYR" w:hAnsi="Times New Roman CYR" w:cs="Times New Roman CYR"/>
          <w:sz w:val="28"/>
          <w:szCs w:val="28"/>
        </w:rPr>
        <w:t>рной дисфории. Ядерный транссексуализм с тяжелой степенью гендерной дисфории.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Безусловно, методы помощи людям, страдающим от проблем с половой идентификацией, сейчас только начинают разрабатываться. В первую очередь таким пациентам нужна помо</w:t>
      </w:r>
      <w:r>
        <w:rPr>
          <w:rFonts w:ascii="Times New Roman CYR" w:hAnsi="Times New Roman CYR" w:cs="Times New Roman CYR"/>
          <w:sz w:val="28"/>
          <w:szCs w:val="28"/>
        </w:rPr>
        <w:t>щь психолога или психотерапевта. Занятия со специалистом помогают людям осознать особенности своей личности и смириться с ними. Кроме того, пациенты с гендерной дисфорией нередко попросту не могут адаптироваться в социуме, так как страдают от недостатка по</w:t>
      </w:r>
      <w:r>
        <w:rPr>
          <w:rFonts w:ascii="Times New Roman CYR" w:hAnsi="Times New Roman CYR" w:cs="Times New Roman CYR"/>
          <w:sz w:val="28"/>
          <w:szCs w:val="28"/>
        </w:rPr>
        <w:t>нимания со стороны близких, знакомых и даже незнакомых людей. Эти проблемы также можно решить с помощью сеансов терапии. Конечно же, это далеко не все способы коррекции для людей с диагнозом «гендерная дисфория» - лечение может быть и более радикальным.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некоторых случаях с помощью специальных процедур человеку помогают изменить половые признаки. Например, с помощью гормональных препаратов можно изменить физиологические особенности организма, сделав мужчину похожим на женщину и наоборот. Естественно, наибо</w:t>
      </w:r>
      <w:r>
        <w:rPr>
          <w:rFonts w:ascii="Times New Roman CYR" w:hAnsi="Times New Roman CYR" w:cs="Times New Roman CYR"/>
          <w:sz w:val="28"/>
          <w:szCs w:val="28"/>
        </w:rPr>
        <w:t>лее эффективным средством считается хирургическая процедура по смене пола, которая, увы, подходит далеко не каждому человеку с подобными проблемами.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часто единственным способом наладить жизнь человека является операция по смене пола. При таком хир</w:t>
      </w:r>
      <w:r>
        <w:rPr>
          <w:rFonts w:ascii="Times New Roman CYR" w:hAnsi="Times New Roman CYR" w:cs="Times New Roman CYR"/>
          <w:sz w:val="28"/>
          <w:szCs w:val="28"/>
        </w:rPr>
        <w:t xml:space="preserve">ургическом вмешательстве женщинам проводят удаление матки, а мужские половые органы воспроизводят из собственных тканей пациентки и специальных имплантов. Мужчин же, наоборот, избавляют о наружных половых органов, формируя женское влагалище из собственных </w:t>
      </w:r>
      <w:r>
        <w:rPr>
          <w:rFonts w:ascii="Times New Roman CYR" w:hAnsi="Times New Roman CYR" w:cs="Times New Roman CYR"/>
          <w:sz w:val="28"/>
          <w:szCs w:val="28"/>
        </w:rPr>
        <w:t>тканей. Безусловно, прежде чем лечь на стол хирурга, пациент проходит массу исследований, так как врачи сначала должны убедиться в том, действительно ли имеет место гендерная дисфория и сможет ли человек справиться с последствиями операции. Например, сущес</w:t>
      </w:r>
      <w:r>
        <w:rPr>
          <w:rFonts w:ascii="Times New Roman CYR" w:hAnsi="Times New Roman CYR" w:cs="Times New Roman CYR"/>
          <w:sz w:val="28"/>
          <w:szCs w:val="28"/>
        </w:rPr>
        <w:t>твуют некоторые стандартные требования к пациентам. Для начала стоит отметить, что они все должны быть совершеннолетними. Кроме того, человек, желающий изменить пол, должен пройти ряд психологических проверок, которые дают возможность определить отсутствие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психических заболеваний. Смена пола помогает человеку создать равновесие между разными гранями своей личности. В свою очередь, это дарит пациенту ощущение целостности, счастья и гармонии.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людей с нормальной половой идентификацией вопросы об опера</w:t>
      </w:r>
      <w:r>
        <w:rPr>
          <w:rFonts w:ascii="Times New Roman CYR" w:hAnsi="Times New Roman CYR" w:cs="Times New Roman CYR"/>
          <w:sz w:val="28"/>
          <w:szCs w:val="28"/>
        </w:rPr>
        <w:t>циях по смене пола вызывают искреннее недоумение, а само явление гендерной дисфории воспринимается как некая причуда. На самом деле транссексуальность - это отнюдь не прихоть, а смена пола является единственным возможным выходом. Ведь, как уже упоминалось,</w:t>
      </w:r>
      <w:r>
        <w:rPr>
          <w:rFonts w:ascii="Times New Roman CYR" w:hAnsi="Times New Roman CYR" w:cs="Times New Roman CYR"/>
          <w:sz w:val="28"/>
          <w:szCs w:val="28"/>
        </w:rPr>
        <w:t xml:space="preserve"> несоответствие между полом и сознанием сказывается на психическом состоянии человека. Например, отрицание проблемы, отсутствие понимания среди окружающих и невозможность избавиться от собственных мыслей, желаний вызывают постоянный эмоциональный дискомфор</w:t>
      </w:r>
      <w:r>
        <w:rPr>
          <w:rFonts w:ascii="Times New Roman CYR" w:hAnsi="Times New Roman CYR" w:cs="Times New Roman CYR"/>
          <w:sz w:val="28"/>
          <w:szCs w:val="28"/>
        </w:rPr>
        <w:t>т, страдания и боль, что нередко ведет к клинической депрессии, наркотической или алкогольной зависимости, развитию суицидальных наклонностей.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4B1EB2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Энциклопедический словарь по психологии и педагогике. 2013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Основы патап</w:t>
      </w:r>
      <w:r>
        <w:rPr>
          <w:rFonts w:ascii="Times New Roman CYR" w:hAnsi="Times New Roman CYR" w:cs="Times New Roman CYR"/>
          <w:sz w:val="28"/>
          <w:szCs w:val="28"/>
        </w:rPr>
        <w:t>сихологии. Комер Р. Д.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Ениколопов С.Н., Дворянчиков Н.В. Концепции и перспективы исследования пола в клинической психологии. Психологический журнал. - 2001. - № 3, - Т. 22, - С. 100-115.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Гэри Ф. Келли: Основы современной сексологии, Спб.: "Питер", 2000</w:t>
      </w:r>
      <w:r>
        <w:rPr>
          <w:rFonts w:ascii="Times New Roman CYR" w:hAnsi="Times New Roman CYR" w:cs="Times New Roman CYR"/>
          <w:sz w:val="28"/>
          <w:szCs w:val="28"/>
        </w:rPr>
        <w:t>г. - 896 с.</w:t>
      </w:r>
    </w:p>
    <w:p w:rsidR="00000000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Теория и методика социальной работы ч. 1, М.: 1994.</w:t>
      </w:r>
    </w:p>
    <w:p w:rsidR="004B1EB2" w:rsidRDefault="004B1E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работа с инвалидами, М.: 1996.</w:t>
      </w:r>
    </w:p>
    <w:sectPr w:rsidR="004B1E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66"/>
    <w:rsid w:val="004B1EB2"/>
    <w:rsid w:val="008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D26F6D-79F4-466B-8043-0AEC998A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3913</Words>
  <Characters>22309</Characters>
  <Application>Microsoft Office Word</Application>
  <DocSecurity>0</DocSecurity>
  <Lines>185</Lines>
  <Paragraphs>52</Paragraphs>
  <ScaleCrop>false</ScaleCrop>
  <Company/>
  <LinksUpToDate>false</LinksUpToDate>
  <CharactersWithSpaces>26170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2024-09-04T20:23:00Z</dcterms:created>
  <dcterms:modified xsi:type="dcterms:W3CDTF">2024-09-04T20:23:00Z</dcterms:modified>
</cp:coreProperties>
</file>