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3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НАРУШЕНИЯ ПРОВОДИМОСТИ СЕРДЦА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нарушении проводимости наступают различные виды блокад сердца, происходит замедление или полное прекращение проведения импульса по проводящей системе сер</w:t>
      </w:r>
      <w:r>
        <w:rPr>
          <w:color w:val="000000"/>
          <w:sz w:val="24"/>
          <w:szCs w:val="24"/>
        </w:rPr>
        <w:t>дца. Водитель ритма - синусовый узел - располагается в правом предсердии. В нем различают Р и Т клетки. Р - пейсмекерные клетки, имеют самый низкий порог возбудимости, генерируют импульсы, являются водителями ритма. Т клетки (транспортные) проводят импульс</w:t>
      </w:r>
      <w:r>
        <w:rPr>
          <w:color w:val="000000"/>
          <w:sz w:val="24"/>
          <w:szCs w:val="24"/>
        </w:rPr>
        <w:t>ы к волокнам Пуркинье, которые непосредственно связаны с сократительным миокардом предсердий. В дальнейшем импульс может распространяться по 3-м основным путям: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Пучок Бохмана - межпредсердный путь, по нему происходит очень быстрое распространение возбуж</w:t>
      </w:r>
      <w:r>
        <w:rPr>
          <w:color w:val="000000"/>
          <w:sz w:val="24"/>
          <w:szCs w:val="24"/>
        </w:rPr>
        <w:t>дения от правого к левому предсердию.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Путь Венкенбаха соединяет синусовый узел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Путь Торелла с атриовентрикулярным узлом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три пучка анастамозируют на уровне атриовентрикулярного узла. Он располагается в нижней части межпредсердной перегородки. В не</w:t>
      </w:r>
      <w:r>
        <w:rPr>
          <w:color w:val="000000"/>
          <w:sz w:val="24"/>
          <w:szCs w:val="24"/>
        </w:rPr>
        <w:t>м также имеются Р и Т клетки, но Р клеток меньше, а Т больше, так как основная функция атриовентрикулярного узла не возбудимость, хотя он сам вырабатывает собственные импульсы.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Атриовентрикулярный узел переходит в пучок Гисса, который в свою очередь делитс</w:t>
      </w:r>
      <w:r>
        <w:rPr>
          <w:color w:val="000000"/>
          <w:sz w:val="24"/>
          <w:szCs w:val="24"/>
        </w:rPr>
        <w:t>я на две ножки - правую и левую; левая ножка делится на переднюю и заднюю ветви, а потом уже начинаются волокна Пуркинье, которые непосредственно контактируют с сократительным миокардом. Богатое кровоснабжение проводящей системы миокарда, особенно от право</w:t>
      </w:r>
      <w:r>
        <w:rPr>
          <w:color w:val="000000"/>
          <w:sz w:val="24"/>
          <w:szCs w:val="24"/>
        </w:rPr>
        <w:t>й венечной артерии, и богатая иннервация, особенно от синусового узла, где представлены симпатические и парасимпатические нервные волокна, а в АВ узле в основном парасимпатические волокна и ганглии (чем обеспечивается физиологическое замедление скорости пр</w:t>
      </w:r>
      <w:r>
        <w:rPr>
          <w:color w:val="000000"/>
          <w:sz w:val="24"/>
          <w:szCs w:val="24"/>
        </w:rPr>
        <w:t>оведения импульсов на уровне АВ узла); ножки пучка Гисса также в основном иннервируются парасимпатическими волокнами, а волокна Пуркинье вообще лишены иннервации. Нормальное функционирование сердца зависит от: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Парасимпатического медиатора ацетилхолина, </w:t>
      </w:r>
      <w:r>
        <w:rPr>
          <w:color w:val="000000"/>
          <w:sz w:val="24"/>
          <w:szCs w:val="24"/>
        </w:rPr>
        <w:t>который замедляет проведение импульса по всем отделам проводящей системы и медиатора норадреналина, который ускоряет проведение импульса.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Ишемии миокарда, которая замедляет проведение импульса по всем отделам проводящей системы вследствие местного ацидо</w:t>
      </w:r>
      <w:r>
        <w:rPr>
          <w:color w:val="000000"/>
          <w:sz w:val="24"/>
          <w:szCs w:val="24"/>
        </w:rPr>
        <w:t>за.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Имеет значение уровень гормонов (глюкокортикоидов) и катехоламинов.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Повышение концентрации К+ замедляет проведение импульсов, а гипокалиемия (но с определенного предела!) ускоряет.</w:t>
      </w:r>
    </w:p>
    <w:p w:rsidR="00000000" w:rsidRDefault="00B923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блокад сердца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Органические поражения сердца: кардиос</w:t>
      </w:r>
      <w:r>
        <w:rPr>
          <w:color w:val="000000"/>
          <w:sz w:val="24"/>
          <w:szCs w:val="24"/>
        </w:rPr>
        <w:t>клероз, инфаркт миокарда, все миокардиты, особенно ревматического генеза, сифилис, врожденные пороки сердца, травмы сердца, особенно хирургические.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Изменение тонуса симпатической и парасимпатической нервной системы: неврозы, ваготонии спортсменов, опухо</w:t>
      </w:r>
      <w:r>
        <w:rPr>
          <w:color w:val="000000"/>
          <w:sz w:val="24"/>
          <w:szCs w:val="24"/>
        </w:rPr>
        <w:t>ли мозга, вследствие медикаментозной терапии: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передозировка сердечных гликозидов,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передозировка антиаритмических средств (бета-адреноблокаторов).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Электролитные нарушения, особенно гиперкалиемия: медикаментозные, некоторые патологические состояния,</w:t>
      </w:r>
      <w:r>
        <w:rPr>
          <w:color w:val="000000"/>
          <w:sz w:val="24"/>
          <w:szCs w:val="24"/>
        </w:rPr>
        <w:t xml:space="preserve"> связанные с увеличением калия в организме.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изолированном или сочетанном действии вышеуказанных факторов могут возникать различные виды блокад.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СИНАУРИКУЛЯРНАЯ БЛОКАДА 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нарушаются функции Т клеток (органическое или функциональное поражение). Н</w:t>
      </w:r>
      <w:r>
        <w:rPr>
          <w:color w:val="000000"/>
          <w:sz w:val="24"/>
          <w:szCs w:val="24"/>
        </w:rPr>
        <w:t>арушается проведение от синусового узла к предсердиям. Различают 3 степени: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степень - замедление проведения импульса;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степень - выпадение части импульсов, неполное проведение;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степень - полная блокада проведения. В настоящее время ставится диагноз то</w:t>
      </w:r>
      <w:r>
        <w:rPr>
          <w:color w:val="000000"/>
          <w:sz w:val="24"/>
          <w:szCs w:val="24"/>
        </w:rPr>
        <w:t>лько 2 степени, так как остальные не диагностируются. При этом пульс не распространяется к предсердиям, выпадает весь комплекс.</w:t>
      </w:r>
    </w:p>
    <w:p w:rsidR="00000000" w:rsidRDefault="00B923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Клиника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Замирание сердца, если выпадает один импульс. Головокружение, если выпадает несколько импульсов. Синдром Морганьи-Эдамса</w:t>
      </w:r>
      <w:r>
        <w:rPr>
          <w:color w:val="000000"/>
          <w:sz w:val="24"/>
          <w:szCs w:val="24"/>
        </w:rPr>
        <w:t>-Стокса (потеря сознания), если выпадает 6-8 комплексов. На ЭКГ отсутствует весь сердечный комплекс. Нет Р, Т, QRS, вместо них видна длительная пауза, которая бывает кратной какому-либо числу R-R и равна соответственно, 2, 3, 4 и т.д. нормальных R-R. Часто</w:t>
      </w:r>
      <w:r>
        <w:rPr>
          <w:color w:val="000000"/>
          <w:sz w:val="24"/>
          <w:szCs w:val="24"/>
        </w:rPr>
        <w:t xml:space="preserve"> видны выскальзывающие, замещающие комплексы: во время длинной паузы на помощь выскакивает собственный импульс (помогает артиовентрикулярный узел); при этом не будет зубца Р. Аускультативно в это время может быть слышен громкий тон - сильное сокращение сер</w:t>
      </w:r>
      <w:r>
        <w:rPr>
          <w:color w:val="000000"/>
          <w:sz w:val="24"/>
          <w:szCs w:val="24"/>
        </w:rPr>
        <w:t>дца. Этиология чаще функциональная, почти в половине случаев - органические изменения сердца, особенно часто ИБС. Врачебная тактика зависит от точного диагноза: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Попытаться увеличить частоту сердечных сокращений: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холинолитики (экстракт беладонны, плат</w:t>
      </w:r>
      <w:r>
        <w:rPr>
          <w:color w:val="000000"/>
          <w:sz w:val="24"/>
          <w:szCs w:val="24"/>
        </w:rPr>
        <w:t>ифилин О,О5)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симпатолитики, но их назначать мало, с огромной осторожностью, так как они могут спровоцировать приступ грудной жабы: изадрин О,О5 под язык, для ингаляции 1% 25 мл.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Противоаритмическая терапия. Назначают очень мягкие средства: делагил О</w:t>
      </w:r>
      <w:r>
        <w:rPr>
          <w:color w:val="000000"/>
          <w:sz w:val="24"/>
          <w:szCs w:val="24"/>
        </w:rPr>
        <w:t>,25 на ночь.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Антагонисты кальция: изоптин О,О4.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частой потере сознания больного переводят на постоянную электроимпульсную терапию. Но чаще кардиостимуляцию приходится проводить "по требованию".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СИНДРОМ СЛАБОСТИ СИНУСОВОГО УЗЛА 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(дисфункция синусовог</w:t>
      </w:r>
      <w:r>
        <w:rPr>
          <w:color w:val="000000"/>
          <w:sz w:val="24"/>
          <w:szCs w:val="24"/>
        </w:rPr>
        <w:t>о узла, Аррест-2-синус)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патология очень близка к синоаурикальной блокаде, но отличается тем, что страдают Р клетки, вырабатывающие синусовый ритм, а не Т клетки. В этом случае часта брадикардия, которая неуклонно возрастает и не поддается ваголитикам (</w:t>
      </w:r>
      <w:r>
        <w:rPr>
          <w:color w:val="000000"/>
          <w:sz w:val="24"/>
          <w:szCs w:val="24"/>
        </w:rPr>
        <w:t xml:space="preserve">атропину и его аналогам). Затем, по мере возрастания слабости синусового узла, приходят в возбуждение гетеротропные очаги в предсердиях - возникают пароксизмальные нарушения ритма: пароксизмальная тахикардия или мерцание и трепетание предсердий. По выходе </w:t>
      </w:r>
      <w:r>
        <w:rPr>
          <w:color w:val="000000"/>
          <w:sz w:val="24"/>
          <w:szCs w:val="24"/>
        </w:rPr>
        <w:t xml:space="preserve">из тахикардии период асистолии в течение нескольких секунд, а затем вновь возникает синусовая брадикардия. Это патологическое состояние связано с органическим поражением синусового узла (поражение Р клеток), оно изматывает больного, длительно затянувшееся </w:t>
      </w:r>
      <w:r>
        <w:rPr>
          <w:color w:val="000000"/>
          <w:sz w:val="24"/>
          <w:szCs w:val="24"/>
        </w:rPr>
        <w:t>может привести к его гибели. Синдром Аррест-2-синус является показанием к постоянной электростимуляции - хирургическое вмешательство.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ВНУТРИПРЕДСЕРДНАЯ БЛОКАДА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Часто связана с органическими поражениями, нередко предвестник мерцательной аритмии. Может быть </w:t>
      </w:r>
      <w:r>
        <w:rPr>
          <w:color w:val="000000"/>
          <w:sz w:val="24"/>
          <w:szCs w:val="24"/>
        </w:rPr>
        <w:t>также при резкой дилатации предсердий.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Этиология: Пороки сердца, ИБС, передозировка антиаритмических средств. Клинических проявлений практически не дает. Единственный метод диагностики - по ЭКГ: уширение и расщепление зубца Р (в норме не более О,1О сек.). </w:t>
      </w:r>
      <w:r>
        <w:rPr>
          <w:color w:val="000000"/>
          <w:sz w:val="24"/>
          <w:szCs w:val="24"/>
        </w:rPr>
        <w:t>Нередко зубец Р становится двухфазным (+ -). Может быть и более глубокое поражение - поражение пучка Бохмана - синдром парасистолии предсердий (правое предсердие работает на ритме синусового узла, а левое от собственных импульсов из гетеротопных очагов воз</w:t>
      </w:r>
      <w:r>
        <w:rPr>
          <w:color w:val="000000"/>
          <w:sz w:val="24"/>
          <w:szCs w:val="24"/>
        </w:rPr>
        <w:t>буждения). Это приводит к тяжелым нарушениям гемодинамики. Встречается редко.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АТРИОВЕНТРИКУЛЯРНАЯ БЛОКАДА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название - предсердно-желудочковая диссоциация. АВ узел состоит из трех отделов: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собственно АВ узел;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пучок Гисса;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ножки пучка Гисса.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амедление или прекращение проведения импульсов от предсердий к желудочкам в результате поражения одного из 3-х вышеназванных уровней лежит в основе АВ блокады. Причем, чем ниже поражение, тем тяжелее клинические проявления, тем неблагоприятнее прогноз. Есл</w:t>
      </w:r>
      <w:r>
        <w:rPr>
          <w:color w:val="000000"/>
          <w:sz w:val="24"/>
          <w:szCs w:val="24"/>
        </w:rPr>
        <w:t xml:space="preserve">и повреждение происходит до деления пучка Гисса на ножки, то комплекс QRS на ЭКГ не изменен; если же ниже - имеет место уширение или изменение комплекса, как и при блокаде ножки. 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3 степени блокады: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степень. Замедление предсердно-желудочковой п</w:t>
      </w:r>
      <w:r>
        <w:rPr>
          <w:color w:val="000000"/>
          <w:sz w:val="24"/>
          <w:szCs w:val="24"/>
        </w:rPr>
        <w:t>роводимости. До желудочков доходят все импульсы, но скорость их проведения понижена. Субъективных проявлений нет, диагностика только по ЭКГ: ритм правильный, но интервал PQ увеличен (в норме не более О,2О сек). Длительность интервала самая разная. При очен</w:t>
      </w:r>
      <w:r>
        <w:rPr>
          <w:color w:val="000000"/>
          <w:sz w:val="24"/>
          <w:szCs w:val="24"/>
        </w:rPr>
        <w:t>ь длинном интервале PQ иногда удается услышать отдельный ритм предсердий.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Нередко функциональные нарушения (ваготония спортсменов)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Органические. Воспалительные процессы в миокарде, рубцовые изменения атриовентрикулярного узла.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Электролит</w:t>
      </w:r>
      <w:r>
        <w:rPr>
          <w:color w:val="000000"/>
          <w:sz w:val="24"/>
          <w:szCs w:val="24"/>
        </w:rPr>
        <w:t>ные изменения.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наблюдаются "а" и "в". При ваготонии спортсменов трудно дифференцировать, для этого применяют пробу с атропином: при ваготонии после его применения на ЭКГ исчезают характерные изменения.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степень. Не все импульсы достигают же</w:t>
      </w:r>
      <w:r>
        <w:rPr>
          <w:color w:val="000000"/>
          <w:sz w:val="24"/>
          <w:szCs w:val="24"/>
        </w:rPr>
        <w:t>лудочков, желудочки сокращаются под влиянием отдельных импульсов (в отличие от 3 степени). Различают 2 типа блокады 2-й степени: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Периоды Венкенбаха-Самойлова (Мобитц I) - по мере проведения импульсов постепенно удлиняется интервал PQ до полного выпадени</w:t>
      </w:r>
      <w:r>
        <w:rPr>
          <w:color w:val="000000"/>
          <w:sz w:val="24"/>
          <w:szCs w:val="24"/>
        </w:rPr>
        <w:t>я пульсовой волны. Обычно при этом типе повреждение сравнительно высокое, поэтому QRS не изменен. Прогностически данный тип сравнительно благоприятен.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Тип Мобитц II с постоянным интервалом PQ, при этом не все импульсы доходят до желудочков - в одних слу</w:t>
      </w:r>
      <w:r>
        <w:rPr>
          <w:color w:val="000000"/>
          <w:sz w:val="24"/>
          <w:szCs w:val="24"/>
        </w:rPr>
        <w:t xml:space="preserve">чаях проводится каждый второй импульс, в других - каждый третий и т.д. Чем ниже импульсная проводимость, тем тяжелее клиника. При этой патологии </w:t>
      </w:r>
      <w:r>
        <w:rPr>
          <w:color w:val="000000"/>
          <w:sz w:val="24"/>
          <w:szCs w:val="24"/>
        </w:rPr>
        <w:lastRenderedPageBreak/>
        <w:t>происходит низкое поражение - поэтому меняется комплекс QRS. Нередко Мобитц II является предвестником полной по</w:t>
      </w:r>
      <w:r>
        <w:rPr>
          <w:color w:val="000000"/>
          <w:sz w:val="24"/>
          <w:szCs w:val="24"/>
        </w:rPr>
        <w:t>перечной блокады. Клинические проявления: медленный пульс, медленный ритм желудочков. Прогностически неблагоприятен. Часто встречается при переднем инфаркте миокарда.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степень: полная поперечная блокада. При этом полностью прекращается проведение импульсо</w:t>
      </w:r>
      <w:r>
        <w:rPr>
          <w:color w:val="000000"/>
          <w:sz w:val="24"/>
          <w:szCs w:val="24"/>
        </w:rPr>
        <w:t>в к желудочкам, в желудочках рождается свой гетеротопный очаг идиовентрикулярного ритма., причем чем ниже автоматизм, тем тяжелее клиника. Наблюдается полная диссоциация: ритм предсердий близок к норме, а у желудочков своя частота - 4О в мин. и меньше. Пос</w:t>
      </w:r>
      <w:r>
        <w:rPr>
          <w:color w:val="000000"/>
          <w:sz w:val="24"/>
          <w:szCs w:val="24"/>
        </w:rPr>
        <w:t>ледняя зависит от уровня повреждения: если страдает АВ узел, 4О-5О в мин., если ножка пучка Гисса - 2О в мин. и меньше. Прогноз зависит от основного заболевания и уровня повреждения. Наиболее часто в основе полного поперечного блока лежит тяжелое органичес</w:t>
      </w:r>
      <w:r>
        <w:rPr>
          <w:color w:val="000000"/>
          <w:sz w:val="24"/>
          <w:szCs w:val="24"/>
        </w:rPr>
        <w:t>кое поражение (сифилис и др.) Резко увеличивается ударный объем сердца, большое систолическое давление, диастолическое низкое или нормальное, возрастает пульсовое давление. У желудочков большая диастолическая пауза, они сильно переполняются кровью в диасто</w:t>
      </w:r>
      <w:r>
        <w:rPr>
          <w:color w:val="000000"/>
          <w:sz w:val="24"/>
          <w:szCs w:val="24"/>
        </w:rPr>
        <w:t>лу, отсюда происходит их дилатация и гипертрофия. Пульс медленный. Размеры сердца увеличиваются, в основном - влево, иногда выслушивается систолический шум относительной недостаточности митрального клапана (из-за дилятации). Тоны сердца ослаблены, периодич</w:t>
      </w:r>
      <w:r>
        <w:rPr>
          <w:color w:val="000000"/>
          <w:sz w:val="24"/>
          <w:szCs w:val="24"/>
        </w:rPr>
        <w:t>ески появляется "пушечный" I тон - когда почти совпадают по времени систолы предсердий и желудочков. Может быть III дополнительный тон. Могут появляться систолические шумы изгнания на основании сердца. Часто обнаруживается пульсация вен, связанная с сокращ</w:t>
      </w:r>
      <w:r>
        <w:rPr>
          <w:color w:val="000000"/>
          <w:sz w:val="24"/>
          <w:szCs w:val="24"/>
        </w:rPr>
        <w:t>ением предсердий, особенно отчетливая при пушечном тоне Стражеско. Могут быть тяжелые осложнения: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Прогрессирующая сердечная недостаточность, особенно при физической нагрузке, связанная с малой частотой сердечных сокращений.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Синдром Морганьи-Эдамса-Ст</w:t>
      </w:r>
      <w:r>
        <w:rPr>
          <w:color w:val="000000"/>
          <w:sz w:val="24"/>
          <w:szCs w:val="24"/>
        </w:rPr>
        <w:t>окса - часто возникает при переходе неполной блокады в полную и при прогрессировании нарушений АВ проводимости. При этом собственный автоматизм еще не успел выработаться, кровь не поступает на периферию, а чувствительный головной мозг отвечает потерей созн</w:t>
      </w:r>
      <w:r>
        <w:rPr>
          <w:color w:val="000000"/>
          <w:sz w:val="24"/>
          <w:szCs w:val="24"/>
        </w:rPr>
        <w:t>ания. В основе синдрома прекращение поступления крови, ишемия. В одних случаях это бывает связано с асистолией желудочков на фоне полной блокады, в других с фибрилляцией желудочков. Независимо от причины, конечный результат один и тот же - потеря сознания.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Клиника. 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Внезапная бледность, потеря сознания, пульс не определяется, тоны сердца не слышны. Затем больной синеет, появляются су3дороги. Может быть непроизвольное мочеиспускание и дефакция. Затем возможна смерть через 3-4 минуты, но часто приступ заканчи</w:t>
      </w:r>
      <w:r>
        <w:rPr>
          <w:color w:val="000000"/>
          <w:sz w:val="24"/>
          <w:szCs w:val="24"/>
        </w:rPr>
        <w:t>вается на 1-2 минуте: включается идиовентрикулярный водитель ритма желудочков.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Различают несколько фаз АВ блокады 3 степени: 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- постоянная формаж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 - эпизодическая (интермиттирующая), чаще всего дает синдром Морганьи-Эдамса-Стокса. Прогностически являетс</w:t>
      </w:r>
      <w:r>
        <w:rPr>
          <w:color w:val="000000"/>
          <w:sz w:val="24"/>
          <w:szCs w:val="24"/>
        </w:rPr>
        <w:t>я самой неблагоприятной формой. При этом блокада то полная, то неполная.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Клинически: правильный медленный пульс (ритм). На ЭКГ полная диссоциация: у предсердий свой ритм, у желудочков - свой (более медленный). Чем ниже блок, тем больше деформац</w:t>
      </w:r>
      <w:r>
        <w:rPr>
          <w:color w:val="000000"/>
          <w:sz w:val="24"/>
          <w:szCs w:val="24"/>
        </w:rPr>
        <w:t>ия QRS.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БЛОКАДЫ НОЖЕК ПУЧКА ГИССА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Различают следующие виды: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Блокада правой ножки пучка Гисса.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Блокада левой ножки пучка Гисса.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Блокада ножек к тяжелым нарушениям гемодинамики не приводит, все зависит от характера основного процесса. При полной блокад</w:t>
      </w:r>
      <w:r>
        <w:rPr>
          <w:color w:val="000000"/>
          <w:sz w:val="24"/>
          <w:szCs w:val="24"/>
        </w:rPr>
        <w:t>е может быть расщепление I тона. Диагностика в основном по ЭКГ: происходит неодновременное распространение импульсов на желудочки, увеличивается время их распространения, от этого уширяется и расщепляется QRS. В зависимости от его ширины различают: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непо</w:t>
      </w:r>
      <w:r>
        <w:rPr>
          <w:color w:val="000000"/>
          <w:sz w:val="24"/>
          <w:szCs w:val="24"/>
        </w:rPr>
        <w:t>лную блокаду (О,1О-О,12 сек);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полную блокаду (более О,12 сек).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блокаде левой ножки пучка Гисса наблюдается отклонение оси сердца влево - напоминает гипертрофию левого желудочка, но при блокаде наблюдается расширение комплекса QRS, высокий расщепленн</w:t>
      </w:r>
      <w:r>
        <w:rPr>
          <w:color w:val="000000"/>
          <w:sz w:val="24"/>
          <w:szCs w:val="24"/>
        </w:rPr>
        <w:t>ый R в I стандартном отведении и в левых грудных (5,6).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блокаде правой ножки пучка Гисса эти изменения возникают в правых грудных отведениях (I, II), уширение комплекса QRS. Блокада правой ножки бывает классической и атипичной.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Классическая: в I ста</w:t>
      </w:r>
      <w:r>
        <w:rPr>
          <w:color w:val="000000"/>
          <w:sz w:val="24"/>
          <w:szCs w:val="24"/>
        </w:rPr>
        <w:t>ндартном отведении очень маленький R и глубоко расщепленный S. В III стандартном отведении расщепленный глубокий R.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атипичная (блокада Вильсона). Зубец R нормальной высоты, зубец S небольшой, но широкий.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Левая ножка пучка Гисса имеет две веточки - перед</w:t>
      </w:r>
      <w:r>
        <w:rPr>
          <w:color w:val="000000"/>
          <w:sz w:val="24"/>
          <w:szCs w:val="24"/>
        </w:rPr>
        <w:t>нюю и заднюю. Отсюда еще выделяют переднюю и заднюю полублокады. Они обычно не приводят к уширению желудочкового комплекса, проявляются внезапным отклонением электрической оси сердца: влево при переднем полублоке, вправо - при заднем полублоке.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</w:t>
      </w:r>
      <w:r>
        <w:rPr>
          <w:color w:val="000000"/>
          <w:sz w:val="24"/>
          <w:szCs w:val="24"/>
        </w:rPr>
        <w:t>При обнаружении блокады, особенно у немолодого человека, обязательная госпитализация, в особенности при синдроме Морганьи-Эдамса-Стокса и его эквивалентах.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Важно установить и характер блокады и характер основного патологического процесса.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остром хар</w:t>
      </w:r>
      <w:r>
        <w:rPr>
          <w:color w:val="000000"/>
          <w:sz w:val="24"/>
          <w:szCs w:val="24"/>
        </w:rPr>
        <w:t xml:space="preserve">актере нарушения: 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Ввести препараты, уменьшающие вагусные влияния (холинолитики): атропин О,1% 1,О в/в; платифилин О,2% 1,О п/к; если в/в, то на 5ОО мл 5% глюкозы.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Усилить симпатические влияния на проводящую систему: норадренолин О,2% 1,О в/в на глюк</w:t>
      </w:r>
      <w:r>
        <w:rPr>
          <w:color w:val="000000"/>
          <w:sz w:val="24"/>
          <w:szCs w:val="24"/>
        </w:rPr>
        <w:t>озе; эфедрин 5% 1,О в/м, п/к, в/в; алупент О,О5% О,5-1,О в/м или в/в; изадрин О,1% 1 мл.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Глюкокортикоиды: гидрокортизон 2ОО мг/сут. Снимает воспаление, отек. Уменьшает содержание калия в зоне проведения импульса по поврежденному участку. Потенцирует сим</w:t>
      </w:r>
      <w:r>
        <w:rPr>
          <w:color w:val="000000"/>
          <w:sz w:val="24"/>
          <w:szCs w:val="24"/>
        </w:rPr>
        <w:t>патические влияния. Вводится повторно через несколько часов.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Уменьшить содержание калия: лазикс 1% 1,О в/в.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Если указанные выше мероприятия оказываются неэффективными или имеется полный блок или Мобитц II в сочетании с блокадой левой ножки пучка Гисс</w:t>
      </w:r>
      <w:r>
        <w:rPr>
          <w:color w:val="000000"/>
          <w:sz w:val="24"/>
          <w:szCs w:val="24"/>
        </w:rPr>
        <w:t>а, то обязательно введение временного кардиостимулятора (электрод вводится с помощью зонда или катетера в правый желудочек). Если у больного передний инфаркт миокарда, может быстро развиться полный блок - это также показание к переводу больного на кардиост</w:t>
      </w:r>
      <w:r>
        <w:rPr>
          <w:color w:val="000000"/>
          <w:sz w:val="24"/>
          <w:szCs w:val="24"/>
        </w:rPr>
        <w:t>имуляцию. Если течение заболевания осложнилось синдромом Морганьи-Эдамса-Стокса - нужна немедленная медицинская помощь: нанести несколько ударов кулаком по грудине - механический запуск сердца, непрямой массаж сердца (6О в мин) + искусственное дыхание "рот</w:t>
      </w:r>
      <w:r>
        <w:rPr>
          <w:color w:val="000000"/>
          <w:sz w:val="24"/>
          <w:szCs w:val="24"/>
        </w:rPr>
        <w:t xml:space="preserve"> в рот" 14 в мин. Желательно подключить аппарат ЭКГ для определения характера нарушения сердечной деятельности. Если она неэффективна - внутрисердечно адреналин или норадреналин, и затем повторно наносится разряд электрического тока; иногда необходимо до 1</w:t>
      </w:r>
      <w:r>
        <w:rPr>
          <w:color w:val="000000"/>
          <w:sz w:val="24"/>
          <w:szCs w:val="24"/>
        </w:rPr>
        <w:t>О и более разрядов. Если асистолия желудочков, рекомендуется внутрисердечное введение хлорида кальция 1О% 5,О и норадреналина, и на этом фоне проводить электростимуляцию. Используется игла - электрод, которая вводится в миокард; по ней наносятся импульсы.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хроническом течении блокады важно лечение основного заболевания. Так, при интоксикации лекарствами необходима их отмена. При воспалительных заболеваниях также необходимо спец.лечение.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Холинолитики, чаще в таб. и порошках: платифилин О,ОО5 по 3 р. в </w:t>
      </w:r>
      <w:r>
        <w:rPr>
          <w:color w:val="000000"/>
          <w:sz w:val="24"/>
          <w:szCs w:val="24"/>
        </w:rPr>
        <w:t>день, О,2% 1 мл; экстракт беладонны сухой, порошки по О,О2 * 3 р. в день.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Симпатомиметики: эфедрин О,О25 по 3 р. в день; алупент О,О5 1,О в/м; изадрин О,ОО5 под язык.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Салуретики: гипотиазид таб. О,О25 и О,1 применять по схеме. Уменьшает содержание К+</w:t>
      </w:r>
      <w:r>
        <w:rPr>
          <w:color w:val="000000"/>
          <w:sz w:val="24"/>
          <w:szCs w:val="24"/>
        </w:rPr>
        <w:t xml:space="preserve"> и тем самым улучшает проводимость.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Глюкокортикоиды - в том случае, если имеется воспалительный процесс (миокардит); если же основным патологическим процессом является хроническая ИБС - назначать не нужно.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Электростимуляция - создается искусственный </w:t>
      </w:r>
      <w:r>
        <w:rPr>
          <w:color w:val="000000"/>
          <w:sz w:val="24"/>
          <w:szCs w:val="24"/>
        </w:rPr>
        <w:t>гетеротопный водитель ритма. Показания к электростимуляции: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все блокады, протекающие с синдромом Морганьи-Эдамса-Стокса;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несостоятельность кровообращения CY из-за блокады;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частота сердечных сокращений меньше 4О в мин.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выраженный синдром слабост</w:t>
      </w:r>
      <w:r>
        <w:rPr>
          <w:color w:val="000000"/>
          <w:sz w:val="24"/>
          <w:szCs w:val="24"/>
        </w:rPr>
        <w:t>и синусового узла, т.е. тяжелые пароксизмы, а не только брадикардия.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Имеются различные типы электростимуляции - наружные и внутренние, постоянные и временные и т.д. Два вида стимуляторов: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Pace-make: кардиостимулятор постоянного действия, работает незави</w:t>
      </w:r>
      <w:r>
        <w:rPr>
          <w:color w:val="000000"/>
          <w:sz w:val="24"/>
          <w:szCs w:val="24"/>
        </w:rPr>
        <w:t>симро от собственного ритма сердца.</w:t>
      </w:r>
    </w:p>
    <w:p w:rsidR="00000000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Декампе - физиологически более выгоден, т.к. дает импульсы только в том случае, если интервал R-R становится больше заданного определенного вроеменного интервала.</w:t>
      </w:r>
    </w:p>
    <w:p w:rsidR="00000000" w:rsidRDefault="00B923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9233A" w:rsidRDefault="00B923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</w:t>
      </w:r>
      <w:r>
        <w:rPr>
          <w:color w:val="000000"/>
          <w:sz w:val="24"/>
          <w:szCs w:val="24"/>
        </w:rPr>
        <w:t xml:space="preserve">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B923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04"/>
    <w:rsid w:val="00841E04"/>
    <w:rsid w:val="00B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3F22E-9A93-49EB-B73F-A1E0FFED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2562</Words>
  <Characters>14604</Characters>
  <Application>Microsoft Office Word</Application>
  <DocSecurity>0</DocSecurity>
  <Lines>121</Lines>
  <Paragraphs>34</Paragraphs>
  <ScaleCrop>false</ScaleCrop>
  <Company>PERSONAL COMPUTERS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ПРОВОДИМОСТИ СЕРДЦА</dc:title>
  <dc:subject/>
  <dc:creator>USER</dc:creator>
  <cp:keywords/>
  <dc:description/>
  <cp:lastModifiedBy>Igor Trofimov</cp:lastModifiedBy>
  <cp:revision>2</cp:revision>
  <dcterms:created xsi:type="dcterms:W3CDTF">2024-08-07T16:07:00Z</dcterms:created>
  <dcterms:modified xsi:type="dcterms:W3CDTF">2024-08-07T16:07:00Z</dcterms:modified>
</cp:coreProperties>
</file>