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8432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  <w:lang w:val="uk-UA"/>
        </w:rPr>
        <w:t>Чернівецький національний університет імені Юрія Федьковича</w:t>
      </w:r>
    </w:p>
    <w:p w:rsidR="00000000" w:rsidRDefault="0098432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8432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8432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8432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8432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8432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8432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8432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8432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8432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8432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8432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8432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8432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НАУКОВІ ПІДХОДИ ДО ВИВЧЕННЯ ЕКСТРЕМАЛЬНИХ СИТУАЦІЙ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 СПОРТИВНО-ТУРИСТИЧНІЙ ДІЯЛЬНОСТІ ОСОБИСТОСТІ</w:t>
      </w:r>
    </w:p>
    <w:p w:rsidR="00000000" w:rsidRDefault="0098432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8432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8432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84321">
      <w:pPr>
        <w:widowControl w:val="0"/>
        <w:autoSpaceDE w:val="0"/>
        <w:autoSpaceDN w:val="0"/>
        <w:adjustRightInd w:val="0"/>
        <w:spacing w:after="0" w:line="360" w:lineRule="auto"/>
        <w:ind w:left="751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Данелюк А.К.</w:t>
      </w:r>
    </w:p>
    <w:p w:rsidR="00000000" w:rsidRDefault="009843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8432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br w:type="page"/>
      </w:r>
    </w:p>
    <w:p w:rsidR="00000000" w:rsidRDefault="009843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Постановка проблеми у загальному вигляді та її зв’язок із важливим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науковими та практичними завданнями. Фізична культура та спорт є складовою частиною національної культури, провідними засобами формування гармонійної особистості. В умовах складних соціально-економічних, суспільно-політичних, правових процесів реформуван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ня та становлення України спостерігається тенденція збільшення ризиків, особис- тісної напруги й екстремальних ситуацій, значно зростає науковий і практичний інтерес до питань, пов’язаних з успішною адаптацією людини та збереженням нею життєдіяльності в ек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стремальних ситуаціях. Щорічно в Україні виникає до 300 надзвичайних ситуацій тільки природного походження, до яких відносяться явища метеорологічного, гідрологічного та геологічного характеру.</w:t>
      </w:r>
    </w:p>
    <w:p w:rsidR="00000000" w:rsidRDefault="009843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Туристично-спортивна діяльність насичена екстремальними ситуац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іями. Серед 157 видів спорту, визнаних в Україні, велике різноманіття змістовних і процесуальних проявів туристично- спортивної діяльності детермінується фізичними, технічними, погодними, ситуаційними, психологічними та іншими чинниками.</w:t>
      </w:r>
    </w:p>
    <w:p w:rsidR="00000000" w:rsidRDefault="009843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Аналіз останніх до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сліджень та публікацій. У вітчизняній науковій психолого-педагогічній літературі висвітлено підходи до класифікації екстремальних ситуацій, їх психогенний </w:t>
      </w:r>
      <w:r>
        <w:rPr>
          <w:rFonts w:ascii="Times New Roman CYR" w:hAnsi="Times New Roman CYR" w:cs="Times New Roman CYR"/>
          <w:sz w:val="28"/>
          <w:szCs w:val="28"/>
        </w:rPr>
        <w:t>характер,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поведінку людей в період екстремальних та в постекстремальний період (О. Бондаренко, Ц. Кор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оленко, М. Корольчук, В. Крайнюк, В. </w:t>
      </w:r>
      <w:r>
        <w:rPr>
          <w:rFonts w:ascii="Times New Roman CYR" w:hAnsi="Times New Roman CYR" w:cs="Times New Roman CYR"/>
          <w:sz w:val="28"/>
          <w:szCs w:val="28"/>
        </w:rPr>
        <w:t>Розов,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Д. Солошенко, А. Столяренко); питання психологічної допомоги в стресогенних ситуаціях (В. Ромек, В. Конторович, Е. Крукович); психологію поведінки жертв (І. Малкіна-Пих), психологічну діяльність людини в надзвича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йних умовах (Б. Смирнов, Є. Долгополова, В. Рубців. С. Малих).</w:t>
      </w:r>
    </w:p>
    <w:p w:rsidR="00000000" w:rsidRDefault="009843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Аналіз літературних джерел свідчить про </w:t>
      </w:r>
      <w:r>
        <w:rPr>
          <w:rFonts w:ascii="Times New Roman CYR" w:hAnsi="Times New Roman CYR" w:cs="Times New Roman CYR"/>
          <w:sz w:val="28"/>
          <w:szCs w:val="28"/>
        </w:rPr>
        <w:t>велику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кількість наукових досліджень стосовно пливу екстремальних умов діяльності на спортсменів [3; 4;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6]. Надмірні фізичні та психічні зусилля стають «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нормою» для багатьох «екстремалів» [1; 8]. У дослідженнях [3; 7; 9] авторами здійснюється аналіз шляхів негативного впливу екстремальних чинників на психіку людини, доведено можливість здійснювати діяльність в цих умовах, що забезпечується поєднанням життє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вого досвіду, навичок, уміннями й знаннями, психологічними чинниками, психологічними процесами і станами. Водночас, науковці [4; 10] наголошують на тому, що в кожному виді туристично-спортивної діяльності існують свої стресогенні чинники, які призводять до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змін в організмі і психіці спортсменів.</w:t>
      </w:r>
    </w:p>
    <w:p w:rsidR="00000000" w:rsidRDefault="009843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Вражаючі статистичні дані та інформацію щодо подій надзвичайних ситуацій знаходимо у періодичних виданнях («Молодий буковинець», «Аргументи та факти в Україні», «Комсомольська правда», «Факти», «Урядовий вісник», «І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м’ям Закону» та ін.). Матеріали і публікації містять узагальнені дані про систему психологічного забезпечення в екстремальних ситуаціях як відносно самостійну ієрархічну структуру у тих видах діяльності, де однією з основних характеристик є екстремальність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; опис структурних елементів системи психологічного забезпечення, завдань, функцій, етапів, методик тощо.</w:t>
      </w:r>
    </w:p>
    <w:p w:rsidR="00000000" w:rsidRDefault="009843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Мета статті - проаналізувати наукові підходи вивчення проблеми екстремальних ситуацій в спортивно туристичній діяльності особистості.</w:t>
      </w:r>
    </w:p>
    <w:p w:rsidR="00000000" w:rsidRDefault="009843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Виклад основного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матеріалу дослідження з повним обґрунтуванням отриманих наукових результатів. У спеціальній літературі немає єдиної думки щодо визначення екстремальних ситуацій. Їх називають критичними, стресогенними, особливими, емоціогенними [9; 16], аварійними, кризов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ими [20], тяжкими, складними [11], над- екстремальними, нетиповими [28], небезпечними, гіперстресовими [14; 27].</w:t>
      </w:r>
    </w:p>
    <w:p w:rsidR="00000000" w:rsidRDefault="009843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Дефініція «екстремальна ситуація» подається як несприятливі для життєдіяльності умови, що вимагають мобілізації прихованих можливостей організм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у; об’єктивно складні умови діяльності, які сприймаються 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оцінюються як напружені чи небезпечні; несприятливий, складний стан умов життєдіяльності людини, що набув для окремої особи або групи осіб особливої значущості [1, с. 135]; нестандартні, нештатні,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загрожуючі, аварійні або катастрофічні події [3, с. 41]; життєві ситуації, що вимагають мобілізації адаптивних здібностей людини, недостатній розвиток яких може призвести до посттравматичного стресу, адаптаційного розладу особистості або ж до дезадаптивних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деструктивних форм кризового реагування (алкоголізм, суїцид, наркоманія тощо) [6].</w:t>
      </w:r>
    </w:p>
    <w:p w:rsidR="00000000" w:rsidRDefault="009843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Дослідник М. Чурсов поняття «екстремальна ситуація» асоціює з поняттям «катастрофа», останнє з яких розкриває з двох позицій:</w:t>
      </w:r>
    </w:p>
    <w:p w:rsidR="00000000" w:rsidRDefault="009843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по-перше, воно передбачає наявність життя і 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в’язок із ним, оскільки лише живі істоти можуть страждати та відчувати лихо (там, де немає життя, там немає й смерті);</w:t>
      </w:r>
    </w:p>
    <w:p w:rsidR="00000000" w:rsidRDefault="009843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по-друге, виконує аксіологічну функцію - виражає негативну оцінку відповідних подій і процесів, тому що визначити якесь явище як катастро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фу в даному розумінні - означає тим самим визнати його таким, що суперечить інтересам носіїв життя, і, отже, таким, із чим слід вести боротьбу або якого варто уникати [6].</w:t>
      </w:r>
    </w:p>
    <w:p w:rsidR="00000000" w:rsidRDefault="009843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Заняття екстремальними видами спорту можна розглядати як природну модель екстремальн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ого стресу (О. Карпова) [1]. До екстремальних видів спорту належать альпінізм, бейс-джампінг, серфінг, дайвінг, рафтинг, велотуризм, яхтинг, скелелазіння, родео та ін. З приводу класифікацій екстремальних ситуацій, що можуть виникати під час спортивно-тури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стичної діяльності також спостерігаються розбіжності науковців, більшість з яких за основу беруть психологічний та фізичний фактор.</w:t>
      </w:r>
    </w:p>
    <w:p w:rsidR="00000000" w:rsidRDefault="009843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психологічній літературі [1, с. 137] виокремлюються такі види екстремальних ситуацій: швидкоплинна, довготривала, викликан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 «невизначеністю», ситуація, що потребує постійної готовності до дій, заснована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на ймовірно недостовірній інформації, породжена суб’єктивними обставинами.</w:t>
      </w:r>
    </w:p>
    <w:p w:rsidR="00000000" w:rsidRDefault="009843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Психологи Н. Кантор, У. Мішел та Дж. Шварц виділяють наступні типи ситуацій: ідеологічна, соціальна,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стресова і культурна [4]. На думку М. Гришина, конкретна життєва ситуація може належати одразу до всіх вищезазначених типів.</w:t>
      </w:r>
    </w:p>
    <w:p w:rsidR="00000000" w:rsidRDefault="009843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Дослідник А. Столяренко [24] надзвичайні ситуації поділяє на типи за наступними критеріями, а саме: ступінь екстремальності (норма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льні, пара- екстремальні, екстремальні, гіперекстремальні), причини виникнення (стихійні, техногенні, антропогенні, змішані), якісні особливості (природні, соціально-політичні, економічні);масштабність (глобальні - федеральні, міжнародні; локальні - регіон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альні, місцеві, групові; індивідуальні), тривалість (короткотривалі, середньої тривалості, довготривалі), комплексність та складність наслідків (кризові, катастрофічні, надзвичайні, суспільні лиха).</w:t>
      </w:r>
    </w:p>
    <w:p w:rsidR="00000000" w:rsidRDefault="009843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Вчені М. Аргайл, А. Фернем та Дж. Грехем пропонують іншу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класифікацію базових типів ситуацій: формальні соціальні події; інтимні зустрічі з близькими друзями чи родичами; випадкові зустрічі зі знайомими; формальні контакти у крамницях та офісах; асиметричні ситуації, пов’язані з соціальними уміннями; переговори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 конфлікти; групова дискусія [7].</w:t>
      </w:r>
    </w:p>
    <w:p w:rsidR="00000000" w:rsidRDefault="009843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 особливостями та результатами взаємодії в системі «людина в ситуації» виокремлюють чотири типи психолого-педагогічних ситуацій в екстремальних умовах: об’єктивно екстремальні ситуації, потенційно екстремальні ситуації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особисто спровоковані (віктимні) екстремальні ситуації, уявні (ілюзорні, сфантазовані) екстремальні ситуації [23].</w:t>
      </w:r>
    </w:p>
    <w:p w:rsidR="00000000" w:rsidRDefault="009843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Психолог В. Лебедєв [8] вважає, що звичайні умови відрізняються від екстремальних ситуаціями, у яких під впливом психогенних (таких, що акт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уалізують психічні й соматичні реакції) факторів сформовані психофізіологічні й соціально- психологічні механізми більше не можуть забезпечувати адекватне відображення і регуляторну діяльність людини. 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результаті цього руйнується «адаптаційний бар’єр» і 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астає психічна дезадаптація особистості [17]. Тобто, у зазначеному контексті небезпека розглядається як стрес- фактор, що відображає ступінь усвідомлення особою обставин, за яких поведінка працівни- ків-правопорушників, дія стихійних природних сил, техноге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нна аварія чи катастрофа можуть завдавати їм фізичної або психологічної шкоди, призвести до нещасного випадку, можливо, й загибелі [2, с. 145-146].</w:t>
      </w:r>
    </w:p>
    <w:p w:rsidR="00000000" w:rsidRDefault="009843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Чинниками, що зумовлюють екстремальні ситуації, можуть бути час, інформація, зміст діяльності та інше [17].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Дослідники О. Філіп- пов та С. Ковальов виокремлюють об’єктивні та суб’єктивні ситуації за переважаючим впливом обставин чи особистості [26].</w:t>
      </w:r>
    </w:p>
    <w:p w:rsidR="00000000" w:rsidRDefault="009843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 думку В. Розова, стрес-факторами є: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кліматичні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(температура, гіпоксія, баричні впливи, магнітні бурі, спека, хо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лод, вологість, киснева недостатність, підвищений вміст вуглекислого газу);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технічні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(радіочастоти, шуми, вібрації, магнітні випромінювання);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фізіологічні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(нерухомість, гіподинамія, хвороба, травми);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ергономічні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(робота вночі; режим, що перевищує денні й 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ижневі ергономічні норми);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психологічні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(інформаційна невизначеність, раптовість впливу, неочікуваність стимулу, підвищена відповідальність, одноманітність дій, небезпека для життя і здоров’я, дефіцит часу й інформації, напружені стосунки в колективі, неви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значеність, складність завдання, наявність перешкод, високий темп роботи (висока оперативність), новизна, незвичайність завдання);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надзвичайні обставини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(небезпека для життя і здоров’я; смерть колег, близьких, рідних) [2].</w:t>
      </w:r>
    </w:p>
    <w:p w:rsidR="00000000" w:rsidRDefault="009843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Беручи до уваги обставини, за яки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х може статися стресова, екстремальна ситуація, О. </w:t>
      </w:r>
      <w:r>
        <w:rPr>
          <w:rFonts w:ascii="Times New Roman CYR" w:hAnsi="Times New Roman CYR" w:cs="Times New Roman CYR"/>
          <w:sz w:val="28"/>
          <w:szCs w:val="28"/>
        </w:rPr>
        <w:t>Маркевич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визначає зовнішні та внутрішні чинники [11].</w:t>
      </w:r>
    </w:p>
    <w:p w:rsidR="00000000" w:rsidRDefault="009843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Зовнішні чинники незалежні від людини та характеризуються наступними змінними: 1) обмеженим терміном (часом) подолання (вирішення) ситуації; 2) зовнішн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іми обставинами, які виявляються занадто складними для їхнього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подолання, що характеризуються неможливістю чи небажанням протистояти і боротися з ними;</w:t>
      </w:r>
    </w:p>
    <w:p w:rsidR="00000000" w:rsidRDefault="00984321">
      <w:pPr>
        <w:widowControl w:val="0"/>
        <w:tabs>
          <w:tab w:val="left" w:pos="2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3)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ризиком для здоров’я (життя) людини; 4) небажанням оточення розуміти людину; 5) зміною ситуації, тобт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виникненням інших (нових) проблем за наявності попередніх, а також швидкоплинністю обставин і в окремих випадках неможливістю швидкої зміни процесу дії; 6) позитивним збігом обставин, що уможливлюють людині подолання ситуації з найменшими зусиллями; 7)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о- вною відсутністю будь-якої підтримки тощо.</w:t>
      </w:r>
    </w:p>
    <w:p w:rsidR="00000000" w:rsidRDefault="009843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Внутрішні чинники розглядаються О. </w:t>
      </w:r>
      <w:r>
        <w:rPr>
          <w:rFonts w:ascii="Times New Roman CYR" w:hAnsi="Times New Roman CYR" w:cs="Times New Roman CYR"/>
          <w:sz w:val="28"/>
          <w:szCs w:val="28"/>
        </w:rPr>
        <w:t>Маркевичем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 двох рівнях: психологічному та соціально-психологічному. Психологічний рівень характеризується: 1) усвідомленням (визнанням) власного безсилля щось змінити задля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подолання складної ситуації; 2) усвідомленням ризику для власного здоров’я; 3) невизначеністю ситуації для людини, яка висуває проблему пошуку найкращого рішення; 4) боротьбою мотивів між «хочу-можу» та «хочу-можна»; 5) боротьбою із «самим собою» (моральн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ого й матеріального, невпевненість у власних силах і можливостях, нервовість, самоусунення від боротьби); 6) усвідомленням перебування у стресовій ситуації (перша зустріч з проблемою; важко наважитися зробити перший крок; розгубленість у непередбачених обс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тавинах тощо); 7) психічною перевантаженістю, усвідомленням власної тривожності, необхідністю подолання ситуації, а також складністю адаптації; 8) психічними станами (їх динамікою), невпевненістю в собі, психічною неготовністю до подолання ситуації, прояво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 емоцій, почуттів, усвідомленням проблеми «існування смерті», концентрацією зусиль.</w:t>
      </w:r>
    </w:p>
    <w:p w:rsidR="00000000" w:rsidRDefault="009843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Характерними особливостями соціально-психологічного рівня О. Маркевич називає: 1) одержання та опрацювання великої кількості інформації; 2) нерозуміння вимог оточення; 3)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недостатність необхідної інформації для обізнаності в ситуації;</w:t>
      </w:r>
    </w:p>
    <w:p w:rsidR="00000000" w:rsidRDefault="00984321">
      <w:pPr>
        <w:widowControl w:val="0"/>
        <w:tabs>
          <w:tab w:val="left" w:pos="28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4)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досвід людини в подоланні складних ситуацій;</w:t>
      </w:r>
    </w:p>
    <w:p w:rsidR="00000000" w:rsidRDefault="00984321">
      <w:pPr>
        <w:widowControl w:val="0"/>
        <w:tabs>
          <w:tab w:val="left" w:pos="2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5)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усвідомлення скоєного (вчиненого) та відповідальність за кінцевий результат; 6) певна обмеженість можливостей (інтелектуальних, фізичних, емо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ційних, функціональних) і засобів (інструментів, приладів, машин тощо); 7) власна спроможність термінового прийняття рішення (у стислі терміни прийняття правильного рішення) [11].</w:t>
      </w:r>
    </w:p>
    <w:p w:rsidR="00000000" w:rsidRDefault="009843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 екстремальність як умову розвитку особистості О. Мазяр радить говорити 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ише у контексті відновлення оптимальної суб’єктності, коли індивід не знаходить внутрішньо-психологічних ресурсів суб’єктної поведінки, а демонструє феномен завченої безпорадності (суб’єктної деградації) [10, с. 198].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психічний екстремальний розлад стресов</w:t>
      </w: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ий</w:t>
      </w:r>
    </w:p>
    <w:p w:rsidR="00000000" w:rsidRDefault="009843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Поведінка людини в екстремальних ситуаціях набуває наступних характеристик (за Ю. Трофімо- вим): різке зниження організованості; різке гальмування активних дій; підвищення ефективності дій. Дезорганізація поведінки особистості може проявитися у несподів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аній втраті раніше набутих навиків. Різке гальмування дій характеризується тим, що стресова ситуація викликає стан ступору (заціпеніння) [19, с. 215-217]. На думку В. Бабенко, Б. Шаповалова, суб’єктивно екстремальні ситуації набувають форми екстремальності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особливого стану людської психіки, спричиненого незвичайними чи екстраординарними умовами, що породжують підвищену тривожність і особливе емоційне напруження [18, с. 71].</w:t>
      </w:r>
    </w:p>
    <w:p w:rsidR="00000000" w:rsidRDefault="009843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Національний інститут психічного здоров’я США звертає увагу на динаміку психогенни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 розладів особистості, що розвиваються у небезпечних умовах. При цьому психічні реакції можуть поступово проходити чотири фази: героїзму, «медового місяця», розчарування та відновлення [22; 25]. Важливо прослідкувати перехід цих фаз та будувати хід рятува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льних робіт. Бо інакше, як відмічає Е.ЕгікБоп, настає «друге стихійне лихо» - соціальна дезорганізація внаслідок неправильної евакуації, роз’єднання сімей та інших непередбачених реакцій, наприклад, зловживання алкоголем (за даними досліджень Ю.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Александро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вського [2] кількість зловживаючих алкоголем збільшується на 30%), агресивні дії до оточуючих, дрібні крадіжки, різка егоїстична поведінка окремих осіб, паніка. Тому у ході надання допомоги важливо враховувати взаємодію та взаємовплив індивідуальних та кол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ективних форм реагування, вирішувати проблеми колективно, включаючи різних спеціалістів - медиків, психологів, соціальних психологів, юристів, і, звичайно, соціальних працівників.</w:t>
      </w:r>
    </w:p>
    <w:p w:rsidR="00000000" w:rsidRDefault="009843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Відомий мандрівник Яцек Палкевіч сформулював методику надання допомоги у нас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тупний спосіб: передбачення безпеки; по можливості, уникати її; при необхідності - діяти. На думку А. Столяренко [24], при роботі з людьми, що потрапили у надзвичайні ситуації, необхідно враховувати ті проблеми і зміни, які у них переважають і які можна 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зділити на: психологічні; педагогічні; соціальні; медичні [15].</w:t>
      </w:r>
    </w:p>
    <w:p w:rsidR="00000000" w:rsidRDefault="009843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Висновки. Отож, екстремальні ситуації в житті людини можуть залишати великий негативний слід, в залежності від масштабу таких ситуацій, їх виду та тих негативних наслідків, які випливають післ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них. Вони можуть створювати для особистості проблеми різного характеру, глибини та тривалості [13]. Приємним є той факт, що негативні наслідки надзвичайних ситуацій, за різними підрахунками, властиві приблизно 30% потерпілих зі 100%. До найбільш поширени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 порушень у здоров’ї та психічних відхилень відносять: постекстремальні психічні стани й функціональні психічні порушення; труднощі постекстремальної соціальної адаптації; негативні зміни у способі життя; негативні особистісні зміни; посттравматичні стрес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ові розлади; психопатологія (депресії, фобії); погіршення фізіологічного стану; суїциди [24].</w:t>
      </w:r>
    </w:p>
    <w:p w:rsidR="00000000" w:rsidRDefault="009843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Необхідною умовою вмілих і безстрашних дій людей в екстремальних умовах є впевненість (віра) у можливості захисту від стихії, катастроф, сучасної зброї, правильне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конкретне уявлення щодо дії урагану, землетрусу, повені, вражаючих факторів зброї масового знищення. Щоб вистояти проти страху 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паніки, Р. Серьожнікова, Пархоменко, Л. Яковицька радять проводити серед населення інформаційну роботу, висвітлюючи реальний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тан речей з чим люди можуть зіткнутися у надзвичайних ситуаціях, як </w:t>
      </w:r>
      <w:r>
        <w:rPr>
          <w:rFonts w:ascii="Times New Roman CYR" w:hAnsi="Times New Roman CYR" w:cs="Times New Roman CYR"/>
          <w:sz w:val="28"/>
          <w:szCs w:val="28"/>
        </w:rPr>
        <w:t>практично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діяти в цих умовах [21, с. 158-159].</w:t>
      </w:r>
    </w:p>
    <w:p w:rsidR="00000000" w:rsidRDefault="009843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екстремальних умовах індивід, як правило, виявляється ситуаційно детермінованим, а тому потрапляє в ситуацію нерегульованої залежності, в 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кій його суб’єктність є деградованою. Отже, реабілітація індивіда полягає насамперед у відновленні суб’єктних характеристик.</w:t>
      </w:r>
    </w:p>
    <w:p w:rsidR="00000000" w:rsidRDefault="009843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Корисними порадами населенню для загальної обізнаності у використанні основних прийомів першої допомоги можуть бути наступні:</w:t>
      </w:r>
    </w:p>
    <w:p w:rsidR="00000000" w:rsidRDefault="00984321">
      <w:pPr>
        <w:widowControl w:val="0"/>
        <w:tabs>
          <w:tab w:val="left" w:pos="33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Збері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гайте спокій. Яка би серйозною не була травма чи небезпечною ситуація, паніка тільки послабить здатність думати і знизить ефективність дій. 2. Уникайте непотрібного ризику. Ви не зможете нікому допомогти, якщо самі постраждаєте. 3. Ретельно і спокійно, але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по можливості, швидко продумайте свої дії. 4. Постарайтеся заспокоїти й втішити потерпілих. 5. З’ясуйте, чи немає інших людей, що могли б допомогти вам справитися із ситуацією. 6. При оцінці наслідків нещасливого випадку максимально використовуйте свої 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ргани почуттів. Запитуйте. Дивіться. Спостерігайте. Прислухайтесь. Нюхайте. </w:t>
      </w:r>
      <w:r>
        <w:rPr>
          <w:rFonts w:ascii="Times New Roman CYR" w:hAnsi="Times New Roman CYR" w:cs="Times New Roman CYR"/>
          <w:sz w:val="28"/>
          <w:szCs w:val="28"/>
        </w:rPr>
        <w:t>Думайте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дійте [12].</w:t>
      </w:r>
    </w:p>
    <w:p w:rsidR="00000000" w:rsidRDefault="009843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Подолання негативних наслідків екстремальних ситуацій буде успішним тоді, коли усі підібрані форми і методи роботи будуть пов’язані між собою, а головне тоді,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коли мета буде співпадати із змістом виконуваної роботи.</w:t>
      </w:r>
    </w:p>
    <w:p w:rsidR="00000000" w:rsidRDefault="009843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сучасному світі забезпечення безпеки особистості стало соціальною проблемою і проблемою кожної людини. Її вирішення вимагає не тільки розуміння, але і особливої підготовки, яка має стати складовою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освіченості і професіоналізму сучасної людини. Адже в житті людини досить часто зустрічаються важкі та екстремальні ситуації в побуті, в професійній діяльності, в транспортних умовах, у природних катаклізмах тощо.</w:t>
      </w:r>
    </w:p>
    <w:p w:rsidR="00000000" w:rsidRDefault="009843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8432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br w:type="page"/>
      </w:r>
    </w:p>
    <w:p w:rsidR="00000000" w:rsidRDefault="009843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Список літератури</w:t>
      </w:r>
    </w:p>
    <w:p w:rsidR="00000000" w:rsidRDefault="009843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8432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Александров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Д. 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та ін. Юридична психологія / Д. </w:t>
      </w:r>
      <w:r>
        <w:rPr>
          <w:rFonts w:ascii="Times New Roman CYR" w:hAnsi="Times New Roman CYR" w:cs="Times New Roman CYR"/>
          <w:sz w:val="28"/>
          <w:szCs w:val="28"/>
        </w:rPr>
        <w:t xml:space="preserve">О. Александров,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В. </w:t>
      </w:r>
      <w:r>
        <w:rPr>
          <w:rFonts w:ascii="Times New Roman CYR" w:hAnsi="Times New Roman CYR" w:cs="Times New Roman CYR"/>
          <w:sz w:val="28"/>
          <w:szCs w:val="28"/>
        </w:rPr>
        <w:t xml:space="preserve">Г.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Андросюк, Л. І. Казміренко та ін. - </w:t>
      </w:r>
      <w:r>
        <w:rPr>
          <w:rFonts w:ascii="Times New Roman CYR" w:hAnsi="Times New Roman CYR" w:cs="Times New Roman CYR"/>
          <w:sz w:val="28"/>
          <w:szCs w:val="28"/>
        </w:rPr>
        <w:t xml:space="preserve">К.: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КНТ, 2007. - 360 с.</w:t>
      </w:r>
    </w:p>
    <w:p w:rsidR="00000000" w:rsidRDefault="009843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Александровский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Ю. А. та ін. </w:t>
      </w:r>
      <w:r>
        <w:rPr>
          <w:rFonts w:ascii="Times New Roman CYR" w:hAnsi="Times New Roman CYR" w:cs="Times New Roman CYR"/>
          <w:sz w:val="28"/>
          <w:szCs w:val="28"/>
        </w:rPr>
        <w:t xml:space="preserve">Психогении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 xml:space="preserve">экстремальных условиях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/ Ю. </w:t>
      </w:r>
      <w:r>
        <w:rPr>
          <w:rFonts w:ascii="Times New Roman CYR" w:hAnsi="Times New Roman CYR" w:cs="Times New Roman CYR"/>
          <w:sz w:val="28"/>
          <w:szCs w:val="28"/>
        </w:rPr>
        <w:t xml:space="preserve">А. Александровский, О. С. Лобастов, Л. И. Спивак,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Б. П. </w:t>
      </w:r>
      <w:r>
        <w:rPr>
          <w:rFonts w:ascii="Times New Roman CYR" w:hAnsi="Times New Roman CYR" w:cs="Times New Roman CYR"/>
          <w:sz w:val="28"/>
          <w:szCs w:val="28"/>
        </w:rPr>
        <w:t xml:space="preserve">Щукин.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 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.: Медицина, 1991. - 96 с.</w:t>
      </w:r>
    </w:p>
    <w:p w:rsidR="00000000" w:rsidRDefault="009843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Бесчастный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В. Н. Психотехнологии в подготовке работников ОВД для действий в </w:t>
      </w:r>
      <w:r>
        <w:rPr>
          <w:rFonts w:ascii="Times New Roman CYR" w:hAnsi="Times New Roman CYR" w:cs="Times New Roman CYR"/>
          <w:sz w:val="28"/>
          <w:szCs w:val="28"/>
        </w:rPr>
        <w:t xml:space="preserve">экстремальных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ситуаціях /</w:t>
      </w:r>
    </w:p>
    <w:p w:rsidR="00000000" w:rsidRDefault="00984321">
      <w:pPr>
        <w:widowControl w:val="0"/>
        <w:tabs>
          <w:tab w:val="left" w:pos="426"/>
          <w:tab w:val="left" w:pos="6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lang w:val="uk-UA"/>
        </w:rPr>
        <w:t>B.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Н. </w:t>
      </w:r>
      <w:r>
        <w:rPr>
          <w:rFonts w:ascii="Times New Roman CYR" w:hAnsi="Times New Roman CYR" w:cs="Times New Roman CYR"/>
          <w:sz w:val="28"/>
          <w:szCs w:val="28"/>
        </w:rPr>
        <w:t xml:space="preserve">Бесчастный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// </w:t>
      </w:r>
      <w:r>
        <w:rPr>
          <w:rFonts w:ascii="Times New Roman CYR" w:hAnsi="Times New Roman CYR" w:cs="Times New Roman CYR"/>
          <w:sz w:val="28"/>
          <w:szCs w:val="28"/>
        </w:rPr>
        <w:t xml:space="preserve">Психологические технологии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 xml:space="preserve">экстремальных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видах </w:t>
      </w:r>
      <w:r>
        <w:rPr>
          <w:rFonts w:ascii="Times New Roman CYR" w:hAnsi="Times New Roman CYR" w:cs="Times New Roman CYR"/>
          <w:sz w:val="28"/>
          <w:szCs w:val="28"/>
        </w:rPr>
        <w:t>деятельности: материалы между- нар. науч.-практ. конф</w:t>
      </w:r>
      <w:r>
        <w:rPr>
          <w:rFonts w:ascii="Times New Roman CYR" w:hAnsi="Times New Roman CYR" w:cs="Times New Roman CYR"/>
          <w:sz w:val="28"/>
          <w:szCs w:val="28"/>
        </w:rPr>
        <w:t>., г. Донецк, 22-23 мая 2008 г. - Донецк: ДЮИ ЛГУВД, 2008. - С. 41-45.</w:t>
      </w:r>
    </w:p>
    <w:p w:rsidR="00000000" w:rsidRDefault="0098432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Гришина Н. В. Психология социальных ситуаций / Н. В. Гришина // Вопросы психологи. - 1997. - № 1. 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121-132.</w:t>
      </w:r>
    </w:p>
    <w:p w:rsidR="00000000" w:rsidRDefault="0098432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Закон України «Про затвердження Указу Президенту України «Про оголошен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ня окремих територій Вінницької, Івано-Франківської, Закарпатської, Львівської, Тернопільської та Чернівецької області зонами екологічної ситуації» // Урядовий. - 2008. 1 серпня - № 140, ст. 2.</w:t>
      </w:r>
    </w:p>
    <w:p w:rsidR="00000000" w:rsidRDefault="009843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6.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Концептуальна антиципація екстремальних ситуацій (соціально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-філософський та методологічний аспекти) 2000 года / / Автореф. дис. канд. філос. наук: 09.00.03 / М. В. Чурсов; Південноукр. держ. пед. ун-т ім. К. Д. Ушинського. - О., 2000. - 19 с.</w:t>
      </w:r>
    </w:p>
    <w:p w:rsidR="00000000" w:rsidRDefault="009843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7.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Коржова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Е. Ю. Методика </w:t>
      </w:r>
      <w:r>
        <w:rPr>
          <w:rFonts w:ascii="Times New Roman CYR" w:hAnsi="Times New Roman CYR" w:cs="Times New Roman CYR"/>
          <w:sz w:val="28"/>
          <w:szCs w:val="28"/>
        </w:rPr>
        <w:t xml:space="preserve">«Психологическая автобиография»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>психодиагнос</w:t>
      </w:r>
      <w:r>
        <w:rPr>
          <w:rFonts w:ascii="Times New Roman CYR" w:hAnsi="Times New Roman CYR" w:cs="Times New Roman CYR"/>
          <w:sz w:val="28"/>
          <w:szCs w:val="28"/>
        </w:rPr>
        <w:t>тике жизненных ситуаций: Методическое пособие / Под ред. Л. Ф. Бурлачука. - К.: МАУП, 1994. - 109 с.</w:t>
      </w:r>
    </w:p>
    <w:p w:rsidR="00000000" w:rsidRDefault="009843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8.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Лебедев В. И. Личность в экстремальных условиях / В. И. Лебедев. - М.: Политиздат, 1989. - 304 с.</w:t>
      </w:r>
    </w:p>
    <w:p w:rsidR="00000000" w:rsidRDefault="009843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9.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Лефтеров В. О., Тімченко О. В. Психологічні детермі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нанти загибелі та поранень працівників органів внутрішніх справ: монографія / В. О. Лефтеров, О. В. Тімченко. - Донецьк: ДІВС МВС України, 2002. - 324 с.</w:t>
      </w:r>
    </w:p>
    <w:p w:rsidR="00000000" w:rsidRDefault="00984321">
      <w:pPr>
        <w:widowControl w:val="0"/>
        <w:tabs>
          <w:tab w:val="left" w:pos="332"/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10.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Мазяр О. В.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Особливості суб’єктної поведінки </w:t>
      </w: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екстремальних ситуаціях // Актуальні проблеми психо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логії. Збірник наукових праць Інституту психології ім. Г. С. Костюка АПН України. / за ред. Максименка С. Д. - </w:t>
      </w:r>
      <w:r>
        <w:rPr>
          <w:rFonts w:ascii="Times New Roman CYR" w:hAnsi="Times New Roman CYR" w:cs="Times New Roman CYR"/>
          <w:sz w:val="28"/>
          <w:szCs w:val="28"/>
        </w:rPr>
        <w:t xml:space="preserve">К.: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«Логос», 2008. - Т. 7. Вип. 15. - 356 с. - С. 195-198.</w:t>
      </w:r>
    </w:p>
    <w:p w:rsidR="00000000" w:rsidRDefault="009843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Макаревич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О. П. Психологія перемоги: монографія / </w:t>
      </w:r>
      <w:r>
        <w:rPr>
          <w:rFonts w:ascii="Times New Roman CYR" w:hAnsi="Times New Roman CYR" w:cs="Times New Roman CYR"/>
          <w:sz w:val="28"/>
          <w:szCs w:val="28"/>
        </w:rPr>
        <w:t xml:space="preserve">О.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П. </w:t>
      </w:r>
      <w:r>
        <w:rPr>
          <w:rFonts w:ascii="Times New Roman CYR" w:hAnsi="Times New Roman CYR" w:cs="Times New Roman CYR"/>
          <w:sz w:val="28"/>
          <w:szCs w:val="28"/>
        </w:rPr>
        <w:t xml:space="preserve">Макаревич.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К.: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ДАКККіМ,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2006. - 312 с.</w:t>
      </w:r>
    </w:p>
    <w:p w:rsidR="00000000" w:rsidRDefault="009843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Малкина-Пых И. Г. Экстремальные ситуации. Справочник практического психолога. - М.: ЭКСМО, 2005. - 960 с.</w:t>
      </w:r>
    </w:p>
    <w:p w:rsidR="00000000" w:rsidRDefault="009843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13.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Методичні рекомендації </w:t>
      </w:r>
      <w:r>
        <w:rPr>
          <w:rFonts w:ascii="Times New Roman CYR" w:hAnsi="Times New Roman CYR" w:cs="Times New Roman CYR"/>
          <w:sz w:val="28"/>
          <w:szCs w:val="28"/>
        </w:rPr>
        <w:t xml:space="preserve">для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соціальних працівників сільських та селищних СССДМ / Н. М. Комарова, </w:t>
      </w:r>
      <w:r>
        <w:rPr>
          <w:rFonts w:ascii="Times New Roman CYR" w:hAnsi="Times New Roman CYR" w:cs="Times New Roman CYR"/>
          <w:sz w:val="28"/>
          <w:szCs w:val="28"/>
        </w:rPr>
        <w:t>О.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В. </w:t>
      </w:r>
      <w:r>
        <w:rPr>
          <w:rFonts w:ascii="Times New Roman CYR" w:hAnsi="Times New Roman CYR" w:cs="Times New Roman CYR"/>
          <w:sz w:val="28"/>
          <w:szCs w:val="28"/>
        </w:rPr>
        <w:t xml:space="preserve">Вакуленко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та ін. - </w:t>
      </w:r>
      <w:r>
        <w:rPr>
          <w:rFonts w:ascii="Times New Roman CYR" w:hAnsi="Times New Roman CYR" w:cs="Times New Roman CYR"/>
          <w:sz w:val="28"/>
          <w:szCs w:val="28"/>
        </w:rPr>
        <w:t xml:space="preserve">К.: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ДСС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СДМ, 2005. - 176 с.</w:t>
      </w:r>
    </w:p>
    <w:p w:rsidR="00000000" w:rsidRDefault="009843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14.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Папкин А. И., Зотов А. Т. Профилактика гибели и ранений сотрудников органов внутренних дел при </w:t>
      </w:r>
      <w:r>
        <w:rPr>
          <w:rFonts w:ascii="Times New Roman CYR" w:hAnsi="Times New Roman CYR" w:cs="Times New Roman CYR"/>
          <w:sz w:val="28"/>
          <w:szCs w:val="28"/>
        </w:rPr>
        <w:t xml:space="preserve">исполнении служебных обязанностей: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практ. пособ. / </w:t>
      </w:r>
      <w:r>
        <w:rPr>
          <w:rFonts w:ascii="Times New Roman CYR" w:hAnsi="Times New Roman CYR" w:cs="Times New Roman CYR"/>
          <w:sz w:val="28"/>
          <w:szCs w:val="28"/>
        </w:rPr>
        <w:t xml:space="preserve">А. И.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Папкин, А. Т. </w:t>
      </w:r>
      <w:r>
        <w:rPr>
          <w:rFonts w:ascii="Times New Roman CYR" w:hAnsi="Times New Roman CYR" w:cs="Times New Roman CYR"/>
          <w:sz w:val="28"/>
          <w:szCs w:val="28"/>
        </w:rPr>
        <w:t xml:space="preserve">Зотов.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Домодедово: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ВИПК </w:t>
      </w:r>
      <w:r>
        <w:rPr>
          <w:rFonts w:ascii="Times New Roman CYR" w:hAnsi="Times New Roman CYR" w:cs="Times New Roman CYR"/>
          <w:sz w:val="28"/>
          <w:szCs w:val="28"/>
        </w:rPr>
        <w:t xml:space="preserve">МВД России,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2001. - 109 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:rsidR="00000000" w:rsidRDefault="009843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Прикладна</w:t>
      </w:r>
      <w:r>
        <w:rPr>
          <w:rFonts w:ascii="Times New Roman CYR" w:hAnsi="Times New Roman CYR" w:cs="Times New Roman CYR"/>
          <w:sz w:val="28"/>
          <w:szCs w:val="28"/>
        </w:rPr>
        <w:t>я юридическая психология / Под ред. проф. А. М. Столяренко. - М., 2000. - 596 с.</w:t>
      </w:r>
    </w:p>
    <w:p w:rsidR="00000000" w:rsidRDefault="009843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Психология экстремальных ситуаций: хрестоматия / сост. 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Тарас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Сельченок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- </w:t>
      </w: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</w:rPr>
        <w:t>АСТ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; </w:t>
      </w:r>
      <w:r>
        <w:rPr>
          <w:rFonts w:ascii="Times New Roman CYR" w:hAnsi="Times New Roman CYR" w:cs="Times New Roman CYR"/>
          <w:sz w:val="28"/>
          <w:szCs w:val="28"/>
        </w:rPr>
        <w:t>Минск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Харвест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2001. - 480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 ; In the Line of Fire: Violence Against Law 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nforcement. - FBI, National Institute of Justice, 1997.</w:t>
      </w:r>
    </w:p>
    <w:p w:rsidR="00000000" w:rsidRDefault="009843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17.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Психологічні основи екстремальних ситуацій у діяльності працівників практичних ОВС / В. </w:t>
      </w:r>
      <w:r>
        <w:rPr>
          <w:rFonts w:ascii="Times New Roman CYR" w:hAnsi="Times New Roman CYR" w:cs="Times New Roman CYR"/>
          <w:sz w:val="28"/>
          <w:szCs w:val="28"/>
        </w:rPr>
        <w:t xml:space="preserve">Бабенко,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Б. </w:t>
      </w:r>
      <w:r>
        <w:rPr>
          <w:rFonts w:ascii="Times New Roman CYR" w:hAnsi="Times New Roman CYR" w:cs="Times New Roman CYR"/>
          <w:sz w:val="28"/>
          <w:szCs w:val="28"/>
        </w:rPr>
        <w:t xml:space="preserve">Шаповалов.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 Вісник Академії управління МВС. - 2009. - № 1. - С. 69-81.</w:t>
      </w:r>
    </w:p>
    <w:p w:rsidR="00000000" w:rsidRDefault="009843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18.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Психологія: Підручни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 для студ. Вуз / За ред. Ю. Л. Трофімова. - 3-тє вид., стереотип. - К.: Либідь, 2001. - 558 с.</w:t>
      </w:r>
    </w:p>
    <w:p w:rsidR="00000000" w:rsidRDefault="00984321">
      <w:pPr>
        <w:widowControl w:val="0"/>
        <w:tabs>
          <w:tab w:val="left" w:pos="337"/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19.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Ромек В. Г. та ін. Психологическая помощь в </w:t>
      </w:r>
      <w:r>
        <w:rPr>
          <w:rFonts w:ascii="Times New Roman CYR" w:hAnsi="Times New Roman CYR" w:cs="Times New Roman CYR"/>
          <w:sz w:val="28"/>
          <w:szCs w:val="28"/>
        </w:rPr>
        <w:t xml:space="preserve">кризисных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ситуациях / В. Г. Ромек, В. А. Конторович, Е. И. Кру- кович. - </w:t>
      </w:r>
      <w:r>
        <w:rPr>
          <w:rFonts w:ascii="Times New Roman CYR" w:hAnsi="Times New Roman CYR" w:cs="Times New Roman CYR"/>
          <w:sz w:val="28"/>
          <w:szCs w:val="28"/>
        </w:rPr>
        <w:t xml:space="preserve">СПб.: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Речь, 2007. - 256 с.</w:t>
      </w:r>
    </w:p>
    <w:p w:rsidR="00000000" w:rsidRDefault="009843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20.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Серьожни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кова Р. Основи психології і педагогіки: Навчальний посібник / Р. Серьожникова, Н. </w:t>
      </w:r>
      <w:r>
        <w:rPr>
          <w:rFonts w:ascii="Times New Roman CYR" w:hAnsi="Times New Roman CYR" w:cs="Times New Roman CYR"/>
          <w:sz w:val="28"/>
          <w:szCs w:val="28"/>
        </w:rPr>
        <w:t xml:space="preserve">Пархоменко,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Л. Яковицька; М-во освіти і науки України, Донецький нац. технічний </w:t>
      </w:r>
      <w:r>
        <w:rPr>
          <w:rFonts w:ascii="Times New Roman CYR" w:hAnsi="Times New Roman CYR" w:cs="Times New Roman CYR"/>
          <w:sz w:val="28"/>
          <w:szCs w:val="28"/>
        </w:rPr>
        <w:t xml:space="preserve">ун-т.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К.: Центр навчальної літератури, 2003; </w:t>
      </w:r>
      <w:r>
        <w:rPr>
          <w:rFonts w:ascii="Times New Roman CYR" w:hAnsi="Times New Roman CYR" w:cs="Times New Roman CYR"/>
          <w:sz w:val="28"/>
          <w:szCs w:val="28"/>
        </w:rPr>
        <w:t xml:space="preserve">К.: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Академвидав, 2003. - 242 с.</w:t>
      </w:r>
    </w:p>
    <w:p w:rsidR="00000000" w:rsidRDefault="009843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21.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Смирнов Б.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А., Долгополова Е. В. Психология деятельности в </w:t>
      </w:r>
      <w:r>
        <w:rPr>
          <w:rFonts w:ascii="Times New Roman CYR" w:hAnsi="Times New Roman CYR" w:cs="Times New Roman CYR"/>
          <w:sz w:val="28"/>
          <w:szCs w:val="28"/>
        </w:rPr>
        <w:t xml:space="preserve">экстремальных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ситуациях / Б. А. Смирнов, Е. В. Долгополова. - Х.: </w:t>
      </w:r>
      <w:r>
        <w:rPr>
          <w:rFonts w:ascii="Times New Roman CYR" w:hAnsi="Times New Roman CYR" w:cs="Times New Roman CYR"/>
          <w:sz w:val="28"/>
          <w:szCs w:val="28"/>
        </w:rPr>
        <w:t xml:space="preserve">Гуманитарный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центр, 2007. - 276 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>c.</w:t>
      </w:r>
    </w:p>
    <w:p w:rsidR="00000000" w:rsidRDefault="009843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22.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Соціальна педагогіка: теорія і технології. Підручник / За ред. І. Д. Звєрєвої. - </w:t>
      </w:r>
      <w:r>
        <w:rPr>
          <w:rFonts w:ascii="Times New Roman CYR" w:hAnsi="Times New Roman CYR" w:cs="Times New Roman CYR"/>
          <w:sz w:val="28"/>
          <w:szCs w:val="28"/>
        </w:rPr>
        <w:t xml:space="preserve">К.,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2006. - 316 с.</w:t>
      </w:r>
    </w:p>
    <w:p w:rsidR="00000000" w:rsidRDefault="009843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23.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Столяренко А. М. </w:t>
      </w:r>
      <w:r>
        <w:rPr>
          <w:rFonts w:ascii="Times New Roman CYR" w:hAnsi="Times New Roman CYR" w:cs="Times New Roman CYR"/>
          <w:sz w:val="28"/>
          <w:szCs w:val="28"/>
        </w:rPr>
        <w:t xml:space="preserve">Экстремальная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психопедагогика: Учебное пособие для вузов / А. М. Столяренко. - </w:t>
      </w:r>
      <w:r>
        <w:rPr>
          <w:rFonts w:ascii="Times New Roman CYR" w:hAnsi="Times New Roman CYR" w:cs="Times New Roman CYR"/>
          <w:sz w:val="28"/>
          <w:szCs w:val="28"/>
        </w:rPr>
        <w:t xml:space="preserve">М.: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ЮНИТИ-ДАНА, 2002. - 607 с.</w:t>
      </w:r>
    </w:p>
    <w:p w:rsidR="00000000" w:rsidRDefault="009843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24.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Тягдиси Д. Г., Мамедов Я. Д. Человек в </w:t>
      </w:r>
      <w:r>
        <w:rPr>
          <w:rFonts w:ascii="Times New Roman CYR" w:hAnsi="Times New Roman CYR" w:cs="Times New Roman CYR"/>
          <w:sz w:val="28"/>
          <w:szCs w:val="28"/>
        </w:rPr>
        <w:t xml:space="preserve">экстремальных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условиях / Д. Г. Тягдиси, Я. Д. Мамедов. - </w:t>
      </w:r>
      <w:r>
        <w:rPr>
          <w:rFonts w:ascii="Times New Roman CYR" w:hAnsi="Times New Roman CYR" w:cs="Times New Roman CYR"/>
          <w:sz w:val="28"/>
          <w:szCs w:val="28"/>
        </w:rPr>
        <w:t xml:space="preserve">М.: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Наука, 1991. - 170 с.</w:t>
      </w:r>
    </w:p>
    <w:p w:rsidR="00000000" w:rsidRDefault="009843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Филиппов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А. В., </w:t>
      </w:r>
      <w:r>
        <w:rPr>
          <w:rFonts w:ascii="Times New Roman CYR" w:hAnsi="Times New Roman CYR" w:cs="Times New Roman CYR"/>
          <w:sz w:val="28"/>
          <w:szCs w:val="28"/>
        </w:rPr>
        <w:t xml:space="preserve">Ковалёв С.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В. </w:t>
      </w:r>
      <w:r>
        <w:rPr>
          <w:rFonts w:ascii="Times New Roman CYR" w:hAnsi="Times New Roman CYR" w:cs="Times New Roman CYR"/>
          <w:sz w:val="28"/>
          <w:szCs w:val="28"/>
        </w:rPr>
        <w:t xml:space="preserve">Ситуация как элемент психологического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тезауруса / А. В. </w:t>
      </w:r>
      <w:r>
        <w:rPr>
          <w:rFonts w:ascii="Times New Roman CYR" w:hAnsi="Times New Roman CYR" w:cs="Times New Roman CYR"/>
          <w:sz w:val="28"/>
          <w:szCs w:val="28"/>
        </w:rPr>
        <w:t xml:space="preserve">Филиппов, С.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В. </w:t>
      </w:r>
      <w:r>
        <w:rPr>
          <w:rFonts w:ascii="Times New Roman CYR" w:hAnsi="Times New Roman CYR" w:cs="Times New Roman CYR"/>
          <w:sz w:val="28"/>
          <w:szCs w:val="28"/>
        </w:rPr>
        <w:t xml:space="preserve">Ковалёв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// </w:t>
      </w:r>
      <w:r>
        <w:rPr>
          <w:rFonts w:ascii="Times New Roman CYR" w:hAnsi="Times New Roman CYR" w:cs="Times New Roman CYR"/>
          <w:sz w:val="28"/>
          <w:szCs w:val="28"/>
        </w:rPr>
        <w:t xml:space="preserve">Психологический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журнал, 1986. - № 1. - С. 14-21.</w:t>
      </w:r>
    </w:p>
    <w:p w:rsidR="00000000" w:rsidRDefault="009843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26.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Юхновець Г. О. та ін. Забезпечення особистої безпеки працівників органів внутрішніх спра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 при виконанні службових обов’язків: наук.-практ. рекомендації / Г. О. Юхновець, В. Г. Андросюк, Л. І. Казіміренко та ін. - К.: НАВСУ, 1999. - 72 с.</w:t>
      </w:r>
    </w:p>
    <w:p w:rsidR="00000000" w:rsidRDefault="0098432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27.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Яворська Г. Х. Професійно важливі якості працівників ОВС як мета професійної підготовки до дій у нетип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ових ситуаціях / Г. Х. Яворська // Проблеми вдосконалення професійної майстерності працівників ОВС в бойовій підготовці: матеріали наук.-практ. конф., м. Одеса, 31 жовт. 2008 р. - Одеса: ОДУВС, 2008. - С. 62-64.</w:t>
      </w:r>
    </w:p>
    <w:p w:rsidR="00000000" w:rsidRDefault="009843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8432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9843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Анотація</w:t>
      </w:r>
    </w:p>
    <w:p w:rsidR="00000000" w:rsidRDefault="009843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843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статті проаналізовано наукові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підходи до визначення поняття «екстремальна ситуація»; охарактеризовано види, типи, чинники, особливості, фази психічних реакції особистості при екстремальних ситуаціях. Висвітлено основні підходи до класифікацій екстремальних ситуацій. Визначено умови 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абілітації в екстремальних ситуаціях.</w:t>
      </w:r>
    </w:p>
    <w:p w:rsidR="00984321" w:rsidRDefault="009843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Ключові слова: екстремальна ситуація, класифікація екстремальних ситуацій, поведінка особистості в екстремальних ситуаціях, види екстремальних ситуацій, фази психічних реакцій особистості, заняття екстремальними видами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спорту.</w:t>
      </w:r>
    </w:p>
    <w:sectPr w:rsidR="0098432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60"/>
    <w:rsid w:val="000C4860"/>
    <w:rsid w:val="0098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3363</Words>
  <Characters>19171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2024-09-28T15:08:00Z</dcterms:created>
  <dcterms:modified xsi:type="dcterms:W3CDTF">2024-09-28T15:08:00Z</dcterms:modified>
</cp:coreProperties>
</file>