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Республики Казахстан</w:t>
      </w: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Костанайский социально технический университет</w:t>
      </w: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имени академика З. Алдамжар</w:t>
      </w: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"Негативное влияние компьютерных технологий на формирование личности учащихся начальной школ</w:t>
      </w:r>
      <w:r>
        <w:rPr>
          <w:rFonts w:ascii="Times New Roman CYR" w:hAnsi="Times New Roman CYR" w:cs="Times New Roman CYR"/>
          <w:sz w:val="28"/>
          <w:szCs w:val="28"/>
        </w:rPr>
        <w:t>ы"</w:t>
      </w: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4678"/>
        <w:rPr>
          <w:rFonts w:ascii="Times New Roman CYR" w:hAnsi="Times New Roman CYR" w:cs="Times New Roman CYR"/>
          <w:sz w:val="28"/>
          <w:szCs w:val="28"/>
        </w:rPr>
      </w:pPr>
      <w:r>
        <w:rPr>
          <w:rFonts w:ascii="Times New Roman CYR" w:hAnsi="Times New Roman CYR" w:cs="Times New Roman CYR"/>
          <w:sz w:val="28"/>
          <w:szCs w:val="28"/>
        </w:rPr>
        <w:t>Выполнил М.Т. Кияков</w:t>
      </w:r>
    </w:p>
    <w:p w:rsidR="00000000" w:rsidRDefault="00B35D0E">
      <w:pPr>
        <w:widowControl w:val="0"/>
        <w:tabs>
          <w:tab w:val="left" w:pos="0"/>
          <w:tab w:val="left" w:pos="2520"/>
        </w:tabs>
        <w:suppressAutoHyphens/>
        <w:autoSpaceDE w:val="0"/>
        <w:autoSpaceDN w:val="0"/>
        <w:adjustRightInd w:val="0"/>
        <w:spacing w:after="0" w:line="360" w:lineRule="auto"/>
        <w:ind w:firstLine="4678"/>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М.Х. Хасенова</w:t>
      </w: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35D0E">
      <w:pPr>
        <w:widowControl w:val="0"/>
        <w:tabs>
          <w:tab w:val="left" w:pos="0"/>
          <w:tab w:val="left" w:pos="252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Костанай</w:t>
      </w:r>
    </w:p>
    <w:p w:rsidR="00000000" w:rsidRDefault="00B35D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2011</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B35D0E">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B35D0E">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Теоретический анализ научной литературы по проблеме исследования психологического воздействия современных компьютерных технологий</w:t>
      </w:r>
    </w:p>
    <w:p w:rsidR="00000000" w:rsidRDefault="00B35D0E">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Механизм формир</w:t>
      </w:r>
      <w:r>
        <w:rPr>
          <w:rFonts w:ascii="Times New Roman CYR" w:hAnsi="Times New Roman CYR" w:cs="Times New Roman CYR"/>
          <w:sz w:val="28"/>
          <w:szCs w:val="28"/>
        </w:rPr>
        <w:t>ования психологической зависимости от ролевых компьютерных игр</w:t>
      </w:r>
    </w:p>
    <w:p w:rsidR="00000000" w:rsidRDefault="00B35D0E">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воздействия Интернета на личность старшеклассника</w:t>
      </w:r>
    </w:p>
    <w:p w:rsidR="00000000" w:rsidRDefault="00B35D0E">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Эмпирическое исследование негативных сторон психологического воздействия современных компьютерных технологий</w:t>
      </w:r>
    </w:p>
    <w:p w:rsidR="00000000" w:rsidRDefault="00B35D0E">
      <w:pPr>
        <w:widowControl w:val="0"/>
        <w:tabs>
          <w:tab w:val="left" w:pos="0"/>
          <w:tab w:val="left" w:pos="540"/>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Организация и</w:t>
      </w:r>
      <w:r>
        <w:rPr>
          <w:rFonts w:ascii="Times New Roman CYR" w:hAnsi="Times New Roman CYR" w:cs="Times New Roman CYR"/>
          <w:sz w:val="28"/>
          <w:szCs w:val="28"/>
        </w:rPr>
        <w:t>сследования</w:t>
      </w:r>
    </w:p>
    <w:p w:rsidR="00000000" w:rsidRDefault="00B35D0E">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Анализ и выводы эмпирического исследования</w:t>
      </w:r>
    </w:p>
    <w:p w:rsidR="00000000" w:rsidRDefault="00B35D0E">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B35D0E">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Рекомендации </w:t>
      </w:r>
    </w:p>
    <w:p w:rsidR="00000000" w:rsidRDefault="00B35D0E">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B35D0E">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использованных источников </w:t>
      </w:r>
    </w:p>
    <w:p w:rsidR="00000000" w:rsidRDefault="00B35D0E">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Приложения </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компьютерный игра зависимость</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Введение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ХХ в научно-технический прогресс набрал головокружите</w:t>
      </w:r>
      <w:r>
        <w:rPr>
          <w:rFonts w:ascii="Times New Roman CYR" w:hAnsi="Times New Roman CYR" w:cs="Times New Roman CYR"/>
          <w:sz w:val="28"/>
          <w:szCs w:val="28"/>
        </w:rPr>
        <w:t>льную скорость и стал причиной появления такого явления как компьютер, компьютерные технологии.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Переломным моментом в рождении и развитии многочисленных отраслей промышленности и изобретение компьютеров повысило мощь, а также эффективность военной техники.</w:t>
      </w:r>
      <w:r>
        <w:rPr>
          <w:rFonts w:ascii="Times New Roman CYR" w:hAnsi="Times New Roman CYR" w:cs="Times New Roman CYR"/>
          <w:sz w:val="28"/>
          <w:szCs w:val="28"/>
        </w:rPr>
        <w:t xml:space="preserve"> Кроме того, внесло достаточный вклад прогрессивных изменений в средства массовой информации, систем связи, а также изменило работу банков, административных учреждений.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Темпы компьютеризации на сегодняшний день превысили темпы развития остальных отраслей.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ни одна фирма, крупная компания не может обойтись без компьютеров и их сетей.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стремительно входят в нашу жизнь, занимают глобальное место в сознании каждого из нас.</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 компьютеры отвечают за ядерные ракеты, банковские переводы </w:t>
      </w:r>
      <w:r>
        <w:rPr>
          <w:rFonts w:ascii="Times New Roman CYR" w:hAnsi="Times New Roman CYR" w:cs="Times New Roman CYR"/>
          <w:sz w:val="28"/>
          <w:szCs w:val="28"/>
        </w:rPr>
        <w:t>колоссальных сумм денег, ошибки в которых могут дорого обойтись людям.</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наряду с компьютерами родились компьютерные игры, снискавшие массу поклонников. Совершенствование компьютеров привело к совершенствованию игр, привлекших огромное количеств</w:t>
      </w:r>
      <w:r>
        <w:rPr>
          <w:rFonts w:ascii="Times New Roman CYR" w:hAnsi="Times New Roman CYR" w:cs="Times New Roman CYR"/>
          <w:sz w:val="28"/>
          <w:szCs w:val="28"/>
        </w:rPr>
        <w:t>о людей. На сегодня мы имеем компьютерную технику высокого уровня развития, которая позволяет программистам разрабатывать реалистичные игры с очень отлаженным графическим, а также звуковым оформлением. С каждым годом в компьютерных технологиях растет колич</w:t>
      </w:r>
      <w:r>
        <w:rPr>
          <w:rFonts w:ascii="Times New Roman CYR" w:hAnsi="Times New Roman CYR" w:cs="Times New Roman CYR"/>
          <w:sz w:val="28"/>
          <w:szCs w:val="28"/>
        </w:rPr>
        <w:t>ество людей, называемых "компьютерными фанатами", а также "гамерами" (англ. "game" - игра).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этих фанатов - игра. Круг общения данных людей очень узок. Вся деятельность этих людей направлена лишь только на игру в компьютер.</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бесспорным</w:t>
      </w:r>
      <w:r>
        <w:rPr>
          <w:rFonts w:ascii="Times New Roman CYR" w:hAnsi="Times New Roman CYR" w:cs="Times New Roman CYR"/>
          <w:sz w:val="28"/>
          <w:szCs w:val="28"/>
        </w:rPr>
        <w:t xml:space="preserve"> остается тот факт, что психологическая зависимость человека от компьютерных игр, Интернета имеет значительное место на сегодняшний день. Так как количество людей, попадающих в компьютерную зависимость неуклонно растет, изучение данного вопроса психологии </w:t>
      </w:r>
      <w:r>
        <w:rPr>
          <w:rFonts w:ascii="Times New Roman CYR" w:hAnsi="Times New Roman CYR" w:cs="Times New Roman CYR"/>
          <w:sz w:val="28"/>
          <w:szCs w:val="28"/>
        </w:rPr>
        <w:t>требует особого внимания.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Люди-фанаты компьютерных игр образовали в обществе целый социум. Наблюдение за этими людьми показывает, что многие из них нуждаются в серьезной психологической помощи. Среди них большинство - люди с психологическими проблемами: не</w:t>
      </w:r>
      <w:r>
        <w:rPr>
          <w:rFonts w:ascii="Times New Roman CYR" w:hAnsi="Times New Roman CYR" w:cs="Times New Roman CYR"/>
          <w:sz w:val="28"/>
          <w:szCs w:val="28"/>
        </w:rPr>
        <w:t>удовлетворенность собой, разбитая личная жизнь, потеря смысла жизни, человеческих ценностей.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 - это единственная цель и все, что связано с ним.</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развития интернет-аддикции ("</w:t>
      </w:r>
      <w:r>
        <w:rPr>
          <w:rFonts w:ascii="Times New Roman CYR" w:hAnsi="Times New Roman CYR" w:cs="Times New Roman CYR"/>
          <w:sz w:val="28"/>
          <w:szCs w:val="28"/>
          <w:lang w:val="en-US"/>
        </w:rPr>
        <w:t>internet</w:t>
      </w:r>
      <w:r>
        <w:rPr>
          <w:rFonts w:ascii="Times New Roman CYR" w:hAnsi="Times New Roman CYR" w:cs="Times New Roman CYR"/>
          <w:sz w:val="28"/>
          <w:szCs w:val="28"/>
        </w:rPr>
        <w:t>-</w:t>
      </w:r>
      <w:r>
        <w:rPr>
          <w:rFonts w:ascii="Times New Roman CYR" w:hAnsi="Times New Roman CYR" w:cs="Times New Roman CYR"/>
          <w:sz w:val="28"/>
          <w:szCs w:val="28"/>
          <w:lang w:val="en-US"/>
        </w:rPr>
        <w:t>addiction</w:t>
      </w:r>
      <w:r>
        <w:rPr>
          <w:rFonts w:ascii="Times New Roman CYR" w:hAnsi="Times New Roman CYR" w:cs="Times New Roman CYR"/>
          <w:sz w:val="28"/>
          <w:szCs w:val="28"/>
        </w:rPr>
        <w:t>", "</w:t>
      </w:r>
      <w:r>
        <w:rPr>
          <w:rFonts w:ascii="Times New Roman CYR" w:hAnsi="Times New Roman CYR" w:cs="Times New Roman CYR"/>
          <w:sz w:val="28"/>
          <w:szCs w:val="28"/>
          <w:lang w:val="en-US"/>
        </w:rPr>
        <w:t>pathological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internet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use</w:t>
      </w:r>
      <w:r>
        <w:rPr>
          <w:rFonts w:ascii="Times New Roman CYR" w:hAnsi="Times New Roman CYR" w:cs="Times New Roman CYR"/>
          <w:sz w:val="28"/>
          <w:szCs w:val="28"/>
        </w:rPr>
        <w:t>") относится к 1996-</w:t>
      </w:r>
      <w:r>
        <w:rPr>
          <w:rFonts w:ascii="Times New Roman CYR" w:hAnsi="Times New Roman CYR" w:cs="Times New Roman CYR"/>
          <w:sz w:val="28"/>
          <w:szCs w:val="28"/>
        </w:rPr>
        <w:t>1997 гг. Но до сегодняшнего дня нет единого мнения о самой постановке проблемы.</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выяснили, проблема негативного влияния компьютерных технологий на сегодняшний день актуально и требует незамедлительного изучения.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не претендует на научное</w:t>
      </w:r>
      <w:r>
        <w:rPr>
          <w:rFonts w:ascii="Times New Roman CYR" w:hAnsi="Times New Roman CYR" w:cs="Times New Roman CYR"/>
          <w:sz w:val="28"/>
          <w:szCs w:val="28"/>
        </w:rPr>
        <w:t xml:space="preserve"> объяснение поставленных вопросов. Целью ее является определение направлений исследований, внесение коррективов в представления взаимодействия человека и компьютера.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исследования - исследование негативных сторон психологического воздействия компьютерн</w:t>
      </w:r>
      <w:r>
        <w:rPr>
          <w:rFonts w:ascii="Times New Roman CYR" w:hAnsi="Times New Roman CYR" w:cs="Times New Roman CYR"/>
          <w:sz w:val="28"/>
          <w:szCs w:val="28"/>
        </w:rPr>
        <w:t>ых технологий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мы предполагаем, что одной из негативных сторон психологического воздействия современных компьютерных технологий является одиночество, несформированность коммуникативных умений.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Поставленная цель, а также гипотеза выдви</w:t>
      </w:r>
      <w:r>
        <w:rPr>
          <w:rFonts w:ascii="Times New Roman CYR" w:hAnsi="Times New Roman CYR" w:cs="Times New Roman CYR"/>
          <w:sz w:val="28"/>
          <w:szCs w:val="28"/>
        </w:rPr>
        <w:t>гают решение следующих задач:</w:t>
      </w:r>
    </w:p>
    <w:p w:rsidR="00000000" w:rsidRDefault="00B35D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психологическую и философскую литературу по проблеме исследование сторон психологического воздействия современных компьютерных технологий.</w:t>
      </w:r>
    </w:p>
    <w:p w:rsidR="00000000" w:rsidRDefault="00B35D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старшеклассников, испытывающих негативное влияние компь</w:t>
      </w:r>
      <w:r>
        <w:rPr>
          <w:rFonts w:ascii="Times New Roman CYR" w:hAnsi="Times New Roman CYR" w:cs="Times New Roman CYR"/>
          <w:sz w:val="28"/>
          <w:szCs w:val="28"/>
        </w:rPr>
        <w:t>ютерных технологий.</w:t>
      </w:r>
    </w:p>
    <w:p w:rsidR="00000000" w:rsidRDefault="00B35D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личностные особенности юношей, увлекающихся компьютерными технологиями и чувствующих себя одинокими.</w:t>
      </w:r>
    </w:p>
    <w:p w:rsidR="00000000" w:rsidRDefault="00B35D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социализации юношей, испытывающих состояние одиночества.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исследования - характеристика од</w:t>
      </w:r>
      <w:r>
        <w:rPr>
          <w:rFonts w:ascii="Times New Roman CYR" w:hAnsi="Times New Roman CYR" w:cs="Times New Roman CYR"/>
          <w:sz w:val="28"/>
          <w:szCs w:val="28"/>
        </w:rPr>
        <w:t>иночества как феномена, который рассматривается с точки зрения негативной стороны психологического воздействия современных компьютерных технологий.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исследования - одиночество как негативная сторона психологического воздействия современных компьютер</w:t>
      </w:r>
      <w:r>
        <w:rPr>
          <w:rFonts w:ascii="Times New Roman CYR" w:hAnsi="Times New Roman CYR" w:cs="Times New Roman CYR"/>
          <w:sz w:val="28"/>
          <w:szCs w:val="28"/>
        </w:rPr>
        <w:t>ных технологий.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данной работы. Результаты проведенного исследования дополняют представления о воздействии компьютеров на развитие личности. Выделение основных сторон психологических воздействий компьютерных технологий составляет ос</w:t>
      </w:r>
      <w:r>
        <w:rPr>
          <w:rFonts w:ascii="Times New Roman CYR" w:hAnsi="Times New Roman CYR" w:cs="Times New Roman CYR"/>
          <w:sz w:val="28"/>
          <w:szCs w:val="28"/>
        </w:rPr>
        <w:t>нову для выдвижения новых теоретических представлений о самой сути компьютерных технологий.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определяется тем, что итоги исследования дают возможность обновления организационным и содержательным сторонам психологического сопровождени</w:t>
      </w:r>
      <w:r>
        <w:rPr>
          <w:rFonts w:ascii="Times New Roman CYR" w:hAnsi="Times New Roman CYR" w:cs="Times New Roman CYR"/>
          <w:sz w:val="28"/>
          <w:szCs w:val="28"/>
        </w:rPr>
        <w:t>я учащихся старших классов, помогают решать эмпирические задачи в различных видах практик: консультативной, тренинговой, психокоррекционной. При оказании психолого-педагогической помощи юношам, пережившим одиночество содействуют изменению форм и методов вз</w:t>
      </w:r>
      <w:r>
        <w:rPr>
          <w:rFonts w:ascii="Times New Roman CYR" w:hAnsi="Times New Roman CYR" w:cs="Times New Roman CYR"/>
          <w:sz w:val="28"/>
          <w:szCs w:val="28"/>
        </w:rPr>
        <w:t>аимодействия педагога и психолога с учащимися.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основа исследования - фундаментальные положения о единстве личности и деятельности, опосредование внутренних условий развития личности, представление личности как системы жизненных дилемм (А.Н</w:t>
      </w:r>
      <w:r>
        <w:rPr>
          <w:rFonts w:ascii="Times New Roman CYR" w:hAnsi="Times New Roman CYR" w:cs="Times New Roman CYR"/>
          <w:sz w:val="28"/>
          <w:szCs w:val="28"/>
        </w:rPr>
        <w:t>. Леонтьев, С.Л. Рубинштейн, К.А. Абульханова-Славская, Э.Фромм, А.Г. Асмолов, Ф.Е. Василюк, О.В. Немиринский).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 анализ литературы по проблеме исследования, теоретическое моделирование, разработка диагностических методик, подбор инстру</w:t>
      </w:r>
      <w:r>
        <w:rPr>
          <w:rFonts w:ascii="Times New Roman CYR" w:hAnsi="Times New Roman CYR" w:cs="Times New Roman CYR"/>
          <w:sz w:val="28"/>
          <w:szCs w:val="28"/>
        </w:rPr>
        <w:t>ментария, психологическая диагностика, опрос, наблюдение, опытно-экспериментальная работа, описание. С использованием корреляционного и однофакторного дисперсионного анализа производилась статистическая обработка результатов исследования.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дипломн</w:t>
      </w:r>
      <w:r>
        <w:rPr>
          <w:rFonts w:ascii="Times New Roman CYR" w:hAnsi="Times New Roman CYR" w:cs="Times New Roman CYR"/>
          <w:sz w:val="28"/>
          <w:szCs w:val="28"/>
        </w:rPr>
        <w:t>ой работы: введение, две главы, заключение, рекомендации, приложение.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Теоретический анализ научной литературы по проблеме исследования психологического воздействия современных компьютерных технологий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Механизм формирования психологической зависимос</w:t>
      </w:r>
      <w:r>
        <w:rPr>
          <w:rFonts w:ascii="Times New Roman CYR" w:hAnsi="Times New Roman CYR" w:cs="Times New Roman CYR"/>
          <w:sz w:val="28"/>
          <w:szCs w:val="28"/>
        </w:rPr>
        <w:t>ти от ролевых компьютерных игр</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Игровая деятельность повсеместно признается крайне важным моментом развития как отдельного человека, так и человеческих сообществ. Соответственно и посвященные игре (в особенности детской) исследования весьма многочисленны. </w:t>
      </w:r>
      <w:r>
        <w:rPr>
          <w:rFonts w:ascii="Times New Roman CYR" w:hAnsi="Times New Roman CYR" w:cs="Times New Roman CYR"/>
          <w:sz w:val="28"/>
          <w:szCs w:val="28"/>
        </w:rPr>
        <w:t>Упомянем классические сочинения. культурологический труд Й. Хейзинги Homo ludens. (Хейзинга, 1992) и книгу Психология игры. Д.Б. Эльконина (1978) [1]. Играм взрослых людей посвящены многочисленные популярные книги Эрика Берна [2].</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Опосредствованная Интерне</w:t>
      </w:r>
      <w:r>
        <w:rPr>
          <w:rFonts w:ascii="Times New Roman CYR" w:hAnsi="Times New Roman CYR" w:cs="Times New Roman CYR"/>
          <w:sz w:val="28"/>
          <w:szCs w:val="28"/>
        </w:rPr>
        <w:t>том игровая деятельность многообразна. Она включает, к примеру, игры с одним противником, в качестве которого могут выступать игровая программа или удаленный партнер. Некоторые игровые серверы организованы по принципу клуба, члены которого обладают рейтинг</w:t>
      </w:r>
      <w:r>
        <w:rPr>
          <w:rFonts w:ascii="Times New Roman CYR" w:hAnsi="Times New Roman CYR" w:cs="Times New Roman CYR"/>
          <w:sz w:val="28"/>
          <w:szCs w:val="28"/>
        </w:rPr>
        <w:t>ом, что позволяет выбирать соперника по силам. Сходные функции реализованы в клубах для картежников и в виртуальных казино (www.marriage.ru, www.delci.ru, www.gambler.ru и др.). В популярных совместных играх количество играющих может стать очень большим, а</w:t>
      </w:r>
      <w:r>
        <w:rPr>
          <w:rFonts w:ascii="Times New Roman CYR" w:hAnsi="Times New Roman CYR" w:cs="Times New Roman CYR"/>
          <w:sz w:val="28"/>
          <w:szCs w:val="28"/>
        </w:rPr>
        <w:t xml:space="preserve"> взаимоотношения между игроками не ограничиваются соперничеством либо кооперацией. Так, можно принять участие в компьютерной игре (например, DOOM) одновременно с множеством других игроков. Или в традиционной игре (шахматы), пользуясь при этом консультациям</w:t>
      </w:r>
      <w:r>
        <w:rPr>
          <w:rFonts w:ascii="Times New Roman CYR" w:hAnsi="Times New Roman CYR" w:cs="Times New Roman CYR"/>
          <w:sz w:val="28"/>
          <w:szCs w:val="28"/>
        </w:rPr>
        <w:t>и экспертов и предлагая свой вариант очередного хода - то же самое делают и другие игроки, а сервер автоматически выбирает тот ход, который наиболее часто предлагался: именно таким образом разбросанные по всему миру шахматисты коллективно сыграли партию пр</w:t>
      </w:r>
      <w:r>
        <w:rPr>
          <w:rFonts w:ascii="Times New Roman CYR" w:hAnsi="Times New Roman CYR" w:cs="Times New Roman CYR"/>
          <w:sz w:val="28"/>
          <w:szCs w:val="28"/>
        </w:rPr>
        <w:t>отив Г. Каспарова (см. www.clubkasparov.ru ) [3].</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большую популярность приобрели групповые ролевые игры (Войскунский, 1999; Чудов, 1998) типа MUD (Multi-User Dimension/Dungeon - Многопользовательское измерение/подземелье). В основе таких текстовых</w:t>
      </w:r>
      <w:r>
        <w:rPr>
          <w:rFonts w:ascii="Times New Roman CYR" w:hAnsi="Times New Roman CYR" w:cs="Times New Roman CYR"/>
          <w:sz w:val="28"/>
          <w:szCs w:val="28"/>
        </w:rPr>
        <w:t xml:space="preserve"> игр - продуцирование игроками описаний действий и реплик в жанре fantasy (сказочно-фантастической литературы). Участник MUD выбирает персонаж из имеющегося набора и вживается в соответствующую роль; его действия в игре зависят и от ролевых особенностей, и</w:t>
      </w:r>
      <w:r>
        <w:rPr>
          <w:rFonts w:ascii="Times New Roman CYR" w:hAnsi="Times New Roman CYR" w:cs="Times New Roman CYR"/>
          <w:sz w:val="28"/>
          <w:szCs w:val="28"/>
        </w:rPr>
        <w:t xml:space="preserve"> от проявленной фантазии, и от некоторых формальных характеристик (как внутренних - силы, мудрости, хитрости и т.д., так и внешних. - игрового эквивалента денег, оружия, продовольствия и т.п.), которые выражаются количественно и нарастают либо уменьшаются </w:t>
      </w:r>
      <w:r>
        <w:rPr>
          <w:rFonts w:ascii="Times New Roman CYR" w:hAnsi="Times New Roman CYR" w:cs="Times New Roman CYR"/>
          <w:sz w:val="28"/>
          <w:szCs w:val="28"/>
        </w:rPr>
        <w:t>в зависимости от успехов или неудач игрока [4].</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до сих пор не вполне определились, провоцируют ли детей на агрессивное поведение сцены жестокости в кинофильмах и телепередачах. Компьютерные игры вошли в нашу жизнь намного позже, чем кино и теле</w:t>
      </w:r>
      <w:r>
        <w:rPr>
          <w:rFonts w:ascii="Times New Roman CYR" w:hAnsi="Times New Roman CYR" w:cs="Times New Roman CYR"/>
          <w:sz w:val="28"/>
          <w:szCs w:val="28"/>
        </w:rPr>
        <w:t>видение, соответственно и посвященных им исследований заметно меньше, да и заложенный в таких играх заряд агрессивности, вероятно, не более силен, чем в традиционных мультимедийных видах искусства, и тем не менее в увлечении компьютерными играми чаще всего</w:t>
      </w:r>
      <w:r>
        <w:rPr>
          <w:rFonts w:ascii="Times New Roman CYR" w:hAnsi="Times New Roman CYR" w:cs="Times New Roman CYR"/>
          <w:sz w:val="28"/>
          <w:szCs w:val="28"/>
        </w:rPr>
        <w:t xml:space="preserve"> склонны усматривать угрозу для развития личности, особенно если речь идет о подростках. Активное неприятие таких игр отличает некоторых педагогов. Подобной точки зрения придерживаются и те исследователи, которые опираются на самоотчеты игроголиков. и не с</w:t>
      </w:r>
      <w:r>
        <w:rPr>
          <w:rFonts w:ascii="Times New Roman CYR" w:hAnsi="Times New Roman CYR" w:cs="Times New Roman CYR"/>
          <w:sz w:val="28"/>
          <w:szCs w:val="28"/>
        </w:rPr>
        <w:t>читают нужным провести наблюдение за деятельностью представителей хотя бы условной контрольной группы.</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из аналитической работы С.А. Шапкина (1999) вытекает, что вероятность негативного развития личности под влиянием увлечения компьютерными играми</w:t>
      </w:r>
      <w:r>
        <w:rPr>
          <w:rFonts w:ascii="Times New Roman CYR" w:hAnsi="Times New Roman CYR" w:cs="Times New Roman CYR"/>
          <w:sz w:val="28"/>
          <w:szCs w:val="28"/>
        </w:rPr>
        <w:t xml:space="preserve"> следует считать сильно завышенной, а если негативный эффект и выражен, то чаще всего в слабой степени. Так, согласно наблюдениям, увлечение детей школьного возраста компьютерными играми изменяет имеющиеся у них предпочтения способов проведения досуга лишь</w:t>
      </w:r>
      <w:r>
        <w:rPr>
          <w:rFonts w:ascii="Times New Roman CYR" w:hAnsi="Times New Roman CYR" w:cs="Times New Roman CYR"/>
          <w:sz w:val="28"/>
          <w:szCs w:val="28"/>
        </w:rPr>
        <w:t xml:space="preserve"> на несколько недель, после чего дети возвращаются к привычным занятиям и прежним увлечениям [5]. Имеются также определенные основания утверждать, что интерес к играм чаще всего амбивалентен относительно задач психического развития, а то и способствует поз</w:t>
      </w:r>
      <w:r>
        <w:rPr>
          <w:rFonts w:ascii="Times New Roman CYR" w:hAnsi="Times New Roman CYR" w:cs="Times New Roman CYR"/>
          <w:sz w:val="28"/>
          <w:szCs w:val="28"/>
        </w:rPr>
        <w:t>итивному направлению развития.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детей дошкольного возраста к компьютерным играм и к электронным игрушкам, как отмечает Sh. Turkle (1984), ведет к развитию имеющихся у них представлений о соотношении живых организмов и неживой природы, о генезисе соз</w:t>
      </w:r>
      <w:r>
        <w:rPr>
          <w:rFonts w:ascii="Times New Roman CYR" w:hAnsi="Times New Roman CYR" w:cs="Times New Roman CYR"/>
          <w:sz w:val="28"/>
          <w:szCs w:val="28"/>
        </w:rPr>
        <w:t>нания, мышления, воли. Данный эффект следует счесть стимулирующим психическое развитие и потому позитивным. Мнение о том, что заядлые игроки уходят от проблем реального мира, чаще всего оказывается необоснованным: наоборот, дети, играющие в компьютерные иг</w:t>
      </w:r>
      <w:r>
        <w:rPr>
          <w:rFonts w:ascii="Times New Roman CYR" w:hAnsi="Times New Roman CYR" w:cs="Times New Roman CYR"/>
          <w:sz w:val="28"/>
          <w:szCs w:val="28"/>
        </w:rPr>
        <w:t>ры, более социализированы и социально адаптированы, чем их сверстники, равнодушные к таким играм; кроме того, большинство детей и подростков предпочитают играть в компании, а не в одиночку.</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данные, что у интересующихся компьютерными играми детей не</w:t>
      </w:r>
      <w:r>
        <w:rPr>
          <w:rFonts w:ascii="Times New Roman CYR" w:hAnsi="Times New Roman CYR" w:cs="Times New Roman CYR"/>
          <w:sz w:val="28"/>
          <w:szCs w:val="28"/>
        </w:rPr>
        <w:t>сколько лучше развиты внимание, мыслительные операции, процессы принятия решения, нежели у представителей контрольной группы. Это соответствует и самоощущению самих игроков, многие из которых отмечают, что компьютерные игры способствуют снятию стресса, кон</w:t>
      </w:r>
      <w:r>
        <w:rPr>
          <w:rFonts w:ascii="Times New Roman CYR" w:hAnsi="Times New Roman CYR" w:cs="Times New Roman CYR"/>
          <w:sz w:val="28"/>
          <w:szCs w:val="28"/>
        </w:rPr>
        <w:t>центрации внимания, развитию логического мышления, улучшению скорости реакции. Нельзя, однако, утверждать, что игры способствуют развитию такого рода умений: как справедливо замечает С.А. Шапкин (1999), исследования носят по большей части корреляционный ха</w:t>
      </w:r>
      <w:r>
        <w:rPr>
          <w:rFonts w:ascii="Times New Roman CYR" w:hAnsi="Times New Roman CYR" w:cs="Times New Roman CYR"/>
          <w:sz w:val="28"/>
          <w:szCs w:val="28"/>
        </w:rPr>
        <w:t>рактер, а потому может статься, что дети и подростки с развитыми мыслительными способностями сильнее интересуются компьютерными играми, чем их менее способные, менее решительные. и менее внимательные сверстники.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структуры самосознания игроко</w:t>
      </w:r>
      <w:r>
        <w:rPr>
          <w:rFonts w:ascii="Times New Roman CYR" w:hAnsi="Times New Roman CYR" w:cs="Times New Roman CYR"/>
          <w:sz w:val="28"/>
          <w:szCs w:val="28"/>
        </w:rPr>
        <w:t>в в компьютерные игры (Фомичева и др., 1991) высказано допущение, согласно которому изменения в структуре личности игроков могут происходить за счет того, что компьютерная игра обеспечивает интенсивный опыт анализа собственных успехов и неудач, а это приво</w:t>
      </w:r>
      <w:r>
        <w:rPr>
          <w:rFonts w:ascii="Times New Roman CYR" w:hAnsi="Times New Roman CYR" w:cs="Times New Roman CYR"/>
          <w:sz w:val="28"/>
          <w:szCs w:val="28"/>
        </w:rPr>
        <w:t>дит к изменению Я-образа и локуса контроля [6]. Действительно, в результате исследования выяснилось, что опытные игроки отличаются от неопытных более дифференцированными представлениями о себе, а локус их субъективного контроля сдвинут в интернальную облас</w:t>
      </w:r>
      <w:r>
        <w:rPr>
          <w:rFonts w:ascii="Times New Roman CYR" w:hAnsi="Times New Roman CYR" w:cs="Times New Roman CYR"/>
          <w:sz w:val="28"/>
          <w:szCs w:val="28"/>
        </w:rPr>
        <w:t>ть: это означает, в частности, что они готовы нести ответственность за предпринимаемые действия.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Опытность игроков оказалась позитивно связанной с мотивацией саморазвития, ухода от социума (от бытовых и социальных проблем) и конформизма (игроками он осозна</w:t>
      </w:r>
      <w:r>
        <w:rPr>
          <w:rFonts w:ascii="Times New Roman CYR" w:hAnsi="Times New Roman CYR" w:cs="Times New Roman CYR"/>
          <w:sz w:val="28"/>
          <w:szCs w:val="28"/>
        </w:rPr>
        <w:t>ется в меньшей степени, чем не-игроками), и негативно связанной с мотивацией предпочтения компьютера. Кроме того, у опытных игроков самооценка в целом выше, чем у не-игроков, а идеальные и реальные компоненты структуры Я-образа сливаются и переносятся в ст</w:t>
      </w:r>
      <w:r>
        <w:rPr>
          <w:rFonts w:ascii="Times New Roman CYR" w:hAnsi="Times New Roman CYR" w:cs="Times New Roman CYR"/>
          <w:sz w:val="28"/>
          <w:szCs w:val="28"/>
        </w:rPr>
        <w:t>руктуру Я в компьютерной игре. Этот факт можно трактовать как подтверждение того, что компьютерная игра дает игроку возможность ощутить себя как свой идеал [7].</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представление о безусловно негативном воздействии на психическое развитие традиционных ко</w:t>
      </w:r>
      <w:r>
        <w:rPr>
          <w:rFonts w:ascii="Times New Roman CYR" w:hAnsi="Times New Roman CYR" w:cs="Times New Roman CYR"/>
          <w:sz w:val="28"/>
          <w:szCs w:val="28"/>
        </w:rPr>
        <w:t>мпьютерных игр в большинстве случаев не подтверждается. Что же касается игр типа MUD, то соответствующих исследований значительно меньше.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высказывается мнение, что увлечение групповыми компьютерными играми носит по большей части компенсаторный хара</w:t>
      </w:r>
      <w:r>
        <w:rPr>
          <w:rFonts w:ascii="Times New Roman CYR" w:hAnsi="Times New Roman CYR" w:cs="Times New Roman CYR"/>
          <w:sz w:val="28"/>
          <w:szCs w:val="28"/>
        </w:rPr>
        <w:t>ктер и представляет собой форму эскапизма, бегства от реальности в другую - виртуальную - реальность. Благодаря тому, что в компьютерной игре создается иллюзия непосредственного воздействия на игровую реальность, последняя оказывается для некоторых игроков</w:t>
      </w:r>
      <w:r>
        <w:rPr>
          <w:rFonts w:ascii="Times New Roman CYR" w:hAnsi="Times New Roman CYR" w:cs="Times New Roman CYR"/>
          <w:sz w:val="28"/>
          <w:szCs w:val="28"/>
        </w:rPr>
        <w:t xml:space="preserve"> более привлекательной, чем обыденный мир с его сложностью и с его трудноразрешимыми проблемами. Подобная интерпретация, с нашей точки зрения, ограничивает понимание анализируемых феноменов.</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примеру, многие MUD - это не только игра, а еще и своего рода к</w:t>
      </w:r>
      <w:r>
        <w:rPr>
          <w:rFonts w:ascii="Times New Roman CYR" w:hAnsi="Times New Roman CYR" w:cs="Times New Roman CYR"/>
          <w:sz w:val="28"/>
          <w:szCs w:val="28"/>
        </w:rPr>
        <w:t>луб по интересам, в котором игроки заинтересованы в общении и помогают друг другу. Кроме того, если в традиционной компьютерной игре варианты развития сюжета ограничены, то в MUD ничто не предписано заранее. Играя в MUD, субъект в лице своего персонажа - к</w:t>
      </w:r>
      <w:r>
        <w:rPr>
          <w:rFonts w:ascii="Times New Roman CYR" w:hAnsi="Times New Roman CYR" w:cs="Times New Roman CYR"/>
          <w:sz w:val="28"/>
          <w:szCs w:val="28"/>
        </w:rPr>
        <w:t>ак бы живет еще одной жизнью, приобретая дополнительный психологический опыт.</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наименее ясных проблем является принципиальная возможность переноса виртуального (в том числе игрового) опыта в реальную жизнь [8]. Психологические последствия подобного</w:t>
      </w:r>
      <w:r>
        <w:rPr>
          <w:rFonts w:ascii="Times New Roman CYR" w:hAnsi="Times New Roman CYR" w:cs="Times New Roman CYR"/>
          <w:sz w:val="28"/>
          <w:szCs w:val="28"/>
        </w:rPr>
        <w:t xml:space="preserve"> переноса, вообще говоря, неоднозначны (или амбивалентны), однако следует ожидать, что они вполне могут быть позитивными об этом можно судить по аналогии с исследованиями, не связанными напрямую с проблематикой компьютерных игр.</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известны попытки варьи</w:t>
      </w:r>
      <w:r>
        <w:rPr>
          <w:rFonts w:ascii="Times New Roman CYR" w:hAnsi="Times New Roman CYR" w:cs="Times New Roman CYR"/>
          <w:sz w:val="28"/>
          <w:szCs w:val="28"/>
        </w:rPr>
        <w:t>рования личности путем внушения в глубоких стадиях гипноза образа другой личности (Березанская и др.) [9]. Качественное повышение уровня выполнения деятельности при внушении образа личности, успешной в этой сфере деятельности, происходит, в частности, за с</w:t>
      </w:r>
      <w:r>
        <w:rPr>
          <w:rFonts w:ascii="Times New Roman CYR" w:hAnsi="Times New Roman CYR" w:cs="Times New Roman CYR"/>
          <w:sz w:val="28"/>
          <w:szCs w:val="28"/>
        </w:rPr>
        <w:t xml:space="preserve">чет существенного преобразования Я-концепции субъекта: последний начинает воспринимать себя в новом (позитивном относительно выполняемой деятельности) качестве, у него снимаются ригидность и неуверенность в себе, изменяется характер и степень свойственной </w:t>
      </w:r>
      <w:r>
        <w:rPr>
          <w:rFonts w:ascii="Times New Roman CYR" w:hAnsi="Times New Roman CYR" w:cs="Times New Roman CYR"/>
          <w:sz w:val="28"/>
          <w:szCs w:val="28"/>
        </w:rPr>
        <w:t>ему критичности и т.п.</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игры в MUD также появляется возможность личностного варьирования. и переноса личностных свойств. Объем выполненных в этой области исследований (в основном зарубежных) пока что явно недостаточен и опирается главным образом на</w:t>
      </w:r>
      <w:r>
        <w:rPr>
          <w:rFonts w:ascii="Times New Roman CYR" w:hAnsi="Times New Roman CYR" w:cs="Times New Roman CYR"/>
          <w:sz w:val="28"/>
          <w:szCs w:val="28"/>
        </w:rPr>
        <w:t xml:space="preserve"> результаты интервью с игроками, наблюдений за их деятельностью и на статистические данные; мы также остановимся на предварительных материалах проведенных в недавнее время бесед и интервью с отечественными игроками в MUD.</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Перенос некоторых свойств личности</w:t>
      </w:r>
      <w:r>
        <w:rPr>
          <w:rFonts w:ascii="Times New Roman CYR" w:hAnsi="Times New Roman CYR" w:cs="Times New Roman CYR"/>
          <w:sz w:val="28"/>
          <w:szCs w:val="28"/>
        </w:rPr>
        <w:t xml:space="preserve"> может осуществляться уже при первоначальном выборе игроком своего игрового персонажа - это показывают полученные материалы. В отдельных случаях встречается выбор по аналогии или же, напротив, по контрасту с собственными психологическими особенностями. В н</w:t>
      </w:r>
      <w:r>
        <w:rPr>
          <w:rFonts w:ascii="Times New Roman CYR" w:hAnsi="Times New Roman CYR" w:cs="Times New Roman CYR"/>
          <w:sz w:val="28"/>
          <w:szCs w:val="28"/>
        </w:rPr>
        <w:t>екоторых играх изначально заложена слишком высокая плата за определенные характеристики игровых персонажей, поэтому игроку приходится идти на компромисс со своими пожеланиями. Следует иметь при этом в виду, что большинство игроков пробуют играть нескольким</w:t>
      </w:r>
      <w:r>
        <w:rPr>
          <w:rFonts w:ascii="Times New Roman CYR" w:hAnsi="Times New Roman CYR" w:cs="Times New Roman CYR"/>
          <w:sz w:val="28"/>
          <w:szCs w:val="28"/>
        </w:rPr>
        <w:t>и персонажами и последовательно, и зачастую одновременно. Встречаются и обратные переносы - личностные свойства, даже внешность игрока переносятся (правда, неизвестно, насколько обоснованно) на персонажа.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материалы проведенных интервью, утвержд</w:t>
      </w:r>
      <w:r>
        <w:rPr>
          <w:rFonts w:ascii="Times New Roman CYR" w:hAnsi="Times New Roman CYR" w:cs="Times New Roman CYR"/>
          <w:sz w:val="28"/>
          <w:szCs w:val="28"/>
        </w:rPr>
        <w:t>ать, что очевидные проявления эскапизма у игроков также могут носить не только негативный (уход в иллюзорную виртуальность взамен активного преобразования реальности или адаптации к ней), но и вполне позитивный характер.</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Столь же неоднозначны и другие прим</w:t>
      </w:r>
      <w:r>
        <w:rPr>
          <w:rFonts w:ascii="Times New Roman CYR" w:hAnsi="Times New Roman CYR" w:cs="Times New Roman CYR"/>
          <w:sz w:val="28"/>
          <w:szCs w:val="28"/>
        </w:rPr>
        <w:t>еры, демонстрирующие компенсаторный эффект групповых игр, опосредствованных Интернетом. Например, попытка игроков идентифицировать себя с агрессивным персонажем рассматривается обычно как разрядка агрессивных тенденций. По описанию К. Янг, некий Тони превр</w:t>
      </w:r>
      <w:r>
        <w:rPr>
          <w:rFonts w:ascii="Times New Roman CYR" w:hAnsi="Times New Roman CYR" w:cs="Times New Roman CYR"/>
          <w:sz w:val="28"/>
          <w:szCs w:val="28"/>
        </w:rPr>
        <w:t>ащается. в игре из примерного семьянина и работника в ужасного монстра, причем считает увлечение DOOM психологическим приемом управления агрессивными тенденциями: попыткой избежать действительного причинения вреда людям. Поскольку возникает опасение, что в</w:t>
      </w:r>
      <w:r>
        <w:rPr>
          <w:rFonts w:ascii="Times New Roman CYR" w:hAnsi="Times New Roman CYR" w:cs="Times New Roman CYR"/>
          <w:sz w:val="28"/>
          <w:szCs w:val="28"/>
        </w:rPr>
        <w:t xml:space="preserve"> какой-то момент жизни игровое замещение окажется недостаточным, нередко звучат (особенно со стороны родителей подростков) призывы запретить агрессивные игры.</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природа переходов из объективной реальности в игровую (или виртуальную) реальност</w:t>
      </w:r>
      <w:r>
        <w:rPr>
          <w:rFonts w:ascii="Times New Roman CYR" w:hAnsi="Times New Roman CYR" w:cs="Times New Roman CYR"/>
          <w:sz w:val="28"/>
          <w:szCs w:val="28"/>
        </w:rPr>
        <w:t xml:space="preserve">ь и обратно очень мало изучена. На совершенно ином материале Е.В. Субботский (1999) разделяет обыденную и необыденную реальности и демонстрирует закономерность переходов из одной в другую. В.М. Розин (1997) отмечает, что существует множество символических </w:t>
      </w:r>
      <w:r>
        <w:rPr>
          <w:rFonts w:ascii="Times New Roman CYR" w:hAnsi="Times New Roman CYR" w:cs="Times New Roman CYR"/>
          <w:sz w:val="28"/>
          <w:szCs w:val="28"/>
        </w:rPr>
        <w:t>реальностей, причем в компьютерной виртуальной реальности реализуется принцип активного воздействия со стороны человека и получения им сигналов обратной связи. О.Р. Маслов и Е.Е. Пронина (1998) полагают особенно полезными для разделения видов реальности дв</w:t>
      </w:r>
      <w:r>
        <w:rPr>
          <w:rFonts w:ascii="Times New Roman CYR" w:hAnsi="Times New Roman CYR" w:cs="Times New Roman CYR"/>
          <w:sz w:val="28"/>
          <w:szCs w:val="28"/>
        </w:rPr>
        <w:t xml:space="preserve">а параметра: восприятие (или невозможность восприятия) объекта органами чувств, а также объективное или субъективное (мыслимое) существование того же объекта. В настоящее время превалирует (Носов, 1995) тенденция к объединенному рассмотрению и виртуальной </w:t>
      </w:r>
      <w:r>
        <w:rPr>
          <w:rFonts w:ascii="Times New Roman CYR" w:hAnsi="Times New Roman CYR" w:cs="Times New Roman CYR"/>
          <w:sz w:val="28"/>
          <w:szCs w:val="28"/>
        </w:rPr>
        <w:t>реальности, генерированной с помощью компьютера. (Форман, Вилсон, 1998), и особой реальности кинофильма, захватывающей книги, телесериала, и трансовых состояний, сновидений, шаманских кампаний, вообще измененных расширенных - состояний сознания. Виртуальна</w:t>
      </w:r>
      <w:r>
        <w:rPr>
          <w:rFonts w:ascii="Times New Roman CYR" w:hAnsi="Times New Roman CYR" w:cs="Times New Roman CYR"/>
          <w:sz w:val="28"/>
          <w:szCs w:val="28"/>
        </w:rPr>
        <w:t>я реальность групповой ролевой игры порой вмешивается в бытовую реальность.</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функция компьютерных игр состоит в том, что они выступают в роли психокоррекционных методик и в качестве своеобразного психологического тренинга. Именно в этой функции игр</w:t>
      </w:r>
      <w:r>
        <w:rPr>
          <w:rFonts w:ascii="Times New Roman CYR" w:hAnsi="Times New Roman CYR" w:cs="Times New Roman CYR"/>
          <w:sz w:val="28"/>
          <w:szCs w:val="28"/>
        </w:rPr>
        <w:t>а, по словам многих игроков, становится столь же необходимой, как ежедневные тренировки для спортсменов и занятия у станка для балерин.. Более того, должна быть отмечена тенденция к применению специально сконструированных компьютерных игр в психотерапевтич</w:t>
      </w:r>
      <w:r>
        <w:rPr>
          <w:rFonts w:ascii="Times New Roman CYR" w:hAnsi="Times New Roman CYR" w:cs="Times New Roman CYR"/>
          <w:sz w:val="28"/>
          <w:szCs w:val="28"/>
        </w:rPr>
        <w:t>еских целях: они призваны способствовать психологической разгрузке, коррекции аномального развития личности, служить подспорьем в осуществлении своеобразного психологического тренинга [10].</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компьютерные игры делятся на ролевые и неролевые. Это деление </w:t>
      </w:r>
      <w:r>
        <w:rPr>
          <w:rFonts w:ascii="Times New Roman CYR" w:hAnsi="Times New Roman CYR" w:cs="Times New Roman CYR"/>
          <w:sz w:val="28"/>
          <w:szCs w:val="28"/>
        </w:rPr>
        <w:t>принципиально, так как природа и механизм образования психологической зависимости имеют существенные отличия друг от друга.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ролевыми компьютерными играми мы понимаем игры, в которых играющий становится компьютерным персонажем.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ролевых компьют</w:t>
      </w:r>
      <w:r>
        <w:rPr>
          <w:rFonts w:ascii="Times New Roman CYR" w:hAnsi="Times New Roman CYR" w:cs="Times New Roman CYR"/>
          <w:sz w:val="28"/>
          <w:szCs w:val="28"/>
        </w:rPr>
        <w:t>ерных игр делается потому, что только при игре в ролевые компьютерные игры мы можем наблюдать процесс "вхождения" человека в игру, процесс своего рода интеграции человека с компьютером, а в клинических случаях - процесс утери индивидуальности и отождествле</w:t>
      </w:r>
      <w:r>
        <w:rPr>
          <w:rFonts w:ascii="Times New Roman CYR" w:hAnsi="Times New Roman CYR" w:cs="Times New Roman CYR"/>
          <w:sz w:val="28"/>
          <w:szCs w:val="28"/>
        </w:rPr>
        <w:t>ние себя с компьютерным персонажем. Ролевые компьютерные игры порождают качественно новый уровень психологической зависимости от компьютера, нежели неролевые компьютерные игры или любые виды неигровой компьютерной деятельности. Мы не отрицаем возможности ф</w:t>
      </w:r>
      <w:r>
        <w:rPr>
          <w:rFonts w:ascii="Times New Roman CYR" w:hAnsi="Times New Roman CYR" w:cs="Times New Roman CYR"/>
          <w:sz w:val="28"/>
          <w:szCs w:val="28"/>
        </w:rPr>
        <w:t>ормирования психологической зависимости от неролевых компьютерных игр, а также от таких видов работы с компьютером как программирование или работа с Интернет. Не исключена также возможность того, что этого рода зависимость может быть не менее сильна, чем з</w:t>
      </w:r>
      <w:r>
        <w:rPr>
          <w:rFonts w:ascii="Times New Roman CYR" w:hAnsi="Times New Roman CYR" w:cs="Times New Roman CYR"/>
          <w:sz w:val="28"/>
          <w:szCs w:val="28"/>
        </w:rPr>
        <w:t>ависимость от ролевых компьютерных игр. Однако мы делаем совершенно очевидное предположение о том, что психологическая зависимость от ролевых компьютерных игр является самой мощной по степени своего влияния на личность играющего. Иными словами, мы не счита</w:t>
      </w:r>
      <w:r>
        <w:rPr>
          <w:rFonts w:ascii="Times New Roman CYR" w:hAnsi="Times New Roman CYR" w:cs="Times New Roman CYR"/>
          <w:sz w:val="28"/>
          <w:szCs w:val="28"/>
        </w:rPr>
        <w:t>ем, что зависимость от ролевых компьютерных игр обгоняет компьютерные зависимости другого рода по таким показателям как сила (в смысле привязанности, "тяги" к компьютеру) и скорость образования, но предполагаем ее приоритет в смысле более глубокого влияния</w:t>
      </w:r>
      <w:r>
        <w:rPr>
          <w:rFonts w:ascii="Times New Roman CYR" w:hAnsi="Times New Roman CYR" w:cs="Times New Roman CYR"/>
          <w:sz w:val="28"/>
          <w:szCs w:val="28"/>
        </w:rPr>
        <w:t xml:space="preserve"> на психику человека. Исходя из этого есть основание предположить большую опасность пагубного влияния ролевых компьютерных игр в случае злоупотребления игрой, и, наоборот, возможность их применения в качестве терапевтического метода в психокоррекционной ра</w:t>
      </w:r>
      <w:r>
        <w:rPr>
          <w:rFonts w:ascii="Times New Roman CYR" w:hAnsi="Times New Roman CYR" w:cs="Times New Roman CYR"/>
          <w:sz w:val="28"/>
          <w:szCs w:val="28"/>
        </w:rPr>
        <w:t>боте.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выделим критерии принадлежности компьютерной игры к классу ролевых игр.</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Ролевая игра должна располагать играющего к "вхождению" в роль компьютерного персонажа и "атмосферу" игры посредством своих сюжетных и мультимедийных (графичес</w:t>
      </w:r>
      <w:r>
        <w:rPr>
          <w:rFonts w:ascii="Times New Roman CYR" w:hAnsi="Times New Roman CYR" w:cs="Times New Roman CYR"/>
          <w:sz w:val="28"/>
          <w:szCs w:val="28"/>
        </w:rPr>
        <w:t>кое и звуковое оформление) особенностей.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Ролевая игра должна быть построена таким образом, чтобы не вызывать у играющего мотивации, основанной на азарте - накопить больше очков, побив тем самым чей-то рекорд, перейти на следующий уровень и т.д. Хотя и в </w:t>
      </w:r>
      <w:r>
        <w:rPr>
          <w:rFonts w:ascii="Times New Roman CYR" w:hAnsi="Times New Roman CYR" w:cs="Times New Roman CYR"/>
          <w:sz w:val="28"/>
          <w:szCs w:val="28"/>
        </w:rPr>
        <w:t>любой компьютерной игре есть элемент азарта, но в ролевой игре этот фактор не должен иметь первостепенного значения.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Ролевые компьютерные игры. Основная их особенность - наибольшее влияние на психику играющего, наибольшая глубина "вхождения" в игру, а такж</w:t>
      </w:r>
      <w:r>
        <w:rPr>
          <w:rFonts w:ascii="Times New Roman CYR" w:hAnsi="Times New Roman CYR" w:cs="Times New Roman CYR"/>
          <w:sz w:val="28"/>
          <w:szCs w:val="28"/>
        </w:rPr>
        <w:t>е мотивация игровой деятельности, основанная на потребностях принятия роли и ухода от реальности. Здесь выделяется три подтипа преимущественно по характеру своего влияния на играющего, силе "затягивания" в игру, и степени "глубины" психологической зависимо</w:t>
      </w:r>
      <w:r>
        <w:rPr>
          <w:rFonts w:ascii="Times New Roman CYR" w:hAnsi="Times New Roman CYR" w:cs="Times New Roman CYR"/>
          <w:sz w:val="28"/>
          <w:szCs w:val="28"/>
        </w:rPr>
        <w:t>сти.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Неролевые компьютерные игры. Основанием для выделения этого типа является то, что играющий не принимает на себя роль компьютерного персонажа, в следствие чего психологические механизмы формирования зависимости и влияние игр на личность человека имеют </w:t>
      </w:r>
      <w:r>
        <w:rPr>
          <w:rFonts w:ascii="Times New Roman CYR" w:hAnsi="Times New Roman CYR" w:cs="Times New Roman CYR"/>
          <w:sz w:val="28"/>
          <w:szCs w:val="28"/>
        </w:rPr>
        <w:t>свою специфику и в целом менее сильны. Мотивация игровой деятельности основана на азарте "прохождения" и (или) набирания очков.</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ролевые компьютерные игры в наибольшей мере позволяют человеку "войти" в виртуальность, отрешиться (минимум на время игры)</w:t>
      </w:r>
      <w:r>
        <w:rPr>
          <w:rFonts w:ascii="Times New Roman CYR" w:hAnsi="Times New Roman CYR" w:cs="Times New Roman CYR"/>
          <w:sz w:val="28"/>
          <w:szCs w:val="28"/>
        </w:rPr>
        <w:t xml:space="preserve"> от реальности и попасть в виртуальный мир. В следствие этого ролевые компьютерные игры оказывают существенное влияние на личность человека: решая проблемы "спасения человечества" в виртуальном мире, человек приобретает проблемы в реальной жизни. Психологи</w:t>
      </w:r>
      <w:r>
        <w:rPr>
          <w:rFonts w:ascii="Times New Roman CYR" w:hAnsi="Times New Roman CYR" w:cs="Times New Roman CYR"/>
          <w:sz w:val="28"/>
          <w:szCs w:val="28"/>
        </w:rPr>
        <w:t>ческая классификация компьютерных игр, в основе которой лежит разделение последних на ролевые и неролевые, поможет нам отбросить незначимые по силе влияния неролевые игры и заострить внимание на наиболее интересном с точки зрения психологии детище компьюте</w:t>
      </w:r>
      <w:r>
        <w:rPr>
          <w:rFonts w:ascii="Times New Roman CYR" w:hAnsi="Times New Roman CYR" w:cs="Times New Roman CYR"/>
          <w:sz w:val="28"/>
          <w:szCs w:val="28"/>
        </w:rPr>
        <w:t>рных технологий - ролевых компьютерных играх.</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наметилась тенденция, относящаяся к исследованиям в области игровой зависимости, суть которой заключается в том, чтобы рассматривать психологические аспекты игровой зависимости по аналогии с п</w:t>
      </w:r>
      <w:r>
        <w:rPr>
          <w:rFonts w:ascii="Times New Roman CYR" w:hAnsi="Times New Roman CYR" w:cs="Times New Roman CYR"/>
          <w:sz w:val="28"/>
          <w:szCs w:val="28"/>
        </w:rPr>
        <w:t>сихологическими аспектами наркотической, алкогольной и других "традиционных" зависимостей. Проведение таких параллелей весьма удобно с точки зрения научного исследования игровой зависимости, т.к., в случае подтверждения эквивалентности этих видов зависимос</w:t>
      </w:r>
      <w:r>
        <w:rPr>
          <w:rFonts w:ascii="Times New Roman CYR" w:hAnsi="Times New Roman CYR" w:cs="Times New Roman CYR"/>
          <w:sz w:val="28"/>
          <w:szCs w:val="28"/>
        </w:rPr>
        <w:t>ти, станет возможным спроецировать весь объем знаний, накопленных в области "традиционных" видов зависимости, на зависимость от компьютерных игр. Однако следует заметить, что далеко не все "стыкуется" в сопоставлении этих видов зависимости. С начала увлече</w:t>
      </w:r>
      <w:r>
        <w:rPr>
          <w:rFonts w:ascii="Times New Roman CYR" w:hAnsi="Times New Roman CYR" w:cs="Times New Roman CYR"/>
          <w:sz w:val="28"/>
          <w:szCs w:val="28"/>
        </w:rPr>
        <w:t>ния идет этап своего рода адаптации, человек "входит во вкус", затем наступает период резкого роста, быстрого формирования зависимости. В результате роста, величина зависимости достигает некоторой точки максимума, положение которой зависит от индивидуальны</w:t>
      </w:r>
      <w:r>
        <w:rPr>
          <w:rFonts w:ascii="Times New Roman CYR" w:hAnsi="Times New Roman CYR" w:cs="Times New Roman CYR"/>
          <w:sz w:val="28"/>
          <w:szCs w:val="28"/>
        </w:rPr>
        <w:t>х особенностей личности и средовых факторов. Далее сила зависимости на какое-то время остается устойчивой, а затем идет на спад и опять же фиксируется на определенном уровне и остается устойчивой в течение длительного времени.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Убывание степени зависимости </w:t>
      </w:r>
      <w:r>
        <w:rPr>
          <w:rFonts w:ascii="Times New Roman CYR" w:hAnsi="Times New Roman CYR" w:cs="Times New Roman CYR"/>
          <w:sz w:val="28"/>
          <w:szCs w:val="28"/>
        </w:rPr>
        <w:t>может быть связано с различными факторами. Большинство опытных игроков говорят, что вместе с взрослением произошел некий внутренний перелом, переоценка ценностей. Как можно понять из их слов, компьютер помог им противопоставить виртуальный мир, где "все до</w:t>
      </w:r>
      <w:r>
        <w:rPr>
          <w:rFonts w:ascii="Times New Roman CYR" w:hAnsi="Times New Roman CYR" w:cs="Times New Roman CYR"/>
          <w:sz w:val="28"/>
          <w:szCs w:val="28"/>
        </w:rPr>
        <w:t xml:space="preserve">зволено", реальному, в котором живут другие люди, где есть нормы, законы и мораль, в котором придется жить и работать им самим. Однако интересным является тот факт, что даже после осознания практической бесполезности игровой деятельности, человек не может </w:t>
      </w:r>
      <w:r>
        <w:rPr>
          <w:rFonts w:ascii="Times New Roman CYR" w:hAnsi="Times New Roman CYR" w:cs="Times New Roman CYR"/>
          <w:sz w:val="28"/>
          <w:szCs w:val="28"/>
        </w:rPr>
        <w:t>полностью отказаться от нее, что говорит в пользу довольно высокой устойчивости психологической зависимости от компьютерных игр, хотя ее "глубина" и сила влияния на человека после прохождения "кризиса" уже не так существенны.</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период своего возрастания и </w:t>
      </w:r>
      <w:r>
        <w:rPr>
          <w:rFonts w:ascii="Times New Roman CYR" w:hAnsi="Times New Roman CYR" w:cs="Times New Roman CYR"/>
          <w:sz w:val="28"/>
          <w:szCs w:val="28"/>
        </w:rPr>
        <w:t>состояния устойчивости игровая зависимость по своим психологическим аспектам весьма близка к наркотической.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предложенной динамики игровой зависимости можно выделить четыре стадии развития психологической зависимости от компьютерных игр, каждая</w:t>
      </w:r>
      <w:r>
        <w:rPr>
          <w:rFonts w:ascii="Times New Roman CYR" w:hAnsi="Times New Roman CYR" w:cs="Times New Roman CYR"/>
          <w:sz w:val="28"/>
          <w:szCs w:val="28"/>
        </w:rPr>
        <w:t xml:space="preserve"> из которых имеет свою специфику. Применительно к этому аспекту напомним, что все теоретические выкладки основаны на изучении влияния ролевых компьютерных игр, однако возможность их распространения на другие игры и виды компьютерной деятельности не исключе</w:t>
      </w:r>
      <w:r>
        <w:rPr>
          <w:rFonts w:ascii="Times New Roman CYR" w:hAnsi="Times New Roman CYR" w:cs="Times New Roman CYR"/>
          <w:sz w:val="28"/>
          <w:szCs w:val="28"/>
        </w:rPr>
        <w:t>на.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легкой увлеченности. После того, как человек один или несколько раз поиграл в ролевую компьютерную игру, он начинает "чувствовать вкус", ему начинает нравится компьютерная графика, звук, сам факт имитации реальной жизни или каких-то фантастиче</w:t>
      </w:r>
      <w:r>
        <w:rPr>
          <w:rFonts w:ascii="Times New Roman CYR" w:hAnsi="Times New Roman CYR" w:cs="Times New Roman CYR"/>
          <w:sz w:val="28"/>
          <w:szCs w:val="28"/>
        </w:rPr>
        <w:t>ских сюжетов. Кто-то всю жизнь мечтал пострелять из ручного пулемета, кто-то - посидеть за рулем Ferrari или за штурвалом боевого истребителя. Компьютер позволяет человеку с довольно большой приближенностью к реальности осуществить эти мечты. Начинает реал</w:t>
      </w:r>
      <w:r>
        <w:rPr>
          <w:rFonts w:ascii="Times New Roman CYR" w:hAnsi="Times New Roman CYR" w:cs="Times New Roman CYR"/>
          <w:sz w:val="28"/>
          <w:szCs w:val="28"/>
        </w:rPr>
        <w:t>изовываться неосознаваемая потребность в принятии роли. Человек получает удовольствие, играя в компьютерную игру, чему сопутствуют положительные эмоции. Природа человека такова, что он стремится повторить действия, доставляющие удовольствие, удовлетворяющи</w:t>
      </w:r>
      <w:r>
        <w:rPr>
          <w:rFonts w:ascii="Times New Roman CYR" w:hAnsi="Times New Roman CYR" w:cs="Times New Roman CYR"/>
          <w:sz w:val="28"/>
          <w:szCs w:val="28"/>
        </w:rPr>
        <w:t>е потребности. Вследствие этого человек начинает играть уже не случайным образом очутившись за компьютером, стремление к игровой деятельности принимает некоторую целенаправленность. Однако специфика этой стадии в том, что игра в компьютерные игры носит ско</w:t>
      </w:r>
      <w:r>
        <w:rPr>
          <w:rFonts w:ascii="Times New Roman CYR" w:hAnsi="Times New Roman CYR" w:cs="Times New Roman CYR"/>
          <w:sz w:val="28"/>
          <w:szCs w:val="28"/>
        </w:rPr>
        <w:t>рее ситуационный, нежели систематический характер. Устойчивая, постоянная потребность в игре на этой стадии не сформирована, игра не является значимой ценностью для человека.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увлеченности. Фактором, свидетельствующим о переходе человека на эту ста</w:t>
      </w:r>
      <w:r>
        <w:rPr>
          <w:rFonts w:ascii="Times New Roman CYR" w:hAnsi="Times New Roman CYR" w:cs="Times New Roman CYR"/>
          <w:sz w:val="28"/>
          <w:szCs w:val="28"/>
        </w:rPr>
        <w:t xml:space="preserve">дию формирования зависимости является появление в иерархии потребностей новой потребности - игра в компьютерные игры. На самом деле новая потребность лишь обобщенно обозначается нами как потребность в компьютерной игре. На самом деле структура потребности </w:t>
      </w:r>
      <w:r>
        <w:rPr>
          <w:rFonts w:ascii="Times New Roman CYR" w:hAnsi="Times New Roman CYR" w:cs="Times New Roman CYR"/>
          <w:sz w:val="28"/>
          <w:szCs w:val="28"/>
        </w:rPr>
        <w:t>гораздо более сложная, ее истинная природа зависит от индивидуально-психологических особенностей самой личности. Иными словами, стремление к игре - это, скорее, мотивация, детерминированная потребностями бегства от реальности и принятия роли.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 компью</w:t>
      </w:r>
      <w:r>
        <w:rPr>
          <w:rFonts w:ascii="Times New Roman CYR" w:hAnsi="Times New Roman CYR" w:cs="Times New Roman CYR"/>
          <w:sz w:val="28"/>
          <w:szCs w:val="28"/>
        </w:rPr>
        <w:t>терные игры на этом этапе принимает систематический характер. Если человек не имеет постоянного доступа к компьютеру, т.е. удовлетворение потребности фрустрируется, возможны достаточно активные действия по устранению фрустрирующих обстоятельств.</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з</w:t>
      </w:r>
      <w:r>
        <w:rPr>
          <w:rFonts w:ascii="Times New Roman CYR" w:hAnsi="Times New Roman CYR" w:cs="Times New Roman CYR"/>
          <w:sz w:val="28"/>
          <w:szCs w:val="28"/>
        </w:rPr>
        <w:t>ависимости. По данным Шпанхеля, всего 10-14% игроков являются "заядлыми", т.е. предположительно находятся на стадии психологической зависимости от компьютерных игр.</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 стадия характеризуется не только сдвигом потребности в игре на нижний уровень пирамиды </w:t>
      </w:r>
      <w:r>
        <w:rPr>
          <w:rFonts w:ascii="Times New Roman CYR" w:hAnsi="Times New Roman CYR" w:cs="Times New Roman CYR"/>
          <w:sz w:val="28"/>
          <w:szCs w:val="28"/>
        </w:rPr>
        <w:t>потребностей, но и другими, не менее серьезными изменениями - в ценностносмысловой сфере личности. По данным А.Г. Шмелева происходит интернализация локуса контроля, изменение самооценки и самосознания. Зависимость может оформляться в одной из двух форм: со</w:t>
      </w:r>
      <w:r>
        <w:rPr>
          <w:rFonts w:ascii="Times New Roman CYR" w:hAnsi="Times New Roman CYR" w:cs="Times New Roman CYR"/>
          <w:sz w:val="28"/>
          <w:szCs w:val="28"/>
        </w:rPr>
        <w:t>циализированной и индивидуализированной. Социализированная форма игровой зависимости отличается поддержанием социальных контактов с социумом (хотя и в основном с такими же игровыми фанатами). Такие люди очень любят играть совместно, играть с помощью компью</w:t>
      </w:r>
      <w:r>
        <w:rPr>
          <w:rFonts w:ascii="Times New Roman CYR" w:hAnsi="Times New Roman CYR" w:cs="Times New Roman CYR"/>
          <w:sz w:val="28"/>
          <w:szCs w:val="28"/>
        </w:rPr>
        <w:t>терной сети друг с другом. Игровая мотивация в основном носит соревновательный характер. Эта форма зависимости менее пагубна в своем влиянии на психику человека, чем индивидулизированная форма. Различие в том, что люди не отрываются от социума, не уходят "</w:t>
      </w:r>
      <w:r>
        <w:rPr>
          <w:rFonts w:ascii="Times New Roman CYR" w:hAnsi="Times New Roman CYR" w:cs="Times New Roman CYR"/>
          <w:sz w:val="28"/>
          <w:szCs w:val="28"/>
        </w:rPr>
        <w:t>в себя"; социальное окружение, хотя и состоящее из таких же фанатов, все же, как правило, не дает человеку полностью оторваться от реальности, "уйти" в виртуальный мир и довести себя до психических и соматических нарушений.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людей с индивидуализированно</w:t>
      </w:r>
      <w:r>
        <w:rPr>
          <w:rFonts w:ascii="Times New Roman CYR" w:hAnsi="Times New Roman CYR" w:cs="Times New Roman CYR"/>
          <w:sz w:val="28"/>
          <w:szCs w:val="28"/>
        </w:rPr>
        <w:t>й формой зависимости такие перспективы гораздо более реальны. Это крайняя форма зависимости, когда нарушаются не только нормальные человеческие особенности мировоззрения, но и взаимодействие с окружающим миром. Нарушается основная функция психики - она нач</w:t>
      </w:r>
      <w:r>
        <w:rPr>
          <w:rFonts w:ascii="Times New Roman CYR" w:hAnsi="Times New Roman CYR" w:cs="Times New Roman CYR"/>
          <w:sz w:val="28"/>
          <w:szCs w:val="28"/>
        </w:rPr>
        <w:t>инает отражать не воздействие объективного мира, а виртуальную реальность. Эти люди часто подолгу играют в одиночку, потребность в игре находится у них на одном уровне с базовыми физиологическими потребностями. Для них компьютерная игра - это своего рода н</w:t>
      </w:r>
      <w:r>
        <w:rPr>
          <w:rFonts w:ascii="Times New Roman CYR" w:hAnsi="Times New Roman CYR" w:cs="Times New Roman CYR"/>
          <w:sz w:val="28"/>
          <w:szCs w:val="28"/>
        </w:rPr>
        <w:t>аркотик. Если в течение какого-то времени они не "принимают дозу", то начинают чувствовать неудовлетворенность, испытывают отрицательные эмоции, впадают в депрессию. Это клинический случай, психопатология или образ жизни, ведущий к патологии. В связи с эти</w:t>
      </w:r>
      <w:r>
        <w:rPr>
          <w:rFonts w:ascii="Times New Roman CYR" w:hAnsi="Times New Roman CYR" w:cs="Times New Roman CYR"/>
          <w:sz w:val="28"/>
          <w:szCs w:val="28"/>
        </w:rPr>
        <w:t>м мы не будем в этой работе подробно останавливаться на этом, т.к. этот вопрос требует отдельного изучения.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привязанности. Эта стадия характеризуется угасанием игровой активности человека, сдвигом психологического содержания личности в целом в сто</w:t>
      </w:r>
      <w:r>
        <w:rPr>
          <w:rFonts w:ascii="Times New Roman CYR" w:hAnsi="Times New Roman CYR" w:cs="Times New Roman CYR"/>
          <w:sz w:val="28"/>
          <w:szCs w:val="28"/>
        </w:rPr>
        <w:t>рону нормы. Отношения человека с компьютером на этой стадии можно сравнить с не плотно, но крепко пришитой пуговицей. Т.е. человек "держит дистанцию" с компьютером, однако полностью оторваться от психологической привязанности к компьютерным играм не может.</w:t>
      </w:r>
      <w:r>
        <w:rPr>
          <w:rFonts w:ascii="Times New Roman CYR" w:hAnsi="Times New Roman CYR" w:cs="Times New Roman CYR"/>
          <w:sz w:val="28"/>
          <w:szCs w:val="28"/>
        </w:rPr>
        <w:t xml:space="preserve"> Это самая длительная из всех стадий - она может длиться всю жизнь, в зависимости от скорости угасания привязанности. Компьютерные игры имеют не большую историю, однако случаев полного угасания зависимости единицы. Человек может остановится в формировании </w:t>
      </w:r>
      <w:r>
        <w:rPr>
          <w:rFonts w:ascii="Times New Roman CYR" w:hAnsi="Times New Roman CYR" w:cs="Times New Roman CYR"/>
          <w:sz w:val="28"/>
          <w:szCs w:val="28"/>
        </w:rPr>
        <w:t>зависимости на одной из предыдущих стадий, тогда зависимость угасает быстрее. Но если человек проходит все три стадии развития психологической зависимости от компьютерных игр, то на этой стадии он будет находится длительное время. Определяющим здесь являет</w:t>
      </w:r>
      <w:r>
        <w:rPr>
          <w:rFonts w:ascii="Times New Roman CYR" w:hAnsi="Times New Roman CYR" w:cs="Times New Roman CYR"/>
          <w:sz w:val="28"/>
          <w:szCs w:val="28"/>
        </w:rPr>
        <w:t>ся тот факт, до какого уровня произойдет спад величины зависимости после прохождения максимума. Чем спад сильнее, тем меньше по времени будет угасать зависимость. Однако есть основания предположить, что полностью зависимость не пройдет никогда, но мы не мо</w:t>
      </w:r>
      <w:r>
        <w:rPr>
          <w:rFonts w:ascii="Times New Roman CYR" w:hAnsi="Times New Roman CYR" w:cs="Times New Roman CYR"/>
          <w:sz w:val="28"/>
          <w:szCs w:val="28"/>
        </w:rPr>
        <w:t>жем подтвердить это экспериментально. Следует отметить также и такой факт, как возможное кратковременное возрастание игровой зависимости, в следствие появления новых интересных игр. После того, как игра "постигается" человеком, сила зависимости возвращаетс</w:t>
      </w:r>
      <w:r>
        <w:rPr>
          <w:rFonts w:ascii="Times New Roman CYR" w:hAnsi="Times New Roman CYR" w:cs="Times New Roman CYR"/>
          <w:sz w:val="28"/>
          <w:szCs w:val="28"/>
        </w:rPr>
        <w:t>я на исходный уровень [11].</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разбиение процесса формирования игровой зависимости на стадии представляется нам важным шагом на пути исследования феномена кибераддикции, т.к. предпогагает типологизацию аддиктов, исходя из их фиксации на определ</w:t>
      </w:r>
      <w:r>
        <w:rPr>
          <w:rFonts w:ascii="Times New Roman CYR" w:hAnsi="Times New Roman CYR" w:cs="Times New Roman CYR"/>
          <w:sz w:val="28"/>
          <w:szCs w:val="28"/>
        </w:rPr>
        <w:t>енной стадии зависимости. Предложенное разбиение на стадии не претендует на полное соответствие критерию истинности, к тому же является довольно "сырым". Однако мы надеемся, что это послужит основой для дальнейших научных поисков в этом направлении.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Многое</w:t>
      </w:r>
      <w:r>
        <w:rPr>
          <w:rFonts w:ascii="Times New Roman CYR" w:hAnsi="Times New Roman CYR" w:cs="Times New Roman CYR"/>
          <w:sz w:val="28"/>
          <w:szCs w:val="28"/>
        </w:rPr>
        <w:t xml:space="preserve"> сделано в области исследования мотивации игровой деятельности, однако мотивация, в каком смысле понимают ее большинство исследователей, не является первостепенным фактором формирования зависимости. Мы считаем, что механизм формирования игровой зависимости</w:t>
      </w:r>
      <w:r>
        <w:rPr>
          <w:rFonts w:ascii="Times New Roman CYR" w:hAnsi="Times New Roman CYR" w:cs="Times New Roman CYR"/>
          <w:sz w:val="28"/>
          <w:szCs w:val="28"/>
        </w:rPr>
        <w:t xml:space="preserve"> основан на частично неосознаваемых стремлениях, потребностях: уход от реальности и принятие роли. Эти механизмы работают независимо от сознания человека и характера мотивации игровой деятельности, включаясь сразу после знакомства человека с ролевыми компь</w:t>
      </w:r>
      <w:r>
        <w:rPr>
          <w:rFonts w:ascii="Times New Roman CYR" w:hAnsi="Times New Roman CYR" w:cs="Times New Roman CYR"/>
          <w:sz w:val="28"/>
          <w:szCs w:val="28"/>
        </w:rPr>
        <w:t>ютерными играми и начала более или менее регулярной игры в них. То есть независимо от того, чем руководствуется человек и что им движет, когда он первое время начинает играть в компьютерные игры, включаются механизмы формирования зависимости, и в дальнейше</w:t>
      </w:r>
      <w:r>
        <w:rPr>
          <w:rFonts w:ascii="Times New Roman CYR" w:hAnsi="Times New Roman CYR" w:cs="Times New Roman CYR"/>
          <w:sz w:val="28"/>
          <w:szCs w:val="28"/>
        </w:rPr>
        <w:t>м та потребность, на которой основан превалирующий механизм, принимает первостепенное значение в мотивации игровой деятельности.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рассмотрим последовательно каждый из этих механизмов.</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от реальности. Основой этого механизма является потребность че</w:t>
      </w:r>
      <w:r>
        <w:rPr>
          <w:rFonts w:ascii="Times New Roman CYR" w:hAnsi="Times New Roman CYR" w:cs="Times New Roman CYR"/>
          <w:sz w:val="28"/>
          <w:szCs w:val="28"/>
        </w:rPr>
        <w:t>ловека в "отстранении" от повседневных хлопот и проблем, своеобразная трансформация потребности в сохранении энергии. Мы не случайно употребляем термин "уход от реальности", а не "уход от социума", о котором упоминают некоторые авторы работ по сходной тема</w:t>
      </w:r>
      <w:r>
        <w:rPr>
          <w:rFonts w:ascii="Times New Roman CYR" w:hAnsi="Times New Roman CYR" w:cs="Times New Roman CYR"/>
          <w:sz w:val="28"/>
          <w:szCs w:val="28"/>
        </w:rPr>
        <w:t>тике. Дело в том, что мы имеем в виду не просто среду, общество, социум, а объективную реальность в целом. Уйти от социума можно посредством самых разнообразных способов, включая неролевые компьютерные игры. Однако уйти от реальности можно только лишь "пог</w:t>
      </w:r>
      <w:r>
        <w:rPr>
          <w:rFonts w:ascii="Times New Roman CYR" w:hAnsi="Times New Roman CYR" w:cs="Times New Roman CYR"/>
          <w:sz w:val="28"/>
          <w:szCs w:val="28"/>
        </w:rPr>
        <w:t>рузившись" в другую реальность - виртуальную.</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аспекты механизма основаны на естественном стремлении человека избавиться от разного рода проблем и неприятностей, связанных с повседневной жизнью. Ролевая компьютерная игра - это простой и дост</w:t>
      </w:r>
      <w:r>
        <w:rPr>
          <w:rFonts w:ascii="Times New Roman CYR" w:hAnsi="Times New Roman CYR" w:cs="Times New Roman CYR"/>
          <w:sz w:val="28"/>
          <w:szCs w:val="28"/>
        </w:rPr>
        <w:t>упный способ моделирования другого мира или таких жизненных ситуаций, в которых человек никогда не был и не будет в реальности. Это простой способ пожить в другой жизни, где нет проблем, нет работы, на которую нужно ходить каждый день, нет хлопот по зараба</w:t>
      </w:r>
      <w:r>
        <w:rPr>
          <w:rFonts w:ascii="Times New Roman CYR" w:hAnsi="Times New Roman CYR" w:cs="Times New Roman CYR"/>
          <w:sz w:val="28"/>
          <w:szCs w:val="28"/>
        </w:rPr>
        <w:t>тыванию денег на жизнь и т.д. В этом смысле может показаться, что ролевые компьютерные игры служат средством снятия стрессов, снижения уровня депрессии, т.е. своего рода терапевтическим методом. Однако использование ролевых игр в таком качестве под вопросо</w:t>
      </w:r>
      <w:r>
        <w:rPr>
          <w:rFonts w:ascii="Times New Roman CYR" w:hAnsi="Times New Roman CYR" w:cs="Times New Roman CYR"/>
          <w:sz w:val="28"/>
          <w:szCs w:val="28"/>
        </w:rPr>
        <w:t>м, хотя и представляется вполне возможным. На практике же, люди обычно злоупотребляют этим способом ухода от реальности, теряют чувство меры, играя длительное время. Вследствие этого возникает опасность не временного, а полного отрешения от реальности, обр</w:t>
      </w:r>
      <w:r>
        <w:rPr>
          <w:rFonts w:ascii="Times New Roman CYR" w:hAnsi="Times New Roman CYR" w:cs="Times New Roman CYR"/>
          <w:sz w:val="28"/>
          <w:szCs w:val="28"/>
        </w:rPr>
        <w:t>азование очень сильной психологической зависимости от компьютера.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благотворного влияния ролевых игр представляется следующим образом: человек на время "уходит" в виртуальность, чтобы снять стресс, отвлечься от проблем и т.д. А в патологических клин</w:t>
      </w:r>
      <w:r>
        <w:rPr>
          <w:rFonts w:ascii="Times New Roman CYR" w:hAnsi="Times New Roman CYR" w:cs="Times New Roman CYR"/>
          <w:sz w:val="28"/>
          <w:szCs w:val="28"/>
        </w:rPr>
        <w:t>ических случаях происходит наоборот: человек на время "выходит" из виртуальности в реальный мир, чтобы не забыть, как он выглядит, и удовлетворить физиологические потребности. Остальная часть пирамиды потребностей сдвинута в виртуальную реальность и удовле</w:t>
      </w:r>
      <w:r>
        <w:rPr>
          <w:rFonts w:ascii="Times New Roman CYR" w:hAnsi="Times New Roman CYR" w:cs="Times New Roman CYR"/>
          <w:sz w:val="28"/>
          <w:szCs w:val="28"/>
        </w:rPr>
        <w:t xml:space="preserve">творяется там. Реальный мир начинает казаться чужим и полным опасностей, потому что человек не может в реальном мире делать все то, что ему дозволено в виртуальном. Постоянный уход от реальности приводит к усилению этого стремления, к появлению устойчивой </w:t>
      </w:r>
      <w:r>
        <w:rPr>
          <w:rFonts w:ascii="Times New Roman CYR" w:hAnsi="Times New Roman CYR" w:cs="Times New Roman CYR"/>
          <w:sz w:val="28"/>
          <w:szCs w:val="28"/>
        </w:rPr>
        <w:t>потребности бегства от реальности. Здесь мы находим аналогии с наркотиками и наркотической зависимостью: с каждой принятой дозой сила зависимости увеличивается; с каждым часом игры зависимость от нее усиливается и вскоре для человека становится невозможным</w:t>
      </w:r>
      <w:r>
        <w:rPr>
          <w:rFonts w:ascii="Times New Roman CYR" w:hAnsi="Times New Roman CYR" w:cs="Times New Roman CYR"/>
          <w:sz w:val="28"/>
          <w:szCs w:val="28"/>
        </w:rPr>
        <w:t xml:space="preserve"> обходиться без компьютерной игры.</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роли. В основе лежит потребность в игре как таковой, которая свойственна человеку. А также стремление к принятию роли компьютерного персонажа, которая позволяет человеку удовлетворять потребности, по каким-то при</w:t>
      </w:r>
      <w:r>
        <w:rPr>
          <w:rFonts w:ascii="Times New Roman CYR" w:hAnsi="Times New Roman CYR" w:cs="Times New Roman CYR"/>
          <w:sz w:val="28"/>
          <w:szCs w:val="28"/>
        </w:rPr>
        <w:t>чинам не способные удовлетвориться в реальной жизни.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Ролевые игры, особенно в детском возрасте, являются частью познавательной деятельности человека. Все дети играют в игры, сознательно принимая на себя роль взрослых, удовлетворяя бессознательную потребнос</w:t>
      </w:r>
      <w:r>
        <w:rPr>
          <w:rFonts w:ascii="Times New Roman CYR" w:hAnsi="Times New Roman CYR" w:cs="Times New Roman CYR"/>
          <w:sz w:val="28"/>
          <w:szCs w:val="28"/>
        </w:rPr>
        <w:t>ть в познании окружающего мира. С возрастом ролевые игры замещаются интеллектуальными и человек очень редко имеет возможность принять на себя роль другого человека, хотя подсознательная потребность в этом сохраняется: шофер хочет взглянуть на мир глазами л</w:t>
      </w:r>
      <w:r>
        <w:rPr>
          <w:rFonts w:ascii="Times New Roman CYR" w:hAnsi="Times New Roman CYR" w:cs="Times New Roman CYR"/>
          <w:sz w:val="28"/>
          <w:szCs w:val="28"/>
        </w:rPr>
        <w:t>етчика, мужчина - побыть в роли женщины, отвергнутый обществом неудачник мечтает хотя бы минуту побыть лидером. Потребность в познании мира - это видоизмененный исследовательский инстинкт, унаследованный людьми от животных. Предположительно, эта потребност</w:t>
      </w:r>
      <w:r>
        <w:rPr>
          <w:rFonts w:ascii="Times New Roman CYR" w:hAnsi="Times New Roman CYR" w:cs="Times New Roman CYR"/>
          <w:sz w:val="28"/>
          <w:szCs w:val="28"/>
        </w:rPr>
        <w:t>ь находится в области бессознательного, т.к. в большинстве случаев частично или полностью не осознается человеком. Однако неосознанность потребности не говорит о ее отсутствии или слабости как мотивирующего фактора; скорее наоборот, бессознательные потребн</w:t>
      </w:r>
      <w:r>
        <w:rPr>
          <w:rFonts w:ascii="Times New Roman CYR" w:hAnsi="Times New Roman CYR" w:cs="Times New Roman CYR"/>
          <w:sz w:val="28"/>
          <w:szCs w:val="28"/>
        </w:rPr>
        <w:t>ости оказывают большее влияние на наше поведение, чем осознаваемые.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Исследовательский инстинкт у животных и познавательная потребность у человека являются достаточно мощными мотивирующими факторами и нередко полностью определяют поведение. Животное, ведомо</w:t>
      </w:r>
      <w:r>
        <w:rPr>
          <w:rFonts w:ascii="Times New Roman CYR" w:hAnsi="Times New Roman CYR" w:cs="Times New Roman CYR"/>
          <w:sz w:val="28"/>
          <w:szCs w:val="28"/>
        </w:rPr>
        <w:t>е исследовательским инстинктом, забывает об опасности и может погибнуть ради этой жажды познания. Т.е. исследовательский инстинкт животного может подавлять даже очень мощный инстинкт самосохранения. Это доказывают и сторонники когнитивной психологии; для н</w:t>
      </w:r>
      <w:r>
        <w:rPr>
          <w:rFonts w:ascii="Times New Roman CYR" w:hAnsi="Times New Roman CYR" w:cs="Times New Roman CYR"/>
          <w:sz w:val="28"/>
          <w:szCs w:val="28"/>
        </w:rPr>
        <w:t>их познавательная потребность - основная движущая сила развития личности и источник активности. Ролевая игра - это весьма эффективный способ познавательной деятельности. В процессе ролевой игры удовлетворяется неосознаваемая познавательная потребность, всл</w:t>
      </w:r>
      <w:r>
        <w:rPr>
          <w:rFonts w:ascii="Times New Roman CYR" w:hAnsi="Times New Roman CYR" w:cs="Times New Roman CYR"/>
          <w:sz w:val="28"/>
          <w:szCs w:val="28"/>
        </w:rPr>
        <w:t>едствие чего человек получает удовольствие.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механизм образования зависимости основан на вытекающей из этого потребности в принятии роли. После того, как человек один или несколько раз поиграл в компьютерную игру, он понимает, что его компьютерный герой</w:t>
      </w:r>
      <w:r>
        <w:rPr>
          <w:rFonts w:ascii="Times New Roman CYR" w:hAnsi="Times New Roman CYR" w:cs="Times New Roman CYR"/>
          <w:sz w:val="28"/>
          <w:szCs w:val="28"/>
        </w:rPr>
        <w:t xml:space="preserve"> и сам виртуальный мир позволяют удовлетворить те потребности человека, которые не удовлетворены в реальной жизни. Этого компьютерного героя уважают, с его мнением считаются, он сильный, может убить сотню врагов сразу, он - супермен, и для человека очень п</w:t>
      </w:r>
      <w:r>
        <w:rPr>
          <w:rFonts w:ascii="Times New Roman CYR" w:hAnsi="Times New Roman CYR" w:cs="Times New Roman CYR"/>
          <w:sz w:val="28"/>
          <w:szCs w:val="28"/>
        </w:rPr>
        <w:t>риятно входить в роль этого персонажа, чувствовать себя им, т.к. в реальной жизни такие ощущения испытать большинство людей не имеют возможности. Далее, чем больше человек играет, тем все больше он начинает чувствовать контраст межу "им реальным" и "им вир</w:t>
      </w:r>
      <w:r>
        <w:rPr>
          <w:rFonts w:ascii="Times New Roman CYR" w:hAnsi="Times New Roman CYR" w:cs="Times New Roman CYR"/>
          <w:sz w:val="28"/>
          <w:szCs w:val="28"/>
        </w:rPr>
        <w:t>туальным", что еще больше притягивает человека к ролевой компьютерной игре и отстраняет от реальной жизни. Игра превращается в средство компенсации жизненных проблем, личность начинает реализовываться в игровом мире, а не в реальном.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существ</w:t>
      </w:r>
      <w:r>
        <w:rPr>
          <w:rFonts w:ascii="Times New Roman CYR" w:hAnsi="Times New Roman CYR" w:cs="Times New Roman CYR"/>
          <w:sz w:val="28"/>
          <w:szCs w:val="28"/>
        </w:rPr>
        <w:t>ует два основных психологических механизма образования зависимости от ролевых компьютерных игр: потребность в уходе от реальности и в принятии роли другого. Они всегда работают одновременно, но один из них может превосходить другой по силе влияния на форми</w:t>
      </w:r>
      <w:r>
        <w:rPr>
          <w:rFonts w:ascii="Times New Roman CYR" w:hAnsi="Times New Roman CYR" w:cs="Times New Roman CYR"/>
          <w:sz w:val="28"/>
          <w:szCs w:val="28"/>
        </w:rPr>
        <w:t>рование зависимости. Оба механизма основаны на процессе компенсации негативных жизненных переживаний, а следовательно есть основания предположить, что они не будут работать, если человек полностью удовлетворен своей жизнью, не имеет психологических проблем</w:t>
      </w:r>
      <w:r>
        <w:rPr>
          <w:rFonts w:ascii="Times New Roman CYR" w:hAnsi="Times New Roman CYR" w:cs="Times New Roman CYR"/>
          <w:sz w:val="28"/>
          <w:szCs w:val="28"/>
        </w:rPr>
        <w:t xml:space="preserve"> и считает свою жизнь счастливой и продуктивной. Однако таких людей очень немного, поэтому большинство людей будем считать потенциально предрасположенными к формированию психологической зависимости от ролевых компьютерных игр.</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влияния компь</w:t>
      </w:r>
      <w:r>
        <w:rPr>
          <w:rFonts w:ascii="Times New Roman CYR" w:hAnsi="Times New Roman CYR" w:cs="Times New Roman CYR"/>
          <w:sz w:val="28"/>
          <w:szCs w:val="28"/>
        </w:rPr>
        <w:t>ютера на человека очень обширна и многогранна. Мы показали, что все игры не одинаковы не только по задействованным в ее процессе психическим функциям, но и по силе и глубине своего влияния на личность человека, а также по психологическим механизмам формиро</w:t>
      </w:r>
      <w:r>
        <w:rPr>
          <w:rFonts w:ascii="Times New Roman CYR" w:hAnsi="Times New Roman CYR" w:cs="Times New Roman CYR"/>
          <w:sz w:val="28"/>
          <w:szCs w:val="28"/>
        </w:rPr>
        <w:t>вания зависимости. В этом отношении первое место занимают ролевые игры, которые и представляют наибольший интерес в научных исследованиях.</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данная работа имеет целью скорее наметить направление, в котором нужно идти на пути к решению п</w:t>
      </w:r>
      <w:r>
        <w:rPr>
          <w:rFonts w:ascii="Times New Roman CYR" w:hAnsi="Times New Roman CYR" w:cs="Times New Roman CYR"/>
          <w:sz w:val="28"/>
          <w:szCs w:val="28"/>
        </w:rPr>
        <w:t>роблемы, а не разрешить все вопросы, которые здесь обсуждались.</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Основополагающими мы считаем следующие положения: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Ролевые игры необходимо отделять от неролевых, так как они существенно различаются по мотивации игровой деятельности, причинам формирования </w:t>
      </w:r>
      <w:r>
        <w:rPr>
          <w:rFonts w:ascii="Times New Roman CYR" w:hAnsi="Times New Roman CYR" w:cs="Times New Roman CYR"/>
          <w:sz w:val="28"/>
          <w:szCs w:val="28"/>
        </w:rPr>
        <w:t>зависимости в силе влияния на психику человека.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Исходя из этого психологическая классификация компьютерных игр должна быть основана на разделении игр на ролевые и неролевые, а не на степени включенности разных психических функций.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рассмотрении форм</w:t>
      </w:r>
      <w:r>
        <w:rPr>
          <w:rFonts w:ascii="Times New Roman CYR" w:hAnsi="Times New Roman CYR" w:cs="Times New Roman CYR"/>
          <w:sz w:val="28"/>
          <w:szCs w:val="28"/>
        </w:rPr>
        <w:t>ирования психологической зависимости от компьютерных игр следует учитывать ее специфику - резкое уменьшение величины зависимости после прохождения "максимума", в связи с чем игровую зависимость нельзя в полной мере сравнивать с другими формами зависимостей</w:t>
      </w:r>
      <w:r>
        <w:rPr>
          <w:rFonts w:ascii="Times New Roman CYR" w:hAnsi="Times New Roman CYR" w:cs="Times New Roman CYR"/>
          <w:sz w:val="28"/>
          <w:szCs w:val="28"/>
        </w:rPr>
        <w:t>.</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от реальности и потребность в принятии роли - может быть не все, но основные потребности, на которых основан механизм образования психологической зависимости от компьютерных игр.</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человечество погружается в компьютеры и компьютерные сети, с к</w:t>
      </w:r>
      <w:r>
        <w:rPr>
          <w:rFonts w:ascii="Times New Roman CYR" w:hAnsi="Times New Roman CYR" w:cs="Times New Roman CYR"/>
          <w:sz w:val="28"/>
          <w:szCs w:val="28"/>
        </w:rPr>
        <w:t>аждым днем все больше и больше людей (особенно детей) становятся психологически зависимыми от компьютерных игр. Каждый день они подходят к компьютеру и "получают дозу" - кто 20 минут, кто час, а кто и… Это проблема. Можно только предполагать, к чему она мо</w:t>
      </w:r>
      <w:r>
        <w:rPr>
          <w:rFonts w:ascii="Times New Roman CYR" w:hAnsi="Times New Roman CYR" w:cs="Times New Roman CYR"/>
          <w:sz w:val="28"/>
          <w:szCs w:val="28"/>
        </w:rPr>
        <w:t>жет привести человечество в своем дальнейшем развитии. Мы должны задуматься над этим уже сегодня. Разные научные дисциплины должны объединится в исследовании этой области, а психология должна стать во главе этих работ - работ по исследованию психологически</w:t>
      </w:r>
      <w:r>
        <w:rPr>
          <w:rFonts w:ascii="Times New Roman CYR" w:hAnsi="Times New Roman CYR" w:cs="Times New Roman CYR"/>
          <w:sz w:val="28"/>
          <w:szCs w:val="28"/>
        </w:rPr>
        <w:t>х аспектов взаимодействия человека с компьютером.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воздействия Интернета на личность старшеклассника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Компьютеры и информационные системы находят применение во все новых областях человеческой практики, оказывая воздействие на психические про</w:t>
      </w:r>
      <w:r>
        <w:rPr>
          <w:rFonts w:ascii="Times New Roman CYR" w:hAnsi="Times New Roman CYR" w:cs="Times New Roman CYR"/>
          <w:sz w:val="28"/>
          <w:szCs w:val="28"/>
        </w:rPr>
        <w:t>цессы и трансформируя не только отдельные действия, но и человеческую деятельность в целом. С психологической точки зрения, при взаимодействии человека с системами информатики происходит преобразование деятельности за счет опосредствования ее знаковыми сис</w:t>
      </w:r>
      <w:r>
        <w:rPr>
          <w:rFonts w:ascii="Times New Roman CYR" w:hAnsi="Times New Roman CYR" w:cs="Times New Roman CYR"/>
          <w:sz w:val="28"/>
          <w:szCs w:val="28"/>
        </w:rPr>
        <w:t>темами. В соответствии с культурно-исторической теорией развития психики, психические функции разделяются на натуральные и высшие; последние развиваются с помощью специальных психологических орудий - Л.С. Выготский называл их знаками... [12].</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 Тихомиро</w:t>
      </w:r>
      <w:r>
        <w:rPr>
          <w:rFonts w:ascii="Times New Roman CYR" w:hAnsi="Times New Roman CYR" w:cs="Times New Roman CYR"/>
          <w:sz w:val="28"/>
          <w:szCs w:val="28"/>
        </w:rPr>
        <w:t>в вслед за Л.С. Выготским пишет о трансформации и усложнении строения высших психических функций в процессе освоения. и применения человеком новых информационных технологий - появлении таких психических функций, которые характеризуются работой не только со</w:t>
      </w:r>
      <w:r>
        <w:rPr>
          <w:rFonts w:ascii="Times New Roman CYR" w:hAnsi="Times New Roman CYR" w:cs="Times New Roman CYR"/>
          <w:sz w:val="28"/>
          <w:szCs w:val="28"/>
        </w:rPr>
        <w:t xml:space="preserve"> знаками, но и со знаковыми системами. На роль технических (в равной степени с психическими) средств в развитии и функционировании психики указывает и приверженец культурно-исторической теории М. Коул. Как отмечают многие авторы, существенную роль в преобр</w:t>
      </w:r>
      <w:r>
        <w:rPr>
          <w:rFonts w:ascii="Times New Roman CYR" w:hAnsi="Times New Roman CYR" w:cs="Times New Roman CYR"/>
          <w:sz w:val="28"/>
          <w:szCs w:val="28"/>
        </w:rPr>
        <w:t>азовании деятельности в настоящее время играют технологии, связанные с применением Интернета [13].</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 (англ. Internet, от лат. inter -- между и англ. net -- сеть), всемирная компьютерная сеть, соединяющая вместе тысячи сетей, включая сети вооруженных</w:t>
      </w:r>
      <w:r>
        <w:rPr>
          <w:rFonts w:ascii="Times New Roman CYR" w:hAnsi="Times New Roman CYR" w:cs="Times New Roman CYR"/>
          <w:sz w:val="28"/>
          <w:szCs w:val="28"/>
        </w:rPr>
        <w:t xml:space="preserve"> сил и правительственных организаций, образовательных учреждений, благотворительных организаций, индустриальных предприятий и корпораций всех видов, а также коммерческих предприятий (сервис-провайдеров), которые предоставляют частным лицам доступ к сети. И</w:t>
      </w:r>
      <w:r>
        <w:rPr>
          <w:rFonts w:ascii="Times New Roman CYR" w:hAnsi="Times New Roman CYR" w:cs="Times New Roman CYR"/>
          <w:sz w:val="28"/>
          <w:szCs w:val="28"/>
        </w:rPr>
        <w:t>нформация, хранящаяся во множестве компьютерных сетей, связанных между собой Интернетом, образует гигантскую электронную библиотеку. Огромное количество данных, распределенных между компьютерными сетями, затрудняет поиск и получение желаемой информации.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w:t>
      </w:r>
      <w:r>
        <w:rPr>
          <w:rFonts w:ascii="Times New Roman CYR" w:hAnsi="Times New Roman CYR" w:cs="Times New Roman CYR"/>
          <w:sz w:val="28"/>
          <w:szCs w:val="28"/>
        </w:rPr>
        <w:t xml:space="preserve">тернет - наиболее динамично развивающаяся среда информационного обмена в истории человечества. Современные возможности доступа к Интернету с мобильных телефонов и устройств (мобильный Интернет), с телеприемника, а также обмен информацией через сеть других </w:t>
      </w:r>
      <w:r>
        <w:rPr>
          <w:rFonts w:ascii="Times New Roman CYR" w:hAnsi="Times New Roman CYR" w:cs="Times New Roman CYR"/>
          <w:sz w:val="28"/>
          <w:szCs w:val="28"/>
        </w:rPr>
        <w:t>устройств, расширяют круг пользователей.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компьютерных сетей ведет к структурным и функциональным изменениям в психологической структуре деятельности человека. Эти изменения затрагивают познавательную, коммуникативную и личностную сферы, трансфор</w:t>
      </w:r>
      <w:r>
        <w:rPr>
          <w:rFonts w:ascii="Times New Roman CYR" w:hAnsi="Times New Roman CYR" w:cs="Times New Roman CYR"/>
          <w:sz w:val="28"/>
          <w:szCs w:val="28"/>
        </w:rPr>
        <w:t>мируют операциональное (исполнительское) звено деятельности, процессы целеполагания, потребностно-мотивационную регуляцию деятельности. Одним из важных аспектов психологического исследования нового вида деятельности является изучение ее мотивационной регул</w:t>
      </w:r>
      <w:r>
        <w:rPr>
          <w:rFonts w:ascii="Times New Roman CYR" w:hAnsi="Times New Roman CYR" w:cs="Times New Roman CYR"/>
          <w:sz w:val="28"/>
          <w:szCs w:val="28"/>
        </w:rPr>
        <w:t>яции.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уже отметили тот факт, что Интернет является огромной зоной коммуникации людей. Телекоммуникации с помощью компьютерных сетей - принципиально новый пласт социальной реальности. Исследователи исходили из того, что компьютерные сети представляют соб</w:t>
      </w:r>
      <w:r>
        <w:rPr>
          <w:rFonts w:ascii="Times New Roman CYR" w:hAnsi="Times New Roman CYR" w:cs="Times New Roman CYR"/>
          <w:sz w:val="28"/>
          <w:szCs w:val="28"/>
        </w:rPr>
        <w:t>ой новый этап в развитии внешних средств интеллектуальной деятельности, познания и общения. Применение компьютерных сетей ведет к значительным структурным и функциональным изменениям в психической деятельности человека. Эти изменения затрагивают познавател</w:t>
      </w:r>
      <w:r>
        <w:rPr>
          <w:rFonts w:ascii="Times New Roman CYR" w:hAnsi="Times New Roman CYR" w:cs="Times New Roman CYR"/>
          <w:sz w:val="28"/>
          <w:szCs w:val="28"/>
        </w:rPr>
        <w:t>ьную, коммуникативную и личностную сферы, трансформируются исполнительское звено деятельности, пространственно-временные характеристики взаимодействия субъект-субъект и субъект-информационная система, процессы целеполагания, потребностно-мотивационная регу</w:t>
      </w:r>
      <w:r>
        <w:rPr>
          <w:rFonts w:ascii="Times New Roman CYR" w:hAnsi="Times New Roman CYR" w:cs="Times New Roman CYR"/>
          <w:sz w:val="28"/>
          <w:szCs w:val="28"/>
        </w:rPr>
        <w:t>ляция деятельности [14].</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разнообразные классификации средств общения в Интернете, но наиболее общую классификацию предлагает Вадим Нестеров, разделяя все формы виртуальных межличностных коммуникаций в русском Интернете: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Диалоговая коммуникация</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off</w:t>
      </w:r>
      <w:r>
        <w:rPr>
          <w:rFonts w:ascii="Times New Roman CYR" w:hAnsi="Times New Roman CYR" w:cs="Times New Roman CYR"/>
          <w:sz w:val="28"/>
          <w:szCs w:val="28"/>
        </w:rPr>
        <w:t>-</w:t>
      </w:r>
      <w:r>
        <w:rPr>
          <w:rFonts w:ascii="Times New Roman CYR" w:hAnsi="Times New Roman CYR" w:cs="Times New Roman CYR"/>
          <w:sz w:val="28"/>
          <w:szCs w:val="28"/>
          <w:lang w:val="en-US"/>
        </w:rPr>
        <w:t>line</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on</w:t>
      </w:r>
      <w:r>
        <w:rPr>
          <w:rFonts w:ascii="Times New Roman CYR" w:hAnsi="Times New Roman CYR" w:cs="Times New Roman CYR"/>
          <w:sz w:val="28"/>
          <w:szCs w:val="28"/>
        </w:rPr>
        <w:t>-</w:t>
      </w:r>
      <w:r>
        <w:rPr>
          <w:rFonts w:ascii="Times New Roman CYR" w:hAnsi="Times New Roman CYR" w:cs="Times New Roman CYR"/>
          <w:sz w:val="28"/>
          <w:szCs w:val="28"/>
          <w:lang w:val="en-US"/>
        </w:rPr>
        <w:t>line</w:t>
      </w:r>
      <w:r>
        <w:rPr>
          <w:rFonts w:ascii="Times New Roman CYR" w:hAnsi="Times New Roman CYR" w:cs="Times New Roman CYR"/>
          <w:sz w:val="28"/>
          <w:szCs w:val="28"/>
        </w:rPr>
        <w:t xml:space="preserve"> (электронная почта, </w:t>
      </w:r>
      <w:r>
        <w:rPr>
          <w:rFonts w:ascii="Times New Roman CYR" w:hAnsi="Times New Roman CYR" w:cs="Times New Roman CYR"/>
          <w:sz w:val="28"/>
          <w:szCs w:val="28"/>
          <w:lang w:val="en-US"/>
        </w:rPr>
        <w:t>ICQ</w:t>
      </w:r>
      <w:r>
        <w:rPr>
          <w:rFonts w:ascii="Times New Roman CYR" w:hAnsi="Times New Roman CYR" w:cs="Times New Roman CYR"/>
          <w:sz w:val="28"/>
          <w:szCs w:val="28"/>
        </w:rPr>
        <w:t>)</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Полилоговая коммуникация, </w:t>
      </w:r>
      <w:r>
        <w:rPr>
          <w:rFonts w:ascii="Times New Roman CYR" w:hAnsi="Times New Roman CYR" w:cs="Times New Roman CYR"/>
          <w:sz w:val="28"/>
          <w:szCs w:val="28"/>
          <w:lang w:val="en-US"/>
        </w:rPr>
        <w:t>off</w:t>
      </w:r>
      <w:r>
        <w:rPr>
          <w:rFonts w:ascii="Times New Roman CYR" w:hAnsi="Times New Roman CYR" w:cs="Times New Roman CYR"/>
          <w:sz w:val="28"/>
          <w:szCs w:val="28"/>
        </w:rPr>
        <w:t>-</w:t>
      </w:r>
      <w:r>
        <w:rPr>
          <w:rFonts w:ascii="Times New Roman CYR" w:hAnsi="Times New Roman CYR" w:cs="Times New Roman CYR"/>
          <w:sz w:val="28"/>
          <w:szCs w:val="28"/>
          <w:lang w:val="en-US"/>
        </w:rPr>
        <w:t>line</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on</w:t>
      </w:r>
      <w:r>
        <w:rPr>
          <w:rFonts w:ascii="Times New Roman CYR" w:hAnsi="Times New Roman CYR" w:cs="Times New Roman CYR"/>
          <w:sz w:val="28"/>
          <w:szCs w:val="28"/>
        </w:rPr>
        <w:t>-</w:t>
      </w:r>
      <w:r>
        <w:rPr>
          <w:rFonts w:ascii="Times New Roman CYR" w:hAnsi="Times New Roman CYR" w:cs="Times New Roman CYR"/>
          <w:sz w:val="28"/>
          <w:szCs w:val="28"/>
          <w:lang w:val="en-US"/>
        </w:rPr>
        <w:t>line</w:t>
      </w:r>
      <w:r>
        <w:rPr>
          <w:rFonts w:ascii="Times New Roman CYR" w:hAnsi="Times New Roman CYR" w:cs="Times New Roman CYR"/>
          <w:sz w:val="28"/>
          <w:szCs w:val="28"/>
        </w:rPr>
        <w:t xml:space="preserve"> (конференции, чаты).</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форма характеризуется более доверительным и личным общением, вторая форма более характерна для обсуждения каких-либо вопросов на специа</w:t>
      </w:r>
      <w:r>
        <w:rPr>
          <w:rFonts w:ascii="Times New Roman CYR" w:hAnsi="Times New Roman CYR" w:cs="Times New Roman CYR"/>
          <w:sz w:val="28"/>
          <w:szCs w:val="28"/>
        </w:rPr>
        <w:t>льные темы большим количеством людей. Отличие конференции от чата состоит в следующем: отсутствие режима "реального времени" и ограничений на объем сообщения делает конференции более удобным для обсуждения тех или иных проблем, как правило, они представляю</w:t>
      </w:r>
      <w:r>
        <w:rPr>
          <w:rFonts w:ascii="Times New Roman CYR" w:hAnsi="Times New Roman CYR" w:cs="Times New Roman CYR"/>
          <w:sz w:val="28"/>
          <w:szCs w:val="28"/>
        </w:rPr>
        <w:t>т собой тематические дискуссии. Чаты же, даже при декларировании тематики общения очень редко остаются тематическими, общение в режиме реального времени делает глубокомысленные беседы проблематичными. Обычно общение в чатах производит впечатление свободног</w:t>
      </w:r>
      <w:r>
        <w:rPr>
          <w:rFonts w:ascii="Times New Roman CYR" w:hAnsi="Times New Roman CYR" w:cs="Times New Roman CYR"/>
          <w:sz w:val="28"/>
          <w:szCs w:val="28"/>
        </w:rPr>
        <w:t>о, бесцельного общения, в котором обмен высказываниями осуществляется единственно для поддержания контакта.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Отмеченные выше формы сетевого общения различаются не только по своей интерактивности (on-line и off-line), направленности коммуникации (моно- диа- </w:t>
      </w:r>
      <w:r>
        <w:rPr>
          <w:rFonts w:ascii="Times New Roman CYR" w:hAnsi="Times New Roman CYR" w:cs="Times New Roman CYR"/>
          <w:sz w:val="28"/>
          <w:szCs w:val="28"/>
        </w:rPr>
        <w:t>и полилогичные), но и по степени открытости. Условно их можно разделить на: публичные и приватные. Первой особенностью "доверительного" общения является то, что обычно оно не является публичным и протекает в приватных формах коммуникации.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 любом общ</w:t>
      </w:r>
      <w:r>
        <w:rPr>
          <w:rFonts w:ascii="Times New Roman CYR" w:hAnsi="Times New Roman CYR" w:cs="Times New Roman CYR"/>
          <w:sz w:val="28"/>
          <w:szCs w:val="28"/>
        </w:rPr>
        <w:t xml:space="preserve">естве существуют некоторые правила общения, так и виртуальном сообществе происходит зарождение и развитие своих правил поведения. Сетевой этикет или "нетикет" в России находится еще в стадии формирования, однако уже существуют общепринятые нормы поведения </w:t>
      </w:r>
      <w:r>
        <w:rPr>
          <w:rFonts w:ascii="Times New Roman CYR" w:hAnsi="Times New Roman CYR" w:cs="Times New Roman CYR"/>
          <w:sz w:val="28"/>
          <w:szCs w:val="28"/>
        </w:rPr>
        <w:t>в виртуальном социуме. По одной из этих норм, публично задавать вопросы о возрасте, подлинном имени и т.п. собеседника считается как минимум неделикатным - каждый сообщает о себе столько, сколько считает нужным, а подобные вопросы требуют приватности. Если</w:t>
      </w:r>
      <w:r>
        <w:rPr>
          <w:rFonts w:ascii="Times New Roman CYR" w:hAnsi="Times New Roman CYR" w:cs="Times New Roman CYR"/>
          <w:sz w:val="28"/>
          <w:szCs w:val="28"/>
        </w:rPr>
        <w:t xml:space="preserve"> желание перевести общение на другой уровень обоюдно, люди, как правило, переходят на общение по электронной почте или через "аську" (ICQ). Этот процесс настолько распространен в Сети, что часто в виртуальных социумах, специализирующихся на общении, изнача</w:t>
      </w:r>
      <w:r>
        <w:rPr>
          <w:rFonts w:ascii="Times New Roman CYR" w:hAnsi="Times New Roman CYR" w:cs="Times New Roman CYR"/>
          <w:sz w:val="28"/>
          <w:szCs w:val="28"/>
        </w:rPr>
        <w:t>льно заложена возможность приватной беседы без перехода на другой ресурс. В чатах, к примеру, обычно приняты такие приватные формы коммуникации, как "шепот" (возможность при общем разговоре отправлять любому из присутствующих реплики, невидимые для остальн</w:t>
      </w:r>
      <w:r>
        <w:rPr>
          <w:rFonts w:ascii="Times New Roman CYR" w:hAnsi="Times New Roman CYR" w:cs="Times New Roman CYR"/>
          <w:sz w:val="28"/>
          <w:szCs w:val="28"/>
        </w:rPr>
        <w:t>ых) и "приват" (возможность перейти в диалоговый чат "на двоих").</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причин обращения к Интернет как инструменту общения выделяют [15]:</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Недостаточное насыщение общением в реальных контактах. В подобных случаях пользователи быстро теряют интерес к Инте</w:t>
      </w:r>
      <w:r>
        <w:rPr>
          <w:rFonts w:ascii="Times New Roman CYR" w:hAnsi="Times New Roman CYR" w:cs="Times New Roman CYR"/>
          <w:sz w:val="28"/>
          <w:szCs w:val="28"/>
        </w:rPr>
        <w:t>рнет-общению, если появляются возможности для удовлетворения соответствующих потребностей в реальной жизни.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реализации качеств личности, проигрывания ролей, переживания эмоций, по тем или иным причинам фрустрированных в реальной жизни. Подобн</w:t>
      </w:r>
      <w:r>
        <w:rPr>
          <w:rFonts w:ascii="Times New Roman CYR" w:hAnsi="Times New Roman CYR" w:cs="Times New Roman CYR"/>
          <w:sz w:val="28"/>
          <w:szCs w:val="28"/>
        </w:rPr>
        <w:t>ая возможность обусловлена вышеперечисленными особенностями общения посредством сети - анонимностью, нежесткой нормативностью, своеобразием процесса восприятия человека человеком. Желанием переживания тех или иных эмоций объясняется, вероятно, и стремление</w:t>
      </w:r>
      <w:r>
        <w:rPr>
          <w:rFonts w:ascii="Times New Roman CYR" w:hAnsi="Times New Roman CYR" w:cs="Times New Roman CYR"/>
          <w:sz w:val="28"/>
          <w:szCs w:val="28"/>
        </w:rPr>
        <w:t xml:space="preserve"> к эмоциональному наполнению текста.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посредством Интернет имеет свои специфические особенности, которые отличают этот вид общения от привычного всем нам. Среди этих особенностей И.Шевченко отмечает следующие [16]:</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1. Анонимность.</w:t>
      </w:r>
      <w:r>
        <w:rPr>
          <w:rFonts w:ascii="Times New Roman CYR" w:hAnsi="Times New Roman CYR" w:cs="Times New Roman CYR"/>
          <w:sz w:val="28"/>
          <w:szCs w:val="28"/>
        </w:rPr>
        <w:t xml:space="preserve"> Несмотря на то, чт</w:t>
      </w:r>
      <w:r>
        <w:rPr>
          <w:rFonts w:ascii="Times New Roman CYR" w:hAnsi="Times New Roman CYR" w:cs="Times New Roman CYR"/>
          <w:sz w:val="28"/>
          <w:szCs w:val="28"/>
        </w:rPr>
        <w:t>о иногда возможно получить некоторые сведения анкетного характера и даже фотографию собеседника, они недостаточны для реального и более или менее адекватного восприятия личности. Кроме того, наблюдается укрывание или презентация ложных сведений. Вследствие</w:t>
      </w:r>
      <w:r>
        <w:rPr>
          <w:rFonts w:ascii="Times New Roman CYR" w:hAnsi="Times New Roman CYR" w:cs="Times New Roman CYR"/>
          <w:sz w:val="28"/>
          <w:szCs w:val="28"/>
        </w:rPr>
        <w:t xml:space="preserve"> подобной анонимности и безнаказанности в сети проявляется и другая особенность, связанная со снижением психологического и социального риска в процессе общения - аффективная раскрепощенность, ненормативность и некоторая безответственность участников общени</w:t>
      </w:r>
      <w:r>
        <w:rPr>
          <w:rFonts w:ascii="Times New Roman CYR" w:hAnsi="Times New Roman CYR" w:cs="Times New Roman CYR"/>
          <w:sz w:val="28"/>
          <w:szCs w:val="28"/>
        </w:rPr>
        <w:t>я. Человек в сети может проявлять и проявляет большую свободу высказываний и поступков (вплоть до оскорблений, нецензурных выражений, сексуальных домогательств), так как риск разоблачения и отрицательной личной оценки окружающими минимален.</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2. Своеобразие </w:t>
      </w:r>
      <w:r>
        <w:rPr>
          <w:rFonts w:ascii="Times New Roman CYR" w:hAnsi="Times New Roman CYR" w:cs="Times New Roman CYR"/>
          <w:i/>
          <w:iCs/>
          <w:sz w:val="28"/>
          <w:szCs w:val="28"/>
        </w:rPr>
        <w:t>протекания процессов межличностного восприятия</w:t>
      </w:r>
      <w:r>
        <w:rPr>
          <w:rFonts w:ascii="Times New Roman CYR" w:hAnsi="Times New Roman CYR" w:cs="Times New Roman CYR"/>
          <w:sz w:val="28"/>
          <w:szCs w:val="28"/>
        </w:rPr>
        <w:t xml:space="preserve"> в условиях отсутствия невербальной информации. Как правило, сильное влияние на представление о собеседнике имеют механизмы стереотипизации и идентификации, а также установка как ожидание желаемых качеств в пар</w:t>
      </w:r>
      <w:r>
        <w:rPr>
          <w:rFonts w:ascii="Times New Roman CYR" w:hAnsi="Times New Roman CYR" w:cs="Times New Roman CYR"/>
          <w:sz w:val="28"/>
          <w:szCs w:val="28"/>
        </w:rPr>
        <w:t>тнере.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3. Добровольность и желательность контактов.</w:t>
      </w:r>
      <w:r>
        <w:rPr>
          <w:rFonts w:ascii="Times New Roman CYR" w:hAnsi="Times New Roman CYR" w:cs="Times New Roman CYR"/>
          <w:sz w:val="28"/>
          <w:szCs w:val="28"/>
        </w:rPr>
        <w:t xml:space="preserve"> Пользователь добровольно завязывает контакты или уходит от них, а также может прервать их в любой момент.</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4. Затрудненность эмоционального компонента общения</w:t>
      </w:r>
      <w:r>
        <w:rPr>
          <w:rFonts w:ascii="Times New Roman CYR" w:hAnsi="Times New Roman CYR" w:cs="Times New Roman CYR"/>
          <w:sz w:val="28"/>
          <w:szCs w:val="28"/>
        </w:rPr>
        <w:t xml:space="preserve"> и, в то же время, </w:t>
      </w:r>
      <w:r>
        <w:rPr>
          <w:rFonts w:ascii="Times New Roman CYR" w:hAnsi="Times New Roman CYR" w:cs="Times New Roman CYR"/>
          <w:i/>
          <w:iCs/>
          <w:sz w:val="28"/>
          <w:szCs w:val="28"/>
        </w:rPr>
        <w:t>стойкое стремление к эмоцион</w:t>
      </w:r>
      <w:r>
        <w:rPr>
          <w:rFonts w:ascii="Times New Roman CYR" w:hAnsi="Times New Roman CYR" w:cs="Times New Roman CYR"/>
          <w:i/>
          <w:iCs/>
          <w:sz w:val="28"/>
          <w:szCs w:val="28"/>
        </w:rPr>
        <w:t>альному наполнению текста</w:t>
      </w:r>
      <w:r>
        <w:rPr>
          <w:rFonts w:ascii="Times New Roman CYR" w:hAnsi="Times New Roman CYR" w:cs="Times New Roman CYR"/>
          <w:sz w:val="28"/>
          <w:szCs w:val="28"/>
        </w:rPr>
        <w:t>, которое выражается в создании специальных значков для обозначения эмоций или в описании эмоций словами (в скобках после основного текста послания).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i/>
          <w:iCs/>
          <w:sz w:val="28"/>
          <w:szCs w:val="28"/>
        </w:rPr>
        <w:t xml:space="preserve"> Стремление к нетипичному, ненормативному поведению. </w:t>
      </w:r>
      <w:r>
        <w:rPr>
          <w:rFonts w:ascii="Times New Roman CYR" w:hAnsi="Times New Roman CYR" w:cs="Times New Roman CYR"/>
          <w:sz w:val="28"/>
          <w:szCs w:val="28"/>
        </w:rPr>
        <w:t>Зачастую пользователи презе</w:t>
      </w:r>
      <w:r>
        <w:rPr>
          <w:rFonts w:ascii="Times New Roman CYR" w:hAnsi="Times New Roman CYR" w:cs="Times New Roman CYR"/>
          <w:sz w:val="28"/>
          <w:szCs w:val="28"/>
        </w:rPr>
        <w:t>нтируют себя с иной стороны, чем в условиях реальной социальной нормы, проигрывают не реализуемые в деятельности вне сети роли, сценарии, ненормативного поведения.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вышеназванных особенностей, вытекает проблема виртуальной идентичности. Восприятие</w:t>
      </w:r>
      <w:r>
        <w:rPr>
          <w:rFonts w:ascii="Times New Roman CYR" w:hAnsi="Times New Roman CYR" w:cs="Times New Roman CYR"/>
          <w:sz w:val="28"/>
          <w:szCs w:val="28"/>
        </w:rPr>
        <w:t xml:space="preserve"> человека человеком в Интернет оказывается отделенным от базовых категорий социального познания, которые выражены во внешнем облике, таких, как пол, раса, возраст и принадлежность к определенному социальному слою. Это порождает феномен конструирования вирт</w:t>
      </w:r>
      <w:r>
        <w:rPr>
          <w:rFonts w:ascii="Times New Roman CYR" w:hAnsi="Times New Roman CYR" w:cs="Times New Roman CYR"/>
          <w:sz w:val="28"/>
          <w:szCs w:val="28"/>
        </w:rPr>
        <w:t xml:space="preserve">уальных личностей. В текстовой коммуникации в Интернете люди часто создают себе так называемые "виртуальные личности", описывая себя определенным образом. Виртуальная личность наделяется именем, часто псевдонимом. Псевдоним называется </w:t>
      </w:r>
      <w:r>
        <w:rPr>
          <w:rFonts w:ascii="Times New Roman CYR" w:hAnsi="Times New Roman CYR" w:cs="Times New Roman CYR"/>
          <w:i/>
          <w:iCs/>
          <w:sz w:val="28"/>
          <w:szCs w:val="28"/>
        </w:rPr>
        <w:t>"</w:t>
      </w:r>
      <w:r>
        <w:rPr>
          <w:rFonts w:ascii="Times New Roman CYR" w:hAnsi="Times New Roman CYR" w:cs="Times New Roman CYR"/>
          <w:sz w:val="28"/>
          <w:szCs w:val="28"/>
        </w:rPr>
        <w:t>nick</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(от </w:t>
      </w:r>
      <w:r>
        <w:rPr>
          <w:rFonts w:ascii="Times New Roman CYR" w:hAnsi="Times New Roman CYR" w:cs="Times New Roman CYR"/>
          <w:i/>
          <w:iCs/>
          <w:sz w:val="28"/>
          <w:szCs w:val="28"/>
        </w:rPr>
        <w:t>"</w:t>
      </w:r>
      <w:r>
        <w:rPr>
          <w:rFonts w:ascii="Times New Roman CYR" w:hAnsi="Times New Roman CYR" w:cs="Times New Roman CYR"/>
          <w:sz w:val="28"/>
          <w:szCs w:val="28"/>
        </w:rPr>
        <w:t>nickname</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 псевдоним) или </w:t>
      </w:r>
      <w:r>
        <w:rPr>
          <w:rFonts w:ascii="Times New Roman CYR" w:hAnsi="Times New Roman CYR" w:cs="Times New Roman CYR"/>
          <w:i/>
          <w:iCs/>
          <w:sz w:val="28"/>
          <w:szCs w:val="28"/>
        </w:rPr>
        <w:t>"</w:t>
      </w:r>
      <w:r>
        <w:rPr>
          <w:rFonts w:ascii="Times New Roman CYR" w:hAnsi="Times New Roman CYR" w:cs="Times New Roman CYR"/>
          <w:sz w:val="28"/>
          <w:szCs w:val="28"/>
        </w:rPr>
        <w:t>label</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 "лейбл", "ярлык". Конечно, не все создают себе образ в Интернете, отличный от реального образа и стиля поведения. Гипотетическим объяснением того, почему одни люди конструируют виртуальные личности, а другие - нет, может быть, с</w:t>
      </w:r>
      <w:r>
        <w:rPr>
          <w:rFonts w:ascii="Times New Roman CYR" w:hAnsi="Times New Roman CYR" w:cs="Times New Roman CYR"/>
          <w:sz w:val="28"/>
          <w:szCs w:val="28"/>
        </w:rPr>
        <w:t>тепень социальной ригидности личности. Выделяется два основных типа социальной ригидности. Первый - это ролевая ригидность (или ригидность "Я" - концепции), которая проявляется в том, что человек воспринимает себя как исполнителя строго определенного набор</w:t>
      </w:r>
      <w:r>
        <w:rPr>
          <w:rFonts w:ascii="Times New Roman CYR" w:hAnsi="Times New Roman CYR" w:cs="Times New Roman CYR"/>
          <w:sz w:val="28"/>
          <w:szCs w:val="28"/>
        </w:rPr>
        <w:t>а ролей и, соответственно, "упорствует в определенных видах ролевого поведения". Второй - это диспозициональная ригидность (наличие жестких установок, определяющих восприятие мира в черно-белых тонах).</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Конструирование виртуальных личностей может носить воз</w:t>
      </w:r>
      <w:r>
        <w:rPr>
          <w:rFonts w:ascii="Times New Roman CYR" w:hAnsi="Times New Roman CYR" w:cs="Times New Roman CYR"/>
          <w:sz w:val="28"/>
          <w:szCs w:val="28"/>
        </w:rPr>
        <w:t>растной характер и быть связана с самоопределением. Многие авторы отмечают существование кризиса идентичности в подростковом возрасте, когда собственное "Я" представляется подростку размытым. При этом виртуальные личности могут выполнять функцию самоверифи</w:t>
      </w:r>
      <w:r>
        <w:rPr>
          <w:rFonts w:ascii="Times New Roman CYR" w:hAnsi="Times New Roman CYR" w:cs="Times New Roman CYR"/>
          <w:sz w:val="28"/>
          <w:szCs w:val="28"/>
        </w:rPr>
        <w:t>кации. Конструирование виртуальных личностей в Интернете - это отражение изменений структуры идентичности человека (тенденция к множественности идентичности в реальной жизни), которое является отражением социальных изменений [17].</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для того, ч</w:t>
      </w:r>
      <w:r>
        <w:rPr>
          <w:rFonts w:ascii="Times New Roman CYR" w:hAnsi="Times New Roman CYR" w:cs="Times New Roman CYR"/>
          <w:sz w:val="28"/>
          <w:szCs w:val="28"/>
        </w:rPr>
        <w:t xml:space="preserve">то бы конструировать виртуальные личности, нужно не только быть в принципе способным видеть себя как потенциального исполнителя различных ролей, но и хотеть исполнять эти роли. Можно предположить, что желание конструировать виртуальные личности может быть </w:t>
      </w:r>
      <w:r>
        <w:rPr>
          <w:rFonts w:ascii="Times New Roman CYR" w:hAnsi="Times New Roman CYR" w:cs="Times New Roman CYR"/>
          <w:sz w:val="28"/>
          <w:szCs w:val="28"/>
        </w:rPr>
        <w:t>связано с тем, что реальность не предоставляет возможностей для реализации различных аспектов "Я", или же, что действительность может быть слишком "ролевой", слишком нормативной. Это порождает у человека желание преодолеть нормативность, что ведет к констр</w:t>
      </w:r>
      <w:r>
        <w:rPr>
          <w:rFonts w:ascii="Times New Roman CYR" w:hAnsi="Times New Roman CYR" w:cs="Times New Roman CYR"/>
          <w:sz w:val="28"/>
          <w:szCs w:val="28"/>
        </w:rPr>
        <w:t>уированию ненормативных виртуальных личностей. В частности, это может проявляться в конструировании виртуальных личностей другого пола, нежели их обладатель, или вообще бесполых. В реальном обществе существуют определенные нормы, которые предписывают челов</w:t>
      </w:r>
      <w:r>
        <w:rPr>
          <w:rFonts w:ascii="Times New Roman CYR" w:hAnsi="Times New Roman CYR" w:cs="Times New Roman CYR"/>
          <w:sz w:val="28"/>
          <w:szCs w:val="28"/>
        </w:rPr>
        <w:t>еку определенного пола соответствующее этому полу поведение. В виртуальном обществе человек может быть избавлен от того, чтобы демонстрировать социально желательное для своего пола поведение, представившись в сети как лицо противоположного пола. То есть, е</w:t>
      </w:r>
      <w:r>
        <w:rPr>
          <w:rFonts w:ascii="Times New Roman CYR" w:hAnsi="Times New Roman CYR" w:cs="Times New Roman CYR"/>
          <w:sz w:val="28"/>
          <w:szCs w:val="28"/>
        </w:rPr>
        <w:t>сли реальное общество ограничивает возможности самореализации человека, у него появляется мотивация выхода в сеть и конструирования виртуальных личностей. Если же человек полностью реализует все аспекты своего Я в реальном общении, мотивация конструировани</w:t>
      </w:r>
      <w:r>
        <w:rPr>
          <w:rFonts w:ascii="Times New Roman CYR" w:hAnsi="Times New Roman CYR" w:cs="Times New Roman CYR"/>
          <w:sz w:val="28"/>
          <w:szCs w:val="28"/>
        </w:rPr>
        <w:t>я виртуальных личностей у него, скорее всего, отсутствует. В описанном случае общение в Интернет носит характер дополнения к основному общению. Но оно может иметь и компенсаторный, замещающий характер. Это происходит в случае формирования Интернет-зависимо</w:t>
      </w:r>
      <w:r>
        <w:rPr>
          <w:rFonts w:ascii="Times New Roman CYR" w:hAnsi="Times New Roman CYR" w:cs="Times New Roman CYR"/>
          <w:sz w:val="28"/>
          <w:szCs w:val="28"/>
        </w:rPr>
        <w:t>сти.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Явление Интернет-зависимости начало изучаться в зарубежной психологии с 1994 года. Интернет-зависимость определяется как "навязчивое (компульсивное) желание выйти в Интернет, находясь off-line, и неспособность выйти из сети Интернет, будучи on-line". </w:t>
      </w:r>
      <w:r>
        <w:rPr>
          <w:rFonts w:ascii="Times New Roman CYR" w:hAnsi="Times New Roman CYR" w:cs="Times New Roman CYR"/>
          <w:sz w:val="28"/>
          <w:szCs w:val="28"/>
        </w:rPr>
        <w:t>Это явление более распространено на Западе, где стоимость доступа в сеть намного дешевле, и это способствует более широкому распространению и большей популярности Интернет. В России об этом явлении стали говорить совсем недавно. Для нас это явление предста</w:t>
      </w:r>
      <w:r>
        <w:rPr>
          <w:rFonts w:ascii="Times New Roman CYR" w:hAnsi="Times New Roman CYR" w:cs="Times New Roman CYR"/>
          <w:sz w:val="28"/>
          <w:szCs w:val="28"/>
        </w:rPr>
        <w:t>вляет интерес с той точки зрения, что Интернет-зависимость может являться индикатором низкой коммуникативной компетентности и, следовательно, низким уровнем психологической культуры личности пользователя. Исследователи приводят различные критерии Интернет-</w:t>
      </w:r>
      <w:r>
        <w:rPr>
          <w:rFonts w:ascii="Times New Roman CYR" w:hAnsi="Times New Roman CYR" w:cs="Times New Roman CYR"/>
          <w:sz w:val="28"/>
          <w:szCs w:val="28"/>
        </w:rPr>
        <w:t>зависимости. Кимберли Янг приводит 4 симптома этого явления [18]:</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Навязчивое желание проверить e-mail.</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Постоянное ожидание следующего выхода в Интернет.</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Жалобы окружающих на то, что человек проводит слишком много времени в Интернет.</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Жалобы окружающ</w:t>
      </w:r>
      <w:r>
        <w:rPr>
          <w:rFonts w:ascii="Times New Roman CYR" w:hAnsi="Times New Roman CYR" w:cs="Times New Roman CYR"/>
          <w:sz w:val="28"/>
          <w:szCs w:val="28"/>
        </w:rPr>
        <w:t>их на то, что человек тратит слишком много денег на Интернет.</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причин Интернет-зависимости привел к выводу, что большинство Интернет-зависимых приходят в сеть ради общения. Это может свидетельствовать о компенсаторном характере общения в Интернет у э</w:t>
      </w:r>
      <w:r>
        <w:rPr>
          <w:rFonts w:ascii="Times New Roman CYR" w:hAnsi="Times New Roman CYR" w:cs="Times New Roman CYR"/>
          <w:sz w:val="28"/>
          <w:szCs w:val="28"/>
        </w:rPr>
        <w:t>той группы людей. Интернет-зависимые получают в Интернет различные формы социального признания. Их зависимость может говорить о том, что в реальной жизни социального признания они не получают, а также о том, что в реальной жизни у этой группы людей могут с</w:t>
      </w:r>
      <w:r>
        <w:rPr>
          <w:rFonts w:ascii="Times New Roman CYR" w:hAnsi="Times New Roman CYR" w:cs="Times New Roman CYR"/>
          <w:sz w:val="28"/>
          <w:szCs w:val="28"/>
        </w:rPr>
        <w:t>уществовать определенные трудности в общении, которые снижают их удовлетворенность реальным общением. На другом полюсе континуума находятся пользователи, которые приходят в сеть не ради многочасового бесполезного общения, но ради поддержания деловых контак</w:t>
      </w:r>
      <w:r>
        <w:rPr>
          <w:rFonts w:ascii="Times New Roman CYR" w:hAnsi="Times New Roman CYR" w:cs="Times New Roman CYR"/>
          <w:sz w:val="28"/>
          <w:szCs w:val="28"/>
        </w:rPr>
        <w:t>тов и нахождения необходимой информации. То есть среди пользователей существуют различные мотивы применения Интернет в деятельности. Это приводит нас к следующей проблеме - проблеме мотивов пользователей Интернет.</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идущих с 1992 г. психологических ис</w:t>
      </w:r>
      <w:r>
        <w:rPr>
          <w:rFonts w:ascii="Times New Roman CYR" w:hAnsi="Times New Roman CYR" w:cs="Times New Roman CYR"/>
          <w:sz w:val="28"/>
          <w:szCs w:val="28"/>
        </w:rPr>
        <w:t>следований осуществлен анализ мотивации пользователей Интернета. В качестве основных исследовательских вопросов были рассмотрены следующие: Какие мотивы побуждают деятельность пользователей Интернета? Каковы реальные формы реализации мотивов в деятельности</w:t>
      </w:r>
      <w:r>
        <w:rPr>
          <w:rFonts w:ascii="Times New Roman CYR" w:hAnsi="Times New Roman CYR" w:cs="Times New Roman CYR"/>
          <w:sz w:val="28"/>
          <w:szCs w:val="28"/>
        </w:rPr>
        <w:t xml:space="preserve"> пользователя Интернета? Как изменяется мотивация пользователей по мере развития Интернета в нашей стране?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Опросы проводились путем рассылки опросников посредством компьютерных сетей, Участие в опросах было добровольным. В 2002 г. было получено 170 ответов</w:t>
      </w:r>
      <w:r>
        <w:rPr>
          <w:rFonts w:ascii="Times New Roman CYR" w:hAnsi="Times New Roman CYR" w:cs="Times New Roman CYR"/>
          <w:sz w:val="28"/>
          <w:szCs w:val="28"/>
        </w:rPr>
        <w:t>, в 2003 г. - 305 ответов, в 2004 г. - 489, в 2005 г. - 435 , в 2006 г, - 680, в 2007 г. - 590, в 2008 - 950 ответов на опросник.</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показано, что в основе деятельности пользователей Интернета лежат следующие виды мотивов: деловая мо</w:t>
      </w:r>
      <w:r>
        <w:rPr>
          <w:rFonts w:ascii="Times New Roman CYR" w:hAnsi="Times New Roman CYR" w:cs="Times New Roman CYR"/>
          <w:sz w:val="28"/>
          <w:szCs w:val="28"/>
        </w:rPr>
        <w:t>тивация, познавательная мотивация, мотивация сотрудничества, мотивация самореализации, рекреационная и игровая мотивация, аффилиативная мотивация, мотивация самоутверждения, коммуникативная мотивация.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Выделенные типы мотивов репрезентируют основные описанн</w:t>
      </w:r>
      <w:r>
        <w:rPr>
          <w:rFonts w:ascii="Times New Roman CYR" w:hAnsi="Times New Roman CYR" w:cs="Times New Roman CYR"/>
          <w:sz w:val="28"/>
          <w:szCs w:val="28"/>
        </w:rPr>
        <w:t>ые в психологии виды мотивационной направленности личности: продуктивную, социально-коммуникативную, познавательную, развивающую. Эти виды мотивации проявляются в различных видах направленности деятельности пользователя Интернета: познание, сотрудничество,</w:t>
      </w:r>
      <w:r>
        <w:rPr>
          <w:rFonts w:ascii="Times New Roman CYR" w:hAnsi="Times New Roman CYR" w:cs="Times New Roman CYR"/>
          <w:sz w:val="28"/>
          <w:szCs w:val="28"/>
        </w:rPr>
        <w:t xml:space="preserve"> помощь другим пользователям, интеллектуальная и творческая самореализация, поиск единомышленников, стремление найти свой круг общения, социальное самовыражение и так далее.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выделены основные сферы проявления мотивационной регуляции в деятел</w:t>
      </w:r>
      <w:r>
        <w:rPr>
          <w:rFonts w:ascii="Times New Roman CYR" w:hAnsi="Times New Roman CYR" w:cs="Times New Roman CYR"/>
          <w:sz w:val="28"/>
          <w:szCs w:val="28"/>
        </w:rPr>
        <w:t>ьности пользователя Интернета. Это содержательная направленность интересов пользователей, реализуемая в форме обращения к различным типам информационных источников; оценка психологических последствий работы в Интернете; оценка пользователями значимости Инт</w:t>
      </w:r>
      <w:r>
        <w:rPr>
          <w:rFonts w:ascii="Times New Roman CYR" w:hAnsi="Times New Roman CYR" w:cs="Times New Roman CYR"/>
          <w:sz w:val="28"/>
          <w:szCs w:val="28"/>
        </w:rPr>
        <w:t xml:space="preserve">ернета и характера его воздействия на собственную личность и деятельность; осознанное представление пользователей о собственных мотивах. Выделение сфер мотивационного воздействия позволяет совершенствовать методику исследования мотивации путем обращения к </w:t>
      </w:r>
      <w:r>
        <w:rPr>
          <w:rFonts w:ascii="Times New Roman CYR" w:hAnsi="Times New Roman CYR" w:cs="Times New Roman CYR"/>
          <w:sz w:val="28"/>
          <w:szCs w:val="28"/>
        </w:rPr>
        <w:t>наиболее значимым аспектам мотивационного воздействия на деятельность пользователя.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говорят о полимотивации деятельности пользователей Интернета. Этот факт подтверждает правомерность понимания Интернета как новой, специфической и моти</w:t>
      </w:r>
      <w:r>
        <w:rPr>
          <w:rFonts w:ascii="Times New Roman CYR" w:hAnsi="Times New Roman CYR" w:cs="Times New Roman CYR"/>
          <w:sz w:val="28"/>
          <w:szCs w:val="28"/>
        </w:rPr>
        <w:t>вационно богатой сферы деятельности человека. Интернет в своем развитии прошел путь от профессиональной среды общения программистов к среде свободного общения, познания и игры (развлечения), реализующей более широкие по сравнению с профессиональными личнос</w:t>
      </w:r>
      <w:r>
        <w:rPr>
          <w:rFonts w:ascii="Times New Roman CYR" w:hAnsi="Times New Roman CYR" w:cs="Times New Roman CYR"/>
          <w:sz w:val="28"/>
          <w:szCs w:val="28"/>
        </w:rPr>
        <w:t>тные интересы. Эти данные говорят об уменьшении веса мотивов делового и профессионального характера в деятельности пользователей Интернета. Напротив, мотивы коммуникативного, корпоративного и креативного содержания, мотивы личностного общения приобретают в</w:t>
      </w:r>
      <w:r>
        <w:rPr>
          <w:rFonts w:ascii="Times New Roman CYR" w:hAnsi="Times New Roman CYR" w:cs="Times New Roman CYR"/>
          <w:sz w:val="28"/>
          <w:szCs w:val="28"/>
        </w:rPr>
        <w:t>се большую представленность в системе мотивационной регуляции.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Высокоактуальным является изучение психологических последствий применения информационных технологий. Специалистами по информатике последовательно ставится вопрос об ответственности создателей п</w:t>
      </w:r>
      <w:r>
        <w:rPr>
          <w:rFonts w:ascii="Times New Roman CYR" w:hAnsi="Times New Roman CYR" w:cs="Times New Roman CYR"/>
          <w:sz w:val="28"/>
          <w:szCs w:val="28"/>
        </w:rPr>
        <w:t>рограммного обеспечения для компьютеров за последствия их применения (Визнер, 1976; Шнейдерман, 1992; Sackman, 1971). Неоднократно создавались специальные комитеты для постановки и решения подобных вопросов; в настоящее время активно действует общество. Со</w:t>
      </w:r>
      <w:r>
        <w:rPr>
          <w:rFonts w:ascii="Times New Roman CYR" w:hAnsi="Times New Roman CYR" w:cs="Times New Roman CYR"/>
          <w:sz w:val="28"/>
          <w:szCs w:val="28"/>
        </w:rPr>
        <w:t>циальной ответственности компьютерных профессионалов. Однако едва ли правомерно ограничивать анализ лишь негативной стороной процесса применения информационных технологий, как это обыкновенно происходит. Говоря о психологических последствиях применения инф</w:t>
      </w:r>
      <w:r>
        <w:rPr>
          <w:rFonts w:ascii="Times New Roman CYR" w:hAnsi="Times New Roman CYR" w:cs="Times New Roman CYR"/>
          <w:sz w:val="28"/>
          <w:szCs w:val="28"/>
        </w:rPr>
        <w:t>ормационных технологий, мы не понимаем их как нечто исключительно негативное: часто они амбивалентны или носят позитивный характер [19].</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Подобный подход характеризует некоторые психологические исследования последствий информатизации. О.К. Тихомиров и Л.П. </w:t>
      </w:r>
      <w:r>
        <w:rPr>
          <w:rFonts w:ascii="Times New Roman CYR" w:hAnsi="Times New Roman CYR" w:cs="Times New Roman CYR"/>
          <w:sz w:val="28"/>
          <w:szCs w:val="28"/>
        </w:rPr>
        <w:t>Гурьева проанализировали позитивные и негативные аспекты преобразования деятельности (ее мотивационных, целеобразующих и операциональных составляющих), опосредствованной взаимодействием с компьютером [20]. Высказано и обосновано утверждение, согласно котор</w:t>
      </w:r>
      <w:r>
        <w:rPr>
          <w:rFonts w:ascii="Times New Roman CYR" w:hAnsi="Times New Roman CYR" w:cs="Times New Roman CYR"/>
          <w:sz w:val="28"/>
          <w:szCs w:val="28"/>
        </w:rPr>
        <w:t>ому применение информационных технологий при конкретных действиях или видах деятельности может оказывать влияние на другие виды деятельности и н. личность в целом. Воздействие процессов информатизации на деятельность может происходить как прямо, через тран</w:t>
      </w:r>
      <w:r>
        <w:rPr>
          <w:rFonts w:ascii="Times New Roman CYR" w:hAnsi="Times New Roman CYR" w:cs="Times New Roman CYR"/>
          <w:sz w:val="28"/>
          <w:szCs w:val="28"/>
        </w:rPr>
        <w:t>сформацию и опосредствование деятельности и появление новых ее видов, так и косвенно, через многократное опосредствование некомпьютеризированных видов деятельности. Такое косвенное многократное опосредствование может происходить, например, при просмотре ре</w:t>
      </w:r>
      <w:r>
        <w:rPr>
          <w:rFonts w:ascii="Times New Roman CYR" w:hAnsi="Times New Roman CYR" w:cs="Times New Roman CYR"/>
          <w:sz w:val="28"/>
          <w:szCs w:val="28"/>
        </w:rPr>
        <w:t>кламных клипов или фильмов, созданных с помощью средств компьютерной графики [21].</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механизмы воздействия информационных технологий на человека должны стать предметом тщательного анализа. При этом на смену локальному анализу, предметом котор</w:t>
      </w:r>
      <w:r>
        <w:rPr>
          <w:rFonts w:ascii="Times New Roman CYR" w:hAnsi="Times New Roman CYR" w:cs="Times New Roman CYR"/>
          <w:sz w:val="28"/>
          <w:szCs w:val="28"/>
        </w:rPr>
        <w:t>ого являются отдельные психические процессы, навыки, операции или конкретные действия, пришел анализ преобразований на глобальном уровне, в том числе преобразований мотивационно-личностной сферы пользователей информационных технологий и их личности в целом</w:t>
      </w:r>
      <w:r>
        <w:rPr>
          <w:rFonts w:ascii="Times New Roman CYR" w:hAnsi="Times New Roman CYR" w:cs="Times New Roman CYR"/>
          <w:sz w:val="28"/>
          <w:szCs w:val="28"/>
        </w:rPr>
        <w:t>, а также психологических механизмов, отвечающих за такое преобразование. При этом следует учитывать, что информатизированная деятельность оказывает дифференцированное воздействие на другие виды деятельности: одни преобразования могут накладываться на друг</w:t>
      </w:r>
      <w:r>
        <w:rPr>
          <w:rFonts w:ascii="Times New Roman CYR" w:hAnsi="Times New Roman CYR" w:cs="Times New Roman CYR"/>
          <w:sz w:val="28"/>
          <w:szCs w:val="28"/>
        </w:rPr>
        <w:t>ие, приводя и к нейтрализации психологических последствий информатизации, и к их усилению.</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Продолжая данную линию исследования, рассмотрим конкретные разновидности опосредствованной Интернетом деятельности, которые потенциально способны вести к глобальным </w:t>
      </w:r>
      <w:r>
        <w:rPr>
          <w:rFonts w:ascii="Times New Roman CYR" w:hAnsi="Times New Roman CYR" w:cs="Times New Roman CYR"/>
          <w:sz w:val="28"/>
          <w:szCs w:val="28"/>
        </w:rPr>
        <w:t>личностным преобразованиям. Несмотря на все разнообразие активности пользователей Интернета, можно выделить три основных вида осуществляемой ими деятельности: познавательную, игровую и коммуникативную. Этим разновидностям деятельности соответствуют глобаль</w:t>
      </w:r>
      <w:r>
        <w:rPr>
          <w:rFonts w:ascii="Times New Roman CYR" w:hAnsi="Times New Roman CYR" w:cs="Times New Roman CYR"/>
          <w:sz w:val="28"/>
          <w:szCs w:val="28"/>
        </w:rPr>
        <w:t>ные изменения (трансформации) личности, которые привлекли в последнее время внимание широкой публики (как однозначно негативные трансформации) и - в меньшей степени исследователей (которые не стали бы торопиться с оценкой):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Увлеченность познанием в сфере</w:t>
      </w:r>
      <w:r>
        <w:rPr>
          <w:rFonts w:ascii="Times New Roman CYR" w:hAnsi="Times New Roman CYR" w:cs="Times New Roman CYR"/>
          <w:sz w:val="28"/>
          <w:szCs w:val="28"/>
        </w:rPr>
        <w:t xml:space="preserve"> программирования и телекоммуникаций или, как крайний вариант, хакерство;</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Увлеченность компьютерными играми и, в частности, играми посредством Интернета или, как крайний вариант, т.н. игровая наркомания;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Увлечение сетевой коммуникацией или, как крайний</w:t>
      </w:r>
      <w:r>
        <w:rPr>
          <w:rFonts w:ascii="Times New Roman CYR" w:hAnsi="Times New Roman CYR" w:cs="Times New Roman CYR"/>
          <w:sz w:val="28"/>
          <w:szCs w:val="28"/>
        </w:rPr>
        <w:t>. вариант, т.н. Интернет-аддикция - своеобразная (нарко) зависимость от Интернета.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последствия применения информационных технологий в виде глобальных преобразований личности лишь в незначительном объеме стали предметом фундаментальных исследо</w:t>
      </w:r>
      <w:r>
        <w:rPr>
          <w:rFonts w:ascii="Times New Roman CYR" w:hAnsi="Times New Roman CYR" w:cs="Times New Roman CYR"/>
          <w:sz w:val="28"/>
          <w:szCs w:val="28"/>
        </w:rPr>
        <w:t>ваний, в силу чего нижеследующий анализ носит характер постановки проблемы. При этом авторы исходят из того, что лишь в своих крайних проявлениях такого рода личностные преобразования носят всецело негативный характер; вопреки распространенному мнению, они</w:t>
      </w:r>
      <w:r>
        <w:rPr>
          <w:rFonts w:ascii="Times New Roman CYR" w:hAnsi="Times New Roman CYR" w:cs="Times New Roman CYR"/>
          <w:sz w:val="28"/>
          <w:szCs w:val="28"/>
        </w:rPr>
        <w:t xml:space="preserve"> могут вести к позитивному развитию личности.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 и WWW предоставляют множество возможностей осуществления познавательной деятельности посредством, например, гипертекстовой навигации. Отдельной познавательной задачей может выступать выяснение организа</w:t>
      </w:r>
      <w:r>
        <w:rPr>
          <w:rFonts w:ascii="Times New Roman CYR" w:hAnsi="Times New Roman CYR" w:cs="Times New Roman CYR"/>
          <w:sz w:val="28"/>
          <w:szCs w:val="28"/>
        </w:rPr>
        <w:t>ции работы Интернета как конгломерата взаимосвязанных компьютерных сетей, закономерностей хранения, сортировки, индексирования и пересылки информационных массивов, реализации поисковых механизмов и процедур, функционирования обеспечивающих такую работу инф</w:t>
      </w:r>
      <w:r>
        <w:rPr>
          <w:rFonts w:ascii="Times New Roman CYR" w:hAnsi="Times New Roman CYR" w:cs="Times New Roman CYR"/>
          <w:sz w:val="28"/>
          <w:szCs w:val="28"/>
        </w:rPr>
        <w:t>ормационных протоколов, телекоммуникационных устройств и программ и т.п. Профессиональные знания такого рода - удел специалистов по информационным и коммуникационным технологиям, а гипертрофированное (далеко выходящее за пределы профессиональной необходимо</w:t>
      </w:r>
      <w:r>
        <w:rPr>
          <w:rFonts w:ascii="Times New Roman CYR" w:hAnsi="Times New Roman CYR" w:cs="Times New Roman CYR"/>
          <w:sz w:val="28"/>
          <w:szCs w:val="28"/>
        </w:rPr>
        <w:t>сти) увлечение поиском и применением таких знаний характеризует личностную трансформацию, известную как хакерство.</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Посвященных данному феномену психологических исследований практически нет, широко известна лишь мифология хакеров, созданная главным образом </w:t>
      </w:r>
      <w:r>
        <w:rPr>
          <w:rFonts w:ascii="Times New Roman CYR" w:hAnsi="Times New Roman CYR" w:cs="Times New Roman CYR"/>
          <w:sz w:val="28"/>
          <w:szCs w:val="28"/>
        </w:rPr>
        <w:t>журналистами. Масс-медиа предлагают считать наиболее характерными действиями хакеров разработку и распространение компьютерных вирусов, взлом и выведение из строя электронных систем защиты информационных массивов или совершение краж (информации, денежных с</w:t>
      </w:r>
      <w:r>
        <w:rPr>
          <w:rFonts w:ascii="Times New Roman CYR" w:hAnsi="Times New Roman CYR" w:cs="Times New Roman CYR"/>
          <w:sz w:val="28"/>
          <w:szCs w:val="28"/>
        </w:rPr>
        <w:t>редств и т.п.) с помощью компьютерных сетей, а наиболее бросающимися в глаза психологическими особенностями хакеров - асоциальность, ограниченность интересов, фанатизм. По-видимому, представленная в популярных изданиях точка зрения на хакерство как на одно</w:t>
      </w:r>
      <w:r>
        <w:rPr>
          <w:rFonts w:ascii="Times New Roman CYR" w:hAnsi="Times New Roman CYR" w:cs="Times New Roman CYR"/>
          <w:sz w:val="28"/>
          <w:szCs w:val="28"/>
        </w:rPr>
        <w:t>значно негативное направление личностного развития является односторонней.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обоснования высказанного мнения обратимся к истории хакерства. Одним из первых заговорил о хакерах Дж. Вейценбаум - он назвал их одержимыми программистами, которых отличают высо</w:t>
      </w:r>
      <w:r>
        <w:rPr>
          <w:rFonts w:ascii="Times New Roman CYR" w:hAnsi="Times New Roman CYR" w:cs="Times New Roman CYR"/>
          <w:sz w:val="28"/>
          <w:szCs w:val="28"/>
        </w:rPr>
        <w:t>кий профессионализм, стремление к овладению знаниями и неослабевающий интерес к своей работе. Он же отметил типичную для них внутреннюю мотивацию деятельности: они пишут программы, поскольку им нравится сам процесс работы с компьютером, предоставляющем про</w:t>
      </w:r>
      <w:r>
        <w:rPr>
          <w:rFonts w:ascii="Times New Roman CYR" w:hAnsi="Times New Roman CYR" w:cs="Times New Roman CYR"/>
          <w:sz w:val="28"/>
          <w:szCs w:val="28"/>
        </w:rPr>
        <w:t xml:space="preserve">граммисту возможность творить свой собственный мир: Программист вычислительных машин - творец миров, в которых он сам является единственным законодателем." [22]. Современные исследователи также подчеркивают, что для суперпрограммистов работа с компьютером </w:t>
      </w:r>
      <w:r>
        <w:rPr>
          <w:rFonts w:ascii="Times New Roman CYR" w:hAnsi="Times New Roman CYR" w:cs="Times New Roman CYR"/>
          <w:sz w:val="28"/>
          <w:szCs w:val="28"/>
        </w:rPr>
        <w:t>подчинена внутренней мотивации, а при назывании образных ассоциаций, которые вызывает у них компьютер, доминируют образы, связанные с творением новой реальности или "особого мира". Нередко можно услышать мнение, что все наиболее удачные и полезные идеи в о</w:t>
      </w:r>
      <w:r>
        <w:rPr>
          <w:rFonts w:ascii="Times New Roman CYR" w:hAnsi="Times New Roman CYR" w:cs="Times New Roman CYR"/>
          <w:sz w:val="28"/>
          <w:szCs w:val="28"/>
        </w:rPr>
        <w:t>бласти программного обеспечения были в свое время выдвинуты и безукоризненно реализованы именно хакерами [23].</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всей очевидной интернациональности хакерской деятельности можно говорить и о некоторых социокультурных особенностях. Применительно к России т</w:t>
      </w:r>
      <w:r>
        <w:rPr>
          <w:rFonts w:ascii="Times New Roman CYR" w:hAnsi="Times New Roman CYR" w:cs="Times New Roman CYR"/>
          <w:sz w:val="28"/>
          <w:szCs w:val="28"/>
        </w:rPr>
        <w:t>акого рода особенности могут быть связаны с последствиями "железного занавеса" и состоянием российской экономики (Surgeon, 1996). В прежние времена нельзя было приобрести "западные" программные продукты - чтобы получить возможность работать с ними, приходи</w:t>
      </w:r>
      <w:r>
        <w:rPr>
          <w:rFonts w:ascii="Times New Roman CYR" w:hAnsi="Times New Roman CYR" w:cs="Times New Roman CYR"/>
          <w:sz w:val="28"/>
          <w:szCs w:val="28"/>
        </w:rPr>
        <w:t>лось их взламывать. Таким образом, складывалась ситуация неявного поощрения хакинга государством - общим работодателем всех программистов. В настоящее время ситуация в чем-то сходна: поскольку сравнительно немногие люди или организации в России покупают ли</w:t>
      </w:r>
      <w:r>
        <w:rPr>
          <w:rFonts w:ascii="Times New Roman CYR" w:hAnsi="Times New Roman CYR" w:cs="Times New Roman CYR"/>
          <w:sz w:val="28"/>
          <w:szCs w:val="28"/>
        </w:rPr>
        <w:t>цензионные диски с текстовыми редакторами, играми или графическими пакетами, то дешевые CD c взломанными программами пользуются большим спросом, и тем самым есть работа для компьютерных пиратов и. в нашей стране, и за рубежом [24].</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смену одержимым прогр</w:t>
      </w:r>
      <w:r>
        <w:rPr>
          <w:rFonts w:ascii="Times New Roman CYR" w:hAnsi="Times New Roman CYR" w:cs="Times New Roman CYR"/>
          <w:sz w:val="28"/>
          <w:szCs w:val="28"/>
        </w:rPr>
        <w:t>аммистам пришли новые поколения хакеров, которые и стали популярным сюжетом средств массовой информации. В массовом сознании сложилось несколько образов хакеров, которые лишь частично перекрываются. Примерами могут служить мстительный составитель компьютер</w:t>
      </w:r>
      <w:r>
        <w:rPr>
          <w:rFonts w:ascii="Times New Roman CYR" w:hAnsi="Times New Roman CYR" w:cs="Times New Roman CYR"/>
          <w:sz w:val="28"/>
          <w:szCs w:val="28"/>
        </w:rPr>
        <w:t>ных вирусов, задавшийся целью вывести из строя компьютеры и системы своих явных или вымышленных недругов; любознательный подросток, с легкостью преодолевающий все препятствия в блужданиях по Сети и случайно ставящий мир на грань краха; удачливый жулик, сум</w:t>
      </w:r>
      <w:r>
        <w:rPr>
          <w:rFonts w:ascii="Times New Roman CYR" w:hAnsi="Times New Roman CYR" w:cs="Times New Roman CYR"/>
          <w:sz w:val="28"/>
          <w:szCs w:val="28"/>
        </w:rPr>
        <w:t xml:space="preserve">евший (вариант: чуть-чуть не сумевший) перехитрить самые современные охранные системы; благородный Робин Гуд, противостоящий злоумышленникам и возвращающий информационно обездоленным людям скрытую от них информацию; гениальный злодей, упорно ищущий способ </w:t>
      </w:r>
      <w:r>
        <w:rPr>
          <w:rFonts w:ascii="Times New Roman CYR" w:hAnsi="Times New Roman CYR" w:cs="Times New Roman CYR"/>
          <w:sz w:val="28"/>
          <w:szCs w:val="28"/>
        </w:rPr>
        <w:t>установить господство над миром посредством взаимосвязанных компьютеров и информационных систем, и т.д. Поскольку во всех случаях речь идет о натурах незаурядных и во многом таинственных, то в подростковой среде сложилось представление о хакерстве как о пр</w:t>
      </w:r>
      <w:r>
        <w:rPr>
          <w:rFonts w:ascii="Times New Roman CYR" w:hAnsi="Times New Roman CYR" w:cs="Times New Roman CYR"/>
          <w:sz w:val="28"/>
          <w:szCs w:val="28"/>
        </w:rPr>
        <w:t>ивлекательном и модном стиле поведения.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Видоизменилось не только представление о хакерах, но и содержание их деятельности. Умелые и многознающие компьютерные "маги", как их часто называют, по-прежнему верны правилу, выраженному Ш.Текл следующим образом: не</w:t>
      </w:r>
      <w:r>
        <w:rPr>
          <w:rFonts w:ascii="Times New Roman CYR" w:hAnsi="Times New Roman CYR" w:cs="Times New Roman CYR"/>
          <w:sz w:val="28"/>
          <w:szCs w:val="28"/>
        </w:rPr>
        <w:t xml:space="preserve">легальный хакерский поступок должен быть совершен простыми или даже элементарными средствами, но требующими огромных знаний и высокого мастерства. Однако наряду с магами - фанатичными знатоками всего, что относится к информационным технологиям, - хакерами </w:t>
      </w:r>
      <w:r>
        <w:rPr>
          <w:rFonts w:ascii="Times New Roman CYR" w:hAnsi="Times New Roman CYR" w:cs="Times New Roman CYR"/>
          <w:sz w:val="28"/>
          <w:szCs w:val="28"/>
        </w:rPr>
        <w:t>стали себя именовать новички сравнительно низкой квалификации. При наличии общедоступного специализированного инструментария - например, "пособия по хакингу" вместе с набором программ для тестирования и взлома систем защиты, - почти любой "продвинутый" пол</w:t>
      </w:r>
      <w:r>
        <w:rPr>
          <w:rFonts w:ascii="Times New Roman CYR" w:hAnsi="Times New Roman CYR" w:cs="Times New Roman CYR"/>
          <w:sz w:val="28"/>
          <w:szCs w:val="28"/>
        </w:rPr>
        <w:t>ьзователь Интернета способен .вооружиться. и .поохотиться. на плохо защищенную информацию. Таким образом, достичь привлекательного для хакера результата можно психологически различающимися способами: самостоятельно разработать оригинальный метод атаки на с</w:t>
      </w:r>
      <w:r>
        <w:rPr>
          <w:rFonts w:ascii="Times New Roman CYR" w:hAnsi="Times New Roman CYR" w:cs="Times New Roman CYR"/>
          <w:sz w:val="28"/>
          <w:szCs w:val="28"/>
        </w:rPr>
        <w:t>истему защиты программных продуктов или сайтов либо действовать неоригинально и применить готовую технологию взлома [25].</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современные хакеры различаются по степени оригинальности действий и применяемых ими орудий. Широко распространена и классификаци</w:t>
      </w:r>
      <w:r>
        <w:rPr>
          <w:rFonts w:ascii="Times New Roman CYR" w:hAnsi="Times New Roman CYR" w:cs="Times New Roman CYR"/>
          <w:sz w:val="28"/>
          <w:szCs w:val="28"/>
        </w:rPr>
        <w:t>я хакеров по способу деятельности - обычно различаются Software хакеры (взламывают программное обеспечение), фрикеры (телефонные хакеры) и сетевые хакеры (взламывают защиту серверов Интернета). Среди фрикеров выделяется подгруппа кардеров - взломщиков. бан</w:t>
      </w:r>
      <w:r>
        <w:rPr>
          <w:rFonts w:ascii="Times New Roman CYR" w:hAnsi="Times New Roman CYR" w:cs="Times New Roman CYR"/>
          <w:sz w:val="28"/>
          <w:szCs w:val="28"/>
        </w:rPr>
        <w:t xml:space="preserve">ковских кредитных карточек. Эта прослойка, по-видимому, довольно немногочисленна, поскольку такого рода деятельность требует глубоких познаний в области радиоэлектроники и программирования микросхем. Сами хакеры любят подчеркивать свое отличие от крэкеров </w:t>
      </w:r>
      <w:r>
        <w:rPr>
          <w:rFonts w:ascii="Times New Roman CYR" w:hAnsi="Times New Roman CYR" w:cs="Times New Roman CYR"/>
          <w:sz w:val="28"/>
          <w:szCs w:val="28"/>
        </w:rPr>
        <w:t xml:space="preserve">взломщиков систем безопасности: Большинство crackerов являются довольно посредственными хакерами. Своего рода легальными крэкерами являются т.н. самураи - гениальные подростки, чьими услугами пользуются различные партии, принимающие участие в предвыборной </w:t>
      </w:r>
      <w:r>
        <w:rPr>
          <w:rFonts w:ascii="Times New Roman CYR" w:hAnsi="Times New Roman CYR" w:cs="Times New Roman CYR"/>
          <w:sz w:val="28"/>
          <w:szCs w:val="28"/>
        </w:rPr>
        <w:t>борьбе, адвокаты, занимающиеся защитой чьих-то авторских прав, и многие другие, кому необходимо на законных основаниях залезть в какую-нибудь систему.</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классифицировать хакеров и по критерию квалифицированности. Так, умелые профессиональные хакеры час</w:t>
      </w:r>
      <w:r>
        <w:rPr>
          <w:rFonts w:ascii="Times New Roman CYR" w:hAnsi="Times New Roman CYR" w:cs="Times New Roman CYR"/>
          <w:sz w:val="28"/>
          <w:szCs w:val="28"/>
        </w:rPr>
        <w:t>то специализируются в конкретных областях (фрикинг, хакинг, кардинг и т.д.), хотя при этом стараются не терять квалификацию и в других сферах деятельности, они совершенствуют свои знания и готовы применять их бескорыстно, хотя не отказываются от заказов. В</w:t>
      </w:r>
      <w:r>
        <w:rPr>
          <w:rFonts w:ascii="Times New Roman CYR" w:hAnsi="Times New Roman CYR" w:cs="Times New Roman CYR"/>
          <w:sz w:val="28"/>
          <w:szCs w:val="28"/>
        </w:rPr>
        <w:t xml:space="preserve"> то же время т.н. wannabee (хочубытькак), или "любители низкой квалификации ринулись читать компьютерные книжки и щеголять жаргонными словечками., при этом не понимая самой сути культуры и психологии хакеров, но пытаясь поднять свой престиж среди сверстник</w:t>
      </w:r>
      <w:r>
        <w:rPr>
          <w:rFonts w:ascii="Times New Roman CYR" w:hAnsi="Times New Roman CYR" w:cs="Times New Roman CYR"/>
          <w:sz w:val="28"/>
          <w:szCs w:val="28"/>
        </w:rPr>
        <w:t>ов. В нашей работе показано, что можно отделить от умелых, высокоинтеллектуальных, внутреннемотивированных хакеров группу малоквалифицированных подростков, для которых привлекательной кажется сама принадлежность к модному течению.</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предлагаемым сам</w:t>
      </w:r>
      <w:r>
        <w:rPr>
          <w:rFonts w:ascii="Times New Roman CYR" w:hAnsi="Times New Roman CYR" w:cs="Times New Roman CYR"/>
          <w:sz w:val="28"/>
          <w:szCs w:val="28"/>
        </w:rPr>
        <w:t>ими хакерами оценкам, их деятельность подчиняется не только познавательной мотивации (поработать на более мощном компьютере, или посмотреть, как работает та или иная программа., или узнать больше о новых операционных системах и т.п.) ее они называют чаще в</w:t>
      </w:r>
      <w:r>
        <w:rPr>
          <w:rFonts w:ascii="Times New Roman CYR" w:hAnsi="Times New Roman CYR" w:cs="Times New Roman CYR"/>
          <w:sz w:val="28"/>
          <w:szCs w:val="28"/>
        </w:rPr>
        <w:t>сего, - но и целому ряду других мотивов, среди которых корысть (в которой хакеров постоянно обвиняют), стремление - в формулировке Р. Фарра рассчитаться с работодателем, добиться признания своих способностей, выразить себя, стать лучшим среди хакеров, доби</w:t>
      </w:r>
      <w:r>
        <w:rPr>
          <w:rFonts w:ascii="Times New Roman CYR" w:hAnsi="Times New Roman CYR" w:cs="Times New Roman CYR"/>
          <w:sz w:val="28"/>
          <w:szCs w:val="28"/>
        </w:rPr>
        <w:t>ться уважения, проявить себя, получить от общества то, что оно задолжало, доказать свое превосходство над компьютерами. Едва ли правомерно утверждать, что наличествует некая типичная хакерская мотивация. По словам Р. Мейера, вполне может статься, что получ</w:t>
      </w:r>
      <w:r>
        <w:rPr>
          <w:rFonts w:ascii="Times New Roman CYR" w:hAnsi="Times New Roman CYR" w:cs="Times New Roman CYR"/>
          <w:sz w:val="28"/>
          <w:szCs w:val="28"/>
        </w:rPr>
        <w:t>ившие известность хакеры вовсе не обязательно типичны; возможно, типичный хакер - тот, о котором почти ничего не известно [26].</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Иерархия мотивационных образований занимает одно из ведущих мест в формировании личности. Если рассмотреть приведенный выше и, н</w:t>
      </w:r>
      <w:r>
        <w:rPr>
          <w:rFonts w:ascii="Times New Roman CYR" w:hAnsi="Times New Roman CYR" w:cs="Times New Roman CYR"/>
          <w:sz w:val="28"/>
          <w:szCs w:val="28"/>
        </w:rPr>
        <w:t xml:space="preserve">аверное, заведомо не полный набор актуальных мотивов и мотивировок, побуждающих деятельность хакеров, то следует сделать вывод, что в плане направления психического развития они амбивалентны (кроме разве что мотивов стяжательства или мести). В самом деле, </w:t>
      </w:r>
      <w:r>
        <w:rPr>
          <w:rFonts w:ascii="Times New Roman CYR" w:hAnsi="Times New Roman CYR" w:cs="Times New Roman CYR"/>
          <w:sz w:val="28"/>
          <w:szCs w:val="28"/>
        </w:rPr>
        <w:t xml:space="preserve">и познавательный мотив, и мотив самовыражения вполне могут способствовать и позитивной в социальном плане, и негативной трансформации личности. Тем самым вне своих крайних проявлений (как-то преступных действий) хакерство не является негативной личностной </w:t>
      </w:r>
      <w:r>
        <w:rPr>
          <w:rFonts w:ascii="Times New Roman CYR" w:hAnsi="Times New Roman CYR" w:cs="Times New Roman CYR"/>
          <w:sz w:val="28"/>
          <w:szCs w:val="28"/>
        </w:rPr>
        <w:t>аномалией.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Повсеместно принятого определения феномена хакерства до сих пор нет; обычно выделяют разные аспекты этой проблемы, причем определения варьируют от социально одобряемых (энтузиаст, специалист, профессионал) до таких, в которых явствуют асоциальны</w:t>
      </w:r>
      <w:r>
        <w:rPr>
          <w:rFonts w:ascii="Times New Roman CYR" w:hAnsi="Times New Roman CYR" w:cs="Times New Roman CYR"/>
          <w:sz w:val="28"/>
          <w:szCs w:val="28"/>
        </w:rPr>
        <w:t xml:space="preserve">е черты (преступник, взломщик, вор). По мнению Дж. Маркофа и К. Хефнер (1996), хакеры - это, как правило, люди с какими-либо недостатками: упоминаются излишняя полнота, детство в неполной семье, знакомство с наркотиками, отсутствие полноценного общения со </w:t>
      </w:r>
      <w:r>
        <w:rPr>
          <w:rFonts w:ascii="Times New Roman CYR" w:hAnsi="Times New Roman CYR" w:cs="Times New Roman CYR"/>
          <w:sz w:val="28"/>
          <w:szCs w:val="28"/>
        </w:rPr>
        <w:t xml:space="preserve">сверстниками и со взрослыми и т.д. Если это действительно так, то может быть высказано предположение, согласно которому увлечение информационными технологиями и хакинг служат компенсацией (или гиперкомпенсацией) недостаточного общения с близкими взрослыми </w:t>
      </w:r>
      <w:r>
        <w:rPr>
          <w:rFonts w:ascii="Times New Roman CYR" w:hAnsi="Times New Roman CYR" w:cs="Times New Roman CYR"/>
          <w:sz w:val="28"/>
          <w:szCs w:val="28"/>
        </w:rPr>
        <w:t>и сверстниками, неприятия в референтной группе, недостатка самоуважения. Для обоснования остановимся на рассмотрении общепринятых допущений об интеллектуальности и изначальной асоциальности хакеров.</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 кто отрицает, что хакеры обладают развитым интеллек</w:t>
      </w:r>
      <w:r>
        <w:rPr>
          <w:rFonts w:ascii="Times New Roman CYR" w:hAnsi="Times New Roman CYR" w:cs="Times New Roman CYR"/>
          <w:sz w:val="28"/>
          <w:szCs w:val="28"/>
        </w:rPr>
        <w:t>том. Между тем в публикациях (Маркоф, Хефнер, 1996) встречаются описания не слишком интеллектуальных и в то же время удачно занимающихся хакингом субъектов. В нашем исследовании также было обнаружено, что среди 62 испытуемых - студентов и выпускников техни</w:t>
      </w:r>
      <w:r>
        <w:rPr>
          <w:rFonts w:ascii="Times New Roman CYR" w:hAnsi="Times New Roman CYR" w:cs="Times New Roman CYR"/>
          <w:sz w:val="28"/>
          <w:szCs w:val="28"/>
        </w:rPr>
        <w:t>ческих ВУЗов, признававших себя хакерами или имевших репутацию хакеров - 9 человек (13% выборки) обладали средним уровнем интеллекта (т.е. были способны решить 50-75% задач в предложенном им тесте). В этой связи может быть высказано мнение, что недостаточн</w:t>
      </w:r>
      <w:r>
        <w:rPr>
          <w:rFonts w:ascii="Times New Roman CYR" w:hAnsi="Times New Roman CYR" w:cs="Times New Roman CYR"/>
          <w:sz w:val="28"/>
          <w:szCs w:val="28"/>
        </w:rPr>
        <w:t>ое развитие у части хакеров интеллектуальной сферы как бы .компенсируется. волевой сферой: с одной стороны, высокоразвитый интеллект обеспечивает хакеру быстрое и эффективное достижение желаемого результата, а с другой стороны, менее способные хакеры добив</w:t>
      </w:r>
      <w:r>
        <w:rPr>
          <w:rFonts w:ascii="Times New Roman CYR" w:hAnsi="Times New Roman CYR" w:cs="Times New Roman CYR"/>
          <w:sz w:val="28"/>
          <w:szCs w:val="28"/>
        </w:rPr>
        <w:t>аются сопоставимых результатов, действуя в лоб, для чего необходимы воля, терпение и настойчивость. Подобная компенсация представляется продуктивным психологическим механизмом, способным стать основой и позитивных, и негативных преобразований личности. Дос</w:t>
      </w:r>
      <w:r>
        <w:rPr>
          <w:rFonts w:ascii="Times New Roman CYR" w:hAnsi="Times New Roman CYR" w:cs="Times New Roman CYR"/>
          <w:sz w:val="28"/>
          <w:szCs w:val="28"/>
        </w:rPr>
        <w:t>таточно сказать, что даже из бытовых наблюдений известно, сколь часто низкое или среднее развитие интеллекта не компенсируется ни настойчивостью, ни волей.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Расхожим местом стало убеждение о полной асоциальности хакеров: они одиноки и не понимают других, ли</w:t>
      </w:r>
      <w:r>
        <w:rPr>
          <w:rFonts w:ascii="Times New Roman CYR" w:hAnsi="Times New Roman CYR" w:cs="Times New Roman CYR"/>
          <w:sz w:val="28"/>
          <w:szCs w:val="28"/>
        </w:rPr>
        <w:t>шены эмпатийности в общении, не сопереживают своим собеседникам, не умеют завязывать контакты, а при реализации хакерских замыслов не отдают себе отчета в последствиях - простаивающих компьютерах, безвозвратно утерянных файлах, оторванных друг от друга и о</w:t>
      </w:r>
      <w:r>
        <w:rPr>
          <w:rFonts w:ascii="Times New Roman CYR" w:hAnsi="Times New Roman CYR" w:cs="Times New Roman CYR"/>
          <w:sz w:val="28"/>
          <w:szCs w:val="28"/>
        </w:rPr>
        <w:t>т своего дела людях. Если это действительно так, то речь может идти о недостаточной выраженности потребности в общении; о несформированности коммуникативных навыков (в частности, навыков установления и поддержания контакта); о неспособности занять в диалог</w:t>
      </w:r>
      <w:r>
        <w:rPr>
          <w:rFonts w:ascii="Times New Roman CYR" w:hAnsi="Times New Roman CYR" w:cs="Times New Roman CYR"/>
          <w:sz w:val="28"/>
          <w:szCs w:val="28"/>
        </w:rPr>
        <w:t>е позицию собеседника - т.н. децентрации, о которой писал Ж. Пиаже; об инфантилизме как неготовности понимать последствия своих поступков; о несформированности моральной сферы личности; об индивидуальной системе ценностей, расходящейся с общепринятой и т.п</w:t>
      </w:r>
      <w:r>
        <w:rPr>
          <w:rFonts w:ascii="Times New Roman CYR" w:hAnsi="Times New Roman CYR" w:cs="Times New Roman CYR"/>
          <w:sz w:val="28"/>
          <w:szCs w:val="28"/>
        </w:rPr>
        <w:t>.</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многие данные противоречат тезису об асоциальности. Во-первых, хакеры нередко проявляют феноменальные коммуникативные навыки (что правильнее было бы назвать социальной инженерией), в том числе способность к децентрации. Примерами могли бы служить </w:t>
      </w:r>
      <w:r>
        <w:rPr>
          <w:rFonts w:ascii="Times New Roman CYR" w:hAnsi="Times New Roman CYR" w:cs="Times New Roman CYR"/>
          <w:sz w:val="28"/>
          <w:szCs w:val="28"/>
        </w:rPr>
        <w:t>многие хакеры, в частности, наиболее прославившийся из них Кевин Митник: застенчивый и неуклюжий подросток с легкостью входил в доверие и заговаривал зубы. осуществляющим техническую поддержку компьютерных систем специалистам, сотрудникам спецслужб и охран</w:t>
      </w:r>
      <w:r>
        <w:rPr>
          <w:rFonts w:ascii="Times New Roman CYR" w:hAnsi="Times New Roman CYR" w:cs="Times New Roman CYR"/>
          <w:sz w:val="28"/>
          <w:szCs w:val="28"/>
        </w:rPr>
        <w:t>никам [27].</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даже самые малообщительные хакеры довольно активно взаимодействуют между собой, а зачастую объединяются в группы (команды, тимы) - и неформальные, и формальные, причем в последнем случае - с четким распределением ролей и выверенными </w:t>
      </w:r>
      <w:r>
        <w:rPr>
          <w:rFonts w:ascii="Times New Roman CYR" w:hAnsi="Times New Roman CYR" w:cs="Times New Roman CYR"/>
          <w:sz w:val="28"/>
          <w:szCs w:val="28"/>
        </w:rPr>
        <w:t xml:space="preserve">до мельчайших квантов времени согласованными действиями. Сами хакеры предпочитают характеризовать свои объединения как андерграунд или Система. При этом андерграунд состоит из нескольких субкультур и не является однородным. Субкультуры, или идиокультуры - </w:t>
      </w:r>
      <w:r>
        <w:rPr>
          <w:rFonts w:ascii="Times New Roman CYR" w:hAnsi="Times New Roman CYR" w:cs="Times New Roman CYR"/>
          <w:sz w:val="28"/>
          <w:szCs w:val="28"/>
        </w:rPr>
        <w:t xml:space="preserve">определяемые Г. Файном как система знаний и представлений, ... разделяемых членами группы, связанной взаимодействием, к которым они могут апеллировать и которые служат основой для дальнейшего - зафиксированы в периодическом сетевом издании. Жаргон хакера, </w:t>
      </w:r>
      <w:r>
        <w:rPr>
          <w:rFonts w:ascii="Times New Roman CYR" w:hAnsi="Times New Roman CYR" w:cs="Times New Roman CYR"/>
          <w:sz w:val="28"/>
          <w:szCs w:val="28"/>
        </w:rPr>
        <w:t>в котором описаны история хакерства, сопутствующие легенды и предания; представление об этом издании можно получить по книге Новый словарь хакера [28].</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интенсивности внутригрупповых контактов и заботе о сохранении своей специфической культуры хакеры, ви</w:t>
      </w:r>
      <w:r>
        <w:rPr>
          <w:rFonts w:ascii="Times New Roman CYR" w:hAnsi="Times New Roman CYR" w:cs="Times New Roman CYR"/>
          <w:sz w:val="28"/>
          <w:szCs w:val="28"/>
        </w:rPr>
        <w:t>димо, не отличаются от других современных течений андерграунда (о психологических особенностях которых, впрочем, известно весьма мало). Тем самым неверно было бы говорить об асоциальности хакеров в психологическом плане им, как и представителям других тече</w:t>
      </w:r>
      <w:r>
        <w:rPr>
          <w:rFonts w:ascii="Times New Roman CYR" w:hAnsi="Times New Roman CYR" w:cs="Times New Roman CYR"/>
          <w:sz w:val="28"/>
          <w:szCs w:val="28"/>
        </w:rPr>
        <w:t>ний андерграунда, по-видимому, комфортно в своем сообществе, внутри избранной идиокультуры. При этом не выглядит ошибочным тезис об антиобщественной (или, во всяком случае, своеобразной) системе ценностей, принятой в данном андерграунде.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то же самое</w:t>
      </w:r>
      <w:r>
        <w:rPr>
          <w:rFonts w:ascii="Times New Roman CYR" w:hAnsi="Times New Roman CYR" w:cs="Times New Roman CYR"/>
          <w:sz w:val="28"/>
          <w:szCs w:val="28"/>
        </w:rPr>
        <w:t xml:space="preserve"> может быть сказано по поводу почти любого направления андерграунда, и современное общество проявляет все большую долю толерантности, пытаясь понять и инкорпорировать ценности и модусы поведения, выработанные идиокультурными меньшинствами, что гораздо слож</w:t>
      </w:r>
      <w:r>
        <w:rPr>
          <w:rFonts w:ascii="Times New Roman CYR" w:hAnsi="Times New Roman CYR" w:cs="Times New Roman CYR"/>
          <w:sz w:val="28"/>
          <w:szCs w:val="28"/>
        </w:rPr>
        <w:t>нее, нежели просто оттолкнуть их. Более того, сообщества наших современников, ускользнувших из-под надзора социальных институтов (для подобного ускользания вполне годятся информационные технологии) становятся все более многолюдными и должны быть признаны в</w:t>
      </w:r>
      <w:r>
        <w:rPr>
          <w:rFonts w:ascii="Times New Roman CYR" w:hAnsi="Times New Roman CYR" w:cs="Times New Roman CYR"/>
          <w:sz w:val="28"/>
          <w:szCs w:val="28"/>
        </w:rPr>
        <w:t>се менее маргинальными [29].</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Хакеры вовсе не асоциальны в попытках заявить обществу о своем существовании и праве влиять на происходящие в мире события если не понимать асоциальность в охранительном смысле: как преступное несогласие с установленным ходом с</w:t>
      </w:r>
      <w:r>
        <w:rPr>
          <w:rFonts w:ascii="Times New Roman CYR" w:hAnsi="Times New Roman CYR" w:cs="Times New Roman CYR"/>
          <w:sz w:val="28"/>
          <w:szCs w:val="28"/>
        </w:rPr>
        <w:t>обытий. Активное желание воздействовать на направление общественного развития характеризует многие течения андерграунда, и в этом плане хакеры не составляют исключение. Поэтому, в частности, они время от времени предпринимают громкие акции; по мнению Т. Дж</w:t>
      </w:r>
      <w:r>
        <w:rPr>
          <w:rFonts w:ascii="Times New Roman CYR" w:hAnsi="Times New Roman CYR" w:cs="Times New Roman CYR"/>
          <w:sz w:val="28"/>
          <w:szCs w:val="28"/>
        </w:rPr>
        <w:t>ордана и П. Тейлора, хакерское сообщество не смогло бы состояться в отрыве от средств массовой информации: хакерам необходимо, чтобы о них было известно в довольно широких кругах, Можно упомянуть недавнюю массовую акцию российских, сербских, а впоследствии</w:t>
      </w:r>
      <w:r>
        <w:rPr>
          <w:rFonts w:ascii="Times New Roman CYR" w:hAnsi="Times New Roman CYR" w:cs="Times New Roman CYR"/>
          <w:sz w:val="28"/>
          <w:szCs w:val="28"/>
        </w:rPr>
        <w:t xml:space="preserve"> и китайских хакеров, предпринятую в качестве протеста против бомбежек авиацией НАТО территории Югославии: хакеры объявили кибер-войну НАТО и веб-сайтам, предположительно принадлежащим Министерству обороны США. Наступление на НАТО приняло две основные форм</w:t>
      </w:r>
      <w:r>
        <w:rPr>
          <w:rFonts w:ascii="Times New Roman CYR" w:hAnsi="Times New Roman CYR" w:cs="Times New Roman CYR"/>
          <w:sz w:val="28"/>
          <w:szCs w:val="28"/>
        </w:rPr>
        <w:t>ы: нелегальный доступ на отдельные серверы и рассылка спама по американским серверам с целью добиться их перегрузки [30].</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распространенному мнению, в акции "отмщения агрессору" приняли участие главным образом неискушенные в политике и недостаточно</w:t>
      </w:r>
      <w:r>
        <w:rPr>
          <w:rFonts w:ascii="Times New Roman CYR" w:hAnsi="Times New Roman CYR" w:cs="Times New Roman CYR"/>
          <w:sz w:val="28"/>
          <w:szCs w:val="28"/>
        </w:rPr>
        <w:t xml:space="preserve"> квалифицированные во взломе информационных систем подростки. Квалифицированные хакеры, не принимавшие участия в подобных акциях, тем не менее с любопытством следили за ними, оценивая пути будущих трансформаций общества. Один из них в беседе с нами отметил</w:t>
      </w:r>
      <w:r>
        <w:rPr>
          <w:rFonts w:ascii="Times New Roman CYR" w:hAnsi="Times New Roman CYR" w:cs="Times New Roman CYR"/>
          <w:sz w:val="28"/>
          <w:szCs w:val="28"/>
        </w:rPr>
        <w:t xml:space="preserve">, что современные информационные технологии постепенно сформируют новый тип личности: вместо пассивного винтика в государственной системе и маленького человека появится новый человек с планетарным стилем мышления - самостоятельный, свободный, независимый, </w:t>
      </w:r>
      <w:r>
        <w:rPr>
          <w:rFonts w:ascii="Times New Roman CYR" w:hAnsi="Times New Roman CYR" w:cs="Times New Roman CYR"/>
          <w:sz w:val="28"/>
          <w:szCs w:val="28"/>
        </w:rPr>
        <w:t>с высокоразвитым интеллектом и умеющий добиваться поставленных целей. Число таких людей увеличивается, и .они постепенно учатся объединяться и работать вместе., поэтому есть все основания считать, что они рано или поздно займут видное место в мировой полит</w:t>
      </w:r>
      <w:r>
        <w:rPr>
          <w:rFonts w:ascii="Times New Roman CYR" w:hAnsi="Times New Roman CYR" w:cs="Times New Roman CYR"/>
          <w:sz w:val="28"/>
          <w:szCs w:val="28"/>
        </w:rPr>
        <w:t>ике в качестве тайной или явной силы., реализовав тем самым .многовековую мечту о квалифицированном и умном правлении.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как можно предположить, хакеры пытаются воздействовать на желательные для них направления трансформации общества, действуя</w:t>
      </w:r>
      <w:r>
        <w:rPr>
          <w:rFonts w:ascii="Times New Roman CYR" w:hAnsi="Times New Roman CYR" w:cs="Times New Roman CYR"/>
          <w:sz w:val="28"/>
          <w:szCs w:val="28"/>
        </w:rPr>
        <w:t xml:space="preserve"> доступными им способами и применяя те методы, которыми они владеют лучше всего. Это подтверждает наше представление о том, что в психологическом плане хакеры не асоциальны, а хакерство как увлеченность познавательной стороной применения информационных тех</w:t>
      </w:r>
      <w:r>
        <w:rPr>
          <w:rFonts w:ascii="Times New Roman CYR" w:hAnsi="Times New Roman CYR" w:cs="Times New Roman CYR"/>
          <w:sz w:val="28"/>
          <w:szCs w:val="28"/>
        </w:rPr>
        <w:t>нологией не является негативным направлением личностного развития. Те трансформации личности, которые предположительно характеризуют хакеров, являются амбивалентными - если исключить поистине крайние формы хакерства, граничащие с фанатизмом. Последний и ес</w:t>
      </w:r>
      <w:r>
        <w:rPr>
          <w:rFonts w:ascii="Times New Roman CYR" w:hAnsi="Times New Roman CYR" w:cs="Times New Roman CYR"/>
          <w:sz w:val="28"/>
          <w:szCs w:val="28"/>
        </w:rPr>
        <w:t>ть по сути основной результат негативного развития, в чем бы ни выражался фанатизм.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позитивным аспектам личностного развития при общении посредством Интернета могут быть отнесены перспективы преодоления коммуникативного дефицита и расширения круга общени</w:t>
      </w:r>
      <w:r>
        <w:rPr>
          <w:rFonts w:ascii="Times New Roman CYR" w:hAnsi="Times New Roman CYR" w:cs="Times New Roman CYR"/>
          <w:sz w:val="28"/>
          <w:szCs w:val="28"/>
        </w:rPr>
        <w:t>я, повышения информированности в обсуждаемых вопросах, защищенности от наиболее грубых манипулятивных действий, своего рода сгущения и компактности коммуникативного хронотопа (т.е. единства пространства/времени) при общении в реальном времени, обмена ситуа</w:t>
      </w:r>
      <w:r>
        <w:rPr>
          <w:rFonts w:ascii="Times New Roman CYR" w:hAnsi="Times New Roman CYR" w:cs="Times New Roman CYR"/>
          <w:sz w:val="28"/>
          <w:szCs w:val="28"/>
        </w:rPr>
        <w:t>тивными эмоциональными состояниями и настроениями [31]. Дополнительные возможности открывает реализованный, к примеру, в портале Palace (www.thepalace.com) или Cycosmos (www.cycosmos.de) способ визуализации общения с другими посетителями портала посредство</w:t>
      </w:r>
      <w:r>
        <w:rPr>
          <w:rFonts w:ascii="Times New Roman CYR" w:hAnsi="Times New Roman CYR" w:cs="Times New Roman CYR"/>
          <w:sz w:val="28"/>
          <w:szCs w:val="28"/>
        </w:rPr>
        <w:t>м разнообразных аватаров (avatars) и опор (props). Аватары представляют собой визуальные изображения, которые можно выбрать или самостоятельно сконструировать в качестве своего представителя, это может быть герой мультфильма, условный персонаж, животное, с</w:t>
      </w:r>
      <w:r>
        <w:rPr>
          <w:rFonts w:ascii="Times New Roman CYR" w:hAnsi="Times New Roman CYR" w:cs="Times New Roman CYR"/>
          <w:sz w:val="28"/>
          <w:szCs w:val="28"/>
        </w:rPr>
        <w:t>обственная фотография и др. Опоры представляют собой объекты, которыми пользуются в опосредствованном общении - например, аватары передают их друг другу. Аватары в определенной степени способствуют выражению эмоций в ходе беседы, а акт выбора конкретного а</w:t>
      </w:r>
      <w:r>
        <w:rPr>
          <w:rFonts w:ascii="Times New Roman CYR" w:hAnsi="Times New Roman CYR" w:cs="Times New Roman CYR"/>
          <w:sz w:val="28"/>
          <w:szCs w:val="28"/>
        </w:rPr>
        <w:t>ватара либо отказа от ранее выбранного и конструирования нового аватара помогает демонстрировать характерные (либо только желаемые) черты собственной личности [32].</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же негативной стороной коммуникативного применения Интернета можно считать так наз</w:t>
      </w:r>
      <w:r>
        <w:rPr>
          <w:rFonts w:ascii="Times New Roman CYR" w:hAnsi="Times New Roman CYR" w:cs="Times New Roman CYR"/>
          <w:sz w:val="28"/>
          <w:szCs w:val="28"/>
        </w:rPr>
        <w:t xml:space="preserve">ываемую нарко-зависимость от Интернета, или Интернет-аддикцию: подобное общение способно целиком затягивать субъекта, не оставляя ему ни времени, ни сил на другие виды деятельности [33].Само по себе наименование зависимость от Интернета. выглядит спорным, </w:t>
      </w:r>
      <w:r>
        <w:rPr>
          <w:rFonts w:ascii="Times New Roman CYR" w:hAnsi="Times New Roman CYR" w:cs="Times New Roman CYR"/>
          <w:sz w:val="28"/>
          <w:szCs w:val="28"/>
        </w:rPr>
        <w:t>если подходить к нему со строгими медико-психологическими критериями. Так, оно не представлено в официальных перечнях заболеваний, не вполне ясны и критерии, отличающие этот феномен от других человеческих увлечений (как-то: коллекционирование, страсть к по</w:t>
      </w:r>
      <w:r>
        <w:rPr>
          <w:rFonts w:ascii="Times New Roman CYR" w:hAnsi="Times New Roman CYR" w:cs="Times New Roman CYR"/>
          <w:sz w:val="28"/>
          <w:szCs w:val="28"/>
        </w:rPr>
        <w:t>купкам, графоманство, сидение перед телевизором, гипертрофированная забота о собственном здоровье и др.), не менее сильно выраженных, однако обычно не признаваемых патологическими видами зависимости. Тем не менее представление о зависимости от Интернета, и</w:t>
      </w:r>
      <w:r>
        <w:rPr>
          <w:rFonts w:ascii="Times New Roman CYR" w:hAnsi="Times New Roman CYR" w:cs="Times New Roman CYR"/>
          <w:sz w:val="28"/>
          <w:szCs w:val="28"/>
        </w:rPr>
        <w:t>ли Интернет-аддикции в достаточной степени утвердилось и в популярной, и в специальной литературе, что дает определенные основания использовать данное понятие, пусть это и не вполне корректно с терминологической точки зрения.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Интернет-аддикцию нередко пола</w:t>
      </w:r>
      <w:r>
        <w:rPr>
          <w:rFonts w:ascii="Times New Roman CYR" w:hAnsi="Times New Roman CYR" w:cs="Times New Roman CYR"/>
          <w:sz w:val="28"/>
          <w:szCs w:val="28"/>
        </w:rPr>
        <w:t>гают прямым следствием высокой степени анонимности в ходе работы в Интернете. В наиболее расширительном понимании к проявлениям зависимости от Интернета. относят не только зависимость от социальных применений Сети, т.е. опосредствованного общения, но и при</w:t>
      </w:r>
      <w:r>
        <w:rPr>
          <w:rFonts w:ascii="Times New Roman CYR" w:hAnsi="Times New Roman CYR" w:cs="Times New Roman CYR"/>
          <w:sz w:val="28"/>
          <w:szCs w:val="28"/>
        </w:rPr>
        <w:t>вязанность к азартным играм в Интернете, электронным покупкам и аукционам; страсть к навигации по WWW; пристрастие к сексуальным применениям Интернета [34]. Однако наиболее значительный объем исследовательской и консультативной работы в этой области выполн</w:t>
      </w:r>
      <w:r>
        <w:rPr>
          <w:rFonts w:ascii="Times New Roman CYR" w:hAnsi="Times New Roman CYR" w:cs="Times New Roman CYR"/>
          <w:sz w:val="28"/>
          <w:szCs w:val="28"/>
        </w:rPr>
        <w:t>ен на основе анализа зависимости от опосредствованного Интернетом общения.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Интернет-аддикция почти единогласно признается негативным направлением трансформации личности. Едва ли эта односторонняя точка зрения безусловно справедлива: как отмечалось, о психо</w:t>
      </w:r>
      <w:r>
        <w:rPr>
          <w:rFonts w:ascii="Times New Roman CYR" w:hAnsi="Times New Roman CYR" w:cs="Times New Roman CYR"/>
          <w:sz w:val="28"/>
          <w:szCs w:val="28"/>
        </w:rPr>
        <w:t>логической зависимости можно в данном случае говорить лишь условно. Более сбалансированная точка зрения представлена в помещенных в данном сборнике статьях А.Е. Войскунского и К. Мюррея. В монографии К. Сурратт утверждается, что в большинстве случаев общен</w:t>
      </w:r>
      <w:r>
        <w:rPr>
          <w:rFonts w:ascii="Times New Roman CYR" w:hAnsi="Times New Roman CYR" w:cs="Times New Roman CYR"/>
          <w:sz w:val="28"/>
          <w:szCs w:val="28"/>
        </w:rPr>
        <w:t>ие посредством Интернета представляет собой просто-напросто обычное человеческое общение с поддержкой на уровне высоких технологий, и говорить о зависимости от Интернета было бы равнозначно утверждению, что люди зависят от общения между собой последнее утв</w:t>
      </w:r>
      <w:r>
        <w:rPr>
          <w:rFonts w:ascii="Times New Roman CYR" w:hAnsi="Times New Roman CYR" w:cs="Times New Roman CYR"/>
          <w:sz w:val="28"/>
          <w:szCs w:val="28"/>
        </w:rPr>
        <w:t>ерждение совершенно справедливо и не может считаться патологией [35].</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исследования Интернет-зависимости начались совсем недавно. Заметны разногласия в определении самого понятия Интернет-зависимости и отличии этого феномена от других челове</w:t>
      </w:r>
      <w:r>
        <w:rPr>
          <w:rFonts w:ascii="Times New Roman CYR" w:hAnsi="Times New Roman CYR" w:cs="Times New Roman CYR"/>
          <w:sz w:val="28"/>
          <w:szCs w:val="28"/>
        </w:rPr>
        <w:t>ческих увлечений. В настоящее время происходит активное накопление данных, изучение психологических и собственно клинических особенностей данного феномена, формулирование практических рекомендаций по терапии Интернет-аддиктов, а также выработка контрдоводо</w:t>
      </w:r>
      <w:r>
        <w:rPr>
          <w:rFonts w:ascii="Times New Roman CYR" w:hAnsi="Times New Roman CYR" w:cs="Times New Roman CYR"/>
          <w:sz w:val="28"/>
          <w:szCs w:val="28"/>
        </w:rPr>
        <w:t>в теми, кто не склонен признавать зависимость от Интернета явной патологией. Если Интернет-аддикцию понимать как крайность в сфере коммуникативных применений Интернета, то надо признать, что такого рода крайность способствует негативным личностным трансфор</w:t>
      </w:r>
      <w:r>
        <w:rPr>
          <w:rFonts w:ascii="Times New Roman CYR" w:hAnsi="Times New Roman CYR" w:cs="Times New Roman CYR"/>
          <w:sz w:val="28"/>
          <w:szCs w:val="28"/>
        </w:rPr>
        <w:t>мациям.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поставлен вопрос о направлениях изменения личности пользователей новых информационных технологий, и в частности Интернета. Проблемы такого рода являются актуальными: они интенсивно обсуждаются в популярных изданиях; в последнее врем</w:t>
      </w:r>
      <w:r>
        <w:rPr>
          <w:rFonts w:ascii="Times New Roman CYR" w:hAnsi="Times New Roman CYR" w:cs="Times New Roman CYR"/>
          <w:sz w:val="28"/>
          <w:szCs w:val="28"/>
        </w:rPr>
        <w:t>я появились профессиональные исследования. С позиций теории развития высших психических функций, развитой Л.С. Выготским и его последователями, постановка вопроса о глобальных преобразованиях личности под влиянием усложняющихся орудий деятельности представ</w:t>
      </w:r>
      <w:r>
        <w:rPr>
          <w:rFonts w:ascii="Times New Roman CYR" w:hAnsi="Times New Roman CYR" w:cs="Times New Roman CYR"/>
          <w:sz w:val="28"/>
          <w:szCs w:val="28"/>
        </w:rPr>
        <w:t>ляется закономерным развитием ранее проведенных исследований, в которых анализировалось преобразование конкретных психических процессов и видов деятельности. Данное положение обосновано нами в ранее опубликованной статье (Бабаева, Войскунский, 1998); там ж</w:t>
      </w:r>
      <w:r>
        <w:rPr>
          <w:rFonts w:ascii="Times New Roman CYR" w:hAnsi="Times New Roman CYR" w:cs="Times New Roman CYR"/>
          <w:sz w:val="28"/>
          <w:szCs w:val="28"/>
        </w:rPr>
        <w:t>е предложены и проанализированы некоторые психологические механизмы, обеспечивающие личностные трансформации (как-то: аналогия, реверсия, экзуция и др.) [36].</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Немногочисленные и разрозненные исследовательские данные, имеющиеся в настоящее время, позволяют </w:t>
      </w:r>
      <w:r>
        <w:rPr>
          <w:rFonts w:ascii="Times New Roman CYR" w:hAnsi="Times New Roman CYR" w:cs="Times New Roman CYR"/>
          <w:sz w:val="28"/>
          <w:szCs w:val="28"/>
        </w:rPr>
        <w:t>судить о неоднозначности и разнообразии влияния, оказываемого информационными технологиями на личность. Приведенные примеры дают основания полагать, что в зависимости от мотивации, целей и условий деятельности Интернет и многочисленные сетевые услуги могут</w:t>
      </w:r>
      <w:r>
        <w:rPr>
          <w:rFonts w:ascii="Times New Roman CYR" w:hAnsi="Times New Roman CYR" w:cs="Times New Roman CYR"/>
          <w:sz w:val="28"/>
          <w:szCs w:val="28"/>
        </w:rPr>
        <w:t xml:space="preserve"> быть использованы и для ухода. в некий виртуальный мир, в котором трудности и проблемы реального мира отсутствуют, и в качестве своеобразной творческой лаборатории, позволяющей приобрести новый психологический опыт. Высказано допущение, согласно которому </w:t>
      </w:r>
      <w:r>
        <w:rPr>
          <w:rFonts w:ascii="Times New Roman CYR" w:hAnsi="Times New Roman CYR" w:cs="Times New Roman CYR"/>
          <w:sz w:val="28"/>
          <w:szCs w:val="28"/>
        </w:rPr>
        <w:t>следует различать целенаправленные и спонтанные трансформации личности. В последнем случае личностные преобразования происходят спонтанно и неосознанно. В случае нередких в настоящее время попыток целенаправленного преобразования личности под влиянием прим</w:t>
      </w:r>
      <w:r>
        <w:rPr>
          <w:rFonts w:ascii="Times New Roman CYR" w:hAnsi="Times New Roman CYR" w:cs="Times New Roman CYR"/>
          <w:sz w:val="28"/>
          <w:szCs w:val="28"/>
        </w:rPr>
        <w:t xml:space="preserve">енения Интернета и других разновидностей информационных технологий можно предполагать, что такие попытки характеризуются качествами произвольности и намеренности. По-видимому, с полным на то правом может быть поставлен вопрос об актуализации потребности в </w:t>
      </w:r>
      <w:r>
        <w:rPr>
          <w:rFonts w:ascii="Times New Roman CYR" w:hAnsi="Times New Roman CYR" w:cs="Times New Roman CYR"/>
          <w:sz w:val="28"/>
          <w:szCs w:val="28"/>
        </w:rPr>
        <w:t>преобразовании собственной личности и об активности субъекта в попытках удовлетворения данной потребности.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Немногочисленные исследования в области интернет-зависимости носят пока пилотный характер, скорее намечают цели и задачи, стоящие перед исследователя</w:t>
      </w:r>
      <w:r>
        <w:rPr>
          <w:rFonts w:ascii="Times New Roman CYR" w:hAnsi="Times New Roman CYR" w:cs="Times New Roman CYR"/>
          <w:sz w:val="28"/>
          <w:szCs w:val="28"/>
        </w:rPr>
        <w:t>ми, столкнувшимися с новой проблемой. В одном исследователи единодушны: интернет-зависимость является проблемой почти исключительно лиц молодого возраста [37].</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 как система доступа к информации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Информационные ресурсы, доступные пользователям интерн</w:t>
      </w:r>
      <w:r>
        <w:rPr>
          <w:rFonts w:ascii="Times New Roman CYR" w:hAnsi="Times New Roman CYR" w:cs="Times New Roman CYR"/>
          <w:sz w:val="28"/>
          <w:szCs w:val="28"/>
        </w:rPr>
        <w:t>ет, поистине безграничны. Каждый пользователь может найти для себя в сети необходимую ему информацию, представленную в любой из технически существующих форм - текстовом, аудио, видео и др. форматах. Информация может носить сугубо частный, научный, обществе</w:t>
      </w:r>
      <w:r>
        <w:rPr>
          <w:rFonts w:ascii="Times New Roman CYR" w:hAnsi="Times New Roman CYR" w:cs="Times New Roman CYR"/>
          <w:sz w:val="28"/>
          <w:szCs w:val="28"/>
        </w:rPr>
        <w:t>нный характер.</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основных проблем получения информации в интернет (как и в других информационных системах) является ее достоверность и возможность оценки пользователем достоверности получаемой информации. Это особенно важно, поскольку у большинства </w:t>
      </w:r>
      <w:r>
        <w:rPr>
          <w:rFonts w:ascii="Times New Roman CYR" w:hAnsi="Times New Roman CYR" w:cs="Times New Roman CYR"/>
          <w:sz w:val="28"/>
          <w:szCs w:val="28"/>
        </w:rPr>
        <w:t>источников информации в сети нет пока той репутации, которая сложилась у offline источников (газет, телевидения, издательств, радиоканалов) за долгий период их существования.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Отчасти это компенсируется активной экспансией уже существующих систем доступа к </w:t>
      </w:r>
      <w:r>
        <w:rPr>
          <w:rFonts w:ascii="Times New Roman CYR" w:hAnsi="Times New Roman CYR" w:cs="Times New Roman CYR"/>
          <w:sz w:val="28"/>
          <w:szCs w:val="28"/>
        </w:rPr>
        <w:t>информации в сеть, созданием ими своих online версий, отчасти - работой администраторов поисковых систем, но в большей степени ложится на плечи самого пользователя.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Несомненным достоинством сети является потенциальная возможность каждого пользователя разме</w:t>
      </w:r>
      <w:r>
        <w:rPr>
          <w:rFonts w:ascii="Times New Roman CYR" w:hAnsi="Times New Roman CYR" w:cs="Times New Roman CYR"/>
          <w:sz w:val="28"/>
          <w:szCs w:val="28"/>
        </w:rPr>
        <w:t>щать в сети и делать доступной для неограниченного числа других пользователей собственную информацию. Важнейшим фактором, определяющим экспоненциальный рост информационных ресурсов сети, является отсутствие необходимости привлекать для решения задач предст</w:t>
      </w:r>
      <w:r>
        <w:rPr>
          <w:rFonts w:ascii="Times New Roman CYR" w:hAnsi="Times New Roman CYR" w:cs="Times New Roman CYR"/>
          <w:sz w:val="28"/>
          <w:szCs w:val="28"/>
        </w:rPr>
        <w:t>авления информации значительные материальные ресурсы. Сеть является наверно самым демократичным средством массовой информации, не требующим никаких капиталовложений и доступным каждому.</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достоинством информационных ресурсов сети является возможнос</w:t>
      </w:r>
      <w:r>
        <w:rPr>
          <w:rFonts w:ascii="Times New Roman CYR" w:hAnsi="Times New Roman CYR" w:cs="Times New Roman CYR"/>
          <w:sz w:val="28"/>
          <w:szCs w:val="28"/>
        </w:rPr>
        <w:t>ть обратной связи между пользователем и предоставившим информацию субъектом. Таким образом, пользователю предоставляется возможным заявить о себе, сообщить посетителям своего ресурса необходимые, с его точки зрения, сведения частного, рекламно-коммерческог</w:t>
      </w:r>
      <w:r>
        <w:rPr>
          <w:rFonts w:ascii="Times New Roman CYR" w:hAnsi="Times New Roman CYR" w:cs="Times New Roman CYR"/>
          <w:sz w:val="28"/>
          <w:szCs w:val="28"/>
        </w:rPr>
        <w:t>о, общественного характера.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Колоссальный объем информационных ресурсов оборачивается, в конечном итоге, проблемой выбора пользователем достаточно информативных и достоверных ресурсов.</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Интернет-коммерция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интернет как поля для коммерческой деятел</w:t>
      </w:r>
      <w:r>
        <w:rPr>
          <w:rFonts w:ascii="Times New Roman CYR" w:hAnsi="Times New Roman CYR" w:cs="Times New Roman CYR"/>
          <w:sz w:val="28"/>
          <w:szCs w:val="28"/>
        </w:rPr>
        <w:t>ьности обусловлена его открытостью, как системы доступа к информации. Коммерческая деятельность в интернет развивается по ряду направлений, непосредственно или косвенно относящихся к работе самой сети. Косвенное отношение к сети реализуется в создании onli</w:t>
      </w:r>
      <w:r>
        <w:rPr>
          <w:rFonts w:ascii="Times New Roman CYR" w:hAnsi="Times New Roman CYR" w:cs="Times New Roman CYR"/>
          <w:sz w:val="28"/>
          <w:szCs w:val="28"/>
        </w:rPr>
        <w:t>ne-ресурсов, имитирующих обычные виды коммерческой деятельности: рекламных страниц, интернет-магазинов, интернет-аукционов, электронных досок объявлений, интернет-бирж и т.д.</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Непосредственное отношение к работе сети реализуется в создании интернет-ресурсов</w:t>
      </w:r>
      <w:r>
        <w:rPr>
          <w:rFonts w:ascii="Times New Roman CYR" w:hAnsi="Times New Roman CYR" w:cs="Times New Roman CYR"/>
          <w:sz w:val="28"/>
          <w:szCs w:val="28"/>
        </w:rPr>
        <w:t>, извлекающих доход путем рекламы других сайтов, провайдерской деятельности, услугах по созданию web-страниц, программных продуктов. Легкость доступа к интернет-ресурсам является определяющим фактором роста интернет-коммерции, и, как следствие, доступности</w:t>
      </w:r>
      <w:r>
        <w:rPr>
          <w:rFonts w:ascii="Times New Roman CYR" w:hAnsi="Times New Roman CYR" w:cs="Times New Roman CYR"/>
          <w:sz w:val="28"/>
          <w:szCs w:val="28"/>
        </w:rPr>
        <w:t xml:space="preserve"> ее для широких слоев пользователей. Дополнительным фактором является электронная система расчетов и неполный контроль со стороны государства за коммерческой деятельностью в сети.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делает интернет-коммерцию особенно привлекательной для молодых пользоват</w:t>
      </w:r>
      <w:r>
        <w:rPr>
          <w:rFonts w:ascii="Times New Roman CYR" w:hAnsi="Times New Roman CYR" w:cs="Times New Roman CYR"/>
          <w:sz w:val="28"/>
          <w:szCs w:val="28"/>
        </w:rPr>
        <w:t>елей, включая пользователей подросткового возраста, обеспечивая, в узком смысле этого слова, их социализацию, а нередко - профессиональный, карьерный и материальный рост. С другой стороны, ограниченность сферы деятельности сетью несет отрицательную десоциа</w:t>
      </w:r>
      <w:r>
        <w:rPr>
          <w:rFonts w:ascii="Times New Roman CYR" w:hAnsi="Times New Roman CYR" w:cs="Times New Roman CYR"/>
          <w:sz w:val="28"/>
          <w:szCs w:val="28"/>
        </w:rPr>
        <w:t>лизирующую нагрузку.</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деятельность в интернет</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момент все более широко развивается профессиональная деятельность в сети. Она инспирируется, в первую очередь, высокими возможностями интернет, как средства коммуникации. В настоящем</w:t>
      </w:r>
      <w:r>
        <w:rPr>
          <w:rFonts w:ascii="Times New Roman CYR" w:hAnsi="Times New Roman CYR" w:cs="Times New Roman CYR"/>
          <w:sz w:val="28"/>
          <w:szCs w:val="28"/>
        </w:rPr>
        <w:t xml:space="preserve"> контексте представляется необходимым остановиться на осуществлении профессиональной деятельности в сети и на пользовании услугами online.</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рассмотрим осуществление медицинской, и, в частности, психолого-психиатрической помощи в online-ре</w:t>
      </w:r>
      <w:r>
        <w:rPr>
          <w:rFonts w:ascii="Times New Roman CYR" w:hAnsi="Times New Roman CYR" w:cs="Times New Roman CYR"/>
          <w:sz w:val="28"/>
          <w:szCs w:val="28"/>
        </w:rPr>
        <w:t>жиме. Характер этой деятельности в определенной степени ограничен отсутствием непосредственного контакта с пациентом, что приближает ее фактически к режиму консультирования по телефону. Дополнительным положительным фактором является в данном случае возможн</w:t>
      </w:r>
      <w:r>
        <w:rPr>
          <w:rFonts w:ascii="Times New Roman CYR" w:hAnsi="Times New Roman CYR" w:cs="Times New Roman CYR"/>
          <w:sz w:val="28"/>
          <w:szCs w:val="28"/>
        </w:rPr>
        <w:t>ость подключения автоматизированных систем тестирования.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неограниченные возможности дает online-консультирование при выполнении скрининговых исследований, например, при психологическом обследовании больших коллективов, находящихся на значительн</w:t>
      </w:r>
      <w:r>
        <w:rPr>
          <w:rFonts w:ascii="Times New Roman CYR" w:hAnsi="Times New Roman CYR" w:cs="Times New Roman CYR"/>
          <w:sz w:val="28"/>
          <w:szCs w:val="28"/>
        </w:rPr>
        <w:t>ом удалении. Современные диагностические методики могут быть легко реализованы в online-режиме, что позволяет произвести отбор лиц, требующих очного консультирования.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фактором для пользователя является возможность получить совет от специалиста, нахо</w:t>
      </w:r>
      <w:r>
        <w:rPr>
          <w:rFonts w:ascii="Times New Roman CYR" w:hAnsi="Times New Roman CYR" w:cs="Times New Roman CYR"/>
          <w:sz w:val="28"/>
          <w:szCs w:val="28"/>
        </w:rPr>
        <w:t>дящегося вне его места пребывания. С другой стороны, сохраняется анонимность и конфедициальность предоставленной информации, хотя, к несчастью, последняя, как правило, оказывается недостаточно полной.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решающим фактором, определяющим ближайше</w:t>
      </w:r>
      <w:r>
        <w:rPr>
          <w:rFonts w:ascii="Times New Roman CYR" w:hAnsi="Times New Roman CYR" w:cs="Times New Roman CYR"/>
          <w:sz w:val="28"/>
          <w:szCs w:val="28"/>
        </w:rPr>
        <w:t>е будущее online-консультирования, остается предварительная диагностика и решение вопросов о необходимости очной консультации, выбор специалиста, определение приоритетных направлений дальнейших диагностических и лечебных мероприятий. Накопленный рядом клин</w:t>
      </w:r>
      <w:r>
        <w:rPr>
          <w:rFonts w:ascii="Times New Roman CYR" w:hAnsi="Times New Roman CYR" w:cs="Times New Roman CYR"/>
          <w:sz w:val="28"/>
          <w:szCs w:val="28"/>
        </w:rPr>
        <w:t>ических подразделений положительный опыт в использовании интернет-консультирования лиц, страдающих алкоголизмом и наркоманией, как и другими психическими расстройствами и соматической патологией свидетельствует о благоприятных перспективах развития online-</w:t>
      </w:r>
      <w:r>
        <w:rPr>
          <w:rFonts w:ascii="Times New Roman CYR" w:hAnsi="Times New Roman CYR" w:cs="Times New Roman CYR"/>
          <w:sz w:val="28"/>
          <w:szCs w:val="28"/>
        </w:rPr>
        <w:t>консультирования [38].</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 как средство коммуникации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 является универсальным средством коммуникации, сочетающим возможность пересылки текста (графики, звука, видео) в форме электронной почты, фактически соответствующей возможностям обычных поч</w:t>
      </w:r>
      <w:r>
        <w:rPr>
          <w:rFonts w:ascii="Times New Roman CYR" w:hAnsi="Times New Roman CYR" w:cs="Times New Roman CYR"/>
          <w:sz w:val="28"/>
          <w:szCs w:val="28"/>
        </w:rPr>
        <w:t>товых пересылок, форумов, досок объявлений, в том числе, снабженных поисковыми системами, и общения в режиме реального времени (например, чаты, ICQ). Особенностью общения в режиме реального времени является возможность одновременно поддерживать связь сразу</w:t>
      </w:r>
      <w:r>
        <w:rPr>
          <w:rFonts w:ascii="Times New Roman CYR" w:hAnsi="Times New Roman CYR" w:cs="Times New Roman CYR"/>
          <w:sz w:val="28"/>
          <w:szCs w:val="28"/>
        </w:rPr>
        <w:t xml:space="preserve"> с несколькими собеседниками, общедоступность этого контакта, возможность выбора аудитории и тем для дискуссии.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элементом общения-online является анонимность и возможность выступать в роли, невозможной при обычном общении в реальной среде. Опыт пока</w:t>
      </w:r>
      <w:r>
        <w:rPr>
          <w:rFonts w:ascii="Times New Roman CYR" w:hAnsi="Times New Roman CYR" w:cs="Times New Roman CYR"/>
          <w:sz w:val="28"/>
          <w:szCs w:val="28"/>
        </w:rPr>
        <w:t>зывает, что большинство чатов и форумов имеют довольно постоянную аудиторию, являясь своего рода online-клубами по интересам. При этом совершенно теряется фактор расстояния, общение не требует личного знакомства, и, как правило, не предполагает его возникн</w:t>
      </w:r>
      <w:r>
        <w:rPr>
          <w:rFonts w:ascii="Times New Roman CYR" w:hAnsi="Times New Roman CYR" w:cs="Times New Roman CYR"/>
          <w:sz w:val="28"/>
          <w:szCs w:val="28"/>
        </w:rPr>
        <w:t>овения вне сети, что снимает целый ряд психологических барьеров, позволяет высказываться в соответствии со своими взглядами, дает неограниченную возможность самовыражения в диалоге.коммуникация обладает известным деперсонифицирующим потенциалом, дает возмо</w:t>
      </w:r>
      <w:r>
        <w:rPr>
          <w:rFonts w:ascii="Times New Roman CYR" w:hAnsi="Times New Roman CYR" w:cs="Times New Roman CYR"/>
          <w:sz w:val="28"/>
          <w:szCs w:val="28"/>
        </w:rPr>
        <w:t>жность присутствовать при диалоге других, не вмешиваясь в него и оставаясь незамеченным, оставляя возможность вмешательства за пользователем. Коммуникация в режиме реального времени дает возможность индивидууму менять роли, входя в аудиторию под разными им</w:t>
      </w:r>
      <w:r>
        <w:rPr>
          <w:rFonts w:ascii="Times New Roman CYR" w:hAnsi="Times New Roman CYR" w:cs="Times New Roman CYR"/>
          <w:sz w:val="28"/>
          <w:szCs w:val="28"/>
        </w:rPr>
        <w:t>енами и создавая различные виртуальные образы, что позволяет отрабатывать коммуникационные навыки и коммуникационные стратегии.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Обратной стороной этого процесса является именно фактор деперсонификации, вернее - подмены собственных аутоидентифицирующих факт</w:t>
      </w:r>
      <w:r>
        <w:rPr>
          <w:rFonts w:ascii="Times New Roman CYR" w:hAnsi="Times New Roman CYR" w:cs="Times New Roman CYR"/>
          <w:sz w:val="28"/>
          <w:szCs w:val="28"/>
        </w:rPr>
        <w:t>оров сконструированными виртуальными. Этот процесс мы обозначили ниже как метаперсонификация.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 как метаперсонифицирующая среда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Интернет, как никакое другое информационное пространство, предоставляет возможность пользователю оставаться (в известной </w:t>
      </w:r>
      <w:r>
        <w:rPr>
          <w:rFonts w:ascii="Times New Roman CYR" w:hAnsi="Times New Roman CYR" w:cs="Times New Roman CYR"/>
          <w:sz w:val="28"/>
          <w:szCs w:val="28"/>
        </w:rPr>
        <w:t>степени) анонимным. Однако, как и в любой системе, проблема идентификации пользователя должна быть решена. Поэтому пользователю предоставлено полное право выбирать себе имя (имена) по собственному усмотрению и создавать, в ходе работы, свой неповторимый ви</w:t>
      </w:r>
      <w:r>
        <w:rPr>
          <w:rFonts w:ascii="Times New Roman CYR" w:hAnsi="Times New Roman CYR" w:cs="Times New Roman CYR"/>
          <w:sz w:val="28"/>
          <w:szCs w:val="28"/>
        </w:rPr>
        <w:t>ртуальный образ, соответствующий имени. Этот образ будет восприниматься другими пользователями как исходная данность, в то время как они прекрасно осведомлены о возможном несоответствии сконструированного виртуального образа реальному лицу, создавшему его.</w:t>
      </w:r>
      <w:r>
        <w:rPr>
          <w:rFonts w:ascii="Times New Roman CYR" w:hAnsi="Times New Roman CYR" w:cs="Times New Roman CYR"/>
          <w:sz w:val="28"/>
          <w:szCs w:val="28"/>
        </w:rPr>
        <w:t xml:space="preserve"> Так, например, никто не может воспрепятствовать представиться незримому собеседнику, находящемуся (возможно) на другом конце планеты, другим именем, возрастом, полом, представить иные профессиональные и социальные детали, совокупность которых сформирует с</w:t>
      </w:r>
      <w:r>
        <w:rPr>
          <w:rFonts w:ascii="Times New Roman CYR" w:hAnsi="Times New Roman CYR" w:cs="Times New Roman CYR"/>
          <w:sz w:val="28"/>
          <w:szCs w:val="28"/>
        </w:rPr>
        <w:t>овершенно далекий от действительности виртуальный образ. Образ, как это свойственно образам литературных героев, начинает жить и развиваться, преломляясь через сознание воспринимающих его лиц. Существенное отличие данного образа от литературного или театра</w:t>
      </w:r>
      <w:r>
        <w:rPr>
          <w:rFonts w:ascii="Times New Roman CYR" w:hAnsi="Times New Roman CYR" w:cs="Times New Roman CYR"/>
          <w:sz w:val="28"/>
          <w:szCs w:val="28"/>
        </w:rPr>
        <w:t>льного, создаваемого актером на сцене - его принципиально неограниченная протяженность во времени, динамичность, незавершенность.</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Достоинством и манящей привлекательностью данного процесса является ничем не ограниченная возможность творческого самовыражени</w:t>
      </w:r>
      <w:r>
        <w:rPr>
          <w:rFonts w:ascii="Times New Roman CYR" w:hAnsi="Times New Roman CYR" w:cs="Times New Roman CYR"/>
          <w:sz w:val="28"/>
          <w:szCs w:val="28"/>
        </w:rPr>
        <w:t>я, самоконструирования, не требующая притом существенных затрат каких-либо ресурсов. Легкость полного перевоплощения чарующе мила. Возможность отождествлять себя (временно или постоянно, в контакте со всей интернет-аудиторией либо с ее определенной частью)</w:t>
      </w:r>
      <w:r>
        <w:rPr>
          <w:rFonts w:ascii="Times New Roman CYR" w:hAnsi="Times New Roman CYR" w:cs="Times New Roman CYR"/>
          <w:sz w:val="28"/>
          <w:szCs w:val="28"/>
        </w:rPr>
        <w:t xml:space="preserve"> с определенным образом дает возможность безграничного самовыражения и реализации своих самых сокровенных фантазий.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возможно параллельное существование нескольких виртуальных образов, порой абсолютно несхожих, соответствующих одному реаль</w:t>
      </w:r>
      <w:r>
        <w:rPr>
          <w:rFonts w:ascii="Times New Roman CYR" w:hAnsi="Times New Roman CYR" w:cs="Times New Roman CYR"/>
          <w:sz w:val="28"/>
          <w:szCs w:val="28"/>
        </w:rPr>
        <w:t>ному пользователю, и по разному раскрывающих грани его "Я". Фактически их число ограничено только осями аутоидентификации субъекта, по каждой из которых он вправе выбирать любую из точек континуума идентифицирующих параметров.</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 в качестве социально</w:t>
      </w:r>
      <w:r>
        <w:rPr>
          <w:rFonts w:ascii="Times New Roman CYR" w:hAnsi="Times New Roman CYR" w:cs="Times New Roman CYR"/>
          <w:sz w:val="28"/>
          <w:szCs w:val="28"/>
        </w:rPr>
        <w:t>й среды и субкультуры</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любая сфера деятельности, включающая профессиональные и частные интересы, интернет является своеобразной средой функционирования индивидуума, обладающей своими законами формирования внутренних отношений и собственным, уникальным</w:t>
      </w:r>
      <w:r>
        <w:rPr>
          <w:rFonts w:ascii="Times New Roman CYR" w:hAnsi="Times New Roman CYR" w:cs="Times New Roman CYR"/>
          <w:sz w:val="28"/>
          <w:szCs w:val="28"/>
        </w:rPr>
        <w:t xml:space="preserve"> набором факторов, воздействующих на личность.</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развития представляется возможным говорить о формировании интернет-субкультуры, обладающей практически полным набором необходимых признаков: собственным сленгом, внутренней иерархией, набо</w:t>
      </w:r>
      <w:r>
        <w:rPr>
          <w:rFonts w:ascii="Times New Roman CYR" w:hAnsi="Times New Roman CYR" w:cs="Times New Roman CYR"/>
          <w:sz w:val="28"/>
          <w:szCs w:val="28"/>
        </w:rPr>
        <w:t xml:space="preserve">ром устоявшихся идей, составляющих мировоззренческую позицию членов субкультуры, определенными этическими нормами, достаточным количеством формальных и неформальных лидеров, формирующих вокруг себя устойчивые сообщества пользователей, осуществляющих в них </w:t>
      </w:r>
      <w:r>
        <w:rPr>
          <w:rFonts w:ascii="Times New Roman CYR" w:hAnsi="Times New Roman CYR" w:cs="Times New Roman CYR"/>
          <w:sz w:val="28"/>
          <w:szCs w:val="28"/>
        </w:rPr>
        <w:t>идейное предводительство.</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всякая субкультура, интернет объединяет большие группы населения, формирует круг интересов и общения, стимулирует развитие межличностных отношений и имеет свои положительные и отрицательные факторы влияния на индивидуальную сф</w:t>
      </w:r>
      <w:r>
        <w:rPr>
          <w:rFonts w:ascii="Times New Roman CYR" w:hAnsi="Times New Roman CYR" w:cs="Times New Roman CYR"/>
          <w:sz w:val="28"/>
          <w:szCs w:val="28"/>
        </w:rPr>
        <w:t>еру психической деятельности своих членов.</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отрицательных факторов влияния интернет-культуры на личность, необходимо назвать в первую очередь: деперсонифицирующее и метаперсонифицирующее воздействие, перенос полюса коммуникативной активности из реальн</w:t>
      </w:r>
      <w:r>
        <w:rPr>
          <w:rFonts w:ascii="Times New Roman CYR" w:hAnsi="Times New Roman CYR" w:cs="Times New Roman CYR"/>
          <w:sz w:val="28"/>
          <w:szCs w:val="28"/>
        </w:rPr>
        <w:t>ых условий социума в сеть, аутизацию. По-видимому, именно данные факторы являются ведущими в формировании предпосылок к интернет-аддикции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ко всем положительным последствиям применения информационных технологий добавляются и отрицательные. Так, нави</w:t>
      </w:r>
      <w:r>
        <w:rPr>
          <w:rFonts w:ascii="Times New Roman CYR" w:hAnsi="Times New Roman CYR" w:cs="Times New Roman CYR"/>
          <w:sz w:val="28"/>
          <w:szCs w:val="28"/>
        </w:rPr>
        <w:t xml:space="preserve">гация по сети Интернет (связанная с любым видом деятельности), может способствовать появлению своеобразного ухода от реальности, синдрома (нарко)зависимости от Интернета, при котором процесс навигации "затягивает" субъекта настолько, что он оказывается не </w:t>
      </w:r>
      <w:r>
        <w:rPr>
          <w:rFonts w:ascii="Times New Roman CYR" w:hAnsi="Times New Roman CYR" w:cs="Times New Roman CYR"/>
          <w:sz w:val="28"/>
          <w:szCs w:val="28"/>
        </w:rPr>
        <w:t>в состоянии полноценно функционировать в реальном мире. Так, в самой сети Интернет уже существуют неофициальные консультации, оказывающие помощь тем, кто страдает от этого синдрома, созданы специальные программы, ограничивающие время пребывания в сети. Важ</w:t>
      </w:r>
      <w:r>
        <w:rPr>
          <w:rFonts w:ascii="Times New Roman CYR" w:hAnsi="Times New Roman CYR" w:cs="Times New Roman CYR"/>
          <w:sz w:val="28"/>
          <w:szCs w:val="28"/>
        </w:rPr>
        <w:t>ным представляется и тот факт, что в пятую редакцию официальной классификации психических заболеваний в США "DSM-5" предложено включить раздел "Кибернетические расстройства". В операциональном плане описание данного феномена больше похоже на зависимость от</w:t>
      </w:r>
      <w:r>
        <w:rPr>
          <w:rFonts w:ascii="Times New Roman CYR" w:hAnsi="Times New Roman CYR" w:cs="Times New Roman CYR"/>
          <w:sz w:val="28"/>
          <w:szCs w:val="28"/>
        </w:rPr>
        <w:t xml:space="preserve"> алкоголя, азартных игр или наркотиков: сюда входят такие "симптомы", как толерантность к навигации в Интернете, появление психомоторного беспокойства, настойчивых размышлений о происходящем к киберпространстве, сокращение участия в значимых видах обществе</w:t>
      </w:r>
      <w:r>
        <w:rPr>
          <w:rFonts w:ascii="Times New Roman CYR" w:hAnsi="Times New Roman CYR" w:cs="Times New Roman CYR"/>
          <w:sz w:val="28"/>
          <w:szCs w:val="28"/>
        </w:rPr>
        <w:t>нной деятельности или полный отказ от нее [39].</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более глобальном плане можно говорить о возможности аутизации пользователей ИТ при увлечении "моделированием, проигрыванием" различных ситуаций при помощи компьютера. В Информационном письме Министерства об</w:t>
      </w:r>
      <w:r>
        <w:rPr>
          <w:rFonts w:ascii="Times New Roman CYR" w:hAnsi="Times New Roman CYR" w:cs="Times New Roman CYR"/>
          <w:sz w:val="28"/>
          <w:szCs w:val="28"/>
        </w:rPr>
        <w:t>разования "Об информационной культуре в семейном образовании" А.Г.Асмолов отмечает, что информационные технологии способствуют уходу детей и подростков от действительности. Ю.Д.Бабаева и А.Е.Войскунский считают, что у детей, увлекающихся компьютерными техн</w:t>
      </w:r>
      <w:r>
        <w:rPr>
          <w:rFonts w:ascii="Times New Roman CYR" w:hAnsi="Times New Roman CYR" w:cs="Times New Roman CYR"/>
          <w:sz w:val="28"/>
          <w:szCs w:val="28"/>
        </w:rPr>
        <w:t>ологиями, может возникнуть "сужение интересов за счет внимания лишь к новинкам информационных технологий, следования моде в этой области" [40].</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литературы показал, что среди психологических последствий информатизации все более характерны</w:t>
      </w:r>
      <w:r>
        <w:rPr>
          <w:rFonts w:ascii="Times New Roman CYR" w:hAnsi="Times New Roman CYR" w:cs="Times New Roman CYR"/>
          <w:sz w:val="28"/>
          <w:szCs w:val="28"/>
        </w:rPr>
        <w:t>ми становятся различные виды "ухода" (эскапизма) в иллюзорную реальность. Были выделены три варианта такого рода "ухода": увлечение компьютерными играми, зависимость от Интернета и хакерство.</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проблематике компьютерной игровой деятельности и виртуальны</w:t>
      </w:r>
      <w:r>
        <w:rPr>
          <w:rFonts w:ascii="Times New Roman CYR" w:hAnsi="Times New Roman CYR" w:cs="Times New Roman CYR"/>
          <w:sz w:val="28"/>
          <w:szCs w:val="28"/>
        </w:rPr>
        <w:t>х реальностей посвящены определенные психологические исследования, то по проблеме хакерства такого рода работы не проводятся, несмотря на то, что другие специалисты уделяют этому достаточно внимания.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источников и проведенное нами позволяют предполож</w:t>
      </w:r>
      <w:r>
        <w:rPr>
          <w:rFonts w:ascii="Times New Roman CYR" w:hAnsi="Times New Roman CYR" w:cs="Times New Roman CYR"/>
          <w:sz w:val="28"/>
          <w:szCs w:val="28"/>
        </w:rPr>
        <w:t>ить, что хакерство - это собирательное наименование для различного вида "уходов" в увлечение информационными технологиями, которое, однако, предполагает наличие определенных знаний о них и навыков в программировании.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 такой "уход" может быть </w:t>
      </w:r>
      <w:r>
        <w:rPr>
          <w:rFonts w:ascii="Times New Roman CYR" w:hAnsi="Times New Roman CYR" w:cs="Times New Roman CYR"/>
          <w:sz w:val="28"/>
          <w:szCs w:val="28"/>
        </w:rPr>
        <w:t>связан с высоким интеллектуальным потенциалом субъекта, который, в силу определенных (жизненных) обстоятельств не может найти себе достойного применения в другой сфере деятельности. Проведенный анализ позволяет предположить, что причинами такого способа "у</w:t>
      </w:r>
      <w:r>
        <w:rPr>
          <w:rFonts w:ascii="Times New Roman CYR" w:hAnsi="Times New Roman CYR" w:cs="Times New Roman CYR"/>
          <w:sz w:val="28"/>
          <w:szCs w:val="28"/>
        </w:rPr>
        <w:t>хода" могут служить те личностные особенности, которые сближают хакеров с поленезависимыми субъектами.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показывает, что, составляя своеобразную субкультуру, или т.н. андерграунд, хакеры часто противопоставляют себя обществу, демонстрируют специфическ</w:t>
      </w:r>
      <w:r>
        <w:rPr>
          <w:rFonts w:ascii="Times New Roman CYR" w:hAnsi="Times New Roman CYR" w:cs="Times New Roman CYR"/>
          <w:sz w:val="28"/>
          <w:szCs w:val="28"/>
        </w:rPr>
        <w:t>ие групповые ценности, что, например, выражается в неприятии выработанных социумом правил поведения, вхождении в референтные группы хакеров в поисках признания, уважения своих умений, и, в конечном счете, самоуважения.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литературных источ</w:t>
      </w:r>
      <w:r>
        <w:rPr>
          <w:rFonts w:ascii="Times New Roman CYR" w:hAnsi="Times New Roman CYR" w:cs="Times New Roman CYR"/>
          <w:sz w:val="28"/>
          <w:szCs w:val="28"/>
        </w:rPr>
        <w:t>ников показал, что, несмотря на актуальность изучения психологических особенностей хакеров, последние не стали еще предметом собственно психологического исследования.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Эмпирическое исследование негативных сторон психологического воздействия современных</w:t>
      </w:r>
      <w:r>
        <w:rPr>
          <w:rFonts w:ascii="Times New Roman CYR" w:hAnsi="Times New Roman CYR" w:cs="Times New Roman CYR"/>
          <w:sz w:val="28"/>
          <w:szCs w:val="28"/>
        </w:rPr>
        <w:t xml:space="preserve"> компьютерных технологий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исследования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негативных сторон психологического воздействия современных технологий была составлена следующая программа, которая включала в себя три этапа: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выявление старшеклассников, испытыв</w:t>
      </w:r>
      <w:r>
        <w:rPr>
          <w:rFonts w:ascii="Times New Roman CYR" w:hAnsi="Times New Roman CYR" w:cs="Times New Roman CYR"/>
          <w:sz w:val="28"/>
          <w:szCs w:val="28"/>
        </w:rPr>
        <w:t>ающих негативное воздействие компьютерных технологий;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изучение их личностных и социальных особенностей;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количественный и качественный анализ негативных сторон психологического воздействия современных компьютерных технологий.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была выдвину</w:t>
      </w:r>
      <w:r>
        <w:rPr>
          <w:rFonts w:ascii="Times New Roman CYR" w:hAnsi="Times New Roman CYR" w:cs="Times New Roman CYR"/>
          <w:sz w:val="28"/>
          <w:szCs w:val="28"/>
        </w:rPr>
        <w:t>та гипотеза, что одной из негативных сторон психологического воздействия современных компьютерных технологий является одиночество, несформированность коммуникативных умений.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 проводился с сентября 2009 по март 2010 года. Исследовательской базой </w:t>
      </w:r>
      <w:r>
        <w:rPr>
          <w:rFonts w:ascii="Times New Roman CYR" w:hAnsi="Times New Roman CYR" w:cs="Times New Roman CYR"/>
          <w:sz w:val="28"/>
          <w:szCs w:val="28"/>
        </w:rPr>
        <w:t>явилась средняя школа №7 города Рудного в общем количестве 30 человек. Мы сформировали две группы: контрольную, в которую вошли старшеклассники не увлекающиеся компьютером; экспериментальная группа - юноши увлекающиеся компьютерными технологиями (проводящи</w:t>
      </w:r>
      <w:r>
        <w:rPr>
          <w:rFonts w:ascii="Times New Roman CYR" w:hAnsi="Times New Roman CYR" w:cs="Times New Roman CYR"/>
          <w:sz w:val="28"/>
          <w:szCs w:val="28"/>
        </w:rPr>
        <w:t>ми с компьютером более 12 часов в сутки).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практического изучения интересующей нас проблемы в программу исследования были включены следующие методы:</w:t>
      </w:r>
    </w:p>
    <w:p w:rsidR="00000000" w:rsidRDefault="00B35D0E">
      <w:pPr>
        <w:widowControl w:val="0"/>
        <w:tabs>
          <w:tab w:val="left" w:pos="0"/>
          <w:tab w:val="left" w:pos="567"/>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Наблюдение.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Беседа.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Психодиагностические методы.</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Методы математической статистики.</w:t>
      </w:r>
    </w:p>
    <w:p w:rsidR="00000000" w:rsidRDefault="00B35D0E">
      <w:pPr>
        <w:widowControl w:val="0"/>
        <w:tabs>
          <w:tab w:val="left" w:pos="0"/>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Группу психодиа</w:t>
      </w:r>
      <w:r>
        <w:rPr>
          <w:rFonts w:ascii="Times New Roman CYR" w:hAnsi="Times New Roman CYR" w:cs="Times New Roman CYR"/>
          <w:sz w:val="28"/>
          <w:szCs w:val="28"/>
        </w:rPr>
        <w:t>гностических методов составляют:</w:t>
      </w:r>
    </w:p>
    <w:p w:rsidR="00000000" w:rsidRDefault="00B35D0E">
      <w:pPr>
        <w:widowControl w:val="0"/>
        <w:tabs>
          <w:tab w:val="left" w:pos="0"/>
          <w:tab w:val="left" w:pos="567"/>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Шкала "</w:t>
      </w:r>
      <w:r>
        <w:rPr>
          <w:rFonts w:ascii="Times New Roman CYR" w:hAnsi="Times New Roman CYR" w:cs="Times New Roman CYR"/>
          <w:sz w:val="28"/>
          <w:szCs w:val="28"/>
          <w:lang w:val="en-US"/>
        </w:rPr>
        <w:t>UCLA</w:t>
      </w:r>
      <w:r>
        <w:rPr>
          <w:rFonts w:ascii="Times New Roman CYR" w:hAnsi="Times New Roman CYR" w:cs="Times New Roman CYR"/>
          <w:sz w:val="28"/>
          <w:szCs w:val="28"/>
        </w:rPr>
        <w:t>"</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2</w:t>
      </w:r>
      <w:r>
        <w:rPr>
          <w:rFonts w:ascii="Times New Roman CYR" w:hAnsi="Times New Roman CYR" w:cs="Times New Roman CYR"/>
          <w:sz w:val="28"/>
          <w:szCs w:val="28"/>
          <w:lang w:val="kk-KZ"/>
        </w:rPr>
        <w:tab/>
        <w:t>Методика КОС</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3</w:t>
      </w:r>
      <w:r>
        <w:rPr>
          <w:rFonts w:ascii="Times New Roman CYR" w:hAnsi="Times New Roman CYR" w:cs="Times New Roman CYR"/>
          <w:sz w:val="28"/>
          <w:szCs w:val="28"/>
          <w:lang w:val="kk-KZ"/>
        </w:rPr>
        <w:tab/>
        <w:t>Личностный опросник "НЭП</w:t>
      </w:r>
      <w:r>
        <w:rPr>
          <w:rFonts w:ascii="Times New Roman CYR" w:hAnsi="Times New Roman CYR" w:cs="Times New Roman CYR"/>
          <w:sz w:val="28"/>
          <w:szCs w:val="28"/>
        </w:rPr>
        <w:t>"</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Методика исследования самооценки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Социометрия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методов и конкретных методик исследования для получения необходимой информации осуществлялся в соответствии с це</w:t>
      </w:r>
      <w:r>
        <w:rPr>
          <w:rFonts w:ascii="Times New Roman CYR" w:hAnsi="Times New Roman CYR" w:cs="Times New Roman CYR"/>
          <w:sz w:val="28"/>
          <w:szCs w:val="28"/>
        </w:rPr>
        <w:t>лями и задачами настоящей работы.</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u w:val="single"/>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Тестирование. С помощью этого метода автором осуществлялось основное исследование (глубокое тестирование обеих групп подростков). Для его проведения использовались следующие конкретные </w:t>
      </w:r>
      <w:r>
        <w:rPr>
          <w:rFonts w:ascii="Times New Roman CYR" w:hAnsi="Times New Roman CYR" w:cs="Times New Roman CYR"/>
          <w:i/>
          <w:iCs/>
          <w:sz w:val="28"/>
          <w:szCs w:val="28"/>
        </w:rPr>
        <w:t>методики</w:t>
      </w:r>
      <w:r>
        <w:rPr>
          <w:rFonts w:ascii="Times New Roman CYR" w:hAnsi="Times New Roman CYR" w:cs="Times New Roman CYR"/>
          <w:sz w:val="28"/>
          <w:szCs w:val="28"/>
        </w:rPr>
        <w:t>:</w:t>
      </w:r>
    </w:p>
    <w:p w:rsidR="00000000" w:rsidRDefault="00B35D0E">
      <w:pPr>
        <w:widowControl w:val="0"/>
        <w:tabs>
          <w:tab w:val="left" w:pos="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w:t>
      </w:r>
      <w:r>
        <w:rPr>
          <w:rFonts w:ascii="Times New Roman CYR" w:hAnsi="Times New Roman CYR" w:cs="Times New Roman CYR"/>
          <w:sz w:val="28"/>
          <w:szCs w:val="28"/>
          <w:lang w:val="en-US"/>
        </w:rPr>
        <w:t>UCLA</w:t>
      </w:r>
      <w:r>
        <w:rPr>
          <w:rFonts w:ascii="Times New Roman CYR" w:hAnsi="Times New Roman CYR" w:cs="Times New Roman CYR"/>
          <w:sz w:val="28"/>
          <w:szCs w:val="28"/>
        </w:rPr>
        <w:t>"</w:t>
      </w:r>
    </w:p>
    <w:p w:rsidR="00000000" w:rsidRDefault="00B35D0E">
      <w:pPr>
        <w:widowControl w:val="0"/>
        <w:tabs>
          <w:tab w:val="left" w:pos="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Предназначен</w:t>
      </w:r>
      <w:r>
        <w:rPr>
          <w:rFonts w:ascii="Times New Roman CYR" w:hAnsi="Times New Roman CYR" w:cs="Times New Roman CYR"/>
          <w:sz w:val="28"/>
          <w:szCs w:val="28"/>
        </w:rPr>
        <w:t>а для измерения одиночества. Разработана Дениелом Расселом в 1978 году. 25 пунктов этой шкалы были взяты Расселом из методики определения одиночества Сизенвейна (1964), там же была взята и система ответов: никогда, редко, иногда, часто. В 1980 году шкала б</w:t>
      </w:r>
      <w:r>
        <w:rPr>
          <w:rFonts w:ascii="Times New Roman CYR" w:hAnsi="Times New Roman CYR" w:cs="Times New Roman CYR"/>
          <w:sz w:val="28"/>
          <w:szCs w:val="28"/>
        </w:rPr>
        <w:t>ыла усовершенствована и разработан сокращённый вариант шкалы, состоящий из четырёх пунктов.</w:t>
      </w:r>
    </w:p>
    <w:p w:rsidR="00000000" w:rsidRDefault="00B35D0E">
      <w:pPr>
        <w:widowControl w:val="0"/>
        <w:tabs>
          <w:tab w:val="left" w:pos="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укажите как часто вы испытываете состояние, описанное в каждом нижеследующем пункте. Обведите кружком балл для каждого пункта.</w:t>
      </w:r>
    </w:p>
    <w:p w:rsidR="00000000" w:rsidRDefault="00B35D0E">
      <w:pPr>
        <w:widowControl w:val="0"/>
        <w:tabs>
          <w:tab w:val="left" w:pos="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к методике смотри</w:t>
      </w:r>
      <w:r>
        <w:rPr>
          <w:rFonts w:ascii="Times New Roman CYR" w:hAnsi="Times New Roman CYR" w:cs="Times New Roman CYR"/>
          <w:sz w:val="28"/>
          <w:szCs w:val="28"/>
        </w:rPr>
        <w:t>те в приложении А.</w:t>
      </w:r>
    </w:p>
    <w:p w:rsidR="00000000" w:rsidRDefault="00B35D0E">
      <w:pPr>
        <w:widowControl w:val="0"/>
        <w:tabs>
          <w:tab w:val="left" w:pos="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определения коммуникативных и организаторских</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склонностей (КОС)</w:t>
      </w:r>
    </w:p>
    <w:p w:rsidR="00000000" w:rsidRDefault="00B35D0E">
      <w:pPr>
        <w:widowControl w:val="0"/>
        <w:tabs>
          <w:tab w:val="left" w:pos="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методики - определить уровень развития коммуникативных и организаторских умений и склонностей.</w:t>
      </w:r>
    </w:p>
    <w:p w:rsidR="00000000" w:rsidRDefault="00B35D0E">
      <w:pPr>
        <w:widowControl w:val="0"/>
        <w:tabs>
          <w:tab w:val="left" w:pos="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базируется на принципе отражения и оценки школьн</w:t>
      </w:r>
      <w:r>
        <w:rPr>
          <w:rFonts w:ascii="Times New Roman CYR" w:hAnsi="Times New Roman CYR" w:cs="Times New Roman CYR"/>
          <w:sz w:val="28"/>
          <w:szCs w:val="28"/>
        </w:rPr>
        <w:t>иком некоторых особенностей своего поведения в различных ситуациях, знакомых по личному опыту и затрагивают различные стороны взаимодействия человека с окружающим миром [41].</w:t>
      </w:r>
    </w:p>
    <w:p w:rsidR="00000000" w:rsidRDefault="00B35D0E">
      <w:pPr>
        <w:widowControl w:val="0"/>
        <w:tabs>
          <w:tab w:val="left" w:pos="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содержит 40 вопросов: 20 из них включены в программу изучения коммуникат</w:t>
      </w:r>
      <w:r>
        <w:rPr>
          <w:rFonts w:ascii="Times New Roman CYR" w:hAnsi="Times New Roman CYR" w:cs="Times New Roman CYR"/>
          <w:sz w:val="28"/>
          <w:szCs w:val="28"/>
        </w:rPr>
        <w:t>ивных способностей (проявляет ли школьник стремление к общению, много ли у него друзей; любит ли находиться в кругу друзей или предпочитает одиночество; быстро привыкает к новым людям, к новому коллективу; насколько быстро реагирует на просьбы друзей, знак</w:t>
      </w:r>
      <w:r>
        <w:rPr>
          <w:rFonts w:ascii="Times New Roman CYR" w:hAnsi="Times New Roman CYR" w:cs="Times New Roman CYR"/>
          <w:sz w:val="28"/>
          <w:szCs w:val="28"/>
        </w:rPr>
        <w:t>омых; любит ли общественную работу; легко ли устанавливает контакты с незнакомыми людьми), другие 20 - включены в программу изучения организаторских способностей (быстрота ориентации в сложных ситуациях; находчивость, инициативность, настойчивость, требова</w:t>
      </w:r>
      <w:r>
        <w:rPr>
          <w:rFonts w:ascii="Times New Roman CYR" w:hAnsi="Times New Roman CYR" w:cs="Times New Roman CYR"/>
          <w:sz w:val="28"/>
          <w:szCs w:val="28"/>
        </w:rPr>
        <w:t>тельность; склонность к организаторской деятельности, самостоятельность, самокритичность, выдержка, отношение к общественной работе). В результате подсчёта баллов по тесту определяется один из пяти уровней развития коммуникативных и организаторских склонно</w:t>
      </w:r>
      <w:r>
        <w:rPr>
          <w:rFonts w:ascii="Times New Roman CYR" w:hAnsi="Times New Roman CYR" w:cs="Times New Roman CYR"/>
          <w:sz w:val="28"/>
          <w:szCs w:val="28"/>
        </w:rPr>
        <w:t>стей: очень низкий (1), низкий (2), средний (3), высокий (4) и высший (5). Смотрите приложение Б.</w:t>
      </w:r>
    </w:p>
    <w:p w:rsidR="00000000" w:rsidRDefault="00B35D0E">
      <w:pPr>
        <w:widowControl w:val="0"/>
        <w:tabs>
          <w:tab w:val="left" w:pos="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опросник "НЭП"</w:t>
      </w:r>
    </w:p>
    <w:p w:rsidR="00000000" w:rsidRDefault="00B35D0E">
      <w:pPr>
        <w:widowControl w:val="0"/>
        <w:tabs>
          <w:tab w:val="left" w:pos="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Предназначен для диагностики основных параметров личности. Содержит в себе четыре шкалы: шкала лжи, экстраверсии-интроверсии, нейрот</w:t>
      </w:r>
      <w:r>
        <w:rPr>
          <w:rFonts w:ascii="Times New Roman CYR" w:hAnsi="Times New Roman CYR" w:cs="Times New Roman CYR"/>
          <w:sz w:val="28"/>
          <w:szCs w:val="28"/>
        </w:rPr>
        <w:t>изма, психотизма. Тест разработан Г.Айзенком в 1969 году совместно с С.Айзенком и получил название "Личностный опросник Айзенка" (</w:t>
      </w:r>
      <w:r>
        <w:rPr>
          <w:rFonts w:ascii="Times New Roman CYR" w:hAnsi="Times New Roman CYR" w:cs="Times New Roman CYR"/>
          <w:sz w:val="28"/>
          <w:szCs w:val="28"/>
          <w:lang w:val="en-US"/>
        </w:rPr>
        <w:t>EPQ</w:t>
      </w:r>
      <w:r>
        <w:rPr>
          <w:rFonts w:ascii="Times New Roman CYR" w:hAnsi="Times New Roman CYR" w:cs="Times New Roman CYR"/>
          <w:sz w:val="28"/>
          <w:szCs w:val="28"/>
        </w:rPr>
        <w:t>). Существует взрослая и детская форма. Они содержат 90 и 81 вопросов соответственно. Нами был использован адаптированный в</w:t>
      </w:r>
      <w:r>
        <w:rPr>
          <w:rFonts w:ascii="Times New Roman CYR" w:hAnsi="Times New Roman CYR" w:cs="Times New Roman CYR"/>
          <w:sz w:val="28"/>
          <w:szCs w:val="28"/>
        </w:rPr>
        <w:t>ариант данной методики, который получил название "НЭП" (нейротизм, экстраверсия, психотизм). Смотрите приложение В.</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самооценки.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Авторы - Т.В. Дембо и С.Я. Рубинштейн [42]. Предназначена для определения уровня самооценки учащегося, ее </w:t>
      </w:r>
      <w:r>
        <w:rPr>
          <w:rFonts w:ascii="Times New Roman CYR" w:hAnsi="Times New Roman CYR" w:cs="Times New Roman CYR"/>
          <w:sz w:val="28"/>
          <w:szCs w:val="28"/>
        </w:rPr>
        <w:t>адекватности. Испытуемым предлагается нарисовать лестницы, обозначающие умственное развитие, здоровье, характер и счастье, при чем им сообщается, что если условно на этих лестницах расположить людей, то на верхней ступени первой лестницы расположатся "самы</w:t>
      </w:r>
      <w:r>
        <w:rPr>
          <w:rFonts w:ascii="Times New Roman CYR" w:hAnsi="Times New Roman CYR" w:cs="Times New Roman CYR"/>
          <w:sz w:val="28"/>
          <w:szCs w:val="28"/>
        </w:rPr>
        <w:t>е умные", а на нижней - "самые глупые", по аналогичному принципу расположатся люди на остальных лестницах.</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хороший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.умный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.счастливый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справедливый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любимый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добрый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трудолюбивый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ответственный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Испытуемые с адекватной самооценкой не склонн</w:t>
      </w:r>
      <w:r>
        <w:rPr>
          <w:rFonts w:ascii="Times New Roman CYR" w:hAnsi="Times New Roman CYR" w:cs="Times New Roman CYR"/>
          <w:sz w:val="28"/>
          <w:szCs w:val="28"/>
        </w:rPr>
        <w:t>ые к крайностям и указывают "свое место", как правило, на 6-7 ступеньках, то есть чуть выше среднего или к зоне середины. Они видят себя (или хотят показать) со средним умом, здоровьем, характером, счастьем.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Метод социометрии. Это - один из социально-пси</w:t>
      </w:r>
      <w:r>
        <w:rPr>
          <w:rFonts w:ascii="Times New Roman CYR" w:hAnsi="Times New Roman CYR" w:cs="Times New Roman CYR"/>
          <w:sz w:val="28"/>
          <w:szCs w:val="28"/>
        </w:rPr>
        <w:t>хологических методов изучения межличностных отношений в группе на основе выбора (предпочтения). Теория социометрического теста основана на пяти ключевых положениях (или законах), сформулированных Дж. Морено для оценки межличностных отношений в малой группе</w:t>
      </w:r>
      <w:r>
        <w:rPr>
          <w:rFonts w:ascii="Times New Roman CYR" w:hAnsi="Times New Roman CYR" w:cs="Times New Roman CYR"/>
          <w:sz w:val="28"/>
          <w:szCs w:val="28"/>
        </w:rPr>
        <w:t xml:space="preserve"> [43]. Смотрите приложение Г.</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Осуществляется путем постановки косвенных вопросов, отвечая на которые испытуемый производит последовательный выбор членов группы, предпочитаемых другим в некоторой ситуации. При этом учитывается не только количественная, но и</w:t>
      </w:r>
      <w:r>
        <w:rPr>
          <w:rFonts w:ascii="Times New Roman CYR" w:hAnsi="Times New Roman CYR" w:cs="Times New Roman CYR"/>
          <w:sz w:val="28"/>
          <w:szCs w:val="28"/>
        </w:rPr>
        <w:t xml:space="preserve"> качественная сторона выраженных в тесте предпочтений.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метод решает следующие </w:t>
      </w:r>
      <w:r>
        <w:rPr>
          <w:rFonts w:ascii="Times New Roman CYR" w:hAnsi="Times New Roman CYR" w:cs="Times New Roman CYR"/>
          <w:i/>
          <w:iCs/>
          <w:sz w:val="28"/>
          <w:szCs w:val="28"/>
        </w:rPr>
        <w:t>задачи</w:t>
      </w:r>
      <w:r>
        <w:rPr>
          <w:rFonts w:ascii="Times New Roman CYR" w:hAnsi="Times New Roman CYR" w:cs="Times New Roman CYR"/>
          <w:sz w:val="28"/>
          <w:szCs w:val="28"/>
        </w:rPr>
        <w:t>:</w:t>
      </w:r>
    </w:p>
    <w:p w:rsidR="00000000" w:rsidRDefault="00B35D0E">
      <w:pPr>
        <w:widowControl w:val="0"/>
        <w:tabs>
          <w:tab w:val="left" w:pos="0"/>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измерение степени сплочённости - разобщённости в группе;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выявление соотносительного авторитета членов группы</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признакам симпатии - антипатии (лидеры, предпочи</w:t>
      </w:r>
      <w:r>
        <w:rPr>
          <w:rFonts w:ascii="Times New Roman CYR" w:hAnsi="Times New Roman CYR" w:cs="Times New Roman CYR"/>
          <w:sz w:val="28"/>
          <w:szCs w:val="28"/>
        </w:rPr>
        <w:t>таемые,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отвергаемые, изолированные);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обнаружение внутригрупповых сплочённых образований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главе с неформальными лидерами.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математической статистики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Группу математических методов составляет компьютерная программа, включающая в себе описательную с</w:t>
      </w:r>
      <w:r>
        <w:rPr>
          <w:rFonts w:ascii="Times New Roman CYR" w:hAnsi="Times New Roman CYR" w:cs="Times New Roman CYR"/>
          <w:sz w:val="28"/>
          <w:szCs w:val="28"/>
        </w:rPr>
        <w:t>татистику и критерий Стьюдента.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Расчеты проводились по следующим формулам [44]:</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847725"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rsidR="00B35D0E">
        <w:rPr>
          <w:rFonts w:ascii="Times New Roman CYR" w:hAnsi="Times New Roman CYR" w:cs="Times New Roman CYR"/>
          <w:sz w:val="28"/>
          <w:szCs w:val="28"/>
        </w:rPr>
        <w:t>(1)</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lang w:val="en-US"/>
        </w:rPr>
        <w:t>X</w:t>
      </w:r>
      <w:r>
        <w:rPr>
          <w:rFonts w:ascii="Times New Roman CYR" w:hAnsi="Times New Roman CYR" w:cs="Times New Roman CYR"/>
          <w:i/>
          <w:iCs/>
          <w:sz w:val="28"/>
          <w:szCs w:val="28"/>
          <w:vertAlign w:val="subscript"/>
        </w:rPr>
        <w:t>В</w:t>
      </w:r>
      <w:r>
        <w:rPr>
          <w:rFonts w:ascii="Times New Roman CYR" w:hAnsi="Times New Roman CYR" w:cs="Times New Roman CYR"/>
          <w:sz w:val="28"/>
          <w:szCs w:val="28"/>
        </w:rPr>
        <w:t xml:space="preserve">- средняя выборочных значений </w:t>
      </w:r>
      <w:r>
        <w:rPr>
          <w:rFonts w:ascii="Times New Roman CYR" w:hAnsi="Times New Roman CYR" w:cs="Times New Roman CYR"/>
          <w:i/>
          <w:iCs/>
          <w:sz w:val="28"/>
          <w:szCs w:val="28"/>
        </w:rPr>
        <w:t>х</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n</w:t>
      </w:r>
      <w:r>
        <w:rPr>
          <w:rFonts w:ascii="Times New Roman CYR" w:hAnsi="Times New Roman CYR" w:cs="Times New Roman CYR"/>
          <w:sz w:val="28"/>
          <w:szCs w:val="28"/>
        </w:rPr>
        <w:t>- число выборки (количество испытуемых)</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x</w:t>
      </w:r>
      <w:r>
        <w:rPr>
          <w:rFonts w:ascii="Times New Roman CYR" w:hAnsi="Times New Roman CYR" w:cs="Times New Roman CYR"/>
          <w:i/>
          <w:iCs/>
          <w:sz w:val="28"/>
          <w:szCs w:val="28"/>
          <w:vertAlign w:val="subscript"/>
          <w:lang w:val="en-US"/>
        </w:rPr>
        <w:t>k</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 зафиксированные варианты эксперимента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k</w:t>
      </w:r>
      <w:r>
        <w:rPr>
          <w:rFonts w:ascii="Times New Roman CYR" w:hAnsi="Times New Roman CYR" w:cs="Times New Roman CYR"/>
          <w:i/>
          <w:iCs/>
          <w:sz w:val="28"/>
          <w:szCs w:val="28"/>
        </w:rPr>
        <w:t xml:space="preserve"> - </w:t>
      </w:r>
      <w:r>
        <w:rPr>
          <w:rFonts w:ascii="Times New Roman CYR" w:hAnsi="Times New Roman CYR" w:cs="Times New Roman CYR"/>
          <w:sz w:val="28"/>
          <w:szCs w:val="28"/>
        </w:rPr>
        <w:t>индекс</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д</w:t>
      </w:r>
      <w:r>
        <w:rPr>
          <w:rFonts w:ascii="Times New Roman CYR" w:hAnsi="Times New Roman CYR" w:cs="Times New Roman CYR"/>
          <w:sz w:val="28"/>
          <w:szCs w:val="28"/>
        </w:rPr>
        <w:t>анной переменной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43025"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r w:rsidR="00B35D0E">
        <w:rPr>
          <w:rFonts w:ascii="Times New Roman CYR" w:hAnsi="Times New Roman CYR" w:cs="Times New Roman CYR"/>
          <w:sz w:val="28"/>
          <w:szCs w:val="28"/>
        </w:rPr>
        <w:t>(2)</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lang w:val="en-US"/>
        </w:rPr>
        <w:t>D</w:t>
      </w:r>
      <w:r>
        <w:rPr>
          <w:rFonts w:ascii="Times New Roman CYR" w:hAnsi="Times New Roman CYR" w:cs="Times New Roman CYR"/>
          <w:i/>
          <w:iCs/>
          <w:sz w:val="28"/>
          <w:szCs w:val="28"/>
          <w:vertAlign w:val="subscript"/>
          <w:lang w:val="en-US"/>
        </w:rPr>
        <w:t>B</w:t>
      </w:r>
      <w:r>
        <w:rPr>
          <w:rFonts w:ascii="Times New Roman CYR" w:hAnsi="Times New Roman CYR" w:cs="Times New Roman CYR"/>
          <w:i/>
          <w:iCs/>
          <w:sz w:val="28"/>
          <w:szCs w:val="28"/>
        </w:rPr>
        <w:t xml:space="preserve"> - </w:t>
      </w:r>
      <w:r>
        <w:rPr>
          <w:rFonts w:ascii="Times New Roman CYR" w:hAnsi="Times New Roman CYR" w:cs="Times New Roman CYR"/>
          <w:sz w:val="28"/>
          <w:szCs w:val="28"/>
        </w:rPr>
        <w:t>выборочная дисперсия</w:t>
      </w: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695325"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00B35D0E">
        <w:rPr>
          <w:rFonts w:ascii="Times New Roman CYR" w:hAnsi="Times New Roman CYR" w:cs="Times New Roman CYR"/>
          <w:sz w:val="28"/>
          <w:szCs w:val="28"/>
        </w:rPr>
        <w:t xml:space="preserve"> - среднее квадратичное значение [45]</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сравнения выборочных средних величин принадлежащих к двум совокупностям данных и для решения вопроса о том, отличаются ли средние значения друг от друга, мы использовали </w:t>
      </w:r>
      <w:r>
        <w:rPr>
          <w:rFonts w:ascii="Times New Roman CYR" w:hAnsi="Times New Roman CYR" w:cs="Times New Roman CYR"/>
          <w:i/>
          <w:iCs/>
          <w:sz w:val="28"/>
          <w:szCs w:val="28"/>
          <w:lang w:val="en-US"/>
        </w:rPr>
        <w:t>t</w:t>
      </w:r>
      <w:r>
        <w:rPr>
          <w:rFonts w:ascii="Times New Roman CYR" w:hAnsi="Times New Roman CYR" w:cs="Times New Roman CYR"/>
          <w:sz w:val="28"/>
          <w:szCs w:val="28"/>
        </w:rPr>
        <w:t>-критери</w:t>
      </w:r>
      <w:r>
        <w:rPr>
          <w:rFonts w:ascii="Times New Roman CYR" w:hAnsi="Times New Roman CYR" w:cs="Times New Roman CYR"/>
          <w:sz w:val="28"/>
          <w:szCs w:val="28"/>
        </w:rPr>
        <w:t>й Стьюдента [46].</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914400" cy="542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542925"/>
                    </a:xfrm>
                    <a:prstGeom prst="rect">
                      <a:avLst/>
                    </a:prstGeom>
                    <a:noFill/>
                    <a:ln>
                      <a:noFill/>
                    </a:ln>
                  </pic:spPr>
                </pic:pic>
              </a:graphicData>
            </a:graphic>
          </wp:inline>
        </w:drawing>
      </w:r>
      <w:r w:rsidR="00B35D0E">
        <w:rPr>
          <w:rFonts w:ascii="Times New Roman CYR" w:hAnsi="Times New Roman CYR" w:cs="Times New Roman CYR"/>
          <w:sz w:val="28"/>
          <w:szCs w:val="28"/>
        </w:rPr>
        <w:t>(3)</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0F6128">
        <w:rPr>
          <w:rFonts w:ascii="Microsoft Sans Serif" w:hAnsi="Microsoft Sans Serif" w:cs="Microsoft Sans Serif"/>
          <w:noProof/>
          <w:sz w:val="17"/>
          <w:szCs w:val="17"/>
        </w:rPr>
        <w:drawing>
          <wp:inline distT="0" distB="0" distL="0" distR="0">
            <wp:extent cx="26670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rFonts w:ascii="Times New Roman CYR" w:hAnsi="Times New Roman CYR" w:cs="Times New Roman CYR"/>
          <w:sz w:val="28"/>
          <w:szCs w:val="28"/>
        </w:rPr>
        <w:t xml:space="preserve"> - среднее значение переменной по одной выборке</w:t>
      </w: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6670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B35D0E">
        <w:rPr>
          <w:rFonts w:ascii="Times New Roman CYR" w:hAnsi="Times New Roman CYR" w:cs="Times New Roman CYR"/>
          <w:sz w:val="28"/>
          <w:szCs w:val="28"/>
        </w:rPr>
        <w:t xml:space="preserve"> - среднее значение по другой выборке данного.</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m</w:t>
      </w:r>
      <w:r>
        <w:rPr>
          <w:rFonts w:ascii="Times New Roman CYR" w:hAnsi="Times New Roman CYR" w:cs="Times New Roman CYR"/>
          <w:i/>
          <w:iCs/>
          <w:sz w:val="28"/>
          <w:szCs w:val="28"/>
          <w:vertAlign w:val="subscript"/>
        </w:rPr>
        <w:t>1</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и</w:t>
      </w:r>
      <w:r>
        <w:rPr>
          <w:rFonts w:ascii="Times New Roman CYR" w:hAnsi="Times New Roman CYR" w:cs="Times New Roman CYR"/>
          <w:sz w:val="28"/>
          <w:szCs w:val="28"/>
          <w:vertAlign w:val="subscript"/>
        </w:rPr>
        <w:t xml:space="preserve"> </w:t>
      </w:r>
      <w:r>
        <w:rPr>
          <w:rFonts w:ascii="Times New Roman CYR" w:hAnsi="Times New Roman CYR" w:cs="Times New Roman CYR"/>
          <w:i/>
          <w:iCs/>
          <w:sz w:val="28"/>
          <w:szCs w:val="28"/>
          <w:lang w:val="en-US"/>
        </w:rPr>
        <w:t>m</w:t>
      </w:r>
      <w:r>
        <w:rPr>
          <w:rFonts w:ascii="Times New Roman CYR" w:hAnsi="Times New Roman CYR" w:cs="Times New Roman CYR"/>
          <w:i/>
          <w:iCs/>
          <w:sz w:val="28"/>
          <w:szCs w:val="28"/>
          <w:vertAlign w:val="subscript"/>
        </w:rPr>
        <w:t>2</w:t>
      </w:r>
      <w:r>
        <w:rPr>
          <w:rFonts w:ascii="Times New Roman CYR" w:hAnsi="Times New Roman CYR" w:cs="Times New Roman CYR"/>
          <w:sz w:val="28"/>
          <w:szCs w:val="28"/>
        </w:rPr>
        <w:t xml:space="preserve"> - интегральные п</w:t>
      </w:r>
      <w:r>
        <w:rPr>
          <w:rFonts w:ascii="Times New Roman CYR" w:hAnsi="Times New Roman CYR" w:cs="Times New Roman CYR"/>
          <w:sz w:val="28"/>
          <w:szCs w:val="28"/>
        </w:rPr>
        <w:t>оказатели частных значений из двух сравнительных выборок от соответствующих им средних величин.</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m</w:t>
      </w:r>
      <w:r>
        <w:rPr>
          <w:rFonts w:ascii="Times New Roman CYR" w:hAnsi="Times New Roman CYR" w:cs="Times New Roman CYR"/>
          <w:i/>
          <w:iCs/>
          <w:sz w:val="28"/>
          <w:szCs w:val="28"/>
          <w:vertAlign w:val="subscript"/>
        </w:rPr>
        <w:t>1</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и</w:t>
      </w:r>
      <w:r>
        <w:rPr>
          <w:rFonts w:ascii="Times New Roman CYR" w:hAnsi="Times New Roman CYR" w:cs="Times New Roman CYR"/>
          <w:sz w:val="28"/>
          <w:szCs w:val="28"/>
          <w:vertAlign w:val="subscript"/>
        </w:rPr>
        <w:t xml:space="preserve"> </w:t>
      </w:r>
      <w:r>
        <w:rPr>
          <w:rFonts w:ascii="Times New Roman CYR" w:hAnsi="Times New Roman CYR" w:cs="Times New Roman CYR"/>
          <w:i/>
          <w:iCs/>
          <w:sz w:val="28"/>
          <w:szCs w:val="28"/>
          <w:lang w:val="en-US"/>
        </w:rPr>
        <w:t>m</w:t>
      </w:r>
      <w:r>
        <w:rPr>
          <w:rFonts w:ascii="Times New Roman CYR" w:hAnsi="Times New Roman CYR" w:cs="Times New Roman CYR"/>
          <w:i/>
          <w:iCs/>
          <w:sz w:val="28"/>
          <w:szCs w:val="28"/>
          <w:vertAlign w:val="subscript"/>
        </w:rPr>
        <w:t>2</w:t>
      </w:r>
      <w:r>
        <w:rPr>
          <w:rFonts w:ascii="Times New Roman CYR" w:hAnsi="Times New Roman CYR" w:cs="Times New Roman CYR"/>
          <w:sz w:val="28"/>
          <w:szCs w:val="28"/>
        </w:rPr>
        <w:t xml:space="preserve"> в свою очередь вычисляются по следующим формулам [47]:</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61912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457200"/>
                    </a:xfrm>
                    <a:prstGeom prst="rect">
                      <a:avLst/>
                    </a:prstGeom>
                    <a:noFill/>
                    <a:ln>
                      <a:noFill/>
                    </a:ln>
                  </pic:spPr>
                </pic:pic>
              </a:graphicData>
            </a:graphic>
          </wp:inline>
        </w:drawing>
      </w:r>
      <w:r w:rsidR="00B35D0E">
        <w:rPr>
          <w:rFonts w:ascii="Times New Roman CYR" w:hAnsi="Times New Roman CYR" w:cs="Times New Roman CYR"/>
          <w:sz w:val="28"/>
          <w:szCs w:val="28"/>
        </w:rPr>
        <w:t>;</w:t>
      </w:r>
      <w:r>
        <w:rPr>
          <w:rFonts w:ascii="Microsoft Sans Serif" w:hAnsi="Microsoft Sans Serif" w:cs="Microsoft Sans Serif"/>
          <w:noProof/>
          <w:sz w:val="17"/>
          <w:szCs w:val="17"/>
        </w:rPr>
        <w:drawing>
          <wp:inline distT="0" distB="0" distL="0" distR="0">
            <wp:extent cx="638175"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sidR="00B35D0E">
        <w:rPr>
          <w:rFonts w:ascii="Times New Roman CYR" w:hAnsi="Times New Roman CYR" w:cs="Times New Roman CYR"/>
          <w:sz w:val="28"/>
          <w:szCs w:val="28"/>
        </w:rPr>
        <w:t xml:space="preserve"> (4)</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717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00B35D0E">
        <w:rPr>
          <w:rFonts w:ascii="Times New Roman CYR" w:hAnsi="Times New Roman CYR" w:cs="Times New Roman CYR"/>
          <w:sz w:val="28"/>
          <w:szCs w:val="28"/>
        </w:rPr>
        <w:t xml:space="preserve"> - выборочная дисперсия первой переменной (по первой выборке)</w:t>
      </w: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717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00B35D0E">
        <w:rPr>
          <w:rFonts w:ascii="Times New Roman CYR" w:hAnsi="Times New Roman CYR" w:cs="Times New Roman CYR"/>
          <w:sz w:val="28"/>
          <w:szCs w:val="28"/>
        </w:rPr>
        <w:t xml:space="preserve">- выборочная дисперсия второй переменной (по </w:t>
      </w:r>
      <w:r w:rsidR="00B35D0E">
        <w:rPr>
          <w:rFonts w:ascii="Times New Roman CYR" w:hAnsi="Times New Roman CYR" w:cs="Times New Roman CYR"/>
          <w:sz w:val="28"/>
          <w:szCs w:val="28"/>
        </w:rPr>
        <w:t>второй выборке)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n</w:t>
      </w:r>
      <w:r>
        <w:rPr>
          <w:rFonts w:ascii="Times New Roman CYR" w:hAnsi="Times New Roman CYR" w:cs="Times New Roman CYR"/>
          <w:i/>
          <w:iCs/>
          <w:sz w:val="28"/>
          <w:szCs w:val="28"/>
          <w:vertAlign w:val="subscript"/>
        </w:rPr>
        <w:t>1</w:t>
      </w:r>
      <w:r>
        <w:rPr>
          <w:rFonts w:ascii="Times New Roman CYR" w:hAnsi="Times New Roman CYR" w:cs="Times New Roman CYR"/>
          <w:sz w:val="28"/>
          <w:szCs w:val="28"/>
        </w:rPr>
        <w:t xml:space="preserve"> - число частных значений переменной в первой выборке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n</w:t>
      </w:r>
      <w:r>
        <w:rPr>
          <w:rFonts w:ascii="Times New Roman CYR" w:hAnsi="Times New Roman CYR" w:cs="Times New Roman CYR"/>
          <w:i/>
          <w:iCs/>
          <w:sz w:val="28"/>
          <w:szCs w:val="28"/>
          <w:vertAlign w:val="subscript"/>
        </w:rPr>
        <w:t>2</w:t>
      </w:r>
      <w:r>
        <w:rPr>
          <w:rFonts w:ascii="Times New Roman CYR" w:hAnsi="Times New Roman CYR" w:cs="Times New Roman CYR"/>
          <w:sz w:val="28"/>
          <w:szCs w:val="28"/>
        </w:rPr>
        <w:t xml:space="preserve"> - число частных значений переменной во второй выборке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нами были получены данные.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As</w:t>
      </w:r>
      <w:r>
        <w:rPr>
          <w:rFonts w:ascii="Times New Roman CYR" w:hAnsi="Times New Roman CYR" w:cs="Times New Roman CYR"/>
          <w:sz w:val="28"/>
          <w:szCs w:val="28"/>
        </w:rPr>
        <w:t xml:space="preserve"> - ассиметрия - это параметр, выражающий скошенность графика распределения случайных величин</w:t>
      </w:r>
      <w:r>
        <w:rPr>
          <w:rFonts w:ascii="Times New Roman CYR" w:hAnsi="Times New Roman CYR" w:cs="Times New Roman CYR"/>
          <w:sz w:val="28"/>
          <w:szCs w:val="28"/>
        </w:rPr>
        <w:t>.</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и выводы эмпирического исследования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одной из негативных сторон психологического воздействия компьютерных технологий - состояние одиночества была проведена методика "</w:t>
      </w:r>
      <w:r>
        <w:rPr>
          <w:rFonts w:ascii="Times New Roman CYR" w:hAnsi="Times New Roman CYR" w:cs="Times New Roman CYR"/>
          <w:sz w:val="28"/>
          <w:szCs w:val="28"/>
          <w:lang w:val="en-US"/>
        </w:rPr>
        <w:t>UCLA</w:t>
      </w:r>
      <w:r>
        <w:rPr>
          <w:rFonts w:ascii="Times New Roman CYR" w:hAnsi="Times New Roman CYR" w:cs="Times New Roman CYR"/>
          <w:sz w:val="28"/>
          <w:szCs w:val="28"/>
        </w:rPr>
        <w:t xml:space="preserve">", </w:t>
      </w:r>
      <w:r>
        <w:rPr>
          <w:rFonts w:ascii="Times New Roman CYR" w:hAnsi="Times New Roman CYR" w:cs="Times New Roman CYR"/>
          <w:sz w:val="28"/>
          <w:szCs w:val="28"/>
          <w:lang w:val="kk-KZ"/>
        </w:rPr>
        <w:t>предложенная Д.Расселом (1980). С</w:t>
      </w:r>
      <w:r>
        <w:rPr>
          <w:rFonts w:ascii="Times New Roman CYR" w:hAnsi="Times New Roman CYR" w:cs="Times New Roman CYR"/>
          <w:sz w:val="28"/>
          <w:szCs w:val="28"/>
        </w:rPr>
        <w:t xml:space="preserve"> помощью данной мето</w:t>
      </w:r>
      <w:r>
        <w:rPr>
          <w:rFonts w:ascii="Times New Roman CYR" w:hAnsi="Times New Roman CYR" w:cs="Times New Roman CYR"/>
          <w:sz w:val="28"/>
          <w:szCs w:val="28"/>
        </w:rPr>
        <w:t>дики мы выявили, на сколько старшеклассники, увлекающиеся компьютерными технологиями (играми, Интернетом) чувствуют себя одинокими. Результаты методики приведены в таблице 1 [48].</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Результаты методики "</w:t>
      </w:r>
      <w:r>
        <w:rPr>
          <w:rFonts w:ascii="Times New Roman CYR" w:hAnsi="Times New Roman CYR" w:cs="Times New Roman CYR"/>
          <w:sz w:val="28"/>
          <w:szCs w:val="28"/>
          <w:lang w:val="en-US"/>
        </w:rPr>
        <w:t>UCLA</w:t>
      </w:r>
      <w:r>
        <w:rPr>
          <w:rFonts w:ascii="Times New Roman CYR" w:hAnsi="Times New Roman CYR" w:cs="Times New Roman CYR"/>
          <w:sz w:val="28"/>
          <w:szCs w:val="28"/>
        </w:rPr>
        <w:t xml:space="preserve">" Экспериментальная группа. Сырые баллы </w:t>
      </w:r>
      <w:r>
        <w:rPr>
          <w:rFonts w:ascii="Times New Roman CYR" w:hAnsi="Times New Roman CYR" w:cs="Times New Roman CYR"/>
          <w:sz w:val="28"/>
          <w:szCs w:val="28"/>
        </w:rPr>
        <w:t>смотреть в приложении Д.</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7"/>
        <w:gridCol w:w="566"/>
        <w:gridCol w:w="566"/>
        <w:gridCol w:w="566"/>
        <w:gridCol w:w="666"/>
      </w:tblGrid>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X</w:t>
            </w:r>
            <w:r>
              <w:rPr>
                <w:rFonts w:ascii="Times New Roman CYR" w:hAnsi="Times New Roman CYR" w:cs="Times New Roman CYR"/>
                <w:sz w:val="20"/>
                <w:szCs w:val="20"/>
              </w:rPr>
              <w:t xml:space="preserve"> шкала</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D</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G</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1</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As</w:t>
            </w:r>
            <w:r>
              <w:rPr>
                <w:rFonts w:ascii="Times New Roman CYR" w:hAnsi="Times New Roman CYR" w:cs="Times New Roman CYR"/>
                <w:sz w:val="20"/>
                <w:szCs w:val="20"/>
                <w:vertAlign w:val="subscript"/>
              </w:rPr>
              <w:t>1</w:t>
            </w:r>
          </w:p>
        </w:tc>
      </w:tr>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Одиночество</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45,9</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0,023</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Из таблицы 1 видно, что в экспериментальной группе довольно высокие показатели по шкале одиночества (среднестатистическое значение в группе равно 45,9), это говорит о выс</w:t>
      </w:r>
      <w:r>
        <w:rPr>
          <w:rFonts w:ascii="Times New Roman CYR" w:hAnsi="Times New Roman CYR" w:cs="Times New Roman CYR"/>
          <w:sz w:val="28"/>
          <w:szCs w:val="28"/>
        </w:rPr>
        <w:t>оком уровне одиночества. Выборочная дисперсия маленькая, то есть в группе присутствуют дети с приблизительно одинаковыми показателями одиночества.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сравнения полученных результатов была проведена методика и в контрольной группе результаты исследования п</w:t>
      </w:r>
      <w:r>
        <w:rPr>
          <w:rFonts w:ascii="Times New Roman CYR" w:hAnsi="Times New Roman CYR" w:cs="Times New Roman CYR"/>
          <w:sz w:val="28"/>
          <w:szCs w:val="28"/>
        </w:rPr>
        <w:t>редставлены в таблице 2 [49].</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Результаты методики "</w:t>
      </w:r>
      <w:r>
        <w:rPr>
          <w:rFonts w:ascii="Times New Roman CYR" w:hAnsi="Times New Roman CYR" w:cs="Times New Roman CYR"/>
          <w:sz w:val="28"/>
          <w:szCs w:val="28"/>
          <w:lang w:val="en-US"/>
        </w:rPr>
        <w:t>UCLA</w:t>
      </w:r>
      <w:r>
        <w:rPr>
          <w:rFonts w:ascii="Times New Roman CYR" w:hAnsi="Times New Roman CYR" w:cs="Times New Roman CYR"/>
          <w:sz w:val="28"/>
          <w:szCs w:val="28"/>
        </w:rPr>
        <w:t>" Контрольная группа. Сырые баллы смотреть в приложении 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7"/>
        <w:gridCol w:w="566"/>
        <w:gridCol w:w="520"/>
        <w:gridCol w:w="566"/>
        <w:gridCol w:w="666"/>
      </w:tblGrid>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X</w:t>
            </w:r>
            <w:r>
              <w:rPr>
                <w:rFonts w:ascii="Times New Roman CYR" w:hAnsi="Times New Roman CYR" w:cs="Times New Roman CYR"/>
                <w:sz w:val="20"/>
                <w:szCs w:val="20"/>
              </w:rPr>
              <w:t xml:space="preserve"> шкала</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2</w:t>
            </w:r>
          </w:p>
        </w:tc>
        <w:tc>
          <w:tcPr>
            <w:tcW w:w="52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D</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2</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G</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2</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As</w:t>
            </w:r>
            <w:r>
              <w:rPr>
                <w:rFonts w:ascii="Times New Roman CYR" w:hAnsi="Times New Roman CYR" w:cs="Times New Roman CYR"/>
                <w:sz w:val="20"/>
                <w:szCs w:val="20"/>
                <w:vertAlign w:val="subscript"/>
              </w:rPr>
              <w:t>2</w:t>
            </w:r>
          </w:p>
        </w:tc>
      </w:tr>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Одиночество</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14,7</w:t>
            </w:r>
          </w:p>
        </w:tc>
        <w:tc>
          <w:tcPr>
            <w:tcW w:w="52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0,715</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видно, что детей контрольной группы характеризует низкий уров</w:t>
      </w:r>
      <w:r>
        <w:rPr>
          <w:rFonts w:ascii="Times New Roman CYR" w:hAnsi="Times New Roman CYR" w:cs="Times New Roman CYR"/>
          <w:sz w:val="28"/>
          <w:szCs w:val="28"/>
        </w:rPr>
        <w:t>ень одиночества, что подтверждает среднестатистическое значение (14,7). Выборочная дисперсия маленькая, это говорит, что в группе присутствуют дети с приблизительно одинаковым уровнем одиночества.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Для подтверждения полученных выводов нами был проведен срав</w:t>
      </w:r>
      <w:r>
        <w:rPr>
          <w:rFonts w:ascii="Times New Roman CYR" w:hAnsi="Times New Roman CYR" w:cs="Times New Roman CYR"/>
          <w:sz w:val="28"/>
          <w:szCs w:val="28"/>
        </w:rPr>
        <w:t xml:space="preserve">нительный анализ по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-критерию Стьюдента и был решен вопрос о том, отличаются ли средние значения контрольной группы от экспериментальной. Сравнительные результаты по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-критерию Стьюдента смотрите в таблице 3.</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 Сравнительные результаты по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w:t>
      </w:r>
      <w:r>
        <w:rPr>
          <w:rFonts w:ascii="Times New Roman CYR" w:hAnsi="Times New Roman CYR" w:cs="Times New Roman CYR"/>
          <w:sz w:val="28"/>
          <w:szCs w:val="28"/>
        </w:rPr>
        <w:t>рию Стьюдента Контрольная и экспериментальная группы.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7"/>
        <w:gridCol w:w="566"/>
        <w:gridCol w:w="566"/>
        <w:gridCol w:w="566"/>
        <w:gridCol w:w="1002"/>
      </w:tblGrid>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X</w:t>
            </w:r>
            <w:r>
              <w:rPr>
                <w:rFonts w:ascii="Times New Roman CYR" w:hAnsi="Times New Roman CYR" w:cs="Times New Roman CYR"/>
                <w:sz w:val="20"/>
                <w:szCs w:val="20"/>
              </w:rPr>
              <w:t xml:space="preserve"> шкала</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2</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Различия</w:t>
            </w:r>
          </w:p>
        </w:tc>
      </w:tr>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Одиночество</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45,9</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3,83</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Стьюдента свидетельствуют о том, что существуют различия между выборочными средними обеих групп. То есть дети контроль</w:t>
      </w:r>
      <w:r>
        <w:rPr>
          <w:rFonts w:ascii="Times New Roman CYR" w:hAnsi="Times New Roman CYR" w:cs="Times New Roman CYR"/>
          <w:sz w:val="28"/>
          <w:szCs w:val="28"/>
        </w:rPr>
        <w:t>ной группы обладают невыраженным чувством одиночества, а испытуемые экспериментальной группы имеют высокий уровень одиночества. Наглядно это видно в гистограмме 1</w:t>
      </w:r>
      <w:r>
        <w:rPr>
          <w:rFonts w:ascii="Times New Roman CYR" w:hAnsi="Times New Roman CYR" w:cs="Times New Roman CYR"/>
          <w:sz w:val="28"/>
          <w:szCs w:val="28"/>
          <w:lang w:val="en-US"/>
        </w:rPr>
        <w:t xml:space="preserve"> [51]</w:t>
      </w:r>
      <w:r>
        <w:rPr>
          <w:rFonts w:ascii="Times New Roman CYR" w:hAnsi="Times New Roman CYR" w:cs="Times New Roman CYR"/>
          <w:sz w:val="28"/>
          <w:szCs w:val="28"/>
        </w:rPr>
        <w:t>.</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152900" cy="2190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2900" cy="2190750"/>
                    </a:xfrm>
                    <a:prstGeom prst="rect">
                      <a:avLst/>
                    </a:prstGeom>
                    <a:noFill/>
                    <a:ln>
                      <a:noFill/>
                    </a:ln>
                  </pic:spPr>
                </pic:pic>
              </a:graphicData>
            </a:graphic>
          </wp:inline>
        </w:drawing>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Гистограмма 1</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указывалось, для выявления старшеклассников, чувствующих себя одинокими, нами была использована шкала одиночества "</w:t>
      </w:r>
      <w:r>
        <w:rPr>
          <w:rFonts w:ascii="Times New Roman CYR" w:hAnsi="Times New Roman CYR" w:cs="Times New Roman CYR"/>
          <w:sz w:val="28"/>
          <w:szCs w:val="28"/>
          <w:lang w:val="en-US"/>
        </w:rPr>
        <w:t>UCLA</w:t>
      </w:r>
      <w:r>
        <w:rPr>
          <w:rFonts w:ascii="Times New Roman CYR" w:hAnsi="Times New Roman CYR" w:cs="Times New Roman CYR"/>
          <w:sz w:val="28"/>
          <w:szCs w:val="28"/>
        </w:rPr>
        <w:t>", предложенная Д. Расселом (1980). Всего в исследовании приняли участие 94 шк</w:t>
      </w:r>
      <w:r>
        <w:rPr>
          <w:rFonts w:ascii="Times New Roman CYR" w:hAnsi="Times New Roman CYR" w:cs="Times New Roman CYR"/>
          <w:sz w:val="28"/>
          <w:szCs w:val="28"/>
        </w:rPr>
        <w:t>ольника 16-17 лет. Была сформирована группа в составе 15 человек, из них 8 мальчиков и 7 девочек. Для доказательства значимости выделения группы старшеклассников, испытывающих состояние одиночества, мы методом случайной выборки сформировали контрольную гру</w:t>
      </w:r>
      <w:r>
        <w:rPr>
          <w:rFonts w:ascii="Times New Roman CYR" w:hAnsi="Times New Roman CYR" w:cs="Times New Roman CYR"/>
          <w:sz w:val="28"/>
          <w:szCs w:val="28"/>
        </w:rPr>
        <w:t>ппу. В неё вошли юноши, показавшие отрицательный результат по шкале одиночества в количестве 15 человек (10 мальчиков, 5 девочек) и в процессе беседы было выявлено, что дети не увлекаются компьютерными технологиями.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коммуникативных качеств</w:t>
      </w:r>
      <w:r>
        <w:rPr>
          <w:rFonts w:ascii="Times New Roman CYR" w:hAnsi="Times New Roman CYR" w:cs="Times New Roman CYR"/>
          <w:sz w:val="28"/>
          <w:szCs w:val="28"/>
        </w:rPr>
        <w:t xml:space="preserve"> старшеклассников была использована методика определения коммуникативных и организаторских склонностей ("КОС"). Анализ данных "КОС" смотрите в таблице 4 [52].</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4 Анализ данных "КОС" Экспериментальная группа. Сырые баллы смотрите в приложении 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566"/>
        <w:gridCol w:w="566"/>
        <w:gridCol w:w="566"/>
        <w:gridCol w:w="733"/>
      </w:tblGrid>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КОС</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D</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G</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1</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As</w:t>
            </w:r>
            <w:r>
              <w:rPr>
                <w:rFonts w:ascii="Times New Roman CYR" w:hAnsi="Times New Roman CYR" w:cs="Times New Roman CYR"/>
                <w:sz w:val="20"/>
                <w:szCs w:val="20"/>
                <w:vertAlign w:val="subscript"/>
              </w:rPr>
              <w:t>1</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13,7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1,95</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1,4</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-0,193</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8,2</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1,89</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1,37</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-0,199</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19,1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1,64</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1,28</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-1,18</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Из таблицы видно</w:t>
      </w:r>
      <w:r>
        <w:rPr>
          <w:rFonts w:ascii="Times New Roman CYR" w:hAnsi="Times New Roman CYR" w:cs="Times New Roman CYR"/>
          <w:sz w:val="28"/>
          <w:szCs w:val="28"/>
        </w:rPr>
        <w:t>, что в экспериментальной группе преобладает низкий уровень коммуникативных и организаторских склонностей, ч</w:t>
      </w:r>
      <w:r>
        <w:rPr>
          <w:rFonts w:ascii="Times New Roman CYR" w:hAnsi="Times New Roman CYR" w:cs="Times New Roman CYR"/>
          <w:sz w:val="28"/>
          <w:szCs w:val="28"/>
        </w:rPr>
        <w:t>то подтверждает среднестатистическое значение которое равно 19,1. Выборочная дисперсия значений маленькая, что говорит о том, что в группе собраны дети с приблизительно одинаковым уровнем коммуникативности. Асимметрия меньше нуля, следовательно, в группе п</w:t>
      </w:r>
      <w:r>
        <w:rPr>
          <w:rFonts w:ascii="Times New Roman CYR" w:hAnsi="Times New Roman CYR" w:cs="Times New Roman CYR"/>
          <w:sz w:val="28"/>
          <w:szCs w:val="28"/>
        </w:rPr>
        <w:t>рисутствует тенденция к росту этого показателя в будущем.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Для сравнения результатов, мы провели данную методику в контрольной группе. Результаты приведены в таблице 5</w:t>
      </w:r>
      <w:r>
        <w:rPr>
          <w:rFonts w:ascii="Times New Roman CYR" w:hAnsi="Times New Roman CYR" w:cs="Times New Roman CYR"/>
          <w:sz w:val="28"/>
          <w:szCs w:val="28"/>
        </w:rPr>
        <w:t xml:space="preserve"> [53]</w:t>
      </w:r>
      <w:r>
        <w:rPr>
          <w:rFonts w:ascii="Times New Roman CYR" w:hAnsi="Times New Roman CYR" w:cs="Times New Roman CYR"/>
          <w:sz w:val="28"/>
          <w:szCs w:val="28"/>
          <w:lang w:val="kk-KZ"/>
        </w:rPr>
        <w:t>.</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Таблица 5</w:t>
      </w:r>
      <w:r>
        <w:rPr>
          <w:rFonts w:ascii="Times New Roman CYR" w:hAnsi="Times New Roman CYR" w:cs="Times New Roman CYR"/>
          <w:sz w:val="28"/>
          <w:szCs w:val="28"/>
        </w:rPr>
        <w:t xml:space="preserve"> </w:t>
      </w:r>
      <w:r>
        <w:rPr>
          <w:rFonts w:ascii="Times New Roman CYR" w:hAnsi="Times New Roman CYR" w:cs="Times New Roman CYR"/>
          <w:sz w:val="28"/>
          <w:szCs w:val="28"/>
          <w:lang w:val="kk-KZ"/>
        </w:rPr>
        <w:t>Контрольная группа.</w:t>
      </w:r>
      <w:r>
        <w:rPr>
          <w:rFonts w:ascii="Times New Roman CYR" w:hAnsi="Times New Roman CYR" w:cs="Times New Roman CYR"/>
          <w:sz w:val="28"/>
          <w:szCs w:val="28"/>
        </w:rPr>
        <w:t xml:space="preserve"> </w:t>
      </w:r>
      <w:r>
        <w:rPr>
          <w:rFonts w:ascii="Times New Roman CYR" w:hAnsi="Times New Roman CYR" w:cs="Times New Roman CYR"/>
          <w:sz w:val="28"/>
          <w:szCs w:val="28"/>
          <w:lang w:val="kk-KZ"/>
        </w:rPr>
        <w:t>Сырые баллы смотрите в приложении 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566"/>
        <w:gridCol w:w="566"/>
        <w:gridCol w:w="666"/>
        <w:gridCol w:w="733"/>
      </w:tblGrid>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КОС</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2</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D</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2</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G</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2</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As</w:t>
            </w:r>
            <w:r>
              <w:rPr>
                <w:rFonts w:ascii="Times New Roman CYR" w:hAnsi="Times New Roman CYR" w:cs="Times New Roman CYR"/>
                <w:sz w:val="20"/>
                <w:szCs w:val="20"/>
                <w:vertAlign w:val="subscript"/>
              </w:rPr>
              <w:t>2</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19,2</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0,6</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0,775</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-0,344</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8,6</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1,83</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1,35</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0,23</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11,9</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2,98</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1,73</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0,47</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rPr>
        <w:t>Из таблицы видно, что высокий уровень коммуникативности преобладает в контрольной группе, об этом нам говорит среднестатистическое значение</w:t>
      </w:r>
      <w:r>
        <w:rPr>
          <w:rFonts w:ascii="Times New Roman CYR" w:hAnsi="Times New Roman CYR" w:cs="Times New Roman CYR"/>
          <w:sz w:val="28"/>
          <w:szCs w:val="28"/>
        </w:rPr>
        <w:t xml:space="preserve"> 19,2. Выборочная дисперсия значений маленькая, что говорит о том, что в группе собраны дети с приблизительно одинаковым уровнем коммуникативности. Асимметрия меньше нуля, следовательно, в группе присутствует тенденция к росту этого показателя в будущем.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Д</w:t>
      </w:r>
      <w:r>
        <w:rPr>
          <w:rFonts w:ascii="Times New Roman CYR" w:hAnsi="Times New Roman CYR" w:cs="Times New Roman CYR"/>
          <w:sz w:val="28"/>
          <w:szCs w:val="28"/>
        </w:rPr>
        <w:t xml:space="preserve">ля подтверждения полученных выводов нами был проведен сравнительный анализ по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-критерию Стьюдента и был решен вопрос о том, отличаются ли средние значения контрольной группы от экспериментальной. Сравнительные результаты по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-критерию Стьюдента смотрите в</w:t>
      </w:r>
      <w:r>
        <w:rPr>
          <w:rFonts w:ascii="Times New Roman CYR" w:hAnsi="Times New Roman CYR" w:cs="Times New Roman CYR"/>
          <w:sz w:val="28"/>
          <w:szCs w:val="28"/>
        </w:rPr>
        <w:t xml:space="preserve"> таблице 6.</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6 Сравнительные результаты по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-критерию Стьюдента Контрольная и экспериментальная группы.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566"/>
        <w:gridCol w:w="566"/>
        <w:gridCol w:w="666"/>
        <w:gridCol w:w="1002"/>
      </w:tblGrid>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КОС</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2</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t</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kk-KZ"/>
              </w:rPr>
              <w:t>Различия</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Высокий уровень</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13,7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19,2</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13,4</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Есть</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8,2</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8,6</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0,804</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Нет</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19,1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11,9</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13</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Есть</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Pr>
          <w:rFonts w:ascii="Times New Roman CYR" w:hAnsi="Times New Roman CYR" w:cs="Times New Roman CYR"/>
          <w:sz w:val="28"/>
          <w:szCs w:val="28"/>
        </w:rPr>
        <w:t>критерия Стьюдента свидетельствуют о том, что существуют различия между выборочными средними обеих групп. То есть юноши контрольной группы более коммуникативны, чем юноши в экспериментальной группе. Наглядно это видно в гистограмме 2</w:t>
      </w:r>
      <w:r>
        <w:rPr>
          <w:rFonts w:ascii="Times New Roman CYR" w:hAnsi="Times New Roman CYR" w:cs="Times New Roman CYR"/>
          <w:sz w:val="28"/>
          <w:szCs w:val="28"/>
          <w:lang w:val="en-US"/>
        </w:rPr>
        <w:t xml:space="preserve"> [55]</w:t>
      </w:r>
      <w:r>
        <w:rPr>
          <w:rFonts w:ascii="Times New Roman CYR" w:hAnsi="Times New Roman CYR" w:cs="Times New Roman CYR"/>
          <w:sz w:val="28"/>
          <w:szCs w:val="28"/>
        </w:rPr>
        <w:t>.</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095750" cy="2085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Гистограмма 2</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данных "КОС" показал следующее. Из экспериментальной группы в среднем 13,7 испытуемых показали высокий уровень развития коммуникативных качеств. Они быстро адаптируются, легко находят друзей, эффективно общаются </w:t>
      </w:r>
      <w:r>
        <w:rPr>
          <w:rFonts w:ascii="Times New Roman CYR" w:hAnsi="Times New Roman CYR" w:cs="Times New Roman CYR"/>
          <w:sz w:val="28"/>
          <w:szCs w:val="28"/>
        </w:rPr>
        <w:t>с окружающими людьми. Причина того, что они считают себя одинокими, вероятно в том, что они не удовлетворены качеством своих социальных связей. Средний уровень развития коммуникативных качеств зафиксирован у 8,2 старшеклассников, что говорит об их стремлен</w:t>
      </w:r>
      <w:r>
        <w:rPr>
          <w:rFonts w:ascii="Times New Roman CYR" w:hAnsi="Times New Roman CYR" w:cs="Times New Roman CYR"/>
          <w:sz w:val="28"/>
          <w:szCs w:val="28"/>
        </w:rPr>
        <w:t>ии к общению с людьми, но им недостает коммуникативных навыков и умений. 19,1баллов получили юноши с низким и уровнем коммуникативности. Они не стремятся к общению, чувствуют себя скованно и неуверенно в компании, им трудно установить контакт с людьми, они</w:t>
      </w:r>
      <w:r>
        <w:rPr>
          <w:rFonts w:ascii="Times New Roman CYR" w:hAnsi="Times New Roman CYR" w:cs="Times New Roman CYR"/>
          <w:sz w:val="28"/>
          <w:szCs w:val="28"/>
        </w:rPr>
        <w:t xml:space="preserve"> предпочитают проводить время наедине с собой.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среднее значение показателей коммуникативных способностей старшеклассников контрольной группы значительно выше. Большая часть этих старшеклассников показала по результатам теста высокий уровень разв</w:t>
      </w:r>
      <w:r>
        <w:rPr>
          <w:rFonts w:ascii="Times New Roman CYR" w:hAnsi="Times New Roman CYR" w:cs="Times New Roman CYR"/>
          <w:sz w:val="28"/>
          <w:szCs w:val="28"/>
        </w:rPr>
        <w:t>ития коммуникативных качеств 19,2. Средний уровень у 8,6 испытуемых и низкий у 11,9. Таким образом, развитие коммуникативных свойств, умение общаться и чувствовать себя легко в общении у юношей с невысокими показателями по шкале одиночества, значительно вы</w:t>
      </w:r>
      <w:r>
        <w:rPr>
          <w:rFonts w:ascii="Times New Roman CYR" w:hAnsi="Times New Roman CYR" w:cs="Times New Roman CYR"/>
          <w:sz w:val="28"/>
          <w:szCs w:val="28"/>
        </w:rPr>
        <w:t>ше. Старшеклассники, чувствующие себя одинокими, в основном испытывают трудности в общении.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личностных особенностей юношей, чувствующих себя одинокими, нами был использован личностный опросник "НЭП", предложенный Г. Айзенком (1969). Полученные</w:t>
      </w:r>
      <w:r>
        <w:rPr>
          <w:rFonts w:ascii="Times New Roman CYR" w:hAnsi="Times New Roman CYR" w:cs="Times New Roman CYR"/>
          <w:sz w:val="28"/>
          <w:szCs w:val="28"/>
        </w:rPr>
        <w:t xml:space="preserve"> результаты смотрите в таблице 7 [56].</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 Личностный опросник "НЭП" Экспериментальная группа. Сырые баллы смотрите в приложении 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2"/>
        <w:gridCol w:w="566"/>
        <w:gridCol w:w="566"/>
        <w:gridCol w:w="566"/>
        <w:gridCol w:w="733"/>
      </w:tblGrid>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X</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kk-KZ"/>
              </w:rPr>
              <w:t>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D</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kk-KZ"/>
              </w:rPr>
              <w:t>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G</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kk-KZ"/>
              </w:rPr>
              <w:t>1</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As</w:t>
            </w:r>
            <w:r>
              <w:rPr>
                <w:rFonts w:ascii="Times New Roman CYR" w:hAnsi="Times New Roman CYR" w:cs="Times New Roman CYR"/>
                <w:sz w:val="20"/>
                <w:szCs w:val="20"/>
                <w:vertAlign w:val="subscript"/>
                <w:lang w:val="kk-KZ"/>
              </w:rPr>
              <w:t>1</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Экстраверсия</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11,6</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2,69</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1,64</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0,371</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Интроверсия</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18,3</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3,35</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1,83</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-0,913</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14,1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4,84</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2,2</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-0,216</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Психотоизм</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13,8</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5,03</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2,24</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0,337</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rPr>
        <w:br w:type="page"/>
      </w:r>
      <w:r>
        <w:rPr>
          <w:rFonts w:ascii="Times New Roman CYR" w:hAnsi="Times New Roman CYR" w:cs="Times New Roman CYR"/>
          <w:sz w:val="28"/>
          <w:szCs w:val="28"/>
          <w:lang w:val="kk-KZ"/>
        </w:rPr>
        <w:t>Из таблицы видно</w:t>
      </w:r>
      <w:r>
        <w:rPr>
          <w:rFonts w:ascii="Times New Roman CYR" w:hAnsi="Times New Roman CYR" w:cs="Times New Roman CYR"/>
          <w:sz w:val="28"/>
          <w:szCs w:val="28"/>
        </w:rPr>
        <w:t>, ч</w:t>
      </w:r>
      <w:r>
        <w:rPr>
          <w:rFonts w:ascii="Times New Roman CYR" w:hAnsi="Times New Roman CYR" w:cs="Times New Roman CYR"/>
          <w:sz w:val="28"/>
          <w:szCs w:val="28"/>
          <w:lang w:val="kk-KZ"/>
        </w:rPr>
        <w:t>то в группе с высоким уровнем одиночества преобладает шкала интроверсия, что подтверждает среднестатистическое значение (18,3). Юноши данной группы поглощены собственными проблемами и переживани</w:t>
      </w:r>
      <w:r>
        <w:rPr>
          <w:rFonts w:ascii="Times New Roman CYR" w:hAnsi="Times New Roman CYR" w:cs="Times New Roman CYR"/>
          <w:sz w:val="28"/>
          <w:szCs w:val="28"/>
          <w:lang w:val="kk-KZ"/>
        </w:rPr>
        <w:t>ями, менее общительны. Выборочная дисперсия значений маленькая, следовательно в группе собраны дети с приблизительно однаковым уровнем интроверсии. Асимметрия меньше нуля, то есть, присутствует тенденция к росту этого показателя в будущем. Для сравнения ре</w:t>
      </w:r>
      <w:r>
        <w:rPr>
          <w:rFonts w:ascii="Times New Roman CYR" w:hAnsi="Times New Roman CYR" w:cs="Times New Roman CYR"/>
          <w:sz w:val="28"/>
          <w:szCs w:val="28"/>
          <w:lang w:val="kk-KZ"/>
        </w:rPr>
        <w:t>зультатов, мы провели данную меодику и в контрольной группе. Результаты исследований смотрите в таблице 8</w:t>
      </w:r>
      <w:r>
        <w:rPr>
          <w:rFonts w:ascii="Times New Roman CYR" w:hAnsi="Times New Roman CYR" w:cs="Times New Roman CYR"/>
          <w:sz w:val="28"/>
          <w:szCs w:val="28"/>
        </w:rPr>
        <w:t xml:space="preserve"> [57]</w:t>
      </w:r>
      <w:r>
        <w:rPr>
          <w:rFonts w:ascii="Times New Roman CYR" w:hAnsi="Times New Roman CYR" w:cs="Times New Roman CYR"/>
          <w:sz w:val="28"/>
          <w:szCs w:val="28"/>
          <w:lang w:val="kk-KZ"/>
        </w:rPr>
        <w:t>.</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Таблица 8</w:t>
      </w:r>
      <w:r>
        <w:rPr>
          <w:rFonts w:ascii="Times New Roman CYR" w:hAnsi="Times New Roman CYR" w:cs="Times New Roman CYR"/>
          <w:sz w:val="28"/>
          <w:szCs w:val="28"/>
        </w:rPr>
        <w:t xml:space="preserve"> Личностный опросник "НЭП" Контрольная группа. Сырые баллы смотрите в приложении Н.</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2"/>
        <w:gridCol w:w="566"/>
        <w:gridCol w:w="566"/>
        <w:gridCol w:w="566"/>
        <w:gridCol w:w="766"/>
      </w:tblGrid>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Шкала </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X</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kk-KZ"/>
              </w:rPr>
              <w:t>2</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D</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kk-KZ"/>
              </w:rPr>
              <w:t>2</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G</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kk-KZ"/>
              </w:rPr>
              <w:t>2</w:t>
            </w:r>
          </w:p>
        </w:tc>
        <w:tc>
          <w:tcPr>
            <w:tcW w:w="7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As</w:t>
            </w:r>
            <w:r>
              <w:rPr>
                <w:rFonts w:ascii="Times New Roman CYR" w:hAnsi="Times New Roman CYR" w:cs="Times New Roman CYR"/>
                <w:sz w:val="20"/>
                <w:szCs w:val="20"/>
                <w:vertAlign w:val="subscript"/>
                <w:lang w:val="kk-KZ"/>
              </w:rPr>
              <w:t>2</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Экстраверсия</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18,5</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2,27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1,51</w:t>
            </w:r>
          </w:p>
        </w:tc>
        <w:tc>
          <w:tcPr>
            <w:tcW w:w="7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-0,456</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Интроверсия</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12,1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3,92</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1,98</w:t>
            </w:r>
          </w:p>
        </w:tc>
        <w:tc>
          <w:tcPr>
            <w:tcW w:w="7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0,19</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14,1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3,35</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1,83</w:t>
            </w:r>
          </w:p>
        </w:tc>
        <w:tc>
          <w:tcPr>
            <w:tcW w:w="7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0,0435</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Психотоизм</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13,9</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2,78</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1,67</w:t>
            </w:r>
          </w:p>
        </w:tc>
        <w:tc>
          <w:tcPr>
            <w:tcW w:w="7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0,682</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Из таблицы видно</w:t>
      </w:r>
      <w:r>
        <w:rPr>
          <w:rFonts w:ascii="Times New Roman CYR" w:hAnsi="Times New Roman CYR" w:cs="Times New Roman CYR"/>
          <w:sz w:val="28"/>
          <w:szCs w:val="28"/>
        </w:rPr>
        <w:t>, ч</w:t>
      </w:r>
      <w:r>
        <w:rPr>
          <w:rFonts w:ascii="Times New Roman CYR" w:hAnsi="Times New Roman CYR" w:cs="Times New Roman CYR"/>
          <w:sz w:val="28"/>
          <w:szCs w:val="28"/>
          <w:lang w:val="kk-KZ"/>
        </w:rPr>
        <w:t xml:space="preserve">то в </w:t>
      </w:r>
      <w:r>
        <w:rPr>
          <w:rFonts w:ascii="Times New Roman CYR" w:hAnsi="Times New Roman CYR" w:cs="Times New Roman CYR"/>
          <w:sz w:val="28"/>
          <w:szCs w:val="28"/>
        </w:rPr>
        <w:t>контрольной</w:t>
      </w:r>
      <w:r>
        <w:rPr>
          <w:rFonts w:ascii="Times New Roman CYR" w:hAnsi="Times New Roman CYR" w:cs="Times New Roman CYR"/>
          <w:sz w:val="28"/>
          <w:szCs w:val="28"/>
          <w:lang w:val="kk-KZ"/>
        </w:rPr>
        <w:t xml:space="preserve"> группе преобладает шкала экстроверсия, что подтверждает среднестатистическое значение (18,5), это говорит о</w:t>
      </w:r>
      <w:r>
        <w:rPr>
          <w:rFonts w:ascii="Times New Roman CYR" w:hAnsi="Times New Roman CYR" w:cs="Times New Roman CYR"/>
          <w:sz w:val="28"/>
          <w:szCs w:val="28"/>
          <w:lang w:val="kk-KZ"/>
        </w:rPr>
        <w:t xml:space="preserve"> том, что старшеклассники данной группы более коммуникабельны, общительны, оптимистичны и импульсивны. Выборочная дисперсия значений маленькая, следовательно в группе собраны дети с приблизительно одинаковым уровнем экстроверсии. Асимметрия меньше нуля, то</w:t>
      </w:r>
      <w:r>
        <w:rPr>
          <w:rFonts w:ascii="Times New Roman CYR" w:hAnsi="Times New Roman CYR" w:cs="Times New Roman CYR"/>
          <w:sz w:val="28"/>
          <w:szCs w:val="28"/>
          <w:lang w:val="kk-KZ"/>
        </w:rPr>
        <w:t xml:space="preserve"> есть, присутствует тенденция к росту этого показателя в будущем.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Для подтверждения полученных выводов нами был проведен сравнительный анализ по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-критерию Стьюдента и был решен вопрос о том, отличаются ли средние значения контрольной группы от эксперимент</w:t>
      </w:r>
      <w:r>
        <w:rPr>
          <w:rFonts w:ascii="Times New Roman CYR" w:hAnsi="Times New Roman CYR" w:cs="Times New Roman CYR"/>
          <w:sz w:val="28"/>
          <w:szCs w:val="28"/>
        </w:rPr>
        <w:t xml:space="preserve">альной. Сравнительные результаты по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-критерию Стьюдента смотрите в таблице 9.</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Таблица 9 Сравнительные результаты по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-критерию Стьюдента по методике "Личностный опросник "НЭП" Контрольная и экспериментальная группы.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2"/>
        <w:gridCol w:w="566"/>
        <w:gridCol w:w="566"/>
        <w:gridCol w:w="666"/>
        <w:gridCol w:w="1002"/>
      </w:tblGrid>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2</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Различия</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Экстраверси</w:t>
            </w:r>
            <w:r>
              <w:rPr>
                <w:rFonts w:ascii="Times New Roman CYR" w:hAnsi="Times New Roman CYR" w:cs="Times New Roman CYR"/>
                <w:sz w:val="20"/>
                <w:szCs w:val="20"/>
              </w:rPr>
              <w:t>я</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11,6</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18,5</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Интроверсия</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18,3</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12,1</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14,1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14,1</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Психотоизм</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13,8</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kk-KZ"/>
              </w:rPr>
            </w:pPr>
            <w:r>
              <w:rPr>
                <w:rFonts w:ascii="Times New Roman CYR" w:hAnsi="Times New Roman CYR" w:cs="Times New Roman CYR"/>
                <w:sz w:val="20"/>
                <w:szCs w:val="20"/>
                <w:lang w:val="kk-KZ"/>
              </w:rPr>
              <w:t>13,9</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0,185</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Стьюдента свидетельствуют о том, что существуют различия между выборочными средними обеих групп. То есть юноши контр</w:t>
      </w:r>
      <w:r>
        <w:rPr>
          <w:rFonts w:ascii="Times New Roman CYR" w:hAnsi="Times New Roman CYR" w:cs="Times New Roman CYR"/>
          <w:sz w:val="28"/>
          <w:szCs w:val="28"/>
        </w:rPr>
        <w:t>ольной группы более общительны, оптимистичны и импульсивны, чем в экспериментальной группе. Наглядно это видно в гистограмме 3</w:t>
      </w:r>
      <w:r>
        <w:rPr>
          <w:rFonts w:ascii="Times New Roman CYR" w:hAnsi="Times New Roman CYR" w:cs="Times New Roman CYR"/>
          <w:sz w:val="28"/>
          <w:szCs w:val="28"/>
          <w:lang w:val="en-US"/>
        </w:rPr>
        <w:t xml:space="preserve"> [59]</w:t>
      </w:r>
      <w:r>
        <w:rPr>
          <w:rFonts w:ascii="Times New Roman CYR" w:hAnsi="Times New Roman CYR" w:cs="Times New Roman CYR"/>
          <w:sz w:val="28"/>
          <w:szCs w:val="28"/>
        </w:rPr>
        <w:t>.</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476625" cy="19716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6625" cy="1971675"/>
                    </a:xfrm>
                    <a:prstGeom prst="rect">
                      <a:avLst/>
                    </a:prstGeom>
                    <a:noFill/>
                    <a:ln>
                      <a:noFill/>
                    </a:ln>
                  </pic:spPr>
                </pic:pic>
              </a:graphicData>
            </a:graphic>
          </wp:inline>
        </w:drawing>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Гистограмма 3</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полученные данные по методике, можно сказать, что высокий ба</w:t>
      </w:r>
      <w:r>
        <w:rPr>
          <w:rFonts w:ascii="Times New Roman CYR" w:hAnsi="Times New Roman CYR" w:cs="Times New Roman CYR"/>
          <w:sz w:val="28"/>
          <w:szCs w:val="28"/>
        </w:rPr>
        <w:t>лл, говорящий об экстравертированности личности, получили старшеклассники контрольной группы, интровертированности - старшеклассники экспериментальной группы. Шкала нейротизма стоит в обеих группах на втором месте, что говорит о преобладании нейротизма в э</w:t>
      </w:r>
      <w:r>
        <w:rPr>
          <w:rFonts w:ascii="Times New Roman CYR" w:hAnsi="Times New Roman CYR" w:cs="Times New Roman CYR"/>
          <w:sz w:val="28"/>
          <w:szCs w:val="28"/>
        </w:rPr>
        <w:t>тих группах. Результаты анализа шкалы психотизма, говорит, о том, что у юношей, независимо от наличия или отсутствия состояния одиночества, присутствует склонность к риску, средняя склонность к эмпатии, понимании других людей, иногда присутствует враждебно</w:t>
      </w:r>
      <w:r>
        <w:rPr>
          <w:rFonts w:ascii="Times New Roman CYR" w:hAnsi="Times New Roman CYR" w:cs="Times New Roman CYR"/>
          <w:sz w:val="28"/>
          <w:szCs w:val="28"/>
        </w:rPr>
        <w:t xml:space="preserve">сть, подозрительность по отношению к окружающим людям. Экспериментальная и контрольная группы обладают практически одинаковым средним баллом по этой шкале: </w:t>
      </w:r>
      <w:r>
        <w:rPr>
          <w:rFonts w:ascii="Times New Roman CYR" w:hAnsi="Times New Roman CYR" w:cs="Times New Roman CYR"/>
          <w:sz w:val="28"/>
          <w:szCs w:val="28"/>
          <w:lang w:val="en-US"/>
        </w:rPr>
        <w:t>X</w:t>
      </w:r>
      <w:r>
        <w:rPr>
          <w:rFonts w:ascii="Times New Roman CYR" w:hAnsi="Times New Roman CYR" w:cs="Times New Roman CYR"/>
          <w:sz w:val="28"/>
          <w:szCs w:val="28"/>
        </w:rPr>
        <w:t>в = 13,8, Хв = 13,9.</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данные этой шкалы, согласно нашему исследованию, не подтверждают утвер</w:t>
      </w:r>
      <w:r>
        <w:rPr>
          <w:rFonts w:ascii="Times New Roman CYR" w:hAnsi="Times New Roman CYR" w:cs="Times New Roman CYR"/>
          <w:sz w:val="28"/>
          <w:szCs w:val="28"/>
        </w:rPr>
        <w:t>ждение Г.Айзенка о том, что у одиноких людей бывает высокий показатель психотизма [60]. Таким образом, высокий психотизм мы не считаем личностной особенностью старшеклассников, чувствующих себя одинокими.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результаты проведённого исследования с помощь</w:t>
      </w:r>
      <w:r>
        <w:rPr>
          <w:rFonts w:ascii="Times New Roman CYR" w:hAnsi="Times New Roman CYR" w:cs="Times New Roman CYR"/>
          <w:sz w:val="28"/>
          <w:szCs w:val="28"/>
        </w:rPr>
        <w:t xml:space="preserve">ю личностного опросника "НЭП" показывают, что наиболее значимые данные были получены по шкалам экстраверсия и интроверсия. То есть юноши, входящие в контрольную группу, дети не увлекающиеся компьютерными технологиями, более открыты и направлены во внешний </w:t>
      </w:r>
      <w:r>
        <w:rPr>
          <w:rFonts w:ascii="Times New Roman CYR" w:hAnsi="Times New Roman CYR" w:cs="Times New Roman CYR"/>
          <w:sz w:val="28"/>
          <w:szCs w:val="28"/>
        </w:rPr>
        <w:t>мир, чем юноши экспериментальной группы, проводящие за компьютером более 12 часов. Остальные качества (нейротизм и психотизм), в силу отсутствия различий в показателях контрольной и экспериментальной группы, мы не считаем личностными особенностями старшекл</w:t>
      </w:r>
      <w:r>
        <w:rPr>
          <w:rFonts w:ascii="Times New Roman CYR" w:hAnsi="Times New Roman CYR" w:cs="Times New Roman CYR"/>
          <w:sz w:val="28"/>
          <w:szCs w:val="28"/>
        </w:rPr>
        <w:t>ассников, испытывающих состояние одиночества.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самооценки учащихся была использована методика исследования самооценки Т.В.Дембо - С.Я.Рубинштейна. Полученные результаты смотрите в таблице 10 [61].</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Таблица 10 Методика исследования самооценк</w:t>
      </w:r>
      <w:r>
        <w:rPr>
          <w:rFonts w:ascii="Times New Roman CYR" w:hAnsi="Times New Roman CYR" w:cs="Times New Roman CYR"/>
          <w:sz w:val="28"/>
          <w:szCs w:val="28"/>
        </w:rPr>
        <w:t>и Т.В.Дембо - С.Я.Рубинштейна. Экспериментальная группа. Сырые баллы смотрите в приложении П.</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4"/>
        <w:gridCol w:w="566"/>
        <w:gridCol w:w="666"/>
        <w:gridCol w:w="666"/>
        <w:gridCol w:w="733"/>
      </w:tblGrid>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X</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kk-KZ"/>
              </w:rPr>
              <w:t>1</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D</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kk-KZ"/>
              </w:rPr>
              <w:t>1</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G</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kk-KZ"/>
              </w:rPr>
              <w:t>1</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lang w:val="kk-KZ"/>
              </w:rPr>
            </w:pPr>
            <w:r>
              <w:rPr>
                <w:rFonts w:ascii="Times New Roman CYR" w:hAnsi="Times New Roman CYR" w:cs="Times New Roman CYR"/>
                <w:sz w:val="20"/>
                <w:szCs w:val="20"/>
                <w:lang w:val="en-US"/>
              </w:rPr>
              <w:t>As</w:t>
            </w:r>
            <w:r>
              <w:rPr>
                <w:rFonts w:ascii="Times New Roman CYR" w:hAnsi="Times New Roman CYR" w:cs="Times New Roman CYR"/>
                <w:sz w:val="20"/>
                <w:szCs w:val="20"/>
                <w:vertAlign w:val="subscript"/>
                <w:lang w:val="kk-KZ"/>
              </w:rPr>
              <w:t>1</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0,129</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Умный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3,93</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0,495</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0,704</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Здоровый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Счастливый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Справедливый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0,695</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0,834</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0,246</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Любимый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0,838</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0,915</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0,101</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7,13</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-0,444</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-0,182</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видно, что юноши экспериментальной группы считают себя, трудолюбивыми, добрыми и справедливыми, что по</w:t>
      </w:r>
      <w:r>
        <w:rPr>
          <w:rFonts w:ascii="Times New Roman CYR" w:hAnsi="Times New Roman CYR" w:cs="Times New Roman CYR"/>
          <w:sz w:val="28"/>
          <w:szCs w:val="28"/>
        </w:rPr>
        <w:t xml:space="preserve">дтверждает среднестатистическое значение. Выборочная дисперсия маленькая, следовательно, в группе присутствуют дети с приблизительно одинаковым уровнем самооценки. </w:t>
      </w:r>
      <w:r>
        <w:rPr>
          <w:rFonts w:ascii="Times New Roman CYR" w:hAnsi="Times New Roman CYR" w:cs="Times New Roman CYR"/>
          <w:sz w:val="28"/>
          <w:szCs w:val="28"/>
          <w:lang w:val="kk-KZ"/>
        </w:rPr>
        <w:t xml:space="preserve">Асимметрия меньше нуля, то есть, присутствует тенденция к росту этого показателя в будущем. </w:t>
      </w:r>
      <w:r>
        <w:rPr>
          <w:rFonts w:ascii="Times New Roman CYR" w:hAnsi="Times New Roman CYR" w:cs="Times New Roman CYR"/>
          <w:sz w:val="28"/>
          <w:szCs w:val="28"/>
          <w:lang w:val="kk-KZ"/>
        </w:rPr>
        <w:t>Для сравнения результатов, мы провели данную меодику и в контрольной группе. Результаты исследований смотрите в таблице 11</w:t>
      </w:r>
      <w:r>
        <w:rPr>
          <w:rFonts w:ascii="Times New Roman CYR" w:hAnsi="Times New Roman CYR" w:cs="Times New Roman CYR"/>
          <w:sz w:val="28"/>
          <w:szCs w:val="28"/>
        </w:rPr>
        <w:t xml:space="preserve"> [62]</w:t>
      </w:r>
      <w:r>
        <w:rPr>
          <w:rFonts w:ascii="Times New Roman CYR" w:hAnsi="Times New Roman CYR" w:cs="Times New Roman CYR"/>
          <w:sz w:val="28"/>
          <w:szCs w:val="28"/>
          <w:lang w:val="kk-KZ"/>
        </w:rPr>
        <w:t>.</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Таблица 11 Методика исследования самооценки Т.В.Дембо - С.Я.Рубинштейна. Контрольная группа. Сырые баллы смотрите в приложении</w:t>
      </w:r>
      <w:r>
        <w:rPr>
          <w:rFonts w:ascii="Times New Roman CYR" w:hAnsi="Times New Roman CYR" w:cs="Times New Roman CYR"/>
          <w:sz w:val="28"/>
          <w:szCs w:val="28"/>
        </w:rPr>
        <w:t xml:space="preserve"> Р</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4"/>
        <w:gridCol w:w="566"/>
        <w:gridCol w:w="666"/>
        <w:gridCol w:w="666"/>
        <w:gridCol w:w="733"/>
      </w:tblGrid>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w:t>
            </w:r>
            <w:r>
              <w:rPr>
                <w:rFonts w:ascii="Times New Roman CYR" w:hAnsi="Times New Roman CYR" w:cs="Times New Roman CYR"/>
                <w:sz w:val="20"/>
                <w:szCs w:val="20"/>
                <w:lang w:val="en-US"/>
              </w:rPr>
              <w:t>X</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en-US"/>
              </w:rPr>
              <w:t>2</w:t>
            </w:r>
            <w:r>
              <w:rPr>
                <w:rFonts w:ascii="Times New Roman CYR" w:hAnsi="Times New Roman CYR" w:cs="Times New Roman CYR"/>
                <w:sz w:val="20"/>
                <w:szCs w:val="20"/>
                <w:lang w:val="en-US"/>
              </w:rPr>
              <w:t>D</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en-US"/>
              </w:rPr>
              <w:t>2</w:t>
            </w:r>
            <w:r>
              <w:rPr>
                <w:rFonts w:ascii="Times New Roman CYR" w:hAnsi="Times New Roman CYR" w:cs="Times New Roman CYR"/>
                <w:sz w:val="20"/>
                <w:szCs w:val="20"/>
                <w:lang w:val="en-US"/>
              </w:rPr>
              <w:t>G</w:t>
            </w:r>
            <w:r>
              <w:rPr>
                <w:rFonts w:ascii="Times New Roman CYR" w:hAnsi="Times New Roman CYR" w:cs="Times New Roman CYR"/>
                <w:sz w:val="20"/>
                <w:szCs w:val="20"/>
                <w:lang w:val="kk-KZ"/>
              </w:rPr>
              <w:t>в</w:t>
            </w:r>
            <w:r>
              <w:rPr>
                <w:rFonts w:ascii="Times New Roman CYR" w:hAnsi="Times New Roman CYR" w:cs="Times New Roman CYR"/>
                <w:sz w:val="20"/>
                <w:szCs w:val="20"/>
                <w:vertAlign w:val="subscript"/>
                <w:lang w:val="en-US"/>
              </w:rPr>
              <w:t>2</w:t>
            </w:r>
            <w:r>
              <w:rPr>
                <w:rFonts w:ascii="Times New Roman CYR" w:hAnsi="Times New Roman CYR" w:cs="Times New Roman CYR"/>
                <w:sz w:val="20"/>
                <w:szCs w:val="20"/>
                <w:lang w:val="en-US"/>
              </w:rPr>
              <w:t>As</w:t>
            </w:r>
            <w:r>
              <w:rPr>
                <w:rFonts w:ascii="Times New Roman CYR" w:hAnsi="Times New Roman CYR" w:cs="Times New Roman CYR"/>
                <w:sz w:val="20"/>
                <w:szCs w:val="20"/>
                <w:vertAlign w:val="subscript"/>
                <w:lang w:val="en-US"/>
              </w:rPr>
              <w:t>2</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-0,588</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Умный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8,33</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0,274</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Здоровый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0,838</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0,915</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-0,315</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Счастливый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8,13</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0,288</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Справедливый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0,686</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0,828</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Любимый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-0,519</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0,672</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6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73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-0,442</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rPr>
        <w:t>Из таблицы видно, что старшеклассники контрольной группы считают себя любимыми, справедливыми, умными и счастливыми. Выборочная дисперсия маленькая, следовательно, в группе присутствуют дети с при</w:t>
      </w:r>
      <w:r>
        <w:rPr>
          <w:rFonts w:ascii="Times New Roman CYR" w:hAnsi="Times New Roman CYR" w:cs="Times New Roman CYR"/>
          <w:sz w:val="28"/>
          <w:szCs w:val="28"/>
        </w:rPr>
        <w:t xml:space="preserve">близительно одинаковым уровнем самооценки. </w:t>
      </w:r>
      <w:r>
        <w:rPr>
          <w:rFonts w:ascii="Times New Roman CYR" w:hAnsi="Times New Roman CYR" w:cs="Times New Roman CYR"/>
          <w:sz w:val="28"/>
          <w:szCs w:val="28"/>
          <w:lang w:val="kk-KZ"/>
        </w:rPr>
        <w:t>Асимметрия меньше нуля, то есть, присутствует тенденция к росту этого показателя в будущем.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Для подтверждения полученных выводов нами был проведен сравнительный анализ по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-критерию Стьюдента и был решен вопрос о </w:t>
      </w:r>
      <w:r>
        <w:rPr>
          <w:rFonts w:ascii="Times New Roman CYR" w:hAnsi="Times New Roman CYR" w:cs="Times New Roman CYR"/>
          <w:sz w:val="28"/>
          <w:szCs w:val="28"/>
        </w:rPr>
        <w:t xml:space="preserve">том, отличаются ли средние значения контрольной группы от экспериментальной. Сравнительные результаты по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-критерию Стьюдента смотрите в таблице 12.</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Таблица 12 Методика исследования самооценки Т.В.Дембо - С.Я.Рубинштейна. Сравнительные результаты по </w:t>
      </w:r>
      <w:r>
        <w:rPr>
          <w:rFonts w:ascii="Times New Roman CYR" w:hAnsi="Times New Roman CYR" w:cs="Times New Roman CYR"/>
          <w:sz w:val="28"/>
          <w:szCs w:val="28"/>
          <w:lang w:val="en-US"/>
        </w:rPr>
        <w:t>t</w:t>
      </w:r>
      <w:r>
        <w:rPr>
          <w:rFonts w:ascii="Times New Roman CYR" w:hAnsi="Times New Roman CYR" w:cs="Times New Roman CYR"/>
          <w:sz w:val="28"/>
          <w:szCs w:val="28"/>
        </w:rPr>
        <w:t>-кри</w:t>
      </w:r>
      <w:r>
        <w:rPr>
          <w:rFonts w:ascii="Times New Roman CYR" w:hAnsi="Times New Roman CYR" w:cs="Times New Roman CYR"/>
          <w:sz w:val="28"/>
          <w:szCs w:val="28"/>
        </w:rPr>
        <w:t>терию Стьюдента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Контрольная и экспериментальная группы.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4"/>
        <w:gridCol w:w="566"/>
        <w:gridCol w:w="566"/>
        <w:gridCol w:w="566"/>
        <w:gridCol w:w="1002"/>
      </w:tblGrid>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Тип </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1</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X</w:t>
            </w:r>
            <w:r>
              <w:rPr>
                <w:rFonts w:ascii="Times New Roman CYR" w:hAnsi="Times New Roman CYR" w:cs="Times New Roman CYR"/>
                <w:sz w:val="20"/>
                <w:szCs w:val="20"/>
              </w:rPr>
              <w:t>в</w:t>
            </w:r>
            <w:r>
              <w:rPr>
                <w:rFonts w:ascii="Times New Roman CYR" w:hAnsi="Times New Roman CYR" w:cs="Times New Roman CYR"/>
                <w:sz w:val="20"/>
                <w:szCs w:val="20"/>
                <w:vertAlign w:val="subscript"/>
              </w:rPr>
              <w:t>2</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Различия</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6,77</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Умный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3,93</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8,33</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Здоровый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4,87</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Счастливый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8,13</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9,91</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Справедливый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5,05</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Любимый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w:t>
            </w:r>
            <w:r>
              <w:rPr>
                <w:rFonts w:ascii="Times New Roman CYR" w:hAnsi="Times New Roman CYR" w:cs="Times New Roman CYR"/>
                <w:sz w:val="20"/>
                <w:szCs w:val="20"/>
              </w:rPr>
              <w:t>ть</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7,13</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Трудолюбивый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5,21</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Ответственный</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6,87</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5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10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Стьюдента свидетельствуют о том, что существуют различия между выборочными средними обеих групп. То есть у юношей экспериментальной группы</w:t>
      </w:r>
      <w:r>
        <w:rPr>
          <w:rFonts w:ascii="Times New Roman CYR" w:hAnsi="Times New Roman CYR" w:cs="Times New Roman CYR"/>
          <w:sz w:val="28"/>
          <w:szCs w:val="28"/>
        </w:rPr>
        <w:t xml:space="preserve"> самооценка занижена, они считают себя хуже чем другие дети, глупыми, больными, менее счастливыми, но трудолюбивыми. Наглядно это видно в гистограмме 4 [64].</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sidR="000F6128">
        <w:rPr>
          <w:rFonts w:ascii="Microsoft Sans Serif" w:hAnsi="Microsoft Sans Serif" w:cs="Microsoft Sans Serif"/>
          <w:noProof/>
          <w:sz w:val="17"/>
          <w:szCs w:val="17"/>
        </w:rPr>
        <w:drawing>
          <wp:inline distT="0" distB="0" distL="0" distR="0">
            <wp:extent cx="3829050" cy="2686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9050" cy="2686050"/>
                    </a:xfrm>
                    <a:prstGeom prst="rect">
                      <a:avLst/>
                    </a:prstGeom>
                    <a:noFill/>
                    <a:ln>
                      <a:noFill/>
                    </a:ln>
                  </pic:spPr>
                </pic:pic>
              </a:graphicData>
            </a:graphic>
          </wp:inline>
        </w:drawing>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Гистограмма 4</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социальных особенностей испыт</w:t>
      </w:r>
      <w:r>
        <w:rPr>
          <w:rFonts w:ascii="Times New Roman CYR" w:hAnsi="Times New Roman CYR" w:cs="Times New Roman CYR"/>
          <w:sz w:val="28"/>
          <w:szCs w:val="28"/>
        </w:rPr>
        <w:t>уемых был использован метод социометрии. Сырые баллы экспериментальной группы смотрите в приложении 13, а контрольной - 14.</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социометрического теста- 3 испытуемых экспериментальной группы имеют статус "отвергаемых", "изолированные" - 4, "лид</w:t>
      </w:r>
      <w:r>
        <w:rPr>
          <w:rFonts w:ascii="Times New Roman CYR" w:hAnsi="Times New Roman CYR" w:cs="Times New Roman CYR"/>
          <w:sz w:val="28"/>
          <w:szCs w:val="28"/>
        </w:rPr>
        <w:t>еров" - 3, "авторитетные" -5. Результаты испытуемых контрольной группы значительно отличаются: "изолированных" только - 1, а "лидеров" - 6, "авторитетные" - 7 и "отвергаемых" -1. Таким образом, можно говорить о зависимости между юношеским одиночеством и от</w:t>
      </w:r>
      <w:r>
        <w:rPr>
          <w:rFonts w:ascii="Times New Roman CYR" w:hAnsi="Times New Roman CYR" w:cs="Times New Roman CYR"/>
          <w:sz w:val="28"/>
          <w:szCs w:val="28"/>
        </w:rPr>
        <w:t>рицательным отношением одноклассников, поскольку больше трети испытуемых являются "отвергаемыми" в своём классе. Наглядно это видно в гистограмме 5</w:t>
      </w:r>
      <w:r>
        <w:rPr>
          <w:rFonts w:ascii="Times New Roman CYR" w:hAnsi="Times New Roman CYR" w:cs="Times New Roman CYR"/>
          <w:sz w:val="28"/>
          <w:szCs w:val="28"/>
          <w:lang w:val="en-US"/>
        </w:rPr>
        <w:t xml:space="preserve"> [65]</w:t>
      </w:r>
      <w:r>
        <w:rPr>
          <w:rFonts w:ascii="Times New Roman CYR" w:hAnsi="Times New Roman CYR" w:cs="Times New Roman CYR"/>
          <w:sz w:val="28"/>
          <w:szCs w:val="28"/>
        </w:rPr>
        <w:t>.</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0F6128">
        <w:rPr>
          <w:rFonts w:ascii="Microsoft Sans Serif" w:hAnsi="Microsoft Sans Serif" w:cs="Microsoft Sans Serif"/>
          <w:noProof/>
          <w:sz w:val="17"/>
          <w:szCs w:val="17"/>
        </w:rPr>
        <w:drawing>
          <wp:inline distT="0" distB="0" distL="0" distR="0">
            <wp:extent cx="4124325" cy="21050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4325" cy="2105025"/>
                    </a:xfrm>
                    <a:prstGeom prst="rect">
                      <a:avLst/>
                    </a:prstGeom>
                    <a:noFill/>
                    <a:ln>
                      <a:noFill/>
                    </a:ln>
                  </pic:spPr>
                </pic:pic>
              </a:graphicData>
            </a:graphic>
          </wp:inline>
        </w:drawing>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Гистограмма 5</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предположили, что между результатами социометр</w:t>
      </w:r>
      <w:r>
        <w:rPr>
          <w:rFonts w:ascii="Times New Roman CYR" w:hAnsi="Times New Roman CYR" w:cs="Times New Roman CYR"/>
          <w:sz w:val="28"/>
          <w:szCs w:val="28"/>
        </w:rPr>
        <w:t>ического теста и "КОС", направленных на изучение социальных особенностей личности, существует определённая связь, то есть данные этих двух тестов взаимозависимы. Чтобы это доказать, мы провели корреляционный анализ результатов, полученных при обработке эти</w:t>
      </w:r>
      <w:r>
        <w:rPr>
          <w:rFonts w:ascii="Times New Roman CYR" w:hAnsi="Times New Roman CYR" w:cs="Times New Roman CYR"/>
          <w:sz w:val="28"/>
          <w:szCs w:val="28"/>
        </w:rPr>
        <w:t>х тестов, использовав коэффициент ранговой корреляции Спирмена [66]:</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128">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876300" cy="4476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0" cy="447675"/>
                    </a:xfrm>
                    <a:prstGeom prst="rect">
                      <a:avLst/>
                    </a:prstGeom>
                    <a:noFill/>
                    <a:ln>
                      <a:noFill/>
                    </a:ln>
                  </pic:spPr>
                </pic:pic>
              </a:graphicData>
            </a:graphic>
          </wp:inline>
        </w:drawing>
      </w:r>
      <w:r w:rsidR="00B35D0E">
        <w:rPr>
          <w:rFonts w:ascii="Times New Roman CYR" w:hAnsi="Times New Roman CYR" w:cs="Times New Roman CYR"/>
          <w:sz w:val="28"/>
          <w:szCs w:val="28"/>
        </w:rPr>
        <w:t xml:space="preserve"> (5)</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коэффициент ранговой корреляции по Спирмену;</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 разница между рангами показателей одних и тех же испытуемых в упорядоченных рядах;</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ч</w:t>
      </w:r>
      <w:r>
        <w:rPr>
          <w:rFonts w:ascii="Times New Roman CYR" w:hAnsi="Times New Roman CYR" w:cs="Times New Roman CYR"/>
          <w:sz w:val="28"/>
          <w:szCs w:val="28"/>
        </w:rPr>
        <w:t>исло испытуемых или рангов коррелируемых в рядах.</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эту формулу, мы хотели определить наличие или отсутствие причинно-следственной связи между показателем коммуникативных качеств и количеством отрицательных выборов по социометрическому тесту. В ито</w:t>
      </w:r>
      <w:r>
        <w:rPr>
          <w:rFonts w:ascii="Times New Roman CYR" w:hAnsi="Times New Roman CYR" w:cs="Times New Roman CYR"/>
          <w:sz w:val="28"/>
          <w:szCs w:val="28"/>
        </w:rPr>
        <w:t xml:space="preserve">ге мы получили </w:t>
      </w:r>
      <w:r>
        <w:rPr>
          <w:rFonts w:ascii="Times New Roman CYR" w:hAnsi="Times New Roman CYR" w:cs="Times New Roman CYR"/>
          <w:sz w:val="28"/>
          <w:szCs w:val="28"/>
          <w:lang w:val="en-US"/>
        </w:rPr>
        <w:t>R</w:t>
      </w:r>
      <w:r>
        <w:rPr>
          <w:rFonts w:ascii="Times New Roman CYR" w:hAnsi="Times New Roman CYR" w:cs="Times New Roman CYR"/>
          <w:sz w:val="28"/>
          <w:szCs w:val="28"/>
        </w:rPr>
        <w:t>=0.33, что в соответствии с критическим значением является значимым (на уровне 0,95) [67]. Таким образом, можно утверждать, что между показателем коммуникативных качеств и количеством отрицательных выборов существует причинно-следственная с</w:t>
      </w:r>
      <w:r>
        <w:rPr>
          <w:rFonts w:ascii="Times New Roman CYR" w:hAnsi="Times New Roman CYR" w:cs="Times New Roman CYR"/>
          <w:sz w:val="28"/>
          <w:szCs w:val="28"/>
        </w:rPr>
        <w:t>вязь, и результаты этих тестов взаимозависимы. То есть "неуклюжесть" в общении или является следствием низкого социометрического статуса в классе, либо она сама является причиной такого отвержения.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установили некоторые личностные и социальные особенност</w:t>
      </w:r>
      <w:r>
        <w:rPr>
          <w:rFonts w:ascii="Times New Roman CYR" w:hAnsi="Times New Roman CYR" w:cs="Times New Roman CYR"/>
          <w:sz w:val="28"/>
          <w:szCs w:val="28"/>
        </w:rPr>
        <w:t>и старшеклассников, считающих себя одинокими, вследствии увлеченности компьютерными технологиями (играми, Интернетом). На третьем этапе нашего экспериментального исследования мы исследовали характер связи балла по шкале одиночества и баллов по другим прове</w:t>
      </w:r>
      <w:r>
        <w:rPr>
          <w:rFonts w:ascii="Times New Roman CYR" w:hAnsi="Times New Roman CYR" w:cs="Times New Roman CYR"/>
          <w:sz w:val="28"/>
          <w:szCs w:val="28"/>
        </w:rPr>
        <w:t>дённым нами тестам, а также связи между личностными и социальными особенностями в экспериментальной группе.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этой цели мы использовали формулу ранговой корреляции Спирмена, о которой говорилось выше.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связь показателя коммуникативных качеств с п</w:t>
      </w:r>
      <w:r>
        <w:rPr>
          <w:rFonts w:ascii="Times New Roman CYR" w:hAnsi="Times New Roman CYR" w:cs="Times New Roman CYR"/>
          <w:sz w:val="28"/>
          <w:szCs w:val="28"/>
        </w:rPr>
        <w:t>оказателями по шкалам личностного опросника "НЭП", мы выяснили, что значимая связь существует только с показателями шкал экстраверсия и интроверсия. Так коэффициент корреляции с показателем по шкале нейротизма равен - 0,27, психотизма 0,15 [68]. Это подтве</w:t>
      </w:r>
      <w:r>
        <w:rPr>
          <w:rFonts w:ascii="Times New Roman CYR" w:hAnsi="Times New Roman CYR" w:cs="Times New Roman CYR"/>
          <w:sz w:val="28"/>
          <w:szCs w:val="28"/>
        </w:rPr>
        <w:t>рждает наше утверждение о том, что эти качества нельзя считать личностными особенностями юношей, испытывающих состояние одиночества. Коэффициент корреляции со шкалой экстраверсии равен 0,72, что позволяет говорить о том, что чем выше показатель экстраверси</w:t>
      </w:r>
      <w:r>
        <w:rPr>
          <w:rFonts w:ascii="Times New Roman CYR" w:hAnsi="Times New Roman CYR" w:cs="Times New Roman CYR"/>
          <w:sz w:val="28"/>
          <w:szCs w:val="28"/>
        </w:rPr>
        <w:t>и, тем выше балл уровня развития коммуникативных качеств. То есть, если старшеклассник имеет внешнюю направленность личности, то у него значительно реже возникают трудности в общении.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социометрического теста не показали значимой связи ни с одной шка</w:t>
      </w:r>
      <w:r>
        <w:rPr>
          <w:rFonts w:ascii="Times New Roman CYR" w:hAnsi="Times New Roman CYR" w:cs="Times New Roman CYR"/>
          <w:sz w:val="28"/>
          <w:szCs w:val="28"/>
        </w:rPr>
        <w:t>лой личностного опросника: корреляция со шкалой нейротизма равна-0,56 психотизма равна -0,12, экстраверсии 0,1. Таким образом, можно сделать вывод о том, что социометрический статус в классе у юношей зависит скорее от коммуникативных качеств, чем от личнос</w:t>
      </w:r>
      <w:r>
        <w:rPr>
          <w:rFonts w:ascii="Times New Roman CYR" w:hAnsi="Times New Roman CYR" w:cs="Times New Roman CYR"/>
          <w:sz w:val="28"/>
          <w:szCs w:val="28"/>
        </w:rPr>
        <w:t>тных [69].</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 шкале одиночества, как мы выяснили в результате применения методов математической статистики, коррелируют лишь с показателями уровня развития коммуникативных качеств личности. С баллами по другим тестам значимая корреляция отсутствует:</w:t>
      </w:r>
      <w:r>
        <w:rPr>
          <w:rFonts w:ascii="Times New Roman CYR" w:hAnsi="Times New Roman CYR" w:cs="Times New Roman CYR"/>
          <w:sz w:val="28"/>
          <w:szCs w:val="28"/>
        </w:rPr>
        <w:t xml:space="preserve"> между шкалой одиночества и шкалой нейротизма корреляция равна 0,27, шкалой одиночества и шкалой психотизма -0,3, шкалой одиночества и шкалой экстраверсии-интроверсии равна - 0,11, шкалой одиночества и количеством отрицательных выборов 0, 02 [70].</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шк</w:t>
      </w:r>
      <w:r>
        <w:rPr>
          <w:rFonts w:ascii="Times New Roman CYR" w:hAnsi="Times New Roman CYR" w:cs="Times New Roman CYR"/>
          <w:sz w:val="28"/>
          <w:szCs w:val="28"/>
        </w:rPr>
        <w:t>алой одиночества и показателем уровня развития коммуникативных качеств коэффициент корреляции составил 0,32 (значимо на уровне 0,95) [71]. Таким образом, можно утверждать, что высокий или низкий балл по шкале одиночества не зависит напрямую с личностными к</w:t>
      </w:r>
      <w:r>
        <w:rPr>
          <w:rFonts w:ascii="Times New Roman CYR" w:hAnsi="Times New Roman CYR" w:cs="Times New Roman CYR"/>
          <w:sz w:val="28"/>
          <w:szCs w:val="28"/>
        </w:rPr>
        <w:t>ачествами и особенностями старшеклассника. То, что старшеклассник ощущает одиночество, связано больше с коммуникативными его качествами, умениями.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основная причина того, что юноша чувствует себя одиноким, в том, что его коммуникативные умени</w:t>
      </w:r>
      <w:r>
        <w:rPr>
          <w:rFonts w:ascii="Times New Roman CYR" w:hAnsi="Times New Roman CYR" w:cs="Times New Roman CYR"/>
          <w:sz w:val="28"/>
          <w:szCs w:val="28"/>
        </w:rPr>
        <w:t>я недостаточно развиты, в том, что он не умеет или даже не хочет общаться с теми, кто его окружает по тем или иным причинам. Следовательно, гипотеза нашего исследования подтвердилась.</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эмпирического исследования были изучены негативные стор</w:t>
      </w:r>
      <w:r>
        <w:rPr>
          <w:rFonts w:ascii="Times New Roman CYR" w:hAnsi="Times New Roman CYR" w:cs="Times New Roman CYR"/>
          <w:sz w:val="28"/>
          <w:szCs w:val="28"/>
        </w:rPr>
        <w:t>оны психологического воздействия компьютерных технологий.</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данные позволили подтвердить факт, что одной из негативных сторон психологического воздействия компьютерных технологий является существования юношеского одиночества: 15 старшеклассников, </w:t>
      </w:r>
      <w:r>
        <w:rPr>
          <w:rFonts w:ascii="Times New Roman CYR" w:hAnsi="Times New Roman CYR" w:cs="Times New Roman CYR"/>
          <w:sz w:val="28"/>
          <w:szCs w:val="28"/>
        </w:rPr>
        <w:t>принявших участие в эксперименте, показали положительный результат по шкале одиночества.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узнать причину того, что юноша чувствует себя одиноким, мы поставили своей задачей описать их личностные особенности и особенности общения.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мы выясн</w:t>
      </w:r>
      <w:r>
        <w:rPr>
          <w:rFonts w:ascii="Times New Roman CYR" w:hAnsi="Times New Roman CYR" w:cs="Times New Roman CYR"/>
          <w:sz w:val="28"/>
          <w:szCs w:val="28"/>
        </w:rPr>
        <w:t xml:space="preserve">или, что старшеклассники с высоким уровнем одиночества показывают сниженные баллы по экстраверсии, то есть обладают меньшей направленностью на внешний мир, чем юноши контрольной группы. Кроме того, юноши, считающие себя одинокими, показывают более средний </w:t>
      </w:r>
      <w:r>
        <w:rPr>
          <w:rFonts w:ascii="Times New Roman CYR" w:hAnsi="Times New Roman CYR" w:cs="Times New Roman CYR"/>
          <w:sz w:val="28"/>
          <w:szCs w:val="28"/>
        </w:rPr>
        <w:t xml:space="preserve">балл по нейротизму, то есть более остро реагируют на внешние воздействия. В результате полученных данных при исследовании самооценки старшеклассников экспериментальной группы, они указывают свое место в основном на нижних ступенях, так как старшеклассники </w:t>
      </w:r>
      <w:r>
        <w:rPr>
          <w:rFonts w:ascii="Times New Roman CYR" w:hAnsi="Times New Roman CYR" w:cs="Times New Roman CYR"/>
          <w:sz w:val="28"/>
          <w:szCs w:val="28"/>
        </w:rPr>
        <w:t>контрольной группы в большинстве своем выбрали средние ступени. Одиночество, в особенности, когда это глубокое и продолжительное переживание, снижает самооценку личности. Последствия одиночества для самооценки личности еще больше усугубляются, если одиноче</w:t>
      </w:r>
      <w:r>
        <w:rPr>
          <w:rFonts w:ascii="Times New Roman CYR" w:hAnsi="Times New Roman CYR" w:cs="Times New Roman CYR"/>
          <w:sz w:val="28"/>
          <w:szCs w:val="28"/>
        </w:rPr>
        <w:t xml:space="preserve">ство связывается с личностными характеристиками и недостатками. В качестве социальных особенностей следует отметить, что коммуникативные качества юношей с высоким уровнем одиночества значительно снижены по сравнению с старшеклассниками контрольной группы. </w:t>
      </w:r>
      <w:r>
        <w:rPr>
          <w:rFonts w:ascii="Times New Roman CYR" w:hAnsi="Times New Roman CYR" w:cs="Times New Roman CYR"/>
          <w:sz w:val="28"/>
          <w:szCs w:val="28"/>
        </w:rPr>
        <w:t>Можно также говорить о зависимости между юношеским одиночеством и отрицательным отношением одноклассников, поскольку больше трети испытуемых являются "отвергаемыми" в своём классе.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ранговой корреляции показал, что результаты по шкале одиночества не к</w:t>
      </w:r>
      <w:r>
        <w:rPr>
          <w:rFonts w:ascii="Times New Roman CYR" w:hAnsi="Times New Roman CYR" w:cs="Times New Roman CYR"/>
          <w:sz w:val="28"/>
          <w:szCs w:val="28"/>
        </w:rPr>
        <w:t>оррелируют с такими личностными качествами, как экстраверсия, нейротизм, психотизм. Однако этот метод показал значимую связь баллов этой шкалы со сниженными коммуникативными свойствами старшеклассников. Таким образом, не отвергая значимости личностных каче</w:t>
      </w:r>
      <w:r>
        <w:rPr>
          <w:rFonts w:ascii="Times New Roman CYR" w:hAnsi="Times New Roman CYR" w:cs="Times New Roman CYR"/>
          <w:sz w:val="28"/>
          <w:szCs w:val="28"/>
        </w:rPr>
        <w:t>ств при переживания юношами одиночества, мы можем утверждать, что проблема юношеского одиночества связана, прежде всего, с проблемами общения, с недостаточностью коммуникативных умений и навыков, вследствие увлеченности современными компьютерными технологи</w:t>
      </w:r>
      <w:r>
        <w:rPr>
          <w:rFonts w:ascii="Times New Roman CYR" w:hAnsi="Times New Roman CYR" w:cs="Times New Roman CYR"/>
          <w:sz w:val="28"/>
          <w:szCs w:val="28"/>
        </w:rPr>
        <w:t>ями.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 установлено, что негативными последствиями психологического воздействия современных компьютерных технологий являются: дисбаланс в отношениях, обессмысливание жизни, искажение самовосприятия и отношения к себе.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 диалектический х</w:t>
      </w:r>
      <w:r>
        <w:rPr>
          <w:rFonts w:ascii="Times New Roman CYR" w:hAnsi="Times New Roman CYR" w:cs="Times New Roman CYR"/>
          <w:sz w:val="28"/>
          <w:szCs w:val="28"/>
        </w:rPr>
        <w:t>арактер связи негативного и позитивного аспектов одиночества и на основе экспериментально подтвержденных данных о том, что на переживание одиночества оказывают влияние: проблемы в отношениях с группой сверстников, некоторые особенности самоотношения (неуве</w:t>
      </w:r>
      <w:r>
        <w:rPr>
          <w:rFonts w:ascii="Times New Roman CYR" w:hAnsi="Times New Roman CYR" w:cs="Times New Roman CYR"/>
          <w:sz w:val="28"/>
          <w:szCs w:val="28"/>
        </w:rPr>
        <w:t>ренность, неудовлетворенность собой и др.), самовосприятия (сомнения в своей ценности и др.) и поведения (склонности к оппозиционному поведению, уступчивости, подчинению и др.) личности, выявлены внутренние условия актуализации позитивного потенциала одино</w:t>
      </w:r>
      <w:r>
        <w:rPr>
          <w:rFonts w:ascii="Times New Roman CYR" w:hAnsi="Times New Roman CYR" w:cs="Times New Roman CYR"/>
          <w:sz w:val="28"/>
          <w:szCs w:val="28"/>
        </w:rPr>
        <w:t>чества (осознание одиночества, формирование положительного самоотношения и самовосприятия, формирование активной позиции по отношению к одиночеству, повышение коммуникативной компетентности и получение опыта совладания с трудностями и негативными переживан</w:t>
      </w:r>
      <w:r>
        <w:rPr>
          <w:rFonts w:ascii="Times New Roman CYR" w:hAnsi="Times New Roman CYR" w:cs="Times New Roman CYR"/>
          <w:sz w:val="28"/>
          <w:szCs w:val="28"/>
        </w:rPr>
        <w:t>иями, нахождение мотивов выбора одиночества).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Рекомендации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Как справиться с одиночеством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"активное уединение". Займитесь любимым делом, сходите в кино или театр, почитайте, послушайте музыку, начните делать какую-то работу, пойдите в магазин и раст</w:t>
      </w:r>
      <w:r>
        <w:rPr>
          <w:rFonts w:ascii="Times New Roman CYR" w:hAnsi="Times New Roman CYR" w:cs="Times New Roman CYR"/>
          <w:sz w:val="28"/>
          <w:szCs w:val="28"/>
        </w:rPr>
        <w:t>ратьте сэкономленные деньги…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лучше не бежать от одиночества, а поразмышлять, что можно сделать, чтобы его преодолеть. Напомните себе, что у Вас есть хорошие отношения с другими людьми. Подумайте о том, что у Вас есть хорошие качества (задушевность, глу</w:t>
      </w:r>
      <w:r>
        <w:rPr>
          <w:rFonts w:ascii="Times New Roman CYR" w:hAnsi="Times New Roman CYR" w:cs="Times New Roman CYR"/>
          <w:sz w:val="28"/>
          <w:szCs w:val="28"/>
        </w:rPr>
        <w:t>бина чувств, отзывчивость…) Скажите себе, что большинство людей бывают одинокими в тот или иной момент времени. Подумайте о занятиях, в которых Вы всегда преуспевали в жизни (спорт, учеба, домашнее хозяйство, искусство…) Скажите себе, что одиночество не ве</w:t>
      </w:r>
      <w:r>
        <w:rPr>
          <w:rFonts w:ascii="Times New Roman CYR" w:hAnsi="Times New Roman CYR" w:cs="Times New Roman CYR"/>
          <w:sz w:val="28"/>
          <w:szCs w:val="28"/>
        </w:rPr>
        <w:t>чно и что дела пойдут лучше.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самое лучшее, если Вы попытаетесь изменить свою жизнь. Постарайтесь быть более дружелюбным с другими людьми. Сделайте что- нибудь полезное для кого-то. Поищите новые способы встречаться с людьми (вступите в клуб, секцию, пойд</w:t>
      </w:r>
      <w:r>
        <w:rPr>
          <w:rFonts w:ascii="Times New Roman CYR" w:hAnsi="Times New Roman CYR" w:cs="Times New Roman CYR"/>
          <w:sz w:val="28"/>
          <w:szCs w:val="28"/>
        </w:rPr>
        <w:t>ите на дискотеку, на вечер…) Сделайте себя более привлекательным (измените прическу, купите или сшейте новую одежду, займитесь физкультурой…) Сделайте что-нибудь для улучшения своих социальных навыков (научитесь танцевать, примите участие в психологических</w:t>
      </w:r>
      <w:r>
        <w:rPr>
          <w:rFonts w:ascii="Times New Roman CYR" w:hAnsi="Times New Roman CYR" w:cs="Times New Roman CYR"/>
          <w:sz w:val="28"/>
          <w:szCs w:val="28"/>
        </w:rPr>
        <w:t xml:space="preserve"> тренингах, овладейте навыками психорегуляции…)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Позитивное мышление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преодолении одиночества имеет позитивное мышление, или положительная самооценка. Позитивное отношение к своей жизни является очень важным.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Эффективная современная психот</w:t>
      </w:r>
      <w:r>
        <w:rPr>
          <w:rFonts w:ascii="Times New Roman CYR" w:hAnsi="Times New Roman CYR" w:cs="Times New Roman CYR"/>
          <w:sz w:val="28"/>
          <w:szCs w:val="28"/>
        </w:rPr>
        <w:t>ехническая система, направленная на развитие у человека позитивных отношений, называется концепцией позитивного мышления. Основные ее принципы состоят в следующем :</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Любое событие в жизни человека нейтрально по отношению к нему и имеет для него как позити</w:t>
      </w:r>
      <w:r>
        <w:rPr>
          <w:rFonts w:ascii="Times New Roman CYR" w:hAnsi="Times New Roman CYR" w:cs="Times New Roman CYR"/>
          <w:sz w:val="28"/>
          <w:szCs w:val="28"/>
        </w:rPr>
        <w:t>вные, так и негативные последствия.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Только сам человек оценивает прошедшее событие либо преимущественно негативно, либо преимущественно позитивно.</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человек оценивает событие преимущественно негативно, то он создает себе следующие условия: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снижае</w:t>
      </w:r>
      <w:r>
        <w:rPr>
          <w:rFonts w:ascii="Times New Roman CYR" w:hAnsi="Times New Roman CYR" w:cs="Times New Roman CYR"/>
          <w:sz w:val="28"/>
          <w:szCs w:val="28"/>
        </w:rPr>
        <w:t>т свой жизненный тонус и формирует у себя подавленное настроение;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внутренне акцентирует и воспринимает преимущественно негативные факторы своей жизни (он говорит примерно так : "У меня в жизни все плохо");</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создаст условия для построения негативного п</w:t>
      </w:r>
      <w:r>
        <w:rPr>
          <w:rFonts w:ascii="Times New Roman CYR" w:hAnsi="Times New Roman CYR" w:cs="Times New Roman CYR"/>
          <w:sz w:val="28"/>
          <w:szCs w:val="28"/>
        </w:rPr>
        <w:t>рогноза своего будущего ("Ничего хорошего в жизни меня не ждет").</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человек оценивает событие преимущественно позитивно, он сознательно создает следующие условия своей жизни: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сохраняет и поддерживает высокий жизненный тонус и активность, а также на</w:t>
      </w:r>
      <w:r>
        <w:rPr>
          <w:rFonts w:ascii="Times New Roman CYR" w:hAnsi="Times New Roman CYR" w:cs="Times New Roman CYR"/>
          <w:sz w:val="28"/>
          <w:szCs w:val="28"/>
        </w:rPr>
        <w:t>ходится в преимущественно хорошем настроении;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создаст внутренние условия для акцентирования и восприятия положительных моментов своей жизни ("У меня все хорошо");</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формирует условия для позитивного, оптимистичного прогнозирования своего будущего.</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w:t>
      </w:r>
      <w:r>
        <w:rPr>
          <w:rFonts w:ascii="Times New Roman CYR" w:hAnsi="Times New Roman CYR" w:cs="Times New Roman CYR"/>
          <w:sz w:val="28"/>
          <w:szCs w:val="28"/>
        </w:rPr>
        <w:t>ципы позитивного мышления можно сформулировать и более лаконично: внутренние факторы являются доминирующими, ведущими в жизни человека. После такой внутренней работы, направленной на оптимизацию душевного настроя человека, меняется его отношение к жизненны</w:t>
      </w:r>
      <w:r>
        <w:rPr>
          <w:rFonts w:ascii="Times New Roman CYR" w:hAnsi="Times New Roman CYR" w:cs="Times New Roman CYR"/>
          <w:sz w:val="28"/>
          <w:szCs w:val="28"/>
        </w:rPr>
        <w:t>м ситуациям. Оно становится более ровным и спокойным, а главное - адекватным. Внутренняя работа по формированию в себе положительного настроя состоит из трех основных шагов: первый - в любой трудной ситуации необходимо определить как негативные, так и пози</w:t>
      </w:r>
      <w:r>
        <w:rPr>
          <w:rFonts w:ascii="Times New Roman CYR" w:hAnsi="Times New Roman CYR" w:cs="Times New Roman CYR"/>
          <w:sz w:val="28"/>
          <w:szCs w:val="28"/>
        </w:rPr>
        <w:t>тивные характеристики; второй - если проблемная ситуация связана с конфликтом с каким-либо человеком, необходимо научиться видеть не только его недостатки, но и достоинства; третий - с целью достижения внутреннего равновесия необходимо развивать в себе спо</w:t>
      </w:r>
      <w:r>
        <w:rPr>
          <w:rFonts w:ascii="Times New Roman CYR" w:hAnsi="Times New Roman CYR" w:cs="Times New Roman CYR"/>
          <w:sz w:val="28"/>
          <w:szCs w:val="28"/>
        </w:rPr>
        <w:t>собность формировать и поддерживать адекватную самооценку. Важно удерживать себя как от излишнего самовосхваления, так и от излишнего самообвинения.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этих советов, в психологической литературе существует еще очень много рекомендаций по избавлению от о</w:t>
      </w:r>
      <w:r>
        <w:rPr>
          <w:rFonts w:ascii="Times New Roman CYR" w:hAnsi="Times New Roman CYR" w:cs="Times New Roman CYR"/>
          <w:sz w:val="28"/>
          <w:szCs w:val="28"/>
        </w:rPr>
        <w:t>диночества, и все они направлены на формирование позитивного мышления и активную физическую деятельность.</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Обосновано, что изменяющаяся политико-экономическая ситуация в нашей стране, заставляющая значительную часть населения пересматривать св</w:t>
      </w:r>
      <w:r>
        <w:rPr>
          <w:rFonts w:ascii="Times New Roman CYR" w:hAnsi="Times New Roman CYR" w:cs="Times New Roman CYR"/>
          <w:sz w:val="28"/>
          <w:szCs w:val="28"/>
        </w:rPr>
        <w:t>ои взгляды, позиции, систему взаимоотношений с другими людьми, изменения, происходящие в сфере образования и, связанная с этим сложность положения юношества, актуализируют проблематику одиночества и вызывают необходимость поиска теоретического подхода к по</w:t>
      </w:r>
      <w:r>
        <w:rPr>
          <w:rFonts w:ascii="Times New Roman CYR" w:hAnsi="Times New Roman CYR" w:cs="Times New Roman CYR"/>
          <w:sz w:val="28"/>
          <w:szCs w:val="28"/>
        </w:rPr>
        <w:t>ниманию одиночества и оптимальной модели психолого-педагогической помощи в развитии личности лиц юношеского возраста.</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изучения аналитических данных можно утверждать, что средства массовой информации и продукты индустрии электронных развлечений на</w:t>
      </w:r>
      <w:r>
        <w:rPr>
          <w:rFonts w:ascii="Times New Roman CYR" w:hAnsi="Times New Roman CYR" w:cs="Times New Roman CYR"/>
          <w:sz w:val="28"/>
          <w:szCs w:val="28"/>
        </w:rPr>
        <w:t xml:space="preserve"> современном этапе развития способны стимулировать как кратковременный рост агрессивности индивида, так и отреагирование неразрешенных внутренних конфликтов, которые не могут быть разрешены в реальном мире по причине возможной неадекватной оценки со сторон</w:t>
      </w:r>
      <w:r>
        <w:rPr>
          <w:rFonts w:ascii="Times New Roman CYR" w:hAnsi="Times New Roman CYR" w:cs="Times New Roman CYR"/>
          <w:sz w:val="28"/>
          <w:szCs w:val="28"/>
        </w:rPr>
        <w:t>ы социального окружения. Искусственный или "виртуальный" мир, создаваемый электронными играми и информационными сетями, включает в себя весь потенциал диапазона моральных эталонов, как в реальной жизни, однако если в реальной жизни "добро" и "зло" существу</w:t>
      </w:r>
      <w:r>
        <w:rPr>
          <w:rFonts w:ascii="Times New Roman CYR" w:hAnsi="Times New Roman CYR" w:cs="Times New Roman CYR"/>
          <w:sz w:val="28"/>
          <w:szCs w:val="28"/>
        </w:rPr>
        <w:t>ют в некоей растворенной форме, и не столь очевидны, то виртуальном мире они, чаще всего, встречаются в "чистом" виде [72]. Это обуславливает неадекватность использования навыков, интернализируемых в личность из мира виртуального, в мире реальном.</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Интересу</w:t>
      </w:r>
      <w:r>
        <w:rPr>
          <w:rFonts w:ascii="Times New Roman CYR" w:hAnsi="Times New Roman CYR" w:cs="Times New Roman CYR"/>
          <w:sz w:val="28"/>
          <w:szCs w:val="28"/>
        </w:rPr>
        <w:t>ющие фрагменты информации из виртуального мира могут многократно воспроизводиться по воле юноши, что создает как возможность ухода в социально не одобряемое поведение, так и может служить для отреагирования агрессии и асоциального поведения. С этой точки з</w:t>
      </w:r>
      <w:r>
        <w:rPr>
          <w:rFonts w:ascii="Times New Roman CYR" w:hAnsi="Times New Roman CYR" w:cs="Times New Roman CYR"/>
          <w:sz w:val="28"/>
          <w:szCs w:val="28"/>
        </w:rPr>
        <w:t>рения, современные информационные технологии, при достаточном и всестороннем изучении, могут использоваться в терапевтической и коррекционно-адаптивной работе с детьми и подростками. Новые условия влияния виртуального мира становятся проблемой психолого-пе</w:t>
      </w:r>
      <w:r>
        <w:rPr>
          <w:rFonts w:ascii="Times New Roman CYR" w:hAnsi="Times New Roman CYR" w:cs="Times New Roman CYR"/>
          <w:sz w:val="28"/>
          <w:szCs w:val="28"/>
        </w:rPr>
        <w:t>дагогического воспитания, которую, несомненно, надо развивать.</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научных трудов и исследований современных авторов показывает, что до сих пор в науке нет единого понимания сущности одиночества, его генезиса и особенностей проявления, и позволяет очерт</w:t>
      </w:r>
      <w:r>
        <w:rPr>
          <w:rFonts w:ascii="Times New Roman CYR" w:hAnsi="Times New Roman CYR" w:cs="Times New Roman CYR"/>
          <w:sz w:val="28"/>
          <w:szCs w:val="28"/>
        </w:rPr>
        <w:t>ить проблемное поле изучения феномена одиночества: изучение одиночества как социально-психологического феномена (К.А. Абульханова-Славская, Г.М. Тихонов); изучение культурно-исторических форм одиночества (Н.Е.Покровский, С.А.Ветров, Ю.М.Швалб) [73]; психол</w:t>
      </w:r>
      <w:r>
        <w:rPr>
          <w:rFonts w:ascii="Times New Roman CYR" w:hAnsi="Times New Roman CYR" w:cs="Times New Roman CYR"/>
          <w:sz w:val="28"/>
          <w:szCs w:val="28"/>
        </w:rPr>
        <w:t>огические особенности одиночества в подростковом и юношеском возрасте (И.С.Кон, О.Б.Долгинова) [74].</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Одиночество является сложным и противоречивым феноменом развития личности. Оно, подчас, связано с деформацией различных отношений личности и, в этом случае</w:t>
      </w:r>
      <w:r>
        <w:rPr>
          <w:rFonts w:ascii="Times New Roman CYR" w:hAnsi="Times New Roman CYR" w:cs="Times New Roman CYR"/>
          <w:sz w:val="28"/>
          <w:szCs w:val="28"/>
        </w:rPr>
        <w:t xml:space="preserve"> сопровождается осознанием или ощущением не просто чуждости мира, но и невозможности занять в нем более или менее устойчивое положение. То есть, одиночество затрудняет процесс успешного вхождения личности в широкий контекст социальных отношений, а дефицит </w:t>
      </w:r>
      <w:r>
        <w:rPr>
          <w:rFonts w:ascii="Times New Roman CYR" w:hAnsi="Times New Roman CYR" w:cs="Times New Roman CYR"/>
          <w:sz w:val="28"/>
          <w:szCs w:val="28"/>
        </w:rPr>
        <w:t>чувства общности ведет к недоразвитию конструктивных отношений с миром. Кроме того, одиночество нарушает развитие мотивационной сферы личности (потребностей, стремлений, чувств) и, в целом, препятствует полноценному развитию психики и личности. Учитывая то</w:t>
      </w:r>
      <w:r>
        <w:rPr>
          <w:rFonts w:ascii="Times New Roman CYR" w:hAnsi="Times New Roman CYR" w:cs="Times New Roman CYR"/>
          <w:sz w:val="28"/>
          <w:szCs w:val="28"/>
        </w:rPr>
        <w:t>, что юношеский возраст имеет принципиальное значение для развития личности в целом, является сенситивным в плане социализации, проблема одиночества молодого человека требует особого внимания</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признавая существование и психологическую наполненность юн</w:t>
      </w:r>
      <w:r>
        <w:rPr>
          <w:rFonts w:ascii="Times New Roman CYR" w:hAnsi="Times New Roman CYR" w:cs="Times New Roman CYR"/>
          <w:sz w:val="28"/>
          <w:szCs w:val="28"/>
        </w:rPr>
        <w:t>ошеского одиночества, нужно отметить, что какими бы ни были пути старшеклассника, приводящие его к одиночеству, важнее то, как он сам воспринимает это свое состояние и как он его использует. Продуктивное использование этого состояния снимает трагическую ок</w:t>
      </w:r>
      <w:r>
        <w:rPr>
          <w:rFonts w:ascii="Times New Roman CYR" w:hAnsi="Times New Roman CYR" w:cs="Times New Roman CYR"/>
          <w:sz w:val="28"/>
          <w:szCs w:val="28"/>
        </w:rPr>
        <w:t>раску. Человек может найти в одиночестве возможность совершенствования, то есть путь к себе, либо возможность развития в себе альтруизма, эмпатии, милосердия, сострадания, то есть путь к людям [75].</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нашей работы была выдвинута гипотеза о том, что од</w:t>
      </w:r>
      <w:r>
        <w:rPr>
          <w:rFonts w:ascii="Times New Roman CYR" w:hAnsi="Times New Roman CYR" w:cs="Times New Roman CYR"/>
          <w:sz w:val="28"/>
          <w:szCs w:val="28"/>
        </w:rPr>
        <w:t>ной из негативных сторон психологического воздействия современных компьютерных технологий является одиночество. Юноши, испытывающие состояние одиночества, обладают определенными личностными особенностями и особенностями общения, которые вызывают данное сос</w:t>
      </w:r>
      <w:r>
        <w:rPr>
          <w:rFonts w:ascii="Times New Roman CYR" w:hAnsi="Times New Roman CYR" w:cs="Times New Roman CYR"/>
          <w:sz w:val="28"/>
          <w:szCs w:val="28"/>
        </w:rPr>
        <w:t>тояние. Состояние одиночества отрицательно влияет на коммуникативные способности старшеклассников и их статус в коллективе сверстников. Полученные данные в ходе нашего исследования позволяют утверждать, что не отвергая значимости личностных качеств при пер</w:t>
      </w:r>
      <w:r>
        <w:rPr>
          <w:rFonts w:ascii="Times New Roman CYR" w:hAnsi="Times New Roman CYR" w:cs="Times New Roman CYR"/>
          <w:sz w:val="28"/>
          <w:szCs w:val="28"/>
        </w:rPr>
        <w:t>еживании старшеклассниками одиночества, в том, что его коммуникативные умения недостаточно развиты, в том, что он не умеет или даже не хочет общаться с теми, кто его окружает по тем или иным причинам. Следовательно, гипотеза нашего исследования подтвердила</w:t>
      </w:r>
      <w:r>
        <w:rPr>
          <w:rFonts w:ascii="Times New Roman CYR" w:hAnsi="Times New Roman CYR" w:cs="Times New Roman CYR"/>
          <w:sz w:val="28"/>
          <w:szCs w:val="28"/>
        </w:rPr>
        <w:t>сь.</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данного исследования могут быть использованы в работе практических психологов и педагогов, работающих со старшеклассниками.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Эльконин Д.Б. Психология игры. М.: Педагогика. 2008</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Визнер Дж.Б. Перспективы</w:t>
      </w:r>
      <w:r>
        <w:rPr>
          <w:rFonts w:ascii="Times New Roman CYR" w:hAnsi="Times New Roman CYR" w:cs="Times New Roman CYR"/>
          <w:sz w:val="28"/>
          <w:szCs w:val="28"/>
        </w:rPr>
        <w:t xml:space="preserve"> .информационной тирании.// Кибернетика сегодня: проблемы и суждения. Сборник.М., - Знание. 2006, с. 39-46.</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Иванов Д.В. Критическая теория и виртуализация общества // Социс, . 1, 1999,с. 32-40.</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Рубинштейн С.Л. Проблемы общей психологии. - М.: Педагогик</w:t>
      </w:r>
      <w:r>
        <w:rPr>
          <w:rFonts w:ascii="Times New Roman CYR" w:hAnsi="Times New Roman CYR" w:cs="Times New Roman CYR"/>
          <w:sz w:val="28"/>
          <w:szCs w:val="28"/>
        </w:rPr>
        <w:t>а, 1973. - 424 с.</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Бэнкс М.Психи и маньяки в Интернете.- СПб.: Символ-плюс.- 1998,с.12-39</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Рэймонд Э.С. Новый словарь хакера. М.: ЦентрКом. 1996</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развивающейся личности. М., 1987.</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Перлман Д.,Пепло Л.Э. Теоритические подходы к одиночеству. Л</w:t>
      </w:r>
      <w:r>
        <w:rPr>
          <w:rFonts w:ascii="Times New Roman CYR" w:hAnsi="Times New Roman CYR" w:cs="Times New Roman CYR"/>
          <w:sz w:val="28"/>
          <w:szCs w:val="28"/>
        </w:rPr>
        <w:t>абиринты одиночества (сост.,общ.ред. и предисл. Покровский Н.Е.) М. 1989.С. 129-135</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Шапкин С.А. Компьютерная игра: новая область психологических исследований // Психологический журнал, том 20, .1, 1999,с. 86-102</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 xml:space="preserve">. Лейбов Р. Братья наши хакеры. Gazeta.RU </w:t>
      </w:r>
      <w:r>
        <w:rPr>
          <w:rFonts w:ascii="Times New Roman CYR" w:hAnsi="Times New Roman CYR" w:cs="Times New Roman CYR"/>
          <w:sz w:val="28"/>
          <w:szCs w:val="28"/>
        </w:rPr>
        <w:t xml:space="preserve">(электронное издание) .028, 033 (08.04.99, 15.04.99). </w:t>
      </w:r>
      <w:r>
        <w:rPr>
          <w:rFonts w:ascii="Times New Roman CYR" w:hAnsi="Times New Roman CYR" w:cs="Times New Roman CYR"/>
          <w:sz w:val="28"/>
          <w:szCs w:val="28"/>
          <w:lang w:val="en-US"/>
        </w:rPr>
        <w:t xml:space="preserve">HTTP: http://www.gazeta.ru/nl/08-04-1999_hackers_ Printed.htm,. and: http://www.gazeta.ru/nl/15-04-1999_hackers2_Printed.htm..(28 </w:t>
      </w:r>
      <w:r>
        <w:rPr>
          <w:rFonts w:ascii="Times New Roman CYR" w:hAnsi="Times New Roman CYR" w:cs="Times New Roman CYR"/>
          <w:sz w:val="28"/>
          <w:szCs w:val="28"/>
        </w:rPr>
        <w:t>апреля</w:t>
      </w:r>
      <w:r>
        <w:rPr>
          <w:rFonts w:ascii="Times New Roman CYR" w:hAnsi="Times New Roman CYR" w:cs="Times New Roman CYR"/>
          <w:sz w:val="28"/>
          <w:szCs w:val="28"/>
          <w:lang w:val="en-US"/>
        </w:rPr>
        <w:t xml:space="preserve"> 1999).</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Молчанов Б.М. Что такое хакер? // КомпьютерПресс, 1993</w:t>
      </w:r>
      <w:r>
        <w:rPr>
          <w:rFonts w:ascii="Times New Roman CYR" w:hAnsi="Times New Roman CYR" w:cs="Times New Roman CYR"/>
          <w:sz w:val="28"/>
          <w:szCs w:val="28"/>
        </w:rPr>
        <w:t>, с.8</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Березанская Н.Б, Тихомиров О.К., Райков В.Л.// Психологические исследования творческой деятельности. М. 1987.</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Столл К. Яйцо кукушки, или преследуя шпиона в компьютерном лабиринте.- М. 1996</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Бабаева Ю.Д., Войскунский А.Е. Психологические последст</w:t>
      </w:r>
      <w:r>
        <w:rPr>
          <w:rFonts w:ascii="Times New Roman CYR" w:hAnsi="Times New Roman CYR" w:cs="Times New Roman CYR"/>
          <w:sz w:val="28"/>
          <w:szCs w:val="28"/>
        </w:rPr>
        <w:t>вия информатизации // Психологический журнал, Т. 19, 1998, с. 89-100.</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Маркоф Дж., Хефнер К.Хакеры.- Киев: Полиграфкнига. 1996.</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Маслов О.Р., Пронина Е.Е. Психика и реальность: типология виртуальности.// Виртуальная реальность в психологии и искусственно</w:t>
      </w:r>
      <w:r>
        <w:rPr>
          <w:rFonts w:ascii="Times New Roman CYR" w:hAnsi="Times New Roman CYR" w:cs="Times New Roman CYR"/>
          <w:sz w:val="28"/>
          <w:szCs w:val="28"/>
        </w:rPr>
        <w:t>м интеллекте.-М.: Росс. Ассоц. Искусств. Интеллекта, 1998,с. 211-225.</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Войскунский А.Е. Групповая игровая деятельность в Интернете// Психологический журнал, т. 20, . 1, 1997, с. 126-132.</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Дольто Ф. На стороне подростка. СПб., 1997.С.48-53</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Якобсон П.М. </w:t>
      </w:r>
      <w:r>
        <w:rPr>
          <w:rFonts w:ascii="Times New Roman CYR" w:hAnsi="Times New Roman CYR" w:cs="Times New Roman CYR"/>
          <w:sz w:val="28"/>
          <w:szCs w:val="28"/>
        </w:rPr>
        <w:t>Чувства, их развитие и воспитание. М., 1976.</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Пузько В.И. Экзистенциональный невроз как бегство от одиночества. Материалы научной конференции "Теология, философия и психология одиночества", Владивосток,1995. С.25-29</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Психологическая диагностика детей и п</w:t>
      </w:r>
      <w:r>
        <w:rPr>
          <w:rFonts w:ascii="Times New Roman CYR" w:hAnsi="Times New Roman CYR" w:cs="Times New Roman CYR"/>
          <w:sz w:val="28"/>
          <w:szCs w:val="28"/>
        </w:rPr>
        <w:t>одростков. М., 1995.</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Проблемы развития психики // Собрание сочинений в 6-ти томах. Т.3 - М.: Педагогика. - 1983, с.133-163.</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Гримак Л.П. Общение с собой.М. Политиздат, 1991. С.128-138</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Батурин Ю.М. Право и политика в компьютерном круге. </w:t>
      </w:r>
      <w:r>
        <w:rPr>
          <w:rFonts w:ascii="Times New Roman CYR" w:hAnsi="Times New Roman CYR" w:cs="Times New Roman CYR"/>
          <w:sz w:val="28"/>
          <w:szCs w:val="28"/>
        </w:rPr>
        <w:t>- М. 1987.</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Кондратьев М.Ю. Типологические особенности психосоциального развития подростков.// Вопросы психологии. 1998. №2. С. 69-78.</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Носов Н.А. Психологические виртуальные реальности М.: Институт человека РАН. - 1995, 195 с.</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Леви В.Л. Искусство быть</w:t>
      </w:r>
      <w:r>
        <w:rPr>
          <w:rFonts w:ascii="Times New Roman CYR" w:hAnsi="Times New Roman CYR" w:cs="Times New Roman CYR"/>
          <w:sz w:val="28"/>
          <w:szCs w:val="28"/>
        </w:rPr>
        <w:t xml:space="preserve"> другим. М., 1981.</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Садлер У.А., Джонсон Т.Б. От одиночества к аномии //Лабиринты одиночества. - М., 1989. С. 25-27.</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Фромм Э. Бегство от свободы. М., 1995.</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Фомичева Ю.В., Шмелев А.Г., Бурмистров И.В. Психологические корреляты увлеченности компьютерным</w:t>
      </w:r>
      <w:r>
        <w:rPr>
          <w:rFonts w:ascii="Times New Roman CYR" w:hAnsi="Times New Roman CYR" w:cs="Times New Roman CYR"/>
          <w:sz w:val="28"/>
          <w:szCs w:val="28"/>
        </w:rPr>
        <w:t>и играми // Вестник МГУ. Сер 14. Психология. 1991. №3. С. 27-39.</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Арестова О.Н., Бабанин Л.Н., Войскунский А.Е. Коммуникация в компьютерных сетях: психологические детерминанты и последствия // Вестник МГУ. Серия ХIV. Психология. . 4, 1996с. 14-20.</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Лепск</w:t>
      </w:r>
      <w:r>
        <w:rPr>
          <w:rFonts w:ascii="Times New Roman CYR" w:hAnsi="Times New Roman CYR" w:cs="Times New Roman CYR"/>
          <w:sz w:val="28"/>
          <w:szCs w:val="28"/>
        </w:rPr>
        <w:t>ий В.Е., Рапуто А.Г. Моделирование и поддержка сообществ в Интернете (препринт). - М.: Институт психологии РАН. - 1999, с.44-50.</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Якобсон П.М. Эмоциональная жизнь школьника. М., 1966.</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Большой психологический словарь //Под ред. Б.Г. Мещеряковой, Я.П. Зин</w:t>
      </w:r>
      <w:r>
        <w:rPr>
          <w:rFonts w:ascii="Times New Roman CYR" w:hAnsi="Times New Roman CYR" w:cs="Times New Roman CYR"/>
          <w:sz w:val="28"/>
          <w:szCs w:val="28"/>
        </w:rPr>
        <w:t>ченко.</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Бубер Н. Проблема человека. Перспектива //Лабиринты одиночества. - М., 1989. С. 95.</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Гришин В.В., Лушин П.В. Методики психодиагностики в учебно-воспитательном процессе. - М., 1990.</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Бурлачук Л.Ф., Морозов С.М. Словарь-справочник по психологичесо</w:t>
      </w:r>
      <w:r>
        <w:rPr>
          <w:rFonts w:ascii="Times New Roman CYR" w:hAnsi="Times New Roman CYR" w:cs="Times New Roman CYR"/>
          <w:sz w:val="28"/>
          <w:szCs w:val="28"/>
        </w:rPr>
        <w:t>кой диагностике. Киев, 1989.</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Долныкова А.А., Чудова А.Н. Психологические особенности суперпрограммистов // Психологический журнал, т.18, .1,1997</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Тихомиров О.К. Информационный век и теория Л.С. Выготского // Психологический журнал, 1. 1993</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Артемьева Е</w:t>
      </w:r>
      <w:r>
        <w:rPr>
          <w:rFonts w:ascii="Times New Roman CYR" w:hAnsi="Times New Roman CYR" w:cs="Times New Roman CYR"/>
          <w:sz w:val="28"/>
          <w:szCs w:val="28"/>
        </w:rPr>
        <w:t>.Ю. Основы психологии субъективной семантики. М.,- Наука, Смысл. 1999, с.267-272</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Вейценбаум Дж. Возможности вычислительных машин: от суждений к вычислениям.-. М.: Радио и связь. -1982, 368 с.</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Жичкина А. Е., Белинская Е. П. (1999) Самопрезентация в вирт</w:t>
      </w:r>
      <w:r>
        <w:rPr>
          <w:rFonts w:ascii="Times New Roman CYR" w:hAnsi="Times New Roman CYR" w:cs="Times New Roman CYR"/>
          <w:sz w:val="28"/>
          <w:szCs w:val="28"/>
        </w:rPr>
        <w:t>уальной коммуникации и особенности идентичности подростков-пользователей Интернета (http://flogiston.df.ru/projects/articles/strategy.shtml)</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Карсанова Е. Хакеры за справедливость // Московские новости .8, 1999 ( HTTP: http://www.mn.ru/1999/08/32.html .(2</w:t>
      </w:r>
      <w:r>
        <w:rPr>
          <w:rFonts w:ascii="Times New Roman CYR" w:hAnsi="Times New Roman CYR" w:cs="Times New Roman CYR"/>
          <w:sz w:val="28"/>
          <w:szCs w:val="28"/>
        </w:rPr>
        <w:t>8 апреля 1999).</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Коул М. Культурно-историческая психология.- М.: Когито-центр. 1997.</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Коломинский Я.Л. Человек среди людей. М., 1987.С.56-59</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 И.С. Какими они себя видят. М., 1975.С.67-71</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 И.С. Открытие "Я". М., 1978.С.45-56</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 И.С. Психологи</w:t>
      </w:r>
      <w:r>
        <w:rPr>
          <w:rFonts w:ascii="Times New Roman CYR" w:hAnsi="Times New Roman CYR" w:cs="Times New Roman CYR"/>
          <w:sz w:val="28"/>
          <w:szCs w:val="28"/>
        </w:rPr>
        <w:t>я ранней юности. М., 1989.С.123-132</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 И.С. Психология юношеского возраста. М.,1979.С.45-56</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Кошелева Ю.П. Самопредъявление одиноких людей в тексте газетных объявлений.// Вопросы психологии. 1998. №2. С. 106-116.</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Кузнецов А. "Я одинока сама с собой" </w:t>
      </w:r>
      <w:r>
        <w:rPr>
          <w:rFonts w:ascii="Times New Roman CYR" w:hAnsi="Times New Roman CYR" w:cs="Times New Roman CYR"/>
          <w:sz w:val="28"/>
          <w:szCs w:val="28"/>
        </w:rPr>
        <w:t>// Воспитание школьников. 1997. № 2. С. 28-32.</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Лебедев В.И. Общение с богом или…М., 1986.</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Леви В.Л. Я и мы. М., 1973.</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Ломов Б.Ф. Методологические и теоретические проблемы психологии. - Наука, 1984. 444 с.</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Моисеенков И. Оно// Компьютерра, 2002, с.43</w:t>
      </w:r>
      <w:r>
        <w:rPr>
          <w:rFonts w:ascii="Times New Roman CYR" w:hAnsi="Times New Roman CYR" w:cs="Times New Roman CYR"/>
          <w:sz w:val="28"/>
          <w:szCs w:val="28"/>
        </w:rPr>
        <w:t>.</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Мудрик А.В. Общение как фактор воспитания школьников. М., 1984.С.45-54</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В 3 кн. М., 2001. Кн. 3: Психодиагностика. Введение в научное психологическое исследование с элементами математической статистики.</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Носик А. Ответный удар </w:t>
      </w:r>
      <w:r>
        <w:rPr>
          <w:rFonts w:ascii="Times New Roman CYR" w:hAnsi="Times New Roman CYR" w:cs="Times New Roman CYR"/>
          <w:sz w:val="28"/>
          <w:szCs w:val="28"/>
        </w:rPr>
        <w:t>// Московские новости, .8, 1999. (HTTP: http://www.mn.ru/1999/08/32.html (28 апреля 1999).</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Оди Дж. Рэлф. Человек-существо одинокое: биологические корни одиночества //Лабиринты одиночества. М., 1989. С. 147-148.</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Поливанова К.Н. Психологическое содержани</w:t>
      </w:r>
      <w:r>
        <w:rPr>
          <w:rFonts w:ascii="Times New Roman CYR" w:hAnsi="Times New Roman CYR" w:cs="Times New Roman CYR"/>
          <w:sz w:val="28"/>
          <w:szCs w:val="28"/>
        </w:rPr>
        <w:t>е подросткового возраста. // Вопросы психологии. 1996. №1. С. 20-33.</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Прихожан А., Толстых Н. Что характерно для современного подростка. // Воспитание школьников. 1991. № 5. С. 8-12</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Первин Л., Джон О. Психология личности. Теория и исследования.Пер. с ан</w:t>
      </w:r>
      <w:r>
        <w:rPr>
          <w:rFonts w:ascii="Times New Roman CYR" w:hAnsi="Times New Roman CYR" w:cs="Times New Roman CYR"/>
          <w:sz w:val="28"/>
          <w:szCs w:val="28"/>
        </w:rPr>
        <w:t>гл. М.С. Жамкочьян под ред. В.С.Магуна - М.Аспект Пресс, 2000.С.73</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Розин В.М. Воздействие аудиовизуальной информации и культуры на человека // Информационно-психологическая безопасность. М.: Институт системного анализа РАН, 1997, с. 35-43.</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Сидоренко Е.</w:t>
      </w:r>
      <w:r>
        <w:rPr>
          <w:rFonts w:ascii="Times New Roman CYR" w:hAnsi="Times New Roman CYR" w:cs="Times New Roman CYR"/>
          <w:sz w:val="28"/>
          <w:szCs w:val="28"/>
        </w:rPr>
        <w:t>В. Терапия и тренинг по Альфреду Адлеру. - СПб. ООО Издательство "Речь", 2000.С.23-37</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Субботский Е.В. Индивидуальное сознание как система реальностей // Традиции и перспективы деятельностного подхода в психологии: школа А.Н. Леонтьева / Под ред. А.Е. Вой</w:t>
      </w:r>
      <w:r>
        <w:rPr>
          <w:rFonts w:ascii="Times New Roman CYR" w:hAnsi="Times New Roman CYR" w:cs="Times New Roman CYR"/>
          <w:sz w:val="28"/>
          <w:szCs w:val="28"/>
        </w:rPr>
        <w:t>скунского, А.Н. Ждан, О.К. Тихомирова. - М.: Смысл, 1998, с. 125-160...</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Тихомиров О.К., Гурьева Л.П. Психологический анализ трудовой деятельности, опосредствованной компьютерами// Психологический журнал, 5, 1986</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Тихомиров О.К., Гурьева Л.П. Опыт анализ</w:t>
      </w:r>
      <w:r>
        <w:rPr>
          <w:rFonts w:ascii="Times New Roman CYR" w:hAnsi="Times New Roman CYR" w:cs="Times New Roman CYR"/>
          <w:sz w:val="28"/>
          <w:szCs w:val="28"/>
        </w:rPr>
        <w:t>а психологических последствий компьютеризации психодиагностической деятельности// Психологический журнал, 2. 1989</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Фельдштейн Д.И. Психология воспитания подростка. М., 1978.</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Фомичева Ю.В., Шмелев А.Г., Бурмистров И.В. Психологические корреляты увлеченно</w:t>
      </w:r>
      <w:r>
        <w:rPr>
          <w:rFonts w:ascii="Times New Roman CYR" w:hAnsi="Times New Roman CYR" w:cs="Times New Roman CYR"/>
          <w:sz w:val="28"/>
          <w:szCs w:val="28"/>
        </w:rPr>
        <w:t>сти компьютерными играми// Вестник МГУ. Сер. 14. Психология,3. 1991.</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Форман Н., Вилсон П. Можно ли смоделировать реальность? Использование в психологии 3-х мерной среды, генерированной при помощи компьютера //Ментальная репрезентация: динамика и структур</w:t>
      </w:r>
      <w:r>
        <w:rPr>
          <w:rFonts w:ascii="Times New Roman CYR" w:hAnsi="Times New Roman CYR" w:cs="Times New Roman CYR"/>
          <w:sz w:val="28"/>
          <w:szCs w:val="28"/>
        </w:rPr>
        <w:t>а. - М.: Институт психологии РАН. 1998</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Чудов Г.С. MUD . современная форма виртуальной реальности // Виртуальная реальность в психологии и искусственном интеллекте. М. 1998, с. 295-305.</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Шмелев А.Г. Мир поправимых ошибок // Компьютерные игры. Обучение и </w:t>
      </w:r>
      <w:r>
        <w:rPr>
          <w:rFonts w:ascii="Times New Roman CYR" w:hAnsi="Times New Roman CYR" w:cs="Times New Roman CYR"/>
          <w:sz w:val="28"/>
          <w:szCs w:val="28"/>
        </w:rPr>
        <w:t>психологическая разгрузка. - М. 1988</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Шнейдерман Б.() Человеческие ценности и будущие технологии (Декларация ответственности) // Психологический журнал,3,1992</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Янг К.С. Диагноз интернет-зависимость // Мир Internet, . 2, 2000, с. 24-</w:t>
      </w:r>
    </w:p>
    <w:p w:rsidR="00000000" w:rsidRDefault="00B35D0E">
      <w:pPr>
        <w:widowControl w:val="0"/>
        <w:tabs>
          <w:tab w:val="left" w:pos="54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Ярцев Д.В. Особенно</w:t>
      </w:r>
      <w:r>
        <w:rPr>
          <w:rFonts w:ascii="Times New Roman CYR" w:hAnsi="Times New Roman CYR" w:cs="Times New Roman CYR"/>
          <w:sz w:val="28"/>
          <w:szCs w:val="28"/>
        </w:rPr>
        <w:t>сти социализации современного подростка. // Вопросы психологии. 1999. №6. С. 54-58.</w:t>
      </w:r>
    </w:p>
    <w:p w:rsidR="00000000" w:rsidRDefault="00B35D0E">
      <w:pPr>
        <w:widowControl w:val="0"/>
        <w:tabs>
          <w:tab w:val="left" w:pos="0"/>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Модифицированная шкала измерения одиночества </w:t>
      </w:r>
      <w:r>
        <w:rPr>
          <w:rFonts w:ascii="Times New Roman CYR" w:hAnsi="Times New Roman CYR" w:cs="Times New Roman CYR"/>
          <w:sz w:val="28"/>
          <w:szCs w:val="28"/>
          <w:lang w:val="en-US"/>
        </w:rPr>
        <w:t>UCLA</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9"/>
        <w:gridCol w:w="900"/>
        <w:gridCol w:w="704"/>
        <w:gridCol w:w="803"/>
        <w:gridCol w:w="682"/>
      </w:tblGrid>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Утверждения</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никогда</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редко</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иногда</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Я чувствую, что нахожусь в ладу с окружающими меня людьми.</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Я испытываю недостаток в дружеском общении.</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Нет никого, к кому я мог бы обратиться.</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Я не чувствую себя одиноким.</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Я ощущаю себя частью группы друзей.</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У меня много общего с окружающими людьми.</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Я больше не замыкаюсь в себе.</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Никто из окружающих не разделяет моих интересов.</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Я - человек, легко отдаляющийся от людей.</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Есть люди, к которым я испытываю глубокие чувства.</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Я чувствую себя покинутым.</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Мои социальные связи не глубоки.</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Никто не знает меня по настоящему.</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Я чувствую себя изолированным от других людей.</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Я могу найти друзей, как только я этого захочу.</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Есть люди, которые по-настоящему</w:t>
            </w:r>
            <w:r>
              <w:rPr>
                <w:rFonts w:ascii="Times New Roman CYR" w:hAnsi="Times New Roman CYR" w:cs="Times New Roman CYR"/>
                <w:sz w:val="20"/>
                <w:szCs w:val="20"/>
              </w:rPr>
              <w:t xml:space="preserve"> понимают меня.</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Я несчастен оттого, что так отдален от людей.</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Люди вокруг меня, но не со мной.</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Есть люди, с которыми я могу поговорить.</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594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Есть люди к которым я могу обратиться.</w:t>
            </w:r>
          </w:p>
        </w:tc>
        <w:tc>
          <w:tcPr>
            <w:tcW w:w="90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0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68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bl>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балл шкалы ск</w:t>
      </w:r>
      <w:r>
        <w:rPr>
          <w:rFonts w:ascii="Times New Roman CYR" w:hAnsi="Times New Roman CYR" w:cs="Times New Roman CYR"/>
          <w:sz w:val="28"/>
          <w:szCs w:val="28"/>
        </w:rPr>
        <w:t>ладывается из суммы всех двадцати пунктов. В пунктах отмеченных звездочкой, прежде чем подсчитать баллы, следует произвести перестановку в обратном порядке (то есть 1=4,2=3,3=2,4=1)</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КОММУНИКАТИВНЫХ И ОРГАНИЗАТОРСКИХ СКЛОННОСТЕЙ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w:t>
      </w:r>
      <w:r>
        <w:rPr>
          <w:rFonts w:ascii="Times New Roman CYR" w:hAnsi="Times New Roman CYR" w:cs="Times New Roman CYR"/>
          <w:sz w:val="28"/>
          <w:szCs w:val="28"/>
        </w:rPr>
        <w:t>роведения исследования необходимо подготовить вопросник КОС и лист для ответов. Испытуемым раздают бланки для ответов и зачитывают инструкцию:"Вам нужно ответить на все предложенные вопросы. Свободно выражайте свое мнение по каждому вопросу и отвечайте так</w:t>
      </w:r>
      <w:r>
        <w:rPr>
          <w:rFonts w:ascii="Times New Roman CYR" w:hAnsi="Times New Roman CYR" w:cs="Times New Roman CYR"/>
          <w:sz w:val="28"/>
          <w:szCs w:val="28"/>
        </w:rPr>
        <w:t xml:space="preserve">: если Ваш ответ на вопрос положителен, то в соответствующей клетке листа ответов поставьте плюс, если же Ваш ответ отрицателен, поставьте знак минус. Не стоит тратить много времени на обдумывание, отвечайте быстро. Возможно на некоторые вопросы Вам будет </w:t>
      </w:r>
      <w:r>
        <w:rPr>
          <w:rFonts w:ascii="Times New Roman CYR" w:hAnsi="Times New Roman CYR" w:cs="Times New Roman CYR"/>
          <w:sz w:val="28"/>
          <w:szCs w:val="28"/>
        </w:rPr>
        <w:t>трудно ответить. Тогда постарайтесь дать ответ, который Вы считаете предпочтительным. Отвечая на вопросы не стремитесь произвести заведомо приятное впечатление. Нам важен не конкретный ответ, а суммарный балл по серии вопросов"</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Вопросник КОС</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ли у Ва</w:t>
      </w:r>
      <w:r>
        <w:rPr>
          <w:rFonts w:ascii="Times New Roman CYR" w:hAnsi="Times New Roman CYR" w:cs="Times New Roman CYR"/>
          <w:sz w:val="28"/>
          <w:szCs w:val="28"/>
        </w:rPr>
        <w:t>с друзей, с которыми Вы постоянно общаетесь?</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Вам удается склонить большинство своих товарищей к принятию ими Вашего мнения?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 ли Вас беспокоит чувство обиды, причиненное Вам кем-то из Ваших товарищей?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.Всегда ли Вам трудно ориентироваться в </w:t>
      </w:r>
      <w:r>
        <w:rPr>
          <w:rFonts w:ascii="Times New Roman CYR" w:hAnsi="Times New Roman CYR" w:cs="Times New Roman CYR"/>
          <w:sz w:val="28"/>
          <w:szCs w:val="28"/>
        </w:rPr>
        <w:t>создавшейся критической ситуации?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у Вас стремление к установлению новых знакомств с разными людьми?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Вам заниматься общественной работой?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Вам приятнее и проще проводить время с книгами или за какими-либо другими занятиям</w:t>
      </w:r>
      <w:r>
        <w:rPr>
          <w:rFonts w:ascii="Times New Roman CYR" w:hAnsi="Times New Roman CYR" w:cs="Times New Roman CYR"/>
          <w:sz w:val="28"/>
          <w:szCs w:val="28"/>
        </w:rPr>
        <w:t>и, чем с людьми?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возникли какие-либо помехи в осуществлении Ваших намерений, то легко ли Вы отступаете от них?</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ли Вы устанавливаете контакты с людьми, которые значительно старше Вас по возрасту?</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.Любите ли Вы придумывать и организовывать со св</w:t>
      </w:r>
      <w:r>
        <w:rPr>
          <w:rFonts w:ascii="Times New Roman CYR" w:hAnsi="Times New Roman CYR" w:cs="Times New Roman CYR"/>
          <w:sz w:val="28"/>
          <w:szCs w:val="28"/>
        </w:rPr>
        <w:t>оими товарищами различные игры и развлечения?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ли Вы включаетесь в новую для Вас компанию</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откладываете на другие дни те дела , которые нужно выполнить бы сегодня?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ли Вам удается устанавливать контакты с незнакомыми людьми?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w:t>
      </w:r>
      <w:r>
        <w:rPr>
          <w:rFonts w:ascii="Times New Roman CYR" w:hAnsi="Times New Roman CYR" w:cs="Times New Roman CYR"/>
          <w:sz w:val="28"/>
          <w:szCs w:val="28"/>
        </w:rPr>
        <w:t>итесь ли Вы добиваться, чтобы Ваши товарищи действовали в соответствии с Вашим мнением?</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ли Вы осваиваетесь в новом коллективе?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у Вас не бывает конфликтов с товарищами из-за невыполнения ими своих обязанностей?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.Стремитесь ли Вы при у</w:t>
      </w:r>
      <w:r>
        <w:rPr>
          <w:rFonts w:ascii="Times New Roman CYR" w:hAnsi="Times New Roman CYR" w:cs="Times New Roman CYR"/>
          <w:sz w:val="28"/>
          <w:szCs w:val="28"/>
        </w:rPr>
        <w:t>добном случае познакомиться и побеседовать с новым человеком?</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 решении важных дел Вы принимаете инициативу на себя?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.Раздражают ли Вас окружающие люди и хочется ли Вам побыть одному?</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.Правда ли ,что Вы обычно плохо ориентируетесь в незнакомой дл</w:t>
      </w:r>
      <w:r>
        <w:rPr>
          <w:rFonts w:ascii="Times New Roman CYR" w:hAnsi="Times New Roman CYR" w:cs="Times New Roman CYR"/>
          <w:sz w:val="28"/>
          <w:szCs w:val="28"/>
        </w:rPr>
        <w:t>я Вас обстановке?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Вам постоянно находится среди людей?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ли у Вас раздражение, если Вам не удается закончить начатое дело?</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.Испытываете ли Вы чувство затруднения, неудобства или стеснения, если приходится проявить инициативу, чтобы по</w:t>
      </w:r>
      <w:r>
        <w:rPr>
          <w:rFonts w:ascii="Times New Roman CYR" w:hAnsi="Times New Roman CYR" w:cs="Times New Roman CYR"/>
          <w:sz w:val="28"/>
          <w:szCs w:val="28"/>
        </w:rPr>
        <w:t>знакомиться с новым человеком?</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.Правда ли, что Вы утомляетесь от частого общения с товарищами?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.Любите ли Вы участвовать в коллективных играх?</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проявляете инициативу при решении вопросов, затрагивающих интересы Ваших товарищей?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.Правда ли, что </w:t>
      </w:r>
      <w:r>
        <w:rPr>
          <w:rFonts w:ascii="Times New Roman CYR" w:hAnsi="Times New Roman CYR" w:cs="Times New Roman CYR"/>
          <w:sz w:val="28"/>
          <w:szCs w:val="28"/>
        </w:rPr>
        <w:t>Вы чувствуете себя неуверенно среди малознакомых Вам людей?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редко стремитесь к доказательству своей правоты?</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.Полагаете ли Вы, что Вам не доставляет особого труда внести оживление в малознакомую Вам компанию?</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.Принимаете ли Вы участие в о</w:t>
      </w:r>
      <w:r>
        <w:rPr>
          <w:rFonts w:ascii="Times New Roman CYR" w:hAnsi="Times New Roman CYR" w:cs="Times New Roman CYR"/>
          <w:sz w:val="28"/>
          <w:szCs w:val="28"/>
        </w:rPr>
        <w:t>бщественной работе в школе?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.Стремитесь ли Вы ограничить круг своих знакомых небольшим количеством людей?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не стремитесь отстаивать свое мнение или решение если оно не было сразу принято Вашими товарищами?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.Чувствуете ли Вы себя непринужде</w:t>
      </w:r>
      <w:r>
        <w:rPr>
          <w:rFonts w:ascii="Times New Roman CYR" w:hAnsi="Times New Roman CYR" w:cs="Times New Roman CYR"/>
          <w:sz w:val="28"/>
          <w:szCs w:val="28"/>
        </w:rPr>
        <w:t>нно, попав в незнакомую компанию?</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.Охотно ли Вы приступаете к организации различных мероприятий для своих товарищей?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.Правда ли, что Вы не чувствуете себя достаточно уверенным и спокойным, когда приходится говорить что-либо большой группе людей?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ли </w:t>
      </w:r>
      <w:r>
        <w:rPr>
          <w:rFonts w:ascii="Times New Roman CYR" w:hAnsi="Times New Roman CYR" w:cs="Times New Roman CYR"/>
          <w:sz w:val="28"/>
          <w:szCs w:val="28"/>
        </w:rPr>
        <w:t>Вы опаздываете на деловые встречи, свидания?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у Вас много друзей?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оказываетесь в центре внимания своих товарищей?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смущаетесь, чувствуете неловкость при общении с малознакомыми людьми?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.Правда ли, что Вы не очень увер</w:t>
      </w:r>
      <w:r>
        <w:rPr>
          <w:rFonts w:ascii="Times New Roman CYR" w:hAnsi="Times New Roman CYR" w:cs="Times New Roman CYR"/>
          <w:sz w:val="28"/>
          <w:szCs w:val="28"/>
        </w:rPr>
        <w:t>енно чувствуете себя в окружении большой группы своих товарищей?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следует сопоставить ответы испытуемого с дешифратором и подсчитать количество совпадений отдельно по коммуникативным и организаторским склонностям.</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В</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w:t>
      </w:r>
      <w:r>
        <w:rPr>
          <w:rFonts w:ascii="Times New Roman CYR" w:hAnsi="Times New Roman CYR" w:cs="Times New Roman CYR"/>
          <w:sz w:val="28"/>
          <w:szCs w:val="28"/>
        </w:rPr>
        <w:t>исок вопросов теста Г.Айзенка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испытываете тягу к новым впечатлениям, чтобы отвлечься ,испытать сильные ощущения?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чувствуете, что нуждаетесь в друзьях, которые могут Вас понять, ободрить, выразить сочувствие?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.Считаете ли Вы себя б</w:t>
      </w:r>
      <w:r>
        <w:rPr>
          <w:rFonts w:ascii="Times New Roman CYR" w:hAnsi="Times New Roman CYR" w:cs="Times New Roman CYR"/>
          <w:sz w:val="28"/>
          <w:szCs w:val="28"/>
        </w:rPr>
        <w:t>еззаботным человеком?</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ли Вам трудно отказаться от своих намерений?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.Обдумываете ли Вы свои дела не спеша и предпочитаете ли подождать, прежде чем действовать?</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ли Вы сдерживаете свои обещания, даже если это Вам не выгодно?</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у Вас быв</w:t>
      </w:r>
      <w:r>
        <w:rPr>
          <w:rFonts w:ascii="Times New Roman CYR" w:hAnsi="Times New Roman CYR" w:cs="Times New Roman CYR"/>
          <w:sz w:val="28"/>
          <w:szCs w:val="28"/>
        </w:rPr>
        <w:t>ают спады и подъемы настроения?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 ли Вы обычно действуете и говорите, и не растрачиваете ли много времени на обдумывание?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.Возникало ли у Вас когда-нибудь чувство, что Вы несчастны, хотя никакой серьезной причины для этого не было?</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.Верно ли, что на </w:t>
      </w:r>
      <w:r>
        <w:rPr>
          <w:rFonts w:ascii="Times New Roman CYR" w:hAnsi="Times New Roman CYR" w:cs="Times New Roman CYR"/>
          <w:sz w:val="28"/>
          <w:szCs w:val="28"/>
        </w:rPr>
        <w:t>спор Вы способны решиться на все?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.Смущаетесь ли Вы, когда хотите познакомиться с человеком противоположного пола, который Вам симпатичен?</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ли что, разозлившись, Вы выходите из себя?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действуете под влиянием момента?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Вас беспок</w:t>
      </w:r>
      <w:r>
        <w:rPr>
          <w:rFonts w:ascii="Times New Roman CYR" w:hAnsi="Times New Roman CYR" w:cs="Times New Roman CYR"/>
          <w:sz w:val="28"/>
          <w:szCs w:val="28"/>
        </w:rPr>
        <w:t>оят мысли о том, что Вам не следовало бы чего-нибудь делать или говорить?</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.Предпочитаете ли Вы чтение книг встречам с людьми?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Вас легко задеть?</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.Любите ли Вы часто бывать в компании?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.Бывают ли у Вас иногда такие мысли, которыми Вам не хотел</w:t>
      </w:r>
      <w:r>
        <w:rPr>
          <w:rFonts w:ascii="Times New Roman CYR" w:hAnsi="Times New Roman CYR" w:cs="Times New Roman CYR"/>
          <w:sz w:val="28"/>
          <w:szCs w:val="28"/>
        </w:rPr>
        <w:t>ось бы делиться с другими людьми?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иногда Вы настолько полны энергией, что все горит в руках, а иногда чувствуете сильную вялость?</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.Стараетесь ли Вы ограничить круг своих знакомств небольшим числом близких друзей?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ли Вы мечтаете?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w:t>
      </w:r>
      <w:r>
        <w:rPr>
          <w:rFonts w:ascii="Times New Roman CYR" w:hAnsi="Times New Roman CYR" w:cs="Times New Roman CYR"/>
          <w:sz w:val="28"/>
          <w:szCs w:val="28"/>
        </w:rPr>
        <w:t>а на Вас кричат, отвечаете ли Вы тем же?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Вас тревожит чувство вины?</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ли Ваши привычки хороши и желательны?</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.Способны ли Вы дать волю собственным чувствам и вволю повеселиться в шумной компании?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сказать, что нервы у Вас часто бывают,</w:t>
      </w:r>
      <w:r>
        <w:rPr>
          <w:rFonts w:ascii="Times New Roman CYR" w:hAnsi="Times New Roman CYR" w:cs="Times New Roman CYR"/>
          <w:sz w:val="28"/>
          <w:szCs w:val="28"/>
        </w:rPr>
        <w:t xml:space="preserve"> напряжены до предела?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.Считают ли Вас человеком живым и веселым?</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дело сделано, часто ли Вы возвращаетесь к нему мысленно и думаете, что могли бы сделать лучше?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обычно молчаливы и сдержанны, когда находитесь среди людей?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Бывает ли, что Вы передаете слухи?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ли, что Вам не спится оттого, что разные мысли лезут в голову?</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Вам часто приятнее и легче прочесть о том, что Вас интересует в книге, хотя можно быстрее спросить и проще узнать об этом у друзей?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w:t>
      </w:r>
      <w:r>
        <w:rPr>
          <w:rFonts w:ascii="Times New Roman CYR" w:hAnsi="Times New Roman CYR" w:cs="Times New Roman CYR"/>
          <w:sz w:val="28"/>
          <w:szCs w:val="28"/>
        </w:rPr>
        <w:t>вает ли у Вас сильное сердцебиение?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Вам работа, которая требует пристального внимания?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.Бывают ли у Вас приступы дрожи?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всегда говорите о знакомых Вам людях только хорошее, даже тогда, когда уверены, что они об этом не узнают</w:t>
      </w:r>
      <w:r>
        <w:rPr>
          <w:rFonts w:ascii="Times New Roman CYR" w:hAnsi="Times New Roman CYR" w:cs="Times New Roman CYR"/>
          <w:sz w:val="28"/>
          <w:szCs w:val="28"/>
        </w:rPr>
        <w:t>?</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Вам неприятно бывать в компании, где постоянно подшучивают друг над другом?</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раздражительны?</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Вам работа, которая требует быстроты действий?</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Вам нередко не дают покоя мысли о разных неприятностях</w:t>
      </w:r>
      <w:r>
        <w:rPr>
          <w:rFonts w:ascii="Times New Roman CYR" w:hAnsi="Times New Roman CYR" w:cs="Times New Roman CYR"/>
          <w:sz w:val="28"/>
          <w:szCs w:val="28"/>
        </w:rPr>
        <w:t xml:space="preserve"> и ужасах, которые могли бы произойти, хотя все кончилось благополучно?</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неторопливы в движениях?</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когда-нибудь опаздывали на свидание или работу?</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Вам снятся кошмары?</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такой любитель поговорить, что никогда не</w:t>
      </w:r>
      <w:r>
        <w:rPr>
          <w:rFonts w:ascii="Times New Roman CYR" w:hAnsi="Times New Roman CYR" w:cs="Times New Roman CYR"/>
          <w:sz w:val="28"/>
          <w:szCs w:val="28"/>
        </w:rPr>
        <w:t xml:space="preserve"> упустите удобного случая побеседовать с незнакомым человеком?</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.Беспокоят ли Вас какие-нибудь боли?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.Огорчились бы Вы, если бы долго не могли видеться со своими друзьями?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.Можете ли Вы назвать себя нервным человеком?</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среди Ваших знакомых такие, ко</w:t>
      </w:r>
      <w:r>
        <w:rPr>
          <w:rFonts w:ascii="Times New Roman CYR" w:hAnsi="Times New Roman CYR" w:cs="Times New Roman CYR"/>
          <w:sz w:val="28"/>
          <w:szCs w:val="28"/>
        </w:rPr>
        <w:t>торые Вам явно не нравятся?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ли Вас задевает критика Ваших недостатков или Вашей работы?</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.Могли бы Вы сказать, что Вы уверенный в себе человек?</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ли получить настоящее удовольствие от мероприятий, в которых много участников?</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.Беспокоит ли Вас ч</w:t>
      </w:r>
      <w:r>
        <w:rPr>
          <w:rFonts w:ascii="Times New Roman CYR" w:hAnsi="Times New Roman CYR" w:cs="Times New Roman CYR"/>
          <w:sz w:val="28"/>
          <w:szCs w:val="28"/>
        </w:rPr>
        <w:t>увство, что Вы чем-то хуже других?</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.Сумели бы Вы внести оживление в скучную компанию?</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ли, что Вы говорите о вещах, в которых совсем не разбираетесь?</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.Беспокоитесь ли Вы о своем здоровье?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.Любите ли Вы подшутить над другими?</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.Страдаете ли Вы от бесс</w:t>
      </w:r>
      <w:r>
        <w:rPr>
          <w:rFonts w:ascii="Times New Roman CYR" w:hAnsi="Times New Roman CYR" w:cs="Times New Roman CYR"/>
          <w:sz w:val="28"/>
          <w:szCs w:val="28"/>
        </w:rPr>
        <w:t>онницы?</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 опросника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Искренность</w:t>
      </w:r>
      <w:r>
        <w:rPr>
          <w:rFonts w:ascii="Times New Roman CYR" w:hAnsi="Times New Roman CYR" w:cs="Times New Roman CYR"/>
          <w:sz w:val="28"/>
          <w:szCs w:val="28"/>
        </w:rPr>
        <w:t>: ответы "да" на вопросы 6,24,36;</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"нет" на вопросы 12,18,30,42,48,54.</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Экстраверсия</w:t>
      </w:r>
      <w:r>
        <w:rPr>
          <w:rFonts w:ascii="Times New Roman CYR" w:hAnsi="Times New Roman CYR" w:cs="Times New Roman CYR"/>
          <w:sz w:val="28"/>
          <w:szCs w:val="28"/>
        </w:rPr>
        <w:t>: ответы "да" на вопросы 1,3,8,10,13,17,22,27,39,44,46,49,53,56;</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"нет" на вопросы 5,15,20,29,32,34,37,41,51.</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Невротизм</w:t>
      </w:r>
      <w:r>
        <w:rPr>
          <w:rFonts w:ascii="Times New Roman CYR" w:hAnsi="Times New Roman CYR" w:cs="Times New Roman CYR"/>
          <w:sz w:val="28"/>
          <w:szCs w:val="28"/>
        </w:rPr>
        <w:t>: ответы</w:t>
      </w:r>
      <w:r>
        <w:rPr>
          <w:rFonts w:ascii="Times New Roman CYR" w:hAnsi="Times New Roman CYR" w:cs="Times New Roman CYR"/>
          <w:sz w:val="28"/>
          <w:szCs w:val="28"/>
        </w:rPr>
        <w:t xml:space="preserve"> "да" на вопросы 2,4,7,9,11,14,16,19,21,23,26,28,31,33,35,38,40,43,45,47,50,52,55,57.</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Г</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СОЦИОМЕТРИЧЕСКОГО ОПРОСА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И. О. ___________________________</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 _______________</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Ответьте на поставленные вопросы, записав под каждым из них три </w:t>
      </w:r>
      <w:r>
        <w:rPr>
          <w:rFonts w:ascii="Times New Roman CYR" w:hAnsi="Times New Roman CYR" w:cs="Times New Roman CYR"/>
          <w:sz w:val="28"/>
          <w:szCs w:val="28"/>
        </w:rPr>
        <w:t>фамилии членов вашего класса.</w:t>
      </w:r>
    </w:p>
    <w:p w:rsidR="00000000" w:rsidRDefault="00B35D0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Если ваш класс будут расформировывать, с кем бы ты хотел продолжить совместно учиться в новом коллективе?</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p>
    <w:p w:rsidR="00000000" w:rsidRDefault="00B35D0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Кого бы ты из группы пригласил на свой день рожденья?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p>
    <w:p w:rsidR="00000000" w:rsidRDefault="00B35D0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С кем из своей группы ты пошел бы в мно</w:t>
      </w:r>
      <w:r>
        <w:rPr>
          <w:rFonts w:ascii="Times New Roman CYR" w:hAnsi="Times New Roman CYR" w:cs="Times New Roman CYR"/>
          <w:sz w:val="28"/>
          <w:szCs w:val="28"/>
        </w:rPr>
        <w:t>годневный туристический поход?</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Д</w:t>
      </w: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Сырые баллы по методике Д.Рассела "Шкала одиночества". Экспериментальная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7"/>
        <w:gridCol w:w="416"/>
        <w:gridCol w:w="416"/>
        <w:gridCol w:w="416"/>
        <w:gridCol w:w="416"/>
        <w:gridCol w:w="416"/>
        <w:gridCol w:w="416"/>
        <w:gridCol w:w="416"/>
        <w:gridCol w:w="416"/>
        <w:gridCol w:w="416"/>
        <w:gridCol w:w="416"/>
        <w:gridCol w:w="416"/>
        <w:gridCol w:w="416"/>
        <w:gridCol w:w="416"/>
        <w:gridCol w:w="416"/>
        <w:gridCol w:w="416"/>
      </w:tblGrid>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Одиночество</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r>
    </w:tbl>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Приложение </w:t>
      </w:r>
      <w:r>
        <w:rPr>
          <w:rFonts w:ascii="Times New Roman CYR" w:hAnsi="Times New Roman CYR" w:cs="Times New Roman CYR"/>
          <w:sz w:val="28"/>
          <w:szCs w:val="28"/>
        </w:rPr>
        <w:t>Ж</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Сырые баллы по методике Д.Рассела, Л.Пепло, М.Фергюсона "Шкала одиночества". Контрольная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7"/>
        <w:gridCol w:w="316"/>
        <w:gridCol w:w="416"/>
        <w:gridCol w:w="416"/>
        <w:gridCol w:w="416"/>
        <w:gridCol w:w="416"/>
        <w:gridCol w:w="416"/>
        <w:gridCol w:w="316"/>
        <w:gridCol w:w="416"/>
        <w:gridCol w:w="416"/>
        <w:gridCol w:w="416"/>
        <w:gridCol w:w="416"/>
        <w:gridCol w:w="416"/>
        <w:gridCol w:w="416"/>
        <w:gridCol w:w="416"/>
        <w:gridCol w:w="416"/>
      </w:tblGrid>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Одиночество</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bl>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И</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НЭП. Сырые баллы. Эксперимен</w:t>
      </w:r>
      <w:r>
        <w:rPr>
          <w:rFonts w:ascii="Times New Roman CYR" w:hAnsi="Times New Roman CYR" w:cs="Times New Roman CYR"/>
          <w:sz w:val="28"/>
          <w:szCs w:val="28"/>
        </w:rPr>
        <w:t>тальная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2"/>
        <w:gridCol w:w="416"/>
        <w:gridCol w:w="416"/>
        <w:gridCol w:w="416"/>
        <w:gridCol w:w="416"/>
        <w:gridCol w:w="416"/>
        <w:gridCol w:w="416"/>
        <w:gridCol w:w="416"/>
        <w:gridCol w:w="416"/>
        <w:gridCol w:w="416"/>
        <w:gridCol w:w="416"/>
        <w:gridCol w:w="416"/>
        <w:gridCol w:w="416"/>
        <w:gridCol w:w="416"/>
        <w:gridCol w:w="416"/>
        <w:gridCol w:w="416"/>
      </w:tblGrid>
      <w:tr w:rsidR="00000000">
        <w:tblPrEx>
          <w:tblCellMar>
            <w:top w:w="0" w:type="dxa"/>
            <w:bottom w:w="0" w:type="dxa"/>
          </w:tblCellMar>
        </w:tblPrEx>
        <w:trPr>
          <w:jc w:val="center"/>
        </w:trPr>
        <w:tc>
          <w:tcPr>
            <w:tcW w:w="119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НЭП</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19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Эксторверт</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119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Интроверт</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119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19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Психотизм</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К</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Методика НЭП. Сырые баллы. Контрольная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7"/>
        <w:gridCol w:w="416"/>
        <w:gridCol w:w="416"/>
        <w:gridCol w:w="416"/>
        <w:gridCol w:w="416"/>
        <w:gridCol w:w="416"/>
        <w:gridCol w:w="416"/>
        <w:gridCol w:w="416"/>
        <w:gridCol w:w="416"/>
        <w:gridCol w:w="416"/>
        <w:gridCol w:w="416"/>
        <w:gridCol w:w="416"/>
        <w:gridCol w:w="416"/>
        <w:gridCol w:w="416"/>
        <w:gridCol w:w="416"/>
        <w:gridCol w:w="416"/>
      </w:tblGrid>
      <w:tr w:rsidR="00000000">
        <w:tblPrEx>
          <w:tblCellMar>
            <w:top w:w="0" w:type="dxa"/>
            <w:bottom w:w="0" w:type="dxa"/>
          </w:tblCellMar>
        </w:tblPrEx>
        <w:trPr>
          <w:jc w:val="center"/>
        </w:trPr>
        <w:tc>
          <w:tcPr>
            <w:tcW w:w="125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НЭП</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25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Эксторверт</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rPr>
          <w:jc w:val="center"/>
        </w:trPr>
        <w:tc>
          <w:tcPr>
            <w:tcW w:w="125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Интроверт</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125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1257"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Психотоизм</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Л</w:t>
      </w: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Методика КОС. Сырые баллы. Экспериментальная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416"/>
        <w:gridCol w:w="416"/>
        <w:gridCol w:w="416"/>
        <w:gridCol w:w="416"/>
        <w:gridCol w:w="416"/>
        <w:gridCol w:w="416"/>
        <w:gridCol w:w="416"/>
        <w:gridCol w:w="416"/>
        <w:gridCol w:w="416"/>
        <w:gridCol w:w="416"/>
        <w:gridCol w:w="416"/>
        <w:gridCol w:w="416"/>
        <w:gridCol w:w="416"/>
        <w:gridCol w:w="416"/>
        <w:gridCol w:w="416"/>
      </w:tblGrid>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М</w:t>
      </w: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КОС. Сырые баллы. Контрольная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416"/>
        <w:gridCol w:w="416"/>
        <w:gridCol w:w="416"/>
        <w:gridCol w:w="416"/>
        <w:gridCol w:w="416"/>
        <w:gridCol w:w="416"/>
        <w:gridCol w:w="416"/>
        <w:gridCol w:w="416"/>
        <w:gridCol w:w="416"/>
        <w:gridCol w:w="416"/>
        <w:gridCol w:w="416"/>
        <w:gridCol w:w="416"/>
        <w:gridCol w:w="416"/>
        <w:gridCol w:w="416"/>
        <w:gridCol w:w="416"/>
      </w:tblGrid>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КОС123456789101112131415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17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Н</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Социометрия. Экспериментальная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2"/>
        <w:gridCol w:w="329"/>
        <w:gridCol w:w="416"/>
        <w:gridCol w:w="329"/>
        <w:gridCol w:w="416"/>
        <w:gridCol w:w="329"/>
        <w:gridCol w:w="416"/>
        <w:gridCol w:w="416"/>
        <w:gridCol w:w="329"/>
        <w:gridCol w:w="329"/>
        <w:gridCol w:w="416"/>
        <w:gridCol w:w="466"/>
        <w:gridCol w:w="466"/>
        <w:gridCol w:w="416"/>
        <w:gridCol w:w="466"/>
        <w:gridCol w:w="416"/>
        <w:gridCol w:w="730"/>
      </w:tblGrid>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highlight w:val="black"/>
              </w:rPr>
            </w:pPr>
            <w:r>
              <w:rPr>
                <w:rFonts w:ascii="Times New Roman CYR" w:hAnsi="Times New Roman CYR" w:cs="Times New Roman CYR"/>
                <w:sz w:val="20"/>
                <w:szCs w:val="20"/>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выборов</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w:t>
            </w:r>
          </w:p>
        </w:tc>
      </w:tr>
      <w:tr w:rsidR="00000000">
        <w:tblPrEx>
          <w:tblCellMar>
            <w:top w:w="0" w:type="dxa"/>
            <w:bottom w:w="0" w:type="dxa"/>
          </w:tblCellMar>
        </w:tblPrEx>
        <w:trPr>
          <w:jc w:val="center"/>
        </w:trPr>
        <w:tc>
          <w:tcPr>
            <w:tcW w:w="2202"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взаимных выборы</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О</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Социометрия. Контрольная </w:t>
      </w:r>
      <w:r>
        <w:rPr>
          <w:rFonts w:ascii="Times New Roman CYR" w:hAnsi="Times New Roman CYR" w:cs="Times New Roman CYR"/>
          <w:sz w:val="28"/>
          <w:szCs w:val="28"/>
        </w:rPr>
        <w:t>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466"/>
        <w:gridCol w:w="416"/>
        <w:gridCol w:w="466"/>
        <w:gridCol w:w="416"/>
        <w:gridCol w:w="466"/>
        <w:gridCol w:w="329"/>
        <w:gridCol w:w="416"/>
        <w:gridCol w:w="329"/>
        <w:gridCol w:w="329"/>
        <w:gridCol w:w="466"/>
        <w:gridCol w:w="416"/>
        <w:gridCol w:w="466"/>
        <w:gridCol w:w="416"/>
        <w:gridCol w:w="416"/>
        <w:gridCol w:w="416"/>
        <w:gridCol w:w="730"/>
      </w:tblGrid>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Итого </w:t>
            </w: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выборов </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137</w:t>
            </w: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взаимных выборов</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9"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12.5</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П</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самооценки Т.В.Дембо - С.Я.Рубинштейна. Сырые баллы. Экспериментальная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4"/>
        <w:gridCol w:w="316"/>
        <w:gridCol w:w="316"/>
        <w:gridCol w:w="316"/>
        <w:gridCol w:w="316"/>
        <w:gridCol w:w="316"/>
        <w:gridCol w:w="316"/>
        <w:gridCol w:w="316"/>
        <w:gridCol w:w="316"/>
        <w:gridCol w:w="316"/>
        <w:gridCol w:w="416"/>
        <w:gridCol w:w="416"/>
        <w:gridCol w:w="416"/>
        <w:gridCol w:w="416"/>
        <w:gridCol w:w="416"/>
        <w:gridCol w:w="416"/>
      </w:tblGrid>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Хороший</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Умный</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Здоровый</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Счастливый</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Справедливый</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Любимый</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Добрый</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Трудолюбивый</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Ответственный</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Р</w:t>
      </w: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самооценки Т.В.Дембо - С.Я.Рубинштейна. Сырые баллы. Контрольная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4"/>
        <w:gridCol w:w="416"/>
        <w:gridCol w:w="416"/>
        <w:gridCol w:w="416"/>
        <w:gridCol w:w="316"/>
        <w:gridCol w:w="316"/>
        <w:gridCol w:w="316"/>
        <w:gridCol w:w="316"/>
        <w:gridCol w:w="316"/>
        <w:gridCol w:w="416"/>
        <w:gridCol w:w="416"/>
        <w:gridCol w:w="416"/>
        <w:gridCol w:w="416"/>
        <w:gridCol w:w="416"/>
        <w:gridCol w:w="416"/>
        <w:gridCol w:w="416"/>
      </w:tblGrid>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Хороший</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Умный</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Здоровый</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Счастливый</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Справедливый</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Любимый</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Добрый</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Трудолюбивый</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534"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Ответственный</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35D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bl>
    <w:p w:rsidR="00000000" w:rsidRDefault="00B35D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Социометрическая методика</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методика позволяет определить положение испытуемых в системе межличностных отношений той группы, к которой они принадлежа. Перед началом исследования члены групп</w:t>
      </w:r>
      <w:r>
        <w:rPr>
          <w:rFonts w:ascii="Times New Roman CYR" w:hAnsi="Times New Roman CYR" w:cs="Times New Roman CYR"/>
          <w:sz w:val="28"/>
          <w:szCs w:val="28"/>
        </w:rPr>
        <w:t>ы, получают инструкцию примерно такого содержания: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"Ваша группа существует уже давно. За время совместной жизни и общения друг с другом вы, наверное, смогли неплохо друг друга узнать, и между вами сложились определенные личные и деловые отношения, симпатии</w:t>
      </w:r>
      <w:r>
        <w:rPr>
          <w:rFonts w:ascii="Times New Roman CYR" w:hAnsi="Times New Roman CYR" w:cs="Times New Roman CYR"/>
          <w:sz w:val="28"/>
          <w:szCs w:val="28"/>
        </w:rPr>
        <w:t xml:space="preserve"> и антипатии, уважение и неуважение друг к другу и т.п. Не все очевидно складывалось гладко и образовавшиеся между вами отношения далеки от идеала. С кем-то вам хорошо находиться в одной группе, кто-то вас не очень устраивает и с ним вы хотели бы расстатьс</w:t>
      </w:r>
      <w:r>
        <w:rPr>
          <w:rFonts w:ascii="Times New Roman CYR" w:hAnsi="Times New Roman CYR" w:cs="Times New Roman CYR"/>
          <w:sz w:val="28"/>
          <w:szCs w:val="28"/>
        </w:rPr>
        <w:t>я. Теперь представьте себе, что ваша группа начинает складываться сначала и каждому из вас представляется возможность вновь по своему желанию определить состав группы. Ответьте в этой связи на следующие вопросы, записав свои ответы на отдельном листе бумаг</w:t>
      </w:r>
      <w:r>
        <w:rPr>
          <w:rFonts w:ascii="Times New Roman CYR" w:hAnsi="Times New Roman CYR" w:cs="Times New Roman CYR"/>
          <w:sz w:val="28"/>
          <w:szCs w:val="28"/>
        </w:rPr>
        <w:t>и. Его предварительно необходимо подписать, чтобы мы могли судить о том, кто и кого выбирает или отвергает.</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Кого из членов вашей группы вы по своему желанию включили бы в состав новой группы? Запишите этих людей на листе бумаги под номером 1 в порядке п</w:t>
      </w:r>
      <w:r>
        <w:rPr>
          <w:rFonts w:ascii="Times New Roman CYR" w:hAnsi="Times New Roman CYR" w:cs="Times New Roman CYR"/>
          <w:sz w:val="28"/>
          <w:szCs w:val="28"/>
        </w:rPr>
        <w:t>редпочтения.</w:t>
      </w:r>
    </w:p>
    <w:p w:rsidR="00000000"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Кого из членов вашей группы вы, напротив, не хотели бы видеть в составе новой группы? Запишите их под номером 2 в порядке отклонения.</w:t>
      </w:r>
    </w:p>
    <w:p w:rsidR="00B35D0E" w:rsidRDefault="00B35D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Листы с ответами обрабатываются, и имеющаяся информация переносится в социометрическую матрицу.</w:t>
      </w:r>
    </w:p>
    <w:sectPr w:rsidR="00B35D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28"/>
    <w:rsid w:val="000F6128"/>
    <w:rsid w:val="00B3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32204A-CECD-4CB5-AD7F-86358464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png"/><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24428</Words>
  <Characters>139246</Characters>
  <Application>Microsoft Office Word</Application>
  <DocSecurity>0</DocSecurity>
  <Lines>1160</Lines>
  <Paragraphs>326</Paragraphs>
  <ScaleCrop>false</ScaleCrop>
  <Company/>
  <LinksUpToDate>false</LinksUpToDate>
  <CharactersWithSpaces>163348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2024-09-04T20:22:00Z</dcterms:created>
  <dcterms:modified xsi:type="dcterms:W3CDTF">2024-09-04T20:22:00Z</dcterms:modified>
</cp:coreProperties>
</file>