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7D3" w:rsidRPr="00B80CDB" w:rsidRDefault="00C257D3" w:rsidP="00C257D3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B80CDB">
        <w:rPr>
          <w:b/>
          <w:bCs/>
          <w:sz w:val="32"/>
          <w:szCs w:val="32"/>
        </w:rPr>
        <w:t>Нежелательные минералы</w:t>
      </w:r>
    </w:p>
    <w:p w:rsidR="00C257D3" w:rsidRDefault="00C257D3" w:rsidP="00C257D3">
      <w:pPr>
        <w:spacing w:before="120"/>
        <w:ind w:firstLine="567"/>
        <w:jc w:val="both"/>
      </w:pPr>
      <w:r w:rsidRPr="00B80CDB">
        <w:t xml:space="preserve">Почечнокаменная болезнь, или нефролитиаз (от греческих "нефро" - почка, "литос" - камень), характеризуется образованием песка и камней в почках. Поскольку к их появлению приводят соли, содержащиеся в моче, другое ее название - мочекаменная болезнь (уролитиаз). Собственно, сама почечнокаменная болезнь является наиболее частой формой проявления мочекаменной болезни. </w:t>
      </w:r>
    </w:p>
    <w:p w:rsidR="00C257D3" w:rsidRPr="00B80CDB" w:rsidRDefault="00C257D3" w:rsidP="00C257D3">
      <w:pPr>
        <w:spacing w:before="120"/>
        <w:ind w:firstLine="567"/>
        <w:jc w:val="both"/>
      </w:pPr>
      <w:r w:rsidRPr="00B80CDB">
        <w:t>Почечнокаменная болезнь встречается очень часто. По статистике, семеро из десяти человек среднего и старшего возраста имеют в почках или в мочевом пузыре если не камни, то песок.</w:t>
      </w:r>
    </w:p>
    <w:p w:rsidR="00C257D3" w:rsidRPr="00B80CDB" w:rsidRDefault="00C257D3" w:rsidP="00C257D3">
      <w:pPr>
        <w:spacing w:before="120"/>
        <w:jc w:val="center"/>
        <w:rPr>
          <w:b/>
          <w:bCs/>
          <w:sz w:val="28"/>
          <w:szCs w:val="28"/>
        </w:rPr>
      </w:pPr>
      <w:r w:rsidRPr="00B80CDB">
        <w:rPr>
          <w:b/>
          <w:bCs/>
          <w:sz w:val="28"/>
          <w:szCs w:val="28"/>
        </w:rPr>
        <w:t>Почему возникают камни?</w:t>
      </w:r>
    </w:p>
    <w:p w:rsidR="00C257D3" w:rsidRDefault="00C257D3" w:rsidP="00C257D3">
      <w:pPr>
        <w:spacing w:before="120"/>
        <w:ind w:firstLine="567"/>
        <w:jc w:val="both"/>
      </w:pPr>
      <w:r w:rsidRPr="00B80CDB">
        <w:t>Чаще всего камни в почках образуются вследствие нарушения обмена веществ и функции эндокринных желёз, регулирующих водно-солевой обмен в организме. В результате моча перенасыщается солями, и они выпадают в осадок в виде кристаллов, из которых постепенно формируются камни.</w:t>
      </w:r>
    </w:p>
    <w:p w:rsidR="00C257D3" w:rsidRDefault="00C257D3" w:rsidP="00C257D3">
      <w:pPr>
        <w:spacing w:before="120"/>
        <w:ind w:firstLine="567"/>
        <w:jc w:val="both"/>
      </w:pPr>
      <w:r w:rsidRPr="00B80CDB">
        <w:t>Камни, образующиеся вначале в почках, могут перемещаться в мочеточники и в мочевой пузырь. Непосредственно в мочевом пузыре камни образуются значительно реже.</w:t>
      </w:r>
    </w:p>
    <w:p w:rsidR="00C257D3" w:rsidRPr="00B80CDB" w:rsidRDefault="00C257D3" w:rsidP="00C257D3">
      <w:pPr>
        <w:spacing w:before="120"/>
        <w:ind w:firstLine="567"/>
        <w:jc w:val="both"/>
      </w:pPr>
      <w:r w:rsidRPr="00B80CDB">
        <w:t xml:space="preserve">Кроме нарушения обмена, развитию почечнокаменной болезни способствует еще целый ряд факторов. </w:t>
      </w:r>
    </w:p>
    <w:p w:rsidR="00C257D3" w:rsidRDefault="00C257D3" w:rsidP="00C257D3">
      <w:pPr>
        <w:spacing w:before="120"/>
        <w:ind w:firstLine="567"/>
        <w:jc w:val="both"/>
      </w:pPr>
      <w:r w:rsidRPr="00B80CDB">
        <w:t>Климатический фактор. В жарком климате люди потеют больше, чем жители средней полосы. В результате в организме повышается концентрация солей, и могут начать образовываться камни.</w:t>
      </w:r>
    </w:p>
    <w:p w:rsidR="00C257D3" w:rsidRDefault="00C257D3" w:rsidP="00C257D3">
      <w:pPr>
        <w:spacing w:before="120"/>
        <w:ind w:firstLine="567"/>
        <w:jc w:val="both"/>
      </w:pPr>
      <w:r w:rsidRPr="00B80CDB">
        <w:t xml:space="preserve">Географический фактор. Большую роль играет состав воды в вашей местности - жесткая вода с высоким содержанием кальциевых солей может способствовать образованию камней в почках и в мочевом пузыре. </w:t>
      </w:r>
    </w:p>
    <w:p w:rsidR="00C257D3" w:rsidRDefault="00C257D3" w:rsidP="00C257D3">
      <w:pPr>
        <w:spacing w:before="120"/>
        <w:ind w:firstLine="567"/>
        <w:jc w:val="both"/>
      </w:pPr>
      <w:r w:rsidRPr="00B80CDB">
        <w:t>На появление камней влияет также недостаток ультрафиолетовых лучей.</w:t>
      </w:r>
    </w:p>
    <w:p w:rsidR="00C257D3" w:rsidRDefault="00C257D3" w:rsidP="00C257D3">
      <w:pPr>
        <w:spacing w:before="120"/>
        <w:ind w:firstLine="567"/>
        <w:jc w:val="both"/>
      </w:pPr>
      <w:r w:rsidRPr="00B80CDB">
        <w:t>Фактор питания. Острая и кислая пища повышает кислотность мочи, что способствует появлению камней. Этот процесс может усиливать постоянный недостаток витаминов в питании.</w:t>
      </w:r>
    </w:p>
    <w:p w:rsidR="00C257D3" w:rsidRDefault="00C257D3" w:rsidP="00C257D3">
      <w:pPr>
        <w:spacing w:before="120"/>
        <w:ind w:firstLine="567"/>
        <w:jc w:val="both"/>
      </w:pPr>
      <w:r w:rsidRPr="00B80CDB">
        <w:t>Потребление кальция. Его недостаток или, наоборот, избыток также способствует камнеобразованию.</w:t>
      </w:r>
    </w:p>
    <w:p w:rsidR="00C257D3" w:rsidRDefault="00C257D3" w:rsidP="00C257D3">
      <w:pPr>
        <w:spacing w:before="120"/>
        <w:ind w:firstLine="567"/>
        <w:jc w:val="both"/>
      </w:pPr>
      <w:r w:rsidRPr="00B80CDB">
        <w:t>Хронические болезни. Заболевания желудка и кишечника (хронический гастрит, колит, язвенная болезнь), а также заболевания костей (остеомиелит, остеопороз) часто сопровождаются образованием камней в почках.</w:t>
      </w:r>
    </w:p>
    <w:p w:rsidR="00C257D3" w:rsidRDefault="00C257D3" w:rsidP="00C257D3">
      <w:pPr>
        <w:spacing w:before="120"/>
        <w:ind w:firstLine="567"/>
        <w:jc w:val="both"/>
      </w:pPr>
      <w:r w:rsidRPr="00B80CDB">
        <w:t>Инфекционные болезни и отравления. Эти болезни приводят к сильному обезвоживанию организма и нарушению водно-солевого равновесия.</w:t>
      </w:r>
    </w:p>
    <w:p w:rsidR="00C257D3" w:rsidRPr="00B80CDB" w:rsidRDefault="00C257D3" w:rsidP="00C257D3">
      <w:pPr>
        <w:spacing w:before="120"/>
        <w:ind w:firstLine="567"/>
        <w:jc w:val="both"/>
      </w:pPr>
      <w:r w:rsidRPr="00B80CDB">
        <w:t xml:space="preserve">Различные заболевания почек и органов мочеполовой истемы. Пиелонефрит, гидронефроз, цистит, простатит, аденома предстательной железы и другие подобные заболе- вания довольно часто сопровождаются образованием камней. </w:t>
      </w:r>
    </w:p>
    <w:p w:rsidR="00C257D3" w:rsidRPr="00B80CDB" w:rsidRDefault="00C257D3" w:rsidP="00C257D3">
      <w:pPr>
        <w:spacing w:before="120"/>
        <w:jc w:val="center"/>
        <w:rPr>
          <w:b/>
          <w:bCs/>
          <w:sz w:val="28"/>
          <w:szCs w:val="28"/>
        </w:rPr>
      </w:pPr>
      <w:r w:rsidRPr="00B80CDB">
        <w:rPr>
          <w:b/>
          <w:bCs/>
          <w:sz w:val="28"/>
          <w:szCs w:val="28"/>
        </w:rPr>
        <w:t>Из чего состоят почечные камни?</w:t>
      </w:r>
    </w:p>
    <w:p w:rsidR="00C257D3" w:rsidRDefault="00C257D3" w:rsidP="00C257D3">
      <w:pPr>
        <w:spacing w:before="120"/>
        <w:ind w:firstLine="567"/>
        <w:jc w:val="both"/>
      </w:pPr>
      <w:r w:rsidRPr="00B80CDB">
        <w:t>В зависимости от химического состава камней различают ураты - мочевые камни, образующиеся из солей мочевой кислоты, оксалаты - из кальциевой соли щавелевой кислоты и фосфаты - из солей фосфорной кислоты. Встречаются также карбонатные и ксантиновые камни. Есть еще и так называемые смешанные камни, состоящие из солей разных кислот.</w:t>
      </w:r>
    </w:p>
    <w:p w:rsidR="00C257D3" w:rsidRDefault="00C257D3" w:rsidP="00C257D3">
      <w:pPr>
        <w:spacing w:before="120"/>
        <w:ind w:firstLine="567"/>
        <w:jc w:val="both"/>
      </w:pPr>
      <w:r w:rsidRPr="00B80CDB">
        <w:lastRenderedPageBreak/>
        <w:t>Сравнительно небольшую группу составляют мягкие камни, образованные из белковых и крахмалоподобных продуктов: фибрина, амилоида, конгломератов бактерий и др.</w:t>
      </w:r>
    </w:p>
    <w:p w:rsidR="00C257D3" w:rsidRDefault="00C257D3" w:rsidP="00C257D3">
      <w:pPr>
        <w:spacing w:before="120"/>
        <w:ind w:firstLine="567"/>
        <w:jc w:val="both"/>
      </w:pPr>
      <w:r w:rsidRPr="00B80CDB">
        <w:t xml:space="preserve">Ураты чаще встречаются у любителей мяса, при усвоении которого в организме образуется мочевая кислота. Накопление ее и приводит к появлению уратных камней. </w:t>
      </w:r>
    </w:p>
    <w:p w:rsidR="00C257D3" w:rsidRDefault="00C257D3" w:rsidP="00C257D3">
      <w:pPr>
        <w:spacing w:before="120"/>
        <w:ind w:firstLine="567"/>
        <w:jc w:val="both"/>
      </w:pPr>
      <w:r w:rsidRPr="00B80CDB">
        <w:t>Вегетарианцы, например, как установлено недавно, страдают от таких камней в почках в три раза реже. Однако полностью исключать мясо из питания не следует, поскольку отказ от него не гарантирует избавления от камней. Врачи рекомендуют употреблять не более 100-150 г мяса 5 - 6 дней в неделю.</w:t>
      </w:r>
    </w:p>
    <w:p w:rsidR="00C257D3" w:rsidRDefault="00C257D3" w:rsidP="00C257D3">
      <w:pPr>
        <w:spacing w:before="120"/>
        <w:ind w:firstLine="567"/>
        <w:jc w:val="both"/>
      </w:pPr>
      <w:r w:rsidRPr="00B80CDB">
        <w:t>Фосфатные камни образуются при преобладании в рационе молочно-растительных продуктов, богатых кальцием.</w:t>
      </w:r>
    </w:p>
    <w:p w:rsidR="00C257D3" w:rsidRDefault="00C257D3" w:rsidP="00C257D3">
      <w:pPr>
        <w:spacing w:before="120"/>
        <w:ind w:firstLine="567"/>
        <w:jc w:val="both"/>
      </w:pPr>
      <w:r w:rsidRPr="00B80CDB">
        <w:t>Размеры камней широко варьируются: от песчинки до куриного яйца. Оксалаты и ураты растут медленно и редко бывают больше ореха. Фосфаты и карбонаты с ядром из оксалатов и мочевой кислоты увеличиваются в объеме быстро. Они-то обычно и образуют самые крупные, так называемые коралловидные камни, заполняющие в виде большого слепка внутренние полости почки (чашечку и лоханку почки).</w:t>
      </w:r>
    </w:p>
    <w:p w:rsidR="00C257D3" w:rsidRPr="00B80CDB" w:rsidRDefault="00C257D3" w:rsidP="00C257D3">
      <w:pPr>
        <w:spacing w:before="120"/>
        <w:ind w:firstLine="567"/>
        <w:jc w:val="both"/>
      </w:pPr>
      <w:r w:rsidRPr="00B80CDB">
        <w:t xml:space="preserve">Состав камня знать необходимо - ведь только в этом случае врач направленно проводит курс лечения, а пациент понимает смысл лечебных и профилактических рекомендаций по питанию и образу жизни. </w:t>
      </w:r>
    </w:p>
    <w:p w:rsidR="00C257D3" w:rsidRPr="00B80CDB" w:rsidRDefault="00C257D3" w:rsidP="00C257D3">
      <w:pPr>
        <w:spacing w:before="120"/>
        <w:jc w:val="center"/>
        <w:rPr>
          <w:b/>
          <w:bCs/>
          <w:sz w:val="28"/>
          <w:szCs w:val="28"/>
        </w:rPr>
      </w:pPr>
      <w:r w:rsidRPr="00B80CDB">
        <w:rPr>
          <w:b/>
          <w:bCs/>
          <w:sz w:val="28"/>
          <w:szCs w:val="28"/>
        </w:rPr>
        <w:t>Камень сдвинулся с места</w:t>
      </w:r>
    </w:p>
    <w:p w:rsidR="00C257D3" w:rsidRDefault="00C257D3" w:rsidP="00C257D3">
      <w:pPr>
        <w:spacing w:before="120"/>
        <w:ind w:firstLine="567"/>
        <w:jc w:val="both"/>
      </w:pPr>
      <w:r w:rsidRPr="00B80CDB">
        <w:t>Долгое время камни в почках могут никак не проявлять себя. Первый признак болезни - появление боли в поясничной области. Боль обычно ноющая, усиливающаяся при физической нагрузке и особенно при тряске.</w:t>
      </w:r>
    </w:p>
    <w:p w:rsidR="00C257D3" w:rsidRDefault="00C257D3" w:rsidP="00C257D3">
      <w:pPr>
        <w:spacing w:before="120"/>
        <w:ind w:firstLine="567"/>
        <w:jc w:val="both"/>
      </w:pPr>
      <w:r w:rsidRPr="00B80CDB">
        <w:t>Камень нарушает отток мочи из почки и вызывает почечную колику.</w:t>
      </w:r>
    </w:p>
    <w:p w:rsidR="00C257D3" w:rsidRDefault="00C257D3" w:rsidP="00C257D3">
      <w:pPr>
        <w:spacing w:before="120"/>
        <w:ind w:firstLine="567"/>
        <w:jc w:val="both"/>
      </w:pPr>
      <w:r w:rsidRPr="00B80CDB">
        <w:t xml:space="preserve">Приступ почечной колики возникает внезапно. Острая боль пронзает поясницу и боковые отделы живота. Она бывает настолько сильна, что, какое бы положение человек ни принимал, легче не становится. </w:t>
      </w:r>
    </w:p>
    <w:p w:rsidR="00C257D3" w:rsidRDefault="00C257D3" w:rsidP="00C257D3">
      <w:pPr>
        <w:spacing w:before="120"/>
        <w:ind w:firstLine="567"/>
        <w:jc w:val="both"/>
      </w:pPr>
      <w:r w:rsidRPr="00B80CDB">
        <w:t>Часто боль распространяется на бедра, паховую и надлобковую области, половые органы. Колика сопровождается учащенным мочеиспусканием, тошнотой, рвотой, вздутием живота. По характеру и интенсивности болей приступ почечной колики можно сравнить разве что с инфарктом миокарда. Причина мучений - камень, который начал своё движение из почки и остановился в мочеточнике. Обычно интенсивную боль вызывают небольшие по размерам камни.</w:t>
      </w:r>
    </w:p>
    <w:p w:rsidR="00C257D3" w:rsidRDefault="00C257D3" w:rsidP="00C257D3">
      <w:pPr>
        <w:spacing w:before="120"/>
        <w:ind w:firstLine="567"/>
        <w:jc w:val="both"/>
      </w:pPr>
      <w:r w:rsidRPr="00B80CDB">
        <w:t>Если же в пояснице возникает нерезкая, тупая боль, то виновником, как правило, оказывается большой (коралловидный) камень, вставший на пути прохождения мочи.</w:t>
      </w:r>
    </w:p>
    <w:p w:rsidR="00C257D3" w:rsidRDefault="00C257D3" w:rsidP="00C257D3">
      <w:pPr>
        <w:spacing w:before="120"/>
        <w:ind w:firstLine="567"/>
        <w:jc w:val="both"/>
      </w:pPr>
      <w:r w:rsidRPr="00B80CDB">
        <w:t>Очень часто после приступа почечной колики камни сами выходят с мочой. К сожалению, не все и не сразу. Больной может заметить в моче примесь крови. Это - следствие травмирования острым краем оксалатного камня слизистой оболочки мочевых путей. Гладкие камни, фосфаты, травмируют меньше.</w:t>
      </w:r>
    </w:p>
    <w:p w:rsidR="00C257D3" w:rsidRDefault="00C257D3" w:rsidP="00C257D3">
      <w:pPr>
        <w:spacing w:before="120"/>
        <w:ind w:firstLine="567"/>
        <w:jc w:val="both"/>
      </w:pPr>
      <w:r w:rsidRPr="00B80CDB">
        <w:t>Иногда после острого приступа почечной колики и отхождения камня болезнь отступает на несколько лет. Потом все повторяется...</w:t>
      </w:r>
    </w:p>
    <w:p w:rsidR="00C257D3" w:rsidRDefault="00C257D3" w:rsidP="00C257D3">
      <w:pPr>
        <w:spacing w:before="120"/>
        <w:ind w:firstLine="567"/>
        <w:jc w:val="both"/>
      </w:pPr>
      <w:r w:rsidRPr="00B80CDB">
        <w:t xml:space="preserve">Осложнение почечнокаменной болезни инфекцией значительно утяжеляет течение болезни. Инфицирование почки нередко сопровождается пиелонефритом (воспалением почечной лоханки). Еще одним тяжелым осложнением почечнокаменной болезни является гидронефроз - стойкое расширение почечной лоханки и чашечек почки с атрофией их тканей. В результате развития пиелонефрита и гидронефроза повышается кровяное давление - развивается почечная гипертония, возможно выделение с мочой гноя (пиурия). </w:t>
      </w:r>
    </w:p>
    <w:p w:rsidR="00C257D3" w:rsidRDefault="00C257D3" w:rsidP="00C257D3">
      <w:pPr>
        <w:spacing w:before="120"/>
        <w:ind w:firstLine="567"/>
        <w:jc w:val="both"/>
      </w:pPr>
      <w:r w:rsidRPr="00B80CDB">
        <w:lastRenderedPageBreak/>
        <w:t>Наиболее тяжелым осложнением (правда, довольно редким) является развитие хронической почечной недостаточности.</w:t>
      </w:r>
    </w:p>
    <w:p w:rsidR="00C257D3" w:rsidRPr="00B80CDB" w:rsidRDefault="00C257D3" w:rsidP="00C257D3">
      <w:pPr>
        <w:spacing w:before="120"/>
        <w:ind w:firstLine="567"/>
        <w:jc w:val="both"/>
      </w:pPr>
      <w:r w:rsidRPr="00B80CDB">
        <w:t>Около 10 - 15% больных почечнокаменной болезнью при соблюдении диеты, режима питания и здорового образа жизни избегают приступов почечной колики. Они переносят заболевание довольно легко - боль или умеренная и терпимая, или ее вообще нет. Песок и мелкие камешки (конкременты) выходят сами собой, незаметно. Правда, если такие "счастливчики" не будут соблюдать диеты и некоторых других рекомендаций, приведенных ниже, исключить возможность прекращения процесса образования камней и развития со временем хронического пиелонефрита не удается.</w:t>
      </w:r>
    </w:p>
    <w:p w:rsidR="00C257D3" w:rsidRPr="00B80CDB" w:rsidRDefault="00C257D3" w:rsidP="00C257D3">
      <w:pPr>
        <w:spacing w:before="120"/>
        <w:jc w:val="center"/>
        <w:rPr>
          <w:b/>
          <w:bCs/>
          <w:sz w:val="28"/>
          <w:szCs w:val="28"/>
        </w:rPr>
      </w:pPr>
      <w:r w:rsidRPr="00B80CDB">
        <w:rPr>
          <w:b/>
          <w:bCs/>
          <w:sz w:val="28"/>
          <w:szCs w:val="28"/>
        </w:rPr>
        <w:t>Как диагностировать почечнокаменную болезнь?</w:t>
      </w:r>
    </w:p>
    <w:p w:rsidR="00C257D3" w:rsidRDefault="00C257D3" w:rsidP="00C257D3">
      <w:pPr>
        <w:spacing w:before="120"/>
        <w:ind w:firstLine="567"/>
        <w:jc w:val="both"/>
      </w:pPr>
      <w:r w:rsidRPr="00B80CDB">
        <w:t>Для диагностики почечнокаменной болезни важное значение имеет описание самим больным клинической картины острого приступа почечной колики. После приступа врач обычно назначает рентгенологическое и ультразвуковое исследование (УЗИ) почек и мочевого пузыря, а также анализ мочи. В анализах мочи обнаруживаются эритроциты, возможно появление лейкоцитов, белка, кристаллов и ионов солей мочевой и других кислот.</w:t>
      </w:r>
    </w:p>
    <w:p w:rsidR="00C257D3" w:rsidRDefault="00C257D3" w:rsidP="00C257D3">
      <w:pPr>
        <w:spacing w:before="120"/>
        <w:ind w:firstLine="567"/>
        <w:jc w:val="both"/>
      </w:pPr>
      <w:r w:rsidRPr="00B80CDB">
        <w:t>Основным методом распознавания камней в почках и в мочевых путях остается рентгенодиагностика. На обзорных снимках их удается увидеть довольно хорошо. Однако мягкие камни не задерживают рентгеновские лучи и остаются невидимыми. Для их выявления применяют ультразвуковые методы исследования.</w:t>
      </w:r>
    </w:p>
    <w:p w:rsidR="00C257D3" w:rsidRDefault="00C257D3" w:rsidP="00C257D3">
      <w:pPr>
        <w:spacing w:before="120"/>
        <w:ind w:firstLine="567"/>
        <w:jc w:val="both"/>
      </w:pPr>
      <w:r w:rsidRPr="00B80CDB">
        <w:t>Но и они не всесильны, так как с их помощью можно выявить только образования размером от 3 мм и более. Лишь самые современные аппараты позволяют увидеть более мелкие конкременты.</w:t>
      </w:r>
    </w:p>
    <w:p w:rsidR="00C257D3" w:rsidRDefault="00C257D3" w:rsidP="00C257D3">
      <w:pPr>
        <w:spacing w:before="120"/>
        <w:ind w:firstLine="567"/>
        <w:jc w:val="both"/>
      </w:pPr>
      <w:r w:rsidRPr="00B80CDB">
        <w:t>Какова бы ни была эффективность рентгеновского исследования и УЗИ, не обойтись без еще одного исследования - экскреторной урографии, надежно определяющей состояние почек, мочевых путей, их способность выполнять свои функции и уточняющей расположение камней.</w:t>
      </w:r>
    </w:p>
    <w:p w:rsidR="00C257D3" w:rsidRPr="00B80CDB" w:rsidRDefault="00C257D3" w:rsidP="00C257D3">
      <w:pPr>
        <w:spacing w:before="120"/>
        <w:ind w:firstLine="567"/>
        <w:jc w:val="both"/>
      </w:pPr>
      <w:r w:rsidRPr="00B80CDB">
        <w:t>В случае сомнений при постановке диагноза последнее слово остается за компьютерной томографией - вероятность диагностической ошибки после этого будет значительно уменьшена.</w:t>
      </w:r>
    </w:p>
    <w:p w:rsidR="00C257D3" w:rsidRPr="00B80CDB" w:rsidRDefault="00C257D3" w:rsidP="00C257D3">
      <w:pPr>
        <w:spacing w:before="120"/>
        <w:jc w:val="center"/>
        <w:rPr>
          <w:b/>
          <w:bCs/>
          <w:sz w:val="28"/>
          <w:szCs w:val="28"/>
        </w:rPr>
      </w:pPr>
      <w:r w:rsidRPr="00B80CDB">
        <w:rPr>
          <w:b/>
          <w:bCs/>
          <w:sz w:val="28"/>
          <w:szCs w:val="28"/>
        </w:rPr>
        <w:t>Как лечиться при камнях а почках и как уберечься от них?</w:t>
      </w:r>
    </w:p>
    <w:p w:rsidR="00C257D3" w:rsidRDefault="00C257D3" w:rsidP="00C257D3">
      <w:pPr>
        <w:spacing w:before="120"/>
        <w:ind w:firstLine="567"/>
        <w:jc w:val="both"/>
      </w:pPr>
      <w:r w:rsidRPr="00B80CDB">
        <w:t>При приступе почечной колики примите теплую ванну или положите грелку на поясницу, выпейте спазмолитическое и обезболивающее средство (но-шпу, баралгин, анальгин). Если это не помогает и боль нарастает, надо вызвать "скорую помощь". Врач купирует боль более мощными анальгетиками, а при необходимости даже наркотическими средствами.</w:t>
      </w:r>
    </w:p>
    <w:p w:rsidR="00C257D3" w:rsidRDefault="00C257D3" w:rsidP="00C257D3">
      <w:pPr>
        <w:spacing w:before="120"/>
        <w:ind w:firstLine="567"/>
        <w:jc w:val="both"/>
      </w:pPr>
      <w:r w:rsidRPr="00B80CDB">
        <w:t>Купируют почечные колики и оказывают противовоспалительное действие сборы лекарственных растений, например такие.</w:t>
      </w:r>
    </w:p>
    <w:p w:rsidR="00C257D3" w:rsidRDefault="00C257D3" w:rsidP="00C257D3">
      <w:pPr>
        <w:spacing w:before="120"/>
        <w:ind w:firstLine="567"/>
        <w:jc w:val="both"/>
      </w:pPr>
      <w:r w:rsidRPr="00B80CDB">
        <w:t>1. Листья толокнянки (10 г), трава горца птичьего (20 г), кукурузные рыльца (15 г). Смесь заливают 250 мл кипятка и настаивают 15-20 минут. Настой принимают по 1/4 стакана 3-4 раза в день через 1час после еды.</w:t>
      </w:r>
    </w:p>
    <w:p w:rsidR="00C257D3" w:rsidRPr="00B80CDB" w:rsidRDefault="00C257D3" w:rsidP="00C257D3">
      <w:pPr>
        <w:spacing w:before="120"/>
        <w:ind w:firstLine="567"/>
        <w:jc w:val="both"/>
      </w:pPr>
      <w:r w:rsidRPr="00B80CDB">
        <w:t xml:space="preserve">2. Семена петрушки (15 г), аниса (15 г), плоды можжевельника (15 г), цветы ландыша (5 г), листья березы (10 г). Готовят и принимают так же, как первый сбор. </w:t>
      </w:r>
    </w:p>
    <w:p w:rsidR="00C257D3" w:rsidRDefault="00C257D3" w:rsidP="00C257D3">
      <w:pPr>
        <w:spacing w:before="120"/>
        <w:ind w:firstLine="567"/>
        <w:jc w:val="both"/>
      </w:pPr>
      <w:r w:rsidRPr="00B80CDB">
        <w:t xml:space="preserve">Крупные камни раньше обычно удаляли хирургическим путем. Однако сейчас, прежде чем прибегать к операции (или вместо операции), проводят дробление камней ультразвуковыми, электромагнитными и другими волнами. Этот метод называется литотрипсией. Она назначается, если приступы почечной колики бывают часто, если </w:t>
      </w:r>
      <w:r w:rsidRPr="00B80CDB">
        <w:lastRenderedPageBreak/>
        <w:t>почечнокаменная болезнь осложнена пиелонефритом и на самостоятельное отхождение камней трудно рассчитывать и, наконец, если камни слишком велики, а мочеточник сужен.</w:t>
      </w:r>
    </w:p>
    <w:p w:rsidR="00C257D3" w:rsidRDefault="00C257D3" w:rsidP="00C257D3">
      <w:pPr>
        <w:spacing w:before="120"/>
        <w:ind w:firstLine="567"/>
        <w:jc w:val="both"/>
      </w:pPr>
      <w:r w:rsidRPr="00B80CDB">
        <w:t xml:space="preserve">При проведении литотрипсии пациент находится в полулежачем положении в ванной, и врач специальным аппаратом направляет пучок ультразвуковых или электромагнитных лучей в точку, где находится камень. </w:t>
      </w:r>
    </w:p>
    <w:p w:rsidR="00C257D3" w:rsidRDefault="00C257D3" w:rsidP="00C257D3">
      <w:pPr>
        <w:spacing w:before="120"/>
        <w:ind w:firstLine="567"/>
        <w:jc w:val="both"/>
      </w:pPr>
      <w:r w:rsidRPr="00B80CDB">
        <w:t>Под действием ударной волны камень дробится на мелкие осколки, которые затем выводятся консервативными методами либо выходят сами.</w:t>
      </w:r>
    </w:p>
    <w:p w:rsidR="00C257D3" w:rsidRPr="00B80CDB" w:rsidRDefault="00C257D3" w:rsidP="00C257D3">
      <w:pPr>
        <w:spacing w:before="120"/>
        <w:ind w:firstLine="567"/>
        <w:jc w:val="both"/>
      </w:pPr>
      <w:r w:rsidRPr="00B80CDB">
        <w:t xml:space="preserve">Мелкие камни (до 5 мм в диаметре) и песок изгоняют из почек и мочеточников с помощью спазмолитических препаратов, настоев и отваров лекарственных трав, физиотерапии, лечебной физкультуры и обильного питья. </w:t>
      </w:r>
    </w:p>
    <w:p w:rsidR="00C257D3" w:rsidRDefault="00C257D3" w:rsidP="00C257D3">
      <w:pPr>
        <w:spacing w:before="120"/>
        <w:ind w:firstLine="567"/>
        <w:jc w:val="both"/>
      </w:pPr>
      <w:r w:rsidRPr="00B80CDB">
        <w:t>Если почечные камни не вызывают болей или дискомфортного состояния, обычно ограничиваются консервативным лечением, не требующим оперативного или инструментального вмешательства. При этом больным настоятельно рекомендуется не переохлаждаться, всегда держать в тепле поясницу, не простужаться, чтобы избежать обострения болезни и тяжелых осложнений.</w:t>
      </w:r>
    </w:p>
    <w:p w:rsidR="00C257D3" w:rsidRPr="00B80CDB" w:rsidRDefault="00C257D3" w:rsidP="00C257D3">
      <w:pPr>
        <w:spacing w:before="120"/>
        <w:ind w:firstLine="567"/>
        <w:jc w:val="both"/>
      </w:pPr>
      <w:r w:rsidRPr="00B80CDB">
        <w:t xml:space="preserve">Важное место в консервативном лечении и профилактике почечнокаменной болезни занимает бальнеолечение минеральными водами на курортах в Ессентуках, Железноводске, Пятигорске, Трускавце (Украина) и др. В консервативном лечении ведущая роль отводится диете и лекарственным средствам, растворяющим камни, которые, в зависимости от состава камней, назначает врач. </w:t>
      </w:r>
    </w:p>
    <w:p w:rsidR="00C257D3" w:rsidRPr="00B80CDB" w:rsidRDefault="00C257D3" w:rsidP="00C257D3">
      <w:pPr>
        <w:spacing w:before="120"/>
        <w:jc w:val="center"/>
        <w:rPr>
          <w:b/>
          <w:bCs/>
          <w:sz w:val="28"/>
          <w:szCs w:val="28"/>
        </w:rPr>
      </w:pPr>
      <w:r w:rsidRPr="00B80CDB">
        <w:rPr>
          <w:b/>
          <w:bCs/>
          <w:sz w:val="28"/>
          <w:szCs w:val="28"/>
        </w:rPr>
        <w:t>Общие рекомендации по диете:</w:t>
      </w:r>
    </w:p>
    <w:p w:rsidR="00C257D3" w:rsidRDefault="00C257D3" w:rsidP="00C257D3">
      <w:pPr>
        <w:spacing w:before="120"/>
        <w:ind w:firstLine="567"/>
        <w:jc w:val="both"/>
      </w:pPr>
      <w:r w:rsidRPr="00B80CDB">
        <w:t xml:space="preserve">не переедать; </w:t>
      </w:r>
    </w:p>
    <w:p w:rsidR="00C257D3" w:rsidRDefault="00C257D3" w:rsidP="00C257D3">
      <w:pPr>
        <w:spacing w:before="120"/>
        <w:ind w:firstLine="567"/>
        <w:jc w:val="both"/>
      </w:pPr>
      <w:r w:rsidRPr="00B80CDB">
        <w:t xml:space="preserve">исключить из рациона крепкие бульоны, шоколад, какао, жареную и острую пищу; </w:t>
      </w:r>
    </w:p>
    <w:p w:rsidR="00C257D3" w:rsidRDefault="00C257D3" w:rsidP="00C257D3">
      <w:pPr>
        <w:spacing w:before="120"/>
        <w:ind w:firstLine="567"/>
        <w:jc w:val="both"/>
      </w:pPr>
      <w:r w:rsidRPr="00B80CDB">
        <w:t xml:space="preserve">ограничить блюда из мяса, спиртные напитки; </w:t>
      </w:r>
    </w:p>
    <w:p w:rsidR="00C257D3" w:rsidRDefault="00C257D3" w:rsidP="00C257D3">
      <w:pPr>
        <w:spacing w:before="120"/>
        <w:ind w:firstLine="567"/>
        <w:jc w:val="both"/>
      </w:pPr>
      <w:r w:rsidRPr="00B80CDB">
        <w:t xml:space="preserve">резко уменьшить потребление столовой соли - до 2-3 г в день, учитывая соль, содержащуюся в хлебе, сыре и других готовых пищевых продуктах. </w:t>
      </w:r>
    </w:p>
    <w:p w:rsidR="00C257D3" w:rsidRDefault="00C257D3" w:rsidP="00C257D3">
      <w:pPr>
        <w:spacing w:before="120"/>
        <w:ind w:firstLine="567"/>
        <w:jc w:val="both"/>
      </w:pPr>
      <w:r w:rsidRPr="00B80CDB">
        <w:t>Кофе, как установлено недавно, в умеренных количествах не ускоряет образования камней в почках.</w:t>
      </w:r>
    </w:p>
    <w:p w:rsidR="00C257D3" w:rsidRDefault="00C257D3" w:rsidP="00C257D3">
      <w:pPr>
        <w:spacing w:before="120"/>
        <w:ind w:firstLine="567"/>
        <w:jc w:val="both"/>
      </w:pPr>
      <w:r w:rsidRPr="00B80CDB">
        <w:t xml:space="preserve">Что касается приема витаминов, то, помимо обычных поливитаминных препаратов, надо увеличить потребление витамина В1 (содержится в картофеле, особенно печеном, в бананах, орехах, фасоли). </w:t>
      </w:r>
    </w:p>
    <w:p w:rsidR="00C257D3" w:rsidRPr="00B80CDB" w:rsidRDefault="00C257D3" w:rsidP="00C257D3">
      <w:pPr>
        <w:spacing w:before="120"/>
        <w:ind w:firstLine="567"/>
        <w:jc w:val="both"/>
      </w:pPr>
      <w:r w:rsidRPr="00B80CDB">
        <w:t xml:space="preserve">В то же время не следует увлекаться витамином С - аскорбиновой кислотой. Большие дозы витамина С, часто рекомендуемые для профилактики простудных болезней, увеличивают вероятность образования камней в почках. Дневная доза витамина С не должна превышать 1 г. </w:t>
      </w:r>
    </w:p>
    <w:p w:rsidR="00C257D3" w:rsidRPr="00B80CDB" w:rsidRDefault="00C257D3" w:rsidP="00C257D3">
      <w:pPr>
        <w:spacing w:before="120"/>
        <w:ind w:firstLine="567"/>
        <w:jc w:val="both"/>
      </w:pPr>
      <w:r w:rsidRPr="00B80CDB">
        <w:t xml:space="preserve">Индивидуальную диету назначают также с учетом химического со- става камней. </w:t>
      </w:r>
    </w:p>
    <w:p w:rsidR="00C257D3" w:rsidRPr="00B80CDB" w:rsidRDefault="00C257D3" w:rsidP="00C257D3">
      <w:pPr>
        <w:spacing w:before="120"/>
        <w:ind w:firstLine="567"/>
        <w:jc w:val="both"/>
      </w:pPr>
      <w:r w:rsidRPr="00B80CDB">
        <w:t xml:space="preserve">Если у вас оксалатные камни, ограничьте потребление продуктов, содержащих щавелевую кислоту, - щавеля, шпината, фасоли, свеклы, а также крыжовника, ревеня, клубники, перца, смородины, цитрусовых (особенно лимонов). </w:t>
      </w:r>
    </w:p>
    <w:p w:rsidR="00C257D3" w:rsidRDefault="00C257D3" w:rsidP="00C257D3">
      <w:pPr>
        <w:spacing w:before="120"/>
        <w:ind w:firstLine="567"/>
        <w:jc w:val="both"/>
      </w:pPr>
      <w:r w:rsidRPr="00B80CDB">
        <w:t>При обнаружении уратных камней уменьшают количество продуктов, богатых мочевой кислотой. Это крепкие мясные бульоны, блюда из мозгов, почек, печени, телятины.</w:t>
      </w:r>
    </w:p>
    <w:p w:rsidR="00C257D3" w:rsidRPr="00B80CDB" w:rsidRDefault="00C257D3" w:rsidP="00C257D3">
      <w:pPr>
        <w:spacing w:before="120"/>
        <w:ind w:firstLine="567"/>
        <w:jc w:val="both"/>
      </w:pPr>
      <w:r w:rsidRPr="00B80CDB">
        <w:t xml:space="preserve">Вообще считается, что высокое содержание белков в пище приводит к увеличению в моче и в организме мочевой кислоты. Если у вас в моче обнаружены кристаллы и избыток солей мочевой кислоты, надо сократить потребление белковых продуктов - мяса, птицы, рыбы, сыра. </w:t>
      </w:r>
    </w:p>
    <w:p w:rsidR="00C257D3" w:rsidRPr="00B80CDB" w:rsidRDefault="00C257D3" w:rsidP="00C257D3">
      <w:pPr>
        <w:spacing w:before="120"/>
        <w:ind w:firstLine="567"/>
        <w:jc w:val="both"/>
      </w:pPr>
      <w:r w:rsidRPr="00B80CDB">
        <w:lastRenderedPageBreak/>
        <w:t xml:space="preserve">При фосфатных камнях показаны мясные, мучные блюда, растительные жиры; исключается молоко и молочные продукты, яичный желток; овощи и фрукты ограничиваются. </w:t>
      </w:r>
    </w:p>
    <w:p w:rsidR="00C257D3" w:rsidRPr="00B80CDB" w:rsidRDefault="00C257D3" w:rsidP="00C257D3">
      <w:pPr>
        <w:spacing w:before="120"/>
        <w:ind w:firstLine="567"/>
        <w:jc w:val="both"/>
      </w:pPr>
      <w:r w:rsidRPr="00B80CDB">
        <w:t xml:space="preserve">При почечнокаменной болезни необходимо существенно увеличить потребление жидкости - воды, чая, растительных настоев и отваров. </w:t>
      </w:r>
    </w:p>
    <w:p w:rsidR="00C257D3" w:rsidRDefault="00C257D3" w:rsidP="00C257D3">
      <w:pPr>
        <w:spacing w:before="120"/>
        <w:ind w:firstLine="567"/>
        <w:jc w:val="both"/>
      </w:pPr>
      <w:r w:rsidRPr="00B80CDB">
        <w:t>Рекомендуются щелочные минеральные воды. Общее количество жидкости - 1,5-2 литра в день.</w:t>
      </w:r>
    </w:p>
    <w:p w:rsidR="00C257D3" w:rsidRPr="00B80CDB" w:rsidRDefault="00C257D3" w:rsidP="00C257D3">
      <w:pPr>
        <w:spacing w:before="120"/>
        <w:ind w:firstLine="567"/>
        <w:jc w:val="both"/>
      </w:pPr>
      <w:r w:rsidRPr="00B80CDB">
        <w:t xml:space="preserve">Обильное питье промывает почки, снижает концентрацию солей в моче и вероятность образования кристалликов солей и камней, способствует вымыванию песка и мелких камней. Количество выпиваемой жидкости существенно увеличивайте в жаркую погоду и при физической работе. </w:t>
      </w:r>
    </w:p>
    <w:p w:rsidR="00C257D3" w:rsidRDefault="00C257D3" w:rsidP="00C257D3">
      <w:pPr>
        <w:spacing w:before="120"/>
        <w:ind w:firstLine="567"/>
        <w:jc w:val="both"/>
      </w:pPr>
      <w:r w:rsidRPr="00B80CDB">
        <w:t>В сезон арбузов постарайтесь поесть их вволю. В научной и народной медицине арбузной терапии при почечнокаменной болезни отводится особое место. Больным рекомендуется в течение недели проводить чистку почек, съедая в день по 2-2,5 кг арбузов, желательно с черным хлебом. Во время арбузного лечения во второй половине дня ежедневно принимайте теплую сидячую ванну. Проводя эту процедуру, ешьте арбуз.</w:t>
      </w:r>
    </w:p>
    <w:p w:rsidR="00C257D3" w:rsidRPr="00B80CDB" w:rsidRDefault="00C257D3" w:rsidP="00C257D3">
      <w:pPr>
        <w:spacing w:before="120"/>
        <w:ind w:firstLine="567"/>
        <w:jc w:val="both"/>
      </w:pPr>
      <w:r w:rsidRPr="00B80CDB">
        <w:t xml:space="preserve">Под действием арбуза и тепла расширяются мочевыводящие пути, уменьшаются боли и снимаются спазмы, вместе с мочой выходит песок и небольшие камни. </w:t>
      </w:r>
    </w:p>
    <w:p w:rsidR="00C257D3" w:rsidRDefault="00C257D3" w:rsidP="00C257D3">
      <w:pPr>
        <w:spacing w:before="120"/>
        <w:ind w:firstLine="567"/>
        <w:jc w:val="both"/>
      </w:pPr>
      <w:r w:rsidRPr="00B80CDB">
        <w:t xml:space="preserve">Одним из самых популярных и общепризнанных лекарственных растений, используемых для лечения и профилактики почечнокаменной болезни, является полевой хвощ. Бго принимают отдельно и в составе сборов. На 1 стакан кипятка возьмите 1 ч. ложку с верхом травы полевого хвоща, настаивайте 20 минут и пейте утром натощак в течение 2-3 месяцев. </w:t>
      </w:r>
    </w:p>
    <w:p w:rsidR="00C257D3" w:rsidRPr="00B80CDB" w:rsidRDefault="00C257D3" w:rsidP="00C257D3">
      <w:pPr>
        <w:spacing w:before="120"/>
        <w:ind w:firstLine="567"/>
        <w:jc w:val="both"/>
      </w:pPr>
      <w:r w:rsidRPr="00B80CDB">
        <w:t xml:space="preserve">Полевой хвощ полезен и при желчнокаменной болезни. </w:t>
      </w:r>
    </w:p>
    <w:p w:rsidR="00C257D3" w:rsidRDefault="00C257D3" w:rsidP="00C257D3">
      <w:pPr>
        <w:spacing w:before="120"/>
        <w:ind w:firstLine="567"/>
        <w:jc w:val="both"/>
      </w:pPr>
      <w:r w:rsidRPr="00B80CDB">
        <w:t>Более эффективен следующий сбор. Приготовьте смесь: по 2 ст. ложки полевого хвоща и цветков пижмы, 4 ст. ложки листьев брусники, залейте ее 4 стаканами кипятка и настаивайте 30 минут (лучше в термосе или на водяной бане), процедите. Принимайте по 1 стакану в день утром и вечером.</w:t>
      </w:r>
    </w:p>
    <w:p w:rsidR="00C257D3" w:rsidRPr="00B80CDB" w:rsidRDefault="00C257D3" w:rsidP="00C257D3">
      <w:pPr>
        <w:spacing w:before="120"/>
        <w:ind w:firstLine="567"/>
        <w:jc w:val="both"/>
      </w:pPr>
      <w:r w:rsidRPr="00B80CDB">
        <w:t xml:space="preserve">Сбор обладает мочегонным и спазмолитическим действием. </w:t>
      </w:r>
    </w:p>
    <w:p w:rsidR="00C257D3" w:rsidRDefault="00C257D3" w:rsidP="00C257D3">
      <w:pPr>
        <w:spacing w:before="120"/>
        <w:ind w:firstLine="567"/>
        <w:jc w:val="both"/>
      </w:pPr>
      <w:r w:rsidRPr="00B80CDB">
        <w:t>При отхождении песка и камней поможет и такой сбор: смешайте по 4 ст. ложки листьев березы, корня стольника, травы чистотела и лапчатки гусиной. 4 ст. ложки сбора залейте четырьмя стаканами кипятка и настаивайте, пока не остынет.</w:t>
      </w:r>
    </w:p>
    <w:p w:rsidR="00C257D3" w:rsidRDefault="00C257D3" w:rsidP="00C257D3">
      <w:pPr>
        <w:spacing w:before="120"/>
        <w:ind w:firstLine="567"/>
        <w:jc w:val="both"/>
      </w:pPr>
      <w:r w:rsidRPr="00B80CDB">
        <w:t>Процедите и выпейте сразу весь настой. Постарайтесь как можно дольше задержать мочеотделение.</w:t>
      </w:r>
    </w:p>
    <w:p w:rsidR="00C257D3" w:rsidRDefault="00C257D3" w:rsidP="00C257D3">
      <w:pPr>
        <w:spacing w:before="120"/>
        <w:ind w:firstLine="567"/>
        <w:jc w:val="both"/>
      </w:pPr>
      <w:r w:rsidRPr="00B80CDB">
        <w:t>Из лекарственных растений готовят и препараты для лечения и профилактики почечнокаменной болезни.</w:t>
      </w:r>
    </w:p>
    <w:p w:rsidR="00C257D3" w:rsidRPr="00B80CDB" w:rsidRDefault="00C257D3" w:rsidP="00C257D3">
      <w:pPr>
        <w:spacing w:before="120"/>
        <w:ind w:firstLine="567"/>
        <w:jc w:val="both"/>
      </w:pPr>
      <w:r w:rsidRPr="00B80CDB">
        <w:t xml:space="preserve">В качестве примеров можно назвать цистенал, содержащий настойку корня марены; марелин, являющийся комплексным препаратом из экстракта марены, полевого хвоща, золотарника и келлина; олиметин, изготовленный на основе масла мяты перечной, терпентина, масла аира. К препаратам сложного растительного состава относятся уролесан и фитолизин. </w:t>
      </w:r>
    </w:p>
    <w:p w:rsidR="00C257D3" w:rsidRPr="00C257D3" w:rsidRDefault="00C257D3" w:rsidP="00C257D3">
      <w:pPr>
        <w:spacing w:before="120"/>
        <w:ind w:firstLine="567"/>
        <w:jc w:val="both"/>
      </w:pPr>
      <w:r w:rsidRPr="00B80CDB">
        <w:t>При своевременной профилактике и правильном лечении можно вполне уживаться с почечнокаменной болезнью. Однако расслабляться нельзя: при нарушении диеты и других рекомендаций камни могут появляться вновь и вновь.</w:t>
      </w:r>
    </w:p>
    <w:p w:rsidR="00C257D3" w:rsidRPr="00B80CDB" w:rsidRDefault="00C257D3" w:rsidP="00C257D3">
      <w:pPr>
        <w:spacing w:before="120"/>
        <w:jc w:val="center"/>
        <w:rPr>
          <w:b/>
          <w:bCs/>
          <w:sz w:val="28"/>
          <w:szCs w:val="28"/>
        </w:rPr>
      </w:pPr>
      <w:r w:rsidRPr="00B80CDB">
        <w:rPr>
          <w:b/>
          <w:bCs/>
          <w:sz w:val="28"/>
          <w:szCs w:val="28"/>
        </w:rPr>
        <w:t>Список литературы</w:t>
      </w:r>
    </w:p>
    <w:p w:rsidR="00C257D3" w:rsidRPr="00B80CDB" w:rsidRDefault="00C257D3" w:rsidP="00C257D3">
      <w:pPr>
        <w:spacing w:before="120"/>
        <w:ind w:firstLine="567"/>
        <w:jc w:val="both"/>
      </w:pPr>
      <w:r w:rsidRPr="00B80CDB">
        <w:lastRenderedPageBreak/>
        <w:t xml:space="preserve">Для подготовки данной работы были использованы материалы с сайта </w:t>
      </w:r>
      <w:hyperlink r:id="rId5" w:history="1">
        <w:r w:rsidRPr="00E85033">
          <w:rPr>
            <w:rStyle w:val="a3"/>
          </w:rPr>
          <w:t>http://www.alhimik.ru/</w:t>
        </w:r>
      </w:hyperlink>
    </w:p>
    <w:p w:rsidR="00B42C45" w:rsidRDefault="00B42C45"/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7D3"/>
    <w:rsid w:val="00002B5A"/>
    <w:rsid w:val="000D16BC"/>
    <w:rsid w:val="0010437E"/>
    <w:rsid w:val="00616072"/>
    <w:rsid w:val="006A5004"/>
    <w:rsid w:val="00710178"/>
    <w:rsid w:val="008B35EE"/>
    <w:rsid w:val="00905CC1"/>
    <w:rsid w:val="00B42C45"/>
    <w:rsid w:val="00B47B6A"/>
    <w:rsid w:val="00B80CDB"/>
    <w:rsid w:val="00C257D3"/>
    <w:rsid w:val="00E8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D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C257D3"/>
    <w:rPr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D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C257D3"/>
    <w:rPr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himi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2266</Words>
  <Characters>12920</Characters>
  <Application>Microsoft Office Word</Application>
  <DocSecurity>0</DocSecurity>
  <Lines>107</Lines>
  <Paragraphs>30</Paragraphs>
  <ScaleCrop>false</ScaleCrop>
  <Company>Home</Company>
  <LinksUpToDate>false</LinksUpToDate>
  <CharactersWithSpaces>15156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Нежелательные минералы</dc:title>
  <dc:creator>User</dc:creator>
  <cp:lastModifiedBy>Igor</cp:lastModifiedBy>
  <cp:revision>2</cp:revision>
  <dcterms:created xsi:type="dcterms:W3CDTF">2024-10-04T05:18:00Z</dcterms:created>
  <dcterms:modified xsi:type="dcterms:W3CDTF">2024-10-04T05:18:00Z</dcterms:modified>
</cp:coreProperties>
</file>