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793C">
      <w:pPr>
        <w:pStyle w:val="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Некоторые аспекты борьбы с внутрибольничными инфекциями</w:t>
      </w:r>
    </w:p>
    <w:p w:rsidR="00000000" w:rsidRDefault="0073793C">
      <w:pPr>
        <w:pStyle w:val="a3"/>
      </w:pPr>
      <w:r>
        <w:t>   Больничные инфекции - это инфекционные заболевания, возникающие среди пациентов медицинского учреждения при их обслужива</w:t>
      </w:r>
      <w:r>
        <w:t>нии. Эти инфекции могут развиваться либо во время нахождения пациента в больнице, либо после выписки. К этим инфекциям относятся также те заболевания, которые возникают у медицинского персонала в результате его профессиональной деятельности. Почему внутриб</w:t>
      </w:r>
      <w:r>
        <w:t>ольничные инфекции являются столь значительной проблемой? Пациенты больниц испытывают особую подверженность инфекционным заболеваниям из-за ослабленности организма в результате общего заболевания, травмы или в результате перенесенной операции, а также всле</w:t>
      </w:r>
      <w:r>
        <w:t>дствие пониженной сопротивляемости организма у детей и стариков. Увеличение числа бактерий с повышенной устойчивостью к антибиотикам, скученность ослабленных пациентов на относительно небольшой территории, затруднения при уборке и очистке современного слож</w:t>
      </w:r>
      <w:r>
        <w:t>ного оборудования также являются факторами, которые способствуют развитию и распространению инфекции в больницах. Кроме того, по данным эпидемиологических исследований у 5% всех госпитализированных развиваются инфекционные заболевания. Риск возникновения в</w:t>
      </w:r>
      <w:r>
        <w:t xml:space="preserve">нутрибольничных инфекций в результате резко увеличивается, если только не принять правильные меры для предотвращения их распространения. </w:t>
      </w:r>
      <w:r>
        <w:br/>
        <w:t>   </w:t>
      </w:r>
      <w:r>
        <w:rPr>
          <w:rStyle w:val="a4"/>
        </w:rPr>
        <w:t>К чему приводит развитие внутрибольничной инфекции?</w:t>
      </w:r>
      <w:r>
        <w:t xml:space="preserve"> </w:t>
      </w:r>
      <w:r>
        <w:br/>
        <w:t>   1. Дополнительные затраты на эффективные антибиотики и друг</w:t>
      </w:r>
      <w:r>
        <w:t xml:space="preserve">ие лечебные препараты </w:t>
      </w:r>
      <w:r>
        <w:br/>
        <w:t xml:space="preserve">   2. Дополнительные расходы на коечный фонд. </w:t>
      </w:r>
      <w:r>
        <w:br/>
        <w:t>   3. Дополнительные страдания пациентов от ухудшения состояния, развития послеоперационных нагноений и, в итоге, снижение эффективности лечения. Хорошее оборудование для профилактики вн</w:t>
      </w:r>
      <w:r>
        <w:t>утрибольничных инфекций стоит достаточно дорого. Но его отсутствие обычно обходится гораздо дороже. Хорошо функционирующая система поддержания гигиены является решающим фактором в минимизации гигантских средств, расходуемых на лечение внутрибольничных инфе</w:t>
      </w:r>
      <w:r>
        <w:t xml:space="preserve">кций. Поэтому капиталовложения в оборудование для дезинфекции и стерилизации оправданы не только с медицинской, но и с экономической точки зрения. </w:t>
      </w:r>
      <w:r>
        <w:br/>
        <w:t>   </w:t>
      </w:r>
      <w:r>
        <w:rPr>
          <w:rStyle w:val="a4"/>
        </w:rPr>
        <w:t xml:space="preserve">Что же такое стерилизация с научной точки зрения? </w:t>
      </w:r>
      <w:r>
        <w:br/>
        <w:t xml:space="preserve">   СТЕРИЛИЗАЦИЯ - это процесс, который должен убивать </w:t>
      </w:r>
      <w:r>
        <w:t>ВСЕ микроорганизмы. Самый безопасный и наиболее экономичный способ — это тепловая обработка, во время которой в стерилизатор подается пар под давлением, при этом стерильность достигается в течение нескольких минут. Необходимо отметить, что любой предмет мо</w:t>
      </w:r>
      <w:r>
        <w:t xml:space="preserve">жет быть либо стерильным, либо нестерильным, но никогда не может быть и речи о «почти стерильном» состоянии. </w:t>
      </w:r>
      <w:r>
        <w:br/>
        <w:t>   Сегодня в больницах используют две основные системы организации стерилизации. Одна из них — это децентрализованная стерилизация: при этом стери</w:t>
      </w:r>
      <w:r>
        <w:t>лизация производится в сравнительно небольших стерилизационных, обычно расположенных вблизи от места использования стерильных изделий. Другая система, обычно используемая в современных больницах, это централизованное отделение стерилизации и дезинфекции. Э</w:t>
      </w:r>
      <w:r>
        <w:t>та система обладает большим числом преимуществ. Очистка, дезинфекция, проверка, упаковка, стерилизация, хранение и распределение выполняются опытным специализированным персоналом. Это обеспечивает лучший контроль и более надежные результаты работы, снижая,</w:t>
      </w:r>
      <w:r>
        <w:t xml:space="preserve"> таким образом, риск распространения внутрибольничных инфекций. Эта система к тому же и более экономична. Сосредоточенные вместе ресурсы требуют меньше обслуживающего персоналаи вспомогательного оборудования, одновременно высвобождая медперсонал и, позволя</w:t>
      </w:r>
      <w:r>
        <w:t>я ему уделять больше времени и внимания пациентам. Максимальная безопасность и эффективность при работе с различными медицинскими изделиями в пределах больницы, особенно большой и многопрофильной, требуют хорошо продуманной и организованной системы их цирк</w:t>
      </w:r>
      <w:r>
        <w:t xml:space="preserve">уляции между пользователями и службой стерилизации и дезинфекции. Для лечебно-профилактических учреждений России Минздравом РФ утверждена технология стерилизации «Чистый инструмент». Такие системы </w:t>
      </w:r>
      <w:r>
        <w:lastRenderedPageBreak/>
        <w:t xml:space="preserve">предусматривают организацию потоков «грязных» и стерильных </w:t>
      </w:r>
      <w:r>
        <w:t>изделий, полностью препятствующих возможности использования нестерильных изделий и обеспечивающих полный контроль каждой единицы в пределах больницы. Главное место в организации и работе этих потоков занимают централизованные отделения стерилизации. Центра</w:t>
      </w:r>
      <w:r>
        <w:t>лизованные отделения стерилизации (ЦСО) можно сравнить с фабрикой, производящей стерильные изделия. В ЦСО собираются для обработки «грязные» изделия, поступающие из операционных, больничных, амбулаторных и специализированных отделений и кабинетов, обрабаты</w:t>
      </w:r>
      <w:r>
        <w:t>ваются и возвращаются для повторного использования. Производственная мощность ЦСО должна рассчитываться на основе количества операций, проводимых операционным блоком (блоками), количества койко-мест в больнице, числа амбулаторных больных и т.д. Установка б</w:t>
      </w:r>
      <w:r>
        <w:t>ольшего, чем необходимо, количества стерилизаторов, моечно—дезинфицирующих машин и другого оборудования может обойтись необоснованно дорого. Нехватка же такого оборудования будет создавать «узкое место» в работе как самого ЦСО, так и обслуживаемых им польз</w:t>
      </w:r>
      <w:r>
        <w:t>ователей. Исключительно важным этапом в предотвращении распространения больничных инфекций является очистка и дезинфекция кроватей, дезинфекция матрасов и других постельных принадлежностей (подушек и т.п.), обычно производимая в дезинфекционных блоках. Сущ</w:t>
      </w:r>
      <w:r>
        <w:t>ествует много способов дезинфекции постельных принадлежностей, но наиболее эффективным на сегодняшний день считается обработка их паром (75, 80 или 105 градусов Цельсия). Не проведение дезинфекции постельных принадлежностей и кроватей после каждого больног</w:t>
      </w:r>
      <w:r>
        <w:t>о приводит к риску возникновения не только банальных инфекций, но и такой опасной инфекции как туберкулез, в последние годы снова получающей широкое распространение. Как известно, туберкулезная палочка, попавшая на матрас, остается заразной в течение неско</w:t>
      </w:r>
      <w:r>
        <w:t xml:space="preserve">льких месяцев. </w:t>
      </w:r>
      <w:r>
        <w:br/>
        <w:t>   Факторами передачи инфекции являются предметы, используемые пациентами для собственных нужд: раковины умывальников, мочесборники и т.п. Поэтому для снижения больничных инфекций необходимо подвергать дезинфекции любой предмет, который име</w:t>
      </w:r>
      <w:r>
        <w:t>л контакт с инфицированным пациентом (т.е. практически с любым пациентом), перед использованием другими пациентами. Это правило особенно необходимо соблюдать в отделениях с повышенным риском инфекций, например, в отделениях интенсивной терапии, гнойной хир</w:t>
      </w:r>
      <w:r>
        <w:t>ургии, учреждениях родовспоможения и т.п. Учитывая значительный объем предметов, обычно используемых для многих больных, большое значение приобретает и создание и оснащение комнат для дезинфекции в каждом отделении, с установкой моечного и дезинфекционного</w:t>
      </w:r>
      <w:r>
        <w:t xml:space="preserve"> оборудования, способного обработать любой из таких предметов и с .установкой умывальников для персонала. Эти комнаты должны быть оборудованы еще и устройствами, предназначенными для обработки грязных перевязочных материалов, белья и отходов. Инфицированны</w:t>
      </w:r>
      <w:r>
        <w:t>е отходы - это весьма опасный вид больничных отходов, подвергающих больничный и вспомогательный персонал риску заражения серьезными инфекционными заболеваниями. Этот риск может быть сведен к минимуму или устранен, если все упаковки с инфицированными отхода</w:t>
      </w:r>
      <w:r>
        <w:t>ми будут обезвреживаться максимально возможной близости от источника заражения еще до того, как будут вывезены из больницы. Таким образом, грамотная организация стерилизации и дезинфекции в условиях больницы включает в себя организацию процесса, включающую</w:t>
      </w:r>
      <w:r>
        <w:t xml:space="preserve">: </w:t>
      </w:r>
      <w:r>
        <w:br/>
        <w:t>   Централизованные отделения стерилизации, стерилизационные при крупных операционных блоках, дезинфекционные блоки для постельных принадлежностей и кроватей, службы утилизации медицинских отходов, комнаты для дезинфекции в каждом отделении, лаборатории</w:t>
      </w:r>
      <w:r>
        <w:t xml:space="preserve"> и стерилизационные при больничных аптеках, а также дополнительное оборудование для организации транспортных потоков и хранилищ.фасовок растворов, большое потребление в котором обусловлено наличием инфекционного и хирургических отделений. Не обеспечены и п</w:t>
      </w:r>
      <w:r>
        <w:t xml:space="preserve">роцессы дезинфекции постельных принадлежностей и матрацев, утилизации отходов и т.п. </w:t>
      </w:r>
      <w:r>
        <w:br/>
        <w:t xml:space="preserve">   Кроме того, санитарно-эпидемиологические нормы к эксплуатации оборудования для </w:t>
      </w:r>
      <w:r>
        <w:lastRenderedPageBreak/>
        <w:t>стерилизации, в том числе вспомогательного, требуют ежедневной дезинфекции посредством о</w:t>
      </w:r>
      <w:r>
        <w:t>бработки дез. растворами. Поэтому оборудование должно быть изготовлено из материалов, устойчивых к коррозии. Как правило все современное оборудование для стерилизации и дезинфекции изготавливается из нержавеющей стали. Помимо устойчивости к обработке, тако</w:t>
      </w:r>
      <w:r>
        <w:t>е оборудование выдерживает больший срок эксплуатации. Анализ вспомогательного оборудования, используемого большинством клиник, показывает, что в своей массе оно изготовлено не из коррозиостойких материалов и, как следствие, имеет значительные повреждения п</w:t>
      </w:r>
      <w:r>
        <w:t>оверхности в виде ржавчины. Аналогична и ситуация со вспомогательным оборудованием операционных, перевязочных, процедурных и аптек, что в свою очередь также представляет проблему для дезинфекции данного оборудования и, соответственно, к соблюдению требован</w:t>
      </w:r>
      <w:r>
        <w:t xml:space="preserve">ий по профилактике внутрибольничных инфекций. </w:t>
      </w:r>
      <w:r>
        <w:br/>
        <w:t xml:space="preserve">   Ситуация в других клиниках Комитета здравоохранения г. Москвы отличается только в большей или в меньшей степени изношенности оборудования. </w:t>
      </w:r>
      <w:r>
        <w:br/>
        <w:t>   </w:t>
      </w:r>
      <w:r>
        <w:rPr>
          <w:rStyle w:val="a4"/>
        </w:rPr>
        <w:t>Пути решения проблемы</w:t>
      </w:r>
      <w:r>
        <w:t xml:space="preserve"> </w:t>
      </w:r>
      <w:r>
        <w:br/>
        <w:t>   Как уже было изложено выше, решение п</w:t>
      </w:r>
      <w:r>
        <w:t xml:space="preserve">роблемы борьбы с внутрибольничной инфекцией может быть только комплексное, учитывающее все узкие места. Простая замена оборудования взамен выбывшего не приводит к кардинальным изменениям ситуации и является малоэффективной. Требуется грамотная организация </w:t>
      </w:r>
      <w:r>
        <w:t>процесса стерилизации и дезинфекции с учетом структуры, размеров, и специфики каждого лечебно-профилактического учреждения. Наиболее эффективной в данной ситуации представляется выделение из общего количества лечебных учреждений КЗ г. Москвы ряда учреждени</w:t>
      </w:r>
      <w:r>
        <w:t xml:space="preserve">й, требующих первоочередной замены оборудования и проведение в этих учреждениях полноценной замены оборудования с одновременной организацией процессов стерилизации и дезинфекции с учетом современных требований. </w:t>
      </w:r>
      <w:r>
        <w:br/>
        <w:t>   Согласно данным КЗ г. Москвы в перечень Л</w:t>
      </w:r>
      <w:r>
        <w:t xml:space="preserve">ПУ, требующих первоочередной замены стерилизационного оборудования и реконструкцию ЦСО входят: </w:t>
      </w:r>
      <w:r>
        <w:br/>
        <w:t xml:space="preserve">1. Родильные дома: №№ 5, 17 </w:t>
      </w:r>
      <w:r>
        <w:br/>
        <w:t xml:space="preserve">2. Городские клинические больницы: №4, 52, 62, 67, 71, 81 </w:t>
      </w:r>
      <w:r>
        <w:br/>
        <w:t xml:space="preserve">3. Детские городские больницы: Морозовская, Тушинская, № 13 </w:t>
      </w:r>
      <w:r>
        <w:br/>
        <w:t>   </w:t>
      </w:r>
      <w:r>
        <w:rPr>
          <w:rStyle w:val="a4"/>
        </w:rPr>
        <w:t>Выбор об</w:t>
      </w:r>
      <w:r>
        <w:rPr>
          <w:rStyle w:val="a4"/>
        </w:rPr>
        <w:t>орудования</w:t>
      </w:r>
      <w:r>
        <w:t xml:space="preserve"> </w:t>
      </w:r>
      <w:r>
        <w:br/>
        <w:t>   Анализ используемого оборудования в ЛПУ КЗ г. Москвы и представленного на медицинском рынке дает следующую картину. Наиболее эффективно процессы стерилизации и дезинфекции организованы в тех клиниках, где было проведено комплексное оснащение</w:t>
      </w:r>
      <w:r>
        <w:t xml:space="preserve"> клиник современным импортным стерилизационным оборудованием. Опыт эксплуатации такого оборудования показывает высокую эффективность организации процессов. Отрицательным моментом эксплуатации являются достаточно высокие эксплуатационные расходы по истечени</w:t>
      </w:r>
      <w:r>
        <w:t>ю примерно половины заводского срока эксплуатации. Это связано в первую очередь с высокими ценами на запасные части и расходные материалы. В менее благоприятном состоянии по сравнению с клиниками первой группы находятся те, в которых было установлено импор</w:t>
      </w:r>
      <w:r>
        <w:t>тное оборудование в результате замены отдельных единиц техники взамен выбывающего из эксплуатации. Как правило, в таких клиниках установлено оборудование различного срока эксплуатации и различных производителей, что затрудняет проведение профилактических м</w:t>
      </w:r>
      <w:r>
        <w:t>ероприятий и ремонтных работ, а также полноценную организацию процессов стерилизации и дезинфекции. В самом худшем состоянии находятся ЛПУ с оборудованием производства бывших стран СЭВ (Чехия, ГДР). Как правило, это оборудование с истекшим сроком эксплуата</w:t>
      </w:r>
      <w:r>
        <w:t xml:space="preserve">ции, снятое с производства на заводах изготовителях и морально устаревшее. Попытки замены стерилизационным оборудованием российского производства показывают его низкую работоспособность и неэффективность. При своей относительной дешевизне ( примерно в 2-3 </w:t>
      </w:r>
      <w:r>
        <w:t>раза) «по сравнению с импортным, такое оборудование не выдерживает заводского срока эксплуатации, требует многократных ремонтов и в конечном итоге оказывается не дешевле импортного. При этом худшие условия эксплуатации и отсутствие современных программ сте</w:t>
      </w:r>
      <w:r>
        <w:t>рилизации в несколько раз снижают эффективность использования такого оборудования. Для стерилизации одинакового объема материала на одну единицу современного импортного оборудования требуется не менее двух единиц отечественного оборудования. Кроме того, на</w:t>
      </w:r>
      <w:r>
        <w:t xml:space="preserve"> сегодня не производится специализированного оборудования и программ стерилизации для оснащения аптек и стерилизации полимерного материала. </w:t>
      </w:r>
      <w:r>
        <w:br/>
        <w:t>   С учетом вышеизложенного, единственным выходом из сложившейся ситуации является организация производства совреме</w:t>
      </w:r>
      <w:r>
        <w:t>нного стерилизационного оборудования по лицензии и с использованием комплектующих ведущих мировых производителей такого оборудования. Российская сборка и производство части компонентов и использование современных технологий и программ стерилизации позволяю</w:t>
      </w:r>
      <w:r>
        <w:t>т, во-первых, с меньшими финансовыми затратами оснастить ЛПУ современным оборудованием, одновременно снижая издержки эксплуатации за счет более дешевых комплектующих и расходных материалов. Во-вторых, наличие одного московского производителя позволяет прои</w:t>
      </w:r>
      <w:r>
        <w:t xml:space="preserve">звести унификацию оборудования, что в конечном итоге позволит резко снизить и эксплуатационные расходы ремонтных предприятий гормедтехники. </w:t>
      </w:r>
    </w:p>
    <w:p w:rsidR="00000000" w:rsidRDefault="0073793C">
      <w:pPr>
        <w:rPr>
          <w:sz w:val="24"/>
          <w:szCs w:val="24"/>
        </w:rPr>
      </w:pPr>
    </w:p>
    <w:p w:rsidR="0073793C" w:rsidRDefault="0073793C">
      <w:pPr>
        <w:rPr>
          <w:sz w:val="24"/>
          <w:szCs w:val="24"/>
        </w:rPr>
      </w:pPr>
      <w:r>
        <w:rPr>
          <w:sz w:val="24"/>
          <w:szCs w:val="24"/>
        </w:rPr>
        <w:t xml:space="preserve">Автор </w:t>
      </w:r>
      <w:r>
        <w:rPr>
          <w:b/>
          <w:bCs/>
          <w:sz w:val="24"/>
          <w:szCs w:val="24"/>
        </w:rPr>
        <w:t xml:space="preserve">Р. Н. Габасов </w:t>
      </w:r>
      <w:r>
        <w:rPr>
          <w:sz w:val="24"/>
          <w:szCs w:val="24"/>
        </w:rPr>
        <w:t>ген. директор ООО НИИМИ</w:t>
      </w:r>
    </w:p>
    <w:sectPr w:rsidR="0073793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9C"/>
    <w:rsid w:val="0073793C"/>
    <w:rsid w:val="007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AE79BE-2C1C-4F18-93F4-8C18636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1964</Words>
  <Characters>11201</Characters>
  <Application>Microsoft Office Word</Application>
  <DocSecurity>0</DocSecurity>
  <Lines>93</Lines>
  <Paragraphs>26</Paragraphs>
  <ScaleCrop>false</ScaleCrop>
  <Company>KM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борьбы с внутрибольничными инфекциями</dc:title>
  <dc:subject/>
  <dc:creator>N/A</dc:creator>
  <cp:keywords/>
  <dc:description/>
  <cp:lastModifiedBy>Igor Trofimov</cp:lastModifiedBy>
  <cp:revision>2</cp:revision>
  <dcterms:created xsi:type="dcterms:W3CDTF">2024-08-10T19:47:00Z</dcterms:created>
  <dcterms:modified xsi:type="dcterms:W3CDTF">2024-08-10T19:47:00Z</dcterms:modified>
</cp:coreProperties>
</file>