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95F9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МИНИСТЕРСТВО ОБРАЗОВАНИЯ И НАУКИ РОССИЙСКОЙ ФЕДЕРАЦИИ</w:t>
      </w:r>
    </w:p>
    <w:p w:rsidR="00000000" w:rsidRDefault="00195F9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бюджетное образовательное учреждение высшего образования</w:t>
      </w:r>
    </w:p>
    <w:p w:rsidR="00000000" w:rsidRDefault="00195F9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«Тихоокеанский государственный университет»</w:t>
      </w:r>
    </w:p>
    <w:p w:rsidR="00000000" w:rsidRDefault="00195F9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 Кафедра социальной работы и психологии»</w:t>
      </w:r>
    </w:p>
    <w:p w:rsidR="00000000" w:rsidRDefault="00195F9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95F9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95F9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95F9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95F9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95F9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95F9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rsidR="00000000" w:rsidRDefault="00195F9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Тема: Нек</w:t>
      </w:r>
      <w:r>
        <w:rPr>
          <w:rFonts w:ascii="Times New Roman CYR" w:hAnsi="Times New Roman CYR" w:cs="Times New Roman CYR"/>
          <w:sz w:val="28"/>
          <w:szCs w:val="28"/>
        </w:rPr>
        <w:t>оторые особенностей воспитания детей, которые влияют на становление характера и личности</w:t>
      </w:r>
    </w:p>
    <w:p w:rsidR="00000000" w:rsidRDefault="00195F9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95F9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95F9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95F9E">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Руководитель доц. Н.Г.Сушко</w:t>
      </w:r>
    </w:p>
    <w:p w:rsidR="00000000" w:rsidRDefault="00195F9E">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Студент гр. ЛХ(м) -51 Кравчук О.Р.</w:t>
      </w:r>
    </w:p>
    <w:p w:rsidR="00000000" w:rsidRDefault="00195F9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95F9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95F9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95F9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95F9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95F9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95F9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95F9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95F9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Хабаровск - 2016г</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 развития познавательных процессов детей составляет от 6 м</w:t>
      </w:r>
      <w:r>
        <w:rPr>
          <w:rFonts w:ascii="Times New Roman CYR" w:hAnsi="Times New Roman CYR" w:cs="Times New Roman CYR"/>
          <w:sz w:val="28"/>
          <w:szCs w:val="28"/>
        </w:rPr>
        <w:t>есяцев до 3 лет. В этом возрасте происходит развитие познавательной деятельности, психики и личности малыша. На ранних этапах побуждение к действию ребенка дает сам взрослый. Именно взрослый передает ребенку, как способ действия, так и желание его выполнят</w:t>
      </w:r>
      <w:r>
        <w:rPr>
          <w:rFonts w:ascii="Times New Roman CYR" w:hAnsi="Times New Roman CYR" w:cs="Times New Roman CYR"/>
          <w:sz w:val="28"/>
          <w:szCs w:val="28"/>
        </w:rPr>
        <w:t xml:space="preserve">ь. Как известно, характер малыша закладывается также до трех лет. </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физиологии мозга, с одной стороны, и детской психологии, с другой, показали, что ключ к развитию умственных способностей ребенка - это его личный опыт познания в первые три год</w:t>
      </w:r>
      <w:r>
        <w:rPr>
          <w:rFonts w:ascii="Times New Roman CYR" w:hAnsi="Times New Roman CYR" w:cs="Times New Roman CYR"/>
          <w:sz w:val="28"/>
          <w:szCs w:val="28"/>
        </w:rPr>
        <w:t>а жизни, то есть в период развития мозговых клеток. Ни один ребенок не рождается гением, и ни один - дураком. Все зависит от стимуляции и степени развития головного мозга в решающие годы жизни ребенка. Это годы с рождения до трехлетнего возраста.</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Дитя чело</w:t>
      </w:r>
      <w:r>
        <w:rPr>
          <w:rFonts w:ascii="Times New Roman CYR" w:hAnsi="Times New Roman CYR" w:cs="Times New Roman CYR"/>
          <w:sz w:val="28"/>
          <w:szCs w:val="28"/>
        </w:rPr>
        <w:t>веческое рождается гораздо менее развитым, чем детеныши животных: он умеет только кричать и сосать молоко. А детеныши животных, например собаки, обезьяны или лошади, умеют ползать, цепляться или даже сразу вставать и идти.</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Зоологи утверждают, что новорожде</w:t>
      </w:r>
      <w:r>
        <w:rPr>
          <w:rFonts w:ascii="Times New Roman CYR" w:hAnsi="Times New Roman CYR" w:cs="Times New Roman CYR"/>
          <w:sz w:val="28"/>
          <w:szCs w:val="28"/>
        </w:rPr>
        <w:t xml:space="preserve">нный ребенок отстает от новорожденного детеныша животного на 10-11 месяцев, и одна из причин этого - человеческая поза при ходьбе. Стоило человеку принять вертикальное положение, и плод уже не смог находиться в утробе до полного своего развития, поэтому и </w:t>
      </w:r>
      <w:r>
        <w:rPr>
          <w:rFonts w:ascii="Times New Roman CYR" w:hAnsi="Times New Roman CYR" w:cs="Times New Roman CYR"/>
          <w:sz w:val="28"/>
          <w:szCs w:val="28"/>
        </w:rPr>
        <w:t>рождается ребенок еще совсем беспомощным. Ему приходится учиться пользоваться своим телом уже после рождения.</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Точно так же он учится пользоваться мозгом. И если мозг любого детеныша животного практически сформировался к моменту рождения, то мозг новорожден</w:t>
      </w:r>
      <w:r>
        <w:rPr>
          <w:rFonts w:ascii="Times New Roman CYR" w:hAnsi="Times New Roman CYR" w:cs="Times New Roman CYR"/>
          <w:sz w:val="28"/>
          <w:szCs w:val="28"/>
        </w:rPr>
        <w:t>ного ребенка - как чистый лист бумаги. От того, что будет записано на этом листе, зависит, насколько одаренным станет ребенок.</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Целью данной работы является выделение наиболее интересных особенностей воспитания детей, которые влияют на становление характера</w:t>
      </w:r>
      <w:r>
        <w:rPr>
          <w:rFonts w:ascii="Times New Roman CYR" w:hAnsi="Times New Roman CYR" w:cs="Times New Roman CYR"/>
          <w:sz w:val="28"/>
          <w:szCs w:val="28"/>
        </w:rPr>
        <w:t xml:space="preserve"> и личности. </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Данный реферат - это работа с наиболее интересными для меня книгами по детской психологии и выделение наиболее полезных отрывков и статей из обработанной литературы. </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ПОЧЕМУ ДЕТИ ПЛОХО СЕБЯ ВЕДУТ?</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ребенок плохо себя ведет, мы «наг</w:t>
      </w:r>
      <w:r>
        <w:rPr>
          <w:rFonts w:ascii="Times New Roman CYR" w:hAnsi="Times New Roman CYR" w:cs="Times New Roman CYR"/>
          <w:sz w:val="28"/>
          <w:szCs w:val="28"/>
        </w:rPr>
        <w:t xml:space="preserve">раждаем» это. С самого первого дня мы награждаем нежелательное поведение. А желательное, в большинстве случаев, не награждаем никак. </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Появившись на свет, малыш сразу же начинает приспосабливать к себе все окружающее и всех окружающих. Это его единственный </w:t>
      </w:r>
      <w:r>
        <w:rPr>
          <w:rFonts w:ascii="Times New Roman CYR" w:hAnsi="Times New Roman CYR" w:cs="Times New Roman CYR"/>
          <w:sz w:val="28"/>
          <w:szCs w:val="28"/>
        </w:rPr>
        <w:t>способ выжить: в утробе ему причинили столько боли и дискомфорта, что у него нет никакой гарантии, что сейчас ему не будет лучше. Так или иначе, он должен управлять средой. Он должен сделать Вас управляемыми. Это главное. Главный фактор выживания. Если он,</w:t>
      </w:r>
      <w:r>
        <w:rPr>
          <w:rFonts w:ascii="Times New Roman CYR" w:hAnsi="Times New Roman CYR" w:cs="Times New Roman CYR"/>
          <w:sz w:val="28"/>
          <w:szCs w:val="28"/>
        </w:rPr>
        <w:t xml:space="preserve"> еще беспомощный, заставит Вас быть предсказуемым, его выживание обеспеченно.</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вот Вы сами демонстрируете ему, на что реагируете всегда. Вы показываете свои слабые места, кнопки, которые возбуждают Вашу реакцию.</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Малыш хнычет - Вы не реагируете. Тогда он в</w:t>
      </w:r>
      <w:r>
        <w:rPr>
          <w:rFonts w:ascii="Times New Roman CYR" w:hAnsi="Times New Roman CYR" w:cs="Times New Roman CYR"/>
          <w:sz w:val="28"/>
          <w:szCs w:val="28"/>
        </w:rPr>
        <w:t xml:space="preserve">опит - Вы подскакиваете к нему, может быть ругаетесь на него. Вы предсказуемы. Вы - под контролем! Он грубит - Вы выходите из себя. Он упрямится - Вы гневаетесь. Ребенок жалуется - Вы сочувствуете ему. Малыш болеет - Вы встревожены, переживаете, боитесь и </w:t>
      </w:r>
      <w:r>
        <w:rPr>
          <w:rFonts w:ascii="Times New Roman CYR" w:hAnsi="Times New Roman CYR" w:cs="Times New Roman CYR"/>
          <w:sz w:val="28"/>
          <w:szCs w:val="28"/>
        </w:rPr>
        <w:t xml:space="preserve">кутаете его вниманием. То, что надо, Вы неизменно реагируете и часто уступаете. </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просто не оставляете ему выбора.</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тихо играет - Вы не реагируете (так и должно быть, наконец-то успокоился). Он пытается копировать Вас, помочь Вам, Вы - нулем (лишь бы н</w:t>
      </w:r>
      <w:r>
        <w:rPr>
          <w:rFonts w:ascii="Times New Roman CYR" w:hAnsi="Times New Roman CYR" w:cs="Times New Roman CYR"/>
          <w:sz w:val="28"/>
          <w:szCs w:val="28"/>
        </w:rPr>
        <w:t xml:space="preserve">е мешал). Вот у него что-то получилось, но Вы больше озабочены, что он испачкался. </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Полы вымыл сам - только кивнули и критику навели. Будешь весь день книжку читать, никто и не подойдет. И вообще, когда у меня все хорошо, все заняты своими делами, как будт</w:t>
      </w:r>
      <w:r>
        <w:rPr>
          <w:rFonts w:ascii="Times New Roman CYR" w:hAnsi="Times New Roman CYR" w:cs="Times New Roman CYR"/>
          <w:sz w:val="28"/>
          <w:szCs w:val="28"/>
        </w:rPr>
        <w:t xml:space="preserve">о меня нет! «Ох, голова раскалывается...» Во, </w:t>
      </w:r>
      <w:r>
        <w:rPr>
          <w:rFonts w:ascii="Times New Roman CYR" w:hAnsi="Times New Roman CYR" w:cs="Times New Roman CYR"/>
          <w:sz w:val="28"/>
          <w:szCs w:val="28"/>
        </w:rPr>
        <w:lastRenderedPageBreak/>
        <w:t>другое дело, сразу - человеческое отношение!</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так, с рождения и всю жизнь, мы сами «дрессируем» детей, реагируя на плохое и игнорируя хорошее. Реагирование - это награда. Пусть даже наказание, скандал, ссора</w:t>
      </w:r>
      <w:r>
        <w:rPr>
          <w:rFonts w:ascii="Times New Roman CYR" w:hAnsi="Times New Roman CYR" w:cs="Times New Roman CYR"/>
          <w:sz w:val="28"/>
          <w:szCs w:val="28"/>
        </w:rPr>
        <w:t xml:space="preserve"> - награда попытки управлять. А мы наказываем и наказываем, и удивляемся: почему они так упрямы.</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что же тогда не награда? А просто нереагирование. Ноль реакции. Не реагировать на плач, вой, хамство, упрямство? Да. Все это действительно не стоит внимания.</w:t>
      </w:r>
      <w:r>
        <w:rPr>
          <w:rFonts w:ascii="Times New Roman CYR" w:hAnsi="Times New Roman CYR" w:cs="Times New Roman CYR"/>
          <w:sz w:val="28"/>
          <w:szCs w:val="28"/>
        </w:rPr>
        <w:t xml:space="preserve"> Если малышу плохо, помогите молча. Реагируйте на то, что станет достоинствами человека. Радуйтесь приветливости, нормальному общению, замечайте самостоятельность, чистоплотность, мужество, особо бурно, а лучше материально награждайте любой успех. Не стара</w:t>
      </w:r>
      <w:r>
        <w:rPr>
          <w:rFonts w:ascii="Times New Roman CYR" w:hAnsi="Times New Roman CYR" w:cs="Times New Roman CYR"/>
          <w:sz w:val="28"/>
          <w:szCs w:val="28"/>
        </w:rPr>
        <w:t>ние, а именно результат. Человечку должно быть выгодно быть хорошим, и не выгодно быть плохим. То, что мы выберем для награждения своим вниманием, и станет поведением ребенка. [2]</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ПЛАТИТЬ ЛИ ДЕНЬГИ СОБСТВЕННОМУ РЕБЕНКУ ?</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Деньги - самая важная часть соб</w:t>
      </w:r>
      <w:r>
        <w:rPr>
          <w:rFonts w:ascii="Times New Roman CYR" w:hAnsi="Times New Roman CYR" w:cs="Times New Roman CYR"/>
          <w:sz w:val="28"/>
          <w:szCs w:val="28"/>
        </w:rPr>
        <w:t>ственности. Нет для нас среди материального ничего более необходимого и желанного, чем деньги. Мы придумываем кучу причин и мифов, чтобы деньги детям не достались. Вы никогда не задумывались, почему закон запрещает работать молодым, здоровым, полным энерги</w:t>
      </w:r>
      <w:r>
        <w:rPr>
          <w:rFonts w:ascii="Times New Roman CYR" w:hAnsi="Times New Roman CYR" w:cs="Times New Roman CYR"/>
          <w:sz w:val="28"/>
          <w:szCs w:val="28"/>
        </w:rPr>
        <w:t>и и жаждущим работать людям? Может, они ничего не умеют? Нет, мы знаем, что они, скорее всего, могут работать лучше взрослых. Никаких реальных причин, чтобы дети, начиная с 8-10 лет, не работали, не существует. Причина тут одна: взрослые. Мы боимся независ</w:t>
      </w:r>
      <w:r>
        <w:rPr>
          <w:rFonts w:ascii="Times New Roman CYR" w:hAnsi="Times New Roman CYR" w:cs="Times New Roman CYR"/>
          <w:sz w:val="28"/>
          <w:szCs w:val="28"/>
        </w:rPr>
        <w:t>имости наших детей. Мы боимся их свободы. Мы боимся, что у них будут свои деньги.</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Последствия этого узаконенного страха катастрофические. Человек, которому запрещают работать - изгой для общества. Он не может вносить свою лепту в жизнь общества. Он - никто</w:t>
      </w:r>
      <w:r>
        <w:rPr>
          <w:rFonts w:ascii="Times New Roman CYR" w:hAnsi="Times New Roman CYR" w:cs="Times New Roman CYR"/>
          <w:sz w:val="28"/>
          <w:szCs w:val="28"/>
        </w:rPr>
        <w:t>. Его убеждают, что он не нужен, что мир обойдется без него. Нет более надежного способа сделать человека асоциальным. Молодежная преступность, наркомания, семейные конфликты с детьми, все формы молодежного протеста против общества - реальные итоги того, ч</w:t>
      </w:r>
      <w:r>
        <w:rPr>
          <w:rFonts w:ascii="Times New Roman CYR" w:hAnsi="Times New Roman CYR" w:cs="Times New Roman CYR"/>
          <w:sz w:val="28"/>
          <w:szCs w:val="28"/>
        </w:rPr>
        <w:t>то до двадцати лет мы держим детей в нахлебниках под видом заботы.</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Почему мы отождествляем с духовностью апатию к деньгам и неспособность их иметь? Почему богатство мы отождествляем с бездуховностью? Только потому, что не умеем зарабатывать деньги. Наш про</w:t>
      </w:r>
      <w:r>
        <w:rPr>
          <w:rFonts w:ascii="Times New Roman CYR" w:hAnsi="Times New Roman CYR" w:cs="Times New Roman CYR"/>
          <w:sz w:val="28"/>
          <w:szCs w:val="28"/>
        </w:rPr>
        <w:t>тест против богатства - лицемерие. Тот, кто научился иметь деньги, никогда не пожелает никому «нищей духовности», потому что рад своей свободе и новым возможностям. Если, конечно, он не преступник. Но преступники в нормальном бизнесе встречаются гораздо ре</w:t>
      </w:r>
      <w:r>
        <w:rPr>
          <w:rFonts w:ascii="Times New Roman CYR" w:hAnsi="Times New Roman CYR" w:cs="Times New Roman CYR"/>
          <w:sz w:val="28"/>
          <w:szCs w:val="28"/>
        </w:rPr>
        <w:t>же, чем среди нищих: их бизнес долго не живет. Если, конечно, они не правители ...</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ли награждать деньгами успехи в учебе и работу по дому? Нужно. Можно установить с детьми деловые отношения, смоделировав честный обмен продуктов труда на деньги. И реш</w:t>
      </w:r>
      <w:r>
        <w:rPr>
          <w:rFonts w:ascii="Times New Roman CYR" w:hAnsi="Times New Roman CYR" w:cs="Times New Roman CYR"/>
          <w:sz w:val="28"/>
          <w:szCs w:val="28"/>
        </w:rPr>
        <w:t>ится сразу много проблем. Дети стали сами заниматься практической учебой и добиваться умений, которые никогда не достигаются в школьной программе. В доме увеличился порядок. Мы избавились от необходимости постоянно заставлять, напоминать и давать, что повы</w:t>
      </w:r>
      <w:r>
        <w:rPr>
          <w:rFonts w:ascii="Times New Roman CYR" w:hAnsi="Times New Roman CYR" w:cs="Times New Roman CYR"/>
          <w:sz w:val="28"/>
          <w:szCs w:val="28"/>
        </w:rPr>
        <w:t>сило общее настроение. У детей появилась возможность иметь свои деньги и меньше зависеть от нас. Кстати, изрядную часть этих денег тратят на подарки нам же, и это приятно. Дети на деле участвуют в реальной экономической модели жизни, осваивая договорные от</w:t>
      </w:r>
      <w:r>
        <w:rPr>
          <w:rFonts w:ascii="Times New Roman CYR" w:hAnsi="Times New Roman CYR" w:cs="Times New Roman CYR"/>
          <w:sz w:val="28"/>
          <w:szCs w:val="28"/>
        </w:rPr>
        <w:t xml:space="preserve">ношения. Наше взаимодоверие повысилось, и увеличилось партнерство. И жизнь улучшилась. </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Пусть дети усвоят: любой успех достоин награды. Такова реальная жизнь. [2]</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3. КОМНАТА, ЛИШЕННАЯ СТИМУЛЯТОРОВ, ВРЕДНА ДЛЯ МАЛЫША</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Представьте себе пустую комнату с чис</w:t>
      </w:r>
      <w:r>
        <w:rPr>
          <w:rFonts w:ascii="Times New Roman CYR" w:hAnsi="Times New Roman CYR" w:cs="Times New Roman CYR"/>
          <w:sz w:val="28"/>
          <w:szCs w:val="28"/>
        </w:rPr>
        <w:t>то белым потолком и стенами, совершенно изолированную от внешних шумов. Какая - нибудь мама может подумать, что это - идеальные условия для ее новорожденного. На самом же деле такая комната, лишенная всяких атрибутов, не просто бесполезна, но и очень вредн</w:t>
      </w:r>
      <w:r>
        <w:rPr>
          <w:rFonts w:ascii="Times New Roman CYR" w:hAnsi="Times New Roman CYR" w:cs="Times New Roman CYR"/>
          <w:sz w:val="28"/>
          <w:szCs w:val="28"/>
        </w:rPr>
        <w:t>а для малыша.</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Эксперименты, проведенные профессором Брунером в Америке, показали, что степень внешнего воздействия той среды, в которой находится маленький ребенок, оказывает заметное влияние на развитие детского интеллекта. Он доказал это следующими иссле</w:t>
      </w:r>
      <w:r>
        <w:rPr>
          <w:rFonts w:ascii="Times New Roman CYR" w:hAnsi="Times New Roman CYR" w:cs="Times New Roman CYR"/>
          <w:sz w:val="28"/>
          <w:szCs w:val="28"/>
        </w:rPr>
        <w:t>дованиями. Сначала он разделил группу новорожденных детей на две части, поместив одних в условия, совершенно лишенные стимуляторов, а других - в комнату с яркими цветастыми обоями, цветным потолком, пестрыми одеялами, где через окно было видно, как работаю</w:t>
      </w:r>
      <w:r>
        <w:rPr>
          <w:rFonts w:ascii="Times New Roman CYR" w:hAnsi="Times New Roman CYR" w:cs="Times New Roman CYR"/>
          <w:sz w:val="28"/>
          <w:szCs w:val="28"/>
        </w:rPr>
        <w:t>т врачи и медсестры. Здесь даже играла музыка.</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 группы воспитывались в разных условиях несколько месяцев, после чего были проведены тесты на определение интеллектуального развития. Каждому ребенку предлагался блестящий предмет, и по времени, которое ему</w:t>
      </w:r>
      <w:r>
        <w:rPr>
          <w:rFonts w:ascii="Times New Roman CYR" w:hAnsi="Times New Roman CYR" w:cs="Times New Roman CYR"/>
          <w:sz w:val="28"/>
          <w:szCs w:val="28"/>
        </w:rPr>
        <w:t xml:space="preserve"> требовалось, чтобы добраться до этого предмета, определялся уровень его развития. Результаты показали четкие различия: уровень интеллекта у детей, которые находились в пустой, голой комнате, отставал на три месяца от уровня интеллекта детей из комнаты со </w:t>
      </w:r>
      <w:r>
        <w:rPr>
          <w:rFonts w:ascii="Times New Roman CYR" w:hAnsi="Times New Roman CYR" w:cs="Times New Roman CYR"/>
          <w:sz w:val="28"/>
          <w:szCs w:val="28"/>
        </w:rPr>
        <w:t>стимулирующим окружением.</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трехмесячное отставание именно на этой стадии очень существенно, так как считается, что умственное развитие ребенка от рождения до трех лет по своим возможностям аналогично развитию от четырех до семнадцати лет. И хотя ученые </w:t>
      </w:r>
      <w:r>
        <w:rPr>
          <w:rFonts w:ascii="Times New Roman CYR" w:hAnsi="Times New Roman CYR" w:cs="Times New Roman CYR"/>
          <w:sz w:val="28"/>
          <w:szCs w:val="28"/>
        </w:rPr>
        <w:t>считают, что такое отставание можно очень скоро преодолеть, если ребенка правильно воспитывать, тем не менее это потребует усилий и давления на маленького ребенка.</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Подобные эксперименты проводились не только профессором Брунером, но и многими другими психо</w:t>
      </w:r>
      <w:r>
        <w:rPr>
          <w:rFonts w:ascii="Times New Roman CYR" w:hAnsi="Times New Roman CYR" w:cs="Times New Roman CYR"/>
          <w:sz w:val="28"/>
          <w:szCs w:val="28"/>
        </w:rPr>
        <w:t>логами. Результаты ясно показали, что наличие или отсутствие внешнего воздействия серьезно сказывается на развитии способностей.</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Подробно изучались и многие виды стимуляции, больше всего влияющие на развитие интеллекта. Были опробованы многие приемы: качаю</w:t>
      </w:r>
      <w:r>
        <w:rPr>
          <w:rFonts w:ascii="Times New Roman CYR" w:hAnsi="Times New Roman CYR" w:cs="Times New Roman CYR"/>
          <w:sz w:val="28"/>
          <w:szCs w:val="28"/>
        </w:rPr>
        <w:t>щаяся колыбель, кисточки, яркие оборки, блестящие мячики, цветные обои и т. п.</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Профессор Уайт, психолог из Гарвардского университета, занимающийся исследованиями в области раннего развития, считает доказанным, что если для роста ребенка с самого рождения с</w:t>
      </w:r>
      <w:r>
        <w:rPr>
          <w:rFonts w:ascii="Times New Roman CYR" w:hAnsi="Times New Roman CYR" w:cs="Times New Roman CYR"/>
          <w:sz w:val="28"/>
          <w:szCs w:val="28"/>
        </w:rPr>
        <w:t>озданы разнообразные условия, то это дает значительный эффект в формировании интеллекта. [1]</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ИНТЕРЕСНОЕ ДЕТИ СЧИТАЮТ ПРАВИЛЬНЫМ, А НЕИНТЕРЕСНОЕ - НЕПРАВЕЛЬНЫМ</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 будете ругать ребенка за оторванные обои? Как вы ему объясните, что это нехорошо? Для вас </w:t>
      </w:r>
      <w:r>
        <w:rPr>
          <w:rFonts w:ascii="Times New Roman CYR" w:hAnsi="Times New Roman CYR" w:cs="Times New Roman CYR"/>
          <w:sz w:val="28"/>
          <w:szCs w:val="28"/>
        </w:rPr>
        <w:t xml:space="preserve">«хорошо» или «плохо» зависит от вашего личного опыта, от общепринятых моральных норм. Но у маленького ребенка нет опыта, ему не на что опереться, чтобы решить, хорошо или плохо рвать обои. Если его как следует отругают, он, возможно, не будет больше этого </w:t>
      </w:r>
      <w:r>
        <w:rPr>
          <w:rFonts w:ascii="Times New Roman CYR" w:hAnsi="Times New Roman CYR" w:cs="Times New Roman CYR"/>
          <w:sz w:val="28"/>
          <w:szCs w:val="28"/>
        </w:rPr>
        <w:t>делать, чтобы избежать неприятных последствий. В то же время этот эпизод может убить в нем зарождающееся стремление к творчеству.</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Детский психолог Сейширо Аоки специально исследовал образование таких понятий у ребенка, как «хорошо» и «плохо», и пришел к вы</w:t>
      </w:r>
      <w:r>
        <w:rPr>
          <w:rFonts w:ascii="Times New Roman CYR" w:hAnsi="Times New Roman CYR" w:cs="Times New Roman CYR"/>
          <w:sz w:val="28"/>
          <w:szCs w:val="28"/>
        </w:rPr>
        <w:t>воду, что «хорошо» для ребенка - это то, что интересно и увлекательно. Например, когда похищенных детей спрашивали, почему они дали увести себя незнакомым людям, несмотря на все предупреждения, они объясняли: «С ним было интересно». Похитители детей, по вс</w:t>
      </w:r>
      <w:r>
        <w:rPr>
          <w:rFonts w:ascii="Times New Roman CYR" w:hAnsi="Times New Roman CYR" w:cs="Times New Roman CYR"/>
          <w:sz w:val="28"/>
          <w:szCs w:val="28"/>
        </w:rPr>
        <w:t>ей видимости, хорошо знают психологию ребенка. Они умеют его заинтриговать и знают, чем привлечь. Маленький ребенок, считая, что все, что интересно, то и хорошо, следует за похитителем, ничего дурного не подозревая.</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соединение понятий «хорошо» и «прият</w:t>
      </w:r>
      <w:r>
        <w:rPr>
          <w:rFonts w:ascii="Times New Roman CYR" w:hAnsi="Times New Roman CYR" w:cs="Times New Roman CYR"/>
          <w:sz w:val="28"/>
          <w:szCs w:val="28"/>
        </w:rPr>
        <w:t>но» характерно только для раннего возраста. Постепенно ребенок приобретает опыт, и теперь уже он считает, что «хорошо» - это то, за что хвалят. Если он выполняет поручение и его за это хвалят, он думает, что поступил правильно, хорошо. И наоборот, если его</w:t>
      </w:r>
      <w:r>
        <w:rPr>
          <w:rFonts w:ascii="Times New Roman CYR" w:hAnsi="Times New Roman CYR" w:cs="Times New Roman CYR"/>
          <w:sz w:val="28"/>
          <w:szCs w:val="28"/>
        </w:rPr>
        <w:t xml:space="preserve"> ругают или наказывают, значит, он поступил плохо. Неприятные ощущения ассоциируются с понятием «плохо».</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вы постоянно укоряете ребенка за плохую игру на скрипке или за недостаточно беглое чтение. Ребенок начинает воспринимать весь процесс обучени</w:t>
      </w:r>
      <w:r>
        <w:rPr>
          <w:rFonts w:ascii="Times New Roman CYR" w:hAnsi="Times New Roman CYR" w:cs="Times New Roman CYR"/>
          <w:sz w:val="28"/>
          <w:szCs w:val="28"/>
        </w:rPr>
        <w:t>я как нечто доставляющее только страдания и, соответственно, как нечто плохое. Многие из нас с детства ненавидят музыку или уроки английского языка только потому, что они ассоциируются с неприятными ощущениями.</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вместо того, чтобы навязывать ребенку</w:t>
      </w:r>
      <w:r>
        <w:rPr>
          <w:rFonts w:ascii="Times New Roman CYR" w:hAnsi="Times New Roman CYR" w:cs="Times New Roman CYR"/>
          <w:sz w:val="28"/>
          <w:szCs w:val="28"/>
        </w:rPr>
        <w:t xml:space="preserve"> свое понимание, что такое «хорошо» и что такое «плохо», гораздо результативней было бы обеспечить ему приятные эмоции, когда он делает что-то хорошо, и неприятные, когда плохо.</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Способности вашего ребенка будут развиваться настолько эффективно, насколько у</w:t>
      </w:r>
      <w:r>
        <w:rPr>
          <w:rFonts w:ascii="Times New Roman CYR" w:hAnsi="Times New Roman CYR" w:cs="Times New Roman CYR"/>
          <w:sz w:val="28"/>
          <w:szCs w:val="28"/>
        </w:rPr>
        <w:t>спешно вы будете пользоваться методами похвалы и порицания. [1]</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НИКОГДА НЕ ИГНАРИРУЙТЕ ПЛАЧ РЕБЕНКА</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книге «Революция в воспитании младенца», изданной в Америке, описан следующий эксперимент.</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Вашингтоне специально подготовленных учителей послали в д</w:t>
      </w:r>
      <w:r>
        <w:rPr>
          <w:rFonts w:ascii="Times New Roman CYR" w:hAnsi="Times New Roman CYR" w:cs="Times New Roman CYR"/>
          <w:sz w:val="28"/>
          <w:szCs w:val="28"/>
        </w:rPr>
        <w:t>етские учреждения и семьи из бедных районов, в основном населенные неграми, чтобы обучить примерно 30 малышей в возрасте 15 месяцев. Каждый день, кроме воскресенья, учитель проводил с ребенком один час, играя и разговаривая с ним. Психолог, доктор Эрл Шефе</w:t>
      </w:r>
      <w:r>
        <w:rPr>
          <w:rFonts w:ascii="Times New Roman CYR" w:hAnsi="Times New Roman CYR" w:cs="Times New Roman CYR"/>
          <w:sz w:val="28"/>
          <w:szCs w:val="28"/>
        </w:rPr>
        <w:t>р, объяснил, что эта акция была предпринята с целью стимулировать развитие интеллекта детей, особенно их речь. Подобные эксперименты проводились и с детьми в возрасте 14 месяцев.</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тестов, полученные, когда этим малышам уже исполнилось два года и </w:t>
      </w:r>
      <w:r>
        <w:rPr>
          <w:rFonts w:ascii="Times New Roman CYR" w:hAnsi="Times New Roman CYR" w:cs="Times New Roman CYR"/>
          <w:sz w:val="28"/>
          <w:szCs w:val="28"/>
        </w:rPr>
        <w:t>три месяца, показали, что «уровень интеллектуального развития», и особенно уровень развития речи, у этих детей был явно выше, чем у их сверстников, не участвовавших в эксперименте.</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 можно повысить уровень интеллекта детей даже в таких семьях, где ро</w:t>
      </w:r>
      <w:r>
        <w:rPr>
          <w:rFonts w:ascii="Times New Roman CYR" w:hAnsi="Times New Roman CYR" w:cs="Times New Roman CYR"/>
          <w:sz w:val="28"/>
          <w:szCs w:val="28"/>
        </w:rPr>
        <w:t>дители совершенно не уделяют внимания воспитанию, так как с утра до ночи заняты на работе. А представьте, каких результатов можно добиться в семьях, где родители уделяют своим детям гораздо больше внимания и регулярно с ними играют.</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Примерно в возрасте дву</w:t>
      </w:r>
      <w:r>
        <w:rPr>
          <w:rFonts w:ascii="Times New Roman CYR" w:hAnsi="Times New Roman CYR" w:cs="Times New Roman CYR"/>
          <w:sz w:val="28"/>
          <w:szCs w:val="28"/>
        </w:rPr>
        <w:t>х-трех месяцев малыш начинает улыбаться, лепетать и запоминает все, что происходит вокруг. Мы иногда даже не подозреваем, что в его мозгу уже отпечатываются все самые обычные слова и действия его мамы, поэтому матери, много разговаривающие с ребенком, оказ</w:t>
      </w:r>
      <w:r>
        <w:rPr>
          <w:rFonts w:ascii="Times New Roman CYR" w:hAnsi="Times New Roman CYR" w:cs="Times New Roman CYR"/>
          <w:sz w:val="28"/>
          <w:szCs w:val="28"/>
        </w:rPr>
        <w:t>ывают огромное влияние на его интеллектуальное развитие.</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пример. Молодая супружеская пара жила в однокомнатной квартире, когда у них родился мальчик. Квартира была такая маленькая, что поневоле мама все время находилась рядом с сыном и постоянно разгов</w:t>
      </w:r>
      <w:r>
        <w:rPr>
          <w:rFonts w:ascii="Times New Roman CYR" w:hAnsi="Times New Roman CYR" w:cs="Times New Roman CYR"/>
          <w:sz w:val="28"/>
          <w:szCs w:val="28"/>
        </w:rPr>
        <w:t>аривала с ним. Вскоре семья переехала в трехкомнатную квартиру. У них появился второй ребенок. Родилась девочка, ей отвели самую тихую комнату подальше от кухни, где большую часть дня проводила мама. Старший сын начал говорить членораздельно примерно с сем</w:t>
      </w:r>
      <w:r>
        <w:rPr>
          <w:rFonts w:ascii="Times New Roman CYR" w:hAnsi="Times New Roman CYR" w:cs="Times New Roman CYR"/>
          <w:sz w:val="28"/>
          <w:szCs w:val="28"/>
        </w:rPr>
        <w:t>и-восьми месяцев, а его сестра в десятимесячном возрасте еще только лепетала. Более того, по сравнению со своим братом, который всегда светился улыбкой, сестра выросла тихой и молчаливой. [1]</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6. НЕ ВЫСМЕЕВАЙТЕ СВОЕГО РЕБЕНКА В ПРИСУТСТВИИ ДРУГИХ</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воспитани</w:t>
      </w:r>
      <w:r>
        <w:rPr>
          <w:rFonts w:ascii="Times New Roman CYR" w:hAnsi="Times New Roman CYR" w:cs="Times New Roman CYR"/>
          <w:color w:val="FFFFFF"/>
          <w:sz w:val="28"/>
          <w:szCs w:val="28"/>
        </w:rPr>
        <w:t>е дети характер личность</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одного человека есть привычка пощипывать свой нос в разговоре. Это становится еще более заметным, если спор обостряется или если ситуация оборачивается против него, то есть когда его нервы в напряжении. Хотя он об этом знает и чу</w:t>
      </w:r>
      <w:r>
        <w:rPr>
          <w:rFonts w:ascii="Times New Roman CYR" w:hAnsi="Times New Roman CYR" w:cs="Times New Roman CYR"/>
          <w:sz w:val="28"/>
          <w:szCs w:val="28"/>
        </w:rPr>
        <w:t>вствует себя неловко из-за этого, но, когда его что-то беспокоит или увлекает, он не может себя контролировать и его рука непроизвольно тянется к носу.</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 он считает, что привычка эта идет от раннего детства. Когда он, увлеченный игрой, начинал ковырять в</w:t>
      </w:r>
      <w:r>
        <w:rPr>
          <w:rFonts w:ascii="Times New Roman CYR" w:hAnsi="Times New Roman CYR" w:cs="Times New Roman CYR"/>
          <w:sz w:val="28"/>
          <w:szCs w:val="28"/>
        </w:rPr>
        <w:t xml:space="preserve"> носу, как делают многие дети в возрасте трех-четырех лет, родители ругали его, не стесняясь посторонних детей: «Не делай этого, а то у тебя будут огромные ноздри». И в эту минуту он невольно хватался за нос, стараясь зажать ноздри. Постепенно это вошло в </w:t>
      </w:r>
      <w:r>
        <w:rPr>
          <w:rFonts w:ascii="Times New Roman CYR" w:hAnsi="Times New Roman CYR" w:cs="Times New Roman CYR"/>
          <w:sz w:val="28"/>
          <w:szCs w:val="28"/>
        </w:rPr>
        <w:t>привычку.</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он часто смотрел в зеркало, и ему казалось, что ноздри у него действительно не такие, как у всех, и он старался прижать их, чтобы сделать хоть чуточку меньше. Привычка осталась на всю жизнь. Когда он пошел в школу, дети быстро заметили это</w:t>
      </w:r>
      <w:r>
        <w:rPr>
          <w:rFonts w:ascii="Times New Roman CYR" w:hAnsi="Times New Roman CYR" w:cs="Times New Roman CYR"/>
          <w:sz w:val="28"/>
          <w:szCs w:val="28"/>
        </w:rPr>
        <w:t xml:space="preserve"> и смеялись над ним. Эти переживания оказались настолько сильными, что он начал чувствовать себя неполноценным и вырос очень застенчивым.</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Между тем его ноздри были совсем не большими и никак не выделялись на его лице. Но даже если бы это было не так, я не </w:t>
      </w:r>
      <w:r>
        <w:rPr>
          <w:rFonts w:ascii="Times New Roman CYR" w:hAnsi="Times New Roman CYR" w:cs="Times New Roman CYR"/>
          <w:sz w:val="28"/>
          <w:szCs w:val="28"/>
        </w:rPr>
        <w:t>могу понять бесчувственность родителей, выставляющих напоказ недостаток своего ребенка.</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такие случаи нередки, многие родители обсуждают недостатки своих детей в присутствии посторонних, думая, что дети ничего не понимают. Однако каким бы незначительным н</w:t>
      </w:r>
      <w:r>
        <w:rPr>
          <w:rFonts w:ascii="Times New Roman CYR" w:hAnsi="Times New Roman CYR" w:cs="Times New Roman CYR"/>
          <w:sz w:val="28"/>
          <w:szCs w:val="28"/>
        </w:rPr>
        <w:t>и был дефект, никогда нельзя предугадать, какой вред это нанесет, если огласить его публично. (Ибука)</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7. КАКИЕ ИГРУШКИ НУЖНЫ ДЕТЯМ?</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богатого эмоционального мира ребенка немыслимо без существования в нем игрушек. Именно они служат для него той ср</w:t>
      </w:r>
      <w:r>
        <w:rPr>
          <w:rFonts w:ascii="Times New Roman CYR" w:hAnsi="Times New Roman CYR" w:cs="Times New Roman CYR"/>
          <w:sz w:val="28"/>
          <w:szCs w:val="28"/>
        </w:rPr>
        <w:t>едой, которая позволяет выражать свои чувства, исследовать 'окружающий мир, учит общаться и познавать себя. Вспомните свои любимые игрушки! Это не обязательно огромные, шикарные, дорогие львы и тигры, экстравагантные куклы и электрические машины. У кого-то</w:t>
      </w:r>
      <w:r>
        <w:rPr>
          <w:rFonts w:ascii="Times New Roman CYR" w:hAnsi="Times New Roman CYR" w:cs="Times New Roman CYR"/>
          <w:sz w:val="28"/>
          <w:szCs w:val="28"/>
        </w:rPr>
        <w:t xml:space="preserve"> это невзрачный мишка, переданный мамой по наследству, малюсенький пупсик с огромным количеством немыслимых нарядов из чулков и тюля, а может быть, просто кусочек искусственного меха, перетянутый веревочкой, надежно зажатый в ладошке во время сна. Выбор иг</w:t>
      </w:r>
      <w:r>
        <w:rPr>
          <w:rFonts w:ascii="Times New Roman CYR" w:hAnsi="Times New Roman CYR" w:cs="Times New Roman CYR"/>
          <w:sz w:val="28"/>
          <w:szCs w:val="28"/>
        </w:rPr>
        <w:t xml:space="preserve">рушек самим ребенком внутренне обусловлен теми же эмоциональными побудителями, что и выбор взрослым друзей и любимых. Зачем ребенку любимая игрушка? Затем, зачем нам, взрослым, не только дети, родители и коллеги по работе, но и друзья, и любимые. </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каждог</w:t>
      </w:r>
      <w:r>
        <w:rPr>
          <w:rFonts w:ascii="Times New Roman CYR" w:hAnsi="Times New Roman CYR" w:cs="Times New Roman CYR"/>
          <w:sz w:val="28"/>
          <w:szCs w:val="28"/>
        </w:rPr>
        <w:t>о ребенка должна быть такая игрушка, которой он может пожаловаться, которую поругает и накажет, пожалеет и утешит. Именно она поможет ему преодолеть страх одиночества, когда родители куда-то уйдут, страх темноты, когда выключается свет и надо уснуть, но не</w:t>
      </w:r>
      <w:r>
        <w:rPr>
          <w:rFonts w:ascii="Times New Roman CYR" w:hAnsi="Times New Roman CYR" w:cs="Times New Roman CYR"/>
          <w:sz w:val="28"/>
          <w:szCs w:val="28"/>
        </w:rPr>
        <w:t xml:space="preserve"> в одиночестве, а с игрушкой-подружкой. На них иногда злятся, их наказывают и даже ломают, забрасывая в дальний угол, но и их же вспоминают в минуты детского горя, достают из угла и чинят, дорисовывают стершиеся глаза и губы, шьют новые наряды, пришивают у</w:t>
      </w:r>
      <w:r>
        <w:rPr>
          <w:rFonts w:ascii="Times New Roman CYR" w:hAnsi="Times New Roman CYR" w:cs="Times New Roman CYR"/>
          <w:sz w:val="28"/>
          <w:szCs w:val="28"/>
        </w:rPr>
        <w:t>ши и хвосты.</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 представить, что подобное отношение ребенок может испытать к роботу-трансформеру, игрушке «Денди», взмывающему ввысь самолету, ревущей и гремящей машине.</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«подружки» маленькие мальчики и девочки скорее выберут Барби, Мишку, котенка, за</w:t>
      </w:r>
      <w:r>
        <w:rPr>
          <w:rFonts w:ascii="Times New Roman CYR" w:hAnsi="Times New Roman CYR" w:cs="Times New Roman CYR"/>
          <w:sz w:val="28"/>
          <w:szCs w:val="28"/>
        </w:rPr>
        <w:t>йчонка, то есть существо, очень похожее на человека, близкое ему и понятное.</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узнав о заветной мечте ребенка иметь ту или иную игрушку, подумайте сначала, а по-настоящему ли она ему нужна.</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Несомненно, у ребенка должен быть определенный набор игруше</w:t>
      </w:r>
      <w:r>
        <w:rPr>
          <w:rFonts w:ascii="Times New Roman CYR" w:hAnsi="Times New Roman CYR" w:cs="Times New Roman CYR"/>
          <w:sz w:val="28"/>
          <w:szCs w:val="28"/>
        </w:rPr>
        <w:t xml:space="preserve">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 </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Игрушки из реальной жизни. </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Кукольное семейство (может быть, семья зверушек), кукольный домик, мебе</w:t>
      </w:r>
      <w:r>
        <w:rPr>
          <w:rFonts w:ascii="Times New Roman CYR" w:hAnsi="Times New Roman CYR" w:cs="Times New Roman CYR"/>
          <w:sz w:val="28"/>
          <w:szCs w:val="28"/>
        </w:rPr>
        <w:t>ль, посуда, машины, лодка, касса, весы, медицинские и парикмахерские инструменты, часы, стиральные машины, плиты, телевизоры, мелки и доска, счеты, музыкальные инструменты, железные дороги, телефон и т. д.</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Игрушки, помогающие «выплеснуть» агрессию.</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Солдати</w:t>
      </w:r>
      <w:r>
        <w:rPr>
          <w:rFonts w:ascii="Times New Roman CYR" w:hAnsi="Times New Roman CYR" w:cs="Times New Roman CYR"/>
          <w:sz w:val="28"/>
          <w:szCs w:val="28"/>
        </w:rPr>
        <w:t>ки, ружья, мячи, надувные «груши», подушки, дикие животные, резиновые игрушки, веревки, скакалки, молотки и другие инструменты, дротики для метания, кегли и т. д.</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Игрушки для развития творческой фантазии и самовыражения.</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Кубики, матрешки, пирамидки, констр</w:t>
      </w:r>
      <w:r>
        <w:rPr>
          <w:rFonts w:ascii="Times New Roman CYR" w:hAnsi="Times New Roman CYR" w:cs="Times New Roman CYR"/>
          <w:sz w:val="28"/>
          <w:szCs w:val="28"/>
        </w:rPr>
        <w:t>укторы, азбуки, настольные игры, разрезные картинки или открытки, краски, пластилин, мозаика, наборы для рукоделия, нитки, кусочки ткани, бумага для аппликаций, клей и т. д.</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покупке игрушек пользуйтесь простым правилом: игрушки следует выбирать, а не с</w:t>
      </w:r>
      <w:r>
        <w:rPr>
          <w:rFonts w:ascii="Times New Roman CYR" w:hAnsi="Times New Roman CYR" w:cs="Times New Roman CYR"/>
          <w:sz w:val="28"/>
          <w:szCs w:val="28"/>
        </w:rPr>
        <w:t>обирать!</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Игрушки, какими их представляют себе взрослые, с точки зрения ребенка никуда не годятся. Великолепные автоматические и полуавтоматические, полностью собранные игрушки не могут удовлетворить творческие и эмоциональные потребности ребенка. Ребенку н</w:t>
      </w:r>
      <w:r>
        <w:rPr>
          <w:rFonts w:ascii="Times New Roman CYR" w:hAnsi="Times New Roman CYR" w:cs="Times New Roman CYR"/>
          <w:sz w:val="28"/>
          <w:szCs w:val="28"/>
        </w:rPr>
        <w:t>ужны такие игрушки, на которых можно отрабатывать, отшлифовывать основные необходимые свойства характера. Для этого автоматические игрушки совершенно не пригодны.</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Игрушки для самых маленьких, прежде всего, должны развивать органы чувств: глаза, уши, руки. </w:t>
      </w:r>
      <w:r>
        <w:rPr>
          <w:rFonts w:ascii="Times New Roman CYR" w:hAnsi="Times New Roman CYR" w:cs="Times New Roman CYR"/>
          <w:sz w:val="28"/>
          <w:szCs w:val="28"/>
        </w:rPr>
        <w:t>И пока основная его потребность чувствовать тепло. Поэтому первые игрушки малышей должны быть мягкими и теплыми, тогда они будут полностью соответствовать стремлению малыша все познать через осязание. Самые лучшие игрушки для маленьких -это те, которые мож</w:t>
      </w:r>
      <w:r>
        <w:rPr>
          <w:rFonts w:ascii="Times New Roman CYR" w:hAnsi="Times New Roman CYR" w:cs="Times New Roman CYR"/>
          <w:sz w:val="28"/>
          <w:szCs w:val="28"/>
        </w:rPr>
        <w:t>но кусать. Они должны быть сделаны из мягких материалов пластмассы, резины, хорошо мыться, быть легкими, не иметь удлиненной плоской формы, чтобы засовывая их в рот, ребенок не мог подавиться. Окраска игрушек должна быть яркой, хорошо, если они будут звуча</w:t>
      </w:r>
      <w:r>
        <w:rPr>
          <w:rFonts w:ascii="Times New Roman CYR" w:hAnsi="Times New Roman CYR" w:cs="Times New Roman CYR"/>
          <w:sz w:val="28"/>
          <w:szCs w:val="28"/>
        </w:rPr>
        <w:t>щими.</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годовалого малыша интересны и полезны будут пластмассовые пирамидки из 3-4-х составляющих колец разного цвета, мисочки разных размеров, вкладывающиеся друг в друга, разноцветные кубики. Манипуляции с этими игрушками не только развивают интеллект </w:t>
      </w:r>
      <w:r>
        <w:rPr>
          <w:rFonts w:ascii="Times New Roman CYR" w:hAnsi="Times New Roman CYR" w:cs="Times New Roman CYR"/>
          <w:sz w:val="28"/>
          <w:szCs w:val="28"/>
        </w:rPr>
        <w:t>ребенка, но и доставляют удовольствие и радость, когда у малыша что-то получается так же, как у взрослого. Очень полезны игрушки каталки и неваляшки. Для 2-летних очень хорош большой разноцветный мяч, который не закатывается под мебель, 7-8-составные пирам</w:t>
      </w:r>
      <w:r>
        <w:rPr>
          <w:rFonts w:ascii="Times New Roman CYR" w:hAnsi="Times New Roman CYR" w:cs="Times New Roman CYR"/>
          <w:sz w:val="28"/>
          <w:szCs w:val="28"/>
        </w:rPr>
        <w:t xml:space="preserve">идки, мягкие, пушистые игрушки, которые уже не тянут в рот, а вот засыпают с ними очень хорошо. Большая пластмассовая машина или коробка уже с этого возраста будут приучать ребенка к аккуратности, самостоятельности, так как в них должны складываться после </w:t>
      </w:r>
      <w:r>
        <w:rPr>
          <w:rFonts w:ascii="Times New Roman CYR" w:hAnsi="Times New Roman CYR" w:cs="Times New Roman CYR"/>
          <w:sz w:val="28"/>
          <w:szCs w:val="28"/>
        </w:rPr>
        <w:t>игры кубики, мячики, резиновые и мягкие игрушки. Хорошо, если уже в этом возрасте у малыша будет свое игровое место в квартире, а у игрушек тоже свой домик.</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трем годам набор игрушек расширяется. К ярким, разноцветным, с четкой формой игрушкам прибавляютс</w:t>
      </w:r>
      <w:r>
        <w:rPr>
          <w:rFonts w:ascii="Times New Roman CYR" w:hAnsi="Times New Roman CYR" w:cs="Times New Roman CYR"/>
          <w:sz w:val="28"/>
          <w:szCs w:val="28"/>
        </w:rPr>
        <w:t>я простейшие конструкторы, которые малыши собирают вместе со взрослыми, всегда при этом испытывая удовольствие и восторг от того, что из странных кусочков может получиться замечательная, понятная ребенку фигура-игрушка. На этом возрастном этапе ребенок нач</w:t>
      </w:r>
      <w:r>
        <w:rPr>
          <w:rFonts w:ascii="Times New Roman CYR" w:hAnsi="Times New Roman CYR" w:cs="Times New Roman CYR"/>
          <w:sz w:val="28"/>
          <w:szCs w:val="28"/>
        </w:rPr>
        <w:t xml:space="preserve">инает активно включаться в мир реальных жизненных ситуаций, узнает, что люди заняты в жизни работой и имеют разные профессии, сталкиваются с проблемами и находят выход из конфликтов. Поэтому чаще всего ребенок выбирает сюжеты для ролевых игр из той жизни, </w:t>
      </w:r>
      <w:r>
        <w:rPr>
          <w:rFonts w:ascii="Times New Roman CYR" w:hAnsi="Times New Roman CYR" w:cs="Times New Roman CYR"/>
          <w:sz w:val="28"/>
          <w:szCs w:val="28"/>
        </w:rPr>
        <w:t>которая его окружает. Дети играют в «дочки-матери», «в папу и маму», в «магазин», «доктора», «детский сад» и т. п. Игрушки в этом возрасте увеличиваются в размерах (большая кукла, большой медведь и т. д.). Правильной будет покупка «парикмахерских наборов»,</w:t>
      </w:r>
      <w:r>
        <w:rPr>
          <w:rFonts w:ascii="Times New Roman CYR" w:hAnsi="Times New Roman CYR" w:cs="Times New Roman CYR"/>
          <w:sz w:val="28"/>
          <w:szCs w:val="28"/>
        </w:rPr>
        <w:t xml:space="preserve"> чайных и столовых сервизов, принадлежностей , доктора Айболита, мебели и других предметов, отображающих различные стороны реальности. Стремление ребенка жить общей со взрослыми жизнью свидетельствует о новом этапе в развитии эмоций и социальной адаптации.</w:t>
      </w:r>
      <w:r>
        <w:rPr>
          <w:rFonts w:ascii="Times New Roman CYR" w:hAnsi="Times New Roman CYR" w:cs="Times New Roman CYR"/>
          <w:sz w:val="28"/>
          <w:szCs w:val="28"/>
        </w:rPr>
        <w:t xml:space="preserve"> Основное требование - «бытовые игрушки» должны выглядеть как можно ближе к «оригиналу» и быть достаточно прочными.</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четырем годам ролевая игра становится основным видом деятельности ребенка. Усложняется содержание игры, многие игрушки становятся «ненужны</w:t>
      </w:r>
      <w:r>
        <w:rPr>
          <w:rFonts w:ascii="Times New Roman CYR" w:hAnsi="Times New Roman CYR" w:cs="Times New Roman CYR"/>
          <w:sz w:val="28"/>
          <w:szCs w:val="28"/>
        </w:rPr>
        <w:t>ми», так как детская фантазия способна превратить конкретные предметы в воображаемые. Так, карандаш может стать волшебной палочкой, зеленые листья деньгами, нарисованные орнаменты на бумаге коврами в кукольной квартире. Именно поэтому в таком возрасте наиб</w:t>
      </w:r>
      <w:r>
        <w:rPr>
          <w:rFonts w:ascii="Times New Roman CYR" w:hAnsi="Times New Roman CYR" w:cs="Times New Roman CYR"/>
          <w:sz w:val="28"/>
          <w:szCs w:val="28"/>
        </w:rPr>
        <w:t>ольшую пользу ребенку принесут не покупные дорогие игрушки, а сделанные своими руками вместе со взрослыми. Крупные игрушки к пяти годам постепенно перестают занимать ребенка и перемещаются из игровой зоны на кресла, кровати, шкафы. А вот наборы зверушек, с</w:t>
      </w:r>
      <w:r>
        <w:rPr>
          <w:rFonts w:ascii="Times New Roman CYR" w:hAnsi="Times New Roman CYR" w:cs="Times New Roman CYR"/>
          <w:sz w:val="28"/>
          <w:szCs w:val="28"/>
        </w:rPr>
        <w:t>олдатиков, кукольных семей завоевывают интерес и эмоции ребенка. Появляется большая возможность для проигрывания разных вариантов с одними и теми же игрушками, развивается фантазия и воображение, мышление перестает быть конкретным, а эмоциональный мир обог</w:t>
      </w:r>
      <w:r>
        <w:rPr>
          <w:rFonts w:ascii="Times New Roman CYR" w:hAnsi="Times New Roman CYR" w:cs="Times New Roman CYR"/>
          <w:sz w:val="28"/>
          <w:szCs w:val="28"/>
        </w:rPr>
        <w:t>ащается.</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Шестилетнему ребенку полезнее и интереснее уже не статичные и конкретные игрушки. Он будет рад необычному конструктору, моделям кораблей и самолетов, красивым фломастерам и занимательной настольной игре, разборному роботу-трансформеру, набору для </w:t>
      </w:r>
      <w:r>
        <w:rPr>
          <w:rFonts w:ascii="Times New Roman CYR" w:hAnsi="Times New Roman CYR" w:cs="Times New Roman CYR"/>
          <w:sz w:val="28"/>
          <w:szCs w:val="28"/>
        </w:rPr>
        <w:t>шитья и вязания. Детям очень нравятся игрушки, сделанные собственными руками, особенно, если они становятся полезными для других. Дети любят в этом возрасте делать игрушки-подарки (кухонные прихватки, салфетки, украшения). Радость и гордость вызывает в реб</w:t>
      </w:r>
      <w:r>
        <w:rPr>
          <w:rFonts w:ascii="Times New Roman CYR" w:hAnsi="Times New Roman CYR" w:cs="Times New Roman CYR"/>
          <w:sz w:val="28"/>
          <w:szCs w:val="28"/>
        </w:rPr>
        <w:t xml:space="preserve">енке тот факт, что он умеет делать добро окружающим и любимым людям. Поэтому любое желание ребенка что-то смастерить, сшить, склеить и кому-то подарить, должно приветствоваться родителями, если они хотят развить в ребенке трудолюбие, усидчивость и желание </w:t>
      </w:r>
      <w:r>
        <w:rPr>
          <w:rFonts w:ascii="Times New Roman CYR" w:hAnsi="Times New Roman CYR" w:cs="Times New Roman CYR"/>
          <w:sz w:val="28"/>
          <w:szCs w:val="28"/>
        </w:rPr>
        <w:t xml:space="preserve">что-то в жизни давать другим. Игрушечные магазины уходят на второй план, а наибольший интерес у детей вызывают прилавки с канцелярскими принадлежностями, строительными материалами, нитками и пуговицами. Ребенок сам готовит себя к смене вида деятельности и </w:t>
      </w:r>
      <w:r>
        <w:rPr>
          <w:rFonts w:ascii="Times New Roman CYR" w:hAnsi="Times New Roman CYR" w:cs="Times New Roman CYR"/>
          <w:sz w:val="28"/>
          <w:szCs w:val="28"/>
        </w:rPr>
        <w:t>школьному обучению.</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дальнейшем ребенок сам сделает «инвентаризацию» своих игрушек.</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заставляйте никогда ребенка своими руками выкидывать сломанные или устаревшие игрушки! Для него это символы его развития, с каждой связаны положительные эмоции и пережи</w:t>
      </w:r>
      <w:r>
        <w:rPr>
          <w:rFonts w:ascii="Times New Roman CYR" w:hAnsi="Times New Roman CYR" w:cs="Times New Roman CYR"/>
          <w:sz w:val="28"/>
          <w:szCs w:val="28"/>
        </w:rPr>
        <w:t>вания. Это его детские воспоминания, это его друзья. Намного психологически экологичнее отремонтировать их и отдать другим детям, подарить детскому саду, ребенку, которому в этом плане не повезло и родители не покупают ему игрушек.</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Распоряжаясь сами игруше</w:t>
      </w:r>
      <w:r>
        <w:rPr>
          <w:rFonts w:ascii="Times New Roman CYR" w:hAnsi="Times New Roman CYR" w:cs="Times New Roman CYR"/>
          <w:sz w:val="28"/>
          <w:szCs w:val="28"/>
        </w:rPr>
        <w:t>чным миром своего ребенка, вы можете выбросить его любимые игрушки, а они, как вы уже поняли, не обязательно должны быть самыми большими, дорогими и красочными. Нередко ребенку дороги совсем иные свойства игрушки.</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школьном возрасте дети учатся играть без</w:t>
      </w:r>
      <w:r>
        <w:rPr>
          <w:rFonts w:ascii="Times New Roman CYR" w:hAnsi="Times New Roman CYR" w:cs="Times New Roman CYR"/>
          <w:sz w:val="28"/>
          <w:szCs w:val="28"/>
        </w:rPr>
        <w:t xml:space="preserve"> игрушек. Им все больше начинают нравиться подвижные игры со сверстниками с помощью мячей, скакалок, черепков, ножичков и т. д. В играх ребенок учится выигрывать и проигрывать, подчиняться правилам, признавать выигрыш другого, общаться и работать совместно</w:t>
      </w:r>
      <w:r>
        <w:rPr>
          <w:rFonts w:ascii="Times New Roman CYR" w:hAnsi="Times New Roman CYR" w:cs="Times New Roman CYR"/>
          <w:sz w:val="28"/>
          <w:szCs w:val="28"/>
        </w:rPr>
        <w:t xml:space="preserve"> с взрослыми и сверстниками.</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Есть поговорка «Нельзя вся жизнь в игрушки играть». Это правда, но согласитесь, взрослые, как иногда приятно получить смешной сувенир от приятного человека! ДАРИТЕ СВОИМ ДЕТЯМ РАДОСТЬ НЕ ТОЛЬКО В ДНИ РОЖДЕНИЯ И НОВЫЙ ГОД, НО И </w:t>
      </w:r>
      <w:r>
        <w:rPr>
          <w:rFonts w:ascii="Times New Roman CYR" w:hAnsi="Times New Roman CYR" w:cs="Times New Roman CYR"/>
          <w:sz w:val="28"/>
          <w:szCs w:val="28"/>
        </w:rPr>
        <w:t>ПРОСТО ТАК, ОТ ХОРОШЕГО НАСТРОЕНИЯ! [3]</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ВЛИЯНИЕ РОДИТЕЛЬСКИХ УСТАНОВОК НА РАЗВИТИЕ ДЕТЕЙ</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Душеная жизнь человека чрезвычайно сложна, так как психика состоит из двух взаимоопределяющих составных: осознаваемое и неосознаваемое сознание и подсознание.</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w:t>
      </w:r>
      <w:r>
        <w:rPr>
          <w:rFonts w:ascii="Times New Roman CYR" w:hAnsi="Times New Roman CYR" w:cs="Times New Roman CYR"/>
          <w:sz w:val="28"/>
          <w:szCs w:val="28"/>
        </w:rPr>
        <w:t>осознаваемой сфере важное значение имеет фиксированное отношение к себе, к другим и к жизни в целом. Определяют это установки и психологическая защита. Родителям особенно важно понять, какую роль в эмоционально-личностном развитии ребенка играют родительск</w:t>
      </w:r>
      <w:r>
        <w:rPr>
          <w:rFonts w:ascii="Times New Roman CYR" w:hAnsi="Times New Roman CYR" w:cs="Times New Roman CYR"/>
          <w:sz w:val="28"/>
          <w:szCs w:val="28"/>
        </w:rPr>
        <w:t>ие установки. Бесспорно, родители - самые значимые и любимые для ребенка люди. Авторитет, особенно на ранних этапах психоэмоционального развития, непререкаем и абсолютен. Вера в непогрешимость, правоту и справедливость родителей у детей непоколебима: «Мама</w:t>
      </w:r>
      <w:r>
        <w:rPr>
          <w:rFonts w:ascii="Times New Roman CYR" w:hAnsi="Times New Roman CYR" w:cs="Times New Roman CYR"/>
          <w:sz w:val="28"/>
          <w:szCs w:val="28"/>
        </w:rPr>
        <w:t xml:space="preserve"> сказала...», «Папа велел» и т. д.</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Взрослые люди, способные осознавать и контролировать, многое «подвергают сомнению», ставя психо-экологические защиты к установкам и требованиям окружающих, руководствуясь собственными желаниями и мотивами. Они не пускают </w:t>
      </w:r>
      <w:r>
        <w:rPr>
          <w:rFonts w:ascii="Times New Roman CYR" w:hAnsi="Times New Roman CYR" w:cs="Times New Roman CYR"/>
          <w:sz w:val="28"/>
          <w:szCs w:val="28"/>
        </w:rPr>
        <w:t>в свое подсознание те установки, которые сознательно им не нужны. («Курить вредно!» - хочу и курю!)</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не могут этого делать. Они не в состоянии поставить психологический барьер в отношениях с родителями. Поэтому многое из тех установок, которые они полу</w:t>
      </w:r>
      <w:r>
        <w:rPr>
          <w:rFonts w:ascii="Times New Roman CYR" w:hAnsi="Times New Roman CYR" w:cs="Times New Roman CYR"/>
          <w:sz w:val="28"/>
          <w:szCs w:val="28"/>
        </w:rPr>
        <w:t>чают от своих родителей, в дальнейшем определяет их поведение, причем стереотипное, одинаковое в сходных жизненных ситуациях. Несомненно, большая часть родительских установок положительна и способствует благоприятному развитию личного пути ребенка. А раз о</w:t>
      </w:r>
      <w:r>
        <w:rPr>
          <w:rFonts w:ascii="Times New Roman CYR" w:hAnsi="Times New Roman CYR" w:cs="Times New Roman CYR"/>
          <w:sz w:val="28"/>
          <w:szCs w:val="28"/>
        </w:rPr>
        <w:t>ни помогают и не мешают, то и осознавать их необязательно. Это своеобразные инструменты психологической защиты, помогающие ребенку сохранить себя и выжить в окружающем мире. Примером исторически сложившихся и передаваемых из поколения в поколение положител</w:t>
      </w:r>
      <w:r>
        <w:rPr>
          <w:rFonts w:ascii="Times New Roman CYR" w:hAnsi="Times New Roman CYR" w:cs="Times New Roman CYR"/>
          <w:sz w:val="28"/>
          <w:szCs w:val="28"/>
        </w:rPr>
        <w:t>ьных установок, охраняющих человека, являются пословицы и поговорки, сказки и басни с мудрым адаптационным смыслом, где добро побеждает зло, а мудрость глупость, где важны стойкость, вера в себя и свои силы.</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Чувства вины и стыда ни в коей мере не помогут р</w:t>
      </w:r>
      <w:r>
        <w:rPr>
          <w:rFonts w:ascii="Times New Roman CYR" w:hAnsi="Times New Roman CYR" w:cs="Times New Roman CYR"/>
          <w:sz w:val="28"/>
          <w:szCs w:val="28"/>
        </w:rPr>
        <w:t>ебенку стать здоровым и счастливым. Не стоит превращать жизнь в уныние, иногда ребенку вовсе не нужна оценка его поведения и поступков, его просто надо успокоить. Сам ребенок не беспомощная «соломинка на ветру», не робкая травинка на асфальте, которая боит</w:t>
      </w:r>
      <w:r>
        <w:rPr>
          <w:rFonts w:ascii="Times New Roman CYR" w:hAnsi="Times New Roman CYR" w:cs="Times New Roman CYR"/>
          <w:sz w:val="28"/>
          <w:szCs w:val="28"/>
        </w:rPr>
        <w:t>ся, что на нее наступят. Дети от природы наделены огромным запасом инстинктов, чувств и форм поведения, которые помогут им быть активными, энергичными и жизнестойкими. Многое в процессе воспитания детей зависит не от опыта и знаний родителей, а от их умени</w:t>
      </w:r>
      <w:r>
        <w:rPr>
          <w:rFonts w:ascii="Times New Roman CYR" w:hAnsi="Times New Roman CYR" w:cs="Times New Roman CYR"/>
          <w:sz w:val="28"/>
          <w:szCs w:val="28"/>
        </w:rPr>
        <w:t>я чувствовать и догадываться. [3]</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итоге вырисовывается разумное, этичное сожительство с детьми и людьми. Результатом такого сожительства являются дети, о которых мы так мечтаем: самостоятельные, инициативные, этичные, активные, удачливые, ж</w:t>
      </w:r>
      <w:r>
        <w:rPr>
          <w:rFonts w:ascii="Times New Roman CYR" w:hAnsi="Times New Roman CYR" w:cs="Times New Roman CYR"/>
          <w:sz w:val="28"/>
          <w:szCs w:val="28"/>
        </w:rPr>
        <w:t>изнерадостные и здоровые. Однако, эти дети обладают всеми правами людей. Они свободны распоряжаться своим телом, вещами, намерениями и решениями. Очень быстро они перестают нуждаться в нас, взрослых. Все, что мы можем - быть интереснысными для них. Непрост</w:t>
      </w:r>
      <w:r>
        <w:rPr>
          <w:rFonts w:ascii="Times New Roman CYR" w:hAnsi="Times New Roman CYR" w:cs="Times New Roman CYR"/>
          <w:sz w:val="28"/>
          <w:szCs w:val="28"/>
        </w:rPr>
        <w:t>ая задача!</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Разумная технология воспитания детей сводится в общем к следующему:</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Награждайте своим реагированием и вниманием только разумные, желательные проявления и действия. Нежелательные мужественно игнорируйте.</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Награждайте только хороший результат, </w:t>
      </w:r>
      <w:r>
        <w:rPr>
          <w:rFonts w:ascii="Times New Roman CYR" w:hAnsi="Times New Roman CYR" w:cs="Times New Roman CYR"/>
          <w:sz w:val="28"/>
          <w:szCs w:val="28"/>
        </w:rPr>
        <w:t>и никогда - процесс, старание.</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этого научитесь мыслить продуктом. Всегда учитывайте ответы на два вопроса: «Что - в результате?» и «Кому это выгодно?»</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Сделайте все возможное, чтобы дети могли работать, зарабатывать и увеличить свою материальную нез</w:t>
      </w:r>
      <w:r>
        <w:rPr>
          <w:rFonts w:ascii="Times New Roman CYR" w:hAnsi="Times New Roman CYR" w:cs="Times New Roman CYR"/>
          <w:sz w:val="28"/>
          <w:szCs w:val="28"/>
        </w:rPr>
        <w:t>ависимость от Вас.</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Предоставьте честную свободу: решать за себя - но и отвечать за последствия.</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ИСПОЛЬЗУЕМЫХ ИСТОЧНИКОВ</w:t>
      </w:r>
    </w:p>
    <w:p w:rsidR="00000000" w:rsidRDefault="00195F9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95F9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Ибука Масару. После трех уже поздно. Пер. с англ. Н. Перовой. - М.: Альпина нон-фикшн, 2011. - 126 с.</w:t>
      </w:r>
    </w:p>
    <w:p w:rsidR="00000000" w:rsidRDefault="00195F9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Курдюмов Н.И. Как</w:t>
      </w:r>
      <w:r>
        <w:rPr>
          <w:rFonts w:ascii="Times New Roman CYR" w:hAnsi="Times New Roman CYR" w:cs="Times New Roman CYR"/>
          <w:sz w:val="28"/>
          <w:szCs w:val="28"/>
        </w:rPr>
        <w:t xml:space="preserve"> мы создаем избалованность. Упрямство и беспомощность детей - Путь. 2006.</w:t>
      </w:r>
    </w:p>
    <w:p w:rsidR="00000000" w:rsidRDefault="00195F9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Кряжева Н.Л. Развитие эмоционального мира детей. Популярное пособие для родителей и педагогов. Ярославль: Академия развития, 1996, - 208 с. </w:t>
      </w:r>
    </w:p>
    <w:p w:rsidR="00195F9E" w:rsidRDefault="00195F9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Эда Ле ШАН. Когда Ваш ребенок сводит </w:t>
      </w:r>
      <w:r>
        <w:rPr>
          <w:rFonts w:ascii="Times New Roman CYR" w:hAnsi="Times New Roman CYR" w:cs="Times New Roman CYR"/>
          <w:sz w:val="28"/>
          <w:szCs w:val="28"/>
        </w:rPr>
        <w:t>Вас с ума. Перевод с английского Е. Бодровой. - М.: Прайм-Еврознак, 2005. - 352 с.</w:t>
      </w:r>
    </w:p>
    <w:sectPr w:rsidR="00195F9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7BA"/>
    <w:rsid w:val="00195F9E"/>
    <w:rsid w:val="00D90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4444</Words>
  <Characters>25335</Characters>
  <Application>Microsoft Office Word</Application>
  <DocSecurity>0</DocSecurity>
  <Lines>211</Lines>
  <Paragraphs>59</Paragraphs>
  <ScaleCrop>false</ScaleCrop>
  <Company/>
  <LinksUpToDate>false</LinksUpToDate>
  <CharactersWithSpaces>29720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2024-09-28T13:54:00Z</dcterms:created>
  <dcterms:modified xsi:type="dcterms:W3CDTF">2024-09-28T13:54:00Z</dcterms:modified>
</cp:coreProperties>
</file>