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FB0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Северо-Восточный Федеральный университет им. М.К.Аммосова</w:t>
      </w:r>
    </w:p>
    <w:p w14:paraId="27CDC6A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1C4B304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пропедевтической и факультетской терапии с эндокринологией и ЛФК</w:t>
      </w:r>
    </w:p>
    <w:p w14:paraId="0B885A2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6764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23ACB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A7155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EBAC4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3C5C8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B5BCD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1B821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5A867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E67D5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627BB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65302B6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FD590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Аргылова В.Н.</w:t>
      </w:r>
    </w:p>
    <w:p w14:paraId="294BF4E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МИ ЛД 406-1</w:t>
      </w:r>
    </w:p>
    <w:p w14:paraId="61FFC3B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Местникова М.В.</w:t>
      </w:r>
    </w:p>
    <w:p w14:paraId="2C05513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08F10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14BCF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A32F5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5D13D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CF387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B6BFE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ED705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FA941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006D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E2D00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Якутск, 2015</w:t>
      </w:r>
    </w:p>
    <w:p w14:paraId="185279C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Наименование лечебного учреждения: ГБУ РС(Я) «Якутская городская клиническая больница», Эндокринологическое отделение</w:t>
      </w:r>
    </w:p>
    <w:p w14:paraId="2F17733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C87E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 направлен больной ГБУ РС(Я) Чурапчинская ЦРБ</w:t>
      </w:r>
    </w:p>
    <w:p w14:paraId="42E63C2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клинику 09.11.2015</w:t>
      </w:r>
    </w:p>
    <w:p w14:paraId="159DE80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B973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3444A25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</w:t>
      </w:r>
      <w:r>
        <w:rPr>
          <w:rFonts w:ascii="Times New Roman CYR" w:hAnsi="Times New Roman CYR" w:cs="Times New Roman CYR"/>
          <w:sz w:val="28"/>
          <w:szCs w:val="28"/>
        </w:rPr>
        <w:t xml:space="preserve">, имя, отчество </w:t>
      </w:r>
    </w:p>
    <w:p w14:paraId="4814FED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17.10.1966/49 лет</w:t>
      </w:r>
    </w:p>
    <w:p w14:paraId="6881FF2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 якутка</w:t>
      </w:r>
    </w:p>
    <w:p w14:paraId="5E278FE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Ж</w:t>
      </w:r>
    </w:p>
    <w:p w14:paraId="2EC97FD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высшее</w:t>
      </w:r>
    </w:p>
    <w:p w14:paraId="033A47E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воспитатель</w:t>
      </w:r>
    </w:p>
    <w:p w14:paraId="6DE538D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МБОУ Беринская начальная школа-сад</w:t>
      </w:r>
    </w:p>
    <w:p w14:paraId="0DC36F3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положение пенсионер</w:t>
      </w:r>
    </w:p>
    <w:p w14:paraId="1D8EAEB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Инвалидность 3 группа</w:t>
      </w:r>
    </w:p>
    <w:p w14:paraId="05D116C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 РС(Я), Чурапчинский улус, с</w:t>
      </w:r>
      <w:r>
        <w:rPr>
          <w:rFonts w:ascii="Times New Roman CYR" w:hAnsi="Times New Roman CYR" w:cs="Times New Roman CYR"/>
          <w:sz w:val="28"/>
          <w:szCs w:val="28"/>
        </w:rPr>
        <w:t>ело Беря</w:t>
      </w:r>
    </w:p>
    <w:p w14:paraId="416436B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Направительный диагноз: Несахарный диабет средней степени тяжести в стадии декомпенсации</w:t>
      </w:r>
    </w:p>
    <w:p w14:paraId="3C93396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Несахарный диабет средней степени тяжести в стадии декомпенсации</w:t>
      </w:r>
    </w:p>
    <w:p w14:paraId="770E367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Окончательный клинический диагноз.</w:t>
      </w:r>
    </w:p>
    <w:p w14:paraId="774BDAA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Несахарный диабет средн</w:t>
      </w:r>
      <w:r>
        <w:rPr>
          <w:rFonts w:ascii="Times New Roman CYR" w:hAnsi="Times New Roman CYR" w:cs="Times New Roman CYR"/>
          <w:sz w:val="28"/>
          <w:szCs w:val="28"/>
        </w:rPr>
        <w:t>ей степени тяжести в стадии декомпенсации</w:t>
      </w:r>
    </w:p>
    <w:p w14:paraId="341022B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Хронический холецистит в стадии ремиссии, хронический панкреатит в стадии ремиссии, хронический пиелонефрит в стадии ремиссии, состояние после экстирпации матки, избыточная масса тела.</w:t>
      </w:r>
    </w:p>
    <w:p w14:paraId="6A0FBB0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су</w:t>
      </w:r>
      <w:r>
        <w:rPr>
          <w:rFonts w:ascii="Times New Roman CYR" w:hAnsi="Times New Roman CYR" w:cs="Times New Roman CYR"/>
          <w:sz w:val="28"/>
          <w:szCs w:val="28"/>
        </w:rPr>
        <w:t xml:space="preserve">хость во рту, жажду, обильное мочеиспускание, общую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слабость.</w:t>
      </w:r>
    </w:p>
    <w:p w14:paraId="7887473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</w:p>
    <w:p w14:paraId="78C33DD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27C0C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 слов, страдает несахарным диабетом с 2006 г., когда появилось головокружение, тремор, сухость во рту, жажда (выпивала 8 л жидкости в сутки), полиурия. Заболевание связывает </w:t>
      </w:r>
      <w:r>
        <w:rPr>
          <w:rFonts w:ascii="Times New Roman CYR" w:hAnsi="Times New Roman CYR" w:cs="Times New Roman CYR"/>
          <w:sz w:val="28"/>
          <w:szCs w:val="28"/>
        </w:rPr>
        <w:t>с психоэмоциональным стрессом.</w:t>
      </w:r>
    </w:p>
    <w:p w14:paraId="111CBA7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2A250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</w:p>
    <w:p w14:paraId="69DC119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B3AE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1966г в Сасыльском наслеге Таттинского района. В полной семье, вторым ребенком из трех. Росла в благополучной среде и условиях. От сверстников в физическом развитии не отставала. Образование высше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702F651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Вдова, 3 детей.</w:t>
      </w:r>
    </w:p>
    <w:p w14:paraId="6547086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Начала работать в 24 года воспитателем. Условия труда характеризует как хорошие. Наличие профессиональных вредностей отрицает.</w:t>
      </w:r>
    </w:p>
    <w:p w14:paraId="7119ABB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Проживает в неблагоустроенном частном деревянном доме с печным отоплением.</w:t>
      </w:r>
    </w:p>
    <w:p w14:paraId="00DE291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регулярное, 3-4 раза в день</w:t>
      </w:r>
      <w:r>
        <w:rPr>
          <w:rFonts w:ascii="Times New Roman CYR" w:hAnsi="Times New Roman CYR" w:cs="Times New Roman CYR"/>
          <w:sz w:val="28"/>
          <w:szCs w:val="28"/>
        </w:rPr>
        <w:t>, стол №9.</w:t>
      </w:r>
    </w:p>
    <w:p w14:paraId="65DBDA8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Курение: нет.</w:t>
      </w:r>
    </w:p>
    <w:p w14:paraId="3E5B789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Алкоголь: нет.</w:t>
      </w:r>
    </w:p>
    <w:p w14:paraId="562CF37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Наркотические вещества: нет.</w:t>
      </w:r>
    </w:p>
    <w:p w14:paraId="1586180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оперативные вмешательства и травмы: аппендэктомия в 1998 г., экстирпация матки в 2012 г. по поводу миомы матки больших размеров.</w:t>
      </w:r>
    </w:p>
    <w:p w14:paraId="54552DB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Гепатит, венерические заболевания отрицает. Т</w:t>
      </w:r>
      <w:r>
        <w:rPr>
          <w:rFonts w:ascii="Times New Roman CYR" w:hAnsi="Times New Roman CYR" w:cs="Times New Roman CYR"/>
          <w:sz w:val="28"/>
          <w:szCs w:val="28"/>
        </w:rPr>
        <w:t>уберкулез отрицает. В диспансерном учете со слов не состоит.</w:t>
      </w:r>
    </w:p>
    <w:p w14:paraId="62C7CFD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Гемотрансфузии: постоперационные, без реакции.</w:t>
      </w:r>
    </w:p>
    <w:p w14:paraId="267E8AA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в 2009 г. после внутривенного вливания но-шпы с анальгетиком произошел анафилактический шок.</w:t>
      </w:r>
    </w:p>
    <w:p w14:paraId="5F9A376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 последние полгода за пред</w:t>
      </w:r>
      <w:r>
        <w:rPr>
          <w:rFonts w:ascii="Times New Roman CYR" w:hAnsi="Times New Roman CYR" w:cs="Times New Roman CYR"/>
          <w:sz w:val="28"/>
          <w:szCs w:val="28"/>
        </w:rPr>
        <w:t>елы РС(Я) не выезжала.</w:t>
      </w:r>
    </w:p>
    <w:p w14:paraId="3A4C6B9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 Б-4, Р-4. Менопауза.</w:t>
      </w:r>
    </w:p>
    <w:p w14:paraId="20C885C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отягощенной наследственности отрицает.</w:t>
      </w:r>
    </w:p>
    <w:p w14:paraId="47C0074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E49B5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</w:p>
    <w:p w14:paraId="5928434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AAD3F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состояние: средней тяжести.</w:t>
      </w:r>
    </w:p>
    <w:p w14:paraId="4C9363C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ясное.</w:t>
      </w:r>
    </w:p>
    <w:p w14:paraId="4D67C59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Положение: активное.</w:t>
      </w:r>
    </w:p>
    <w:p w14:paraId="2114658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возраст соответствует паспортному.</w:t>
      </w:r>
    </w:p>
    <w:p w14:paraId="2688024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158 см.</w:t>
      </w:r>
    </w:p>
    <w:p w14:paraId="4ACC188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 65 кг.</w:t>
      </w:r>
    </w:p>
    <w:p w14:paraId="12D6293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Кетле=72:(1,64*1,64) =26 - предожирение.</w:t>
      </w:r>
    </w:p>
    <w:p w14:paraId="3CF72C7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Пинье=158-65-88=5 - гиперстенический тип</w:t>
      </w:r>
    </w:p>
    <w:p w14:paraId="7170DD9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Росто-весовой показатель=65*100:158=41,1 - повышенная упитанность.</w:t>
      </w:r>
    </w:p>
    <w:p w14:paraId="11F2C5D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прямая, походка медленная.</w:t>
      </w:r>
    </w:p>
    <w:p w14:paraId="299BF7C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Температура: 36,6С - нормальная.</w:t>
      </w:r>
    </w:p>
    <w:p w14:paraId="5F7E96F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Д: 110/80 мм. рт. ст.</w:t>
      </w:r>
    </w:p>
    <w:p w14:paraId="1672689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ЧСС: 72 в мин.</w:t>
      </w:r>
    </w:p>
    <w:p w14:paraId="3E23EB3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ЧД: 18 в мин.</w:t>
      </w:r>
    </w:p>
    <w:p w14:paraId="0303357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лица: спокойное, осмысленное.</w:t>
      </w:r>
    </w:p>
    <w:p w14:paraId="2D2798B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телесного цвета. Кожа сухая, тургор сниженный.</w:t>
      </w:r>
    </w:p>
    <w:p w14:paraId="631B311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пояснице родимое пятно неправильной формы.</w:t>
      </w:r>
    </w:p>
    <w:p w14:paraId="253783E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Сосудистых изменений нет.</w:t>
      </w:r>
    </w:p>
    <w:p w14:paraId="5DCBACA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Кровоизлияний нет.</w:t>
      </w:r>
    </w:p>
    <w:p w14:paraId="69AC436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Трофических </w:t>
      </w:r>
      <w:r>
        <w:rPr>
          <w:rFonts w:ascii="Times New Roman CYR" w:hAnsi="Times New Roman CYR" w:cs="Times New Roman CYR"/>
          <w:sz w:val="28"/>
          <w:szCs w:val="28"/>
        </w:rPr>
        <w:t>изменений нет.</w:t>
      </w:r>
    </w:p>
    <w:p w14:paraId="10A3EA5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и пальцы: нормальной формы, ногтевое ложе розовое.</w:t>
      </w:r>
    </w:p>
    <w:p w14:paraId="7B60FBF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Подкожно-жировая клетчатка: умеренно развитая, более выражена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живота и бедер.</w:t>
      </w:r>
    </w:p>
    <w:p w14:paraId="52AF2B1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Лимфоузлы: Пальпируются переднешейные, подмышечные и лимфатические узлы, единичные, размером до </w:t>
      </w:r>
      <w:r>
        <w:rPr>
          <w:rFonts w:ascii="Times New Roman CYR" w:hAnsi="Times New Roman CYR" w:cs="Times New Roman CYR"/>
          <w:sz w:val="28"/>
          <w:szCs w:val="28"/>
        </w:rPr>
        <w:t>0,5 см, мягко-эластической консистенции, не спаянные между собой и с кожей, подвижные, безболезненные.</w:t>
      </w:r>
    </w:p>
    <w:p w14:paraId="2513FA3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Отеки: нет.</w:t>
      </w:r>
    </w:p>
    <w:p w14:paraId="0A734EC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Подчелюстные лимфоузлы единичные, величиной с горошину, мягко-эластической консистенции, спаянные между собой и с кожей, подвижные безболезне</w:t>
      </w:r>
      <w:r>
        <w:rPr>
          <w:rFonts w:ascii="Times New Roman CYR" w:hAnsi="Times New Roman CYR" w:cs="Times New Roman CYR"/>
          <w:sz w:val="28"/>
          <w:szCs w:val="28"/>
        </w:rPr>
        <w:t>нные.</w:t>
      </w:r>
    </w:p>
    <w:p w14:paraId="04A0E0C3" w14:textId="77777777" w:rsidR="00000000" w:rsidRDefault="00751F2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Зев: не гиперемирован.</w:t>
      </w:r>
    </w:p>
    <w:p w14:paraId="2ADB577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нормальной формы.</w:t>
      </w:r>
    </w:p>
    <w:p w14:paraId="3BB7DDD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нормальной конфигурации. Припухлостей, болезненности нет.</w:t>
      </w:r>
    </w:p>
    <w:p w14:paraId="17C5E72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в суставах безболезненные, хруста нет, объем активных и пассивных движений в суставах сохранен.</w:t>
      </w:r>
    </w:p>
    <w:p w14:paraId="1E42AF6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 обычной формы и размеров, с</w:t>
      </w:r>
      <w:r>
        <w:rPr>
          <w:rFonts w:ascii="Times New Roman CYR" w:hAnsi="Times New Roman CYR" w:cs="Times New Roman CYR"/>
          <w:sz w:val="28"/>
          <w:szCs w:val="28"/>
        </w:rPr>
        <w:t>имметрична, кожа не изменена, видимая пульсация в области шеи отсутствует, движения головы свободные. Щитовидная железа не пальпируется.</w:t>
      </w:r>
    </w:p>
    <w:p w14:paraId="7F4F8DC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0090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5E68233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CF47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активных жалоб не предъявляет.</w:t>
      </w:r>
    </w:p>
    <w:p w14:paraId="5DDB452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Осмотр.</w:t>
      </w:r>
    </w:p>
    <w:p w14:paraId="3FF8034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симметричная. Грудина без дефор</w:t>
      </w:r>
      <w:r>
        <w:rPr>
          <w:rFonts w:ascii="Times New Roman CYR" w:hAnsi="Times New Roman CYR" w:cs="Times New Roman CYR"/>
          <w:sz w:val="28"/>
          <w:szCs w:val="28"/>
        </w:rPr>
        <w:t>мации. Выраженность над- и подключичных ямок слабая, ширина межреберных промежутков умеренная. Эпигастральный угол тупой. Лопатки и ключицы не выступают. Направление ребер умеренно косое. ЧД 18 в минуту. Тип дыхания грудной. Дыхательные движения симметричн</w:t>
      </w:r>
      <w:r>
        <w:rPr>
          <w:rFonts w:ascii="Times New Roman CYR" w:hAnsi="Times New Roman CYR" w:cs="Times New Roman CYR"/>
          <w:sz w:val="28"/>
          <w:szCs w:val="28"/>
        </w:rPr>
        <w:t>ые. Дыхание поверхностное, ритмичное.</w:t>
      </w:r>
    </w:p>
    <w:p w14:paraId="28A2205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Пальпация.</w:t>
      </w:r>
    </w:p>
    <w:p w14:paraId="6EBFA53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Грудная клетка ригидная, в парастернальных, межреберных и паравертебральных точках безболезненная, голосовое дрожание проводится с одинаковой силой на симметричных участках.</w:t>
      </w:r>
    </w:p>
    <w:p w14:paraId="4932E3C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Перкуссия.</w:t>
      </w:r>
    </w:p>
    <w:p w14:paraId="4058782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</w:t>
      </w:r>
      <w:r>
        <w:rPr>
          <w:rFonts w:ascii="Times New Roman CYR" w:hAnsi="Times New Roman CYR" w:cs="Times New Roman CYR"/>
          <w:sz w:val="28"/>
          <w:szCs w:val="28"/>
        </w:rPr>
        <w:t>уссии легких на симметричных участках грудной клетки определяется ясный легочной звук.</w:t>
      </w:r>
    </w:p>
    <w:p w14:paraId="1D06082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3521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268"/>
      </w:tblGrid>
      <w:tr w:rsidR="00000000" w14:paraId="12C43619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8C8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 легких: - спереди (выше ключицы) - сзади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DB69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3 см На уровне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0AF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2 см Ниже СVII</w:t>
            </w:r>
          </w:p>
        </w:tc>
      </w:tr>
      <w:tr w:rsidR="00000000" w14:paraId="180491C5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1AA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Нижние границы легких: 1) окологрудинна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линия 2) среднеключичная линия 3) передняя подмыш.линия 4) средняя подмыш. линия 5) задняя подмыш. линия 6) лопаточная линия  7) околопозвоночная линия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1E2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 межреберье V I межреберье VII межреберье VIII межреберье IX межреберье X межреберье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F76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VII межребер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ье VIII межреберье IX межреберье X межреберье</w:t>
            </w:r>
          </w:p>
        </w:tc>
      </w:tr>
      <w:tr w:rsidR="00000000" w14:paraId="24812B11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EF4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95C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Th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</w:tr>
      <w:tr w:rsidR="00000000" w14:paraId="009DF092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F1C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Подвижность нижних легочных краев по ср. подмыш. линии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7D5C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231E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</w:tr>
    </w:tbl>
    <w:p w14:paraId="4622CD2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46A4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500D031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DAF5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 Добавочных дыхательных шумов нет.</w:t>
      </w:r>
    </w:p>
    <w:p w14:paraId="3F7CE98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7FE7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51890E7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BD34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04E5168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Деформации грудной клетки в предсердечной области нет. Верхушечный толчок не определяется. Патологическая пульсация в предсердечной области (отрицательный верхушечный толчок, сердечный толчок, пульсация во II межреберь</w:t>
      </w:r>
      <w:r>
        <w:rPr>
          <w:rFonts w:ascii="Times New Roman CYR" w:hAnsi="Times New Roman CYR" w:cs="Times New Roman CYR"/>
          <w:sz w:val="28"/>
          <w:szCs w:val="28"/>
        </w:rPr>
        <w:t>е справа и слева у края грудины) и пульсация на шее, в яремной ямке и эпигастральной области не определяется.</w:t>
      </w:r>
    </w:p>
    <w:p w14:paraId="639EC4D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Пальпация:</w:t>
      </w:r>
    </w:p>
    <w:p w14:paraId="5CF2269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не определяется. Симптом “кошачьего мурлыканья” не определяется.</w:t>
      </w:r>
    </w:p>
    <w:p w14:paraId="50C09CA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08463B9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относительной тупости сер</w:t>
      </w:r>
      <w:r>
        <w:rPr>
          <w:rFonts w:ascii="Times New Roman CYR" w:hAnsi="Times New Roman CYR" w:cs="Times New Roman CYR"/>
          <w:sz w:val="28"/>
          <w:szCs w:val="28"/>
        </w:rPr>
        <w:t>дца находится в IV межреберье на 1 см кнаружи от правого края грудины, верхняя - в III межреберье по левой окологрудинной линии, левая - в V межреберье на 1 см кнутри от левой среднеключичной линии. Конфигурация сердца - с умеренно выраженной сердечной тал</w:t>
      </w:r>
      <w:r>
        <w:rPr>
          <w:rFonts w:ascii="Times New Roman CYR" w:hAnsi="Times New Roman CYR" w:cs="Times New Roman CYR"/>
          <w:sz w:val="28"/>
          <w:szCs w:val="28"/>
        </w:rPr>
        <w:t>ией. Ширина сосудистого пучка - 6 см. Поперечник сердца - 13 см.</w:t>
      </w:r>
    </w:p>
    <w:p w14:paraId="0968B49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10E41F0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Ритм сердечной деятельности правильный. Число сердечных сокращений - 72 в минуту. Выслушиваются два тона. Тоны сердца достаточной громкости: I тон громче и продолжительнее II в </w:t>
      </w:r>
      <w:r>
        <w:rPr>
          <w:rFonts w:ascii="Times New Roman CYR" w:hAnsi="Times New Roman CYR" w:cs="Times New Roman CYR"/>
          <w:sz w:val="28"/>
          <w:szCs w:val="28"/>
        </w:rPr>
        <w:t>I и IV точках выслушивания. Акцента и раздвоения II тона нет. Сердечные шумы не выслушиваются.</w:t>
      </w:r>
    </w:p>
    <w:p w14:paraId="1A872F2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сосудов:</w:t>
      </w:r>
    </w:p>
    <w:p w14:paraId="4F28BC5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одинаковый на обеих руках, ритмичный, число пульсовых волн 72 в минуту. Дефицита пульса нет. Пульс удовлетворительного наполнения и н</w:t>
      </w:r>
      <w:r>
        <w:rPr>
          <w:rFonts w:ascii="Times New Roman CYR" w:hAnsi="Times New Roman CYR" w:cs="Times New Roman CYR"/>
          <w:sz w:val="28"/>
          <w:szCs w:val="28"/>
        </w:rPr>
        <w:t>апряжения, средней величины и скорости. Пульсация аорты, периферических артерий и вен не видна. Болезненности по ходу сосудов и воспалительных изменений кожи над ними нет. Величина пульса на одноименных артериях с обеих сторон достаточная.</w:t>
      </w:r>
    </w:p>
    <w:p w14:paraId="68CD3E6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FBA2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пищеварения</w:t>
      </w:r>
    </w:p>
    <w:p w14:paraId="35F44D1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F5C8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</w:t>
      </w:r>
    </w:p>
    <w:p w14:paraId="31CD7EB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овальной формы, симметричный, увеличен в размерах за свет подкожно-жировой клетчатки, передняя брюшная стенка принимает участие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акте дыхания, пупок втянут, выраженного венозного рисунка, рубцов, сыпи, телеангиоэктазий, расчесо</w:t>
      </w:r>
      <w:r>
        <w:rPr>
          <w:rFonts w:ascii="Times New Roman CYR" w:hAnsi="Times New Roman CYR" w:cs="Times New Roman CYR"/>
          <w:sz w:val="28"/>
          <w:szCs w:val="28"/>
        </w:rPr>
        <w:t>в, видимой пульсации и перистальтики желудка и кишечника нет. Имеются рубцы после аппендэктомии и экстирпации матки.</w:t>
      </w:r>
    </w:p>
    <w:p w14:paraId="3382D3A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</w:t>
      </w:r>
    </w:p>
    <w:p w14:paraId="3CFF593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ориентировочной пальпации живот мягкий, безболезненный, расхождения прямых мышц живота нет. При глубокой пальп</w:t>
      </w:r>
      <w:r>
        <w:rPr>
          <w:rFonts w:ascii="Times New Roman CYR" w:hAnsi="Times New Roman CYR" w:cs="Times New Roman CYR"/>
          <w:sz w:val="28"/>
          <w:szCs w:val="28"/>
        </w:rPr>
        <w:t>ации живота точки проекции аппендикса и луковицы двенадцатиперстной кишки безболезненны. Симптом Щеткина-Блюмберга отрицательный. Признаки скопления свободной жидкости в брюшной полости не определяются.</w:t>
      </w:r>
    </w:p>
    <w:p w14:paraId="2B0F0DE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Глубокую методическую скользящую пальпацию живота по </w:t>
      </w:r>
      <w:r>
        <w:rPr>
          <w:rFonts w:ascii="Times New Roman CYR" w:hAnsi="Times New Roman CYR" w:cs="Times New Roman CYR"/>
          <w:sz w:val="28"/>
          <w:szCs w:val="28"/>
        </w:rPr>
        <w:t>методу Образцова-Стражеско, пальпацию восходящего и нисходящего отдела толстой кишки, поперечную ободочную кишку, большую кривизну желудка произвести не удалось.</w:t>
      </w:r>
    </w:p>
    <w:p w14:paraId="7B95AFE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Печень, поджелудочная железа и селезенка не пальпируются.</w:t>
      </w:r>
    </w:p>
    <w:p w14:paraId="388A58A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</w:t>
      </w:r>
    </w:p>
    <w:p w14:paraId="2E78FFB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</w:t>
      </w:r>
      <w:r>
        <w:rPr>
          <w:rFonts w:ascii="Times New Roman CYR" w:hAnsi="Times New Roman CYR" w:cs="Times New Roman CYR"/>
          <w:sz w:val="28"/>
          <w:szCs w:val="28"/>
        </w:rPr>
        <w:t xml:space="preserve"> - 9 х 8 х 7 см. Перкуссия селезенки по Курлову: ширина 4 см, длина 5 см.</w:t>
      </w:r>
    </w:p>
    <w:p w14:paraId="72F7475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</w:t>
      </w:r>
    </w:p>
    <w:p w14:paraId="13793E2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аускультации живота выявляются шумы перистальтики кишечника в виде периодического урчания и переливания жидкости. Шум трения брюшины, систолический шум над аортой </w:t>
      </w:r>
      <w:r>
        <w:rPr>
          <w:rFonts w:ascii="Times New Roman CYR" w:hAnsi="Times New Roman CYR" w:cs="Times New Roman CYR"/>
          <w:sz w:val="28"/>
          <w:szCs w:val="28"/>
        </w:rPr>
        <w:t>и мезентериальными артериями отсутствуют.</w:t>
      </w:r>
    </w:p>
    <w:p w14:paraId="2D52651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DE88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Выделительная система</w:t>
      </w:r>
    </w:p>
    <w:p w14:paraId="43CF02A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47DB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Поясничная область симметрична, гиперемия кожи и отечность отсутствуют. Почки не пальпируются. Симптом Пастернацкого отрицательный с обеих сторон.</w:t>
      </w:r>
    </w:p>
    <w:p w14:paraId="7C774A7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709C9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634DD6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351D510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ACA12" w14:textId="77777777" w:rsidR="00000000" w:rsidRDefault="00751F2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58E6DB6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2B7C91A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(глюкоза, глюкоза с нагрузкой, холестерин, АЛТ, АСТ, общий белок, белковые фпакции, креатинин, мочевина, HbA1c)</w:t>
      </w:r>
    </w:p>
    <w:p w14:paraId="64EBADB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Проба Зимницкого</w:t>
      </w:r>
    </w:p>
    <w:p w14:paraId="4073683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Проба с сухоядением</w:t>
      </w:r>
    </w:p>
    <w:p w14:paraId="26711A8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5C13C17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</w:t>
      </w:r>
    </w:p>
    <w:p w14:paraId="7CF238A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УЗИ почек</w:t>
      </w:r>
    </w:p>
    <w:p w14:paraId="7373C4D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26CA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</w:t>
      </w:r>
      <w:r>
        <w:rPr>
          <w:rFonts w:ascii="Times New Roman CYR" w:hAnsi="Times New Roman CYR" w:cs="Times New Roman CYR"/>
          <w:sz w:val="28"/>
          <w:szCs w:val="28"/>
        </w:rPr>
        <w:t>ьтаты анализов</w:t>
      </w:r>
    </w:p>
    <w:p w14:paraId="641F1DB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C376D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Группа крови и резус фактор</w:t>
      </w:r>
    </w:p>
    <w:p w14:paraId="1DB2873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0 (I). Резус-принадлежность= +.</w:t>
      </w:r>
    </w:p>
    <w:p w14:paraId="64F95D6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Анализ крови на RW.</w:t>
      </w:r>
    </w:p>
    <w:p w14:paraId="4D8058B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Отрицательно.</w:t>
      </w:r>
    </w:p>
    <w:p w14:paraId="4FD8FFD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Анализ крови на ВИЧ.</w:t>
      </w:r>
    </w:p>
    <w:p w14:paraId="52DC736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Отрицательно.</w:t>
      </w:r>
    </w:p>
    <w:p w14:paraId="6E4470D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Анализ кала на яйца глистов.</w:t>
      </w:r>
    </w:p>
    <w:p w14:paraId="52A9BEF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Отрицательно.</w:t>
      </w:r>
    </w:p>
    <w:p w14:paraId="550F37D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Обзорная рентгеногр</w:t>
      </w:r>
      <w:r>
        <w:rPr>
          <w:rFonts w:ascii="Times New Roman CYR" w:hAnsi="Times New Roman CYR" w:cs="Times New Roman CYR"/>
          <w:sz w:val="28"/>
          <w:szCs w:val="28"/>
        </w:rPr>
        <w:t>афия органов грудной клетки в прямой проекции.</w:t>
      </w:r>
    </w:p>
    <w:p w14:paraId="43DDD22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обычной формы. Легочные поля в объеме не изменены. Легочной рисунок обычный. Корни легких структурные, не расширены.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Контуры диафрагмы четкие. Ровные. Синусы свободные. Тень сердца не расширена.</w:t>
      </w:r>
    </w:p>
    <w:p w14:paraId="2FD2F71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В легких без очаговых и инфильтративных изменений.</w:t>
      </w:r>
    </w:p>
    <w:p w14:paraId="4B5EACB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ЭКГ</w:t>
      </w:r>
    </w:p>
    <w:p w14:paraId="0A149D2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синусовый, ЧСС 59 в мин.</w:t>
      </w:r>
    </w:p>
    <w:p w14:paraId="53DDD59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Биохимический анализ крови общетерапевтический</w:t>
      </w:r>
    </w:p>
    <w:p w14:paraId="00587F7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415"/>
        <w:gridCol w:w="2415"/>
      </w:tblGrid>
      <w:tr w:rsidR="00000000" w14:paraId="5C4A3CD0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B2A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AAA0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7FB7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0E9F71A4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D8C9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515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70,89 г/л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500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66-87 г/л</w:t>
            </w:r>
          </w:p>
        </w:tc>
      </w:tr>
      <w:tr w:rsidR="00000000" w14:paraId="4A04CCB4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6A89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C7F7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50,74%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F91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38-55%</w:t>
            </w:r>
          </w:p>
        </w:tc>
      </w:tr>
      <w:tr w:rsidR="00000000" w14:paraId="52E9097C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F2D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общий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75E6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 мкмоль/л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CBF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2-21 мкмоль/л</w:t>
            </w:r>
          </w:p>
        </w:tc>
      </w:tr>
      <w:tr w:rsidR="00000000" w14:paraId="06F86EA2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BC9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прямой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4E22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 мкмоль/л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5C6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 мкмоль/л</w:t>
            </w:r>
          </w:p>
        </w:tc>
      </w:tr>
      <w:tr w:rsidR="00000000" w14:paraId="021E2E7B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F6B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 крови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ED3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4,84 ммоль/л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6B8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3,5-5,5 ммоль/л</w:t>
            </w:r>
          </w:p>
        </w:tc>
      </w:tr>
      <w:tr w:rsidR="00000000" w14:paraId="47ECB30F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D1A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59D2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4,30 ммоль/л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A49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1,7-8,3 ммоль/л</w:t>
            </w:r>
          </w:p>
        </w:tc>
      </w:tr>
      <w:tr w:rsidR="00000000" w14:paraId="6EA207CF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1280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 крови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A059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 мкмоль/л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6D1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44-115 мкмоль/л</w:t>
            </w:r>
          </w:p>
        </w:tc>
      </w:tr>
      <w:tr w:rsidR="00000000" w14:paraId="7B3C36FE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8516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849E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 Ед/л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8342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0-45</w:t>
            </w:r>
          </w:p>
        </w:tc>
      </w:tr>
      <w:tr w:rsidR="00000000" w14:paraId="4F46CF77" w14:textId="77777777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9B12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D17E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 Ед/л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AF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0-37</w:t>
            </w:r>
          </w:p>
        </w:tc>
      </w:tr>
    </w:tbl>
    <w:p w14:paraId="6A91F1C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6430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</w:t>
      </w:r>
      <w:r>
        <w:rPr>
          <w:rFonts w:ascii="Times New Roman CYR" w:hAnsi="Times New Roman CYR" w:cs="Times New Roman CYR"/>
          <w:sz w:val="28"/>
          <w:szCs w:val="28"/>
        </w:rPr>
        <w:t>ние: все показатели в рамках нормы.</w:t>
      </w:r>
    </w:p>
    <w:p w14:paraId="3177340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4809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Общий анализ крови развернутый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843"/>
      </w:tblGrid>
      <w:tr w:rsidR="00000000" w14:paraId="2127F81B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A8C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C3E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ACA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</w:t>
            </w:r>
          </w:p>
        </w:tc>
      </w:tr>
      <w:tr w:rsidR="00000000" w14:paraId="3ED8D061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E63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WBC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E376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8,8*10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^9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CA6F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4-10</w:t>
            </w:r>
          </w:p>
        </w:tc>
      </w:tr>
      <w:tr w:rsidR="00000000" w14:paraId="3A88AB46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E63B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HGB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(Гемоглобин)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1E15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CB6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130-160</w:t>
            </w:r>
          </w:p>
        </w:tc>
      </w:tr>
      <w:tr w:rsidR="00000000" w14:paraId="441291A8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5E25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RBC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(Эритроциты)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706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4,23*10^12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294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</w:tr>
      <w:tr w:rsidR="00000000" w14:paraId="26654B4F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BB5E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(Гематокрит)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B6C0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46.9%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C70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40-48%</w:t>
            </w:r>
          </w:p>
        </w:tc>
      </w:tr>
      <w:tr w:rsidR="00000000" w14:paraId="32732387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E18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PLT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(Тромбоциты)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CAFC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313*10^9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28AB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180-320</w:t>
            </w:r>
          </w:p>
        </w:tc>
      </w:tr>
      <w:tr w:rsidR="00000000" w14:paraId="793BC7D7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D21B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палочкоядерные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040B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03F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1-5%</w:t>
            </w:r>
          </w:p>
        </w:tc>
      </w:tr>
      <w:tr w:rsidR="00000000" w14:paraId="29AB897F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83D6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сегментоядерные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5E9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9DE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50-72%</w:t>
            </w:r>
          </w:p>
        </w:tc>
      </w:tr>
      <w:tr w:rsidR="00000000" w14:paraId="45DF3D65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8EE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E002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24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18-38%</w:t>
            </w:r>
          </w:p>
        </w:tc>
      </w:tr>
      <w:tr w:rsidR="00000000" w14:paraId="641B3198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295B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3D7B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851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2-10%</w:t>
            </w:r>
          </w:p>
        </w:tc>
      </w:tr>
      <w:tr w:rsidR="00000000" w14:paraId="3826C3A4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928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оседания эритроцитов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E825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мм/ч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7A6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3-10 мм/ч</w:t>
            </w:r>
          </w:p>
        </w:tc>
      </w:tr>
    </w:tbl>
    <w:p w14:paraId="422C30F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5E302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Гипогемоглобинемия. Лимфоцитоз. Ускорение СОЭ.</w:t>
      </w:r>
    </w:p>
    <w:p w14:paraId="1C6AB85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.11.2015 Исследование уровня гликированного гемоглобина в кровиС - 5,8%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452DB4F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.11.2015 Б/х анализ мочи</w:t>
      </w:r>
    </w:p>
    <w:p w14:paraId="05847B1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Глюкоза=0,11 ммоль/л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14:paraId="4673EC6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</w:p>
    <w:p w14:paraId="68407E8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.11.2015 Анализ мочи по Зимницкому (на фоне приема Минирина)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257"/>
        <w:gridCol w:w="2835"/>
        <w:gridCol w:w="2523"/>
      </w:tblGrid>
      <w:tr w:rsidR="00000000" w14:paraId="780C6166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2F2E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порции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B04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9950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8620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мочи в мл.</w:t>
            </w:r>
          </w:p>
        </w:tc>
      </w:tr>
      <w:tr w:rsidR="00000000" w14:paraId="1A3F3AC6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75D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DFF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1AA4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CE7C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590</w:t>
            </w:r>
          </w:p>
        </w:tc>
      </w:tr>
      <w:tr w:rsidR="00000000" w14:paraId="67E226C9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7B99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62D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A0A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4E35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2EAE151D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DD8F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B069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707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EB56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440</w:t>
            </w:r>
          </w:p>
        </w:tc>
      </w:tr>
      <w:tr w:rsidR="00000000" w14:paraId="0F4B1226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CF53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28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0D27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7186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430</w:t>
            </w:r>
          </w:p>
        </w:tc>
      </w:tr>
      <w:tr w:rsidR="00000000" w14:paraId="388568E1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07EE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2449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AA6F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3AB7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</w:tr>
      <w:tr w:rsidR="00000000" w14:paraId="543B8706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6E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D918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21-0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422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13F0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</w:tr>
      <w:tr w:rsidR="00000000" w14:paraId="1A4D8AAD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CACC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B0E0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6721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2A17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700</w:t>
            </w:r>
          </w:p>
        </w:tc>
      </w:tr>
      <w:tr w:rsidR="00000000" w14:paraId="38CB08B1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CBEA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AB46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590C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F92D" w14:textId="77777777" w:rsidR="00000000" w:rsidRDefault="00751F2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</w:tr>
    </w:tbl>
    <w:p w14:paraId="601943D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4D861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Дневной диурез= 1560 мл.</w:t>
      </w:r>
    </w:p>
    <w:p w14:paraId="6D1F315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Ночной диурез= 2310 мл.</w:t>
      </w:r>
    </w:p>
    <w:p w14:paraId="60B5E8B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диурез= 3870 мл</w:t>
      </w:r>
    </w:p>
    <w:p w14:paraId="3DAEBC2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полиурия, гипостенурия, никтурия.</w:t>
      </w:r>
    </w:p>
    <w:p w14:paraId="7374288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.11.15 Общий анализ мочи</w:t>
      </w:r>
    </w:p>
    <w:p w14:paraId="4A43F4D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Кол-во: 50, цвет- светло-желтый, прозрачная, уд. вес - 1005, белок - отр., ацетон - отр.</w:t>
      </w:r>
    </w:p>
    <w:p w14:paraId="2C15040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80FD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</w:t>
      </w:r>
    </w:p>
    <w:p w14:paraId="109413F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E4C9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на сухость во рту, жажду, обильное мочеиспускание, общую слабость;</w:t>
      </w:r>
    </w:p>
    <w:p w14:paraId="545DD5C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заболевания -несахарный диабет с</w:t>
      </w:r>
      <w:r>
        <w:rPr>
          <w:rFonts w:ascii="Times New Roman CYR" w:hAnsi="Times New Roman CYR" w:cs="Times New Roman CYR"/>
          <w:sz w:val="28"/>
          <w:szCs w:val="28"/>
        </w:rPr>
        <w:t xml:space="preserve"> 2006 г.;</w:t>
      </w:r>
    </w:p>
    <w:p w14:paraId="2EDE728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анамнеза жизни - начало заболевания связывает со значительным психоэмоциональным стрессом;</w:t>
      </w:r>
    </w:p>
    <w:p w14:paraId="26DD8DD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результатов дополнительных методов обследования:</w:t>
      </w:r>
    </w:p>
    <w:p w14:paraId="1C96A22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лабораторных:</w:t>
      </w:r>
    </w:p>
    <w:p w14:paraId="59D6BAF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инструментальных:</w:t>
      </w:r>
    </w:p>
    <w:p w14:paraId="1DCF233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 клинический диагноз:</w:t>
      </w:r>
    </w:p>
    <w:p w14:paraId="2E86E97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- несахарный диабет средней </w:t>
      </w:r>
      <w:r>
        <w:rPr>
          <w:rFonts w:ascii="Times New Roman CYR" w:hAnsi="Times New Roman CYR" w:cs="Times New Roman CYR"/>
          <w:sz w:val="28"/>
          <w:szCs w:val="28"/>
        </w:rPr>
        <w:t xml:space="preserve">степени тяжести в стадии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декомпенсации;</w:t>
      </w:r>
    </w:p>
    <w:p w14:paraId="08B871E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 - хронический холецистит в стадии ремиссии, хронический панкреатит в стадии ремиссии, хронический пиелонефрит в стадии ремиссии.</w:t>
      </w:r>
    </w:p>
    <w:p w14:paraId="26F73AD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98DDE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</w:t>
      </w:r>
    </w:p>
    <w:p w14:paraId="0485258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CB03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.11.2015</w:t>
      </w:r>
    </w:p>
    <w:p w14:paraId="32FFF19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</w:t>
      </w:r>
    </w:p>
    <w:p w14:paraId="1FE4D52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сухость во рту, жажду. Стул оформле</w:t>
      </w:r>
      <w:r>
        <w:rPr>
          <w:rFonts w:ascii="Times New Roman CYR" w:hAnsi="Times New Roman CYR" w:cs="Times New Roman CYR"/>
          <w:sz w:val="28"/>
          <w:szCs w:val="28"/>
        </w:rPr>
        <w:t>нный, мочеиспускание свободное, дыхание везикулярное. Пульс 74 уд./мин., АД 120/80 мм.рт.ст.</w:t>
      </w:r>
    </w:p>
    <w:p w14:paraId="28D1FDB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статус:</w:t>
      </w:r>
    </w:p>
    <w:p w14:paraId="1AFFAA2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Язык: цвет бледный.</w:t>
      </w:r>
    </w:p>
    <w:p w14:paraId="5D2E7A7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мягкий.</w:t>
      </w:r>
    </w:p>
    <w:p w14:paraId="5B1E310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 Безболезненная.</w:t>
      </w:r>
    </w:p>
    <w:p w14:paraId="304CB48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.11.2015</w:t>
      </w:r>
    </w:p>
    <w:p w14:paraId="09B6CC6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На сохраняющуюся сухость во рту. Стул оформленный, мочеис</w:t>
      </w:r>
      <w:r>
        <w:rPr>
          <w:rFonts w:ascii="Times New Roman CYR" w:hAnsi="Times New Roman CYR" w:cs="Times New Roman CYR"/>
          <w:sz w:val="28"/>
          <w:szCs w:val="28"/>
        </w:rPr>
        <w:t>пускание свободное, дыхание везикулярное. Пульс 72 уд./мин., АД 120/80 мм.рт.ст</w:t>
      </w:r>
    </w:p>
    <w:p w14:paraId="44CD579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статус:</w:t>
      </w:r>
    </w:p>
    <w:p w14:paraId="14A5846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Язык: цвет бледный.</w:t>
      </w:r>
    </w:p>
    <w:p w14:paraId="2CD57A1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мягкий.</w:t>
      </w:r>
    </w:p>
    <w:p w14:paraId="14B9F5A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 Безболезненная.</w:t>
      </w:r>
    </w:p>
    <w:p w14:paraId="3D113EEA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.11.2015</w:t>
      </w:r>
    </w:p>
    <w:p w14:paraId="59A7628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Жалобы: Сухость во рту, общая слабость, пальпации. Запоры, метеоризм, частую </w:t>
      </w:r>
      <w:r>
        <w:rPr>
          <w:rFonts w:ascii="Times New Roman CYR" w:hAnsi="Times New Roman CYR" w:cs="Times New Roman CYR"/>
          <w:sz w:val="28"/>
          <w:szCs w:val="28"/>
        </w:rPr>
        <w:t>отрыжку. Стул: запоры, Мочеиспускание свободное, Дыхание везикулярное, Пульс 69 уд/мин., АД 120/80.</w:t>
      </w:r>
    </w:p>
    <w:p w14:paraId="057BFF3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статус:</w:t>
      </w:r>
    </w:p>
    <w:p w14:paraId="00FA5B2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Язык: цвет бледный.</w:t>
      </w:r>
    </w:p>
    <w:p w14:paraId="1F87211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Живот: Вздут.</w:t>
      </w:r>
    </w:p>
    <w:p w14:paraId="1E0E0F6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 Болезненная (незначительно)</w:t>
      </w:r>
    </w:p>
    <w:p w14:paraId="1C70EA4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32D83C1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85E01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Минирин 0,2 - 2р/д сублингвально</w:t>
      </w:r>
    </w:p>
    <w:p w14:paraId="26F378A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7DAF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 выпис</w:t>
      </w:r>
      <w:r>
        <w:rPr>
          <w:rFonts w:ascii="Times New Roman CYR" w:hAnsi="Times New Roman CYR" w:cs="Times New Roman CYR"/>
          <w:sz w:val="28"/>
          <w:szCs w:val="28"/>
        </w:rPr>
        <w:t>ной</w:t>
      </w:r>
    </w:p>
    <w:p w14:paraId="5C4844C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479C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</w:t>
      </w:r>
    </w:p>
    <w:p w14:paraId="044103E4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17.10.1966/49 лет</w:t>
      </w:r>
    </w:p>
    <w:p w14:paraId="4D3EFC9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РС(Я), Чурапчинский улус, село Беря, ул. Новая, 17, кв. 3</w:t>
      </w:r>
    </w:p>
    <w:p w14:paraId="046C567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Находился на обследовании и лечении в отделении:</w:t>
      </w:r>
    </w:p>
    <w:p w14:paraId="4B3DDC8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ГБУ РС(Я) «Якутская городская клиническая больница», Эндокринологическое отделение.</w:t>
      </w:r>
    </w:p>
    <w:p w14:paraId="1F4159CB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Поступила по напр</w:t>
      </w:r>
      <w:r>
        <w:rPr>
          <w:rFonts w:ascii="Times New Roman CYR" w:hAnsi="Times New Roman CYR" w:cs="Times New Roman CYR"/>
          <w:sz w:val="28"/>
          <w:szCs w:val="28"/>
        </w:rPr>
        <w:t>авлению Чурапчинской ЦРБ.</w:t>
      </w:r>
    </w:p>
    <w:p w14:paraId="291E902C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148DB02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Несахарный диабет средней степени тяжести в стадии декомпенсации</w:t>
      </w:r>
    </w:p>
    <w:p w14:paraId="1AAB2BD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Хронический холецистит в стадии ремиссии, хронический панкреатит в стадии ремиссии, хронический пиелонефрит в стадии рем</w:t>
      </w:r>
      <w:r>
        <w:rPr>
          <w:rFonts w:ascii="Times New Roman CYR" w:hAnsi="Times New Roman CYR" w:cs="Times New Roman CYR"/>
          <w:sz w:val="28"/>
          <w:szCs w:val="28"/>
        </w:rPr>
        <w:t>иссии, состояние после экстирпации матки, избыточная масса тела.</w:t>
      </w:r>
    </w:p>
    <w:p w14:paraId="33BDE459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несахарный диабет декомпенсация жажда</w:t>
      </w:r>
    </w:p>
    <w:p w14:paraId="16EDECD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и особенности течения болезни</w:t>
      </w:r>
    </w:p>
    <w:p w14:paraId="40A4E5E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3AB6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слов, страдает несахарным диабетом с 2006 г., когда появилось головокружение, тремор, сухость во рту, жа</w:t>
      </w:r>
      <w:r>
        <w:rPr>
          <w:rFonts w:ascii="Times New Roman CYR" w:hAnsi="Times New Roman CYR" w:cs="Times New Roman CYR"/>
          <w:sz w:val="28"/>
          <w:szCs w:val="28"/>
        </w:rPr>
        <w:t xml:space="preserve">жда (выпивала 8 л жидкости в сутки), полиурия. Заболевание связывает с психоэмоциональным стрессом.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Несмотря на проведенное лечение количество выделяемой мочи не уменьшилось.</w:t>
      </w:r>
    </w:p>
    <w:p w14:paraId="3AA4416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обследования выявлено:</w:t>
      </w:r>
    </w:p>
    <w:p w14:paraId="4A6DC6DD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Гипогемоглобинемия. Лимфоцитоз. Ускорение СОЭ</w:t>
      </w:r>
      <w:r>
        <w:rPr>
          <w:rFonts w:ascii="Times New Roman CYR" w:hAnsi="Times New Roman CYR" w:cs="Times New Roman CYR"/>
          <w:sz w:val="28"/>
          <w:szCs w:val="28"/>
        </w:rPr>
        <w:t>. Полиурия, гипостенурия, никтурия.</w:t>
      </w:r>
    </w:p>
    <w:p w14:paraId="7072D9D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№7, 8.</w:t>
      </w:r>
    </w:p>
    <w:p w14:paraId="011BC08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20B50615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Минирин 0,2 - 2р/д сублингвально</w:t>
      </w:r>
    </w:p>
    <w:p w14:paraId="5BB718B6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при выписке: удовлетворительное</w:t>
      </w:r>
    </w:p>
    <w:p w14:paraId="1A3BF598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Выписывается в удовлетворительном состоянии на дальнейшее амбулаторное лечение.</w:t>
      </w:r>
    </w:p>
    <w:p w14:paraId="09498092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14:paraId="63D604EE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диагноза требу</w:t>
      </w:r>
      <w:r>
        <w:rPr>
          <w:rFonts w:ascii="Times New Roman CYR" w:hAnsi="Times New Roman CYR" w:cs="Times New Roman CYR"/>
          <w:sz w:val="28"/>
          <w:szCs w:val="28"/>
        </w:rPr>
        <w:t>ется проведение пробы с сухоядением и МРТ головного мозга (дифференциальная диагностика психогенной полидипсиии и несахарного диабета центрального генеза). В случае подтверждения несахарного диабета - коррекция дозы минирина.</w:t>
      </w:r>
    </w:p>
    <w:p w14:paraId="2487F88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коррекции обра</w:t>
      </w:r>
      <w:r>
        <w:rPr>
          <w:rFonts w:ascii="Times New Roman CYR" w:hAnsi="Times New Roman CYR" w:cs="Times New Roman CYR"/>
          <w:sz w:val="28"/>
          <w:szCs w:val="28"/>
        </w:rPr>
        <w:t>за жизни:</w:t>
      </w:r>
    </w:p>
    <w:p w14:paraId="0F561343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Ограничение физической и психоэмоциональных нагрузок.</w:t>
      </w:r>
    </w:p>
    <w:p w14:paraId="742D9800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Своевременная санация очагов хронической инфекции.</w:t>
      </w:r>
    </w:p>
    <w:p w14:paraId="142D2DB7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Контроль клинических анализов 1 раз в год.</w:t>
      </w:r>
    </w:p>
    <w:p w14:paraId="243F86BF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Учет потребляемой и выделяемой жидкости.</w:t>
      </w:r>
    </w:p>
    <w:p w14:paraId="342108E1" w14:textId="77777777" w:rsidR="00000000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Регулярный контроль АД.</w:t>
      </w:r>
    </w:p>
    <w:p w14:paraId="725E821E" w14:textId="77777777" w:rsidR="00751F28" w:rsidRDefault="00751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Ограничение тяжелых </w:t>
      </w:r>
      <w:r>
        <w:rPr>
          <w:rFonts w:ascii="Times New Roman CYR" w:hAnsi="Times New Roman CYR" w:cs="Times New Roman CYR"/>
          <w:sz w:val="28"/>
          <w:szCs w:val="28"/>
        </w:rPr>
        <w:t>физических нагрузок, исключить гипертермию (бани, сауны).</w:t>
      </w:r>
    </w:p>
    <w:sectPr w:rsidR="00751F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09"/>
    <w:rsid w:val="00751F28"/>
    <w:rsid w:val="007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B6D9E"/>
  <w14:defaultImageDpi w14:val="0"/>
  <w15:docId w15:val="{BEF38EEC-CA66-4F68-A399-89EE88D7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2139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2024-12-01T12:22:00Z</dcterms:created>
  <dcterms:modified xsi:type="dcterms:W3CDTF">2024-12-01T12:22:00Z</dcterms:modified>
</cp:coreProperties>
</file>