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E9B" w:rsidRPr="009F79AF" w:rsidRDefault="00136D61" w:rsidP="00C67E11">
      <w:pPr>
        <w:spacing w:line="360" w:lineRule="auto"/>
        <w:ind w:firstLine="709"/>
        <w:jc w:val="center"/>
        <w:rPr>
          <w:sz w:val="28"/>
          <w:szCs w:val="32"/>
        </w:rPr>
      </w:pPr>
      <w:bookmarkStart w:id="0" w:name="_GoBack"/>
      <w:bookmarkEnd w:id="0"/>
      <w:r w:rsidRPr="009F79AF">
        <w:rPr>
          <w:sz w:val="28"/>
          <w:szCs w:val="32"/>
        </w:rPr>
        <w:t>Саратовский государственный медицинский университет</w:t>
      </w:r>
    </w:p>
    <w:p w:rsidR="00136D61" w:rsidRPr="009F79AF" w:rsidRDefault="00136D61" w:rsidP="00C67E11">
      <w:pPr>
        <w:spacing w:line="360" w:lineRule="auto"/>
        <w:ind w:firstLine="709"/>
        <w:jc w:val="center"/>
        <w:rPr>
          <w:sz w:val="28"/>
          <w:szCs w:val="32"/>
        </w:rPr>
      </w:pPr>
      <w:r w:rsidRPr="009F79AF">
        <w:rPr>
          <w:sz w:val="28"/>
          <w:szCs w:val="32"/>
        </w:rPr>
        <w:t>Кафедра детских болезней лечебного факультета</w:t>
      </w:r>
    </w:p>
    <w:p w:rsidR="00136D61" w:rsidRPr="009F79AF" w:rsidRDefault="00136D61" w:rsidP="00C67E11">
      <w:pPr>
        <w:spacing w:line="360" w:lineRule="auto"/>
        <w:ind w:firstLine="709"/>
        <w:jc w:val="center"/>
        <w:rPr>
          <w:sz w:val="28"/>
          <w:szCs w:val="28"/>
        </w:rPr>
      </w:pPr>
      <w:r w:rsidRPr="009F79AF">
        <w:rPr>
          <w:sz w:val="28"/>
          <w:szCs w:val="28"/>
        </w:rPr>
        <w:t>Зав. кафедрой: д.м.н. профессор И.А. Утц</w:t>
      </w:r>
    </w:p>
    <w:p w:rsidR="00136D61" w:rsidRPr="009F79AF" w:rsidRDefault="00136D61" w:rsidP="00C67E11">
      <w:pPr>
        <w:spacing w:line="360" w:lineRule="auto"/>
        <w:ind w:firstLine="709"/>
        <w:jc w:val="center"/>
        <w:rPr>
          <w:sz w:val="28"/>
        </w:rPr>
      </w:pPr>
    </w:p>
    <w:p w:rsidR="00136D61" w:rsidRPr="009F79AF" w:rsidRDefault="00136D61" w:rsidP="00C67E11">
      <w:pPr>
        <w:spacing w:line="360" w:lineRule="auto"/>
        <w:ind w:firstLine="709"/>
        <w:jc w:val="center"/>
        <w:rPr>
          <w:sz w:val="28"/>
        </w:rPr>
      </w:pPr>
    </w:p>
    <w:p w:rsidR="00136D61" w:rsidRPr="009F79AF" w:rsidRDefault="00136D61" w:rsidP="00C67E11">
      <w:pPr>
        <w:spacing w:line="360" w:lineRule="auto"/>
        <w:ind w:firstLine="709"/>
        <w:jc w:val="center"/>
        <w:rPr>
          <w:sz w:val="28"/>
        </w:rPr>
      </w:pPr>
    </w:p>
    <w:p w:rsidR="00136D61" w:rsidRPr="009F79AF" w:rsidRDefault="00136D61" w:rsidP="00C67E11">
      <w:pPr>
        <w:spacing w:line="360" w:lineRule="auto"/>
        <w:ind w:firstLine="709"/>
        <w:jc w:val="center"/>
        <w:rPr>
          <w:sz w:val="28"/>
        </w:rPr>
      </w:pPr>
    </w:p>
    <w:p w:rsidR="00136D61" w:rsidRPr="00192AA0" w:rsidRDefault="00136D61" w:rsidP="00C67E11">
      <w:pPr>
        <w:spacing w:line="360" w:lineRule="auto"/>
        <w:ind w:firstLine="709"/>
        <w:jc w:val="center"/>
        <w:rPr>
          <w:sz w:val="28"/>
        </w:rPr>
      </w:pPr>
    </w:p>
    <w:p w:rsidR="00C67E11" w:rsidRPr="00192AA0" w:rsidRDefault="00C67E11" w:rsidP="00C67E11">
      <w:pPr>
        <w:spacing w:line="360" w:lineRule="auto"/>
        <w:ind w:firstLine="709"/>
        <w:jc w:val="center"/>
        <w:rPr>
          <w:sz w:val="28"/>
        </w:rPr>
      </w:pPr>
    </w:p>
    <w:p w:rsidR="00C67E11" w:rsidRPr="00192AA0" w:rsidRDefault="00C67E11" w:rsidP="00C67E11">
      <w:pPr>
        <w:spacing w:line="360" w:lineRule="auto"/>
        <w:ind w:firstLine="709"/>
        <w:jc w:val="center"/>
        <w:rPr>
          <w:sz w:val="28"/>
        </w:rPr>
      </w:pPr>
    </w:p>
    <w:p w:rsidR="00C67E11" w:rsidRPr="00192AA0" w:rsidRDefault="00C67E11" w:rsidP="00C67E11">
      <w:pPr>
        <w:spacing w:line="360" w:lineRule="auto"/>
        <w:ind w:firstLine="709"/>
        <w:jc w:val="center"/>
        <w:rPr>
          <w:sz w:val="28"/>
        </w:rPr>
      </w:pPr>
    </w:p>
    <w:p w:rsidR="00C67E11" w:rsidRPr="00192AA0" w:rsidRDefault="00C67E11" w:rsidP="00C67E11">
      <w:pPr>
        <w:spacing w:line="360" w:lineRule="auto"/>
        <w:ind w:firstLine="709"/>
        <w:jc w:val="center"/>
        <w:rPr>
          <w:sz w:val="28"/>
        </w:rPr>
      </w:pPr>
    </w:p>
    <w:p w:rsidR="00136D61" w:rsidRPr="009F79AF" w:rsidRDefault="00136D61" w:rsidP="00C67E11">
      <w:pPr>
        <w:spacing w:line="360" w:lineRule="auto"/>
        <w:ind w:firstLine="709"/>
        <w:jc w:val="center"/>
        <w:rPr>
          <w:sz w:val="28"/>
        </w:rPr>
      </w:pPr>
    </w:p>
    <w:p w:rsidR="00136D61" w:rsidRPr="009F79AF" w:rsidRDefault="00136D61" w:rsidP="00C67E11">
      <w:pPr>
        <w:spacing w:line="360" w:lineRule="auto"/>
        <w:ind w:firstLine="709"/>
        <w:jc w:val="center"/>
        <w:rPr>
          <w:sz w:val="28"/>
          <w:szCs w:val="52"/>
        </w:rPr>
      </w:pPr>
      <w:r w:rsidRPr="009F79AF">
        <w:rPr>
          <w:sz w:val="28"/>
          <w:szCs w:val="52"/>
        </w:rPr>
        <w:t>ИСТОРИЯ БОЛЕЗНИ</w:t>
      </w:r>
    </w:p>
    <w:p w:rsidR="00136D61" w:rsidRPr="009F79AF" w:rsidRDefault="00136D61" w:rsidP="00C67E11">
      <w:pPr>
        <w:spacing w:line="360" w:lineRule="auto"/>
        <w:ind w:firstLine="709"/>
        <w:jc w:val="center"/>
        <w:rPr>
          <w:sz w:val="28"/>
        </w:rPr>
      </w:pPr>
    </w:p>
    <w:p w:rsidR="00136D61" w:rsidRPr="009F79AF" w:rsidRDefault="00136D61" w:rsidP="00C67E11">
      <w:pPr>
        <w:spacing w:line="360" w:lineRule="auto"/>
        <w:ind w:firstLine="709"/>
        <w:jc w:val="center"/>
        <w:rPr>
          <w:sz w:val="28"/>
        </w:rPr>
      </w:pPr>
    </w:p>
    <w:p w:rsidR="00136D61" w:rsidRPr="009F79AF" w:rsidRDefault="00136D61" w:rsidP="00C67E11">
      <w:pPr>
        <w:spacing w:line="360" w:lineRule="auto"/>
        <w:ind w:left="5670"/>
        <w:rPr>
          <w:sz w:val="28"/>
          <w:szCs w:val="28"/>
        </w:rPr>
      </w:pPr>
      <w:r w:rsidRPr="009F79AF">
        <w:rPr>
          <w:sz w:val="28"/>
          <w:szCs w:val="28"/>
        </w:rPr>
        <w:t>Куратор: Чолахян А.В.</w:t>
      </w:r>
    </w:p>
    <w:p w:rsidR="00136D61" w:rsidRPr="009F79AF" w:rsidRDefault="00136D61" w:rsidP="00C67E11">
      <w:pPr>
        <w:spacing w:line="360" w:lineRule="auto"/>
        <w:ind w:left="5670"/>
        <w:rPr>
          <w:sz w:val="28"/>
          <w:szCs w:val="28"/>
        </w:rPr>
      </w:pPr>
      <w:r w:rsidRPr="009F79AF">
        <w:rPr>
          <w:sz w:val="28"/>
          <w:szCs w:val="28"/>
        </w:rPr>
        <w:t>3 гр., 6 курс</w:t>
      </w:r>
    </w:p>
    <w:p w:rsidR="00136D61" w:rsidRPr="009F79AF" w:rsidRDefault="00136D61" w:rsidP="00C67E11">
      <w:pPr>
        <w:spacing w:line="360" w:lineRule="auto"/>
        <w:ind w:left="5670"/>
        <w:rPr>
          <w:sz w:val="28"/>
          <w:szCs w:val="28"/>
        </w:rPr>
      </w:pPr>
      <w:r w:rsidRPr="009F79AF">
        <w:rPr>
          <w:sz w:val="28"/>
          <w:szCs w:val="28"/>
        </w:rPr>
        <w:t>Преподаватель: асс. Городкова Е.Н.</w:t>
      </w:r>
    </w:p>
    <w:p w:rsidR="00136D61" w:rsidRPr="009F79AF" w:rsidRDefault="00136D61" w:rsidP="00C67E11">
      <w:pPr>
        <w:spacing w:line="360" w:lineRule="auto"/>
        <w:ind w:left="5670"/>
        <w:rPr>
          <w:sz w:val="28"/>
          <w:szCs w:val="28"/>
        </w:rPr>
      </w:pPr>
      <w:r w:rsidRPr="009F79AF">
        <w:rPr>
          <w:sz w:val="28"/>
          <w:szCs w:val="28"/>
        </w:rPr>
        <w:t>Дата курации: 10.01.07 – 23.01.07.</w:t>
      </w:r>
    </w:p>
    <w:p w:rsidR="00136D61" w:rsidRPr="009F79AF" w:rsidRDefault="00136D61" w:rsidP="00C67E11">
      <w:pPr>
        <w:spacing w:line="360" w:lineRule="auto"/>
        <w:ind w:firstLine="709"/>
        <w:jc w:val="center"/>
        <w:rPr>
          <w:sz w:val="28"/>
          <w:szCs w:val="28"/>
        </w:rPr>
      </w:pPr>
    </w:p>
    <w:p w:rsidR="00136D61" w:rsidRPr="00192AA0" w:rsidRDefault="00136D61" w:rsidP="00C67E11">
      <w:pPr>
        <w:spacing w:line="360" w:lineRule="auto"/>
        <w:ind w:firstLine="709"/>
        <w:jc w:val="center"/>
        <w:rPr>
          <w:sz w:val="28"/>
          <w:szCs w:val="28"/>
        </w:rPr>
      </w:pPr>
    </w:p>
    <w:p w:rsidR="00136D61" w:rsidRPr="009F79AF" w:rsidRDefault="00136D61" w:rsidP="00C67E11">
      <w:pPr>
        <w:spacing w:line="360" w:lineRule="auto"/>
        <w:ind w:firstLine="709"/>
        <w:jc w:val="center"/>
        <w:rPr>
          <w:sz w:val="28"/>
          <w:szCs w:val="28"/>
        </w:rPr>
      </w:pPr>
    </w:p>
    <w:p w:rsidR="00136D61" w:rsidRPr="009F79AF" w:rsidRDefault="00136D61" w:rsidP="00C67E11">
      <w:pPr>
        <w:spacing w:line="360" w:lineRule="auto"/>
        <w:ind w:firstLine="709"/>
        <w:jc w:val="center"/>
        <w:rPr>
          <w:sz w:val="28"/>
          <w:szCs w:val="28"/>
        </w:rPr>
      </w:pPr>
    </w:p>
    <w:p w:rsidR="00136D61" w:rsidRPr="009F79AF" w:rsidRDefault="00136D61" w:rsidP="00C67E11">
      <w:pPr>
        <w:spacing w:line="360" w:lineRule="auto"/>
        <w:ind w:firstLine="709"/>
        <w:jc w:val="center"/>
        <w:rPr>
          <w:sz w:val="28"/>
          <w:szCs w:val="28"/>
        </w:rPr>
      </w:pPr>
      <w:r w:rsidRPr="009F79AF">
        <w:rPr>
          <w:sz w:val="28"/>
          <w:szCs w:val="28"/>
        </w:rPr>
        <w:t>Саратов</w:t>
      </w:r>
    </w:p>
    <w:p w:rsidR="00136D61" w:rsidRPr="00192AA0" w:rsidRDefault="00136D61" w:rsidP="00C67E11">
      <w:pPr>
        <w:spacing w:line="360" w:lineRule="auto"/>
        <w:ind w:firstLine="709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07 г"/>
        </w:smartTagPr>
        <w:r w:rsidRPr="009F79AF">
          <w:rPr>
            <w:sz w:val="28"/>
            <w:szCs w:val="28"/>
          </w:rPr>
          <w:t>2007 г</w:t>
        </w:r>
      </w:smartTag>
      <w:r w:rsidRPr="009F79AF">
        <w:rPr>
          <w:sz w:val="28"/>
          <w:szCs w:val="28"/>
        </w:rPr>
        <w:t>.</w:t>
      </w:r>
    </w:p>
    <w:p w:rsidR="00C67E11" w:rsidRPr="00192AA0" w:rsidRDefault="00C67E11" w:rsidP="00C67E11">
      <w:pPr>
        <w:spacing w:line="360" w:lineRule="auto"/>
        <w:ind w:firstLine="709"/>
        <w:jc w:val="both"/>
        <w:rPr>
          <w:sz w:val="28"/>
          <w:szCs w:val="28"/>
        </w:rPr>
      </w:pPr>
    </w:p>
    <w:p w:rsidR="00136D61" w:rsidRPr="00192AA0" w:rsidRDefault="00C67E11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br w:type="page"/>
      </w:r>
      <w:r w:rsidRPr="009F79AF">
        <w:rPr>
          <w:sz w:val="28"/>
          <w:szCs w:val="28"/>
        </w:rPr>
        <w:lastRenderedPageBreak/>
        <w:t>Паспортные данные</w:t>
      </w:r>
    </w:p>
    <w:p w:rsidR="00C67E11" w:rsidRPr="00192AA0" w:rsidRDefault="00C67E11" w:rsidP="00C67E11">
      <w:pPr>
        <w:spacing w:line="360" w:lineRule="auto"/>
        <w:ind w:firstLine="709"/>
        <w:jc w:val="both"/>
        <w:rPr>
          <w:sz w:val="28"/>
          <w:szCs w:val="28"/>
        </w:rPr>
      </w:pPr>
    </w:p>
    <w:p w:rsidR="00136D61" w:rsidRPr="009F79AF" w:rsidRDefault="00136D61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Дата и время поступления в клинику: 28.12.2006 г.</w:t>
      </w:r>
    </w:p>
    <w:p w:rsidR="00074EB3" w:rsidRPr="009F79AF" w:rsidRDefault="00074EB3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Направительный диагноз: язвенный проктосигмоидит.</w:t>
      </w:r>
    </w:p>
    <w:p w:rsidR="00136D61" w:rsidRPr="009F79AF" w:rsidRDefault="00136D61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Каким учреждением направлен: районная больница г.</w:t>
      </w:r>
      <w:r w:rsidR="00074EB3" w:rsidRPr="009F79AF">
        <w:rPr>
          <w:sz w:val="28"/>
          <w:szCs w:val="28"/>
        </w:rPr>
        <w:t xml:space="preserve"> </w:t>
      </w:r>
      <w:r w:rsidRPr="009F79AF">
        <w:rPr>
          <w:sz w:val="28"/>
          <w:szCs w:val="28"/>
        </w:rPr>
        <w:t>Грозный, ЧР.</w:t>
      </w:r>
    </w:p>
    <w:p w:rsidR="00136D61" w:rsidRPr="009F79AF" w:rsidRDefault="00136D61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Диагноз клинический:</w:t>
      </w:r>
      <w:r w:rsidR="00050A6D" w:rsidRPr="009F79AF">
        <w:rPr>
          <w:sz w:val="28"/>
          <w:szCs w:val="28"/>
        </w:rPr>
        <w:t xml:space="preserve"> Неспецифический язвенный колит</w:t>
      </w:r>
    </w:p>
    <w:p w:rsidR="00136D61" w:rsidRPr="009F79AF" w:rsidRDefault="00136D61" w:rsidP="00C67E11">
      <w:pPr>
        <w:spacing w:line="360" w:lineRule="auto"/>
        <w:ind w:firstLine="709"/>
        <w:jc w:val="both"/>
        <w:rPr>
          <w:sz w:val="28"/>
          <w:szCs w:val="28"/>
        </w:rPr>
      </w:pPr>
    </w:p>
    <w:p w:rsidR="00136D61" w:rsidRPr="00192AA0" w:rsidRDefault="00136D61" w:rsidP="00C67E11">
      <w:pPr>
        <w:spacing w:line="360" w:lineRule="auto"/>
        <w:ind w:firstLine="709"/>
        <w:jc w:val="both"/>
        <w:rPr>
          <w:sz w:val="28"/>
          <w:szCs w:val="32"/>
        </w:rPr>
      </w:pPr>
      <w:r w:rsidRPr="009F79AF">
        <w:rPr>
          <w:sz w:val="28"/>
          <w:szCs w:val="32"/>
        </w:rPr>
        <w:t>Анамнез заболевания</w:t>
      </w:r>
    </w:p>
    <w:p w:rsidR="00C67E11" w:rsidRPr="00192AA0" w:rsidRDefault="00C67E11" w:rsidP="00C67E11">
      <w:pPr>
        <w:spacing w:line="360" w:lineRule="auto"/>
        <w:ind w:firstLine="709"/>
        <w:jc w:val="both"/>
        <w:rPr>
          <w:sz w:val="28"/>
          <w:szCs w:val="32"/>
        </w:rPr>
      </w:pPr>
    </w:p>
    <w:p w:rsidR="003B5E9B" w:rsidRPr="009F79AF" w:rsidRDefault="00050A6D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При поступлении, со слов матери, ребенка часто беспокоили</w:t>
      </w:r>
      <w:r w:rsidR="00136D61" w:rsidRPr="009F79AF">
        <w:rPr>
          <w:sz w:val="28"/>
          <w:szCs w:val="28"/>
        </w:rPr>
        <w:t xml:space="preserve"> </w:t>
      </w:r>
      <w:r w:rsidR="003B5E9B" w:rsidRPr="009F79AF">
        <w:rPr>
          <w:sz w:val="28"/>
          <w:szCs w:val="28"/>
        </w:rPr>
        <w:t xml:space="preserve">периодические </w:t>
      </w:r>
      <w:r w:rsidR="00074EB3" w:rsidRPr="009F79AF">
        <w:rPr>
          <w:sz w:val="28"/>
          <w:szCs w:val="28"/>
        </w:rPr>
        <w:t>схваткообразные боли в животе</w:t>
      </w:r>
      <w:r w:rsidRPr="009F79AF">
        <w:rPr>
          <w:sz w:val="28"/>
          <w:szCs w:val="28"/>
        </w:rPr>
        <w:t>, чаще слева, возникающие через 1,5-2 часа после еды. Б</w:t>
      </w:r>
      <w:r w:rsidR="003B5E9B" w:rsidRPr="009F79AF">
        <w:rPr>
          <w:sz w:val="28"/>
          <w:szCs w:val="28"/>
        </w:rPr>
        <w:t>ез жидкого стула, без повышения температуры</w:t>
      </w:r>
      <w:r w:rsidR="00074EB3" w:rsidRPr="009F79AF">
        <w:rPr>
          <w:sz w:val="28"/>
          <w:szCs w:val="28"/>
        </w:rPr>
        <w:t xml:space="preserve">, </w:t>
      </w:r>
      <w:r w:rsidRPr="009F79AF">
        <w:rPr>
          <w:sz w:val="28"/>
          <w:szCs w:val="28"/>
        </w:rPr>
        <w:t xml:space="preserve">отмечала </w:t>
      </w:r>
      <w:r w:rsidR="00074EB3" w:rsidRPr="009F79AF">
        <w:rPr>
          <w:sz w:val="28"/>
          <w:szCs w:val="28"/>
        </w:rPr>
        <w:t>снижение аппетита.</w:t>
      </w:r>
    </w:p>
    <w:p w:rsidR="00050A6D" w:rsidRPr="009F79AF" w:rsidRDefault="00050A6D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На момент курации ребенок жалоб не предъявляет.</w:t>
      </w:r>
    </w:p>
    <w:p w:rsidR="00074EB3" w:rsidRPr="009F79AF" w:rsidRDefault="00074EB3" w:rsidP="00C67E11">
      <w:pPr>
        <w:spacing w:line="360" w:lineRule="auto"/>
        <w:ind w:firstLine="709"/>
        <w:jc w:val="both"/>
        <w:rPr>
          <w:sz w:val="28"/>
          <w:szCs w:val="28"/>
        </w:rPr>
      </w:pPr>
    </w:p>
    <w:p w:rsidR="00074EB3" w:rsidRPr="009F79AF" w:rsidRDefault="00074EB3" w:rsidP="00C67E11">
      <w:pPr>
        <w:spacing w:line="360" w:lineRule="auto"/>
        <w:ind w:firstLine="709"/>
        <w:jc w:val="both"/>
        <w:rPr>
          <w:sz w:val="28"/>
          <w:szCs w:val="32"/>
        </w:rPr>
      </w:pPr>
      <w:r w:rsidRPr="009F79AF">
        <w:rPr>
          <w:sz w:val="28"/>
          <w:szCs w:val="32"/>
        </w:rPr>
        <w:t>Сведения о развитии настоящего заболевания</w:t>
      </w:r>
    </w:p>
    <w:p w:rsidR="00074EB3" w:rsidRPr="009F79AF" w:rsidRDefault="00074EB3" w:rsidP="00C67E11">
      <w:pPr>
        <w:spacing w:line="360" w:lineRule="auto"/>
        <w:ind w:firstLine="709"/>
        <w:jc w:val="both"/>
        <w:rPr>
          <w:sz w:val="28"/>
          <w:szCs w:val="28"/>
        </w:rPr>
      </w:pPr>
    </w:p>
    <w:p w:rsidR="00074EB3" w:rsidRPr="009F79AF" w:rsidRDefault="00074EB3" w:rsidP="00C67E11">
      <w:pPr>
        <w:spacing w:line="360" w:lineRule="auto"/>
        <w:ind w:firstLine="709"/>
        <w:jc w:val="both"/>
        <w:rPr>
          <w:sz w:val="28"/>
          <w:szCs w:val="32"/>
          <w:u w:val="single"/>
        </w:rPr>
      </w:pPr>
      <w:r w:rsidRPr="009F79AF">
        <w:rPr>
          <w:sz w:val="28"/>
          <w:szCs w:val="32"/>
          <w:u w:val="single"/>
        </w:rPr>
        <w:t>Анамнез жизни</w:t>
      </w:r>
    </w:p>
    <w:p w:rsidR="00074EB3" w:rsidRPr="009F79AF" w:rsidRDefault="00074EB3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 xml:space="preserve">Второй ребенок от второй беременности, 2-х срочных родов. Беременность и роды протекали без осложнений, вес при рождении – </w:t>
      </w:r>
      <w:r w:rsidR="00050A6D" w:rsidRPr="009F79AF">
        <w:rPr>
          <w:sz w:val="28"/>
          <w:szCs w:val="28"/>
        </w:rPr>
        <w:t>3650</w:t>
      </w:r>
      <w:r w:rsidRPr="009F79AF">
        <w:rPr>
          <w:sz w:val="28"/>
          <w:szCs w:val="28"/>
        </w:rPr>
        <w:t xml:space="preserve"> гр., рост – </w:t>
      </w:r>
      <w:smartTag w:uri="urn:schemas-microsoft-com:office:smarttags" w:element="metricconverter">
        <w:smartTagPr>
          <w:attr w:name="ProductID" w:val="54 см"/>
        </w:smartTagPr>
        <w:r w:rsidRPr="009F79AF">
          <w:rPr>
            <w:sz w:val="28"/>
            <w:szCs w:val="28"/>
          </w:rPr>
          <w:t>5</w:t>
        </w:r>
        <w:r w:rsidR="00050A6D" w:rsidRPr="009F79AF">
          <w:rPr>
            <w:sz w:val="28"/>
            <w:szCs w:val="28"/>
          </w:rPr>
          <w:t>4</w:t>
        </w:r>
        <w:r w:rsidRPr="009F79AF">
          <w:rPr>
            <w:sz w:val="28"/>
            <w:szCs w:val="28"/>
          </w:rPr>
          <w:t xml:space="preserve"> см</w:t>
        </w:r>
      </w:smartTag>
      <w:r w:rsidRPr="009F79AF">
        <w:rPr>
          <w:sz w:val="28"/>
          <w:szCs w:val="28"/>
        </w:rPr>
        <w:t>.</w:t>
      </w:r>
      <w:r w:rsidR="00050A6D" w:rsidRPr="009F79AF">
        <w:rPr>
          <w:sz w:val="28"/>
          <w:szCs w:val="28"/>
        </w:rPr>
        <w:t xml:space="preserve"> Родился в срок с оценкой по шкале А</w:t>
      </w:r>
      <w:r w:rsidR="00192AA0">
        <w:rPr>
          <w:sz w:val="28"/>
          <w:szCs w:val="28"/>
        </w:rPr>
        <w:t xml:space="preserve">пгар 9 баллов, закричал сразу. </w:t>
      </w:r>
      <w:r w:rsidR="00050A6D" w:rsidRPr="009F79AF">
        <w:rPr>
          <w:sz w:val="28"/>
          <w:szCs w:val="28"/>
        </w:rPr>
        <w:t xml:space="preserve">К концу первого года жизни вес ребенка составлял </w:t>
      </w:r>
      <w:smartTag w:uri="urn:schemas-microsoft-com:office:smarttags" w:element="metricconverter">
        <w:smartTagPr>
          <w:attr w:name="ProductID" w:val="10,5 кг"/>
        </w:smartTagPr>
        <w:r w:rsidR="00050A6D" w:rsidRPr="009F79AF">
          <w:rPr>
            <w:sz w:val="28"/>
            <w:szCs w:val="28"/>
          </w:rPr>
          <w:t>10,5 кг</w:t>
        </w:r>
      </w:smartTag>
      <w:r w:rsidR="00050A6D" w:rsidRPr="009F79AF">
        <w:rPr>
          <w:sz w:val="28"/>
          <w:szCs w:val="28"/>
        </w:rPr>
        <w:t xml:space="preserve">, рост </w:t>
      </w:r>
      <w:smartTag w:uri="urn:schemas-microsoft-com:office:smarttags" w:element="metricconverter">
        <w:smartTagPr>
          <w:attr w:name="ProductID" w:val="77 см"/>
        </w:smartTagPr>
        <w:r w:rsidR="00050A6D" w:rsidRPr="009F79AF">
          <w:rPr>
            <w:sz w:val="28"/>
            <w:szCs w:val="28"/>
          </w:rPr>
          <w:t>77 см</w:t>
        </w:r>
      </w:smartTag>
      <w:r w:rsidR="00050A6D" w:rsidRPr="009F79AF">
        <w:rPr>
          <w:sz w:val="28"/>
          <w:szCs w:val="28"/>
        </w:rPr>
        <w:t xml:space="preserve">.  Приложили к груди через 12 часов после рождения, сразу попытался сосать. Период новорожденности протекал спокойно. Ребенок в течение первого года жизни находился на естественном вскармливании. Первый прикорм был введен  в 5 месяцев, в 12 месяцев был отлучен от груди. После года питание ребенка было калорийное, разнообразное. Стал узнавать мать в 2,5 месяца. Сидеть начал в 6 месяцев, стоять в 9 месяцев, самостоятельно ходить в 1 год. В 5 месяцев появился первый зуб, к году зубов стало 8.  В 3 месяца начал произносить отдельные гласные буквы, а в 8 месяцев сказал первое слово </w:t>
      </w:r>
      <w:r w:rsidR="00050A6D" w:rsidRPr="009F79AF">
        <w:rPr>
          <w:sz w:val="28"/>
          <w:szCs w:val="28"/>
        </w:rPr>
        <w:lastRenderedPageBreak/>
        <w:t>“мама”. Умственно и физически после первого года жизни рос и развивался нормально, не отставая от своих сверстников. Признаки рахита и экссудативного диатеза не наблюдались.</w:t>
      </w:r>
    </w:p>
    <w:p w:rsidR="003B5E9B" w:rsidRPr="009F79AF" w:rsidRDefault="00C1633E" w:rsidP="00C67E11">
      <w:pPr>
        <w:spacing w:line="360" w:lineRule="auto"/>
        <w:ind w:firstLine="709"/>
        <w:jc w:val="both"/>
        <w:rPr>
          <w:sz w:val="28"/>
          <w:szCs w:val="32"/>
          <w:u w:val="single"/>
        </w:rPr>
      </w:pPr>
      <w:r w:rsidRPr="009F79AF">
        <w:rPr>
          <w:sz w:val="28"/>
          <w:szCs w:val="32"/>
          <w:u w:val="single"/>
        </w:rPr>
        <w:t>Сведения о профилактических прививках</w:t>
      </w:r>
    </w:p>
    <w:p w:rsidR="00C1633E" w:rsidRPr="009F79AF" w:rsidRDefault="003B5E9B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 xml:space="preserve">БЦЖ по месту жительства. Остальные профилактические прививки по календарю. Перенесенные заболевания: корь – </w:t>
      </w:r>
      <w:smartTag w:uri="urn:schemas-microsoft-com:office:smarttags" w:element="metricconverter">
        <w:smartTagPr>
          <w:attr w:name="ProductID" w:val="2000 г"/>
        </w:smartTagPr>
        <w:r w:rsidRPr="009F79AF">
          <w:rPr>
            <w:sz w:val="28"/>
            <w:szCs w:val="28"/>
          </w:rPr>
          <w:t>2000 г</w:t>
        </w:r>
      </w:smartTag>
      <w:r w:rsidRPr="009F79AF">
        <w:rPr>
          <w:sz w:val="28"/>
          <w:szCs w:val="28"/>
        </w:rPr>
        <w:t xml:space="preserve">. </w:t>
      </w:r>
    </w:p>
    <w:p w:rsidR="00C1633E" w:rsidRPr="009F79AF" w:rsidRDefault="003B5E9B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Аллергический анамнез спокоен. Санитарно-эпидемическое окружение благополучное.</w:t>
      </w:r>
    </w:p>
    <w:p w:rsidR="00C1633E" w:rsidRPr="009F79AF" w:rsidRDefault="00C1633E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Жилищно-бытовые условия удовлетворительные</w:t>
      </w:r>
    </w:p>
    <w:p w:rsidR="00C1633E" w:rsidRPr="009F79AF" w:rsidRDefault="00050A6D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Семейный анамнез: ребенок родился от здоровых родителей</w:t>
      </w:r>
    </w:p>
    <w:p w:rsidR="003B5E9B" w:rsidRPr="009F79AF" w:rsidRDefault="003B5E9B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Мать: домохозяйка</w:t>
      </w:r>
    </w:p>
    <w:p w:rsidR="003B5E9B" w:rsidRPr="00192AA0" w:rsidRDefault="003B5E9B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Отец: не работает</w:t>
      </w:r>
    </w:p>
    <w:p w:rsidR="009B48AF" w:rsidRPr="009F79AF" w:rsidRDefault="009B48AF" w:rsidP="00C67E11">
      <w:pPr>
        <w:spacing w:line="360" w:lineRule="auto"/>
        <w:ind w:firstLine="709"/>
        <w:jc w:val="both"/>
        <w:rPr>
          <w:sz w:val="28"/>
          <w:szCs w:val="32"/>
          <w:u w:val="single"/>
        </w:rPr>
      </w:pPr>
      <w:r w:rsidRPr="009F79AF">
        <w:rPr>
          <w:sz w:val="28"/>
          <w:szCs w:val="32"/>
          <w:u w:val="single"/>
        </w:rPr>
        <w:t>Объективное исследование</w:t>
      </w:r>
    </w:p>
    <w:p w:rsidR="009B48AF" w:rsidRPr="009F79AF" w:rsidRDefault="009B48AF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 xml:space="preserve">Общее состояние удовлетворительное. Масса – </w:t>
      </w:r>
      <w:smartTag w:uri="urn:schemas-microsoft-com:office:smarttags" w:element="metricconverter">
        <w:smartTagPr>
          <w:attr w:name="ProductID" w:val="3, м"/>
        </w:smartTagPr>
        <w:r w:rsidRPr="009F79AF">
          <w:rPr>
            <w:sz w:val="28"/>
            <w:szCs w:val="28"/>
          </w:rPr>
          <w:t>30 кг</w:t>
        </w:r>
      </w:smartTag>
      <w:r w:rsidRPr="009F79AF">
        <w:rPr>
          <w:sz w:val="28"/>
          <w:szCs w:val="28"/>
        </w:rPr>
        <w:t xml:space="preserve">., рост – </w:t>
      </w:r>
      <w:smartTag w:uri="urn:schemas-microsoft-com:office:smarttags" w:element="metricconverter">
        <w:smartTagPr>
          <w:attr w:name="ProductID" w:val="3, м"/>
        </w:smartTagPr>
        <w:r w:rsidRPr="009F79AF">
          <w:rPr>
            <w:sz w:val="28"/>
            <w:szCs w:val="28"/>
          </w:rPr>
          <w:t>136 см</w:t>
        </w:r>
      </w:smartTag>
      <w:r w:rsidRPr="009F79AF">
        <w:rPr>
          <w:sz w:val="28"/>
          <w:szCs w:val="28"/>
        </w:rPr>
        <w:t xml:space="preserve">., окружность головы – </w:t>
      </w:r>
      <w:smartTag w:uri="urn:schemas-microsoft-com:office:smarttags" w:element="metricconverter">
        <w:smartTagPr>
          <w:attr w:name="ProductID" w:val="3, м"/>
        </w:smartTagPr>
        <w:r w:rsidRPr="009F79AF">
          <w:rPr>
            <w:sz w:val="28"/>
            <w:szCs w:val="28"/>
          </w:rPr>
          <w:t>53 см</w:t>
        </w:r>
      </w:smartTag>
      <w:r w:rsidRPr="009F79AF">
        <w:rPr>
          <w:sz w:val="28"/>
          <w:szCs w:val="28"/>
        </w:rPr>
        <w:t xml:space="preserve">., окружность грудной клетки – </w:t>
      </w:r>
      <w:smartTag w:uri="urn:schemas-microsoft-com:office:smarttags" w:element="metricconverter">
        <w:smartTagPr>
          <w:attr w:name="ProductID" w:val="3, м"/>
        </w:smartTagPr>
        <w:r w:rsidRPr="009F79AF">
          <w:rPr>
            <w:sz w:val="28"/>
            <w:szCs w:val="28"/>
          </w:rPr>
          <w:t>64 см</w:t>
        </w:r>
      </w:smartTag>
      <w:r w:rsidRPr="009F79AF">
        <w:rPr>
          <w:sz w:val="28"/>
          <w:szCs w:val="28"/>
        </w:rPr>
        <w:t>.</w:t>
      </w:r>
    </w:p>
    <w:p w:rsidR="009B48AF" w:rsidRPr="009F79AF" w:rsidRDefault="009B48AF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 xml:space="preserve">Гармоничность развития – </w:t>
      </w:r>
      <w:r w:rsidR="00A02CDB" w:rsidRPr="009F79AF">
        <w:rPr>
          <w:sz w:val="28"/>
          <w:szCs w:val="28"/>
        </w:rPr>
        <w:t>гармоничное.</w:t>
      </w:r>
    </w:p>
    <w:p w:rsidR="00A02CDB" w:rsidRPr="009F79AF" w:rsidRDefault="00A02CDB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Телосложение правильное. Кожные покровы бледные, чистые, отеков не наблюдается. Слизистые оболочки губ, рта, зева, конъюнктивы глаз розового</w:t>
      </w:r>
      <w:r w:rsidR="00647600" w:rsidRPr="009F79AF">
        <w:rPr>
          <w:sz w:val="28"/>
          <w:szCs w:val="28"/>
        </w:rPr>
        <w:t xml:space="preserve"> </w:t>
      </w:r>
      <w:r w:rsidRPr="009F79AF">
        <w:rPr>
          <w:sz w:val="28"/>
          <w:szCs w:val="28"/>
        </w:rPr>
        <w:t>цвета, гладкие, блестящие. Наличие сыпей, кровоизлияний, молочницы не наблюдается. Подкожно-жировой слой выражен умеренно. Тургор кожи не  изменен. Лимфатические узлы околоушные, подчелюстные, надключичные, подключичные, подмышечные, паховые безболезненные, не увеличены, средней плотности, не спаяны с окружающими тканями. Околоушные и подчелюстные железы не увеличены, при пальпации безболезненные. Щитовидная железа не увеличена, мягкая, безболезненная, узлы не определяются.</w:t>
      </w:r>
    </w:p>
    <w:p w:rsidR="00A02CDB" w:rsidRPr="009F79AF" w:rsidRDefault="00A02CDB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32"/>
        </w:rPr>
        <w:t>Мышечная система</w:t>
      </w:r>
      <w:r w:rsidRPr="009F79AF">
        <w:rPr>
          <w:sz w:val="28"/>
          <w:szCs w:val="28"/>
        </w:rPr>
        <w:t xml:space="preserve"> развита умеренно, тонус и сила мышц не изменены.</w:t>
      </w:r>
    </w:p>
    <w:p w:rsidR="00A02CDB" w:rsidRPr="009F79AF" w:rsidRDefault="00A02CDB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32"/>
        </w:rPr>
        <w:t>Костная система</w:t>
      </w:r>
      <w:r w:rsidRPr="009F79AF">
        <w:rPr>
          <w:sz w:val="28"/>
          <w:szCs w:val="28"/>
        </w:rPr>
        <w:t xml:space="preserve">: грудная клетка астенического типа. Видимых искривлений позвоночника не наблюдается. Конечности правильной длины и </w:t>
      </w:r>
      <w:r w:rsidRPr="009F79AF">
        <w:rPr>
          <w:sz w:val="28"/>
          <w:szCs w:val="28"/>
        </w:rPr>
        <w:lastRenderedPageBreak/>
        <w:t>формы. Активные и пассивные движения в суставах в полном объеме, при пальпации их болезненность не отмечается.</w:t>
      </w:r>
    </w:p>
    <w:p w:rsidR="00F35BF0" w:rsidRPr="009F79AF" w:rsidRDefault="00F35BF0" w:rsidP="00C67E11">
      <w:pPr>
        <w:spacing w:line="360" w:lineRule="auto"/>
        <w:ind w:firstLine="709"/>
        <w:jc w:val="both"/>
        <w:rPr>
          <w:sz w:val="28"/>
          <w:szCs w:val="32"/>
          <w:u w:val="single"/>
        </w:rPr>
      </w:pPr>
      <w:r w:rsidRPr="009F79AF">
        <w:rPr>
          <w:sz w:val="28"/>
          <w:szCs w:val="32"/>
          <w:u w:val="single"/>
        </w:rPr>
        <w:t>Сердечно-сосудистая система</w:t>
      </w:r>
    </w:p>
    <w:p w:rsidR="00A02CDB" w:rsidRPr="009F79AF" w:rsidRDefault="00F35BF0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П</w:t>
      </w:r>
      <w:r w:rsidR="00A02CDB" w:rsidRPr="009F79AF">
        <w:rPr>
          <w:sz w:val="28"/>
          <w:szCs w:val="28"/>
        </w:rPr>
        <w:t xml:space="preserve">ри пальпации определяется пульс на лучевой артерии, удовлетворительного наполнения и напряжения, симметричный, ритмичный, с частотой 85 ударов в минуту.  </w:t>
      </w:r>
    </w:p>
    <w:p w:rsidR="00A02CDB" w:rsidRPr="00192AA0" w:rsidRDefault="00A02CDB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Границы относительной тупости сердца при перкуссии</w:t>
      </w:r>
    </w:p>
    <w:p w:rsidR="00C67E11" w:rsidRPr="00192AA0" w:rsidRDefault="00C67E11" w:rsidP="00C67E1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Ind w:w="709" w:type="dxa"/>
        <w:tblLook w:val="0400" w:firstRow="0" w:lastRow="0" w:firstColumn="0" w:lastColumn="0" w:noHBand="0" w:noVBand="1"/>
      </w:tblPr>
      <w:tblGrid>
        <w:gridCol w:w="931"/>
        <w:gridCol w:w="5548"/>
      </w:tblGrid>
      <w:tr w:rsidR="00A02CDB" w:rsidRPr="009F79AF" w:rsidTr="00C67E11">
        <w:tc>
          <w:tcPr>
            <w:tcW w:w="0" w:type="auto"/>
          </w:tcPr>
          <w:p w:rsidR="00A02CDB" w:rsidRPr="009F79AF" w:rsidRDefault="00A02CDB" w:rsidP="00C67E11">
            <w:pPr>
              <w:spacing w:line="360" w:lineRule="auto"/>
              <w:rPr>
                <w:sz w:val="20"/>
                <w:szCs w:val="28"/>
              </w:rPr>
            </w:pPr>
            <w:r w:rsidRPr="009F79AF">
              <w:rPr>
                <w:sz w:val="20"/>
                <w:szCs w:val="28"/>
              </w:rPr>
              <w:t>Граница</w:t>
            </w:r>
          </w:p>
        </w:tc>
        <w:tc>
          <w:tcPr>
            <w:tcW w:w="0" w:type="auto"/>
          </w:tcPr>
          <w:p w:rsidR="00A02CDB" w:rsidRPr="009F79AF" w:rsidRDefault="00A02CDB" w:rsidP="00C67E11">
            <w:pPr>
              <w:spacing w:line="360" w:lineRule="auto"/>
              <w:rPr>
                <w:sz w:val="20"/>
                <w:szCs w:val="28"/>
              </w:rPr>
            </w:pPr>
          </w:p>
        </w:tc>
      </w:tr>
      <w:tr w:rsidR="00A02CDB" w:rsidRPr="009F79AF" w:rsidTr="00C67E11">
        <w:tc>
          <w:tcPr>
            <w:tcW w:w="0" w:type="auto"/>
          </w:tcPr>
          <w:p w:rsidR="00A02CDB" w:rsidRPr="009F79AF" w:rsidRDefault="00A02CDB" w:rsidP="00C67E11">
            <w:pPr>
              <w:spacing w:line="360" w:lineRule="auto"/>
              <w:rPr>
                <w:sz w:val="20"/>
                <w:szCs w:val="28"/>
              </w:rPr>
            </w:pPr>
            <w:r w:rsidRPr="009F79AF">
              <w:rPr>
                <w:sz w:val="20"/>
                <w:szCs w:val="28"/>
              </w:rPr>
              <w:t>Верхняя</w:t>
            </w:r>
          </w:p>
        </w:tc>
        <w:tc>
          <w:tcPr>
            <w:tcW w:w="0" w:type="auto"/>
          </w:tcPr>
          <w:p w:rsidR="00A02CDB" w:rsidRPr="009F79AF" w:rsidRDefault="00A02CDB" w:rsidP="00C67E11">
            <w:pPr>
              <w:spacing w:line="360" w:lineRule="auto"/>
              <w:rPr>
                <w:sz w:val="20"/>
                <w:szCs w:val="28"/>
              </w:rPr>
            </w:pPr>
            <w:r w:rsidRPr="009F79AF">
              <w:rPr>
                <w:sz w:val="20"/>
                <w:szCs w:val="28"/>
                <w:lang w:val="en-US"/>
              </w:rPr>
              <w:t>III</w:t>
            </w:r>
            <w:r w:rsidRPr="009F79AF">
              <w:rPr>
                <w:sz w:val="20"/>
                <w:szCs w:val="28"/>
              </w:rPr>
              <w:t xml:space="preserve"> ребро</w:t>
            </w:r>
          </w:p>
        </w:tc>
      </w:tr>
      <w:tr w:rsidR="00A02CDB" w:rsidRPr="009F79AF" w:rsidTr="00C67E11">
        <w:tc>
          <w:tcPr>
            <w:tcW w:w="0" w:type="auto"/>
          </w:tcPr>
          <w:p w:rsidR="00A02CDB" w:rsidRPr="009F79AF" w:rsidRDefault="00A02CDB" w:rsidP="00C67E11">
            <w:pPr>
              <w:spacing w:line="360" w:lineRule="auto"/>
              <w:rPr>
                <w:sz w:val="20"/>
                <w:szCs w:val="28"/>
              </w:rPr>
            </w:pPr>
            <w:r w:rsidRPr="009F79AF">
              <w:rPr>
                <w:sz w:val="20"/>
                <w:szCs w:val="28"/>
              </w:rPr>
              <w:t>Правая</w:t>
            </w:r>
          </w:p>
        </w:tc>
        <w:tc>
          <w:tcPr>
            <w:tcW w:w="0" w:type="auto"/>
          </w:tcPr>
          <w:p w:rsidR="00A02CDB" w:rsidRPr="009F79AF" w:rsidRDefault="00A02CDB" w:rsidP="00C67E11">
            <w:pPr>
              <w:spacing w:line="360" w:lineRule="auto"/>
              <w:rPr>
                <w:sz w:val="20"/>
                <w:szCs w:val="28"/>
              </w:rPr>
            </w:pPr>
            <w:r w:rsidRPr="009F79AF">
              <w:rPr>
                <w:sz w:val="20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3, м"/>
              </w:smartTagPr>
              <w:r w:rsidRPr="009F79AF">
                <w:rPr>
                  <w:sz w:val="20"/>
                  <w:szCs w:val="28"/>
                </w:rPr>
                <w:t>0,5 см</w:t>
              </w:r>
            </w:smartTag>
            <w:r w:rsidRPr="009F79AF">
              <w:rPr>
                <w:sz w:val="20"/>
                <w:szCs w:val="28"/>
              </w:rPr>
              <w:t xml:space="preserve"> выходит за правый край грудины</w:t>
            </w:r>
          </w:p>
        </w:tc>
      </w:tr>
      <w:tr w:rsidR="00A02CDB" w:rsidRPr="009F79AF" w:rsidTr="00C67E11">
        <w:tc>
          <w:tcPr>
            <w:tcW w:w="0" w:type="auto"/>
          </w:tcPr>
          <w:p w:rsidR="00A02CDB" w:rsidRPr="009F79AF" w:rsidRDefault="00A02CDB" w:rsidP="00C67E11">
            <w:pPr>
              <w:spacing w:line="360" w:lineRule="auto"/>
              <w:rPr>
                <w:sz w:val="20"/>
                <w:szCs w:val="28"/>
              </w:rPr>
            </w:pPr>
            <w:r w:rsidRPr="009F79AF">
              <w:rPr>
                <w:sz w:val="20"/>
                <w:szCs w:val="28"/>
              </w:rPr>
              <w:t>Левая</w:t>
            </w:r>
          </w:p>
        </w:tc>
        <w:tc>
          <w:tcPr>
            <w:tcW w:w="0" w:type="auto"/>
          </w:tcPr>
          <w:p w:rsidR="00A02CDB" w:rsidRPr="009F79AF" w:rsidRDefault="00A02CDB" w:rsidP="00C67E11">
            <w:pPr>
              <w:spacing w:line="360" w:lineRule="auto"/>
              <w:rPr>
                <w:sz w:val="20"/>
                <w:szCs w:val="28"/>
              </w:rPr>
            </w:pPr>
            <w:r w:rsidRPr="009F79AF">
              <w:rPr>
                <w:sz w:val="20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3, м"/>
              </w:smartTagPr>
              <w:r w:rsidRPr="009F79AF">
                <w:rPr>
                  <w:sz w:val="20"/>
                  <w:szCs w:val="28"/>
                </w:rPr>
                <w:t>0,5 см</w:t>
              </w:r>
            </w:smartTag>
            <w:r w:rsidRPr="009F79AF">
              <w:rPr>
                <w:sz w:val="20"/>
                <w:szCs w:val="28"/>
              </w:rPr>
              <w:t xml:space="preserve"> кнутри от грудинно-ключично-сосцевидной мышцы</w:t>
            </w:r>
          </w:p>
        </w:tc>
      </w:tr>
    </w:tbl>
    <w:p w:rsidR="00A02CDB" w:rsidRPr="009F79AF" w:rsidRDefault="00A02CDB" w:rsidP="00C67E11">
      <w:pPr>
        <w:spacing w:line="360" w:lineRule="auto"/>
        <w:ind w:firstLine="709"/>
        <w:jc w:val="both"/>
        <w:rPr>
          <w:sz w:val="28"/>
          <w:szCs w:val="28"/>
        </w:rPr>
      </w:pPr>
    </w:p>
    <w:p w:rsidR="00A02CDB" w:rsidRPr="009F79AF" w:rsidRDefault="00A02CDB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При аускультации: тоны сердца ясные, ритмичные, соотношение тонов на</w:t>
      </w:r>
      <w:r w:rsidR="00F35BF0" w:rsidRPr="009F79AF">
        <w:rPr>
          <w:sz w:val="28"/>
          <w:szCs w:val="28"/>
        </w:rPr>
        <w:t xml:space="preserve"> </w:t>
      </w:r>
      <w:r w:rsidRPr="009F79AF">
        <w:rPr>
          <w:sz w:val="28"/>
          <w:szCs w:val="28"/>
        </w:rPr>
        <w:t>верхушке сердца и основании сохранено.</w:t>
      </w:r>
    </w:p>
    <w:p w:rsidR="00647600" w:rsidRPr="009F79AF" w:rsidRDefault="00647600" w:rsidP="00C67E11">
      <w:pPr>
        <w:spacing w:line="360" w:lineRule="auto"/>
        <w:ind w:firstLine="709"/>
        <w:jc w:val="both"/>
        <w:rPr>
          <w:sz w:val="28"/>
          <w:szCs w:val="32"/>
          <w:u w:val="single"/>
        </w:rPr>
      </w:pPr>
      <w:r w:rsidRPr="009F79AF">
        <w:rPr>
          <w:sz w:val="28"/>
          <w:szCs w:val="32"/>
          <w:u w:val="single"/>
        </w:rPr>
        <w:t>Дыхательная система</w:t>
      </w:r>
    </w:p>
    <w:p w:rsidR="00A02CDB" w:rsidRPr="009F79AF" w:rsidRDefault="00647600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Г</w:t>
      </w:r>
      <w:r w:rsidR="00A02CDB" w:rsidRPr="009F79AF">
        <w:rPr>
          <w:sz w:val="28"/>
          <w:szCs w:val="28"/>
        </w:rPr>
        <w:t xml:space="preserve">рудная клетка астенической формы, равномерно участвует в акте дыхания. Дыхание ритмичное, средней глубины, </w:t>
      </w:r>
      <w:r w:rsidR="00F35BF0" w:rsidRPr="009F79AF">
        <w:rPr>
          <w:sz w:val="28"/>
          <w:szCs w:val="28"/>
        </w:rPr>
        <w:t xml:space="preserve">19 </w:t>
      </w:r>
      <w:r w:rsidR="00A02CDB" w:rsidRPr="009F79AF">
        <w:rPr>
          <w:sz w:val="28"/>
          <w:szCs w:val="28"/>
        </w:rPr>
        <w:t>движений в минуту, преимущественно бр</w:t>
      </w:r>
      <w:r w:rsidR="00F35BF0" w:rsidRPr="009F79AF">
        <w:rPr>
          <w:sz w:val="28"/>
          <w:szCs w:val="28"/>
        </w:rPr>
        <w:t>юшного типа. Голосовое дрожание о</w:t>
      </w:r>
      <w:r w:rsidR="00A02CDB" w:rsidRPr="009F79AF">
        <w:rPr>
          <w:sz w:val="28"/>
          <w:szCs w:val="28"/>
        </w:rPr>
        <w:t>динаково с обеих</w:t>
      </w:r>
      <w:r w:rsidR="00F35BF0" w:rsidRPr="009F79AF">
        <w:rPr>
          <w:sz w:val="28"/>
          <w:szCs w:val="28"/>
        </w:rPr>
        <w:t xml:space="preserve"> </w:t>
      </w:r>
      <w:r w:rsidR="00A02CDB" w:rsidRPr="009F79AF">
        <w:rPr>
          <w:sz w:val="28"/>
          <w:szCs w:val="28"/>
        </w:rPr>
        <w:t>сторон.  При с</w:t>
      </w:r>
      <w:r w:rsidR="00F35BF0" w:rsidRPr="009F79AF">
        <w:rPr>
          <w:sz w:val="28"/>
          <w:szCs w:val="28"/>
        </w:rPr>
        <w:t xml:space="preserve">равнительной перкуссии над всей </w:t>
      </w:r>
      <w:r w:rsidR="00A02CDB" w:rsidRPr="009F79AF">
        <w:rPr>
          <w:sz w:val="28"/>
          <w:szCs w:val="28"/>
        </w:rPr>
        <w:t>поверхностью легких</w:t>
      </w:r>
      <w:r w:rsidR="00F35BF0" w:rsidRPr="009F79AF">
        <w:rPr>
          <w:sz w:val="28"/>
          <w:szCs w:val="28"/>
        </w:rPr>
        <w:t xml:space="preserve"> </w:t>
      </w:r>
      <w:r w:rsidR="00A02CDB" w:rsidRPr="009F79AF">
        <w:rPr>
          <w:sz w:val="28"/>
          <w:szCs w:val="28"/>
        </w:rPr>
        <w:t>определ</w:t>
      </w:r>
      <w:r w:rsidR="00F35BF0" w:rsidRPr="009F79AF">
        <w:rPr>
          <w:sz w:val="28"/>
          <w:szCs w:val="28"/>
        </w:rPr>
        <w:t>яется ясный легочный звук.</w:t>
      </w:r>
    </w:p>
    <w:p w:rsidR="00A02CDB" w:rsidRPr="009F79AF" w:rsidRDefault="00A02CDB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При аускультации над всей</w:t>
      </w:r>
      <w:r w:rsidR="00F35BF0" w:rsidRPr="009F79AF">
        <w:rPr>
          <w:sz w:val="28"/>
          <w:szCs w:val="28"/>
        </w:rPr>
        <w:t xml:space="preserve"> </w:t>
      </w:r>
      <w:r w:rsidRPr="009F79AF">
        <w:rPr>
          <w:sz w:val="28"/>
          <w:szCs w:val="28"/>
        </w:rPr>
        <w:t>поверхностью легких выслушивается</w:t>
      </w:r>
      <w:r w:rsidR="00F35BF0" w:rsidRPr="009F79AF">
        <w:rPr>
          <w:sz w:val="28"/>
          <w:szCs w:val="28"/>
        </w:rPr>
        <w:t xml:space="preserve"> </w:t>
      </w:r>
      <w:r w:rsidRPr="009F79AF">
        <w:rPr>
          <w:sz w:val="28"/>
          <w:szCs w:val="28"/>
        </w:rPr>
        <w:t>везикулярное дыхание, хрипов нет.</w:t>
      </w:r>
    </w:p>
    <w:p w:rsidR="00471E43" w:rsidRPr="009F79AF" w:rsidRDefault="00A02CDB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Бронхофония не изменена.</w:t>
      </w:r>
    </w:p>
    <w:p w:rsidR="00471E43" w:rsidRPr="009F79AF" w:rsidRDefault="00471E43" w:rsidP="00C67E11">
      <w:pPr>
        <w:spacing w:line="360" w:lineRule="auto"/>
        <w:ind w:firstLine="709"/>
        <w:jc w:val="both"/>
        <w:rPr>
          <w:sz w:val="28"/>
          <w:szCs w:val="32"/>
          <w:u w:val="single"/>
        </w:rPr>
      </w:pPr>
      <w:r w:rsidRPr="009F79AF">
        <w:rPr>
          <w:sz w:val="28"/>
          <w:szCs w:val="32"/>
          <w:u w:val="single"/>
        </w:rPr>
        <w:t>Органы пищеварения и брюшной полости</w:t>
      </w:r>
    </w:p>
    <w:p w:rsidR="00EA029C" w:rsidRPr="009F79AF" w:rsidRDefault="00A02CDB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Слизистые полости рта, зева и губы розового цвета, блестящие, без патологических изменений. Язык влажный, обложен беловатым налетом, сосочки выражены. Миндалины розового цвета, не увеличены, без признаков воспаления</w:t>
      </w:r>
      <w:r w:rsidR="00EA029C" w:rsidRPr="009F79AF">
        <w:rPr>
          <w:sz w:val="28"/>
          <w:szCs w:val="28"/>
        </w:rPr>
        <w:t>.</w:t>
      </w:r>
    </w:p>
    <w:p w:rsidR="00EA029C" w:rsidRPr="009F79AF" w:rsidRDefault="00A02CDB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 xml:space="preserve">Живот правильной формы, обычных размеров, симметричный, равномерно участвует в акте дыхания. При поверхностной пальпации живот </w:t>
      </w:r>
      <w:r w:rsidRPr="009F79AF">
        <w:rPr>
          <w:sz w:val="28"/>
          <w:szCs w:val="28"/>
        </w:rPr>
        <w:lastRenderedPageBreak/>
        <w:t xml:space="preserve">мягкий, болезненный в околопупочной области, без грубых анатомических изменений, передняя брюшная стенка не отечна. При глубокой пальпации определяется в левой подвздошной области сигмовидная кишка: плотная, незначительно болезненная, цилиндрической формы, плотная, не урчит; в правой подвздошной области определяется слепая кишка: безболезненная, мягкая, подвижная, цилиндрической формы, урчит при пальпации. Поперечноободочная кишка и желудок не пальпируется. </w:t>
      </w:r>
      <w:r w:rsidR="00EA029C" w:rsidRPr="009F79AF">
        <w:rPr>
          <w:sz w:val="28"/>
          <w:szCs w:val="28"/>
        </w:rPr>
        <w:t xml:space="preserve">Печень выступает из-под края реберной дуги на </w:t>
      </w:r>
      <w:smartTag w:uri="urn:schemas-microsoft-com:office:smarttags" w:element="metricconverter">
        <w:smartTagPr>
          <w:attr w:name="ProductID" w:val="3, м"/>
        </w:smartTagPr>
        <w:r w:rsidR="00EA029C" w:rsidRPr="009F79AF">
          <w:rPr>
            <w:sz w:val="28"/>
            <w:szCs w:val="28"/>
          </w:rPr>
          <w:t>1 см</w:t>
        </w:r>
      </w:smartTag>
      <w:r w:rsidR="00EA029C" w:rsidRPr="009F79AF">
        <w:rPr>
          <w:sz w:val="28"/>
          <w:szCs w:val="28"/>
        </w:rPr>
        <w:t>, плотной консистенции, безболезненная.</w:t>
      </w:r>
    </w:p>
    <w:p w:rsidR="00EA029C" w:rsidRPr="009F79AF" w:rsidRDefault="00EA029C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 xml:space="preserve">Селезенка не </w:t>
      </w:r>
      <w:r w:rsidR="00A02CDB" w:rsidRPr="009F79AF">
        <w:rPr>
          <w:sz w:val="28"/>
          <w:szCs w:val="28"/>
        </w:rPr>
        <w:t>пальпируется</w:t>
      </w:r>
      <w:r w:rsidRPr="009F79AF">
        <w:rPr>
          <w:sz w:val="28"/>
          <w:szCs w:val="28"/>
        </w:rPr>
        <w:t>.</w:t>
      </w:r>
    </w:p>
    <w:p w:rsidR="00EA029C" w:rsidRPr="009F79AF" w:rsidRDefault="00EA029C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Стул регулярный, 1-2 раза в сутки без патологических примесей.</w:t>
      </w:r>
    </w:p>
    <w:p w:rsidR="00EA029C" w:rsidRPr="009F79AF" w:rsidRDefault="00EA029C" w:rsidP="00C67E11">
      <w:pPr>
        <w:spacing w:line="360" w:lineRule="auto"/>
        <w:ind w:firstLine="709"/>
        <w:jc w:val="both"/>
        <w:rPr>
          <w:sz w:val="28"/>
          <w:szCs w:val="32"/>
          <w:u w:val="single"/>
        </w:rPr>
      </w:pPr>
      <w:r w:rsidRPr="009F79AF">
        <w:rPr>
          <w:sz w:val="28"/>
          <w:szCs w:val="32"/>
          <w:u w:val="single"/>
        </w:rPr>
        <w:t>Мочеполовая система</w:t>
      </w:r>
    </w:p>
    <w:p w:rsidR="00A02CDB" w:rsidRPr="009F79AF" w:rsidRDefault="00A02CDB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Мочеполовая система: при осмотре поясничной области выпячивания, покраснения, отечности не отмечается. Поколачивание по поясничной  области безболезненное. Почки не пальпируются. Мочеиспускание безболезненное, 6 раз в день. Половые органы развиты соответственно полу и возрасту.</w:t>
      </w:r>
    </w:p>
    <w:p w:rsidR="00EA029C" w:rsidRPr="009F79AF" w:rsidRDefault="00A02CDB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Симптом</w:t>
      </w:r>
      <w:r w:rsidR="00B322AD" w:rsidRPr="009F79AF">
        <w:rPr>
          <w:sz w:val="28"/>
          <w:szCs w:val="28"/>
        </w:rPr>
        <w:t xml:space="preserve"> Пастернацкого отрицательный с обеих сторон.</w:t>
      </w:r>
    </w:p>
    <w:p w:rsidR="00B322AD" w:rsidRPr="009F79AF" w:rsidRDefault="00B322AD" w:rsidP="00C67E11">
      <w:pPr>
        <w:spacing w:line="360" w:lineRule="auto"/>
        <w:ind w:firstLine="709"/>
        <w:jc w:val="both"/>
        <w:rPr>
          <w:sz w:val="28"/>
          <w:szCs w:val="32"/>
          <w:u w:val="single"/>
        </w:rPr>
      </w:pPr>
      <w:r w:rsidRPr="009F79AF">
        <w:rPr>
          <w:sz w:val="28"/>
          <w:szCs w:val="32"/>
          <w:u w:val="single"/>
        </w:rPr>
        <w:t>Нервная система</w:t>
      </w:r>
    </w:p>
    <w:p w:rsidR="00A02CDB" w:rsidRPr="009F79AF" w:rsidRDefault="00A02CDB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 xml:space="preserve">Сознание ясное, ребенок контактен, в хорошем настроении, спокоен. Активных двигательных расстройств не наблюдается. Состояние зрачков: D=S, правильной формы, реакция на свет, аккомодация, конвергенция сохранены. Движения глазных яблок в полном объеме. Мимическая мускулатура развита хорошо. Сглаженность носогубной складки и отклонение языка не отмечается. Рефлексы сохранены. Координация движений не нарушена. Менингиальные симптомы (ригидность затылочных мышц, симптом Брудзинского) отсутствуют. Вегетативные расстройства не наблюдаются. </w:t>
      </w:r>
    </w:p>
    <w:p w:rsidR="00B322AD" w:rsidRPr="009F79AF" w:rsidRDefault="00B322AD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Предварительный диагноз: Неспецифический язвенный колит.</w:t>
      </w:r>
    </w:p>
    <w:p w:rsidR="00F35BF0" w:rsidRPr="009F79AF" w:rsidRDefault="00B322AD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 xml:space="preserve">Диагноз неспецифический язвенный колит поставлен на основании жалоб больного на </w:t>
      </w:r>
      <w:r w:rsidR="00B80E14" w:rsidRPr="009F79AF">
        <w:rPr>
          <w:sz w:val="28"/>
          <w:szCs w:val="28"/>
        </w:rPr>
        <w:t>боли в животе после приема пищи</w:t>
      </w:r>
      <w:r w:rsidR="00F35BF0" w:rsidRPr="009F79AF">
        <w:rPr>
          <w:sz w:val="28"/>
          <w:szCs w:val="28"/>
        </w:rPr>
        <w:t xml:space="preserve">; на основании данных </w:t>
      </w:r>
      <w:r w:rsidR="00F35BF0" w:rsidRPr="009F79AF">
        <w:rPr>
          <w:sz w:val="28"/>
          <w:szCs w:val="28"/>
        </w:rPr>
        <w:lastRenderedPageBreak/>
        <w:t>анамнеза, показывающих</w:t>
      </w:r>
      <w:r w:rsidR="00B80E14" w:rsidRPr="009F79AF">
        <w:rPr>
          <w:sz w:val="28"/>
          <w:szCs w:val="28"/>
        </w:rPr>
        <w:t xml:space="preserve"> периодический жидкий стул с примесью крови</w:t>
      </w:r>
      <w:r w:rsidR="00F35BF0" w:rsidRPr="009F79AF">
        <w:rPr>
          <w:sz w:val="28"/>
          <w:szCs w:val="28"/>
        </w:rPr>
        <w:t>; данных объективного осмотра – болезненность в левой подвздошной области при пальпации.</w:t>
      </w:r>
    </w:p>
    <w:p w:rsidR="00F35BF0" w:rsidRPr="009F79AF" w:rsidRDefault="00F35BF0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План обследования:</w:t>
      </w:r>
    </w:p>
    <w:p w:rsidR="00F35BF0" w:rsidRPr="009F79AF" w:rsidRDefault="00F35BF0" w:rsidP="00C67E1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ОАК</w:t>
      </w:r>
    </w:p>
    <w:p w:rsidR="00F35BF0" w:rsidRPr="009F79AF" w:rsidRDefault="00F35BF0" w:rsidP="00C67E1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БАК (общий белок, протеинограмма, общий билирубин, АЛТ, АСТ, щелочная фосфатаза, электролиты, глюкоза, СРБ)</w:t>
      </w:r>
    </w:p>
    <w:p w:rsidR="00F35BF0" w:rsidRPr="009F79AF" w:rsidRDefault="00F35BF0" w:rsidP="00C67E1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Коагулограмма</w:t>
      </w:r>
    </w:p>
    <w:p w:rsidR="00F35BF0" w:rsidRPr="009F79AF" w:rsidRDefault="00F35BF0" w:rsidP="00C67E1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Кровь на АТ к лямблиям, токсокарам</w:t>
      </w:r>
    </w:p>
    <w:p w:rsidR="00F35BF0" w:rsidRPr="009F79AF" w:rsidRDefault="00F35BF0" w:rsidP="00C67E1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ОАМ</w:t>
      </w:r>
    </w:p>
    <w:p w:rsidR="00F35BF0" w:rsidRPr="009F79AF" w:rsidRDefault="00F35BF0" w:rsidP="00C67E1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Кал, соскоб на яйца глистов</w:t>
      </w:r>
    </w:p>
    <w:p w:rsidR="00F35BF0" w:rsidRPr="009F79AF" w:rsidRDefault="00F35BF0" w:rsidP="00C67E1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Копрограмма</w:t>
      </w:r>
    </w:p>
    <w:p w:rsidR="00F35BF0" w:rsidRPr="009F79AF" w:rsidRDefault="00F35BF0" w:rsidP="00C67E1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УЗИ органов ЖКТ</w:t>
      </w:r>
    </w:p>
    <w:p w:rsidR="00F35BF0" w:rsidRPr="009F79AF" w:rsidRDefault="00F35BF0" w:rsidP="00C67E1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F79AF">
        <w:rPr>
          <w:sz w:val="28"/>
          <w:szCs w:val="28"/>
          <w:lang w:val="en-US"/>
        </w:rPr>
        <w:t>RRS</w:t>
      </w:r>
      <w:r w:rsidRPr="009F79AF">
        <w:rPr>
          <w:sz w:val="28"/>
          <w:szCs w:val="28"/>
        </w:rPr>
        <w:t xml:space="preserve"> с м/о и биопсией</w:t>
      </w:r>
    </w:p>
    <w:p w:rsidR="00F35BF0" w:rsidRPr="009F79AF" w:rsidRDefault="00F35BF0" w:rsidP="00C67E1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РПГА с сальмонелезным, дизентерийным, иерсиниозным, псевдотуберкулезным диагностикумом</w:t>
      </w:r>
    </w:p>
    <w:p w:rsidR="00F35BF0" w:rsidRPr="009F79AF" w:rsidRDefault="00F35BF0" w:rsidP="00C67E1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Консультации специалистов: гастроэнтеролога, окулиста, оториноларинголога</w:t>
      </w:r>
    </w:p>
    <w:p w:rsidR="00C1633E" w:rsidRPr="009F79AF" w:rsidRDefault="00634F08" w:rsidP="00C67E1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F79AF">
        <w:rPr>
          <w:sz w:val="28"/>
          <w:szCs w:val="28"/>
          <w:u w:val="single"/>
        </w:rPr>
        <w:t>Данные лабораторных и инструментальных методов исследования и их оценка</w:t>
      </w:r>
    </w:p>
    <w:p w:rsidR="00C1633E" w:rsidRPr="009F79AF" w:rsidRDefault="00C1633E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 xml:space="preserve">11.12.2005. Ректороманоскопия – на высоте от 10 до </w:t>
      </w:r>
      <w:smartTag w:uri="urn:schemas-microsoft-com:office:smarttags" w:element="metricconverter">
        <w:smartTagPr>
          <w:attr w:name="ProductID" w:val="3, м"/>
        </w:smartTagPr>
        <w:r w:rsidRPr="009F79AF">
          <w:rPr>
            <w:sz w:val="28"/>
            <w:szCs w:val="28"/>
          </w:rPr>
          <w:t>14 см</w:t>
        </w:r>
      </w:smartTag>
      <w:r w:rsidRPr="009F79AF">
        <w:rPr>
          <w:sz w:val="28"/>
          <w:szCs w:val="28"/>
        </w:rPr>
        <w:t xml:space="preserve"> определяются участки эрозии. На высоте 9-</w:t>
      </w:r>
      <w:smartTag w:uri="urn:schemas-microsoft-com:office:smarttags" w:element="metricconverter">
        <w:smartTagPr>
          <w:attr w:name="ProductID" w:val="3, м"/>
        </w:smartTagPr>
        <w:r w:rsidRPr="009F79AF">
          <w:rPr>
            <w:sz w:val="28"/>
            <w:szCs w:val="28"/>
          </w:rPr>
          <w:t>10 см</w:t>
        </w:r>
      </w:smartTag>
      <w:r w:rsidRPr="009F79AF">
        <w:rPr>
          <w:sz w:val="28"/>
          <w:szCs w:val="28"/>
        </w:rPr>
        <w:t xml:space="preserve"> на 14 часах имеется язва с расходящимися в звездчатой форме сосудами застойного характера. Дно язвы с тромбированными сосудами.</w:t>
      </w:r>
    </w:p>
    <w:p w:rsidR="00704E85" w:rsidRPr="009F79AF" w:rsidRDefault="00704E85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31.12.06. Серологическое исследование:</w:t>
      </w:r>
    </w:p>
    <w:p w:rsidR="00704E85" w:rsidRPr="009F79AF" w:rsidRDefault="00704E85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РПГА с кишечно-иерсиниозным диагностикумом О3 – отр., О9 – отр.</w:t>
      </w:r>
    </w:p>
    <w:p w:rsidR="00704E85" w:rsidRPr="009F79AF" w:rsidRDefault="00704E85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РПГА с псевдотуберкулезным диагностикумом – отр.</w:t>
      </w:r>
    </w:p>
    <w:p w:rsidR="00704E85" w:rsidRPr="009F79AF" w:rsidRDefault="00704E85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РПГА с комплексным сальмонелезным диагностикумом – отр.</w:t>
      </w:r>
    </w:p>
    <w:p w:rsidR="00704E85" w:rsidRPr="009F79AF" w:rsidRDefault="00704E85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РПГА с дизентерийным диагностикумом Флекснера – отр., Зоне – отр.</w:t>
      </w:r>
    </w:p>
    <w:p w:rsidR="00B8794B" w:rsidRPr="009F79AF" w:rsidRDefault="00704E85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Заключение: патологии не выявлено</w:t>
      </w:r>
    </w:p>
    <w:p w:rsidR="00B8794B" w:rsidRPr="009F79AF" w:rsidRDefault="00B8794B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lastRenderedPageBreak/>
        <w:t>29.12.06. УЗИ. Аномалия формы желчного пузыря.</w:t>
      </w:r>
    </w:p>
    <w:p w:rsidR="00704E85" w:rsidRPr="009F79AF" w:rsidRDefault="00704E85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29.12.06. Анализ крови на электролиты</w:t>
      </w:r>
    </w:p>
    <w:p w:rsidR="00704E85" w:rsidRPr="009F79AF" w:rsidRDefault="00704E85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  <w:lang w:val="en-US"/>
        </w:rPr>
        <w:t>Na</w:t>
      </w:r>
      <w:r w:rsidRPr="009F79AF">
        <w:rPr>
          <w:sz w:val="28"/>
          <w:szCs w:val="28"/>
        </w:rPr>
        <w:t xml:space="preserve"> – 142,1</w:t>
      </w:r>
    </w:p>
    <w:p w:rsidR="00704E85" w:rsidRPr="009F79AF" w:rsidRDefault="00704E85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  <w:lang w:val="en-US"/>
        </w:rPr>
        <w:t>K</w:t>
      </w:r>
      <w:r w:rsidRPr="00192AA0">
        <w:rPr>
          <w:sz w:val="28"/>
          <w:szCs w:val="28"/>
        </w:rPr>
        <w:t xml:space="preserve"> – </w:t>
      </w:r>
      <w:r w:rsidRPr="009F79AF">
        <w:rPr>
          <w:sz w:val="28"/>
          <w:szCs w:val="28"/>
        </w:rPr>
        <w:t>4,70</w:t>
      </w:r>
    </w:p>
    <w:p w:rsidR="00704E85" w:rsidRPr="009F79AF" w:rsidRDefault="00704E85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  <w:lang w:val="en-US"/>
        </w:rPr>
        <w:t>Ca</w:t>
      </w:r>
      <w:r w:rsidRPr="00192AA0">
        <w:rPr>
          <w:sz w:val="28"/>
          <w:szCs w:val="28"/>
        </w:rPr>
        <w:t xml:space="preserve"> – </w:t>
      </w:r>
      <w:r w:rsidRPr="009F79AF">
        <w:rPr>
          <w:sz w:val="28"/>
          <w:szCs w:val="28"/>
        </w:rPr>
        <w:t>1,17</w:t>
      </w:r>
    </w:p>
    <w:p w:rsidR="00704E85" w:rsidRPr="009F79AF" w:rsidRDefault="00704E85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Заключение: патологии не выявлено</w:t>
      </w:r>
    </w:p>
    <w:p w:rsidR="00704E85" w:rsidRPr="009F79AF" w:rsidRDefault="00704E85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29.12.06. Анализ крови.</w:t>
      </w:r>
    </w:p>
    <w:p w:rsidR="00704E85" w:rsidRPr="009F79AF" w:rsidRDefault="00704E85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С-реактивный белок – 6 мг/л</w:t>
      </w:r>
    </w:p>
    <w:p w:rsidR="00704E85" w:rsidRPr="009F79AF" w:rsidRDefault="00704E85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29.12.06. БАК</w:t>
      </w:r>
    </w:p>
    <w:p w:rsidR="00704E85" w:rsidRPr="009F79AF" w:rsidRDefault="00704E85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АЛТ – 19,51</w:t>
      </w:r>
    </w:p>
    <w:p w:rsidR="00704E85" w:rsidRPr="009F79AF" w:rsidRDefault="00704E85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АСТ – 41,38</w:t>
      </w:r>
    </w:p>
    <w:p w:rsidR="00704E85" w:rsidRPr="009F79AF" w:rsidRDefault="00704E85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Билирубин – 7,60 мкмоль/л</w:t>
      </w:r>
    </w:p>
    <w:p w:rsidR="00704E85" w:rsidRPr="009F79AF" w:rsidRDefault="00704E85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Глюкоза – 5,60 ммоль/л</w:t>
      </w:r>
    </w:p>
    <w:p w:rsidR="00704E85" w:rsidRPr="009F79AF" w:rsidRDefault="00652B63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Заключение: незначительное повышение АСТ</w:t>
      </w:r>
    </w:p>
    <w:p w:rsidR="00704E85" w:rsidRPr="009F79AF" w:rsidRDefault="00704E85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29.12.06. Исследование белковых фракций сыворотки крови методом электрофореза</w:t>
      </w:r>
    </w:p>
    <w:p w:rsidR="00704E85" w:rsidRPr="009F79AF" w:rsidRDefault="00704E85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Альбумины – 64 отн. %</w:t>
      </w:r>
    </w:p>
    <w:p w:rsidR="00704E85" w:rsidRPr="009F79AF" w:rsidRDefault="00704E85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Глобулины – 36</w:t>
      </w:r>
    </w:p>
    <w:p w:rsidR="00704E85" w:rsidRPr="009F79AF" w:rsidRDefault="00704E85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Альфа</w:t>
      </w:r>
      <w:r w:rsidRPr="009F79AF">
        <w:rPr>
          <w:sz w:val="28"/>
          <w:szCs w:val="28"/>
          <w:vertAlign w:val="subscript"/>
        </w:rPr>
        <w:t>2</w:t>
      </w:r>
      <w:r w:rsidRPr="009F79AF">
        <w:rPr>
          <w:sz w:val="28"/>
          <w:szCs w:val="28"/>
        </w:rPr>
        <w:t xml:space="preserve"> – 12</w:t>
      </w:r>
    </w:p>
    <w:p w:rsidR="00704E85" w:rsidRPr="009F79AF" w:rsidRDefault="00704E85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Бетта – 12</w:t>
      </w:r>
    </w:p>
    <w:p w:rsidR="00704E85" w:rsidRPr="009F79AF" w:rsidRDefault="00704E85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гамма – 12</w:t>
      </w:r>
    </w:p>
    <w:p w:rsidR="00704E85" w:rsidRPr="009F79AF" w:rsidRDefault="00704E85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29.12.06. ОАК</w:t>
      </w:r>
    </w:p>
    <w:p w:rsidR="00704E85" w:rsidRPr="009F79AF" w:rsidRDefault="00704E85" w:rsidP="00C67E11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9F79AF">
        <w:rPr>
          <w:sz w:val="28"/>
          <w:szCs w:val="28"/>
        </w:rPr>
        <w:t>Лейкоциты – 6,4*10</w:t>
      </w:r>
      <w:r w:rsidRPr="009F79AF">
        <w:rPr>
          <w:sz w:val="28"/>
          <w:szCs w:val="28"/>
          <w:vertAlign w:val="superscript"/>
        </w:rPr>
        <w:t>3</w:t>
      </w:r>
    </w:p>
    <w:p w:rsidR="00704E85" w:rsidRPr="009F79AF" w:rsidRDefault="00704E85" w:rsidP="00C67E11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9F79AF">
        <w:rPr>
          <w:sz w:val="28"/>
          <w:szCs w:val="28"/>
        </w:rPr>
        <w:t>Лимфоциты – 2,3*10</w:t>
      </w:r>
      <w:r w:rsidRPr="009F79AF">
        <w:rPr>
          <w:sz w:val="28"/>
          <w:szCs w:val="28"/>
          <w:vertAlign w:val="superscript"/>
        </w:rPr>
        <w:t>3</w:t>
      </w:r>
    </w:p>
    <w:p w:rsidR="00704E85" w:rsidRPr="009F79AF" w:rsidRDefault="00704E85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Гранулоциты – 3,3</w:t>
      </w:r>
    </w:p>
    <w:p w:rsidR="00704E85" w:rsidRPr="009F79AF" w:rsidRDefault="00704E85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Лимфоциты – 36,6</w:t>
      </w:r>
    </w:p>
    <w:p w:rsidR="00704E85" w:rsidRPr="009F79AF" w:rsidRDefault="00704E85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Эритроциты – 4,05*10</w:t>
      </w:r>
      <w:r w:rsidRPr="009F79AF">
        <w:rPr>
          <w:sz w:val="28"/>
          <w:szCs w:val="28"/>
          <w:vertAlign w:val="superscript"/>
        </w:rPr>
        <w:t>6</w:t>
      </w:r>
    </w:p>
    <w:p w:rsidR="00704E85" w:rsidRPr="009F79AF" w:rsidRDefault="00704E85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Нв – 127</w:t>
      </w:r>
    </w:p>
    <w:p w:rsidR="00704E85" w:rsidRPr="009F79AF" w:rsidRDefault="00704E85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 xml:space="preserve">П-1, сегм. – 52, эоз. – </w:t>
      </w:r>
      <w:smartTag w:uri="urn:schemas-microsoft-com:office:smarttags" w:element="metricconverter">
        <w:smartTagPr>
          <w:attr w:name="ProductID" w:val="3, м"/>
        </w:smartTagPr>
        <w:r w:rsidRPr="009F79AF">
          <w:rPr>
            <w:sz w:val="28"/>
            <w:szCs w:val="28"/>
          </w:rPr>
          <w:t>3, м</w:t>
        </w:r>
      </w:smartTag>
      <w:r w:rsidRPr="009F79AF">
        <w:rPr>
          <w:sz w:val="28"/>
          <w:szCs w:val="28"/>
        </w:rPr>
        <w:t>. – 2, лим. – 42</w:t>
      </w:r>
    </w:p>
    <w:p w:rsidR="00704E85" w:rsidRPr="009F79AF" w:rsidRDefault="00704E85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СОЭ – 5 мм/ч</w:t>
      </w:r>
    </w:p>
    <w:p w:rsidR="00704E85" w:rsidRPr="009F79AF" w:rsidRDefault="00652B63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lastRenderedPageBreak/>
        <w:t>Заключение: патологии не выявлено</w:t>
      </w:r>
    </w:p>
    <w:p w:rsidR="00704E85" w:rsidRPr="009F79AF" w:rsidRDefault="00704E85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31.12.06. Бак исследование</w:t>
      </w:r>
    </w:p>
    <w:p w:rsidR="00704E85" w:rsidRPr="009F79AF" w:rsidRDefault="00704E85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Патологических бактерий семейства кишечных не обнаружено</w:t>
      </w:r>
    </w:p>
    <w:p w:rsidR="00704E85" w:rsidRPr="009F79AF" w:rsidRDefault="00704E85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3.01.07. Анализ крови</w:t>
      </w:r>
    </w:p>
    <w:p w:rsidR="00704E85" w:rsidRPr="009F79AF" w:rsidRDefault="00704E85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ЦИК в сыворотке крови 83 усл. опт. Ед.</w:t>
      </w:r>
    </w:p>
    <w:p w:rsidR="00704E85" w:rsidRPr="009F79AF" w:rsidRDefault="00704E85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Среднемолекулярные пептиды – 0,390 ЕД</w:t>
      </w:r>
    </w:p>
    <w:p w:rsidR="00704E85" w:rsidRPr="009F79AF" w:rsidRDefault="00652B63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Заключение: повышение ЦИК в сыворотке крови свидетельствует о наличии аутоиммунного процесса.</w:t>
      </w:r>
    </w:p>
    <w:p w:rsidR="00704E85" w:rsidRPr="009F79AF" w:rsidRDefault="00704E85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3.01.07. Коагулограмма</w:t>
      </w:r>
    </w:p>
    <w:p w:rsidR="00704E85" w:rsidRPr="009F79AF" w:rsidRDefault="00704E85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Протромбиновое время – 16,7</w:t>
      </w:r>
    </w:p>
    <w:p w:rsidR="00704E85" w:rsidRPr="009F79AF" w:rsidRDefault="00704E85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Фибриноген – 2,53 г/л</w:t>
      </w:r>
    </w:p>
    <w:p w:rsidR="00704E85" w:rsidRPr="009F79AF" w:rsidRDefault="00704E85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Тромбиновое время – 17,2</w:t>
      </w:r>
    </w:p>
    <w:p w:rsidR="00704E85" w:rsidRPr="009F79AF" w:rsidRDefault="00704E85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Фибринолитическая активность – 3,30</w:t>
      </w:r>
    </w:p>
    <w:p w:rsidR="00704E85" w:rsidRPr="009F79AF" w:rsidRDefault="00652B63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Заключение: патологии не выявлено</w:t>
      </w:r>
    </w:p>
    <w:p w:rsidR="00704E85" w:rsidRPr="009F79AF" w:rsidRDefault="00704E85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6.01.07. Копрограмма</w:t>
      </w:r>
    </w:p>
    <w:p w:rsidR="00704E85" w:rsidRPr="009F79AF" w:rsidRDefault="00704E85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Цвет – коричневый</w:t>
      </w:r>
    </w:p>
    <w:p w:rsidR="00704E85" w:rsidRPr="009F79AF" w:rsidRDefault="00704E85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Консистенция – полуоформленный</w:t>
      </w:r>
    </w:p>
    <w:p w:rsidR="00704E85" w:rsidRPr="009F79AF" w:rsidRDefault="00704E85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Слизь – нет</w:t>
      </w:r>
    </w:p>
    <w:p w:rsidR="00704E85" w:rsidRPr="009F79AF" w:rsidRDefault="00704E85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Кровь – нет</w:t>
      </w:r>
    </w:p>
    <w:p w:rsidR="00704E85" w:rsidRPr="009F79AF" w:rsidRDefault="00704E85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Микроскопия:</w:t>
      </w:r>
    </w:p>
    <w:p w:rsidR="00704E85" w:rsidRPr="009F79AF" w:rsidRDefault="00704E85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Лейкоциты – 0-1-2 в поле зрения</w:t>
      </w:r>
    </w:p>
    <w:p w:rsidR="00704E85" w:rsidRPr="009F79AF" w:rsidRDefault="00704E85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Эритроциты – 0-1 в поле зрения</w:t>
      </w:r>
    </w:p>
    <w:p w:rsidR="00704E85" w:rsidRPr="009F79AF" w:rsidRDefault="00704E85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Слизь – нет</w:t>
      </w:r>
    </w:p>
    <w:p w:rsidR="00704E85" w:rsidRPr="009F79AF" w:rsidRDefault="00704E85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Мышечные волокна – единичные</w:t>
      </w:r>
    </w:p>
    <w:p w:rsidR="00704E85" w:rsidRPr="009F79AF" w:rsidRDefault="00704E85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Клетчатка – умеренное количество</w:t>
      </w:r>
    </w:p>
    <w:p w:rsidR="00704E85" w:rsidRPr="009F79AF" w:rsidRDefault="00704E85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Крахмал – большое количество</w:t>
      </w:r>
    </w:p>
    <w:p w:rsidR="00704E85" w:rsidRPr="009F79AF" w:rsidRDefault="00704E85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Нейтральный жир – нет</w:t>
      </w:r>
    </w:p>
    <w:p w:rsidR="00704E85" w:rsidRPr="009F79AF" w:rsidRDefault="00704E85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Простейшие – обнаружены цисты лямблии</w:t>
      </w:r>
    </w:p>
    <w:p w:rsidR="00704E85" w:rsidRPr="009F79AF" w:rsidRDefault="00704E85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Яйца глистов не обнаружены</w:t>
      </w:r>
    </w:p>
    <w:p w:rsidR="00704E85" w:rsidRPr="009F79AF" w:rsidRDefault="00704E85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Реакция Грегерсена – положительная</w:t>
      </w:r>
    </w:p>
    <w:p w:rsidR="009332B2" w:rsidRPr="009F79AF" w:rsidRDefault="00F21B91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lastRenderedPageBreak/>
        <w:t>Заключение: выявленные изменения в копрограмме характерны для хронического воспалительного процесса в дистальных отделах кишечника</w:t>
      </w:r>
    </w:p>
    <w:p w:rsidR="009332B2" w:rsidRPr="009F79AF" w:rsidRDefault="009332B2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10.01.07. Морфологическое исследование</w:t>
      </w:r>
    </w:p>
    <w:p w:rsidR="009332B2" w:rsidRPr="009F79AF" w:rsidRDefault="009332B2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Биопсия слизистой прямой кишки – хронический поверхностный проктит 0-</w:t>
      </w:r>
      <w:r w:rsidRPr="009F79AF">
        <w:rPr>
          <w:sz w:val="28"/>
          <w:szCs w:val="28"/>
          <w:lang w:val="en-US"/>
        </w:rPr>
        <w:t>I</w:t>
      </w:r>
      <w:r w:rsidRPr="009F79AF">
        <w:rPr>
          <w:sz w:val="28"/>
          <w:szCs w:val="28"/>
        </w:rPr>
        <w:t xml:space="preserve"> степени активности.</w:t>
      </w:r>
    </w:p>
    <w:p w:rsidR="00652B63" w:rsidRPr="009F79AF" w:rsidRDefault="00652B63" w:rsidP="00C67E11">
      <w:pPr>
        <w:spacing w:line="360" w:lineRule="auto"/>
        <w:ind w:firstLine="709"/>
        <w:jc w:val="both"/>
        <w:rPr>
          <w:sz w:val="28"/>
          <w:szCs w:val="28"/>
        </w:rPr>
      </w:pPr>
    </w:p>
    <w:p w:rsidR="00652B63" w:rsidRPr="009F79AF" w:rsidRDefault="00652B63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Дневники</w:t>
      </w:r>
    </w:p>
    <w:tbl>
      <w:tblPr>
        <w:tblStyle w:val="a3"/>
        <w:tblW w:w="9168" w:type="dxa"/>
        <w:tblInd w:w="113" w:type="dxa"/>
        <w:tblLook w:val="0400" w:firstRow="0" w:lastRow="0" w:firstColumn="0" w:lastColumn="0" w:noHBand="0" w:noVBand="1"/>
      </w:tblPr>
      <w:tblGrid>
        <w:gridCol w:w="1413"/>
        <w:gridCol w:w="5670"/>
        <w:gridCol w:w="2085"/>
      </w:tblGrid>
      <w:tr w:rsidR="00652B63" w:rsidRPr="009F79AF" w:rsidTr="00C67E11">
        <w:tc>
          <w:tcPr>
            <w:tcW w:w="1413" w:type="dxa"/>
          </w:tcPr>
          <w:p w:rsidR="00652B63" w:rsidRPr="009F79AF" w:rsidRDefault="00652B63" w:rsidP="00C67E11">
            <w:pPr>
              <w:spacing w:line="360" w:lineRule="auto"/>
              <w:rPr>
                <w:sz w:val="20"/>
                <w:szCs w:val="28"/>
              </w:rPr>
            </w:pPr>
            <w:r w:rsidRPr="009F79AF">
              <w:rPr>
                <w:sz w:val="20"/>
                <w:szCs w:val="28"/>
              </w:rPr>
              <w:t>Дата</w:t>
            </w:r>
          </w:p>
        </w:tc>
        <w:tc>
          <w:tcPr>
            <w:tcW w:w="5670" w:type="dxa"/>
          </w:tcPr>
          <w:p w:rsidR="00652B63" w:rsidRPr="009F79AF" w:rsidRDefault="00652B63" w:rsidP="00C67E11">
            <w:pPr>
              <w:spacing w:line="360" w:lineRule="auto"/>
              <w:rPr>
                <w:sz w:val="20"/>
                <w:szCs w:val="28"/>
              </w:rPr>
            </w:pPr>
            <w:r w:rsidRPr="009F79AF">
              <w:rPr>
                <w:sz w:val="20"/>
                <w:szCs w:val="28"/>
              </w:rPr>
              <w:t>Содержание</w:t>
            </w:r>
          </w:p>
        </w:tc>
        <w:tc>
          <w:tcPr>
            <w:tcW w:w="0" w:type="auto"/>
          </w:tcPr>
          <w:p w:rsidR="00652B63" w:rsidRPr="009F79AF" w:rsidRDefault="00652B63" w:rsidP="00C67E11">
            <w:pPr>
              <w:spacing w:line="360" w:lineRule="auto"/>
              <w:rPr>
                <w:sz w:val="20"/>
                <w:szCs w:val="28"/>
              </w:rPr>
            </w:pPr>
            <w:r w:rsidRPr="009F79AF">
              <w:rPr>
                <w:sz w:val="20"/>
                <w:szCs w:val="28"/>
              </w:rPr>
              <w:t>Назначения</w:t>
            </w:r>
          </w:p>
        </w:tc>
      </w:tr>
      <w:tr w:rsidR="00652B63" w:rsidRPr="009F79AF" w:rsidTr="00C67E11">
        <w:tc>
          <w:tcPr>
            <w:tcW w:w="1413" w:type="dxa"/>
          </w:tcPr>
          <w:p w:rsidR="00652B63" w:rsidRPr="009F79AF" w:rsidRDefault="00652B63" w:rsidP="00C67E11">
            <w:pPr>
              <w:spacing w:line="360" w:lineRule="auto"/>
              <w:rPr>
                <w:sz w:val="20"/>
                <w:szCs w:val="28"/>
              </w:rPr>
            </w:pPr>
            <w:r w:rsidRPr="009F79AF">
              <w:rPr>
                <w:sz w:val="20"/>
                <w:szCs w:val="28"/>
              </w:rPr>
              <w:t>10.01.07 г.</w:t>
            </w:r>
          </w:p>
          <w:p w:rsidR="00652B63" w:rsidRPr="009F79AF" w:rsidRDefault="00652B63" w:rsidP="00C67E11">
            <w:pPr>
              <w:spacing w:line="360" w:lineRule="auto"/>
              <w:rPr>
                <w:sz w:val="20"/>
                <w:szCs w:val="28"/>
              </w:rPr>
            </w:pPr>
            <w:r w:rsidRPr="009F79AF">
              <w:rPr>
                <w:sz w:val="20"/>
                <w:szCs w:val="28"/>
                <w:lang w:val="en-US"/>
              </w:rPr>
              <w:t xml:space="preserve">T – </w:t>
            </w:r>
            <w:r w:rsidRPr="009F79AF">
              <w:rPr>
                <w:sz w:val="20"/>
                <w:szCs w:val="28"/>
              </w:rPr>
              <w:t>36,6</w:t>
            </w:r>
          </w:p>
          <w:p w:rsidR="00652B63" w:rsidRPr="009F79AF" w:rsidRDefault="00652B63" w:rsidP="00C67E11">
            <w:pPr>
              <w:spacing w:line="360" w:lineRule="auto"/>
              <w:rPr>
                <w:sz w:val="20"/>
                <w:szCs w:val="28"/>
                <w:lang w:val="en-US"/>
              </w:rPr>
            </w:pPr>
            <w:r w:rsidRPr="009F79AF">
              <w:rPr>
                <w:sz w:val="20"/>
                <w:szCs w:val="28"/>
                <w:lang w:val="en-US"/>
              </w:rPr>
              <w:t>Ps – 84</w:t>
            </w:r>
          </w:p>
          <w:p w:rsidR="00652B63" w:rsidRPr="009F79AF" w:rsidRDefault="00652B63" w:rsidP="00C67E11">
            <w:pPr>
              <w:spacing w:line="360" w:lineRule="auto"/>
              <w:rPr>
                <w:sz w:val="20"/>
                <w:szCs w:val="28"/>
              </w:rPr>
            </w:pPr>
            <w:r w:rsidRPr="009F79AF">
              <w:rPr>
                <w:sz w:val="20"/>
                <w:szCs w:val="28"/>
              </w:rPr>
              <w:t>ЧДД - 20</w:t>
            </w:r>
          </w:p>
        </w:tc>
        <w:tc>
          <w:tcPr>
            <w:tcW w:w="5670" w:type="dxa"/>
          </w:tcPr>
          <w:p w:rsidR="00652B63" w:rsidRPr="009F79AF" w:rsidRDefault="00652B63" w:rsidP="00C67E11">
            <w:pPr>
              <w:spacing w:line="360" w:lineRule="auto"/>
              <w:rPr>
                <w:sz w:val="20"/>
                <w:szCs w:val="28"/>
              </w:rPr>
            </w:pPr>
            <w:r w:rsidRPr="009F79AF">
              <w:rPr>
                <w:sz w:val="20"/>
                <w:szCs w:val="28"/>
              </w:rPr>
              <w:t>Состояние и самочувствие удовлетворительное. Жалоб на незначительную болезненность в левой подвздошной области. Кожные покровы и видимые слизистые чистые. В легких дыхание везикулярное, тоны сердца ясные, ритмичные. Живот мягкий, болезненный при пальпации</w:t>
            </w:r>
            <w:r w:rsidR="00F21B91" w:rsidRPr="009F79AF">
              <w:rPr>
                <w:sz w:val="20"/>
                <w:szCs w:val="28"/>
              </w:rPr>
              <w:t xml:space="preserve"> в левой подвздошной области</w:t>
            </w:r>
            <w:r w:rsidRPr="009F79AF">
              <w:rPr>
                <w:sz w:val="20"/>
                <w:szCs w:val="28"/>
              </w:rPr>
              <w:t>. Стул 1 раз в сутки, оформленный. Диурез адекватный выпитой жидкости.</w:t>
            </w:r>
          </w:p>
        </w:tc>
        <w:tc>
          <w:tcPr>
            <w:tcW w:w="0" w:type="auto"/>
          </w:tcPr>
          <w:p w:rsidR="00652B63" w:rsidRPr="009F79AF" w:rsidRDefault="00652B63" w:rsidP="00C67E11">
            <w:pPr>
              <w:spacing w:line="360" w:lineRule="auto"/>
              <w:rPr>
                <w:sz w:val="20"/>
                <w:szCs w:val="28"/>
              </w:rPr>
            </w:pPr>
            <w:r w:rsidRPr="009F79AF">
              <w:rPr>
                <w:sz w:val="20"/>
                <w:szCs w:val="28"/>
              </w:rPr>
              <w:t>Режим полупостельный.</w:t>
            </w:r>
          </w:p>
          <w:p w:rsidR="00652B63" w:rsidRPr="009F79AF" w:rsidRDefault="00652B63" w:rsidP="00C67E11">
            <w:pPr>
              <w:spacing w:line="360" w:lineRule="auto"/>
              <w:rPr>
                <w:sz w:val="20"/>
                <w:szCs w:val="28"/>
              </w:rPr>
            </w:pPr>
            <w:r w:rsidRPr="009F79AF">
              <w:rPr>
                <w:sz w:val="20"/>
                <w:szCs w:val="28"/>
              </w:rPr>
              <w:t>Стол 4</w:t>
            </w:r>
          </w:p>
          <w:p w:rsidR="00652B63" w:rsidRPr="009F79AF" w:rsidRDefault="00652B63" w:rsidP="00C67E11">
            <w:pPr>
              <w:spacing w:line="360" w:lineRule="auto"/>
              <w:rPr>
                <w:sz w:val="20"/>
                <w:szCs w:val="28"/>
              </w:rPr>
            </w:pPr>
            <w:r w:rsidRPr="009F79AF">
              <w:rPr>
                <w:sz w:val="20"/>
                <w:szCs w:val="28"/>
              </w:rPr>
              <w:t>Сульфасалазин 0,25*3 раза в день</w:t>
            </w:r>
          </w:p>
          <w:p w:rsidR="00652B63" w:rsidRPr="009F79AF" w:rsidRDefault="00652B63" w:rsidP="00C67E11">
            <w:pPr>
              <w:spacing w:line="360" w:lineRule="auto"/>
              <w:rPr>
                <w:sz w:val="20"/>
                <w:szCs w:val="28"/>
              </w:rPr>
            </w:pPr>
            <w:r w:rsidRPr="009F79AF">
              <w:rPr>
                <w:sz w:val="20"/>
                <w:szCs w:val="28"/>
              </w:rPr>
              <w:t>Свечи с метилурацилом – 1 свеча – 2 раза в день</w:t>
            </w:r>
          </w:p>
          <w:p w:rsidR="00652B63" w:rsidRPr="009F79AF" w:rsidRDefault="00652B63" w:rsidP="00C67E11">
            <w:pPr>
              <w:spacing w:line="360" w:lineRule="auto"/>
              <w:rPr>
                <w:sz w:val="20"/>
                <w:szCs w:val="28"/>
              </w:rPr>
            </w:pPr>
            <w:r w:rsidRPr="009F79AF">
              <w:rPr>
                <w:sz w:val="20"/>
                <w:szCs w:val="28"/>
              </w:rPr>
              <w:t>Компливит – 1 таб.*1 раз в день</w:t>
            </w:r>
          </w:p>
          <w:p w:rsidR="00652B63" w:rsidRPr="009F79AF" w:rsidRDefault="00652B63" w:rsidP="00C67E11">
            <w:pPr>
              <w:spacing w:line="360" w:lineRule="auto"/>
              <w:rPr>
                <w:sz w:val="20"/>
                <w:szCs w:val="28"/>
              </w:rPr>
            </w:pPr>
            <w:r w:rsidRPr="009F79AF">
              <w:rPr>
                <w:sz w:val="20"/>
                <w:szCs w:val="28"/>
              </w:rPr>
              <w:t>Метронидазол 250 мг*2 раза в день</w:t>
            </w:r>
          </w:p>
        </w:tc>
      </w:tr>
      <w:tr w:rsidR="00652B63" w:rsidRPr="009F79AF" w:rsidTr="00C67E11">
        <w:tc>
          <w:tcPr>
            <w:tcW w:w="1413" w:type="dxa"/>
          </w:tcPr>
          <w:p w:rsidR="00652B63" w:rsidRPr="009F79AF" w:rsidRDefault="00652B63" w:rsidP="00C67E11">
            <w:pPr>
              <w:spacing w:line="360" w:lineRule="auto"/>
              <w:rPr>
                <w:sz w:val="20"/>
                <w:szCs w:val="28"/>
              </w:rPr>
            </w:pPr>
            <w:r w:rsidRPr="009F79AF">
              <w:rPr>
                <w:sz w:val="20"/>
                <w:szCs w:val="28"/>
              </w:rPr>
              <w:t>11.01.07 г.</w:t>
            </w:r>
          </w:p>
          <w:p w:rsidR="00652B63" w:rsidRPr="009F79AF" w:rsidRDefault="00652B63" w:rsidP="00C67E11">
            <w:pPr>
              <w:spacing w:line="360" w:lineRule="auto"/>
              <w:rPr>
                <w:sz w:val="20"/>
                <w:szCs w:val="28"/>
              </w:rPr>
            </w:pPr>
            <w:r w:rsidRPr="009F79AF">
              <w:rPr>
                <w:sz w:val="20"/>
                <w:szCs w:val="28"/>
                <w:lang w:val="en-US"/>
              </w:rPr>
              <w:t>T</w:t>
            </w:r>
            <w:r w:rsidRPr="009F79AF">
              <w:rPr>
                <w:sz w:val="20"/>
                <w:szCs w:val="28"/>
              </w:rPr>
              <w:t xml:space="preserve"> – 36,6</w:t>
            </w:r>
          </w:p>
          <w:p w:rsidR="00652B63" w:rsidRPr="009F79AF" w:rsidRDefault="00652B63" w:rsidP="00C67E11">
            <w:pPr>
              <w:spacing w:line="360" w:lineRule="auto"/>
              <w:rPr>
                <w:sz w:val="20"/>
                <w:szCs w:val="28"/>
              </w:rPr>
            </w:pPr>
            <w:r w:rsidRPr="009F79AF">
              <w:rPr>
                <w:sz w:val="20"/>
                <w:szCs w:val="28"/>
                <w:lang w:val="en-US"/>
              </w:rPr>
              <w:t>Ps</w:t>
            </w:r>
            <w:r w:rsidRPr="009F79AF">
              <w:rPr>
                <w:sz w:val="20"/>
                <w:szCs w:val="28"/>
              </w:rPr>
              <w:t xml:space="preserve"> – 84</w:t>
            </w:r>
          </w:p>
          <w:p w:rsidR="00652B63" w:rsidRPr="009F79AF" w:rsidRDefault="00652B63" w:rsidP="00C67E11">
            <w:pPr>
              <w:spacing w:line="360" w:lineRule="auto"/>
              <w:rPr>
                <w:sz w:val="20"/>
                <w:szCs w:val="28"/>
              </w:rPr>
            </w:pPr>
            <w:r w:rsidRPr="009F79AF">
              <w:rPr>
                <w:sz w:val="20"/>
                <w:szCs w:val="28"/>
              </w:rPr>
              <w:t>ЧДД - 20</w:t>
            </w:r>
          </w:p>
        </w:tc>
        <w:tc>
          <w:tcPr>
            <w:tcW w:w="5670" w:type="dxa"/>
          </w:tcPr>
          <w:p w:rsidR="00652B63" w:rsidRPr="009F79AF" w:rsidRDefault="00652B63" w:rsidP="00C67E11">
            <w:pPr>
              <w:spacing w:line="360" w:lineRule="auto"/>
              <w:rPr>
                <w:sz w:val="20"/>
                <w:szCs w:val="28"/>
              </w:rPr>
            </w:pPr>
            <w:r w:rsidRPr="009F79AF">
              <w:rPr>
                <w:sz w:val="20"/>
                <w:szCs w:val="28"/>
              </w:rPr>
              <w:t>Состояние удовлетворительное. Жалоб не предъявляет.</w:t>
            </w:r>
            <w:r w:rsidR="00F21B91" w:rsidRPr="009F79AF">
              <w:rPr>
                <w:sz w:val="20"/>
                <w:szCs w:val="28"/>
              </w:rPr>
              <w:t xml:space="preserve"> Кожные покровы и видимые слизистые чистые. В легких дыхание везикулярное, тоны сердца ясные, ритмичные. Живот мягкий, безболезненный при пальпации. Стул 1 раз в сутки, оформленный.</w:t>
            </w:r>
          </w:p>
          <w:p w:rsidR="00F21B91" w:rsidRPr="009F79AF" w:rsidRDefault="00F21B91" w:rsidP="00C67E11">
            <w:pPr>
              <w:spacing w:line="360" w:lineRule="auto"/>
              <w:rPr>
                <w:sz w:val="20"/>
                <w:szCs w:val="28"/>
              </w:rPr>
            </w:pPr>
            <w:r w:rsidRPr="009F79AF">
              <w:rPr>
                <w:sz w:val="20"/>
                <w:szCs w:val="28"/>
              </w:rPr>
              <w:t>Диурез в норме</w:t>
            </w:r>
          </w:p>
        </w:tc>
        <w:tc>
          <w:tcPr>
            <w:tcW w:w="0" w:type="auto"/>
          </w:tcPr>
          <w:p w:rsidR="00652B63" w:rsidRPr="009F79AF" w:rsidRDefault="00652B63" w:rsidP="00C67E11">
            <w:pPr>
              <w:spacing w:line="360" w:lineRule="auto"/>
              <w:rPr>
                <w:sz w:val="20"/>
                <w:szCs w:val="28"/>
              </w:rPr>
            </w:pPr>
            <w:r w:rsidRPr="009F79AF">
              <w:rPr>
                <w:sz w:val="20"/>
                <w:szCs w:val="28"/>
              </w:rPr>
              <w:t>Режим полупостельный.</w:t>
            </w:r>
          </w:p>
          <w:p w:rsidR="00652B63" w:rsidRPr="009F79AF" w:rsidRDefault="00652B63" w:rsidP="00C67E11">
            <w:pPr>
              <w:spacing w:line="360" w:lineRule="auto"/>
              <w:rPr>
                <w:sz w:val="20"/>
                <w:szCs w:val="28"/>
              </w:rPr>
            </w:pPr>
            <w:r w:rsidRPr="009F79AF">
              <w:rPr>
                <w:sz w:val="20"/>
                <w:szCs w:val="28"/>
              </w:rPr>
              <w:t>Стол 4</w:t>
            </w:r>
          </w:p>
          <w:p w:rsidR="00652B63" w:rsidRPr="009F79AF" w:rsidRDefault="00652B63" w:rsidP="00C67E11">
            <w:pPr>
              <w:spacing w:line="360" w:lineRule="auto"/>
              <w:rPr>
                <w:sz w:val="20"/>
                <w:szCs w:val="28"/>
              </w:rPr>
            </w:pPr>
            <w:r w:rsidRPr="009F79AF">
              <w:rPr>
                <w:sz w:val="20"/>
                <w:szCs w:val="28"/>
              </w:rPr>
              <w:t>Сульфасалазин 0,25*3 раза в день</w:t>
            </w:r>
          </w:p>
          <w:p w:rsidR="00652B63" w:rsidRPr="009F79AF" w:rsidRDefault="00652B63" w:rsidP="00C67E11">
            <w:pPr>
              <w:spacing w:line="360" w:lineRule="auto"/>
              <w:rPr>
                <w:sz w:val="20"/>
                <w:szCs w:val="28"/>
              </w:rPr>
            </w:pPr>
            <w:r w:rsidRPr="009F79AF">
              <w:rPr>
                <w:sz w:val="20"/>
                <w:szCs w:val="28"/>
              </w:rPr>
              <w:t>Свечи с метилурацилом – 1 свеча – 2 раза в день</w:t>
            </w:r>
          </w:p>
          <w:p w:rsidR="00652B63" w:rsidRPr="009F79AF" w:rsidRDefault="00652B63" w:rsidP="00C67E11">
            <w:pPr>
              <w:spacing w:line="360" w:lineRule="auto"/>
              <w:rPr>
                <w:sz w:val="20"/>
                <w:szCs w:val="28"/>
              </w:rPr>
            </w:pPr>
            <w:r w:rsidRPr="009F79AF">
              <w:rPr>
                <w:sz w:val="20"/>
                <w:szCs w:val="28"/>
              </w:rPr>
              <w:t>Компливит – 1 таб.*1 раз в день</w:t>
            </w:r>
          </w:p>
          <w:p w:rsidR="00652B63" w:rsidRPr="009F79AF" w:rsidRDefault="00652B63" w:rsidP="00C67E11">
            <w:pPr>
              <w:spacing w:line="360" w:lineRule="auto"/>
              <w:rPr>
                <w:sz w:val="20"/>
                <w:szCs w:val="28"/>
              </w:rPr>
            </w:pPr>
            <w:r w:rsidRPr="009F79AF">
              <w:rPr>
                <w:sz w:val="20"/>
                <w:szCs w:val="28"/>
              </w:rPr>
              <w:t>Метронидазол 250 мг*2 раза в день</w:t>
            </w:r>
          </w:p>
        </w:tc>
      </w:tr>
      <w:tr w:rsidR="00F21B91" w:rsidRPr="009F79AF" w:rsidTr="00C67E11">
        <w:tc>
          <w:tcPr>
            <w:tcW w:w="1413" w:type="dxa"/>
          </w:tcPr>
          <w:p w:rsidR="00647600" w:rsidRPr="009F79AF" w:rsidRDefault="00647600" w:rsidP="00C67E11">
            <w:pPr>
              <w:spacing w:line="360" w:lineRule="auto"/>
              <w:rPr>
                <w:sz w:val="20"/>
                <w:szCs w:val="28"/>
              </w:rPr>
            </w:pPr>
            <w:r w:rsidRPr="009F79AF">
              <w:rPr>
                <w:sz w:val="20"/>
                <w:szCs w:val="28"/>
              </w:rPr>
              <w:t>12.01.07 г.</w:t>
            </w:r>
          </w:p>
          <w:p w:rsidR="00F21B91" w:rsidRPr="009F79AF" w:rsidRDefault="00F21B91" w:rsidP="00C67E11">
            <w:pPr>
              <w:spacing w:line="360" w:lineRule="auto"/>
              <w:rPr>
                <w:sz w:val="20"/>
                <w:szCs w:val="28"/>
              </w:rPr>
            </w:pPr>
            <w:r w:rsidRPr="009F79AF">
              <w:rPr>
                <w:sz w:val="20"/>
                <w:szCs w:val="28"/>
                <w:lang w:val="en-US"/>
              </w:rPr>
              <w:t>T</w:t>
            </w:r>
            <w:r w:rsidRPr="009F79AF">
              <w:rPr>
                <w:sz w:val="20"/>
                <w:szCs w:val="28"/>
              </w:rPr>
              <w:t xml:space="preserve"> – 36,6</w:t>
            </w:r>
          </w:p>
          <w:p w:rsidR="00F21B91" w:rsidRPr="009F79AF" w:rsidRDefault="00F21B91" w:rsidP="00C67E11">
            <w:pPr>
              <w:spacing w:line="360" w:lineRule="auto"/>
              <w:rPr>
                <w:sz w:val="20"/>
                <w:szCs w:val="28"/>
              </w:rPr>
            </w:pPr>
            <w:r w:rsidRPr="009F79AF">
              <w:rPr>
                <w:sz w:val="20"/>
                <w:szCs w:val="28"/>
                <w:lang w:val="en-US"/>
              </w:rPr>
              <w:t>Ps</w:t>
            </w:r>
            <w:r w:rsidRPr="009F79AF">
              <w:rPr>
                <w:sz w:val="20"/>
                <w:szCs w:val="28"/>
              </w:rPr>
              <w:t xml:space="preserve"> – 84</w:t>
            </w:r>
          </w:p>
          <w:p w:rsidR="00F21B91" w:rsidRPr="009F79AF" w:rsidRDefault="00F21B91" w:rsidP="00C67E11">
            <w:pPr>
              <w:spacing w:line="360" w:lineRule="auto"/>
              <w:rPr>
                <w:sz w:val="20"/>
                <w:szCs w:val="28"/>
              </w:rPr>
            </w:pPr>
            <w:r w:rsidRPr="009F79AF">
              <w:rPr>
                <w:sz w:val="20"/>
                <w:szCs w:val="28"/>
              </w:rPr>
              <w:t>ЧДД - 20</w:t>
            </w:r>
          </w:p>
        </w:tc>
        <w:tc>
          <w:tcPr>
            <w:tcW w:w="5670" w:type="dxa"/>
          </w:tcPr>
          <w:p w:rsidR="00F21B91" w:rsidRPr="009F79AF" w:rsidRDefault="00F21B91" w:rsidP="00C67E11">
            <w:pPr>
              <w:spacing w:line="360" w:lineRule="auto"/>
              <w:rPr>
                <w:sz w:val="20"/>
                <w:szCs w:val="28"/>
              </w:rPr>
            </w:pPr>
            <w:r w:rsidRPr="009F79AF">
              <w:rPr>
                <w:sz w:val="20"/>
                <w:szCs w:val="28"/>
              </w:rPr>
              <w:t>Состояние удовлетворительное. Жалоб не предъявляет. Кожные покровы и видимые слизистые чистые. В легких дыхание везикулярное, тоны сердца ясные, ритмичные. Живот мягкий, безболезненный при пальпации. Стул 1 раз в сутки, оформленный.</w:t>
            </w:r>
          </w:p>
          <w:p w:rsidR="00F21B91" w:rsidRPr="009F79AF" w:rsidRDefault="00F21B91" w:rsidP="00C67E11">
            <w:pPr>
              <w:spacing w:line="360" w:lineRule="auto"/>
              <w:rPr>
                <w:sz w:val="20"/>
                <w:szCs w:val="28"/>
              </w:rPr>
            </w:pPr>
            <w:r w:rsidRPr="009F79AF">
              <w:rPr>
                <w:sz w:val="20"/>
                <w:szCs w:val="28"/>
              </w:rPr>
              <w:t>Диурез в норме</w:t>
            </w:r>
          </w:p>
        </w:tc>
        <w:tc>
          <w:tcPr>
            <w:tcW w:w="0" w:type="auto"/>
          </w:tcPr>
          <w:p w:rsidR="00F21B91" w:rsidRPr="009F79AF" w:rsidRDefault="00F21B91" w:rsidP="00C67E11">
            <w:pPr>
              <w:spacing w:line="360" w:lineRule="auto"/>
              <w:rPr>
                <w:sz w:val="20"/>
                <w:szCs w:val="28"/>
              </w:rPr>
            </w:pPr>
            <w:r w:rsidRPr="009F79AF">
              <w:rPr>
                <w:sz w:val="20"/>
                <w:szCs w:val="28"/>
              </w:rPr>
              <w:t>Режим полупостельный.</w:t>
            </w:r>
          </w:p>
          <w:p w:rsidR="00F21B91" w:rsidRPr="009F79AF" w:rsidRDefault="00F21B91" w:rsidP="00C67E11">
            <w:pPr>
              <w:spacing w:line="360" w:lineRule="auto"/>
              <w:rPr>
                <w:sz w:val="20"/>
                <w:szCs w:val="28"/>
              </w:rPr>
            </w:pPr>
            <w:r w:rsidRPr="009F79AF">
              <w:rPr>
                <w:sz w:val="20"/>
                <w:szCs w:val="28"/>
              </w:rPr>
              <w:t>Стол 4</w:t>
            </w:r>
          </w:p>
          <w:p w:rsidR="00F21B91" w:rsidRPr="009F79AF" w:rsidRDefault="00F21B91" w:rsidP="00C67E11">
            <w:pPr>
              <w:spacing w:line="360" w:lineRule="auto"/>
              <w:rPr>
                <w:sz w:val="20"/>
                <w:szCs w:val="28"/>
              </w:rPr>
            </w:pPr>
            <w:r w:rsidRPr="009F79AF">
              <w:rPr>
                <w:sz w:val="20"/>
                <w:szCs w:val="28"/>
              </w:rPr>
              <w:t>Сульфасалазин 0,25*3 раза в день</w:t>
            </w:r>
          </w:p>
          <w:p w:rsidR="00F21B91" w:rsidRPr="009F79AF" w:rsidRDefault="00F21B91" w:rsidP="00C67E11">
            <w:pPr>
              <w:spacing w:line="360" w:lineRule="auto"/>
              <w:rPr>
                <w:sz w:val="20"/>
                <w:szCs w:val="28"/>
              </w:rPr>
            </w:pPr>
            <w:r w:rsidRPr="009F79AF">
              <w:rPr>
                <w:sz w:val="20"/>
                <w:szCs w:val="28"/>
              </w:rPr>
              <w:t xml:space="preserve">Свечи с метилурацилом – 1 </w:t>
            </w:r>
            <w:r w:rsidRPr="009F79AF">
              <w:rPr>
                <w:sz w:val="20"/>
                <w:szCs w:val="28"/>
              </w:rPr>
              <w:lastRenderedPageBreak/>
              <w:t>свеча – 2 раза в день</w:t>
            </w:r>
          </w:p>
          <w:p w:rsidR="00F21B91" w:rsidRPr="009F79AF" w:rsidRDefault="00F21B91" w:rsidP="00C67E11">
            <w:pPr>
              <w:spacing w:line="360" w:lineRule="auto"/>
              <w:rPr>
                <w:sz w:val="20"/>
                <w:szCs w:val="28"/>
              </w:rPr>
            </w:pPr>
            <w:r w:rsidRPr="009F79AF">
              <w:rPr>
                <w:sz w:val="20"/>
                <w:szCs w:val="28"/>
              </w:rPr>
              <w:t>Компливит – 1 таб.*1 раз в день</w:t>
            </w:r>
          </w:p>
          <w:p w:rsidR="00F21B91" w:rsidRPr="009F79AF" w:rsidRDefault="00F21B91" w:rsidP="00C67E11">
            <w:pPr>
              <w:spacing w:line="360" w:lineRule="auto"/>
              <w:rPr>
                <w:sz w:val="20"/>
                <w:szCs w:val="28"/>
              </w:rPr>
            </w:pPr>
            <w:r w:rsidRPr="009F79AF">
              <w:rPr>
                <w:sz w:val="20"/>
                <w:szCs w:val="28"/>
              </w:rPr>
              <w:t>Метронидазол 250 мг*2 раза в день</w:t>
            </w:r>
          </w:p>
        </w:tc>
      </w:tr>
    </w:tbl>
    <w:p w:rsidR="00704E85" w:rsidRPr="009F79AF" w:rsidRDefault="00704E85" w:rsidP="00C67E11">
      <w:pPr>
        <w:spacing w:line="360" w:lineRule="auto"/>
        <w:ind w:firstLine="709"/>
        <w:jc w:val="both"/>
        <w:rPr>
          <w:sz w:val="28"/>
        </w:rPr>
      </w:pPr>
    </w:p>
    <w:p w:rsidR="00F21B91" w:rsidRPr="009F79AF" w:rsidRDefault="00F21B91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Дифференциальный диагноз в начале заболевания необходимо проводить с дизентерией, амебиазом, болезнью Крона. Для дизентерии характерны более быстрое развитие патологического процесса в кишечнике, положительные результаты бактериологического исследования, соответствующий эпидемиологический анамнез. Наличие амебиаза подтверждается обнаружением тканевых форм Entamoeba histo</w:t>
      </w:r>
      <w:r w:rsidRPr="009F79AF">
        <w:rPr>
          <w:sz w:val="28"/>
          <w:szCs w:val="28"/>
          <w:lang w:val="en-US"/>
        </w:rPr>
        <w:t>li</w:t>
      </w:r>
      <w:r w:rsidRPr="009F79AF">
        <w:rPr>
          <w:sz w:val="28"/>
          <w:szCs w:val="28"/>
        </w:rPr>
        <w:t>tica в фекалиях, положительным результатом реакции иммунофлюоресценции с амебным антигеном и терапевтическим эффектом от метронидазола, эметина и других противоамебных средств. Болезнь Крона отличается от неспецифического язвенного колита очаговостью процесса, в половине случаев отсутствием поражения прямой кишки. Процесс локализуется чаще в правых отделах толстой кишки, имеются воспалительный инфильтрат в брюшной полости, тенденция к формированию стриктур и свищей.</w:t>
      </w:r>
    </w:p>
    <w:p w:rsidR="00F21B91" w:rsidRPr="009F79AF" w:rsidRDefault="00F21B91" w:rsidP="00C67E1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F79AF">
        <w:rPr>
          <w:sz w:val="28"/>
          <w:szCs w:val="28"/>
          <w:u w:val="single"/>
        </w:rPr>
        <w:t>Обоснование окончательного диагноза.</w:t>
      </w:r>
    </w:p>
    <w:p w:rsidR="00F21B91" w:rsidRPr="009F79AF" w:rsidRDefault="00F21B91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На основании жалоб больного на боли в животе после приема пищи; на основании данных анамнеза, показывающих периодический жидкий стул с примесью крови; данных объективного осмотра – болезненность в левой подвздошной области при пальпации; на основании данных лабораторных методов исследования (ректороманоскопия, копрограмма, биохимический анализ крови), выявивших изменения, характерные для воспалительного процесса в дистальных отделах кишечника, можно предположить, что у ребенка неспецифический язвенный колит.</w:t>
      </w:r>
    </w:p>
    <w:p w:rsidR="00F21B91" w:rsidRPr="009F79AF" w:rsidRDefault="00F21B91" w:rsidP="00C67E11">
      <w:pPr>
        <w:spacing w:line="360" w:lineRule="auto"/>
        <w:ind w:firstLine="709"/>
        <w:jc w:val="both"/>
        <w:rPr>
          <w:sz w:val="28"/>
          <w:szCs w:val="28"/>
        </w:rPr>
      </w:pPr>
    </w:p>
    <w:p w:rsidR="00F21B91" w:rsidRPr="009F79AF" w:rsidRDefault="00C67E11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192AA0">
        <w:rPr>
          <w:sz w:val="28"/>
          <w:szCs w:val="28"/>
        </w:rPr>
        <w:br w:type="page"/>
      </w:r>
      <w:r w:rsidR="00F21B91" w:rsidRPr="009F79AF">
        <w:rPr>
          <w:sz w:val="28"/>
          <w:szCs w:val="28"/>
        </w:rPr>
        <w:lastRenderedPageBreak/>
        <w:t>Лечение и его обоснование</w:t>
      </w:r>
    </w:p>
    <w:p w:rsidR="00C67E11" w:rsidRPr="009F79AF" w:rsidRDefault="00C67E11" w:rsidP="00C67E11">
      <w:pPr>
        <w:spacing w:line="360" w:lineRule="auto"/>
        <w:ind w:firstLine="709"/>
        <w:jc w:val="both"/>
        <w:rPr>
          <w:sz w:val="28"/>
          <w:szCs w:val="28"/>
        </w:rPr>
      </w:pPr>
    </w:p>
    <w:p w:rsidR="00F21B91" w:rsidRPr="009F79AF" w:rsidRDefault="00F21B91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Диета № 4. Пища должна быть свежеприготовленной, механически, химически щадящей, с повышенным количеством белков, ограничением углеводов, и исключением продуктов, богатых клетчаткой, пряностей, острых, соленых, копченых, жареных блюд, цельного молока. Через 3-5 дней диету постепенно расширяют (стол 4Б, затем 4В) и назначают ее на 4-6 недель. В дальнейшем переходя на общий стол, но исключают индивидуально непереносимые продукты.</w:t>
      </w:r>
    </w:p>
    <w:p w:rsidR="00F21B91" w:rsidRPr="009F79AF" w:rsidRDefault="00F21B91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Этиологическое лечение: проводят короткими курсами антибактериальную</w:t>
      </w:r>
      <w:r w:rsidR="00647600" w:rsidRPr="009F79AF">
        <w:rPr>
          <w:sz w:val="28"/>
          <w:szCs w:val="28"/>
        </w:rPr>
        <w:t xml:space="preserve"> </w:t>
      </w:r>
      <w:r w:rsidRPr="009F79AF">
        <w:rPr>
          <w:sz w:val="28"/>
          <w:szCs w:val="28"/>
        </w:rPr>
        <w:t>терапию (сульфасалазин).</w:t>
      </w:r>
    </w:p>
    <w:p w:rsidR="00F21B91" w:rsidRPr="009F79AF" w:rsidRDefault="00F21B91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 xml:space="preserve"> Патогенетическое лечение - с целью борьбы с дисбактериозом назначают</w:t>
      </w:r>
      <w:r w:rsidR="00647600" w:rsidRPr="009F79AF">
        <w:rPr>
          <w:sz w:val="28"/>
          <w:szCs w:val="28"/>
        </w:rPr>
        <w:t xml:space="preserve"> </w:t>
      </w:r>
      <w:r w:rsidRPr="009F79AF">
        <w:rPr>
          <w:sz w:val="28"/>
          <w:szCs w:val="28"/>
        </w:rPr>
        <w:t>биологические препараты: бифидум-бактерин, лактобактерин, бификол и др.</w:t>
      </w:r>
    </w:p>
    <w:p w:rsidR="00F21B91" w:rsidRPr="009F79AF" w:rsidRDefault="00F21B91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Витаминотерапия - показаны витамины группы В ( В1, В6, В12), фолиевая</w:t>
      </w:r>
      <w:r w:rsidR="00647600" w:rsidRPr="009F79AF">
        <w:rPr>
          <w:sz w:val="28"/>
          <w:szCs w:val="28"/>
        </w:rPr>
        <w:t xml:space="preserve"> </w:t>
      </w:r>
      <w:r w:rsidRPr="009F79AF">
        <w:rPr>
          <w:sz w:val="28"/>
          <w:szCs w:val="28"/>
        </w:rPr>
        <w:t>кислота, аскорбиновая кислота, витамины А, Е, Д; компливит</w:t>
      </w:r>
    </w:p>
    <w:p w:rsidR="00F21B91" w:rsidRPr="009F79AF" w:rsidRDefault="00F21B91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Ферментотерапия: для улучшения процессов пищеварения назначают</w:t>
      </w:r>
      <w:r w:rsidR="006E4278" w:rsidRPr="009F79AF">
        <w:rPr>
          <w:sz w:val="28"/>
          <w:szCs w:val="28"/>
        </w:rPr>
        <w:t xml:space="preserve"> </w:t>
      </w:r>
      <w:r w:rsidRPr="009F79AF">
        <w:rPr>
          <w:sz w:val="28"/>
          <w:szCs w:val="28"/>
        </w:rPr>
        <w:t>панкреатин, фестал, мезим-форте, панзинорм.</w:t>
      </w:r>
    </w:p>
    <w:p w:rsidR="006E4278" w:rsidRPr="009F79AF" w:rsidRDefault="00F21B91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Для стимуляции обменных процессов назначают метацил, пентоксил, апилак,</w:t>
      </w:r>
      <w:r w:rsidR="00647600" w:rsidRPr="009F79AF">
        <w:rPr>
          <w:sz w:val="28"/>
          <w:szCs w:val="28"/>
        </w:rPr>
        <w:t xml:space="preserve"> </w:t>
      </w:r>
      <w:r w:rsidRPr="009F79AF">
        <w:rPr>
          <w:sz w:val="28"/>
          <w:szCs w:val="28"/>
        </w:rPr>
        <w:t xml:space="preserve">при болях и спазмах - но-шпу, папаверин. </w:t>
      </w:r>
    </w:p>
    <w:p w:rsidR="006E4278" w:rsidRPr="009F79AF" w:rsidRDefault="00F21B91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При запоре - тифен, сорбит,</w:t>
      </w:r>
      <w:r w:rsidR="006E4278" w:rsidRPr="009F79AF">
        <w:rPr>
          <w:sz w:val="28"/>
          <w:szCs w:val="28"/>
        </w:rPr>
        <w:t xml:space="preserve"> </w:t>
      </w:r>
      <w:r w:rsidRPr="009F79AF">
        <w:rPr>
          <w:sz w:val="28"/>
          <w:szCs w:val="28"/>
        </w:rPr>
        <w:t>карловарскую соль; при поносе - танальбин.</w:t>
      </w:r>
    </w:p>
    <w:p w:rsidR="00F21B91" w:rsidRPr="009F79AF" w:rsidRDefault="00F21B91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В период ремиссии рекомендуется принимать отвары из лекарственных трав</w:t>
      </w:r>
      <w:r w:rsidR="006E4278" w:rsidRPr="009F79AF">
        <w:rPr>
          <w:sz w:val="28"/>
          <w:szCs w:val="28"/>
        </w:rPr>
        <w:t xml:space="preserve"> </w:t>
      </w:r>
      <w:r w:rsidRPr="009F79AF">
        <w:rPr>
          <w:sz w:val="28"/>
          <w:szCs w:val="28"/>
        </w:rPr>
        <w:t>(зверобоя, ромашки, шалфея, подорожника и др</w:t>
      </w:r>
      <w:r w:rsidR="00647600" w:rsidRPr="009F79AF">
        <w:rPr>
          <w:sz w:val="28"/>
          <w:szCs w:val="28"/>
        </w:rPr>
        <w:t>.</w:t>
      </w:r>
      <w:r w:rsidRPr="009F79AF">
        <w:rPr>
          <w:sz w:val="28"/>
          <w:szCs w:val="28"/>
        </w:rPr>
        <w:t>). При наклонности к запору -</w:t>
      </w:r>
      <w:r w:rsidR="006E4278" w:rsidRPr="009F79AF">
        <w:rPr>
          <w:sz w:val="28"/>
          <w:szCs w:val="28"/>
        </w:rPr>
        <w:t xml:space="preserve"> </w:t>
      </w:r>
      <w:r w:rsidRPr="009F79AF">
        <w:rPr>
          <w:sz w:val="28"/>
          <w:szCs w:val="28"/>
        </w:rPr>
        <w:t>принимать кору крушины. Также рекомендуется принимать минеральные воды в</w:t>
      </w:r>
      <w:r w:rsidR="006E4278" w:rsidRPr="009F79AF">
        <w:rPr>
          <w:sz w:val="28"/>
          <w:szCs w:val="28"/>
        </w:rPr>
        <w:t xml:space="preserve"> </w:t>
      </w:r>
      <w:r w:rsidRPr="009F79AF">
        <w:rPr>
          <w:sz w:val="28"/>
          <w:szCs w:val="28"/>
        </w:rPr>
        <w:t>подогретом виде</w:t>
      </w:r>
      <w:r w:rsidR="00647600" w:rsidRPr="009F79AF">
        <w:rPr>
          <w:sz w:val="28"/>
          <w:szCs w:val="28"/>
        </w:rPr>
        <w:t>.</w:t>
      </w:r>
    </w:p>
    <w:p w:rsidR="006E4278" w:rsidRPr="009F79AF" w:rsidRDefault="00F21B91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Рекомендуются физиотерапевтические процедуры - аппликации парафина на</w:t>
      </w:r>
      <w:r w:rsidR="00647600" w:rsidRPr="009F79AF">
        <w:rPr>
          <w:sz w:val="28"/>
          <w:szCs w:val="28"/>
        </w:rPr>
        <w:t xml:space="preserve"> </w:t>
      </w:r>
      <w:r w:rsidRPr="009F79AF">
        <w:rPr>
          <w:sz w:val="28"/>
          <w:szCs w:val="28"/>
        </w:rPr>
        <w:t>живот, озокерита, электрофорез лекарственных веществ.</w:t>
      </w:r>
    </w:p>
    <w:p w:rsidR="00F21B91" w:rsidRPr="009F79AF" w:rsidRDefault="00F21B91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Санаторно-куро</w:t>
      </w:r>
      <w:r w:rsidR="00647600" w:rsidRPr="009F79AF">
        <w:rPr>
          <w:sz w:val="28"/>
          <w:szCs w:val="28"/>
        </w:rPr>
        <w:t>р</w:t>
      </w:r>
      <w:r w:rsidRPr="009F79AF">
        <w:rPr>
          <w:sz w:val="28"/>
          <w:szCs w:val="28"/>
        </w:rPr>
        <w:t>тное лечение</w:t>
      </w:r>
    </w:p>
    <w:p w:rsidR="006E4278" w:rsidRPr="009F79AF" w:rsidRDefault="006E4278" w:rsidP="00C67E11">
      <w:pPr>
        <w:spacing w:line="360" w:lineRule="auto"/>
        <w:ind w:firstLine="709"/>
        <w:jc w:val="both"/>
        <w:rPr>
          <w:sz w:val="28"/>
          <w:szCs w:val="28"/>
        </w:rPr>
      </w:pPr>
    </w:p>
    <w:p w:rsidR="006E4278" w:rsidRPr="00192AA0" w:rsidRDefault="00C67E11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br w:type="page"/>
      </w:r>
      <w:r w:rsidR="006E4278" w:rsidRPr="009F79AF">
        <w:rPr>
          <w:sz w:val="28"/>
          <w:szCs w:val="28"/>
        </w:rPr>
        <w:lastRenderedPageBreak/>
        <w:t>Эпикриз</w:t>
      </w:r>
    </w:p>
    <w:p w:rsidR="00C67E11" w:rsidRPr="00192AA0" w:rsidRDefault="00C67E11" w:rsidP="00C67E11">
      <w:pPr>
        <w:spacing w:line="360" w:lineRule="auto"/>
        <w:ind w:firstLine="709"/>
        <w:jc w:val="both"/>
        <w:rPr>
          <w:sz w:val="28"/>
          <w:szCs w:val="28"/>
        </w:rPr>
      </w:pPr>
    </w:p>
    <w:p w:rsidR="006E4278" w:rsidRPr="009F79AF" w:rsidRDefault="006E4278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Больной, 10 лет поступил в ОДБ г. Саратова 28.12.2006 года с жалобами на периодические схваткообразные боли в животе, чаще слева, возникающие через 1,5-2 часа после еды. Без жидкого стула, без повышения температуры, отмечалось снижение аппетита. Из анамнеза было выяснено, что ребенок болен с 2005 года, неоднократно находился на стационарном лечении в ГД г. Грозный ЧР. В ОДБ г. Саратова были проведены лабораторные исследования, основываясь на результатах которых, а также на жалобах, анамнестических данных и данных объективного осмотра был поставлен диагноз: неспецифический язвенный колит. Было проведено следующее лечение (Стол 4; Сульфасалазин 0,25*3 раза в день; Свечи с метилурацилом – 1 свеча – 2 раза в день; Компливит – 1 таб.*1 раз в день; Метронидазол 250 мг*2 раза в день).</w:t>
      </w:r>
    </w:p>
    <w:p w:rsidR="006E4278" w:rsidRPr="009F79AF" w:rsidRDefault="006E4278" w:rsidP="00C67E11">
      <w:pPr>
        <w:spacing w:line="360" w:lineRule="auto"/>
        <w:ind w:firstLine="709"/>
        <w:jc w:val="both"/>
        <w:rPr>
          <w:sz w:val="28"/>
          <w:szCs w:val="28"/>
        </w:rPr>
      </w:pPr>
      <w:r w:rsidRPr="009F79AF">
        <w:rPr>
          <w:sz w:val="28"/>
          <w:szCs w:val="28"/>
        </w:rPr>
        <w:t>За время пребывания в ОДБ г. Саратова состояние ребенка улучшилось: меньше стали беспокоить боли после еды, улучшился аппетит и общее самочувствие.</w:t>
      </w:r>
    </w:p>
    <w:p w:rsidR="006E4278" w:rsidRPr="009F79AF" w:rsidRDefault="006E4278" w:rsidP="00C67E11">
      <w:pPr>
        <w:spacing w:line="360" w:lineRule="auto"/>
        <w:ind w:firstLine="709"/>
        <w:jc w:val="both"/>
        <w:rPr>
          <w:sz w:val="28"/>
          <w:szCs w:val="28"/>
        </w:rPr>
      </w:pPr>
    </w:p>
    <w:sectPr w:rsidR="006E4278" w:rsidRPr="009F79AF" w:rsidSect="00C67E1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863EC"/>
    <w:multiLevelType w:val="hybridMultilevel"/>
    <w:tmpl w:val="06ECD7FA"/>
    <w:lvl w:ilvl="0" w:tplc="3F089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84824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340D3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2D286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A1491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1C8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B5412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4F227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9D259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7D9633C8"/>
    <w:multiLevelType w:val="hybridMultilevel"/>
    <w:tmpl w:val="613CA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9B"/>
    <w:rsid w:val="00050A6D"/>
    <w:rsid w:val="00074EB3"/>
    <w:rsid w:val="00136D61"/>
    <w:rsid w:val="00192AA0"/>
    <w:rsid w:val="00220A66"/>
    <w:rsid w:val="0029014E"/>
    <w:rsid w:val="003B5E9B"/>
    <w:rsid w:val="00471E43"/>
    <w:rsid w:val="00634F08"/>
    <w:rsid w:val="00647600"/>
    <w:rsid w:val="00652B63"/>
    <w:rsid w:val="006D2B5D"/>
    <w:rsid w:val="006E4278"/>
    <w:rsid w:val="00704E85"/>
    <w:rsid w:val="008C25C5"/>
    <w:rsid w:val="009332B2"/>
    <w:rsid w:val="009A2DD3"/>
    <w:rsid w:val="009B48AF"/>
    <w:rsid w:val="009F79AF"/>
    <w:rsid w:val="00A02CDB"/>
    <w:rsid w:val="00B322AD"/>
    <w:rsid w:val="00B80E14"/>
    <w:rsid w:val="00B8794B"/>
    <w:rsid w:val="00BB5BEF"/>
    <w:rsid w:val="00C1633E"/>
    <w:rsid w:val="00C67E11"/>
    <w:rsid w:val="00DB6183"/>
    <w:rsid w:val="00E047C4"/>
    <w:rsid w:val="00E402A3"/>
    <w:rsid w:val="00EA029C"/>
    <w:rsid w:val="00F21B91"/>
    <w:rsid w:val="00F3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9CE3E8-FA7C-4BA0-873C-7626F5FB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6E175-4DC3-4CE6-B405-F66D20C7B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2212</Words>
  <Characters>12615</Characters>
  <Application>Microsoft Office Word</Application>
  <DocSecurity>0</DocSecurity>
  <Lines>105</Lines>
  <Paragraphs>29</Paragraphs>
  <ScaleCrop>false</ScaleCrop>
  <Company/>
  <LinksUpToDate>false</LinksUpToDate>
  <CharactersWithSpaces>14798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Жалобы: периодические боли в животе (без жидкого стула, без повышения температуры), кишечные кровотечения в декабре 2006 года</dc:title>
  <dc:subject/>
  <dc:creator>Arsen</dc:creator>
  <cp:keywords/>
  <dc:description/>
  <cp:lastModifiedBy>Igor Trofimov</cp:lastModifiedBy>
  <cp:revision>2</cp:revision>
  <dcterms:created xsi:type="dcterms:W3CDTF">2024-09-19T21:14:00Z</dcterms:created>
  <dcterms:modified xsi:type="dcterms:W3CDTF">2024-09-19T21:14:00Z</dcterms:modified>
</cp:coreProperties>
</file>