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801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Національний університет фізичного виховання та спорту Украіни</w:t>
      </w:r>
    </w:p>
    <w:p w14:paraId="2D620D94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здоров</w:t>
      </w:r>
      <w:r>
        <w:rPr>
          <w:rFonts w:ascii="Times New Roman" w:hAnsi="Times New Roman" w:cs="Times New Roman"/>
          <w:sz w:val="28"/>
          <w:szCs w:val="28"/>
        </w:rPr>
        <w:t>ˊ</w:t>
      </w:r>
      <w:r>
        <w:rPr>
          <w:rFonts w:ascii="Times New Roman CYR" w:hAnsi="Times New Roman CYR" w:cs="Times New Roman CYR"/>
          <w:sz w:val="28"/>
          <w:szCs w:val="28"/>
        </w:rPr>
        <w:t>я, фізичного виховання та туризму</w:t>
      </w:r>
    </w:p>
    <w:p w14:paraId="25AFB4D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фізичної реабілітації</w:t>
      </w:r>
    </w:p>
    <w:p w14:paraId="60B9804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7B44B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08E6C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38AD54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26103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F47EF3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B0A21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446298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2B451E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B7ACD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 робота</w:t>
      </w:r>
    </w:p>
    <w:p w14:paraId="036D9ED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«Нетрадиційні засоби реабілітації у комплексному лікуванні хворих на артеріаль</w:t>
      </w:r>
      <w:r>
        <w:rPr>
          <w:rFonts w:ascii="Times New Roman CYR" w:hAnsi="Times New Roman CYR" w:cs="Times New Roman CYR"/>
          <w:sz w:val="28"/>
          <w:szCs w:val="28"/>
        </w:rPr>
        <w:t>ну гіпертензію»</w:t>
      </w:r>
    </w:p>
    <w:p w14:paraId="1F73CB44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49C0C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0755A4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1604C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C31B9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Виконала:</w:t>
      </w:r>
    </w:p>
    <w:p w14:paraId="3C06638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III курсу</w:t>
      </w:r>
    </w:p>
    <w:p w14:paraId="5C2446C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Групи № 122</w:t>
      </w:r>
    </w:p>
    <w:p w14:paraId="76BC530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Комаренко Ю.О.</w:t>
      </w:r>
    </w:p>
    <w:p w14:paraId="31C919D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AF21EA9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58EF80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8CE456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49CCA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3DC22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Київ 2015</w:t>
      </w:r>
    </w:p>
    <w:p w14:paraId="7A4EC3C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ABAD46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ЗМІСТ</w:t>
      </w:r>
    </w:p>
    <w:p w14:paraId="2C729AE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3AE627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</w:t>
      </w:r>
    </w:p>
    <w:p w14:paraId="14037BE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1. Сучасні уявлення про застосування фізичної реабілітації при захворюванні на артеріальну гіпертензію</w:t>
      </w:r>
    </w:p>
    <w:p w14:paraId="64B5AB4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Загальна характеристика захворюванн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14:paraId="2879AD5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.2Сучасне уявлення про застосування фізичної реабілітації при захворювання на артеріальну гіпертензію</w:t>
      </w:r>
    </w:p>
    <w:p w14:paraId="5EFCEDC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2. Методи і організація дослідження</w:t>
      </w:r>
    </w:p>
    <w:p w14:paraId="283AC41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 дослідження</w:t>
      </w:r>
    </w:p>
    <w:p w14:paraId="71813CD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Організація дослідження</w:t>
      </w:r>
    </w:p>
    <w:p w14:paraId="0607A41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3. Програма фізичної реабілітації при артеріальній гі</w:t>
      </w:r>
      <w:r>
        <w:rPr>
          <w:rFonts w:ascii="Times New Roman CYR" w:hAnsi="Times New Roman CYR" w:cs="Times New Roman CYR"/>
          <w:sz w:val="28"/>
          <w:szCs w:val="28"/>
        </w:rPr>
        <w:t>пертензії</w:t>
      </w:r>
    </w:p>
    <w:p w14:paraId="6E2F427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Висновки</w:t>
      </w:r>
    </w:p>
    <w:p w14:paraId="2617062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використаних джерел</w:t>
      </w:r>
    </w:p>
    <w:p w14:paraId="5C542ED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957659" w14:textId="77777777" w:rsidR="00000000" w:rsidRDefault="00F817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4EA0D6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</w:t>
      </w:r>
    </w:p>
    <w:p w14:paraId="7211C0F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240684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Актуальність. Серед серцево-судинних хвороб за поширенiстю артерiальна гiпертензiя (АГ) посiдає перше мiсце. Вона належить до "хвороб цивiлiзацiї". Поширенiсть її серед дорослого населення - в межах 2</w:t>
      </w:r>
      <w:r>
        <w:rPr>
          <w:rFonts w:ascii="Times New Roman CYR" w:hAnsi="Times New Roman CYR" w:cs="Times New Roman CYR"/>
          <w:sz w:val="28"/>
          <w:szCs w:val="28"/>
        </w:rPr>
        <w:t xml:space="preserve">0-25 %. АГ-провiдний фактор ризику IХС, мозкового iнсульту i ниркової недостатностi. Згiдно з даними статистичного вiддiлу МОЗ України, в 1997 р. пiдвищений рiвень АТ зареєстровано у 13,4 % жителiв України, що в абсолютних величинах складає майже 5,5 млн. </w:t>
      </w:r>
      <w:r>
        <w:rPr>
          <w:rFonts w:ascii="Times New Roman CYR" w:hAnsi="Times New Roman CYR" w:cs="Times New Roman CYR"/>
          <w:sz w:val="28"/>
          <w:szCs w:val="28"/>
        </w:rPr>
        <w:t>чоловiк. Цей показник не вiдповiдає iстиннiй поширеностi АГ, яка в Українi становить 20-24 % дорослого населення. Отже, майже у половини хворих АГ залишається не дiагностованою [12].</w:t>
      </w:r>
    </w:p>
    <w:p w14:paraId="371AC08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АГ властиве "правило половини". Близько 50 % осiб не знають про пiдви</w:t>
      </w:r>
      <w:r>
        <w:rPr>
          <w:rFonts w:ascii="Times New Roman CYR" w:hAnsi="Times New Roman CYR" w:cs="Times New Roman CYR"/>
          <w:sz w:val="28"/>
          <w:szCs w:val="28"/>
        </w:rPr>
        <w:t>щення у них АТ. Iз тих, що знають, половина не лiкується. Отже, тiльки близько 25 % хворих приймають лiки для зниження АТ. Ефективну гiпотензивну терапiю отримують тiльки 12-13 %. Аналогiчна картина спостерiгається в Українi. Згiдно з даними скринiнгу за 2</w:t>
      </w:r>
      <w:r>
        <w:rPr>
          <w:rFonts w:ascii="Times New Roman CYR" w:hAnsi="Times New Roman CYR" w:cs="Times New Roman CYR"/>
          <w:sz w:val="28"/>
          <w:szCs w:val="28"/>
        </w:rPr>
        <w:t>010 р., тiльки 16 % хворих на АГ отримували ефективну гiпотензивну терапiю з нормалiзацiєю АТ [7].</w:t>
      </w:r>
    </w:p>
    <w:p w14:paraId="18580AC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Захворюванiсть на АГ зростає з вiком. Систолiчний АТ на 7-8 десятку життя становить в середньому 140 мм рт. ст. Дiастолiчний АТ пiдвищується меншими темпами</w:t>
      </w:r>
      <w:r>
        <w:rPr>
          <w:rFonts w:ascii="Times New Roman CYR" w:hAnsi="Times New Roman CYR" w:cs="Times New Roman CYR"/>
          <w:sz w:val="28"/>
          <w:szCs w:val="28"/>
        </w:rPr>
        <w:t xml:space="preserve"> i пiсля 50 рокiв залишається на одному рiвнi. Спiввiдношення чоловiкiв i жiнок, хворих на АГ, становить 1:1. У чоловiкiв АГ дiагностують у бiльш молодому вiцi з вищим вiдсотком ускладнень, а у жiнок захворюванiсть зростає пiсля 50 рокiв. В середньому пока</w:t>
      </w:r>
      <w:r>
        <w:rPr>
          <w:rFonts w:ascii="Times New Roman CYR" w:hAnsi="Times New Roman CYR" w:cs="Times New Roman CYR"/>
          <w:sz w:val="28"/>
          <w:szCs w:val="28"/>
        </w:rPr>
        <w:t>зники поширеностi хвороби залежно вiд вiку, такi:</w:t>
      </w:r>
    </w:p>
    <w:p w14:paraId="04A3309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-30 рокiв - 5-10 % населення</w:t>
      </w:r>
    </w:p>
    <w:p w14:paraId="038AF934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-40 рокiв - близько 20 % населення</w:t>
      </w:r>
    </w:p>
    <w:p w14:paraId="0587012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-60 рокiв - 30-40 % населення</w:t>
      </w:r>
    </w:p>
    <w:p w14:paraId="2744170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-70 рокiв - 50-65 % населення[22].</w:t>
      </w:r>
    </w:p>
    <w:p w14:paraId="7A34238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Нелiкована АГ призводить до втрати працездатностi, появи таких ускладнень, як</w:t>
      </w:r>
      <w:r>
        <w:rPr>
          <w:rFonts w:ascii="Times New Roman CYR" w:hAnsi="Times New Roman CYR" w:cs="Times New Roman CYR"/>
          <w:sz w:val="28"/>
          <w:szCs w:val="28"/>
        </w:rPr>
        <w:t xml:space="preserve"> крововилив в мозок, гiпертонiчне серце, iнфаркт мiокарда, гостра i хронiчна СН, зморщення нирок з нирковою недостатнiстю, розшарування аневризми аорти, аритмiї i раптова серцева смерть.</w:t>
      </w:r>
    </w:p>
    <w:p w14:paraId="3D4511B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АГ в популяції вважається одним із провідних напрямків у сис</w:t>
      </w:r>
      <w:r>
        <w:rPr>
          <w:rFonts w:ascii="Times New Roman CYR" w:hAnsi="Times New Roman CYR" w:cs="Times New Roman CYR"/>
          <w:sz w:val="28"/>
          <w:szCs w:val="28"/>
        </w:rPr>
        <w:t>темі лікувально-профілактичних заходів щодо серцево-судинних захворювань. У США після впровадження державних програм, спрямованих на поліпшення якості контролю АГ, вдалося втричі (від 10 до 34 %) збільшити кількість хворих із цільовими значеннями АТ [8]. П</w:t>
      </w:r>
      <w:r>
        <w:rPr>
          <w:rFonts w:ascii="Times New Roman CYR" w:hAnsi="Times New Roman CYR" w:cs="Times New Roman CYR"/>
          <w:sz w:val="28"/>
          <w:szCs w:val="28"/>
        </w:rPr>
        <w:t xml:space="preserve">рийняття конкретних практичних рішень на державному, регіональному або місцевому рівні в свою чергу повинно грунтуватися на результатах оцінки реальної епідеміологічної ситуації й чіткому визначенні існуючих проблем. Прикладом такого підходу є організація </w:t>
      </w:r>
      <w:r>
        <w:rPr>
          <w:rFonts w:ascii="Times New Roman CYR" w:hAnsi="Times New Roman CYR" w:cs="Times New Roman CYR"/>
          <w:sz w:val="28"/>
          <w:szCs w:val="28"/>
        </w:rPr>
        <w:t>та проведення епідеміологічних досліджень [3].</w:t>
      </w:r>
    </w:p>
    <w:p w14:paraId="1DC69C5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Ціль роботи - теоретично обгрунтувати програму фізичної реабілітації при артеріальній гіпертензії.</w:t>
      </w:r>
    </w:p>
    <w:p w14:paraId="676861D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Задачі:</w:t>
      </w:r>
    </w:p>
    <w:p w14:paraId="2A7D48D9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 даними літературних джерел дослідити особливості етіології і патогенезу артеріальної гіпертонії;</w:t>
      </w:r>
    </w:p>
    <w:p w14:paraId="23606FF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За даними аналізу літературних джерел дослідити особливості фізичної реабілітації при артеріальної гіпертонії;</w:t>
      </w:r>
    </w:p>
    <w:p w14:paraId="45B44D5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.Теоретично обгрунтувати програму фізичної реабілітації при артеріальній гіпертонії.</w:t>
      </w:r>
    </w:p>
    <w:p w14:paraId="3107F10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Об’єкт дослідження - процес фізичної реабілітації осіб, хвор</w:t>
      </w:r>
      <w:r>
        <w:rPr>
          <w:rFonts w:ascii="Times New Roman CYR" w:hAnsi="Times New Roman CYR" w:cs="Times New Roman CYR"/>
          <w:sz w:val="28"/>
          <w:szCs w:val="28"/>
        </w:rPr>
        <w:t>их на артеріальну гіпертонію.</w:t>
      </w:r>
    </w:p>
    <w:p w14:paraId="18B74F8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дослідження - програма фізичної реабілітації при артеріальній гіпертонії.</w:t>
      </w:r>
    </w:p>
    <w:p w14:paraId="4B728C5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Теоретичне значення роботи полягає в тому, що за рахунок аналізу літературних джерел було встановлено значення фізичної реабілітація для хворих </w:t>
      </w:r>
      <w:r>
        <w:rPr>
          <w:rFonts w:ascii="Times New Roman CYR" w:hAnsi="Times New Roman CYR" w:cs="Times New Roman CYR"/>
          <w:sz w:val="28"/>
          <w:szCs w:val="28"/>
        </w:rPr>
        <w:t>на артеріальну гіпертензію та складено програму фізичної реабілітації для хворих артеріальну гіпертензію.</w:t>
      </w:r>
    </w:p>
    <w:p w14:paraId="047DC19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78803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DCA1D1" w14:textId="77777777" w:rsidR="00000000" w:rsidRDefault="00F817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F3899D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1. СУЧАСНІ УЯВЛЕННЯ ПРО ЗАСТОСУВАННЯ ФІЗИЧНОЇ РЕАБІЛІТАЦІЇ ПРИ ЗАХВОРЮВАННІ НА АРТЕРІАЛЬНУ ГІПЕРТЕНЗІЮ</w:t>
      </w:r>
    </w:p>
    <w:p w14:paraId="6973329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69729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Загальна характеристика хвороби </w:t>
      </w:r>
    </w:p>
    <w:p w14:paraId="7F5E2EF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3BF22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 гіпертонічною хворобою (ГБ) прийнято розуміти хронічно протікаюче захворювання, основним проявом якого є синдром артеріальної гіпертензії, не пов'язаний з наявністю патологічних роцесів, при яких підвищення артеріального тиску обумовлене відомими при</w:t>
      </w:r>
      <w:r>
        <w:rPr>
          <w:rFonts w:ascii="Times New Roman CYR" w:hAnsi="Times New Roman CYR" w:cs="Times New Roman CYR"/>
          <w:sz w:val="28"/>
          <w:szCs w:val="28"/>
        </w:rPr>
        <w:t>чинами, що у багатьох випадках усуваються [2].</w:t>
      </w:r>
    </w:p>
    <w:p w14:paraId="25C6705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виникненнi та прогресуваннi АГ (гiпертонiчної хвороби) важлива роль належить внутрiшнiм i зовнiшнiм факторам ризику. До факторiв ризику i передвiсникiв АГ вiдносять:</w:t>
      </w:r>
    </w:p>
    <w:p w14:paraId="48D11BE4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.Спадковiсть. Встановлена кореляцiйна зал</w:t>
      </w:r>
      <w:r>
        <w:rPr>
          <w:rFonts w:ascii="Times New Roman CYR" w:hAnsi="Times New Roman CYR" w:cs="Times New Roman CYR"/>
          <w:sz w:val="28"/>
          <w:szCs w:val="28"/>
        </w:rPr>
        <w:t>ежнiсть мiж рiвнем АТ у родичiв першого ступеня (батьки, брати, сестри) з коефiцiєнтом регресiї 0,2-0,3. Якщо батько i мати страждають АГ, то у 75 % дiтей з часом дiагностують пiдвищений</w:t>
      </w:r>
    </w:p>
    <w:p w14:paraId="1927C29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Ожирiння та метаболiчний синдром. Збiльшення маси тiла на 10 кг пр</w:t>
      </w:r>
      <w:r>
        <w:rPr>
          <w:rFonts w:ascii="Times New Roman CYR" w:hAnsi="Times New Roman CYR" w:cs="Times New Roman CYR"/>
          <w:sz w:val="28"/>
          <w:szCs w:val="28"/>
        </w:rPr>
        <w:t>изводить до зростання систолiчного АТ - на 2-3 мм рт. ст. I дiастолiчного АТ - на 1-3 мм рт. ст. Передвiсниками розвитку АГ є центральне ожирiння, гiперiнсулiнемiя, зниження толерантностi до глюкози, порушення лiпiдного обмiну.</w:t>
      </w:r>
    </w:p>
    <w:p w14:paraId="2560B64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Вживання надлишку кухонної</w:t>
      </w:r>
      <w:r>
        <w:rPr>
          <w:rFonts w:ascii="Times New Roman CYR" w:hAnsi="Times New Roman CYR" w:cs="Times New Roman CYR"/>
          <w:sz w:val="28"/>
          <w:szCs w:val="28"/>
        </w:rPr>
        <w:t xml:space="preserve"> солi. Фiзiологiчна потреба становить 4-6 г/добу, проте чимало людей вживає 10-20 i навiть 30 г/добу кухонної солi. Обмiн натрiю в органiзмi контролюють вегетативна нервова система i нирки. При порушеннi регуляцiї обмiну натрiй залишається в органiзмi, вiд</w:t>
      </w:r>
      <w:r>
        <w:rPr>
          <w:rFonts w:ascii="Times New Roman CYR" w:hAnsi="Times New Roman CYR" w:cs="Times New Roman CYR"/>
          <w:sz w:val="28"/>
          <w:szCs w:val="28"/>
        </w:rPr>
        <w:t>кладається в iнтимi артерiол, якi стають схильними до спазму.</w:t>
      </w:r>
    </w:p>
    <w:p w14:paraId="0A3DAE1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Психоемоцiйнi перевантаження, особливо гострi стресовi ситуацiї сприяють пiдвищенню АТ. Потрiбнi допомiжнi багатоцентровi дослiдження, щоб визначити, якi саме стресовi ситуацiї викликають довг</w:t>
      </w:r>
      <w:r>
        <w:rPr>
          <w:rFonts w:ascii="Times New Roman CYR" w:hAnsi="Times New Roman CYR" w:cs="Times New Roman CYR"/>
          <w:sz w:val="28"/>
          <w:szCs w:val="28"/>
        </w:rPr>
        <w:t>отривале пiдвищення АТ.</w:t>
      </w:r>
    </w:p>
    <w:p w14:paraId="7B4B87B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Пiдвищена активнiсть симпатоадреналової системи призводить до тахiкардiї i пiдвищення систолiчного АТ. Сприяє цьому сидячий спосiб життя. Ризик розвитку АГ у таких осiб на 20-50 % вищий порiвняно з тими, хто веде активний спосiб ж</w:t>
      </w:r>
      <w:r>
        <w:rPr>
          <w:rFonts w:ascii="Times New Roman CYR" w:hAnsi="Times New Roman CYR" w:cs="Times New Roman CYR"/>
          <w:sz w:val="28"/>
          <w:szCs w:val="28"/>
        </w:rPr>
        <w:t>иття, фiзично тренований, у кого переважає парасимпатична система.</w:t>
      </w:r>
    </w:p>
    <w:p w14:paraId="1BA21A2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Iншi фактори ризику i передвiсники мають менше значення в патогенезi АГ: нейроциркуляторна дистонiя за гiпертонiчним типом, вживання алкоголю (бiльше 60 г/добу абсолютного спирту), пiдйом</w:t>
      </w:r>
      <w:r>
        <w:rPr>
          <w:rFonts w:ascii="Times New Roman CYR" w:hAnsi="Times New Roman CYR" w:cs="Times New Roman CYR"/>
          <w:sz w:val="28"/>
          <w:szCs w:val="28"/>
        </w:rPr>
        <w:t xml:space="preserve"> АТ при фiзичному або психоемоцiйному навантаженнi у дiтей, збiльшення маси мiокарда лiвого шлуночка, висока жорсткiсть води тощо. Потрiбнi допомiжнi обстеження щодо впливу забруднення довкiлля на рiвень АТ[6].</w:t>
      </w:r>
    </w:p>
    <w:p w14:paraId="34D2E7B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Класифiкацiя артерiальної гiпертонiї.</w:t>
      </w:r>
    </w:p>
    <w:p w14:paraId="1A10609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Артерiа</w:t>
      </w:r>
      <w:r>
        <w:rPr>
          <w:rFonts w:ascii="Times New Roman CYR" w:hAnsi="Times New Roman CYR" w:cs="Times New Roman CYR"/>
          <w:sz w:val="28"/>
          <w:szCs w:val="28"/>
        </w:rPr>
        <w:t>льну гiпертонiю класифiкують за рiвнем АТ, ураженням органiв-мiшеней та етiологiєю. В останнiй класифiкацiї комiтетом екпертiв ВООЗ (1994) внесено суттєвi змiни (табл. 1.1, 1.2, 1.3).</w:t>
      </w:r>
    </w:p>
    <w:p w14:paraId="0156B6D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B1D14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Таблиця 1.1 </w:t>
      </w:r>
    </w:p>
    <w:p w14:paraId="1EB5F22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Класифiкацiя АГ за рiвнем артерiального тиску</w:t>
      </w:r>
    </w:p>
    <w:tbl>
      <w:tblPr>
        <w:tblW w:w="0" w:type="auto"/>
        <w:tblInd w:w="150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5"/>
        <w:gridCol w:w="6461"/>
      </w:tblGrid>
      <w:tr w:rsidR="00000000" w14:paraId="7BDC3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761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 АГ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4BD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толiчний (САТ) i дiастолiчний (ДАТ) артерiальний тиск у мм рт. ст.</w:t>
            </w:r>
          </w:p>
        </w:tc>
      </w:tr>
      <w:tr w:rsidR="00000000" w14:paraId="1C0A5B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510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Нормальний АТ М'яка АГ Межова АГ Помiрна та тяжка АГ iзольована систолiчна гiпертонiя Межова iзольована систолiчна гiпертонiя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C9C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САТ&lt;140 та ДАТ&lt;90 CAТ 140-180 та ДАТ 90-105 САТ 140-160 та ДАТ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90-95 САТ&gt;180 та ДАТ&gt;105 САТ&gt; 140 та ДАТ &lt; 90  САТ 140-160 та ДАТ &lt;90</w:t>
            </w:r>
          </w:p>
        </w:tc>
      </w:tr>
    </w:tbl>
    <w:p w14:paraId="5475EA1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A16CE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сьогодні класифікація АГ є розділенням хворих за рівнем їх ризику і відповідно до цього обраної стратегії лікування. Як зазначалося, ступінь ризику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визначається як за ступенем підв</w:t>
      </w:r>
      <w:r>
        <w:rPr>
          <w:rFonts w:ascii="Times New Roman CYR" w:hAnsi="Times New Roman CYR" w:cs="Times New Roman CYR"/>
          <w:sz w:val="28"/>
          <w:szCs w:val="28"/>
        </w:rPr>
        <w:t xml:space="preserve">ищення АТ, так і наявністю факторів ризику, а також ускладнень і супутніх клінічних станів. </w:t>
      </w:r>
    </w:p>
    <w:p w14:paraId="2DDB0AB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370EE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Таблиця 1.2 </w:t>
      </w:r>
    </w:p>
    <w:p w14:paraId="2643C0D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Класифiкацiя артерiальної гiпертонiї за ураженням органiв-мiшеней </w:t>
      </w:r>
    </w:p>
    <w:tbl>
      <w:tblPr>
        <w:tblW w:w="0" w:type="auto"/>
        <w:tblInd w:w="11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221"/>
      </w:tblGrid>
      <w:tr w:rsidR="00000000" w14:paraId="14723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84F4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 стадiя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2DA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Вiдсутнi об'єктивнi прояви ураження органiв-мiшеней. Стабiльне або транз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иторне пiдвищення АТ.</w:t>
            </w:r>
          </w:p>
        </w:tc>
      </w:tr>
      <w:tr w:rsidR="00000000" w14:paraId="6EAB69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D9B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 стадiя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E7C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Гiпертрофiя лiвого шлуночка (гiпертонiчне серце), генералiзоване звуження судин сiткiвки, мiкроальбумiнурiя, бiлок в сечi та/або незначне пiдвищення рiвня креатинiну в плазмi кровi  (до 0,177 ммоль/л), атеросклероз аорти,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онних, стегнових або здухвинних артерiй за даними УЗД або ангiографiї.</w:t>
            </w:r>
          </w:p>
        </w:tc>
      </w:tr>
      <w:tr w:rsidR="00000000" w14:paraId="1BB03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59E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III стадiя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CDB4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Крiм перерахованих вище ознак, такi клiнiчнi прояви: iнфаркт мiокарда, серцева недостатнiсть, iнсульт, транзиторнi порушення мозкового кровообiгу, гiпертензивна енцефалопатi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я, деменцiя. На очному днi - крововиливи, ексудати з набряком або без набряку диска зорового нерва, розшаруванння аневризми аорти, оклюзивнi ураження артерiй. Хронiчна ниркова недостатнiсть.</w:t>
            </w:r>
          </w:p>
        </w:tc>
      </w:tr>
    </w:tbl>
    <w:p w14:paraId="526F876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A9592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таблиці 1.3 наведено класифікацію хворих на АГ за рівнем ризи</w:t>
      </w:r>
      <w:r>
        <w:rPr>
          <w:rFonts w:ascii="Times New Roman CYR" w:hAnsi="Times New Roman CYR" w:cs="Times New Roman CYR"/>
          <w:sz w:val="28"/>
          <w:szCs w:val="28"/>
        </w:rPr>
        <w:t>ку відповідно до останніх рекомендацій Європейського товариства гіпертензії та Європейського товариства кардіологів (2003). Ризик визначається в клітині, яка відповідає як ступеню підвищення АТ, так і наявних факторів ризику, ураження органів мішеней, ускл</w:t>
      </w:r>
      <w:r>
        <w:rPr>
          <w:rFonts w:ascii="Times New Roman CYR" w:hAnsi="Times New Roman CYR" w:cs="Times New Roman CYR"/>
          <w:sz w:val="28"/>
          <w:szCs w:val="28"/>
        </w:rPr>
        <w:t>аднень або цукрового діабету.</w:t>
      </w:r>
    </w:p>
    <w:p w14:paraId="4ACECB0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4F5714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Таблиця 1.3 </w:t>
      </w:r>
    </w:p>
    <w:p w14:paraId="50CC996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Класифiкацiя артерiальної гiпертонiї за етiологiчною ознакою </w:t>
      </w:r>
    </w:p>
    <w:tbl>
      <w:tblPr>
        <w:tblW w:w="0" w:type="auto"/>
        <w:tblInd w:w="8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788"/>
      </w:tblGrid>
      <w:tr w:rsidR="00000000" w14:paraId="73DC0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812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  В. 1.  2.   3. 4. 5. 6. 7.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827E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Есенцiальна гiпертензiя (гiпертонiчна хвороба, первинна артерiальна гiпертензiя). Вторинна (симптоматична) артерiальна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гiпертензiя: Ниркова гiпертензiя (хвороби нирок): гломерулонефрити, пiєлонефрити, полiкiстоз нирок, гiдронефроз, дiабетична нефропатiя, реноваскулярна гiпертонiя, вроджена гiпоплазiя нирок тощо. Ендокринна гiпертензiя (гiпертиреоз, гiперкалiємiя, акромега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лiя, синдром Кушинга, первинний альдостеронiзм, феохромоцитома, рак надниркових залоз, вроджена гiпоплазiя надниркових залоз). Медикаментозна гiпертензiя: кортикостероїди, пероральнi гормональнi контрацептиви, симпатомiметики, кокаїн, нестероїднi протизапа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льнi препарати, циклоспорин, еритропоетин. Гiпертонiя вагiтних. Коарктацiя аорти, неспецифiчний аортоартерiїт, полiцитемiя. Неврологiчнi хвороби: пухлини мозку, енцефалiти, пiдвищення внутрiшньочерепного тиску, отруєння свинцем тощо. Пiсляоперацiйна гiперт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ензiя.</w:t>
            </w:r>
          </w:p>
        </w:tc>
      </w:tr>
    </w:tbl>
    <w:p w14:paraId="5B053BB4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D044E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класифiкацiї ВООЗ (1994) не знайшлося мiсця для злоякiсної АГ, яка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зустрiчається в 1 % випадкiв. В 90-95 % хворих з АГ не вдається з'ясувати її причину[1].</w:t>
      </w:r>
    </w:p>
    <w:p w14:paraId="3AF11E7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Дiагностика АГ. Основний метод дiагностики - контроль за рiвнем АТ, який вимiрюють непрям</w:t>
      </w:r>
      <w:r>
        <w:rPr>
          <w:rFonts w:ascii="Times New Roman CYR" w:hAnsi="Times New Roman CYR" w:cs="Times New Roman CYR"/>
          <w:sz w:val="28"/>
          <w:szCs w:val="28"/>
        </w:rPr>
        <w:t>им аускультативним методом за допомогою сфiгмоманометра. При цьому необхiдно дотримуватись певних умов. Обстежуваний має посидiти в теплiй кiмнатi протягом 5-10 хв, м'язи руки розслабленi. Лiктьова ямка, манометр i серце знаходяться на одному рiвнi. Цих ум</w:t>
      </w:r>
      <w:r>
        <w:rPr>
          <w:rFonts w:ascii="Times New Roman CYR" w:hAnsi="Times New Roman CYR" w:cs="Times New Roman CYR"/>
          <w:sz w:val="28"/>
          <w:szCs w:val="28"/>
        </w:rPr>
        <w:t>ов також необхiдно дотримуватись при вимiрюваннi АТ стоячи чи лежачи. Рука має бути оголеною. Ширина манжети - 13-15 см, довжина - 30-35 см. Нижнiй край манжети розмiщується на 2 см вище лiктьової ямки, пiд манжету проходять тiльки 2 пальцi. Огряднi люди п</w:t>
      </w:r>
      <w:r>
        <w:rPr>
          <w:rFonts w:ascii="Times New Roman CYR" w:hAnsi="Times New Roman CYR" w:cs="Times New Roman CYR"/>
          <w:sz w:val="28"/>
          <w:szCs w:val="28"/>
        </w:rPr>
        <w:t>отребують ширшої манжети.</w:t>
      </w:r>
    </w:p>
    <w:p w14:paraId="4F2A0069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Накачують повiтря до величини тиску, який на 30 мм рт. ст. перевищує рiвень зникнення пульсу, а потiм поступово випускають повiтря. За допомогою стетофонендоскопа над плечовою артерiєю вислуховують тони Короткова. При появi перших</w:t>
      </w:r>
      <w:r>
        <w:rPr>
          <w:rFonts w:ascii="Times New Roman CYR" w:hAnsi="Times New Roman CYR" w:cs="Times New Roman CYR"/>
          <w:sz w:val="28"/>
          <w:szCs w:val="28"/>
        </w:rPr>
        <w:t xml:space="preserve"> тонiв реєструють систолiчний, а при їх повному зникненнi - дiастолiчний АТ. Необхiдно вимiрювати АТ тричi з iнтервалом в 3 хв i брати середнє значення. При першому оглядi хворого вимiрюють АТ на обох руках, а у людей похилого вiку ще i стоячи - для виявле</w:t>
      </w:r>
      <w:r>
        <w:rPr>
          <w:rFonts w:ascii="Times New Roman CYR" w:hAnsi="Times New Roman CYR" w:cs="Times New Roman CYR"/>
          <w:sz w:val="28"/>
          <w:szCs w:val="28"/>
        </w:rPr>
        <w:t>ння постуральної гiпертонiї. На вiдмiну вiд ртутного, анероїднi манометри, а також автоматичнi та напiвавтоматичнi апарати з дисплеями нерiдко дають помилковi показники, тому їх необхiдно прокалiбрувати за ртутною шкалою. У частини людей має мiсце так зван</w:t>
      </w:r>
      <w:r>
        <w:rPr>
          <w:rFonts w:ascii="Times New Roman CYR" w:hAnsi="Times New Roman CYR" w:cs="Times New Roman CYR"/>
          <w:sz w:val="28"/>
          <w:szCs w:val="28"/>
        </w:rPr>
        <w:t xml:space="preserve">а "гiпертонiя на бiлий халат" ("допомiжний АТ"). У таких осiб пiдвищений ризик серцево-судинних ускладнень. </w:t>
      </w:r>
    </w:p>
    <w:p w14:paraId="195EA5C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АГ слiд думати тодi, коли систолiчний АТ 140 мм рт. ст. I вище та дiастолiчний АТ 90 мм рт. ст. I вище. Оскiльки величина тиску досить варiабел</w:t>
      </w:r>
      <w:r>
        <w:rPr>
          <w:rFonts w:ascii="Times New Roman CYR" w:hAnsi="Times New Roman CYR" w:cs="Times New Roman CYR"/>
          <w:sz w:val="28"/>
          <w:szCs w:val="28"/>
        </w:rPr>
        <w:t xml:space="preserve">ьна, його необхiдно контролювати протягом кiлькох тижнiв шляхом повторних вимiрювань для пiдтвердження дiагнозу. </w:t>
      </w:r>
    </w:p>
    <w:p w14:paraId="5F0B3AE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Клiнiка АГ залежить вiд рiвня АТ, функцiонального стану серцево-судинної системи та наявностi ускладнень. Нерiдко ГХ перебiгає безсимптомно. I</w:t>
      </w:r>
      <w:r>
        <w:rPr>
          <w:rFonts w:ascii="Times New Roman CYR" w:hAnsi="Times New Roman CYR" w:cs="Times New Roman CYR"/>
          <w:sz w:val="28"/>
          <w:szCs w:val="28"/>
        </w:rPr>
        <w:t>нша частина хворих скаржиться на головний бiль, кардiалгiї, запаморочення, мерехтiння "мушок" перед очима, серцебиття, нудоту, блювання, почащення сечовипускання тощо. Найхарактернiшим проявом ГХ є гiпертонiчний криз, який А.П. Мяснiков називав "квiнтесенц</w:t>
      </w:r>
      <w:r>
        <w:rPr>
          <w:rFonts w:ascii="Times New Roman CYR" w:hAnsi="Times New Roman CYR" w:cs="Times New Roman CYR"/>
          <w:sz w:val="28"/>
          <w:szCs w:val="28"/>
        </w:rPr>
        <w:t>iєю гiпертонiчної хвороби, її згустком".</w:t>
      </w:r>
    </w:p>
    <w:p w14:paraId="4CE0A2A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збираннi анамнезу звертати увагу на тривалiсть пiдвищення АТ, спадковiсть, масу тiла, iншi фактори ризику серцево-судинної патологiї (цукровий дiабет, курiння, гiподинамiя тощо). АТ вимiрюють на руках i ногах, в</w:t>
      </w:r>
      <w:r>
        <w:rPr>
          <w:rFonts w:ascii="Times New Roman CYR" w:hAnsi="Times New Roman CYR" w:cs="Times New Roman CYR"/>
          <w:sz w:val="28"/>
          <w:szCs w:val="28"/>
        </w:rPr>
        <w:t>изначають ЧСС, характеристики пульсу. Гiпертрофiю ЛШ дiагностують при II стадiї ГХ. При аускультацiї серця знаходять акцент II тону над аортою, нерiдко в поєднаннi iз систолiчним шумом.</w:t>
      </w:r>
    </w:p>
    <w:p w14:paraId="60CD244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Допомагає в дiагностицi дослiдження очного дна. Про ураження судин очн</w:t>
      </w:r>
      <w:r>
        <w:rPr>
          <w:rFonts w:ascii="Times New Roman CYR" w:hAnsi="Times New Roman CYR" w:cs="Times New Roman CYR"/>
          <w:sz w:val="28"/>
          <w:szCs w:val="28"/>
        </w:rPr>
        <w:t>ого дна свiдчать звуження i звивистiсть артерiол сiткiвки, розширення венул, симптоми Салюса i Гвiста, крововиливи, ексудати, набряк дискiв зорових нервiв, дегенеративнi плями. Змiни на очному днi корелюють iз тяжкiстю i стадiєю ГХ.</w:t>
      </w:r>
    </w:p>
    <w:p w14:paraId="38F6A84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Хворим на АГ до признач</w:t>
      </w:r>
      <w:r>
        <w:rPr>
          <w:rFonts w:ascii="Times New Roman CYR" w:hAnsi="Times New Roman CYR" w:cs="Times New Roman CYR"/>
          <w:sz w:val="28"/>
          <w:szCs w:val="28"/>
        </w:rPr>
        <w:t>ення дiуретикiв необхiдно зробити загальний аналiз сечi i кровi, визначити рiвень К (дiагностика альдостеронiзму), креатинiну i сечовини в плазмi (дiагностика нефрогенної АГ i ниркової недостатностi), холестерину (ризик атеросклерозу), кальцiю (скринiнг-те</w:t>
      </w:r>
      <w:r>
        <w:rPr>
          <w:rFonts w:ascii="Times New Roman CYR" w:hAnsi="Times New Roman CYR" w:cs="Times New Roman CYR"/>
          <w:sz w:val="28"/>
          <w:szCs w:val="28"/>
        </w:rPr>
        <w:t>ст на гiперпаратиреоз). В аналiзах сечi буває мiкроальбумiнемiя i еритроцитурiя.</w:t>
      </w:r>
    </w:p>
    <w:p w14:paraId="69A3048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Поглиблене обстеження хворих для виключення симтоматичної АГ включає визначення рiвня ренiну, ангiотензину II, альдостерону, кортизолу, катехоламiнiв в кровi i сечi, посiв сеч</w:t>
      </w:r>
      <w:r>
        <w:rPr>
          <w:rFonts w:ascii="Times New Roman CYR" w:hAnsi="Times New Roman CYR" w:cs="Times New Roman CYR"/>
          <w:sz w:val="28"/>
          <w:szCs w:val="28"/>
        </w:rPr>
        <w:t>i. З iнструментальних дослiджень вкажемо на аорто- та ренографiю, УЗД нирок та надниркових залоз, комп'ютерну томографiю[3].</w:t>
      </w:r>
    </w:p>
    <w:p w14:paraId="2DF2CE7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Диференцiйна дiагностика вторинних (симптоматичних) артерiальних гiпертонiй. Вториннi АГ становлять близько 5 % усiх випадкiв АГ, а</w:t>
      </w:r>
      <w:r>
        <w:rPr>
          <w:rFonts w:ascii="Times New Roman CYR" w:hAnsi="Times New Roman CYR" w:cs="Times New Roman CYR"/>
          <w:sz w:val="28"/>
          <w:szCs w:val="28"/>
        </w:rPr>
        <w:t xml:space="preserve"> решта 95 % дiагностують як ГХ. Вони iстотно впливають на стан здоров'я населення України. Понад 300000 осiб в Українi хворiють на вторинну АГ. Дiагностують понад 46 хвороб чи патологiчних станiв, якi супроводжуються пiдвищенням АТ.</w:t>
      </w:r>
    </w:p>
    <w:p w14:paraId="56E6C5D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Нирковi АГ складають бл</w:t>
      </w:r>
      <w:r>
        <w:rPr>
          <w:rFonts w:ascii="Times New Roman CYR" w:hAnsi="Times New Roman CYR" w:cs="Times New Roman CYR"/>
          <w:sz w:val="28"/>
          <w:szCs w:val="28"/>
        </w:rPr>
        <w:t>изько 70 % усiх симптоматичних АГ. Паренхiматознi хвороби нирок (гломерулонефрит, пiєлонефрит, полiкiстоз, дiабетична нефропатiя тощо) зумовленi прогресуючим зменшенням кiлькостi функцiонуючих нефронiв та порушенням екскрецiї нирками натрiю i води. Дiагнос</w:t>
      </w:r>
      <w:r>
        <w:rPr>
          <w:rFonts w:ascii="Times New Roman CYR" w:hAnsi="Times New Roman CYR" w:cs="Times New Roman CYR"/>
          <w:sz w:val="28"/>
          <w:szCs w:val="28"/>
        </w:rPr>
        <w:t xml:space="preserve">тика базується на лабораторних показниках та УЗД.зольована систолiчна АГ пов'язана зi збiльшенням серцевого викиду i iндексу. Вона поєднується з характерною трiадою: дифузним зобом, екзофтальмом, тахiкардiєю. Пiдвищений апетит, тремтiння тiла, пiтливiсть, </w:t>
      </w:r>
      <w:r>
        <w:rPr>
          <w:rFonts w:ascii="Times New Roman CYR" w:hAnsi="Times New Roman CYR" w:cs="Times New Roman CYR"/>
          <w:sz w:val="28"/>
          <w:szCs w:val="28"/>
        </w:rPr>
        <w:t>схуднення, серцебиття мають мiсце у бiльшостi хворих.</w:t>
      </w:r>
    </w:p>
    <w:p w14:paraId="6E411F3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вторинних АГ вiдносять АГ, викликанi довготривалим прийомом деяких лiкiв. Причиною медикаментозної АГ можуть бути глюкокортикоїди, вазопресорнi амiни, пероральнi гормональнi контрацептиви, циклоспори</w:t>
      </w:r>
      <w:r>
        <w:rPr>
          <w:rFonts w:ascii="Times New Roman CYR" w:hAnsi="Times New Roman CYR" w:cs="Times New Roman CYR"/>
          <w:sz w:val="28"/>
          <w:szCs w:val="28"/>
        </w:rPr>
        <w:t>н, кокаїн. При прийомi пероральних контрацептивiв (естроген-прогестогеннi) протягом 5 рокiв у 5 % жiнок розвивається стабiльна АГ. Нормалiзацiя АТ настає через 3 мiс. пiсля їх вiдмiни. Ось чому при прийомi контрацептивiв необхiдно контролювати рiвень АТ. К</w:t>
      </w:r>
      <w:r>
        <w:rPr>
          <w:rFonts w:ascii="Times New Roman CYR" w:hAnsi="Times New Roman CYR" w:cs="Times New Roman CYR"/>
          <w:sz w:val="28"/>
          <w:szCs w:val="28"/>
        </w:rPr>
        <w:t>окаїн вивiльняє норадреналiн з нервових закiнчень. Кокаїнова АГ нерiдко поєднується з аритмiями, IМ, iнсультом. Нестероїднi протизапальнi засоби пригнiчують синтез судинорозширювальних простагландинiв[19].</w:t>
      </w:r>
    </w:p>
    <w:p w14:paraId="5358B909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Особливостi перебiгу АГ у рiзних груп хворих. Пiдв</w:t>
      </w:r>
      <w:r>
        <w:rPr>
          <w:rFonts w:ascii="Times New Roman CYR" w:hAnsi="Times New Roman CYR" w:cs="Times New Roman CYR"/>
          <w:sz w:val="28"/>
          <w:szCs w:val="28"/>
        </w:rPr>
        <w:t>ищений АТ у вагiтних несе в собi потенцiйну загрозу для життя як майбутньої матерi, так i її дитини. З АГ вагiтних пов'язують 20-33 % всiх випадкiв материнської смертi. При цьому перинатальна смертнiсть збiльшується в 10-15 разiв. Дiагностику АГ у вагiтних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проводять за рiвнем АТд в напiвлежачому положеннi. АТ вимiрюють двiчi з iнтервалом в 4 год. Дiагноз АГ достовiрний, якщо АТд двiчi був 90 мм рт. ст. I вище, або при першому вимiрюваннi становив 100 мм рт. ст. I вище. Значення АТ i 140/90 мм рт. ст. слiд р</w:t>
      </w:r>
      <w:r>
        <w:rPr>
          <w:rFonts w:ascii="Times New Roman CYR" w:hAnsi="Times New Roman CYR" w:cs="Times New Roman CYR"/>
          <w:sz w:val="28"/>
          <w:szCs w:val="28"/>
        </w:rPr>
        <w:t>озглядати як пiдвищений[37].</w:t>
      </w:r>
    </w:p>
    <w:p w14:paraId="0DBF5F9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Оральнi естроген-прогестогеннi протизаплiднi засоби викликають незначне пiдвищення як АТс, так i АТд. Серед жiнок, якi користувались протягом 5 рокiв i бiльше оральними контрацептивами, вдвiчi-втричi частiше дiагностували АГ, п</w:t>
      </w:r>
      <w:r>
        <w:rPr>
          <w:rFonts w:ascii="Times New Roman CYR" w:hAnsi="Times New Roman CYR" w:cs="Times New Roman CYR"/>
          <w:sz w:val="28"/>
          <w:szCs w:val="28"/>
        </w:rPr>
        <w:t>орiвняно з тими особами, якi не запобiгали вагiтностi або користувались iншими засобами. До факторiв ризику також вiдносять курiння i надмiрну вагу жiнки. Отже, для жiнок з АГ необхiдно застосувати iнший варiант протизаплiдної терапiї. При вiдмiнi оральної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контрацепцiї через кiлька мiсяцiв нормалiзується АТ. Мiж тим при АГ естерогени i прогестоген здатнi спровокувати серйознi серцево-судиннi ускладнення.</w:t>
      </w:r>
    </w:p>
    <w:p w14:paraId="01C21A9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людей похилого вiку (пiсля 60 рокiв) дiагностують iзольовану систолiчну АГ. При цьому рiвень систолiчн</w:t>
      </w:r>
      <w:r>
        <w:rPr>
          <w:rFonts w:ascii="Times New Roman CYR" w:hAnsi="Times New Roman CYR" w:cs="Times New Roman CYR"/>
          <w:sz w:val="28"/>
          <w:szCs w:val="28"/>
        </w:rPr>
        <w:t>ого АТ в межах 140-220 мм рт. ст., а дiастолiчний АТ менше, нiж 90 мм рт. ст. В її патогенезi важлива роль належить атеросклерозу грудного вiддiлу аорти, яка втрачає еластичнiсть i стає ригiдною. Частота iзольованої систолiчної АГ в цьому вiцi 60 %. Вона н</w:t>
      </w:r>
      <w:r>
        <w:rPr>
          <w:rFonts w:ascii="Times New Roman CYR" w:hAnsi="Times New Roman CYR" w:cs="Times New Roman CYR"/>
          <w:sz w:val="28"/>
          <w:szCs w:val="28"/>
        </w:rPr>
        <w:t>езалежний фактор ризику IХС, iнсульту, ХСН, фатальних ускладнень. Якщо АГ в похилому вiцi виникає раптово i швидко прогресує, то це свiдчить про атеросклеротичне ураження нирок. При ригiдних, уражених атеросклерозом плечових артерiях помилково дiагностують</w:t>
      </w:r>
      <w:r>
        <w:rPr>
          <w:rFonts w:ascii="Times New Roman CYR" w:hAnsi="Times New Roman CYR" w:cs="Times New Roman CYR"/>
          <w:sz w:val="28"/>
          <w:szCs w:val="28"/>
        </w:rPr>
        <w:t xml:space="preserve"> АГ, яка отримала назву псевдогiпертонiї[38].</w:t>
      </w:r>
    </w:p>
    <w:p w14:paraId="0E82CF5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Артерiальна гiпертензiя часто поєднується з iнсулiнозалежним цукровим дiабетом. У таких хворих високий ризик серцево-судинних ускладнень. При пiдозрi на дiабетичну нефропатiю лiкування потрiбно розпочинати при</w:t>
      </w:r>
      <w:r>
        <w:rPr>
          <w:rFonts w:ascii="Times New Roman CYR" w:hAnsi="Times New Roman CYR" w:cs="Times New Roman CYR"/>
          <w:sz w:val="28"/>
          <w:szCs w:val="28"/>
        </w:rPr>
        <w:t xml:space="preserve"> АТс та АТд 130 мм рт. ст. I 85 мм рт. ст. Необхiдно забезпечити адекватний контроль за рiвнем АТ, вiдмовитись вiд курiння i боротись з гiперлiпiдемiєю. Серед хворих на цукровий дiабет II типу дiагностують синдром резистентностi до iнсулiну - АГ, гiперхоле</w:t>
      </w:r>
      <w:r>
        <w:rPr>
          <w:rFonts w:ascii="Times New Roman CYR" w:hAnsi="Times New Roman CYR" w:cs="Times New Roman CYR"/>
          <w:sz w:val="28"/>
          <w:szCs w:val="28"/>
        </w:rPr>
        <w:t>стеринемiю, зниження толерантностi до глюкози, ожирiння з вiдкладенням жиру на верхнiй частинi тулуба (метаболiчний синдром)[35].</w:t>
      </w:r>
    </w:p>
    <w:p w14:paraId="4B586D09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 при АГ залежить вiд стадiї хвороби, тяжкостi перебiгу, наявностi ускладнень та ефективностi лiкування. Основоположник </w:t>
      </w:r>
      <w:r>
        <w:rPr>
          <w:rFonts w:ascii="Times New Roman CYR" w:hAnsi="Times New Roman CYR" w:cs="Times New Roman CYR"/>
          <w:sz w:val="28"/>
          <w:szCs w:val="28"/>
        </w:rPr>
        <w:t xml:space="preserve">неврогенної теорiї ГХ Г.Ф. Ланг писав ": одужання вiд ГХ можливе i спостерiгається нерiдко". При багаторiчному спостереженнi за хворими iз ГХ встановлено, що у 30 % осiб настала довготривала спонтанна ремiсiя i тiльки у 25 % хворих з обтяженою спадковiстю </w:t>
      </w:r>
      <w:r>
        <w:rPr>
          <w:rFonts w:ascii="Times New Roman CYR" w:hAnsi="Times New Roman CYR" w:cs="Times New Roman CYR"/>
          <w:sz w:val="28"/>
          <w:szCs w:val="28"/>
        </w:rPr>
        <w:t>хвороба прогресувала з переходом в наступнi стадiї.</w:t>
      </w:r>
    </w:p>
    <w:p w14:paraId="1A5BC07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проведеннi гiпотензивної терапiї стабiльний перебiг вiдмiчається у осiб з гiперкiнетичним типом кровообiгу, зниженням серцевого викиду i об'єму циркулюючої кровi. Важливе значення належить умовам прац</w:t>
      </w:r>
      <w:r>
        <w:rPr>
          <w:rFonts w:ascii="Times New Roman CYR" w:hAnsi="Times New Roman CYR" w:cs="Times New Roman CYR"/>
          <w:sz w:val="28"/>
          <w:szCs w:val="28"/>
        </w:rPr>
        <w:t>i i життя, мiжособистим вiдношенням, проведенню ефективної медикаментозної терапiї. Нелiкованi хворi з ГХ живуть на 10-12 рокiв менше i вмирають вiд серцево-судинних ускладнень.</w:t>
      </w:r>
    </w:p>
    <w:p w14:paraId="4CF493E4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III стадiї ГХ з ускладненнями прогноз несприятливий, особи працездатного вiк</w:t>
      </w:r>
      <w:r>
        <w:rPr>
          <w:rFonts w:ascii="Times New Roman CYR" w:hAnsi="Times New Roman CYR" w:cs="Times New Roman CYR"/>
          <w:sz w:val="28"/>
          <w:szCs w:val="28"/>
        </w:rPr>
        <w:t>у втрачають працездатнiсть i їх переводять на iнвалiднiсть. Погiршується перебiг при приєднаннi атеросклерозу i IХС. Злоякiсна АГ розпочинається гостро, iз стабiльно високим АТ 230-140 мм рт. ст. I вище. Комплексна гiпотензивна терапiя неефективна i протяг</w:t>
      </w:r>
      <w:r>
        <w:rPr>
          <w:rFonts w:ascii="Times New Roman CYR" w:hAnsi="Times New Roman CYR" w:cs="Times New Roman CYR"/>
          <w:sz w:val="28"/>
          <w:szCs w:val="28"/>
        </w:rPr>
        <w:t>ом 3-5 рокiв розвиваються тяжкi ускладнення, найчастiше ниркова недостатнiсть. Прогноз при злоякiснiй АГ несприятливий. Якщо у хворих з помiрною або тяжкою АГ не знижується АТ протягом мiсяця при проведеннi комплексної гiпотензивної терапiї 2-3 препаратами</w:t>
      </w:r>
      <w:r>
        <w:rPr>
          <w:rFonts w:ascii="Times New Roman CYR" w:hAnsi="Times New Roman CYR" w:cs="Times New Roman CYR"/>
          <w:sz w:val="28"/>
          <w:szCs w:val="28"/>
        </w:rPr>
        <w:t>, то таку АГ вважають резистентною. Доцiльно з'ясувати причини резистентностi: порушення схеми вживання лiкiв, неефективна комбiнацiя, вторинна АГ тощо. Хворi з резистентною АГ потребують поглибленого обстеження i в значної частини з них прогноз сумнiвний.</w:t>
      </w:r>
    </w:p>
    <w:p w14:paraId="5DDA5DC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Працездатнiсть при ГХ i i II стадiї збережена. Обов'язково враховують особливостi професiї. Працездатнiсть втрачена при ГХ III стадiї з ускладненнями. Пiдхiд до кожного хворого iндивiдуальний, з урахуванням стабiльностi АТ, наявностi гiпертонiчного серця,</w:t>
      </w:r>
      <w:r>
        <w:rPr>
          <w:rFonts w:ascii="Times New Roman CYR" w:hAnsi="Times New Roman CYR" w:cs="Times New Roman CYR"/>
          <w:sz w:val="28"/>
          <w:szCs w:val="28"/>
        </w:rPr>
        <w:t xml:space="preserve"> ускладнень, супутнiх хвороб. Питання вирiшується в процесi диспансерного спостереження за хворим[8].</w:t>
      </w:r>
    </w:p>
    <w:p w14:paraId="1D4D88B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82CF5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Сучасне уявлення про застосування фізичної реабілітацій при захворюванні на артеріальну гіпертонію</w:t>
      </w:r>
    </w:p>
    <w:p w14:paraId="2F59F86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9C5F0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сьогодні рівень знань не дає можливості ставити</w:t>
      </w:r>
      <w:r>
        <w:rPr>
          <w:rFonts w:ascii="Times New Roman CYR" w:hAnsi="Times New Roman CYR" w:cs="Times New Roman CYR"/>
          <w:sz w:val="28"/>
          <w:szCs w:val="28"/>
        </w:rPr>
        <w:t xml:space="preserve"> завдання щодо цілковитого виліковування АГ, але проведення ефективної терапії та запобігання прогресуванню захворювання є реальним завданням[4].</w:t>
      </w:r>
    </w:p>
    <w:p w14:paraId="6EF6DC9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Основні принципи лікування АГ:</w:t>
      </w:r>
    </w:p>
    <w:p w14:paraId="0F7A9F6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Лікування (немедикаментозне і медикаментозне) необхідно починати якомога рані</w:t>
      </w:r>
      <w:r>
        <w:rPr>
          <w:rFonts w:ascii="Times New Roman CYR" w:hAnsi="Times New Roman CYR" w:cs="Times New Roman CYR"/>
          <w:sz w:val="28"/>
          <w:szCs w:val="28"/>
        </w:rPr>
        <w:t>ше і проводити його постійно, як правило, протягом всього життя. Поняття «курсове лікування» до антигіпертензивної терапії неприйнятне.</w:t>
      </w:r>
    </w:p>
    <w:p w14:paraId="6E40D0A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Усі особи з підвищеним АТ підлягають немедикаментозному лікуванню чи модифікації способу життя. Дієтичні рекомендації </w:t>
      </w:r>
      <w:r>
        <w:rPr>
          <w:rFonts w:ascii="Times New Roman CYR" w:hAnsi="Times New Roman CYR" w:cs="Times New Roman CYR"/>
          <w:sz w:val="28"/>
          <w:szCs w:val="28"/>
        </w:rPr>
        <w:t>відіграють важливу роль серед немедикаментозних методів корекції АГ.</w:t>
      </w:r>
    </w:p>
    <w:p w14:paraId="4791B25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Схема лікування має бути простою (за можливості - за принципом «одна таблетка на день»), що сприяє збільшенню кількості хворих, які дійсно лікуються, і відповідно - зменшенню кількості </w:t>
      </w:r>
      <w:r>
        <w:rPr>
          <w:rFonts w:ascii="Times New Roman CYR" w:hAnsi="Times New Roman CYR" w:cs="Times New Roman CYR"/>
          <w:sz w:val="28"/>
          <w:szCs w:val="28"/>
        </w:rPr>
        <w:t>тих, які припиняють лікування.</w:t>
      </w:r>
    </w:p>
    <w:p w14:paraId="3B74AB5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Перевагу слід надавати антигіпертензивним препаратам тривалої дії («ретард», sustained-release - SR), що дозволяє запобігти виникненню значних коливань АТ протягом доби, а також зменшити кількість таблеток, які необхідно пр</w:t>
      </w:r>
      <w:r>
        <w:rPr>
          <w:rFonts w:ascii="Times New Roman CYR" w:hAnsi="Times New Roman CYR" w:cs="Times New Roman CYR"/>
          <w:sz w:val="28"/>
          <w:szCs w:val="28"/>
        </w:rPr>
        <w:t>иймати.</w:t>
      </w:r>
    </w:p>
    <w:p w14:paraId="05DF329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Хворі літнього віку з ізольованою систолічною АГ підлягають лікуванню так само, як і особи із систоло-діастолічною АГ.</w:t>
      </w:r>
    </w:p>
    <w:p w14:paraId="5EA4342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пацієнтів із вторинною АГ першочерговим завданням є лікування її причини. АГ також підлягає обов’язковій корекції[25].</w:t>
      </w:r>
    </w:p>
    <w:p w14:paraId="5C71949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</w:t>
      </w:r>
      <w:r>
        <w:rPr>
          <w:rFonts w:ascii="Times New Roman CYR" w:hAnsi="Times New Roman CYR" w:cs="Times New Roman CYR"/>
          <w:sz w:val="28"/>
          <w:szCs w:val="28"/>
        </w:rPr>
        <w:t>каментозна терапія</w:t>
      </w:r>
    </w:p>
    <w:p w14:paraId="0C5DFED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Основною метою антигіпертензивної терапії є максимальне зниження загального ризику серцево-судинних захворювань і смертності, шляхом корекції усіх виявлених факторів ризику і стійкого та поступового зниження АТ до рівня менше 140/90 мм р</w:t>
      </w:r>
      <w:r>
        <w:rPr>
          <w:rFonts w:ascii="Times New Roman CYR" w:hAnsi="Times New Roman CYR" w:cs="Times New Roman CYR"/>
          <w:sz w:val="28"/>
          <w:szCs w:val="28"/>
        </w:rPr>
        <w:t>т. ст, лише за винятком тих випадків, коли при зниженні АТ з’являються симптоми, пов'язані з погіршенням кровопостачання життєво важливих органів. Цієї мети прагнуть досягати надзвичайно обережно і поступово, забезпечуючи добру переносимість препаратів.</w:t>
      </w:r>
    </w:p>
    <w:p w14:paraId="0D06F28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z w:val="28"/>
          <w:szCs w:val="28"/>
        </w:rPr>
        <w:t>новним критерієм для призначення медикаментозної терапії є не лише ступінь підвищення АТ, а визначення групи ризику пацієнта. При високому ризику розвитку серцево-судинних ускладнень (наявність супутньої стенокардії, перенесені інфаркт міокарда чи інсульт,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операція реваскуляризації, нефропатії, ураження периферичних судин, ретинопатії та цукровий діабет) медикаментозну терапію АГ починають одразу, незалежно від рівня АТ, так як небезпека виникнення ускладнень АГ у таких пацієнтів складає понад 30% в найближ</w:t>
      </w:r>
      <w:r>
        <w:rPr>
          <w:rFonts w:ascii="Times New Roman CYR" w:hAnsi="Times New Roman CYR" w:cs="Times New Roman CYR"/>
          <w:sz w:val="28"/>
          <w:szCs w:val="28"/>
        </w:rPr>
        <w:t xml:space="preserve">чі 10 років. </w:t>
      </w:r>
    </w:p>
    <w:p w14:paraId="5E92C5C9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низькому та середньому ризику медикаментозній терапії АГ обов'язково передує немедикаментозна программа лікування, яка триває від 3 до 12 місяців. Застосування антигіпертензивних препаратів вимагає особливої обережності у літніх пацієнтів</w:t>
      </w:r>
      <w:r>
        <w:rPr>
          <w:rFonts w:ascii="Times New Roman CYR" w:hAnsi="Times New Roman CYR" w:cs="Times New Roman CYR"/>
          <w:sz w:val="28"/>
          <w:szCs w:val="28"/>
        </w:rPr>
        <w:t>. Надмірне й раптове зниження АТ у таких хворих може призвести до ускладнень, зумовлених погіршенням коронарного резерву, видільної функції нирок і зменшення мозкового кровопостачання.</w:t>
      </w:r>
    </w:p>
    <w:p w14:paraId="3FBA985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Категорично заборонено вживати гіпотензивні медикаменти без попередньої</w:t>
      </w:r>
      <w:r>
        <w:rPr>
          <w:rFonts w:ascii="Times New Roman CYR" w:hAnsi="Times New Roman CYR" w:cs="Times New Roman CYR"/>
          <w:sz w:val="28"/>
          <w:szCs w:val="28"/>
        </w:rPr>
        <w:t xml:space="preserve"> консультації з лікарем, що може призвести до небажаних наслідків. Режим прийому антигіпертензивних ліків повинен бути якомога простішим, а кількість їх - якнайменшою. Втім, одного препарату не завжди достатньо для досягнення цільових рівнів АТ, що зумовлю</w:t>
      </w:r>
      <w:r>
        <w:rPr>
          <w:rFonts w:ascii="Times New Roman CYR" w:hAnsi="Times New Roman CYR" w:cs="Times New Roman CYR"/>
          <w:sz w:val="28"/>
          <w:szCs w:val="28"/>
        </w:rPr>
        <w:t>є використання комбінацій препаратів. Зважаючи на те, що лікування антигіпертензивними медикаментами призначається на тривалий час, а нерідко - пожиттєво, істотними факторами добору терапії є вплив ліків на якість життя, відсутність побічних впливів, а так</w:t>
      </w:r>
      <w:r>
        <w:rPr>
          <w:rFonts w:ascii="Times New Roman CYR" w:hAnsi="Times New Roman CYR" w:cs="Times New Roman CYR"/>
          <w:sz w:val="28"/>
          <w:szCs w:val="28"/>
        </w:rPr>
        <w:t>ож вартість препаратів.</w:t>
      </w:r>
    </w:p>
    <w:p w14:paraId="747255A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Немедикаментозна терапія. </w:t>
      </w:r>
    </w:p>
    <w:p w14:paraId="614C0B8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Зміна способу життя - перший та головний крок у лікуванні гіпертонічної хвороби.Підвищення артеріального тиску в значній мірі залежить від поведінки людини. Без призначення медикаментів артеріальний тиск м</w:t>
      </w:r>
      <w:r>
        <w:rPr>
          <w:rFonts w:ascii="Times New Roman CYR" w:hAnsi="Times New Roman CYR" w:cs="Times New Roman CYR"/>
          <w:sz w:val="28"/>
          <w:szCs w:val="28"/>
        </w:rPr>
        <w:t>оже нормалізуватися якщо хворий буде дотримуватись правил:</w:t>
      </w:r>
    </w:p>
    <w:p w14:paraId="3D62442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Зменшити масу тіла.</w:t>
      </w:r>
    </w:p>
    <w:p w14:paraId="7DDE7D4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Відмовитись від вживання алкоголю.</w:t>
      </w:r>
    </w:p>
    <w:p w14:paraId="5B786A6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Підвищити аеробну фізичну активність. Рекомендується ходіння тривалістю 30-45 хвилин 3-5 разів на тиждень. </w:t>
      </w:r>
    </w:p>
    <w:p w14:paraId="3596BD0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Припинити тютюнопаління. </w:t>
      </w:r>
    </w:p>
    <w:p w14:paraId="72DE4D3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Обмежит</w:t>
      </w:r>
      <w:r>
        <w:rPr>
          <w:rFonts w:ascii="Times New Roman CYR" w:hAnsi="Times New Roman CYR" w:cs="Times New Roman CYR"/>
          <w:sz w:val="28"/>
          <w:szCs w:val="28"/>
        </w:rPr>
        <w:t xml:space="preserve">и вживання кухонної солі. </w:t>
      </w:r>
    </w:p>
    <w:p w14:paraId="5545467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Збільшити вживання калію з їжею. За рахунок овочів та фруктів: картопля, яблука, буряк, морква, ізюм, сливи, курага, чорнослив, вишня, грейпфрути, грейпфрутовий сік, сливовий сік, апельсиновий сік.</w:t>
      </w:r>
    </w:p>
    <w:p w14:paraId="5DAD3D7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Зменшити вживання жирів з проду</w:t>
      </w:r>
      <w:r>
        <w:rPr>
          <w:rFonts w:ascii="Times New Roman CYR" w:hAnsi="Times New Roman CYR" w:cs="Times New Roman CYR"/>
          <w:sz w:val="28"/>
          <w:szCs w:val="28"/>
        </w:rPr>
        <w:t>ктами харчування. .</w:t>
      </w:r>
    </w:p>
    <w:p w14:paraId="5A1AD55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Уникати стресових ситуацій. Бажано планувати короткі програми релаксації: медитація, молитва, фізкультура та інше кілька разів (4-6) на день. Хворому на ГХ бажано забезпечити повноцінний відпочинок, достатній нічний сон[26].</w:t>
      </w:r>
    </w:p>
    <w:p w14:paraId="52775AC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Надмірне вж</w:t>
      </w:r>
      <w:r>
        <w:rPr>
          <w:rFonts w:ascii="Times New Roman CYR" w:hAnsi="Times New Roman CYR" w:cs="Times New Roman CYR"/>
          <w:sz w:val="28"/>
          <w:szCs w:val="28"/>
        </w:rPr>
        <w:t>ивання алкоголю сприяє підвищенню АТ та викликає резистентність до антигіпертензивної терапії. Вживання алкоголю не повинно перевищувати 30 мл етанолу на добу для чоловіків і 15 мл - для жінок.</w:t>
      </w:r>
    </w:p>
    <w:p w14:paraId="47E2348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наявності високого ступеня нікотинової залежності у хворог</w:t>
      </w:r>
      <w:r>
        <w:rPr>
          <w:rFonts w:ascii="Times New Roman CYR" w:hAnsi="Times New Roman CYR" w:cs="Times New Roman CYR"/>
          <w:sz w:val="28"/>
          <w:szCs w:val="28"/>
        </w:rPr>
        <w:t>о на АГ доцільне призначення нікотинозамісної терапії. Жувальна гумка, що містить нікотин (наприклад, нікорете 2 мг) з нейтральним або м’яким присмаком рекомендується особам, що випалюють до 25 сигарет на добу, а 4 мг - тим, хто щодня випалює понад 25 сига</w:t>
      </w:r>
      <w:r>
        <w:rPr>
          <w:rFonts w:ascii="Times New Roman CYR" w:hAnsi="Times New Roman CYR" w:cs="Times New Roman CYR"/>
          <w:sz w:val="28"/>
          <w:szCs w:val="28"/>
        </w:rPr>
        <w:t>рет.</w:t>
      </w:r>
    </w:p>
    <w:p w14:paraId="4C06B7C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Таблиця визначення нормальної ваги тіла. </w:t>
      </w:r>
    </w:p>
    <w:p w14:paraId="38C5FE4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Маса тіла хворого на ГХ має наближатись до ідеальної незалежно від віку людини, її можна визначити при допомозі наступних формул: </w:t>
      </w:r>
    </w:p>
    <w:p w14:paraId="1EB7C1B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а/ маса тіла = ріст в cм -100, </w:t>
      </w:r>
    </w:p>
    <w:p w14:paraId="0A8FECA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 маса тіла = ріст в cм x периметр грудної кл</w:t>
      </w:r>
      <w:r>
        <w:rPr>
          <w:rFonts w:ascii="Times New Roman CYR" w:hAnsi="Times New Roman CYR" w:cs="Times New Roman CYR"/>
          <w:sz w:val="28"/>
          <w:szCs w:val="28"/>
        </w:rPr>
        <w:t>ітки в см/240 .</w:t>
      </w:r>
    </w:p>
    <w:p w14:paraId="4E77056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Збільшення маси тіла корелює з підвищенням АТ, а її зменшення у хворих на ожиріння має значний антигіпертензивний ефект. Так, зменшення ваги на 1 кг супроводжується зниженням САТ на 3 мм рт. ст., ДАТ - на 1-2 мм рт. ст.</w:t>
      </w:r>
    </w:p>
    <w:p w14:paraId="471743D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Обмеження вживання с</w:t>
      </w:r>
      <w:r>
        <w:rPr>
          <w:rFonts w:ascii="Times New Roman CYR" w:hAnsi="Times New Roman CYR" w:cs="Times New Roman CYR"/>
          <w:sz w:val="28"/>
          <w:szCs w:val="28"/>
        </w:rPr>
        <w:t xml:space="preserve">олі та дотримання дієти сприяє зниженню АТ. Доведено, що зменшення натрію в дієті до 5,0 г (стільки солі міститься у 1/2 чайної ложки), асоціюється зі зниженням САТ на 4-6 мм рт. ст. та ДАТ - на 2-3 мм рт. ст. Зниження АТ унаслідок зменшення вживання солі </w:t>
      </w:r>
      <w:r>
        <w:rPr>
          <w:rFonts w:ascii="Times New Roman CYR" w:hAnsi="Times New Roman CYR" w:cs="Times New Roman CYR"/>
          <w:sz w:val="28"/>
          <w:szCs w:val="28"/>
        </w:rPr>
        <w:t xml:space="preserve">більш суттєве у людей похилого віку. Їжа повинна містити достатню кількість калію і магнію (щоденне вживання фруктів та овочів до 400-500 г) та кальцію (молочні продукти). Рекомендується вживати рибу тричі на тиждень. Зменшувати в раціоні кількість жирів, </w:t>
      </w:r>
      <w:r>
        <w:rPr>
          <w:rFonts w:ascii="Times New Roman CYR" w:hAnsi="Times New Roman CYR" w:cs="Times New Roman CYR"/>
          <w:sz w:val="28"/>
          <w:szCs w:val="28"/>
        </w:rPr>
        <w:t xml:space="preserve">особливо тваринного походження, та обмежувати продукти, багаті на холестерин. Менше вживати цукру (60 г/добу) і продуктів, що його містять </w:t>
      </w:r>
    </w:p>
    <w:p w14:paraId="62927FD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Раціональна дієтотерапія дозволяє зменшити рівень АТ у хворих з м’якою гіпертензією тією ж або навіть більшою мірою,</w:t>
      </w:r>
      <w:r>
        <w:rPr>
          <w:rFonts w:ascii="Times New Roman CYR" w:hAnsi="Times New Roman CYR" w:cs="Times New Roman CYR"/>
          <w:sz w:val="28"/>
          <w:szCs w:val="28"/>
        </w:rPr>
        <w:t xml:space="preserve"> ніж монотерапія антигіпертензивними препаратами. Так, у дослідженні DASH дотримання хворими низькосольової дієти, що містить фрукти, овочі та продукти з низьким вмістом жирів, дозволило досягти зниження АТ у пацієнтів з АГ на 11,4/5,5 мм рт. ст. Нижче нав</w:t>
      </w:r>
      <w:r>
        <w:rPr>
          <w:rFonts w:ascii="Times New Roman CYR" w:hAnsi="Times New Roman CYR" w:cs="Times New Roman CYR"/>
          <w:sz w:val="28"/>
          <w:szCs w:val="28"/>
        </w:rPr>
        <w:t>одяться основні компоненти цієї дієти [20]</w:t>
      </w:r>
    </w:p>
    <w:p w14:paraId="29407604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Таблиця 1.4</w:t>
      </w:r>
    </w:p>
    <w:p w14:paraId="28FC2F6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Харчові компоненти DASH-дієти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2693"/>
        <w:gridCol w:w="3402"/>
      </w:tblGrid>
      <w:tr w:rsidR="00000000" w14:paraId="0058939F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365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Їжі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C92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порцій в день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CE7D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Вмсіт 1 порції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770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Приклади</w:t>
            </w:r>
          </w:p>
        </w:tc>
      </w:tr>
      <w:tr w:rsidR="00000000" w14:paraId="5808C4C0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F2F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Злаки і зернові культури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83B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7 -8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C144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шматок хліба. Чашки сухих зерен( хлоп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ˊ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я).Чашка приготовленого рису,лапші,вівсянки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2EB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Цільний пшеничний хліб,хліб грубого помолу,крупи і рослинні волокна,вівсяна крупа.Забезпечує енергією і рослинним волокном.</w:t>
            </w:r>
          </w:p>
        </w:tc>
      </w:tr>
      <w:tr w:rsidR="00000000" w14:paraId="1058C386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ED8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Овочі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ACC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479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чашка сирих листових овочів.Чашка приготовлених овочів,170мл овочевого соку.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BBC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Картошка,помідори,морква горох,гарбуз,к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абачок,броколі,редьк,листова капуста,овочевий суп,шпінат,артішоки,квасоля. Джерело К,Mg і волокон.</w:t>
            </w:r>
          </w:p>
        </w:tc>
      </w:tr>
      <w:tr w:rsidR="00000000" w14:paraId="13BB6A0E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935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Фрукти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67A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4 -5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B08E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225 мл фруктового соку,1 середніх розмірів фрукт,чашки сушених фруктів,чашки свіжих,заморожених чи консервованих фруктів.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B175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Абрикоси,банани,фініки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,виноград,апельсин,апельсиновий сік,грейпфрути,грейпфрутовий сік,манго,диня,персики,ананаси,сливи,ізюм,клубніка,мандарини.Джерело К,Mg і волокон.</w:t>
            </w:r>
          </w:p>
        </w:tc>
      </w:tr>
      <w:tr w:rsidR="00000000" w14:paraId="1F889818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61D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 з низьким вмістом жиру і обезжирені продукти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7AC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D9D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225 мл молока,1 чашка йогурту,40 г сиру.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C88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Обезжирене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або 1% молоко,обезжирена або з низьким вмісто жиру сироватка,обезжирений або з малим вмістом жірів йогурт,частково обезжирений сир моцарелла,обезжирений сир.Багате джерело Ca і білків.</w:t>
            </w:r>
          </w:p>
        </w:tc>
      </w:tr>
      <w:tr w:rsidR="00000000" w14:paraId="6122772B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9B4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М'ясо домашня птиця,риба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9C0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чи менше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A87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 г приготованого мяса птиці чи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риби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5F0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Вибирати лише пісне,видаляти видимий жир,тушити чи варити,а не жарити в великій кількості жиру,видаляти шкірку. Багате джерело білків і Mg</w:t>
            </w:r>
          </w:p>
        </w:tc>
      </w:tr>
      <w:tr w:rsidR="00000000" w14:paraId="1F2A0BF7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8E7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Оріхи,боби, дзернята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C0B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4 -5 на тиждень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7FD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г чи пів чашки очищених зернят,3 мл насіння,пів чашки приготованих боб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ів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A89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Мигдаль,фундук,суміші горіхів,арахіс,грецький горіх,зернята соняшника.Джерело енергії,білків і волокон.</w:t>
            </w:r>
          </w:p>
        </w:tc>
      </w:tr>
    </w:tbl>
    <w:p w14:paraId="2B19CB6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9D5C54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Фізичні вправи, будучи біологічним стимулятором регулюючих систем, забезпечують активну мобілізацію пристосованих механізмів і підвищують адаптацій</w:t>
      </w:r>
      <w:r>
        <w:rPr>
          <w:rFonts w:ascii="Times New Roman CYR" w:hAnsi="Times New Roman CYR" w:cs="Times New Roman CYR"/>
          <w:sz w:val="28"/>
          <w:szCs w:val="28"/>
        </w:rPr>
        <w:t>ні можливості організму і толерантність &lt;http://ua-referat.com/%D0%A2%D0%BE%D0%BB%D0%B5%D1%80%D0%B0%D0%BD%D1%82%D0%BD%D1%96%D1%81%D1%82%D1%8C&gt; хворого до фізичних навантажень. Вельми важливо і те, що виконання фізичних вправ супроводиться, як правило, вини</w:t>
      </w:r>
      <w:r>
        <w:rPr>
          <w:rFonts w:ascii="Times New Roman CYR" w:hAnsi="Times New Roman CYR" w:cs="Times New Roman CYR"/>
          <w:sz w:val="28"/>
          <w:szCs w:val="28"/>
        </w:rPr>
        <w:t xml:space="preserve">кненням певних емоцій, що також позитивно впливає на протікання основних нервових процесів &lt;http://ua-referat.com/%D0%9F%D1%80%D0%BE%D1%86%D0%B5%D1%81&gt; в корі великих півкуль. </w:t>
      </w:r>
    </w:p>
    <w:p w14:paraId="0AEBCC8C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Застосування різних засобів і прийомів &lt;http://ua-referat.com/%D0%9F%D1%80%D0%B</w:t>
      </w:r>
      <w:r>
        <w:rPr>
          <w:rFonts w:ascii="Times New Roman CYR" w:hAnsi="Times New Roman CYR" w:cs="Times New Roman CYR"/>
          <w:sz w:val="28"/>
          <w:szCs w:val="28"/>
        </w:rPr>
        <w:t>8%D0%B9%D0%BE%D0%BC%D1%83&gt; для зниження підвищеного м'язового тонусу (елементи масажу, пасивні вправи, ізометричні вправи з подальшим розслабленням) може бути використано і для зниження підвищеного судинного тонусу. Застосування фізичних вправ надає позити</w:t>
      </w:r>
      <w:r>
        <w:rPr>
          <w:rFonts w:ascii="Times New Roman CYR" w:hAnsi="Times New Roman CYR" w:cs="Times New Roman CYR"/>
          <w:sz w:val="28"/>
          <w:szCs w:val="28"/>
        </w:rPr>
        <w:t>вну дію на самопочуття хворого ГХ: зменшуються дратівливість, головні болі, запаморочення, безсоння, підвищується працездатність [14].</w:t>
      </w:r>
    </w:p>
    <w:p w14:paraId="1312DC05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Регулярні заняття анаеробними видами активності є малоефективними для застосування в регуляції АТ. Актуація уваги йде на </w:t>
      </w:r>
      <w:r>
        <w:rPr>
          <w:rFonts w:ascii="Times New Roman CYR" w:hAnsi="Times New Roman CYR" w:cs="Times New Roman CYR"/>
          <w:sz w:val="28"/>
          <w:szCs w:val="28"/>
        </w:rPr>
        <w:t>аеробних видах активності,які доведено,сприяють підтримки нормального АТ. Під час анаеробного тренування ЧСС і АТ підвищуються,задовольняються потреби в підвищеній кількості кисню на рівні працюючих мязів. АТ під час виконання навантаження підвищується нас</w:t>
      </w:r>
      <w:r>
        <w:rPr>
          <w:rFonts w:ascii="Times New Roman CYR" w:hAnsi="Times New Roman CYR" w:cs="Times New Roman CYR"/>
          <w:sz w:val="28"/>
          <w:szCs w:val="28"/>
        </w:rPr>
        <w:t>лідок збільшення ЧСС і систолічного об’єму чи об’єму крові,що викидується під час кожного скорочення серця.Також збільшується сила кожного скорочення серця.</w:t>
      </w:r>
    </w:p>
    <w:p w14:paraId="558F7864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Регулярні заняття аеробної спрямованості покращують АТ в спокої,оскільки організм адаптується до в</w:t>
      </w:r>
      <w:r>
        <w:rPr>
          <w:rFonts w:ascii="Times New Roman CYR" w:hAnsi="Times New Roman CYR" w:cs="Times New Roman CYR"/>
          <w:sz w:val="28"/>
          <w:szCs w:val="28"/>
        </w:rPr>
        <w:t>иконання до більш інтенсивних чи більш високих навантажень за рахунок збільшення числа кровоносних судин,що забезпечують робочі мязи кровю і киснем.серцевий викид збільшується як в спокої так і під час фізичного навантаження. Зниження супротиву кровоточу,я</w:t>
      </w:r>
      <w:r>
        <w:rPr>
          <w:rFonts w:ascii="Times New Roman CYR" w:hAnsi="Times New Roman CYR" w:cs="Times New Roman CYR"/>
          <w:sz w:val="28"/>
          <w:szCs w:val="28"/>
        </w:rPr>
        <w:t>ке відбувається під час тренувальних занять,продовжується і в період після його завершення,що призводить до пониження як систолічного так і діастолічного тиску на період до 22 годин після занять. Таким чином в результаті регулярних занять руховою активніст</w:t>
      </w:r>
      <w:r>
        <w:rPr>
          <w:rFonts w:ascii="Times New Roman CYR" w:hAnsi="Times New Roman CYR" w:cs="Times New Roman CYR"/>
          <w:sz w:val="28"/>
          <w:szCs w:val="28"/>
        </w:rPr>
        <w:t>ю більш низький АТ підтримується тривалий час.</w:t>
      </w:r>
    </w:p>
    <w:p w14:paraId="7C0A8697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Також для нормалізації АТ можна використовувати йогу та тай чи. В небагато кількісному дослідженні пацієнтів,що страждають гіпертензією,65 % могли контролювати АТ за допомогою виключно вправ Шавансани - йоги, </w:t>
      </w:r>
      <w:r>
        <w:rPr>
          <w:rFonts w:ascii="Times New Roman CYR" w:hAnsi="Times New Roman CYR" w:cs="Times New Roman CYR"/>
          <w:sz w:val="28"/>
          <w:szCs w:val="28"/>
        </w:rPr>
        <w:t>при цьому ніяких препаратів вони не вживали.Після того як пацієнти перестали щоденно виконувати вправи,АТ в них суттєво піднялось до рівня,що був заєрестрований перед початком досліджень. В більш пізнішому небагато численному дослідженні особистостей,що ст</w:t>
      </w:r>
      <w:r>
        <w:rPr>
          <w:rFonts w:ascii="Times New Roman CYR" w:hAnsi="Times New Roman CYR" w:cs="Times New Roman CYR"/>
          <w:sz w:val="28"/>
          <w:szCs w:val="28"/>
        </w:rPr>
        <w:t>раждають на гіпертонію,вчені спостерігали суттєве зниження ЧСС в покої,систолічного і діастолічного тиску крові всього після трьох тижнів щоденних занять йогою. Через чотири тижні занять зниження АТ і ЧСС було ще більшим.Таким чином,в нас є всі підстави пр</w:t>
      </w:r>
      <w:r>
        <w:rPr>
          <w:rFonts w:ascii="Times New Roman CYR" w:hAnsi="Times New Roman CYR" w:cs="Times New Roman CYR"/>
          <w:sz w:val="28"/>
          <w:szCs w:val="28"/>
        </w:rPr>
        <w:t>ипустит,що часті заняття йогою можуть привести до зниження АТ.</w:t>
      </w:r>
    </w:p>
    <w:p w14:paraId="3ADA4F22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Також попередні дані показують,що регулярні заняття тай чи приводять до зниження АТ і стресу. В одному з досліджень люди три рази в неділю протягом 12 тижнів виконували вправи та й чи чуань. Ко</w:t>
      </w:r>
      <w:r>
        <w:rPr>
          <w:rFonts w:ascii="Times New Roman CYR" w:hAnsi="Times New Roman CYR" w:cs="Times New Roman CYR"/>
          <w:sz w:val="28"/>
          <w:szCs w:val="28"/>
        </w:rPr>
        <w:t>жне заняття включало 10 - хвилинну розминку, 30 - хвилинне виконання вправ тай чи і 10 хвилинну завершуючи розминку. Інтенсивність вправ складала приблизно 64% ЧСС макс. Після 12 тижнів занять у досліджуваних відбулося значне зниження систолічного і діасто</w:t>
      </w:r>
      <w:r>
        <w:rPr>
          <w:rFonts w:ascii="Times New Roman CYR" w:hAnsi="Times New Roman CYR" w:cs="Times New Roman CYR"/>
          <w:sz w:val="28"/>
          <w:szCs w:val="28"/>
        </w:rPr>
        <w:t>лічного тиску на 15,6 і 8,8 мм рт.ст. відповідно. Відповіді на питання анкети,спрямовані на оцінку толерантності до стресу, показали зниження як особистісної тривожності,так і стан тривоги у досліджуваних. В іншому дослідженні менш виражене зниження як діа</w:t>
      </w:r>
      <w:r>
        <w:rPr>
          <w:rFonts w:ascii="Times New Roman CYR" w:hAnsi="Times New Roman CYR" w:cs="Times New Roman CYR"/>
          <w:sz w:val="28"/>
          <w:szCs w:val="28"/>
        </w:rPr>
        <w:t>столічного,так і систолічного тиску було досягнуто в результаті 6 - тижневої програми занять тай чи[36]</w:t>
      </w:r>
    </w:p>
    <w:p w14:paraId="641AA3FD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Східна медицина, приміром, рекомендує навчитися знімати стрес, застосовуючи техніку свідомого м'язового розслаблення. Зробити це зможе кожен: в розслабл</w:t>
      </w:r>
      <w:r>
        <w:rPr>
          <w:rFonts w:ascii="Times New Roman CYR" w:hAnsi="Times New Roman CYR" w:cs="Times New Roman CYR"/>
          <w:sz w:val="28"/>
          <w:szCs w:val="28"/>
        </w:rPr>
        <w:t>еному стані (поза, сидячи або лежачи) сильно стискати кулаки на три-чотири секунди і концентруючись при цьому тільки на виникає відчуття напруги, а потім розслабляти руки. Корисна буде гімнастика на напругу-розслаблення всіх основних груп м'язів нашого тіл</w:t>
      </w:r>
      <w:r>
        <w:rPr>
          <w:rFonts w:ascii="Times New Roman CYR" w:hAnsi="Times New Roman CYR" w:cs="Times New Roman CYR"/>
          <w:sz w:val="28"/>
          <w:szCs w:val="28"/>
        </w:rPr>
        <w:t>а - спини, шиї, плечей і передпліч, живота, сідниць і стегон, гомілок і навіть стоп.</w:t>
      </w:r>
    </w:p>
    <w:p w14:paraId="6D121C8A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Найбільш приємними навантаженнями, які можна було б порадити при гіпертонії, є танці. Можна записатися на танцювальні заняття, наприклад, східні. Танець живота не гірше фі</w:t>
      </w:r>
      <w:r>
        <w:rPr>
          <w:rFonts w:ascii="Times New Roman CYR" w:hAnsi="Times New Roman CYR" w:cs="Times New Roman CYR"/>
          <w:sz w:val="28"/>
          <w:szCs w:val="28"/>
        </w:rPr>
        <w:t>тнесу зможе зміцнити м'язову систему, вплинути на розширення судин і поліпшити кровообіг.</w:t>
      </w:r>
    </w:p>
    <w:p w14:paraId="6ADDCF18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Оздоровча фізкультура при гіпертонії повинна включати катання на велосипеді. Цілком допускається помірна, нешвидка їзда, яка ніяк не вплине на ваше самопочуття. Корис</w:t>
      </w:r>
      <w:r>
        <w:rPr>
          <w:rFonts w:ascii="Times New Roman CYR" w:hAnsi="Times New Roman CYR" w:cs="Times New Roman CYR"/>
          <w:sz w:val="28"/>
          <w:szCs w:val="28"/>
        </w:rPr>
        <w:t>ть навіть можна вдвічі збільшити, якщо для катання буде обраний свіже повітря.</w:t>
      </w:r>
    </w:p>
    <w:p w14:paraId="5A5EBA63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Можна також зайнятися веслуванням, плаванням в річці або басейні. Завдяки плаванню зміцнюються м'язи рук і спини, добре стимулюється кровообіг, а організм насичується киснем. Пр</w:t>
      </w:r>
      <w:r>
        <w:rPr>
          <w:rFonts w:ascii="Times New Roman CYR" w:hAnsi="Times New Roman CYR" w:cs="Times New Roman CYR"/>
          <w:sz w:val="28"/>
          <w:szCs w:val="28"/>
        </w:rPr>
        <w:t>и плаванні в морській воді тіло можна наситити морською сіллю, благотворно позначається на здоров'ї. Плавання надає релаксуючий вплив на центральну нервову систему. Відбувається гармонізація процесів збудження і гальмування, зменшується вплив на організм с</w:t>
      </w:r>
      <w:r>
        <w:rPr>
          <w:rFonts w:ascii="Times New Roman CYR" w:hAnsi="Times New Roman CYR" w:cs="Times New Roman CYR"/>
          <w:sz w:val="28"/>
          <w:szCs w:val="28"/>
        </w:rPr>
        <w:t>тресів. Результат такого впливу на людину - нормалізація судинного тонусу. Як зазначалося вище, під час плавання відбувається рефлекторне звуження судин шкіри та підшкірної клітковини. Після виходу з води спостерігається зворотний ефект. В результаті знижу</w:t>
      </w:r>
      <w:r>
        <w:rPr>
          <w:rFonts w:ascii="Times New Roman CYR" w:hAnsi="Times New Roman CYR" w:cs="Times New Roman CYR"/>
          <w:sz w:val="28"/>
          <w:szCs w:val="28"/>
        </w:rPr>
        <w:t>ється артеріальний тиск. Гіпотензивний ефект плавання зберігається протягом дванадцяти - п'ятнадцяти годин. Якщо тренування відбуваються три - чотири рази на тиждень, гіпотензивний ефект закріплюється на більш тривалий період. При регулярних заняттях плава</w:t>
      </w:r>
      <w:r>
        <w:rPr>
          <w:rFonts w:ascii="Times New Roman CYR" w:hAnsi="Times New Roman CYR" w:cs="Times New Roman CYR"/>
          <w:sz w:val="28"/>
          <w:szCs w:val="28"/>
        </w:rPr>
        <w:t>нням, відзначається стійке зниження систолічного артеріального тиску на десять - п'ятнадцять одиниць від початкового рівня, а діастолічного, на п'ять - десять одиниць [15].</w:t>
      </w:r>
    </w:p>
    <w:p w14:paraId="7F214CBD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Завжди ефективною і загальнодоступною є фітотерапія. Для лікування цього захворюван</w:t>
      </w:r>
      <w:r>
        <w:rPr>
          <w:rFonts w:ascii="Times New Roman CYR" w:hAnsi="Times New Roman CYR" w:cs="Times New Roman CYR"/>
          <w:sz w:val="28"/>
          <w:szCs w:val="28"/>
        </w:rPr>
        <w:t>ня можуть бути використані такі трави, як лист брусниці, квітки глоду, сушеницу, мелісу, буркун, квітки калини, листя і пагони малини, суниці, календулу, валеріану, пустирник, плоди горобини, конюшина. Для приготування лікувального настою в більшості випад</w:t>
      </w:r>
      <w:r>
        <w:rPr>
          <w:rFonts w:ascii="Times New Roman CYR" w:hAnsi="Times New Roman CYR" w:cs="Times New Roman CYR"/>
          <w:sz w:val="28"/>
          <w:szCs w:val="28"/>
        </w:rPr>
        <w:t>ків беруться 4 - 5 видів лікарських рослин в рівних пропорціях. Результат прийому такого настою проявляється вже після першого тижня прийому.</w:t>
      </w:r>
    </w:p>
    <w:p w14:paraId="3B89FAA0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Сучасне лікування артеріальної гіпертензії - це і гірудотерапія. Лікування гіпертонії за допомогою п'явок заснован</w:t>
      </w:r>
      <w:r>
        <w:rPr>
          <w:rFonts w:ascii="Times New Roman CYR" w:hAnsi="Times New Roman CYR" w:cs="Times New Roman CYR"/>
          <w:sz w:val="28"/>
          <w:szCs w:val="28"/>
        </w:rPr>
        <w:t>е на декількох принципах впливу п'явок на організм людини.</w:t>
      </w:r>
    </w:p>
    <w:p w14:paraId="3760B1A7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Зменшення кількості крові в кровоносній руслі. П'явка сама по собі за сеанс випиває приблизно 10 - 20 мілілітрів крові. Це зовсім не велика кількість і його втрата не приносить шкоди, але при устан</w:t>
      </w:r>
      <w:r>
        <w:rPr>
          <w:rFonts w:ascii="Times New Roman CYR" w:hAnsi="Times New Roman CYR" w:cs="Times New Roman CYR"/>
          <w:sz w:val="28"/>
          <w:szCs w:val="28"/>
        </w:rPr>
        <w:t>овці декількох п'явок і проведенні курсу лікування виробляє гіпотензивний ефект (зниження тиску).</w:t>
      </w:r>
    </w:p>
    <w:p w14:paraId="138C323B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різних захворюваннях існують схеми постановки п'явок в різні точки, які, як правило, збігаються з біологічно активними точками. Вплив на ці точки викликає</w:t>
      </w:r>
      <w:r>
        <w:rPr>
          <w:rFonts w:ascii="Times New Roman CYR" w:hAnsi="Times New Roman CYR" w:cs="Times New Roman CYR"/>
          <w:sz w:val="28"/>
          <w:szCs w:val="28"/>
        </w:rPr>
        <w:t xml:space="preserve"> рефлекторне роздратування нервових центрів, що сприяє поліпшенню кровообігу і нормалізації процесів обміну речовин.</w:t>
      </w:r>
    </w:p>
    <w:p w14:paraId="046FBDC1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 час укусу п'явка викидає в кров пацієнта свою слину, в якій міститься широкий спектр біологічних речовин. Вони надають дію на кров, нор</w:t>
      </w:r>
      <w:r>
        <w:rPr>
          <w:rFonts w:ascii="Times New Roman CYR" w:hAnsi="Times New Roman CYR" w:cs="Times New Roman CYR"/>
          <w:sz w:val="28"/>
          <w:szCs w:val="28"/>
        </w:rPr>
        <w:t>малізує систему згортання крові, її консистенцію і плинність. Це вирішує проблему утворення тромбів, яка виникає при гіпертонічній хворобі і може стати причиною інсульту та інфаркту.</w:t>
      </w:r>
    </w:p>
    <w:p w14:paraId="4DCF510E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 п'явка присмокталася до руки крім того, відбувається зміцнення судин</w:t>
      </w:r>
      <w:r>
        <w:rPr>
          <w:rFonts w:ascii="Times New Roman CYR" w:hAnsi="Times New Roman CYR" w:cs="Times New Roman CYR"/>
          <w:sz w:val="28"/>
          <w:szCs w:val="28"/>
        </w:rPr>
        <w:t>ної стінки і розсмоктування атеросклеротичних бляшок.</w:t>
      </w:r>
    </w:p>
    <w:p w14:paraId="25656BEA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Гірудотерапія підсилює ефект від медикаментозної терапії, дозволяючи знизити дози препаратів, а з часом може повністю замінити ліки.Лікування гіпертонічної хвороби за допомогою гірудотерапії абсолютно б</w:t>
      </w:r>
      <w:r>
        <w:rPr>
          <w:rFonts w:ascii="Times New Roman CYR" w:hAnsi="Times New Roman CYR" w:cs="Times New Roman CYR"/>
          <w:sz w:val="28"/>
          <w:szCs w:val="28"/>
        </w:rPr>
        <w:t>езболісно, безпечно і фізіологічні для організму людини. При правильному і систематичному лікуванні гіпертонії гірудотерапія дає відмінні результати, які зберігаються тривалий час, покращує загальне самопочуття, підвищує імунітет і додає життєвих сил.</w:t>
      </w:r>
    </w:p>
    <w:p w14:paraId="3EE9C414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Маса</w:t>
      </w:r>
      <w:r>
        <w:rPr>
          <w:rFonts w:ascii="Times New Roman CYR" w:hAnsi="Times New Roman CYR" w:cs="Times New Roman CYR"/>
          <w:sz w:val="28"/>
          <w:szCs w:val="28"/>
        </w:rPr>
        <w:t xml:space="preserve">ж як лікувальний метод показаний при I і II стадіях гіпертонічної хвороби. При III стадії гіпертонічної хвороби масаж застосовувати не можна </w:t>
      </w:r>
    </w:p>
    <w:p w14:paraId="29140577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Точковий масаж і шиацу-терапія. </w:t>
      </w:r>
    </w:p>
    <w:p w14:paraId="002263AD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точкового масажу покладений принцип впливу на біологічно активні "життєв</w:t>
      </w:r>
      <w:r>
        <w:rPr>
          <w:rFonts w:ascii="Times New Roman CYR" w:hAnsi="Times New Roman CYR" w:cs="Times New Roman CYR"/>
          <w:sz w:val="28"/>
          <w:szCs w:val="28"/>
        </w:rPr>
        <w:t xml:space="preserve">і точки" кінчиком пальця. </w:t>
      </w:r>
    </w:p>
    <w:p w14:paraId="4256953A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Точковий масаж проводиться подушечкою великого або середнього пальця. Використовуються два методи - заспокійливий і тонізуючий. </w:t>
      </w:r>
    </w:p>
    <w:p w14:paraId="0EA7A073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Знизити артеріальний тиск можна, впливаючи на такі групи точок </w:t>
      </w:r>
    </w:p>
    <w:p w14:paraId="4FC31D7D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Першу групу точок масажують по непар</w:t>
      </w:r>
      <w:r>
        <w:rPr>
          <w:rFonts w:ascii="Times New Roman CYR" w:hAnsi="Times New Roman CYR" w:cs="Times New Roman CYR"/>
          <w:sz w:val="28"/>
          <w:szCs w:val="28"/>
        </w:rPr>
        <w:t xml:space="preserve">них днях курсу. Точки 4-у і 11-ю масажують збудливим методом, прийомом глибокого натискання з вібрацією протягом 0,5-1 хв. </w:t>
      </w:r>
    </w:p>
    <w:p w14:paraId="0B4F29B7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Решта точки масажують заспокійливим методом у зазначеній послідовності: прийомом легкого натискання з обертанням в сповільнюється те</w:t>
      </w:r>
      <w:r>
        <w:rPr>
          <w:rFonts w:ascii="Times New Roman CYR" w:hAnsi="Times New Roman CYR" w:cs="Times New Roman CYR"/>
          <w:sz w:val="28"/>
          <w:szCs w:val="28"/>
        </w:rPr>
        <w:t xml:space="preserve">мпі. </w:t>
      </w:r>
    </w:p>
    <w:p w14:paraId="77001B22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Тривалість процедури - 10-15 хв. При головному болю дану методику можна використовувати по 2 рази на день, при лікуванні гіпертензії I-II ступеня курс складається з 20-24 процедур з обов'язковим інструментальним визначенням АТ. Проводиться в спокійні</w:t>
      </w:r>
      <w:r>
        <w:rPr>
          <w:rFonts w:ascii="Times New Roman CYR" w:hAnsi="Times New Roman CYR" w:cs="Times New Roman CYR"/>
          <w:sz w:val="28"/>
          <w:szCs w:val="28"/>
        </w:rPr>
        <w:t>й обстановці (відсутність телефону, гучної музики і інших подразників). Виконувати тільки при підвищеному артеріальному тиску, при гіпотензії не проводити! Дану методику після впливу на виходи подглазнічного нерва (точки си-бай) розширюють за рахунок вплив</w:t>
      </w:r>
      <w:r>
        <w:rPr>
          <w:rFonts w:ascii="Times New Roman CYR" w:hAnsi="Times New Roman CYR" w:cs="Times New Roman CYR"/>
          <w:sz w:val="28"/>
          <w:szCs w:val="28"/>
        </w:rPr>
        <w:t>у на точки по середній лінії голови гальмівним способом від 1,5 до 2 хв, починаючи з точок інь-тан, е-чжун, Шень-тин, бай -хуей[18].</w:t>
      </w:r>
    </w:p>
    <w:p w14:paraId="5A1DD665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Точковий масаж (акупрессура) проводиться з використанням збудливого методу. Виконується енергійне натиснення на обрані біол</w:t>
      </w:r>
      <w:r>
        <w:rPr>
          <w:rFonts w:ascii="Times New Roman CYR" w:hAnsi="Times New Roman CYR" w:cs="Times New Roman CYR"/>
          <w:sz w:val="28"/>
          <w:szCs w:val="28"/>
        </w:rPr>
        <w:t>огічно активні точки з вібрацією і обертанням протягом 1-2 хвилин. При цьому зазвичай з'являються відчуття розпирання, болю, почуття проходження електричного струму в проекції БАТ. Всього проводиться 10-15 сеансів точкового масажу, при необхідності курс лі</w:t>
      </w:r>
      <w:r>
        <w:rPr>
          <w:rFonts w:ascii="Times New Roman CYR" w:hAnsi="Times New Roman CYR" w:cs="Times New Roman CYR"/>
          <w:sz w:val="28"/>
          <w:szCs w:val="28"/>
        </w:rPr>
        <w:t>кування повторюється через 2-3 місяці.</w:t>
      </w:r>
    </w:p>
    <w:p w14:paraId="45B6C206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Дуже простим і доступним способом загальнозміцнюючий і стимулюючого впливу на організм, є використання масажної щітки.</w:t>
      </w:r>
    </w:p>
    <w:p w14:paraId="0F3E3826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Проведення лінійного східного масажу по певних зонах верхніх і нижніх кінцівок вранці протягом 5-7</w:t>
      </w:r>
      <w:r>
        <w:rPr>
          <w:rFonts w:ascii="Times New Roman CYR" w:hAnsi="Times New Roman CYR" w:cs="Times New Roman CYR"/>
          <w:sz w:val="28"/>
          <w:szCs w:val="28"/>
        </w:rPr>
        <w:t xml:space="preserve"> хвилин дозволяє швидко активізувати кровообіг, стимулювати роботу серця і легенів, ендокринної системи та головного мозку.</w:t>
      </w:r>
    </w:p>
    <w:p w14:paraId="60FCC6B8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Хороший ефект дає при гіпертонії робити енергійний і розтираючий масаж вушних раковин вранці і в денний час.</w:t>
      </w:r>
    </w:p>
    <w:p w14:paraId="5C607488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1,5-2 місяці післ</w:t>
      </w:r>
      <w:r>
        <w:rPr>
          <w:rFonts w:ascii="Times New Roman CYR" w:hAnsi="Times New Roman CYR" w:cs="Times New Roman CYR"/>
          <w:sz w:val="28"/>
          <w:szCs w:val="28"/>
        </w:rPr>
        <w:t>я проведення першого курсу лікування при підвищеному артеріальному тиску можна провести другий курс рефлексотерапії з використанням поверхневого голковколювання. Для цього можна використовувати голчастий молоточок, зубчастий валик - проводять вплив на шийн</w:t>
      </w:r>
      <w:r>
        <w:rPr>
          <w:rFonts w:ascii="Times New Roman CYR" w:hAnsi="Times New Roman CYR" w:cs="Times New Roman CYR"/>
          <w:sz w:val="28"/>
          <w:szCs w:val="28"/>
        </w:rPr>
        <w:t>о-комірцеву зону і паравертебрально протягом 5-7 хвилин щодня протягом 8-10 днів. Для цих же цілей можна застосовувати голчастий аплікатор, який накладається на область шиї, верхній частині спини при положенні пацієнта лежачи на спині. Тривалість дії - 20-</w:t>
      </w:r>
      <w:r>
        <w:rPr>
          <w:rFonts w:ascii="Times New Roman CYR" w:hAnsi="Times New Roman CYR" w:cs="Times New Roman CYR"/>
          <w:sz w:val="28"/>
          <w:szCs w:val="28"/>
        </w:rPr>
        <w:t>30 хвилин.</w:t>
      </w:r>
    </w:p>
    <w:p w14:paraId="7B6370A0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артеріальній гіпертензії в початкових стадіях добре допомагає і вакуумний баночний масаж, а також курсове лікування апаратом «Витафон».</w:t>
      </w:r>
    </w:p>
    <w:p w14:paraId="30E4A78E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Класичний масаж. Починають сеанс масажу з верхньої частини спини (в області лопаток ) і грудей. При маса</w:t>
      </w:r>
      <w:r>
        <w:rPr>
          <w:rFonts w:ascii="Times New Roman CYR" w:hAnsi="Times New Roman CYR" w:cs="Times New Roman CYR"/>
          <w:sz w:val="28"/>
          <w:szCs w:val="28"/>
        </w:rPr>
        <w:t>жі спини пацієнт лежить на животі, під ногами - подушка (згорнута ковдра і т.п.), гомілки повинні бути підняті під кутом 45-100 °; голова лежить довільно, руки опущені вздовж тулуба, злегка зігнуті в ліктьових суглобах і повернені долонями нагору. Таке вих</w:t>
      </w:r>
      <w:r>
        <w:rPr>
          <w:rFonts w:ascii="Times New Roman CYR" w:hAnsi="Times New Roman CYR" w:cs="Times New Roman CYR"/>
          <w:sz w:val="28"/>
          <w:szCs w:val="28"/>
        </w:rPr>
        <w:t>ідне положення сприяє розслабленню всіх груп м'язів і суглобів.</w:t>
      </w:r>
    </w:p>
    <w:p w14:paraId="4EFCCF1F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Перший прийом погладжування (двома руками по всій спині від таза нагору до голови; 5-7 разів). Потім вижимання (4-6 разів), а за ним розминання- долонями на довгих м'язах спини, подвійне кільц</w:t>
      </w:r>
      <w:r>
        <w:rPr>
          <w:rFonts w:ascii="Times New Roman CYR" w:hAnsi="Times New Roman CYR" w:cs="Times New Roman CYR"/>
          <w:sz w:val="28"/>
          <w:szCs w:val="28"/>
        </w:rPr>
        <w:t>еве на найширших м'язах (по 4-5 разів) і знову на довгих м'язах, але на цей раз щипцеподібним прийомом (3-4 рази ). Після цього виконують комбіноване погладжування (4-5 разів), легке вижимання (3-4 рази) Починають масаж з верхньої частини спини. Комбінован</w:t>
      </w:r>
      <w:r>
        <w:rPr>
          <w:rFonts w:ascii="Times New Roman CYR" w:hAnsi="Times New Roman CYR" w:cs="Times New Roman CYR"/>
          <w:sz w:val="28"/>
          <w:szCs w:val="28"/>
        </w:rPr>
        <w:t>е погладжування виконується від нижнього краю лопатки і шиї (5-7 разів) з однієї, потім з іншої сторони. Вижимання ребром або основою долоні (по 3-5 разів з кожної сторони). Розминання подушечками чотирьох пальців уздовж хребта (4-6 разів). Вижимання й пог</w:t>
      </w:r>
      <w:r>
        <w:rPr>
          <w:rFonts w:ascii="Times New Roman CYR" w:hAnsi="Times New Roman CYR" w:cs="Times New Roman CYR"/>
          <w:sz w:val="28"/>
          <w:szCs w:val="28"/>
        </w:rPr>
        <w:t>лаживание (по 3-4 рази). Далі проводять поздовжнє попеременное поглаживание з акцентом на верхню частину спини і розтирають паравертебральні зони спинномозкових сегментів С7-С2 і D5-D1. Застосовують: прямолінійне розтирання подушечками більших пальців (4-7</w:t>
      </w:r>
      <w:r>
        <w:rPr>
          <w:rFonts w:ascii="Times New Roman CYR" w:hAnsi="Times New Roman CYR" w:cs="Times New Roman CYR"/>
          <w:sz w:val="28"/>
          <w:szCs w:val="28"/>
        </w:rPr>
        <w:t xml:space="preserve"> разів): подушечками чотирьох пальців (з положення стоячи перпендикулярно, 3-5 разів), спиралевидное розтирання подушечками більших пальців (3-5 разів). Закінчують вижиманням (3-5 разів) і поглаживанием (3-5 разів). Весь комплекс прийомів повторити два-чот</w:t>
      </w:r>
      <w:r>
        <w:rPr>
          <w:rFonts w:ascii="Times New Roman CYR" w:hAnsi="Times New Roman CYR" w:cs="Times New Roman CYR"/>
          <w:sz w:val="28"/>
          <w:szCs w:val="28"/>
        </w:rPr>
        <w:t>ири рази.</w:t>
      </w:r>
    </w:p>
    <w:p w14:paraId="53A2BE9D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Після цього пацієнт лягає на спину, під головою подушка. Масажні рухи - від підребер'я. Всі прийоми проводяться то з одного, то з іншого боку.</w:t>
      </w:r>
    </w:p>
    <w:p w14:paraId="25776B86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грудях виконують зигзагоподібне поглаживання (4-6 разів), вижимання основою долоні і горбом великого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пальця або ребром долоні - від грудини до пахвової западини по трьох- чотирьох лініях (5-7 разів), поглаживання (2-3 рази), разминання ординарне (3-5 разів), потряхування(2-3 рази), знову вижимання (3-4 рази) і розминання фалангами пальців, стислих в кула</w:t>
      </w:r>
      <w:r>
        <w:rPr>
          <w:rFonts w:ascii="Times New Roman CYR" w:hAnsi="Times New Roman CYR" w:cs="Times New Roman CYR"/>
          <w:sz w:val="28"/>
          <w:szCs w:val="28"/>
        </w:rPr>
        <w:t>к (3-5 разів), потряхування і погладжування (по 2-3 рази).</w:t>
      </w:r>
    </w:p>
    <w:p w14:paraId="7164A907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 комплекс повторити не менш двох разів, після чого пацієнт знову лягає на живіт.</w:t>
      </w:r>
    </w:p>
    <w:p w14:paraId="3DB557F8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Виконуються: поглаживание на шиї і надпліччі (від голови вниз то по одній, то по іншій стороні до плечового сугл</w:t>
      </w:r>
      <w:r>
        <w:rPr>
          <w:rFonts w:ascii="Times New Roman CYR" w:hAnsi="Times New Roman CYR" w:cs="Times New Roman CYR"/>
          <w:sz w:val="28"/>
          <w:szCs w:val="28"/>
        </w:rPr>
        <w:t>оба); вижимання на цих же ділянках і в тому ж напрямку великим пальцем, розташованим поперек шиї, або ребром долоні (обидва прийоми - по 3-4 рази).</w:t>
      </w:r>
    </w:p>
    <w:p w14:paraId="70FCAA9E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Розминання на трапецієподібних м'язах проводять подушечками чотирьох пальців (4-5 разів). Потім, виконавши в</w:t>
      </w:r>
      <w:r>
        <w:rPr>
          <w:rFonts w:ascii="Times New Roman CYR" w:hAnsi="Times New Roman CYR" w:cs="Times New Roman CYR"/>
          <w:sz w:val="28"/>
          <w:szCs w:val="28"/>
        </w:rPr>
        <w:t>ижимання й поглаживание (по 2-3 рази), повторюють разминание (3-4 рази) і переходять до масажу волосистої частини голови. Тут спочатку роблять поглаживание від верхівки вниз до шиї: долоні розташовуються на тім'ї (ліва - праворуч, права - зліва) і, одночас</w:t>
      </w:r>
      <w:r>
        <w:rPr>
          <w:rFonts w:ascii="Times New Roman CYR" w:hAnsi="Times New Roman CYR" w:cs="Times New Roman CYR"/>
          <w:sz w:val="28"/>
          <w:szCs w:val="28"/>
        </w:rPr>
        <w:t>но просуваючись вниз, погладжують передню і задню частини голови (3-4 рази). Після цього руки переносять на бічні частини голови пальцями в бік потилиці; погладжування вниз до вух по черзі то правою, то лівою долонею і від маківки вниз по шиї до спини (всі</w:t>
      </w:r>
      <w:r>
        <w:rPr>
          <w:rFonts w:ascii="Times New Roman CYR" w:hAnsi="Times New Roman CYR" w:cs="Times New Roman CYR"/>
          <w:sz w:val="28"/>
          <w:szCs w:val="28"/>
        </w:rPr>
        <w:t xml:space="preserve"> - по 3-4 рази).</w:t>
      </w:r>
    </w:p>
    <w:p w14:paraId="282A7453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Після цього робиться вижимання ребром долоні - повільно і зі значним тиском (3-4 рази). Наступний прийом-розтирання. Воно виконується на потиличній частині голови, ближче до шиї. Розтирання проводиться подушечками чотирьох пальців (пальці </w:t>
      </w:r>
      <w:r>
        <w:rPr>
          <w:rFonts w:ascii="Times New Roman CYR" w:hAnsi="Times New Roman CYR" w:cs="Times New Roman CYR"/>
          <w:sz w:val="28"/>
          <w:szCs w:val="28"/>
        </w:rPr>
        <w:t>зігнуті) одночасно обома руками; рух - від вух уздовж потиличної кістки у напрямку до хребетного стовпа (4-5 разів). Потім робиться подвійне кільцеве розминка по м'язам шиї і надплечью - від волосистої годину-ти голови вниз до плечового суглоба (3-5 разів)</w:t>
      </w:r>
      <w:r>
        <w:rPr>
          <w:rFonts w:ascii="Times New Roman CYR" w:hAnsi="Times New Roman CYR" w:cs="Times New Roman CYR"/>
          <w:sz w:val="28"/>
          <w:szCs w:val="28"/>
        </w:rPr>
        <w:t>. Далі масажують верхню частину спини і грудей (комірцеву зону): погладжування і вичавлювання (по 3-4 рази), розминання (2-3 рази), погладжування. І повертаються до волосистої частини голови.</w:t>
      </w:r>
    </w:p>
    <w:p w14:paraId="7FBD509E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Починають масаж з погладжування - долонями від верхівки вниз то </w:t>
      </w:r>
      <w:r>
        <w:rPr>
          <w:rFonts w:ascii="Times New Roman CYR" w:hAnsi="Times New Roman CYR" w:cs="Times New Roman CYR"/>
          <w:sz w:val="28"/>
          <w:szCs w:val="28"/>
        </w:rPr>
        <w:t>по передній і задній сторонах, то з боків (3-4 рази) і подушечками розведених пальців обох рук зверху вниз (2 - 3 рази). Розтирання також проводиться подушечками пальців (обох рук), що проникають крізь волосся. Спочатку руки кругообразно рухають від чола д</w:t>
      </w:r>
      <w:r>
        <w:rPr>
          <w:rFonts w:ascii="Times New Roman CYR" w:hAnsi="Times New Roman CYR" w:cs="Times New Roman CYR"/>
          <w:sz w:val="28"/>
          <w:szCs w:val="28"/>
        </w:rPr>
        <w:t>о маківки, а потім - від верхівки за вухами до шиї (по 3-4 рази). Потім роблять поглаживание від верхівки вниз (2-3 рази).</w:t>
      </w:r>
    </w:p>
    <w:p w14:paraId="1CCAADA5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 пацієнт повинен опустити голову і притиснути підборіддя до грудей - піде масаж за вухами. Після погладжування кінчиками вказівн</w:t>
      </w:r>
      <w:r>
        <w:rPr>
          <w:rFonts w:ascii="Times New Roman CYR" w:hAnsi="Times New Roman CYR" w:cs="Times New Roman CYR"/>
          <w:sz w:val="28"/>
          <w:szCs w:val="28"/>
        </w:rPr>
        <w:t>ого і середнього пальців роблять легке вижимання зверху вниз (3-4 рази) і розтирання (пальці проникають якнайглибше, але тиск не повинне викликати болю) дрібними обертальними рухами (4-5 разів). Слідом за цим проводиться розминка в області верхівки-пальцям</w:t>
      </w:r>
      <w:r>
        <w:rPr>
          <w:rFonts w:ascii="Times New Roman CYR" w:hAnsi="Times New Roman CYR" w:cs="Times New Roman CYR"/>
          <w:sz w:val="28"/>
          <w:szCs w:val="28"/>
        </w:rPr>
        <w:t>и, розведеними нарізно, роблять кругові тиснуть руху; розминається шкірний покрив з лежачими під ним тканинами, пальці зміщаються разом зі шкірою (2-3 рази).</w:t>
      </w:r>
    </w:p>
    <w:p w14:paraId="26744A51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Потім пальці обох рук розташовують на лобовій частині, і розминання робиться знизу нагору до верхі</w:t>
      </w:r>
      <w:r>
        <w:rPr>
          <w:rFonts w:ascii="Times New Roman CYR" w:hAnsi="Times New Roman CYR" w:cs="Times New Roman CYR"/>
          <w:sz w:val="28"/>
          <w:szCs w:val="28"/>
        </w:rPr>
        <w:t>вки. На бічних частинах голови пальці обох рук розминають шкіру над вушними раковинами (обертаючись у бік мізинця і просуваючись до верхівки). Нарешті, при розминці потилиці пальці поміщаються в границі волосяного покриву і просуваються вгору. На кожній ді</w:t>
      </w:r>
      <w:r>
        <w:rPr>
          <w:rFonts w:ascii="Times New Roman CYR" w:hAnsi="Times New Roman CYR" w:cs="Times New Roman CYR"/>
          <w:sz w:val="28"/>
          <w:szCs w:val="28"/>
        </w:rPr>
        <w:t>льниці розминка проводять по 2-3 рази. Після розминання роблять поглажування від верхівки вниз по всій голові.</w:t>
      </w:r>
    </w:p>
    <w:p w14:paraId="5653C1D1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 можна перейти до поглаживанию чола - дуже ніжному, без зсуву і розтягування шкіри. Прийом здійснюється пальцями обох рук (кожна у свою стор</w:t>
      </w:r>
      <w:r>
        <w:rPr>
          <w:rFonts w:ascii="Times New Roman CYR" w:hAnsi="Times New Roman CYR" w:cs="Times New Roman CYR"/>
          <w:sz w:val="28"/>
          <w:szCs w:val="28"/>
        </w:rPr>
        <w:t>ону, від середини лоба до скронь; 3-4 рази). Наступне поглаживание виконується від надбрів'я до волось (3-4 рази). У цих же напрямках роблять кругове розтирання (2-3 рази), а слідом за ним - розминання подушечками пальців; їх розташовують перпендикулярно і</w:t>
      </w:r>
      <w:r>
        <w:rPr>
          <w:rFonts w:ascii="Times New Roman CYR" w:hAnsi="Times New Roman CYR" w:cs="Times New Roman CYR"/>
          <w:sz w:val="28"/>
          <w:szCs w:val="28"/>
        </w:rPr>
        <w:t>, придавлюючи, зміщують шкіру.</w:t>
      </w:r>
    </w:p>
    <w:p w14:paraId="663F5833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Масаж скроневих областей: кінчиками середніх (або середніх та безіменних) пальців обох рук обережно натискає на шкіру і виробляють кругове розтирання (3-4 рази). На закінчення сеансу повторюють загальне поглажування голови зв</w:t>
      </w:r>
      <w:r>
        <w:rPr>
          <w:rFonts w:ascii="Times New Roman CYR" w:hAnsi="Times New Roman CYR" w:cs="Times New Roman CYR"/>
          <w:sz w:val="28"/>
          <w:szCs w:val="28"/>
        </w:rPr>
        <w:t>ерху вниз до плечового суглоба (4-5 разів) і на грудях (4-6 разів). Тривалість масажу - 10 - 15 хв.</w:t>
      </w:r>
    </w:p>
    <w:p w14:paraId="27277E3C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Хороший ефект дає і самомасаж у вигляді розтирання жорстким рушником: уздовж і поперек спини (по 5-6 разів), уздовж і поперек задньої частини шиї (по 3-4 ра</w:t>
      </w:r>
      <w:r>
        <w:rPr>
          <w:rFonts w:ascii="Times New Roman CYR" w:hAnsi="Times New Roman CYR" w:cs="Times New Roman CYR"/>
          <w:sz w:val="28"/>
          <w:szCs w:val="28"/>
        </w:rPr>
        <w:t>зи ). Спочатку розтирання роблять вологим рушником, а потім сухим. В кінці добре зробити легкі обертання головою, нахили вперед і в сторони.</w:t>
      </w:r>
    </w:p>
    <w:p w14:paraId="3122983E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Якщо протягом 3-6 міс проведення немедикаментозної гіпотензивної терапії не наступає зниження AT до 140/90 мм рт.ст</w:t>
      </w:r>
      <w:r>
        <w:rPr>
          <w:rFonts w:ascii="Times New Roman CYR" w:hAnsi="Times New Roman CYR" w:cs="Times New Roman CYR"/>
          <w:sz w:val="28"/>
          <w:szCs w:val="28"/>
        </w:rPr>
        <w:t>., то доцільно переходити на медикаментозне лікування. В деяких випадках вже після першого огляду хворого позитивно вирішується питання про призначення медикаментів. Враховується також бажання хворого змінити чи не змінити свій спосіб життя. Нефармакологіч</w:t>
      </w:r>
      <w:r>
        <w:rPr>
          <w:rFonts w:ascii="Times New Roman CYR" w:hAnsi="Times New Roman CYR" w:cs="Times New Roman CYR"/>
          <w:sz w:val="28"/>
          <w:szCs w:val="28"/>
        </w:rPr>
        <w:t>ні методи не втрачають свого значення на всіх стадіях ГХ і не повинні відмінятись[26].</w:t>
      </w:r>
    </w:p>
    <w:p w14:paraId="17375133" w14:textId="77777777" w:rsidR="00000000" w:rsidRDefault="00F817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032E0BA" w14:textId="77777777" w:rsidR="00000000" w:rsidRDefault="00F817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AE4192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2. МЕТОДИ І ОРГАНІЗАЦІЯ ДОСЛІДЖЕННЯ</w:t>
      </w:r>
    </w:p>
    <w:p w14:paraId="1BA7033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32C7B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Методи дослідження </w:t>
      </w:r>
    </w:p>
    <w:p w14:paraId="4424B1E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CA305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роботі використовували метод аналізу літературних джерел .В процесі аналізу літературних джерел </w:t>
      </w:r>
      <w:r>
        <w:rPr>
          <w:rFonts w:ascii="Times New Roman CYR" w:hAnsi="Times New Roman CYR" w:cs="Times New Roman CYR"/>
          <w:sz w:val="28"/>
          <w:szCs w:val="28"/>
        </w:rPr>
        <w:t>було виявлено загальні особливості захворювання і основні методи фізичної реабілітації, що застосовуються при реабілітації хворих на артеріальну гіпертензію. В процесі дослідження було проаналізовано 44 джерел, серед них 8 джерел закордонних авторів, 36дже</w:t>
      </w:r>
      <w:r>
        <w:rPr>
          <w:rFonts w:ascii="Times New Roman CYR" w:hAnsi="Times New Roman CYR" w:cs="Times New Roman CYR"/>
          <w:sz w:val="28"/>
          <w:szCs w:val="28"/>
        </w:rPr>
        <w:t>рел вітчизняних авторів.</w:t>
      </w:r>
    </w:p>
    <w:p w14:paraId="3DADDE7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Аналіз літературних джерел допоміг визначити особливості застосування фізичної реабілітації хворих на артеріальну гіпертензію, що стало основою для розробки комплексної програми фізичної реабілітації для тематичних хворих.</w:t>
      </w:r>
    </w:p>
    <w:p w14:paraId="523B3E3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CD869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Орг</w:t>
      </w:r>
      <w:r>
        <w:rPr>
          <w:rFonts w:ascii="Times New Roman CYR" w:hAnsi="Times New Roman CYR" w:cs="Times New Roman CYR"/>
          <w:sz w:val="28"/>
          <w:szCs w:val="28"/>
        </w:rPr>
        <w:t xml:space="preserve">анізація дослідження </w:t>
      </w:r>
    </w:p>
    <w:p w14:paraId="78B014F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гіпертензія лікування реабілітація</w:t>
      </w:r>
    </w:p>
    <w:p w14:paraId="1620E24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Організація проходила в три етапи з вересня 2014 року до травня 2015 року.</w:t>
      </w:r>
    </w:p>
    <w:p w14:paraId="0694BD2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 етап (вересень - листопад 2014 р.) було проведено аналіз літературних джерел та написано 1 розділ курсової роботи.</w:t>
      </w:r>
    </w:p>
    <w:p w14:paraId="1328ECA4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ІІ етап</w:t>
      </w:r>
      <w:r>
        <w:rPr>
          <w:rFonts w:ascii="Times New Roman CYR" w:hAnsi="Times New Roman CYR" w:cs="Times New Roman CYR"/>
          <w:sz w:val="28"/>
          <w:szCs w:val="28"/>
        </w:rPr>
        <w:t xml:space="preserve"> (грудень 2014 - березень 2015 року) було теоретично обґрунтовано і розроблено комплексну програму фізичної реабілітаці при артеріальній гіпертонії.</w:t>
      </w:r>
    </w:p>
    <w:p w14:paraId="240B0BE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ІІІ етап (квітень - травень 2015) сформульовані висновки до курсової роботи, завершено оформлення роботи, п</w:t>
      </w:r>
      <w:r>
        <w:rPr>
          <w:rFonts w:ascii="Times New Roman CYR" w:hAnsi="Times New Roman CYR" w:cs="Times New Roman CYR"/>
          <w:sz w:val="28"/>
          <w:szCs w:val="28"/>
        </w:rPr>
        <w:t>роведено підготовку до захисту.</w:t>
      </w:r>
    </w:p>
    <w:p w14:paraId="56D4327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A217F7" w14:textId="77777777" w:rsidR="00000000" w:rsidRDefault="00F817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67E32C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3. ПРОГРАМА ФІЗИЧНОЇ РЕАБІЛІТАЦІЇ ПРИ АРТЕРІАЛЬНІЙ ГІПЕРТЕНЗІЇ</w:t>
      </w:r>
    </w:p>
    <w:p w14:paraId="426FB4A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72E7E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Аналіз літературних джерел дозволив окреслити основні задачі фізичної реабілітації при АГ:</w:t>
      </w:r>
    </w:p>
    <w:p w14:paraId="1D3846D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.Стимуляція екстракардіальних факторів кровообігу </w:t>
      </w:r>
    </w:p>
    <w:p w14:paraId="1302747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підвищ</w:t>
      </w:r>
      <w:r>
        <w:rPr>
          <w:rFonts w:ascii="Times New Roman CYR" w:hAnsi="Times New Roman CYR" w:cs="Times New Roman CYR"/>
          <w:sz w:val="28"/>
          <w:szCs w:val="28"/>
        </w:rPr>
        <w:t>ення загального тонусу організму</w:t>
      </w:r>
    </w:p>
    <w:p w14:paraId="603B6C5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сприяти нормалізації судинного тонусу</w:t>
      </w:r>
    </w:p>
    <w:p w14:paraId="62B9629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підвищити толерантність до фізичного навантаження.</w:t>
      </w:r>
    </w:p>
    <w:p w14:paraId="7D08DC4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.покращення психічно - емоційного стану </w:t>
      </w:r>
    </w:p>
    <w:p w14:paraId="57F869D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.стимуляція кардіальних факторів кровообігу</w:t>
      </w:r>
    </w:p>
    <w:p w14:paraId="7000238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.профілактика ускладнень</w:t>
      </w:r>
    </w:p>
    <w:p w14:paraId="505F0EF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.підвищити резистент</w:t>
      </w:r>
      <w:r>
        <w:rPr>
          <w:rFonts w:ascii="Times New Roman CYR" w:hAnsi="Times New Roman CYR" w:cs="Times New Roman CYR"/>
          <w:sz w:val="28"/>
          <w:szCs w:val="28"/>
        </w:rPr>
        <w:t>ність стійкості до несприятливих факторів навколишнього середовища</w:t>
      </w:r>
    </w:p>
    <w:p w14:paraId="69CED4F4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Було сформульовано основні протипоказання лікувальної фізичної культури при артеріальній гіпертонії</w:t>
      </w:r>
    </w:p>
    <w:p w14:paraId="3ECC74B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Гіпертонічний криз</w:t>
      </w:r>
    </w:p>
    <w:p w14:paraId="44A5CB9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Підвищення систолічного тиску понад 180 мм.рт.ст. і діастолічного - по</w:t>
      </w:r>
      <w:r>
        <w:rPr>
          <w:rFonts w:ascii="Times New Roman CYR" w:hAnsi="Times New Roman CYR" w:cs="Times New Roman CYR"/>
          <w:sz w:val="28"/>
          <w:szCs w:val="28"/>
        </w:rPr>
        <w:t>над 110 мм.рт.ст.</w:t>
      </w:r>
    </w:p>
    <w:p w14:paraId="27816F6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Серцева недостатність ІІ ступеня і вище</w:t>
      </w:r>
    </w:p>
    <w:p w14:paraId="2B9A7CD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Гіпертонічна хвороба ІІІ стадії</w:t>
      </w:r>
    </w:p>
    <w:p w14:paraId="60B3D1B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Напади стенокардії</w:t>
      </w:r>
    </w:p>
    <w:p w14:paraId="6D82421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Різке погіршення самопочуття</w:t>
      </w:r>
    </w:p>
    <w:p w14:paraId="392F0F14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Також , хворим на гіпертонію слід уникати:</w:t>
      </w:r>
    </w:p>
    <w:p w14:paraId="5D62431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Підйому тяжкості</w:t>
      </w:r>
    </w:p>
    <w:p w14:paraId="1DB5890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Занять ритмічною гімнастикою</w:t>
      </w:r>
    </w:p>
    <w:p w14:paraId="58559A3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Вправ, які супроводжуються с</w:t>
      </w:r>
      <w:r>
        <w:rPr>
          <w:rFonts w:ascii="Times New Roman CYR" w:hAnsi="Times New Roman CYR" w:cs="Times New Roman CYR"/>
          <w:sz w:val="28"/>
          <w:szCs w:val="28"/>
        </w:rPr>
        <w:t>короченням м'язів без руху тулуба і кінцівок</w:t>
      </w:r>
    </w:p>
    <w:p w14:paraId="670937C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Підйому в гору ( з вантажем і без нього)</w:t>
      </w:r>
    </w:p>
    <w:p w14:paraId="67AE597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Фізичних навантажень при високих і низьких температурах повітря.[5]</w:t>
      </w:r>
    </w:p>
    <w:p w14:paraId="26AAE13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Засоби ФР:</w:t>
      </w:r>
    </w:p>
    <w:p w14:paraId="048F545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Кінезіотерапія</w:t>
      </w:r>
    </w:p>
    <w:p w14:paraId="09A3B1D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Масаж</w:t>
      </w:r>
    </w:p>
    <w:p w14:paraId="67EAB1A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Механотерапія</w:t>
      </w:r>
    </w:p>
    <w:p w14:paraId="31AEACD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Гігієнічні фактори</w:t>
      </w:r>
    </w:p>
    <w:p w14:paraId="15286A2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.Комплексна терапія: </w:t>
      </w:r>
    </w:p>
    <w:p w14:paraId="4A7E062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фізіотерапія,</w:t>
      </w:r>
    </w:p>
    <w:p w14:paraId="5FBFF7A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 xml:space="preserve">ієтотерапія </w:t>
      </w:r>
    </w:p>
    <w:p w14:paraId="628C1BC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фітотерапія,</w:t>
      </w:r>
    </w:p>
    <w:p w14:paraId="3411986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рефлексотерапія </w:t>
      </w:r>
    </w:p>
    <w:p w14:paraId="2210605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психотерапія</w:t>
      </w:r>
    </w:p>
    <w:p w14:paraId="694DAB6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програми включає 3 етапи:</w:t>
      </w:r>
    </w:p>
    <w:p w14:paraId="63B62DB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Підготовчий( адаптаційний)</w:t>
      </w:r>
    </w:p>
    <w:p w14:paraId="5F03C8E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Основний</w:t>
      </w:r>
    </w:p>
    <w:p w14:paraId="2F3E109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Підтримуючий</w:t>
      </w:r>
    </w:p>
    <w:p w14:paraId="7B0F5B2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Підготовчий етап 3 - 4 неділі</w:t>
      </w:r>
    </w:p>
    <w:p w14:paraId="1729C3E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Задачі:</w:t>
      </w:r>
    </w:p>
    <w:p w14:paraId="384C9CB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Адаптація до наступних навантажень основного періоду</w:t>
      </w:r>
    </w:p>
    <w:p w14:paraId="6E256D6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Покращення психологічно</w:t>
      </w:r>
      <w:r>
        <w:rPr>
          <w:rFonts w:ascii="Times New Roman CYR" w:hAnsi="Times New Roman CYR" w:cs="Times New Roman CYR"/>
          <w:sz w:val="28"/>
          <w:szCs w:val="28"/>
        </w:rPr>
        <w:t xml:space="preserve"> - емоційного стану</w:t>
      </w:r>
    </w:p>
    <w:p w14:paraId="2CE3D0F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Підвищення тонусу організму</w:t>
      </w:r>
    </w:p>
    <w:p w14:paraId="3AD4F3B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Стимуляція екстракардіальних факторів</w:t>
      </w:r>
    </w:p>
    <w:p w14:paraId="1695A43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Формування моторно - вісцеральних рефлексів</w:t>
      </w:r>
    </w:p>
    <w:p w14:paraId="05C9C6C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Засоби:</w:t>
      </w:r>
    </w:p>
    <w:p w14:paraId="28DC3A6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Кінезіотерапія(Співвідношення ЗРВ до ДВ - 3: 1, число повторень - 4 - 6 разів. В заняття також включаються вправи на р</w:t>
      </w:r>
      <w:r>
        <w:rPr>
          <w:rFonts w:ascii="Times New Roman CYR" w:hAnsi="Times New Roman CYR" w:cs="Times New Roman CYR"/>
          <w:sz w:val="28"/>
          <w:szCs w:val="28"/>
        </w:rPr>
        <w:t>озслаблення, рівновагу, координацію рухів. Тривалість заняття - 20 - 25 хвилин.)</w:t>
      </w:r>
    </w:p>
    <w:p w14:paraId="23B9676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 : стоячи, сидячи на стулі[16]</w:t>
      </w:r>
    </w:p>
    <w:p w14:paraId="1AC06FB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 : 1. Ранкова гігієнічна гімнастика(РГГ)(потягування і розтягування,дихальна гімнастика 5-10 хв., щодня)</w:t>
      </w:r>
    </w:p>
    <w:p w14:paraId="6389EFF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Приблизний комплекс РГГ для люде</w:t>
      </w:r>
      <w:r>
        <w:rPr>
          <w:rFonts w:ascii="Times New Roman CYR" w:hAnsi="Times New Roman CYR" w:cs="Times New Roman CYR"/>
          <w:sz w:val="28"/>
          <w:szCs w:val="28"/>
        </w:rPr>
        <w:t>й хворих на АГ:</w:t>
      </w:r>
    </w:p>
    <w:p w14:paraId="3DC854B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Ходьба на місці 1хв.темп середній</w:t>
      </w:r>
    </w:p>
    <w:p w14:paraId="4967A75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Стискання і розтиснення пальців - 15 разів.</w:t>
      </w:r>
    </w:p>
    <w:p w14:paraId="288C3FF4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Перекати з п'яти на носок - 10 разів.</w:t>
      </w:r>
    </w:p>
    <w:p w14:paraId="277E2AB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Плечі і голову відвели назад - вдих, плечі стискаємо, голову вниз - видих..</w:t>
      </w:r>
    </w:p>
    <w:p w14:paraId="2E39755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Вихідне положення - права рука вгору. По</w:t>
      </w:r>
      <w:r>
        <w:rPr>
          <w:rFonts w:ascii="Times New Roman CYR" w:hAnsi="Times New Roman CYR" w:cs="Times New Roman CYR"/>
          <w:sz w:val="28"/>
          <w:szCs w:val="28"/>
        </w:rPr>
        <w:t>чергова зміна положення рук</w:t>
      </w:r>
    </w:p>
    <w:p w14:paraId="6D58442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Вихідне положення - основна стійка.</w:t>
      </w:r>
    </w:p>
    <w:p w14:paraId="6E3C78E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Ліву ногу в сторону, руки в сторони.</w:t>
      </w:r>
    </w:p>
    <w:p w14:paraId="20F7B1E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Руки за голову.</w:t>
      </w:r>
    </w:p>
    <w:p w14:paraId="5970BF5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Руки в сторони.</w:t>
      </w:r>
    </w:p>
    <w:p w14:paraId="556A217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Початкове положення.</w:t>
      </w:r>
    </w:p>
    <w:p w14:paraId="63927B1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вихідне положення - руки на пояс </w:t>
      </w:r>
    </w:p>
    <w:p w14:paraId="058814C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вдих, </w:t>
      </w:r>
    </w:p>
    <w:p w14:paraId="50926C8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нахил вправо (торкнутися підлоги) - видих. </w:t>
      </w:r>
    </w:p>
    <w:p w14:paraId="1C59C35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Почат</w:t>
      </w:r>
      <w:r>
        <w:rPr>
          <w:rFonts w:ascii="Times New Roman CYR" w:hAnsi="Times New Roman CYR" w:cs="Times New Roman CYR"/>
          <w:sz w:val="28"/>
          <w:szCs w:val="28"/>
        </w:rPr>
        <w:t>кове положення - вдих</w:t>
      </w:r>
    </w:p>
    <w:p w14:paraId="3AA7D41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Нахил вліво(торкнутися підлоги) - видих</w:t>
      </w:r>
    </w:p>
    <w:p w14:paraId="537F8CD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Вихідне положення - руки в сторони</w:t>
      </w:r>
    </w:p>
    <w:p w14:paraId="5F4B90F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-4 - обертання руками вперед</w:t>
      </w:r>
    </w:p>
    <w:p w14:paraId="7106152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-8 - обертання руками назад.</w:t>
      </w:r>
    </w:p>
    <w:p w14:paraId="11671BF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Вихідне положення - основна стійка, руки на поясі</w:t>
      </w:r>
    </w:p>
    <w:p w14:paraId="3BA8AA9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випад лівою ногою вперед, праву руку вперед</w:t>
      </w:r>
    </w:p>
    <w:p w14:paraId="50A6721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-3 - присідання</w:t>
      </w:r>
    </w:p>
    <w:p w14:paraId="1C73145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вихідне положення</w:t>
      </w:r>
    </w:p>
    <w:p w14:paraId="05E0852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-8 - теж з іншої ноги</w:t>
      </w:r>
    </w:p>
    <w:p w14:paraId="1162104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Підняли руки вверх - вдих, опустили - видих. </w:t>
      </w:r>
    </w:p>
    <w:p w14:paraId="7A182499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Вихідне положення - основна стійка, руки на поясі</w:t>
      </w:r>
    </w:p>
    <w:p w14:paraId="0B40FE7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поворот вліво, рука в сторону.</w:t>
      </w:r>
    </w:p>
    <w:p w14:paraId="576FD37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вихідне положення.</w:t>
      </w:r>
    </w:p>
    <w:p w14:paraId="7810055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поворот вправо, рука в сторону.</w:t>
      </w:r>
    </w:p>
    <w:p w14:paraId="19AAED7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вихідне </w:t>
      </w:r>
      <w:r>
        <w:rPr>
          <w:rFonts w:ascii="Times New Roman CYR" w:hAnsi="Times New Roman CYR" w:cs="Times New Roman CYR"/>
          <w:sz w:val="28"/>
          <w:szCs w:val="28"/>
        </w:rPr>
        <w:t>положення.</w:t>
      </w:r>
    </w:p>
    <w:p w14:paraId="4D65EED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Вихідне, положення - основна стійка, руки на поясі.</w:t>
      </w:r>
    </w:p>
    <w:p w14:paraId="5A886F7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присідання.</w:t>
      </w:r>
    </w:p>
    <w:p w14:paraId="3F282AE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вихідне положення.</w:t>
      </w:r>
    </w:p>
    <w:p w14:paraId="0301B1A4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мах лівою ногою вперед, назад.</w:t>
      </w:r>
    </w:p>
    <w:p w14:paraId="7308810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вихідне положення.</w:t>
      </w:r>
    </w:p>
    <w:p w14:paraId="284A8F9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-8 - теж з іншої ноги.</w:t>
      </w:r>
    </w:p>
    <w:p w14:paraId="4F7428B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Крок убік, руки в сторону - вдих, повернутися в і.п. - Видих</w:t>
      </w:r>
    </w:p>
    <w:p w14:paraId="364AD48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Вихідне положе</w:t>
      </w:r>
      <w:r>
        <w:rPr>
          <w:rFonts w:ascii="Times New Roman CYR" w:hAnsi="Times New Roman CYR" w:cs="Times New Roman CYR"/>
          <w:sz w:val="28"/>
          <w:szCs w:val="28"/>
        </w:rPr>
        <w:t>ння - основна стійка, руки на поясі.</w:t>
      </w:r>
    </w:p>
    <w:p w14:paraId="6FC886B9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нахили вперед.</w:t>
      </w:r>
    </w:p>
    <w:p w14:paraId="7AE56A2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правою рукою торкнутися підлоги</w:t>
      </w:r>
    </w:p>
    <w:p w14:paraId="4E27540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лівою рукою торкнутися підлоги</w:t>
      </w:r>
    </w:p>
    <w:p w14:paraId="55CF915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вихідне положення</w:t>
      </w:r>
    </w:p>
    <w:p w14:paraId="1707C00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Руки вгору, потягнулися - вдих, опустили - видих.</w:t>
      </w:r>
    </w:p>
    <w:p w14:paraId="1F5E84F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.Лікувална гімнастика(ЛГ) 3рази в тиждень,25 - 30 хв</w:t>
      </w:r>
    </w:p>
    <w:p w14:paraId="081FC8F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Таблиця 3.</w:t>
      </w:r>
      <w:r>
        <w:rPr>
          <w:rFonts w:ascii="Times New Roman CYR" w:hAnsi="Times New Roman CYR" w:cs="Times New Roman CYR"/>
          <w:sz w:val="28"/>
          <w:szCs w:val="28"/>
        </w:rPr>
        <w:t>1</w:t>
      </w:r>
    </w:p>
    <w:p w14:paraId="466D0E9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Приблизний комплекс лікувальної гімнастики на підготовчому етапі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0"/>
        <w:gridCol w:w="6"/>
        <w:gridCol w:w="3969"/>
        <w:gridCol w:w="1134"/>
        <w:gridCol w:w="76"/>
        <w:gridCol w:w="20"/>
        <w:gridCol w:w="45"/>
        <w:gridCol w:w="2804"/>
      </w:tblGrid>
      <w:tr w:rsidR="00000000" w14:paraId="3FBCCDBE" w14:textId="77777777">
        <w:tblPrEx>
          <w:tblCellMar>
            <w:top w:w="0" w:type="dxa"/>
            <w:bottom w:w="0" w:type="dxa"/>
          </w:tblCellMar>
        </w:tblPrEx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5114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Впр№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5C2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Зміст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657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Дозування</w:t>
            </w:r>
          </w:p>
        </w:tc>
        <w:tc>
          <w:tcPr>
            <w:tcW w:w="2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22EE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Організаційно-методичні вказівки</w:t>
            </w:r>
          </w:p>
        </w:tc>
      </w:tr>
      <w:tr w:rsidR="00000000" w14:paraId="7AE7867E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BE3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Пульсометрія, вимірювання АТ</w:t>
            </w:r>
          </w:p>
        </w:tc>
      </w:tr>
      <w:tr w:rsidR="00000000" w14:paraId="163CDA17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7E4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Підготовча частина</w:t>
            </w:r>
          </w:p>
        </w:tc>
      </w:tr>
      <w:tr w:rsidR="00000000" w14:paraId="310A561E" w14:textId="77777777">
        <w:tblPrEx>
          <w:tblCellMar>
            <w:top w:w="0" w:type="dxa"/>
            <w:bottom w:w="0" w:type="dxa"/>
          </w:tblCellMar>
        </w:tblPrEx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6BD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D58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В. П. - сидячи на стільці. 1.Розвести руки в сторони 2.Повернутися в В. П. 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34E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4- 5р</w:t>
            </w:r>
          </w:p>
        </w:tc>
        <w:tc>
          <w:tcPr>
            <w:tcW w:w="2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00E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Вдих видих</w:t>
            </w:r>
          </w:p>
        </w:tc>
      </w:tr>
      <w:tr w:rsidR="00000000" w14:paraId="0A4E7523" w14:textId="77777777">
        <w:tblPrEx>
          <w:tblCellMar>
            <w:top w:w="0" w:type="dxa"/>
            <w:bottom w:w="0" w:type="dxa"/>
          </w:tblCellMar>
        </w:tblPrEx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795D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D50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В.П. - те ж саме,  1.руки до плечей, лікті в сторони. 2. Виконувати обертання рук в плечових суглобах в різні боки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4B4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12-16 р</w:t>
            </w:r>
          </w:p>
        </w:tc>
        <w:tc>
          <w:tcPr>
            <w:tcW w:w="2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C58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повільний Дихання довільне Амплітуда середня!!</w:t>
            </w:r>
          </w:p>
        </w:tc>
      </w:tr>
      <w:tr w:rsidR="00000000" w14:paraId="3DD9D056" w14:textId="77777777">
        <w:tblPrEx>
          <w:tblCellMar>
            <w:top w:w="0" w:type="dxa"/>
            <w:bottom w:w="0" w:type="dxa"/>
          </w:tblCellMar>
        </w:tblPrEx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7B0E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C2E4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сидячи на стільці, ноги випрямлені вперед, п'яти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підлозі. Виконувати обертання стоп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99F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6-8 р</w:t>
            </w:r>
          </w:p>
        </w:tc>
        <w:tc>
          <w:tcPr>
            <w:tcW w:w="2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88B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повільний Поступове збільшення амплітуди Дихання довільне</w:t>
            </w:r>
          </w:p>
        </w:tc>
      </w:tr>
      <w:tr w:rsidR="00000000" w14:paraId="2EFD3685" w14:textId="77777777">
        <w:tblPrEx>
          <w:tblCellMar>
            <w:top w:w="0" w:type="dxa"/>
            <w:bottom w:w="0" w:type="dxa"/>
          </w:tblCellMar>
        </w:tblPrEx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56B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EBF9E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сидячи на стільці. 1.Поворот тулуба вправо, праву руку в сторону, лівою рукою торкнутися спинки стільця праворуч  2.повернутися в В.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Те ж саме повторити в інший бік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EF4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4-6 р</w:t>
            </w:r>
          </w:p>
        </w:tc>
        <w:tc>
          <w:tcPr>
            <w:tcW w:w="2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8F2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довільний видих   вдих</w:t>
            </w:r>
          </w:p>
        </w:tc>
      </w:tr>
      <w:tr w:rsidR="00000000" w14:paraId="478F7BE8" w14:textId="77777777">
        <w:tblPrEx>
          <w:tblCellMar>
            <w:top w:w="0" w:type="dxa"/>
            <w:bottom w:w="0" w:type="dxa"/>
          </w:tblCellMar>
        </w:tblPrEx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543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DD1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те ж саме.  Права нога випрямлена вперед, ліва зігнута в колінному суглобі. Зміна положення ніг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46E69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8-12 р</w:t>
            </w:r>
          </w:p>
        </w:tc>
        <w:tc>
          <w:tcPr>
            <w:tcW w:w="2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9A1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Дихання довільне</w:t>
            </w:r>
          </w:p>
        </w:tc>
      </w:tr>
      <w:tr w:rsidR="00000000" w14:paraId="2FC570C4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452D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6.  </w:t>
            </w:r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BDA4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сидячи на краю стільця, спершись на спи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нку,ноги випрямлені вперед, права рука на грудях, ліва на животі. Виконувати діафрагмально-грудне дихання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24CE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3-4 р  </w:t>
            </w:r>
          </w:p>
        </w:tc>
        <w:tc>
          <w:tcPr>
            <w:tcW w:w="2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BFC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</w:p>
        </w:tc>
      </w:tr>
      <w:tr w:rsidR="00000000" w14:paraId="107C971C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D484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Пульсометрія </w:t>
            </w:r>
          </w:p>
        </w:tc>
      </w:tr>
      <w:tr w:rsidR="00000000" w14:paraId="09A585B2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C7C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Основна частина</w:t>
            </w:r>
          </w:p>
        </w:tc>
      </w:tr>
      <w:tr w:rsidR="00000000" w14:paraId="1BD30735" w14:textId="77777777">
        <w:tblPrEx>
          <w:tblCellMar>
            <w:top w:w="0" w:type="dxa"/>
            <w:bottom w:w="0" w:type="dxa"/>
          </w:tblCellMar>
        </w:tblPrEx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A8D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721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Ходьба з високим підніманням колін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4C4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хв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0AC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Дихання довільне</w:t>
            </w:r>
          </w:p>
        </w:tc>
      </w:tr>
      <w:tr w:rsidR="00000000" w14:paraId="5834CD77" w14:textId="77777777">
        <w:tblPrEx>
          <w:tblCellMar>
            <w:top w:w="0" w:type="dxa"/>
            <w:bottom w:w="0" w:type="dxa"/>
          </w:tblCellMar>
        </w:tblPrEx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409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AD8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основна стійка. Вик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онувати розслаблене потряхивание м'язів ніг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271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 р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BFD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повільний Дихання довільне</w:t>
            </w:r>
          </w:p>
        </w:tc>
      </w:tr>
      <w:tr w:rsidR="00000000" w14:paraId="20B37C3B" w14:textId="77777777">
        <w:tblPrEx>
          <w:tblCellMar>
            <w:top w:w="0" w:type="dxa"/>
            <w:bottom w:w="0" w:type="dxa"/>
          </w:tblCellMar>
        </w:tblPrEx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2704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CE0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те ж саме.  1.Піднімання на носки,  2.В. п. 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828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р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B11D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вдих видих</w:t>
            </w:r>
          </w:p>
        </w:tc>
      </w:tr>
      <w:tr w:rsidR="00000000" w14:paraId="078C66D0" w14:textId="77777777">
        <w:tblPrEx>
          <w:tblCellMar>
            <w:top w:w="0" w:type="dxa"/>
            <w:bottom w:w="0" w:type="dxa"/>
          </w:tblCellMar>
        </w:tblPrEx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9CF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0FD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стійка ноги нарізно, руки на пояс. 1.Перенести вагу тіла на одну ногу, згин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аючи її в колінному суглобі, однойменну руку відвести в сторону  2.повернутися в і. п. 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8FF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5-6 разів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9694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Спина рівна вдих  видих</w:t>
            </w:r>
          </w:p>
        </w:tc>
      </w:tr>
      <w:tr w:rsidR="00000000" w14:paraId="7ABE0EF3" w14:textId="77777777">
        <w:tblPrEx>
          <w:tblCellMar>
            <w:top w:w="0" w:type="dxa"/>
            <w:bottom w:w="0" w:type="dxa"/>
          </w:tblCellMar>
        </w:tblPrEx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F22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E18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те ж саме.  1.Нахил вправо, ліву руку за голову  2.повернутися в і. п 3 - 4 теж вліво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2C4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4-6 р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FA9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дих  видих</w:t>
            </w:r>
          </w:p>
        </w:tc>
      </w:tr>
      <w:tr w:rsidR="00000000" w14:paraId="104EB309" w14:textId="77777777">
        <w:tblPrEx>
          <w:tblCellMar>
            <w:top w:w="0" w:type="dxa"/>
            <w:bottom w:w="0" w:type="dxa"/>
          </w:tblCellMar>
        </w:tblPrEx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84E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58D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стоячи, однією рукою тримаючись за спинку стільця. Виконувати махи ногою вперед-назад з розслабленням м'язів ноги.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63BD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5-8 р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25E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Слідкувати за диханням</w:t>
            </w:r>
          </w:p>
        </w:tc>
      </w:tr>
      <w:tr w:rsidR="00000000" w14:paraId="18CD6490" w14:textId="77777777">
        <w:tblPrEx>
          <w:tblCellMar>
            <w:top w:w="0" w:type="dxa"/>
            <w:bottom w:w="0" w:type="dxa"/>
          </w:tblCellMar>
        </w:tblPrEx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28E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F39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В.П. - лежачи на спині з високим узголів'ям, права рука на грудях, 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іва на животі. Виконувати діафрагмально-грудне дихання.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8B60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3 -4 р 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2F9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середній </w:t>
            </w:r>
          </w:p>
        </w:tc>
      </w:tr>
      <w:tr w:rsidR="00000000" w14:paraId="7B86169C" w14:textId="77777777">
        <w:tblPrEx>
          <w:tblCellMar>
            <w:top w:w="0" w:type="dxa"/>
            <w:bottom w:w="0" w:type="dxa"/>
          </w:tblCellMar>
        </w:tblPrEx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A9CD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EDD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лежачи на спині. 1.Зігнути ногу в колінному суглобі і підтягти коліно до живота  2.повернутися в і. п 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5A0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8-10р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AC7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видих  вдих</w:t>
            </w:r>
          </w:p>
        </w:tc>
      </w:tr>
      <w:tr w:rsidR="00000000" w14:paraId="66AE0369" w14:textId="77777777">
        <w:tblPrEx>
          <w:tblCellMar>
            <w:top w:w="0" w:type="dxa"/>
            <w:bottom w:w="0" w:type="dxa"/>
          </w:tblCellMar>
        </w:tblPrEx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6684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BBEE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те ж саме.  1.Ви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конувати згинання рук в ліктьових суглобах, з одночасним стисканням пальців в кулак і згинанням стоп  2.повернутися в і. п.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7B7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8-12 р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748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вдих   видих</w:t>
            </w:r>
          </w:p>
        </w:tc>
      </w:tr>
      <w:tr w:rsidR="00000000" w14:paraId="2A19B515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CA5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16 </w:t>
            </w: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DE8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те ж саме. Виконувати почергове піднімання ніг 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8FD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6-8 р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4C0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Дихання довільне.</w:t>
            </w:r>
          </w:p>
        </w:tc>
      </w:tr>
      <w:tr w:rsidR="00000000" w14:paraId="69BE8615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9DA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17 </w:t>
            </w: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E96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- те ж саме, ноги зігнуті в колінних і тазостегнових суглобах з опорою стопами. Виконувати розслаблене потряхивание м'язами ніг - 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EBF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20-30 с.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0FA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Дихання довільне.</w:t>
            </w:r>
          </w:p>
        </w:tc>
      </w:tr>
      <w:tr w:rsidR="00000000" w14:paraId="31E40613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BC9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 </w:t>
            </w: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4C2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В.П. - лежачи на спині. Виконувати підведення і відведення ноги в сторону.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E60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6 -8 р 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A7F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Дихан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ня довільне. </w:t>
            </w:r>
          </w:p>
        </w:tc>
      </w:tr>
      <w:tr w:rsidR="00000000" w14:paraId="3FA06075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E21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685E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В.П. - лежачи на спині з високим узголів'ям, права рука на грудях, ліва на животі. Виконувати діафрагмально-грудне дихання.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BA1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3-4 р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B2F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734FDD94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4139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Пульсометрія</w:t>
            </w:r>
          </w:p>
        </w:tc>
      </w:tr>
      <w:tr w:rsidR="00000000" w14:paraId="1037946E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679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Заключна частина</w:t>
            </w:r>
          </w:p>
        </w:tc>
      </w:tr>
      <w:tr w:rsidR="00000000" w14:paraId="0562CC9E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01C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E8A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лежачи на спині. 1 - праву руку на пояс, ліву - до плеча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2 - повернутися в і. п., 3 - ліву руку на пояс, праву - до плеча, 4 - повернутися в і. п.,  5 - праву руку на пояс, ліву ногу зігнути,  6 - повернутися в і. п.,  7 - ліву руку на пояс, праву ногу зігнути,  8 - повернутися в і. п. 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60EE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4-5р 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538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Слі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дкувати за диханням</w:t>
            </w:r>
          </w:p>
        </w:tc>
      </w:tr>
      <w:tr w:rsidR="00000000" w14:paraId="569E412A" w14:textId="77777777">
        <w:tblPrEx>
          <w:tblCellMar>
            <w:top w:w="0" w:type="dxa"/>
            <w:bottom w:w="0" w:type="dxa"/>
          </w:tblCellMar>
        </w:tblPrEx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7ED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</w:t>
            </w: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2BA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те ж саме.  Закрити очі, розслабити м'язи правої руки, потім лівої руки.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B9E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1 -2 хв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D14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Дихання довільне</w:t>
            </w:r>
          </w:p>
        </w:tc>
      </w:tr>
      <w:tr w:rsidR="00000000" w14:paraId="23A0BE23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DBF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Вимірювання АТ</w:t>
            </w:r>
          </w:p>
        </w:tc>
      </w:tr>
    </w:tbl>
    <w:p w14:paraId="68AB1BC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55A40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.Ходьба (відстань 1 - 2 км при темпі 80 - 90 кроків / хв. ) </w:t>
      </w:r>
    </w:p>
    <w:p w14:paraId="7B83126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.Масаж(масаж голови, шиї і комірцевої зони, т</w:t>
      </w:r>
      <w:r>
        <w:rPr>
          <w:rFonts w:ascii="Times New Roman CYR" w:hAnsi="Times New Roman CYR" w:cs="Times New Roman CYR"/>
          <w:sz w:val="28"/>
          <w:szCs w:val="28"/>
        </w:rPr>
        <w:t>ривалість - 10 - 15 хвилин, курс лікування - 20 процедур)</w:t>
      </w:r>
    </w:p>
    <w:p w14:paraId="6E662CD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.Загальні гігієнічні фактори(режим праці та відпочинку)</w:t>
      </w:r>
    </w:p>
    <w:p w14:paraId="60D4420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.Комплексна терапія: фітотерапія, фізіотерапія,дієтотерапія</w:t>
      </w:r>
    </w:p>
    <w:p w14:paraId="49F6BAD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Фітотерапія</w:t>
      </w:r>
    </w:p>
    <w:p w14:paraId="196BE829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складу зборів лікарських рослин зазвичай включають рослини, які над</w:t>
      </w:r>
      <w:r>
        <w:rPr>
          <w:rFonts w:ascii="Times New Roman CYR" w:hAnsi="Times New Roman CYR" w:cs="Times New Roman CYR"/>
          <w:sz w:val="28"/>
          <w:szCs w:val="28"/>
        </w:rPr>
        <w:t>ають заспокійливу, спазмолітичну і сечогінну дії. Під час лікування настої і відвари треба приймати не менше 21 дня з 7-денною перервою. Курс лікування триває не менше 3 місяців.</w:t>
      </w:r>
    </w:p>
    <w:p w14:paraId="5BB63CF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Заспокійливою дією володіють: Звіробій продірявлений,пустирника пятілопастно</w:t>
      </w:r>
      <w:r>
        <w:rPr>
          <w:rFonts w:ascii="Times New Roman CYR" w:hAnsi="Times New Roman CYR" w:cs="Times New Roman CYR"/>
          <w:sz w:val="28"/>
          <w:szCs w:val="28"/>
        </w:rPr>
        <w:t>го,м'ята перцева,валеріана лікарська,півонія,лист яблуні і лист груші (листя груші за дією перевершують валеріану),меліса лікарська та ін.</w:t>
      </w:r>
    </w:p>
    <w:p w14:paraId="794EBCC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Спазми знімають: насіння і трава кропу городнього,насіння і трава фенхеля,ромашки аптечної суцвіття,насіння і трава а</w:t>
      </w:r>
      <w:r>
        <w:rPr>
          <w:rFonts w:ascii="Times New Roman CYR" w:hAnsi="Times New Roman CYR" w:cs="Times New Roman CYR"/>
          <w:sz w:val="28"/>
          <w:szCs w:val="28"/>
        </w:rPr>
        <w:t>нісу звичайного,трава чистотілу (папавериноподібну дію, застосовується в малих дозах зважаючи токсичності),петрушка городня та ін.</w:t>
      </w:r>
    </w:p>
    <w:p w14:paraId="5CAD1CB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Сечогінним (диуретическим) дією володіють: брусниця звичайна,нирковий чай (ортосифон тичинковий),толокнянка (ведмеже вушко),х</w:t>
      </w:r>
      <w:r>
        <w:rPr>
          <w:rFonts w:ascii="Times New Roman CYR" w:hAnsi="Times New Roman CYR" w:cs="Times New Roman CYR"/>
          <w:sz w:val="28"/>
          <w:szCs w:val="28"/>
        </w:rPr>
        <w:t>вощ польовий,ялівцю плоди,спориш (горець пташиний),кукурудзяні рильця,астрагал шерстистоквітковий та ін.</w:t>
      </w:r>
    </w:p>
    <w:p w14:paraId="7832C2F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Крім того, в збори включають рослини, що знижують холестерин, протромбін і володіють антиоксидантною дією.</w:t>
      </w:r>
    </w:p>
    <w:p w14:paraId="4E6F341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Збір № 1</w:t>
      </w:r>
    </w:p>
    <w:p w14:paraId="1B2DF14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Омела біла, трава - 2 столові лож</w:t>
      </w:r>
      <w:r>
        <w:rPr>
          <w:rFonts w:ascii="Times New Roman CYR" w:hAnsi="Times New Roman CYR" w:cs="Times New Roman CYR"/>
          <w:sz w:val="28"/>
          <w:szCs w:val="28"/>
        </w:rPr>
        <w:t>ки,</w:t>
      </w:r>
    </w:p>
    <w:p w14:paraId="4C8D2C7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Астрагал шерстистоквітковий, трава - 1 столова ложка,</w:t>
      </w:r>
    </w:p>
    <w:p w14:paraId="5EEFD9F9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Меліса лікарська, трава - 1 столова ложка,</w:t>
      </w:r>
    </w:p>
    <w:p w14:paraId="328A124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Сухоцвіт болотна, трава - 2 столові ложки.</w:t>
      </w:r>
    </w:p>
    <w:p w14:paraId="75EB178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столову ложку суміші залити 1 л окропу, настояти в термосі 8 годин, випити за 30 хвилин до їжі в 4 прийоми</w:t>
      </w:r>
      <w:r>
        <w:rPr>
          <w:rFonts w:ascii="Times New Roman CYR" w:hAnsi="Times New Roman CYR" w:cs="Times New Roman CYR"/>
          <w:sz w:val="28"/>
          <w:szCs w:val="28"/>
        </w:rPr>
        <w:t>.[26]</w:t>
      </w:r>
    </w:p>
    <w:p w14:paraId="56F3C1E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Фізіотерапія</w:t>
      </w:r>
    </w:p>
    <w:p w14:paraId="6061DB8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Повітряні ванни при температурі 18 - 19'С від 15 до 25 хв, купання у відкритих водоймах при температурі води не нижче 18 - 19'С, тривалістю до 20 хвилин. З фізіотерапевтичних процедур: електросон, сірководневі, йодо-бромні та радонові ва</w:t>
      </w:r>
      <w:r>
        <w:rPr>
          <w:rFonts w:ascii="Times New Roman CYR" w:hAnsi="Times New Roman CYR" w:cs="Times New Roman CYR"/>
          <w:sz w:val="28"/>
          <w:szCs w:val="28"/>
        </w:rPr>
        <w:t>нни. Ультрафіолетове опромінення</w:t>
      </w:r>
    </w:p>
    <w:p w14:paraId="252FE7D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Ефективним рефлексогенним методом є застосування парафінових, озокеритних аплікацій у вигляді рукавичок або шкарпеток на верхні чи нижні кінцівки. Тривалість однієї процедури - 30-60 хв. Курс лікування складається з 15-20 п</w:t>
      </w:r>
      <w:r>
        <w:rPr>
          <w:rFonts w:ascii="Times New Roman CYR" w:hAnsi="Times New Roman CYR" w:cs="Times New Roman CYR"/>
          <w:sz w:val="28"/>
          <w:szCs w:val="28"/>
        </w:rPr>
        <w:t>роцедур.[18]</w:t>
      </w:r>
    </w:p>
    <w:p w14:paraId="39DE117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Дієтотерапія</w:t>
      </w:r>
    </w:p>
    <w:p w14:paraId="17513E2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Дієта грунтується на обмеженні білків (до 90 грам), вуглеводів (до 400 грам) і жирів (до 70 грам). Кількість кухонної солі не повинна перевищувати сім грамів на добу. Загальна маса раціону складає два кілограми. Готувати їжу реком</w:t>
      </w:r>
      <w:r>
        <w:rPr>
          <w:rFonts w:ascii="Times New Roman CYR" w:hAnsi="Times New Roman CYR" w:cs="Times New Roman CYR"/>
          <w:sz w:val="28"/>
          <w:szCs w:val="28"/>
        </w:rPr>
        <w:t>ендується без солі, але її варто подавати до готових страв в кількості від трьох до п'яти грам, решта кілька грам входитимуть в харчові продукти. Страви потрібно тушити, варити або готувати на пару. У добу вживання їжі має ділитися на шість разів, а темпер</w:t>
      </w:r>
      <w:r>
        <w:rPr>
          <w:rFonts w:ascii="Times New Roman CYR" w:hAnsi="Times New Roman CYR" w:cs="Times New Roman CYR"/>
          <w:sz w:val="28"/>
          <w:szCs w:val="28"/>
        </w:rPr>
        <w:t>атур страв холодного приготування не повинна складати нижче п'ятнадцяти градусів, гарячого приготування - не вище шістдесяти градусів.</w:t>
      </w:r>
    </w:p>
    <w:p w14:paraId="22CA26E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Одноденне меню може виглядати таким чином:</w:t>
      </w:r>
    </w:p>
    <w:p w14:paraId="404413E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 перший сніданок готується омлет з двох яєць, а також чай з молоком;</w:t>
      </w:r>
    </w:p>
    <w:p w14:paraId="0EBBB16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на </w:t>
      </w:r>
      <w:r>
        <w:rPr>
          <w:rFonts w:ascii="Times New Roman CYR" w:hAnsi="Times New Roman CYR" w:cs="Times New Roman CYR"/>
          <w:sz w:val="28"/>
          <w:szCs w:val="28"/>
        </w:rPr>
        <w:t>другий сніданок з'їдається печене яблуко;</w:t>
      </w:r>
    </w:p>
    <w:p w14:paraId="5190756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 обід можна поїсти овочевий суп (0,5 порції) і парові м'ясні котлети з гречаною кашею;</w:t>
      </w:r>
    </w:p>
    <w:p w14:paraId="2DF5063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 вечерю готується відварна риба з пюре з картоплі і відвар шипшини;</w:t>
      </w:r>
    </w:p>
    <w:p w14:paraId="2BFBB03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на ніч впивається стакан кефіру. </w:t>
      </w:r>
    </w:p>
    <w:p w14:paraId="71A2FD39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весь день по</w:t>
      </w:r>
      <w:r>
        <w:rPr>
          <w:rFonts w:ascii="Times New Roman CYR" w:hAnsi="Times New Roman CYR" w:cs="Times New Roman CYR"/>
          <w:sz w:val="28"/>
          <w:szCs w:val="28"/>
        </w:rPr>
        <w:t xml:space="preserve"> цій дієті з'їдається хліб білий в кількості 250 грам, житній в кількості ста грам і двадцять грам вершкового масла.[28]</w:t>
      </w:r>
    </w:p>
    <w:p w14:paraId="14D9611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Основний період 2 - 3 місяці</w:t>
      </w:r>
    </w:p>
    <w:p w14:paraId="726F03C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Задачі:</w:t>
      </w:r>
    </w:p>
    <w:p w14:paraId="27F0C14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.Стимуляція екстракардіальних факторів кровообігу </w:t>
      </w:r>
    </w:p>
    <w:p w14:paraId="5A32E46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підвищення загального тонусу організму</w:t>
      </w:r>
    </w:p>
    <w:p w14:paraId="6D71450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спри</w:t>
      </w:r>
      <w:r>
        <w:rPr>
          <w:rFonts w:ascii="Times New Roman CYR" w:hAnsi="Times New Roman CYR" w:cs="Times New Roman CYR"/>
          <w:sz w:val="28"/>
          <w:szCs w:val="28"/>
        </w:rPr>
        <w:t>яти нормалізації судинного тонусу</w:t>
      </w:r>
    </w:p>
    <w:p w14:paraId="2D7299F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підвищити толерантність до фізичного навантаження.</w:t>
      </w:r>
    </w:p>
    <w:p w14:paraId="2089E3B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.покращення психічно - емоційного стану </w:t>
      </w:r>
    </w:p>
    <w:p w14:paraId="64F1996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.стимуляція кардіальних факторів кровообігу</w:t>
      </w:r>
    </w:p>
    <w:p w14:paraId="2397E269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.профілактика ускладнень</w:t>
      </w:r>
    </w:p>
    <w:p w14:paraId="14D59AA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.підвищити резистентність стійкості до несприятливих факто</w:t>
      </w:r>
      <w:r>
        <w:rPr>
          <w:rFonts w:ascii="Times New Roman CYR" w:hAnsi="Times New Roman CYR" w:cs="Times New Roman CYR"/>
          <w:sz w:val="28"/>
          <w:szCs w:val="28"/>
        </w:rPr>
        <w:t>рів навколишнього середовища</w:t>
      </w:r>
    </w:p>
    <w:p w14:paraId="6199ED1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Засоби:</w:t>
      </w:r>
    </w:p>
    <w:p w14:paraId="6928E2E4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Кінезіотерапія (Амплітуда рухів максимально можлива. У заняття включаються нахили і повороти тулуба, голови, вправи на координацію рухів, загальнорозвиваючі дихальні вправи. Співвідношення ЗРВ до ДВ 4: 1. Додатково ввод</w:t>
      </w:r>
      <w:r>
        <w:rPr>
          <w:rFonts w:ascii="Times New Roman CYR" w:hAnsi="Times New Roman CYR" w:cs="Times New Roman CYR"/>
          <w:sz w:val="28"/>
          <w:szCs w:val="28"/>
        </w:rPr>
        <w:t>яться вправи з обтяженнями (гантелі - від 0 5 до 1 кг, медіцінболи - до 2 кг))</w:t>
      </w:r>
    </w:p>
    <w:p w14:paraId="609541B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 сидячи на стулі, стоячи ,лежачи[17]</w:t>
      </w:r>
    </w:p>
    <w:p w14:paraId="59079B44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 1.РГГ( По методиці попереднього періоду)</w:t>
      </w:r>
    </w:p>
    <w:p w14:paraId="13DC74F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ЛГ( 5 -6 разів на тиждень 1 р в день, 30 - 35 хв)</w:t>
      </w:r>
    </w:p>
    <w:p w14:paraId="0B800BD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52DDF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Таблиця 3.2</w:t>
      </w:r>
    </w:p>
    <w:p w14:paraId="681B3D8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Приблизний комплекс лікуваль</w:t>
      </w:r>
      <w:r>
        <w:rPr>
          <w:rFonts w:ascii="Times New Roman CYR" w:hAnsi="Times New Roman CYR" w:cs="Times New Roman CYR"/>
          <w:sz w:val="28"/>
          <w:szCs w:val="28"/>
        </w:rPr>
        <w:t>ної гімнастики га основному етапі</w:t>
      </w: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75"/>
        <w:gridCol w:w="1134"/>
        <w:gridCol w:w="6"/>
        <w:gridCol w:w="135"/>
        <w:gridCol w:w="3082"/>
      </w:tblGrid>
      <w:tr w:rsidR="00000000" w14:paraId="224FE6D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3F3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Впр 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967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Зміст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6F59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Дозування</w:t>
            </w: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A4A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Організаційно-методичні вказівки</w:t>
            </w:r>
          </w:p>
        </w:tc>
      </w:tr>
      <w:tr w:rsidR="00000000" w14:paraId="3DF43619" w14:textId="77777777">
        <w:tblPrEx>
          <w:tblCellMar>
            <w:top w:w="0" w:type="dxa"/>
            <w:bottom w:w="0" w:type="dxa"/>
          </w:tblCellMar>
        </w:tblPrEx>
        <w:tc>
          <w:tcPr>
            <w:tcW w:w="9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EB8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Пульсометрія, вимірювання АТ</w:t>
            </w:r>
          </w:p>
        </w:tc>
      </w:tr>
      <w:tr w:rsidR="00000000" w14:paraId="1F1967CB" w14:textId="77777777">
        <w:tblPrEx>
          <w:tblCellMar>
            <w:top w:w="0" w:type="dxa"/>
            <w:bottom w:w="0" w:type="dxa"/>
          </w:tblCellMar>
        </w:tblPrEx>
        <w:tc>
          <w:tcPr>
            <w:tcW w:w="9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27A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Підготовча частина</w:t>
            </w:r>
          </w:p>
        </w:tc>
      </w:tr>
      <w:tr w:rsidR="00000000" w14:paraId="2C7705C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867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C4D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Ходьба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7A1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хв.</w:t>
            </w: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CC9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Глибоке дихання</w:t>
            </w:r>
          </w:p>
        </w:tc>
      </w:tr>
      <w:tr w:rsidR="00000000" w14:paraId="737224A0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B67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501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І. П. - стоячи, в руках палиця, взятися за кінці палиці. 1.Підняти руки вперед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і вгору, ногу назад на носок 2.повернутися в і. п.  3 -4 те ж саме - іншою ногою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550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6-8 р</w:t>
            </w: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C84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повільний  вдих видих</w:t>
            </w:r>
          </w:p>
        </w:tc>
      </w:tr>
      <w:tr w:rsidR="00000000" w14:paraId="68D6BCEE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051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EE1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те ж саме.  1.Руки підняти вгору, ліву ногу в сторону на носок, нахил тулуба вліво  2.повернутися в і. п 3 -4те ж саме в праву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сторону.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F059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6-8 р</w:t>
            </w: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7A2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повільний видих   вдих</w:t>
            </w:r>
          </w:p>
        </w:tc>
      </w:tr>
      <w:tr w:rsidR="00000000" w14:paraId="4BA827F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D33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069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те ж саме, ноги на ширині плечей.  1.Руки вліво, піднімаючи лівий кінець палиці вгору,  2.те ж саме вправо.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141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8-10 р</w:t>
            </w: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AD0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довільний</w:t>
            </w:r>
          </w:p>
        </w:tc>
      </w:tr>
      <w:tr w:rsidR="00000000" w14:paraId="3C71C8C3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89A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35C9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те ж саме. 1. Зробити поворот тулуба вліво, палицю відвес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ти вліво на висоті плечей - видих, 2.повернутися в і. п. - вдих.  3-4Те ж в праву сторону.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5EB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6-8р</w:t>
            </w: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BF0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довільний </w:t>
            </w:r>
          </w:p>
        </w:tc>
      </w:tr>
      <w:tr w:rsidR="00000000" w14:paraId="7C179392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AA6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B2F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те ж саме, ноги разом. 1.Зробити випад вправо, палицю відвести вправо 2.повернутися в і. п.  3-4Те ж саме в інший бік.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D34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6-8 р</w:t>
            </w:r>
          </w:p>
        </w:tc>
        <w:tc>
          <w:tcPr>
            <w:tcW w:w="3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B4D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середній Спина рівна видих вдих</w:t>
            </w:r>
          </w:p>
        </w:tc>
      </w:tr>
      <w:tr w:rsidR="00000000" w14:paraId="6B374CA5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37F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8069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П.- стоячи, палиця ззаду, взятися за її кінці. 1.Піднімаючись на носки, прогнутися, палицю відвести назад  2.повернутися в і. п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090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4-6р</w:t>
            </w:r>
          </w:p>
        </w:tc>
        <w:tc>
          <w:tcPr>
            <w:tcW w:w="3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EC9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 вдих видих</w:t>
            </w:r>
          </w:p>
        </w:tc>
      </w:tr>
      <w:tr w:rsidR="00000000" w14:paraId="6AF73395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567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1AA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В. П. - стоячи, палиця стоїть вертикально, впираючи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сь у підлогу, руки на її верхньому кінці.  1.Піднімаючись на носки 2.потім присід, коліна розвести в сторони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085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6-8р</w:t>
            </w:r>
          </w:p>
        </w:tc>
        <w:tc>
          <w:tcPr>
            <w:tcW w:w="3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7D0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  вдих видих</w:t>
            </w:r>
          </w:p>
        </w:tc>
      </w:tr>
      <w:tr w:rsidR="00000000" w14:paraId="7051C4A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C44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C57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В.П. - основна стійка. Виконувати почергове потряхивание ногами з розслабленням м'язів.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FD2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8 -8 р</w:t>
            </w:r>
          </w:p>
        </w:tc>
        <w:tc>
          <w:tcPr>
            <w:tcW w:w="3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D7B4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56796F4" w14:textId="77777777">
        <w:tblPrEx>
          <w:tblCellMar>
            <w:top w:w="0" w:type="dxa"/>
            <w:bottom w:w="0" w:type="dxa"/>
          </w:tblCellMar>
        </w:tblPrEx>
        <w:tc>
          <w:tcPr>
            <w:tcW w:w="9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C6E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Пульсометрія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468509F7" w14:textId="77777777">
        <w:tblPrEx>
          <w:tblCellMar>
            <w:top w:w="0" w:type="dxa"/>
            <w:bottom w:w="0" w:type="dxa"/>
          </w:tblCellMar>
        </w:tblPrEx>
        <w:tc>
          <w:tcPr>
            <w:tcW w:w="9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FA1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Основна частина</w:t>
            </w:r>
          </w:p>
        </w:tc>
      </w:tr>
      <w:tr w:rsidR="00000000" w14:paraId="15F812B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18C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94A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Біг підтюбцем, що переходить в спокійну ходьбу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C44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1 -2 хв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AA1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Дихання довільне</w:t>
            </w:r>
          </w:p>
        </w:tc>
      </w:tr>
      <w:tr w:rsidR="00000000" w14:paraId="56C1B747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97D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731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основна стійка. 1.Розкинути руки в сторони - 2. і. п.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2A1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4 -6 р 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A92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вдих</w:t>
            </w:r>
          </w:p>
        </w:tc>
      </w:tr>
      <w:tr w:rsidR="00000000" w14:paraId="1C12717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04E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9B5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стоячи, ноги на ширині плечей, руки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 поясі.  1.Зробити нахил вперед 2.повернутися в і. п. - вдих.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342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4-6 р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080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 видих вдих</w:t>
            </w:r>
          </w:p>
        </w:tc>
      </w:tr>
      <w:tr w:rsidR="00000000" w14:paraId="239D00C0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F7A4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096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сидячи.  Виконувати струшування ногами з розслабленням м'язів.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581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6 -10р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092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Спина рівна</w:t>
            </w:r>
          </w:p>
        </w:tc>
      </w:tr>
      <w:tr w:rsidR="00000000" w14:paraId="445C2AB0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889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BD3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те ж саме.  1.Зробити поворот голови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бік 2. повернутися в і. п.  3 -4Те ж саме в інший бік..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590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 р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234D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вдих  видих</w:t>
            </w:r>
          </w:p>
        </w:tc>
      </w:tr>
      <w:tr w:rsidR="00000000" w14:paraId="7CD7D69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77C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F9D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сидячи на краю стільця, спершись на спинку, ноги випрямлені вперед, права рука на грудях, ліва на животі. Виконувати діафрагмально-грудне дихання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BAE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5-6 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83BD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25F007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D65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C64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сидячи.  1Напружуючи м'язи, руки витягнути вперед,  2зменшуючи напругу м'язів, виконати невеликий полунаклоном тулуба вперед. 3Потім, розслабляючи м'язи рук, "упустити" руки і дати їм мимоволі погойдатися.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A489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6-8 р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DB7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Слідкувати за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иханням</w:t>
            </w:r>
          </w:p>
        </w:tc>
      </w:tr>
      <w:tr w:rsidR="00000000" w14:paraId="19481857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3484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90E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те ж саме. Покласти руки до плечей, зблизити лопатки, напружуючи м'язи рук, плечового пояса і спини, зменшити напругу м'язів з невеликим полунаклоном тулуба вперед. Потім, розслабляючи м'язи спини і рук, опустити руки в упор предплечья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ми на стегна.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FB5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4 -6 р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900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</w:t>
            </w:r>
          </w:p>
        </w:tc>
      </w:tr>
      <w:tr w:rsidR="00000000" w14:paraId="2761FAC5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734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7B6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лежачи на спині, права рука на грудях, ліва на животі. Виконувати діафрагмально-грудне дихання.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0E2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4-5разів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27E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8823255" w14:textId="77777777">
        <w:tblPrEx>
          <w:tblCellMar>
            <w:top w:w="0" w:type="dxa"/>
            <w:bottom w:w="0" w:type="dxa"/>
          </w:tblCellMar>
        </w:tblPrEx>
        <w:tc>
          <w:tcPr>
            <w:tcW w:w="9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201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Пульсометрія</w:t>
            </w:r>
          </w:p>
        </w:tc>
      </w:tr>
      <w:tr w:rsidR="00000000" w14:paraId="53FBF3AA" w14:textId="77777777">
        <w:tblPrEx>
          <w:tblCellMar>
            <w:top w:w="0" w:type="dxa"/>
            <w:bottom w:w="0" w:type="dxa"/>
          </w:tblCellMar>
        </w:tblPrEx>
        <w:tc>
          <w:tcPr>
            <w:tcW w:w="9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92DE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Заключна частина</w:t>
            </w:r>
          </w:p>
        </w:tc>
      </w:tr>
      <w:tr w:rsidR="00000000" w14:paraId="2BE0FBB0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904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0319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стоячи.  1.Зберігати рівновагу на одній нозі, іншу зігну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 в тазостегновому і колінному суглобах, руки вперед. 2.Залишатися в такому положенні 2-4 секунди.  3.Те ж саме зробити на іншій нозі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CF1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3-4разів 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8C9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Слідкувати за диханням</w:t>
            </w:r>
          </w:p>
        </w:tc>
      </w:tr>
      <w:tr w:rsidR="00000000" w14:paraId="0894D9A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45F8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DBE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закритими очима пройти 5 кроків, повернутися кругом, повернутися 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колишнє місце.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DBA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 р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166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повільний Дихання довільне</w:t>
            </w:r>
          </w:p>
        </w:tc>
      </w:tr>
      <w:tr w:rsidR="00000000" w14:paraId="005D144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43F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780D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стоячи. Виконувати почергове розслаблення м'язів рук і ніг.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5C1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 р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E89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D741168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4B8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479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В. П. - те ж саме.  1.Розвести руки в сторони 2.повернутися в В. п.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544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 р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381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повільний вдих видих</w:t>
            </w:r>
          </w:p>
        </w:tc>
      </w:tr>
      <w:tr w:rsidR="00000000" w14:paraId="021C1267" w14:textId="77777777">
        <w:tblPrEx>
          <w:tblCellMar>
            <w:top w:w="0" w:type="dxa"/>
            <w:bottom w:w="0" w:type="dxa"/>
          </w:tblCellMar>
        </w:tblPrEx>
        <w:tc>
          <w:tcPr>
            <w:tcW w:w="9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C13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Вимірювання 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</w:p>
        </w:tc>
      </w:tr>
    </w:tbl>
    <w:p w14:paraId="09FAA33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54CF8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Ходьба (до 3 км. Вводиться дозований біг підтюпцем починаючи з 30 до б0-метрових відрізків, який чергується з ходьбою)</w:t>
      </w:r>
    </w:p>
    <w:p w14:paraId="23AB18C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.Масаж ( Сегментарно - рефлекторний,точковий масаж)</w:t>
      </w:r>
    </w:p>
    <w:p w14:paraId="75E2364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.Гігієнічні фактори(режим праці та відпочинку)</w:t>
      </w:r>
    </w:p>
    <w:p w14:paraId="02490D2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Механотерапія</w:t>
      </w:r>
    </w:p>
    <w:p w14:paraId="478B20A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середньому на</w:t>
      </w:r>
      <w:r>
        <w:rPr>
          <w:rFonts w:ascii="Times New Roman CYR" w:hAnsi="Times New Roman CYR" w:cs="Times New Roman CYR"/>
          <w:sz w:val="28"/>
          <w:szCs w:val="28"/>
        </w:rPr>
        <w:t>вантаження повинне становити 60-70% від максимальної, тобто 100-130 уд. / Хв. 2-3 рази на тиждень тривалістю 20-30 хвилин.</w:t>
      </w:r>
    </w:p>
    <w:p w14:paraId="3F6FC3E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Дозволяються заняття на велосипеді, горизонтальному велосипеді, вправи на еліпсоїді. Біг на біговій доріжці.</w:t>
      </w:r>
    </w:p>
    <w:p w14:paraId="3DBBC96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.Комплексна терапія: фіт</w:t>
      </w:r>
      <w:r>
        <w:rPr>
          <w:rFonts w:ascii="Times New Roman CYR" w:hAnsi="Times New Roman CYR" w:cs="Times New Roman CYR"/>
          <w:sz w:val="28"/>
          <w:szCs w:val="28"/>
        </w:rPr>
        <w:t>отерапія, фізіотерапія,дієтотерапія,рефлексотерапія(цуботерапія),голковколювання.</w:t>
      </w:r>
    </w:p>
    <w:p w14:paraId="682AC67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Аплікація металевих кульок (цуботерапія) запропонована в Японії. Суть методу полягає в тому, що точкове вплив здійснюється кулькою з неіржавіючої сталі діаметром 1-2 мм, фікс</w:t>
      </w:r>
      <w:r>
        <w:rPr>
          <w:rFonts w:ascii="Times New Roman CYR" w:hAnsi="Times New Roman CYR" w:cs="Times New Roman CYR"/>
          <w:sz w:val="28"/>
          <w:szCs w:val="28"/>
        </w:rPr>
        <w:t>ується на шкірі шматочком липкого пластиру. Кулька може бути виготовлений зі срібла, золота та інших металів (за східним уявленням срібло володіє гальмівним, а золото - збудливим дією).</w:t>
      </w:r>
    </w:p>
    <w:p w14:paraId="4C0BBC3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Кульки випускаються наклеєними на шматочки липкого пластиру розміром 5</w:t>
      </w:r>
      <w:r>
        <w:rPr>
          <w:rFonts w:ascii="Times New Roman CYR" w:hAnsi="Times New Roman CYR" w:cs="Times New Roman CYR"/>
          <w:sz w:val="28"/>
          <w:szCs w:val="28"/>
        </w:rPr>
        <w:t xml:space="preserve">х5 мм і зверху прикриті прозорою папером. При відсутності кульок промислового виготовлення можна скористатися кульками від підшипників відповідного розміру. </w:t>
      </w:r>
    </w:p>
    <w:p w14:paraId="7940315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Кулька з шматочком пластиру накладають на потрібну точку і злегка поглиблюють обертовими рухами, п</w:t>
      </w:r>
      <w:r>
        <w:rPr>
          <w:rFonts w:ascii="Times New Roman CYR" w:hAnsi="Times New Roman CYR" w:cs="Times New Roman CYR"/>
          <w:sz w:val="28"/>
          <w:szCs w:val="28"/>
        </w:rPr>
        <w:t>ісля чого пластир приклеюють до шкіри. Для однієї процедури можна використовувати до 10 кульок. Тривалість сеансу 30-60 хв, але можна залишити кульки на строк від 1-3 днів до 2 тижнів. Рекомендується регулювати тривалість впливу кульки на точку в залежност</w:t>
      </w:r>
      <w:r>
        <w:rPr>
          <w:rFonts w:ascii="Times New Roman CYR" w:hAnsi="Times New Roman CYR" w:cs="Times New Roman CYR"/>
          <w:sz w:val="28"/>
          <w:szCs w:val="28"/>
        </w:rPr>
        <w:t>і від стану хворого. Якщо через 2-3 дні настає поліпшення, то кульки залишають на своїх місцях. В іншому випадку вибирають інші точки.</w:t>
      </w:r>
    </w:p>
    <w:p w14:paraId="2EB0D82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аплікації кульок на кілька днів рекомендується додаткове роздратування натисканням на кульку 1-2 рази на день (цубома</w:t>
      </w:r>
      <w:r>
        <w:rPr>
          <w:rFonts w:ascii="Times New Roman CYR" w:hAnsi="Times New Roman CYR" w:cs="Times New Roman CYR"/>
          <w:sz w:val="28"/>
          <w:szCs w:val="28"/>
        </w:rPr>
        <w:t>ссаж) за правилами точкового масажу.</w:t>
      </w:r>
    </w:p>
    <w:p w14:paraId="51602C7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 повітряних процедур подовжується до 1,5 год, а купань - до 40 хв.</w:t>
      </w:r>
    </w:p>
    <w:p w14:paraId="71961609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Підтримуючий період - необмежений</w:t>
      </w:r>
    </w:p>
    <w:p w14:paraId="25D8447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Задачі:</w:t>
      </w:r>
    </w:p>
    <w:p w14:paraId="74C66F8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Закріплення умовно рефлекторної дії </w:t>
      </w:r>
    </w:p>
    <w:p w14:paraId="7BB25F84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Підтримка досягнених результатів</w:t>
      </w:r>
    </w:p>
    <w:p w14:paraId="05074F5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Формування стійкої мотивації мотиваці</w:t>
      </w:r>
      <w:r>
        <w:rPr>
          <w:rFonts w:ascii="Times New Roman CYR" w:hAnsi="Times New Roman CYR" w:cs="Times New Roman CYR"/>
          <w:sz w:val="28"/>
          <w:szCs w:val="28"/>
        </w:rPr>
        <w:t>ї до регулярних занять, при тримання загальних гігієнічних заходів</w:t>
      </w:r>
    </w:p>
    <w:p w14:paraId="047C080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Засоби:</w:t>
      </w:r>
    </w:p>
    <w:p w14:paraId="254D210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.Кінезіотерапія (застосовуються різні вихідні положення, амплітуда рухів максимальна, темп середній, кількість повторень вправ 8 - 10 разів, ЗРВ до ДВ- 4: 1, тривалість занять - 40 </w:t>
      </w:r>
      <w:r>
        <w:rPr>
          <w:rFonts w:ascii="Times New Roman CYR" w:hAnsi="Times New Roman CYR" w:cs="Times New Roman CYR"/>
          <w:sz w:val="28"/>
          <w:szCs w:val="28"/>
        </w:rPr>
        <w:t>- 60 хв. Для обтяження застосовуються гантелі - від 1,5 до 3 кг, медіцінболи- до 3 кг. Широко використовуються вправи на координацію рухів, рівновагу, тренування вестибулярного апарату, дихальні вправи. Застосовуються окремі елементи спортивних ігор: кидки</w:t>
      </w:r>
      <w:r>
        <w:rPr>
          <w:rFonts w:ascii="Times New Roman CYR" w:hAnsi="Times New Roman CYR" w:cs="Times New Roman CYR"/>
          <w:sz w:val="28"/>
          <w:szCs w:val="28"/>
        </w:rPr>
        <w:t>, передачі м'яча, гра через сітку,)</w:t>
      </w:r>
    </w:p>
    <w:p w14:paraId="1AF8E8A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В.п. стоячи, сидячи, лежачи.[17]</w:t>
      </w:r>
    </w:p>
    <w:p w14:paraId="5A012F3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 занять:</w:t>
      </w:r>
    </w:p>
    <w:p w14:paraId="7A7D632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.РГГ ( по методиці попереднього періоду)</w:t>
      </w:r>
    </w:p>
    <w:p w14:paraId="37522AB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.ЛГ 2 раз в день тривалість 40-45 хв 4-5 разів на тиждень</w:t>
      </w:r>
    </w:p>
    <w:p w14:paraId="663D43A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5A79E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Таблиця 3.3</w:t>
      </w:r>
    </w:p>
    <w:p w14:paraId="45043B69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Приблизний комплекс лікувальної гімнастики на підримуючому е</w:t>
      </w:r>
      <w:r>
        <w:rPr>
          <w:rFonts w:ascii="Times New Roman CYR" w:hAnsi="Times New Roman CYR" w:cs="Times New Roman CYR"/>
          <w:sz w:val="28"/>
          <w:szCs w:val="28"/>
        </w:rPr>
        <w:t>тапі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4104"/>
        <w:gridCol w:w="8"/>
        <w:gridCol w:w="1475"/>
        <w:gridCol w:w="10"/>
        <w:gridCol w:w="2664"/>
      </w:tblGrid>
      <w:tr w:rsidR="00000000" w14:paraId="70F6EC91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FB7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Впр №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9A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Зміст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FA9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Дозування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6AC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Організаційно-методичні вказівки</w:t>
            </w:r>
          </w:p>
        </w:tc>
      </w:tr>
      <w:tr w:rsidR="00000000" w14:paraId="2FA8F151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712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Пульсометрія, вимірювання АТ</w:t>
            </w:r>
          </w:p>
        </w:tc>
      </w:tr>
      <w:tr w:rsidR="00000000" w14:paraId="1976F07A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70B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Підготовча частина</w:t>
            </w:r>
          </w:p>
        </w:tc>
      </w:tr>
      <w:tr w:rsidR="00000000" w14:paraId="060923E3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43A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19A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Сидячи, розслаблені руки опущені, ноги на ширині плечей, ступні на підлозі. 1.Підняти руки вгору над головою  2. опустити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154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р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2E1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овільний  вдих видих</w:t>
            </w:r>
          </w:p>
        </w:tc>
      </w:tr>
      <w:tr w:rsidR="00000000" w14:paraId="65075CE3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698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 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EE8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Те ж.  1.Повернути голову направо, 2.повернутися в і. п.,  3-4 те ж наліво.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CCF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р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1FB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повільний Дихання довільне</w:t>
            </w:r>
          </w:p>
        </w:tc>
      </w:tr>
      <w:tr w:rsidR="00000000" w14:paraId="61095266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4D2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9F1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В. п. - Те ж, руки на поясі. 1.Нахилити тулуб вперед, підняти підборіддя вгору, 2.повернутися в і.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., опустити руки, розслабитися і покачати руками вперед-назад.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31F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4-6 р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86D4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середній Дихання довільне </w:t>
            </w:r>
          </w:p>
        </w:tc>
      </w:tr>
      <w:tr w:rsidR="00000000" w14:paraId="4CD246D4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F5A9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 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2FB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В. п. - Те ж.  1.Підняти плечі вгору  2.опустити.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02E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3р.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6BCD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вдих, видих</w:t>
            </w:r>
          </w:p>
        </w:tc>
      </w:tr>
      <w:tr w:rsidR="00000000" w14:paraId="01476C1F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051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0CAE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Те ж.  1.Опустити голову вниз,  потім підняти, нахилити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назад 2.повернутися в В. п.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4F3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2-4р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FEC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Дихання довільне</w:t>
            </w:r>
          </w:p>
        </w:tc>
      </w:tr>
      <w:tr w:rsidR="00000000" w14:paraId="647FA099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817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299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Те ж, руки вздовж тулуба.  1.Нахиляючи тулуб вліво, одночасно ковзати правою рукою до пахви, а лівою - вниз; 2.випрямляючи, ковзати руками в зворотному напрямку.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9BDE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3-4р.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834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Дихання 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затримувати</w:t>
            </w:r>
          </w:p>
        </w:tc>
      </w:tr>
      <w:tr w:rsidR="00000000" w14:paraId="2C753C37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EAF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05D4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Те ж.  1.Підняти руки вгору над головою  2.опустити і, нахиляючись вперед, покласти їх на коліна і ковзати кистями по гомілках до носків ніг, піднявши підборіддя,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6D8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3 -4 р.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DA3D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повільний  вдих  видих</w:t>
            </w:r>
          </w:p>
        </w:tc>
      </w:tr>
      <w:tr w:rsidR="00000000" w14:paraId="4E35FEE7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CC9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8.   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A90D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В.п. - Те ж. Зчепити ру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ки в «замок» під правим коліном і підняти ними зігнуту праву ногу. Розслаблено розгойдувати гомілку вперед-назад.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3CA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10 -15р   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9FD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повільний Дихання довільне  </w:t>
            </w:r>
          </w:p>
        </w:tc>
      </w:tr>
      <w:tr w:rsidR="00000000" w14:paraId="5BC22CB9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D12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0BA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Те ж, руки на колінах. Розслабитися - вільний вдих і подовжений видих зі звуком «фу-ф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у».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CE5D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3 -4 р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A4E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Темп повільний </w:t>
            </w:r>
          </w:p>
        </w:tc>
      </w:tr>
      <w:tr w:rsidR="00000000" w14:paraId="00424E72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AA3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021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Те ж. Вигнувши спину, опустити плечі, розслабитися і покачати руками вперед і назад.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DF9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10 -15р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207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повільний  Дихання довільне</w:t>
            </w:r>
          </w:p>
        </w:tc>
      </w:tr>
      <w:tr w:rsidR="00000000" w14:paraId="60D9C7ED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122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387D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Те ж. Кисті рук зчепити в «замок», підняти руки вгору над головою - вдих 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ривком опустити вниз зі звуком «ух» - видих.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DED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3р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3EBD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швидкий Між кожним разом робити відпочинок декільна секунд</w:t>
            </w:r>
          </w:p>
        </w:tc>
      </w:tr>
      <w:tr w:rsidR="00000000" w14:paraId="1B40B47E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C53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801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В. п. - Те ж.  1.Підняти руки через сторони вгору  2.опустити.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521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3р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24E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повільний Вдих видих</w:t>
            </w:r>
          </w:p>
        </w:tc>
      </w:tr>
      <w:tr w:rsidR="00000000" w14:paraId="1BFD2252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F6B4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Пульсометрія</w:t>
            </w:r>
          </w:p>
        </w:tc>
      </w:tr>
      <w:tr w:rsidR="00000000" w14:paraId="664172F4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6FD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Основна частина</w:t>
            </w:r>
          </w:p>
        </w:tc>
      </w:tr>
      <w:tr w:rsidR="00000000" w14:paraId="7F39E06A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F16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26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-стійка ноги нарізно руки опущені.  Злегка нахилившись вперед і піднявши підборіддя, одночасно похитувати розслабленими руками вперед і назад.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DA3E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10 -15 р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6859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повільний Дихання довільне</w:t>
            </w:r>
          </w:p>
        </w:tc>
      </w:tr>
      <w:tr w:rsidR="00000000" w14:paraId="6EDA7C99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4AA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C42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Те ж, руки витягнуті вперед.  1.Зігнути праву ногу в кол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інному і тазостегновому суглобах під прямим кутом і постояти так 10-15 с, утримуючи рівновагу. 2. Те ж, піднявши ліву ногу.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040E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2-4 р  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588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Контролювати дихання Темп повільний</w:t>
            </w:r>
          </w:p>
        </w:tc>
      </w:tr>
      <w:tr w:rsidR="00000000" w14:paraId="712FD7EF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EAF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3F6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Те ж, руки зігнуті до плечей.  1.Підняти лікті вгору 2.опустити.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0A3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3р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864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середній Вдих видих</w:t>
            </w:r>
          </w:p>
        </w:tc>
      </w:tr>
      <w:tr w:rsidR="00000000" w14:paraId="6E35B3B0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E7F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614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Те ж, руки витягнуті вперед, очі закриті.  Пройти 4-6 кроків вперед, повернутися кругом і повернутися у В. п.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932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3 -4 р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CEAD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Дихання довільне</w:t>
            </w:r>
          </w:p>
        </w:tc>
      </w:tr>
      <w:tr w:rsidR="00000000" w14:paraId="499DD06C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55E9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7F9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Теж, руки на поясі, очі відкриті.  Маятникоподібні похитуван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ня розслабленої правою ногою вперед-назад.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D929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8 -10 р. кожною ногою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BA8E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Дихання довільне</w:t>
            </w:r>
          </w:p>
        </w:tc>
      </w:tr>
      <w:tr w:rsidR="00000000" w14:paraId="750DF071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9C5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B9E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Те ж, руки зігнуті перед грудьми, долоні з'єднані. 1.Розвести руки в сторони 2.повернутися в . п.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F6F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3р.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D9E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повільний Вдих видих</w:t>
            </w:r>
          </w:p>
        </w:tc>
      </w:tr>
      <w:tr w:rsidR="00000000" w14:paraId="444A2047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1F7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720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Те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ж, руки опущені, тулуб нахилений вперед, підборіддя підняте вгору. Розгойдують рухами повернути тулуб і руки направо, потім справа наліво і навпаки. .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115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8-10р. в кожну сторону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644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Дихання довільне</w:t>
            </w:r>
          </w:p>
        </w:tc>
      </w:tr>
      <w:tr w:rsidR="00000000" w14:paraId="19B73439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17A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ABD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Те ж, руки на поясі. Потряхувати право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 ногою на 3-4 рахунки. Те ж лівою ногою.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53F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3р 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0F4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Слідкувати за диханням</w:t>
            </w:r>
          </w:p>
        </w:tc>
      </w:tr>
      <w:tr w:rsidR="00000000" w14:paraId="42FC280C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1F5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FBA9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Те ж, руки опущені, долоні притиснуті до тулуба. 1.Одночасно ковзати руками до пахвових западин  2.опускаючи руки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5EE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3р.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B6D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повільний Вдих видих</w:t>
            </w:r>
          </w:p>
        </w:tc>
      </w:tr>
      <w:tr w:rsidR="00000000" w14:paraId="4A8E93A2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301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08F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ж, руки опущені, очі заплющені, пальці правої руки стиснуті в кулак, вказівний палець витягнуть. Зігнути праву руку в лікті і кінчиком вказівного пальця торкнутися кінчика носа, потім те ж виконати почергово середнім, безіменним пальцем і мізинцем (інші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альці під час торкання стиснуті). Те ж лівою рукою.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D12E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р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CFA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повільний Дихання довільне</w:t>
            </w:r>
          </w:p>
        </w:tc>
      </w:tr>
      <w:tr w:rsidR="00000000" w14:paraId="18AC2630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96C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28F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Те ж, тулуб нахилений вперед, руки розслаблені, підборіддя підняте вгору. Розслабленими руками виконувати скрестно махові рухи перед грудьми, спочатку пра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 перед лівою, потім навпаки.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E7DE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6-10р.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22F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повільний Дихання не затримувати</w:t>
            </w:r>
          </w:p>
        </w:tc>
      </w:tr>
      <w:tr w:rsidR="00000000" w14:paraId="6829FCDF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CBB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01E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Те ж, в опущених руках палиця.  1.Підняти палицю вгору над головою  2.опустити.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B26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3-4р.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3D4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Спина рівна Вдих видих</w:t>
            </w:r>
          </w:p>
        </w:tc>
      </w:tr>
      <w:tr w:rsidR="00000000" w14:paraId="576EB108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F1D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D3F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Те ж.  1.Піднімаючи палицю пер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ед грудьми на рівні плечей, присісти 2.повернутися в в. п.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79E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6-8р.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7914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Спина рівна Дихання довільне</w:t>
            </w:r>
          </w:p>
        </w:tc>
      </w:tr>
      <w:tr w:rsidR="00000000" w14:paraId="64A9304D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65A9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D17E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Те ж, руки з палицею витягнуті вперед.  1.Дістати палицю правим зігнутим коліном,  2.повернутися в і. п.  3-4 Те ж лівою ногою. Повтор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ити 4-6 разів. Темп повільний. Дихання вільне.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CB74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6-8 р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1049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Дихання довільне</w:t>
            </w:r>
          </w:p>
        </w:tc>
      </w:tr>
      <w:tr w:rsidR="00000000" w14:paraId="29EE8E88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DCF4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5475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Те ж, руками взятися за кінці палиці.  1.Згинаючи праву руку в лікті, підняти палицю вертикально правим кінцем вгору - вдих, 2.повернутися в і. п. - видих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 3-4Те ж, згинаючи ліву руку..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E1D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3-4р в кожну сторону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176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повільний   Вдих видих</w:t>
            </w:r>
          </w:p>
        </w:tc>
      </w:tr>
      <w:tr w:rsidR="00000000" w14:paraId="52EEB33D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AF27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4A6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В. п. - Те ж, палиця в опущених руках.  Кругові рухи палицею перед грудьми з максимальною амплітудою.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261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8-10р. кожною ногою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FD9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Дихання вільне</w:t>
            </w:r>
          </w:p>
        </w:tc>
      </w:tr>
      <w:tr w:rsidR="00000000" w14:paraId="62747C20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05E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211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Те 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руки з палицею перед грудьми.  Одночасно повернути тулуб і руки з палицею направо, а голову наліво і навпаки.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709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6-8р. у кожну сторону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1709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середній дихання довільне</w:t>
            </w:r>
          </w:p>
        </w:tc>
      </w:tr>
      <w:tr w:rsidR="00000000" w14:paraId="6EC95B61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B8E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8719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Те ж. Руки з палицею за спиною на рівні попереку. 1.Спираючись на палицю, 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огнутися назад  2.нахилити тулуб вперед, тримаючи підборіддя догори і піднімаючи палицю вгору-назад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B17C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3-4р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AF0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повільний  Вдих  видих</w:t>
            </w:r>
          </w:p>
        </w:tc>
      </w:tr>
      <w:tr w:rsidR="00000000" w14:paraId="10A85C3C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83E9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Пульсометрія</w:t>
            </w:r>
          </w:p>
        </w:tc>
      </w:tr>
      <w:tr w:rsidR="00000000" w14:paraId="31D31024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346D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Заключна частина</w:t>
            </w:r>
          </w:p>
        </w:tc>
      </w:tr>
      <w:tr w:rsidR="00000000" w14:paraId="3497B3CF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070E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4CA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Біг підтюпцем (0,5-2 хв) з переходом на звичайну ходьбу (0,5-1 хв).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53DD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3хв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38E6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Дихання вільне</w:t>
            </w:r>
          </w:p>
        </w:tc>
      </w:tr>
      <w:tr w:rsidR="00000000" w14:paraId="055647A8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E76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9CFA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В.п. - Стоячи, руки опущені. 1.Підняти руки вгоруі, струшуючи ними, 2. опустити.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FEC1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 р.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2D73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повільний Вдих Продовжений видих</w:t>
            </w:r>
          </w:p>
        </w:tc>
      </w:tr>
      <w:tr w:rsidR="00000000" w14:paraId="05487DEF" w14:textId="7777777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7B852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F5C8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 п. - Стоячи, спираючись руками на спинку стільця. По черзі потряхивать 3 рази правою ногою, потім лів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ою. 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EB3F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р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B7D0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повідьний  Дихання довільне</w:t>
            </w:r>
          </w:p>
        </w:tc>
      </w:tr>
      <w:tr w:rsidR="00000000" w14:paraId="1B52C25B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E55B" w14:textId="77777777" w:rsidR="00000000" w:rsidRDefault="00F817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Пульсометрія, вимірювання АТ</w:t>
            </w:r>
          </w:p>
        </w:tc>
      </w:tr>
    </w:tbl>
    <w:p w14:paraId="50F6DEE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D2D09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Ходьба(Дистанція ходьби збільшується послідовно в межах від 4 до 8 км, темп становить 4 км / год. Дозований біг на відстань 1 - 2 км зі швидкістю 5 км / год. Влітку рекомендуються</w:t>
      </w:r>
      <w:r>
        <w:rPr>
          <w:rFonts w:ascii="Times New Roman CYR" w:hAnsi="Times New Roman CYR" w:cs="Times New Roman CYR"/>
          <w:sz w:val="28"/>
          <w:szCs w:val="28"/>
        </w:rPr>
        <w:t xml:space="preserve"> прогулянки на велосипеді, взимку-на лижах.)</w:t>
      </w:r>
    </w:p>
    <w:p w14:paraId="1799D87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Масаж</w:t>
      </w:r>
    </w:p>
    <w:p w14:paraId="04117D3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масажу: вплив на паравертебральні зони шийних і верхнеегрудних спинномозкових сегментів (C VII -C II і D V - D I ). Масаж голови і коміркової зони. Положення хворого: сидячи, з опорою голови на руки</w:t>
      </w:r>
      <w:r>
        <w:rPr>
          <w:rFonts w:ascii="Times New Roman CYR" w:hAnsi="Times New Roman CYR" w:cs="Times New Roman CYR"/>
          <w:sz w:val="28"/>
          <w:szCs w:val="28"/>
        </w:rPr>
        <w:t xml:space="preserve"> про валик або подушку.</w:t>
      </w:r>
    </w:p>
    <w:p w14:paraId="2DFD346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Методика: Масаж паравертебральних зон від нижележащих до вищерозміщених сегментах (від D V до D I і від C VII до C II ): глибоке погладжування, розтирання, розминка. Масаж трапецієвидних м'язів, площинне і обхвачує погладжування; ро</w:t>
      </w:r>
      <w:r>
        <w:rPr>
          <w:rFonts w:ascii="Times New Roman CYR" w:hAnsi="Times New Roman CYR" w:cs="Times New Roman CYR"/>
          <w:sz w:val="28"/>
          <w:szCs w:val="28"/>
        </w:rPr>
        <w:t>зтирання напівкружними, ніжне штрихование; розминка - подовжнє, поперечне, зрушення, поперечне розминання верхнеключічних країв трапецієвидних м'язів. Масаж лобової і волосистої поверхні голови: граблеобразное погладжування і розтирання в колоподібними нап</w:t>
      </w:r>
      <w:r>
        <w:rPr>
          <w:rFonts w:ascii="Times New Roman CYR" w:hAnsi="Times New Roman CYR" w:cs="Times New Roman CYR"/>
          <w:sz w:val="28"/>
          <w:szCs w:val="28"/>
        </w:rPr>
        <w:t>рямках; сдвигание і розтягнення шкіри голови в сагітальній і фронтальному напрямках. Площинне і обхвачує погладжування потиличної області і області задньої поверхні шиї. Площинне і щипцеобразноє погладжування грудинно-ключично-соскоподібного м'язів, колопо</w:t>
      </w:r>
      <w:r>
        <w:rPr>
          <w:rFonts w:ascii="Times New Roman CYR" w:hAnsi="Times New Roman CYR" w:cs="Times New Roman CYR"/>
          <w:sz w:val="28"/>
          <w:szCs w:val="28"/>
        </w:rPr>
        <w:t>дібне розтирання, щипцеобразноє розминка. Процедуру закінчують широкими погладжуючими штрихами голови і коміркової зони. Час процедури 10-15 хвилин. Курс лікування 12-20 процедур, через день або щодня[27]</w:t>
      </w:r>
    </w:p>
    <w:p w14:paraId="65CFCDD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.Загальні гігієнічні фактори ( режим праці та відпо</w:t>
      </w:r>
      <w:r>
        <w:rPr>
          <w:rFonts w:ascii="Times New Roman CYR" w:hAnsi="Times New Roman CYR" w:cs="Times New Roman CYR"/>
          <w:sz w:val="28"/>
          <w:szCs w:val="28"/>
        </w:rPr>
        <w:t>чинку)</w:t>
      </w:r>
    </w:p>
    <w:p w14:paraId="7019D34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Механотерапія</w:t>
      </w:r>
    </w:p>
    <w:p w14:paraId="29CB40E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комплексна дія: фітотерапія фізіотерапія, дієтотерапія, гірудотерапія.</w:t>
      </w:r>
    </w:p>
    <w:p w14:paraId="7584DBC4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Гірудототерапія</w:t>
      </w:r>
    </w:p>
    <w:p w14:paraId="04EFDAD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п'явка за сеанс випиває до 5-10 мілілітрів крові, а оскільки їх використовують у великих кількостях, то і ефект помітніше.</w:t>
      </w:r>
    </w:p>
    <w:p w14:paraId="00AB9F5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Існує кілька вар</w:t>
      </w:r>
      <w:r>
        <w:rPr>
          <w:rFonts w:ascii="Times New Roman CYR" w:hAnsi="Times New Roman CYR" w:cs="Times New Roman CYR"/>
          <w:sz w:val="28"/>
          <w:szCs w:val="28"/>
        </w:rPr>
        <w:t>іантів постановки п'явок. Їх висаджують на наступні області:</w:t>
      </w:r>
    </w:p>
    <w:p w14:paraId="530D4EC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вуха (на відстані не менше 1 сантиметра від вушних раковин),</w:t>
      </w:r>
    </w:p>
    <w:p w14:paraId="4095327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поперек і навколо крижово-куприкової зони,</w:t>
      </w:r>
    </w:p>
    <w:p w14:paraId="36BEE22B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Уздовж надплечій,</w:t>
      </w:r>
    </w:p>
    <w:p w14:paraId="53F74FA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сьомим шийним хребцем.</w:t>
      </w:r>
    </w:p>
    <w:p w14:paraId="51B7B72C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Тривалість курсу і кількість п'явок зале</w:t>
      </w:r>
      <w:r>
        <w:rPr>
          <w:rFonts w:ascii="Times New Roman CYR" w:hAnsi="Times New Roman CYR" w:cs="Times New Roman CYR"/>
          <w:sz w:val="28"/>
          <w:szCs w:val="28"/>
        </w:rPr>
        <w:t>жить від характеру гіпертонії. Гострі стадії вимагають щоденних сеансів з використанням до 10 черв'яків. Коли стан стабілізується, скорочують кількість п'явок і частоту сеансів (до 2 разів на тиждень). Звичайно потрібно не більше 12 процедур, після яких сл</w:t>
      </w:r>
      <w:r>
        <w:rPr>
          <w:rFonts w:ascii="Times New Roman CYR" w:hAnsi="Times New Roman CYR" w:cs="Times New Roman CYR"/>
          <w:sz w:val="28"/>
          <w:szCs w:val="28"/>
        </w:rPr>
        <w:t>ідує перерва. Після закінчення 2-х місячної паузи курс потрібно повторити.</w:t>
      </w:r>
    </w:p>
    <w:p w14:paraId="0FFAF65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Тривалість повітряних процедур збільшується до 2 год, а купання та плавання до 1 год.</w:t>
      </w:r>
    </w:p>
    <w:p w14:paraId="29C93BE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0BCDA8" w14:textId="77777777" w:rsidR="00000000" w:rsidRDefault="00F817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7DD7D7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ВИСНОВКИ</w:t>
      </w:r>
    </w:p>
    <w:p w14:paraId="372363D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B9597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 гіпертонічною хворобою (ГБ) прийнято розуміти хронічно протікаюче захворюванн</w:t>
      </w:r>
      <w:r>
        <w:rPr>
          <w:rFonts w:ascii="Times New Roman CYR" w:hAnsi="Times New Roman CYR" w:cs="Times New Roman CYR"/>
          <w:sz w:val="28"/>
          <w:szCs w:val="28"/>
        </w:rPr>
        <w:t>я, основним проявом якого є синдром артеріальної гіпертензії, не пов'язаний з наявністю патологічних роцесів, при яких підвищення артеріального тиску обумовлене відомими причинами, що у багатьох випадках усуваються Визначено,що основними факторами,які впли</w:t>
      </w:r>
      <w:r>
        <w:rPr>
          <w:rFonts w:ascii="Times New Roman CYR" w:hAnsi="Times New Roman CYR" w:cs="Times New Roman CYR"/>
          <w:sz w:val="28"/>
          <w:szCs w:val="28"/>
        </w:rPr>
        <w:t>вають на розвиток АТ є спадковiсть; ожирiння та метаболiчний синдром; вживання надлишку кухонної солi;психоемоцiйнi перевантаження; пiдвищена активнiсть симпатоадреналової системи;іншi фактори ризику.</w:t>
      </w:r>
    </w:p>
    <w:p w14:paraId="58A9EC77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Лікування артеріальної гіпертензії проводиться шляхом</w:t>
      </w:r>
      <w:r>
        <w:rPr>
          <w:rFonts w:ascii="Times New Roman CYR" w:hAnsi="Times New Roman CYR" w:cs="Times New Roman CYR"/>
          <w:sz w:val="28"/>
          <w:szCs w:val="28"/>
        </w:rPr>
        <w:t xml:space="preserve"> медикаментозної та не медикаментозної терапії. До немедакементозної терапії належать: зменшити масу тіла, відмовитись від шкідливих звичок, підвищити аеробну фізичну активність, правильне харчування, уникання стресових ситуацій. </w:t>
      </w:r>
    </w:p>
    <w:p w14:paraId="09E180F4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.Лікування АТ комплексне,</w:t>
      </w:r>
      <w:r>
        <w:rPr>
          <w:rFonts w:ascii="Times New Roman CYR" w:hAnsi="Times New Roman CYR" w:cs="Times New Roman CYR"/>
          <w:sz w:val="28"/>
          <w:szCs w:val="28"/>
        </w:rPr>
        <w:t xml:space="preserve"> невід’ємною частиною якого є лікувальна фізична культура, яка призначається як на стаціонарному, так і на поліклінічному і санаторному етапі реабілітації по відповідних рухових режимах. При хронічному перебігу захворювання на поліклінічному етапі лікуванн</w:t>
      </w:r>
      <w:r>
        <w:rPr>
          <w:rFonts w:ascii="Times New Roman CYR" w:hAnsi="Times New Roman CYR" w:cs="Times New Roman CYR"/>
          <w:sz w:val="28"/>
          <w:szCs w:val="28"/>
        </w:rPr>
        <w:t xml:space="preserve">я застосовуються: ранкова гігієнічна гімнастика, лікувальна гімнастика, лікувальне плавання, дозована ходьба, прогулянки, теренкур, малий туризм. Заняття направлені на формування стійких компенсацій. </w:t>
      </w:r>
    </w:p>
    <w:p w14:paraId="2B1CBD7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умовах поліклінік для лікування хворих на артеріальн</w:t>
      </w:r>
      <w:r>
        <w:rPr>
          <w:rFonts w:ascii="Times New Roman CYR" w:hAnsi="Times New Roman CYR" w:cs="Times New Roman CYR"/>
          <w:sz w:val="28"/>
          <w:szCs w:val="28"/>
        </w:rPr>
        <w:t>у гіпертонію використовують три види періодів - підготовчий,основний та підтримуючий. Підготовчий період передбачає такі особливості: в заняття включаються вправи на розслаблення, рівновагу, координацію рухів. Тривалість заняття - 20 - 25 хвилин. На основн</w:t>
      </w:r>
      <w:r>
        <w:rPr>
          <w:rFonts w:ascii="Times New Roman CYR" w:hAnsi="Times New Roman CYR" w:cs="Times New Roman CYR"/>
          <w:sz w:val="28"/>
          <w:szCs w:val="28"/>
        </w:rPr>
        <w:t>ому: амплітуда рухів максимально можлива. У заняття включаються нахили і повороти тулуба, голови, вправи на координацію рухів, загальнорозвиваючі дихальні вправи. На підримуючому періоді - застосовуються різні вихідні положення, амплітуда рухів максимальна</w:t>
      </w:r>
      <w:r>
        <w:rPr>
          <w:rFonts w:ascii="Times New Roman CYR" w:hAnsi="Times New Roman CYR" w:cs="Times New Roman CYR"/>
          <w:sz w:val="28"/>
          <w:szCs w:val="28"/>
        </w:rPr>
        <w:t>, темп середній.Широко використовуються вправи на координацію рухів, рівновагу, тренування вестибулярного апарату, дихальні вправи. Застосовуються окремі елементи спортивних ігор: кидки, передачі м'яча, гра через сітку.</w:t>
      </w:r>
    </w:p>
    <w:p w14:paraId="089CB01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Лікувальний масаж, фізіотерапія, д</w:t>
      </w:r>
      <w:r>
        <w:rPr>
          <w:rFonts w:ascii="Times New Roman CYR" w:hAnsi="Times New Roman CYR" w:cs="Times New Roman CYR"/>
          <w:sz w:val="28"/>
          <w:szCs w:val="28"/>
        </w:rPr>
        <w:t>ієтотерапія є обов’язковою ланкою фізичної реабілітації при лікуванні хворих на АТ. Комплексність відновного лікування забезпечує різноманітність дії на різні механізми регуляції функцій систем організму і дозволяє добитися як найкращого лікувального ефект</w:t>
      </w:r>
      <w:r>
        <w:rPr>
          <w:rFonts w:ascii="Times New Roman CYR" w:hAnsi="Times New Roman CYR" w:cs="Times New Roman CYR"/>
          <w:sz w:val="28"/>
          <w:szCs w:val="28"/>
        </w:rPr>
        <w:t>у. При АТ призначається лікувальний масаж голови, шиї і комірцевої зони. Також застосовують сегментарно-рефлекторний та точковий масаж. Із фізіотерапевтичних методів застосовуються: електросон, сірководневі, йодо-бромні та радонові ванни. Ультрафіолетове о</w:t>
      </w:r>
      <w:r>
        <w:rPr>
          <w:rFonts w:ascii="Times New Roman CYR" w:hAnsi="Times New Roman CYR" w:cs="Times New Roman CYR"/>
          <w:sz w:val="28"/>
          <w:szCs w:val="28"/>
        </w:rPr>
        <w:t>промінення Ефективним рефлексогенним методом є застосування парафінових, озокеритних аплікацій у вигляді рукавичок або шкарпеток на верхні чи нижні кінцівки. Нетрадиційними методами лікування АТ є: заняття йогою та тай чи, пілатесом.Також заняття танцями,ї</w:t>
      </w:r>
      <w:r>
        <w:rPr>
          <w:rFonts w:ascii="Times New Roman CYR" w:hAnsi="Times New Roman CYR" w:cs="Times New Roman CYR"/>
          <w:sz w:val="28"/>
          <w:szCs w:val="28"/>
        </w:rPr>
        <w:t>зда на велосипеді,аеробіка,плавання.</w:t>
      </w:r>
    </w:p>
    <w:p w14:paraId="7E1BDE2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269E2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8D9D6C" w14:textId="77777777" w:rsidR="00000000" w:rsidRDefault="00F8177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5DD29F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ВИКОРИСТАНИХ ДЖЕРЕЛ</w:t>
      </w:r>
    </w:p>
    <w:p w14:paraId="30A02B78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B077A9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Беркінбаев С.Ф. Гіпертонічна хвороба: Етіологія,патогенез,класифікація,клінічний перебіг,діагностика і лікування/C.Ф.Беркінбаєв - Актобе,2000 - ст. 31 -45</w:t>
      </w:r>
    </w:p>
    <w:p w14:paraId="0BEB327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Бильченко А.В. Лечение артериаль</w:t>
      </w:r>
      <w:r>
        <w:rPr>
          <w:rFonts w:ascii="Times New Roman CYR" w:hAnsi="Times New Roman CYR" w:cs="Times New Roman CYR"/>
          <w:sz w:val="28"/>
          <w:szCs w:val="28"/>
        </w:rPr>
        <w:t xml:space="preserve">ной гипертензии у женщин/ А.В. Бильченко// Здоров’я України .- 2012. - Темат. номер </w:t>
      </w:r>
      <w:r>
        <w:rPr>
          <w:rFonts w:ascii="Times New Roman" w:hAnsi="Times New Roman" w:cs="Times New Roman"/>
          <w:sz w:val="28"/>
          <w:szCs w:val="28"/>
        </w:rPr>
        <w:t>″</w:t>
      </w:r>
      <w:r>
        <w:rPr>
          <w:rFonts w:ascii="Times New Roman CYR" w:hAnsi="Times New Roman CYR" w:cs="Times New Roman CYR"/>
          <w:sz w:val="28"/>
          <w:szCs w:val="28"/>
        </w:rPr>
        <w:t>Кардіологія. Ревматологія. Кардіохірургія</w:t>
      </w:r>
      <w:r>
        <w:rPr>
          <w:rFonts w:ascii="Times New Roman" w:hAnsi="Times New Roman" w:cs="Times New Roman"/>
          <w:sz w:val="28"/>
          <w:szCs w:val="28"/>
        </w:rPr>
        <w:t>″</w:t>
      </w:r>
      <w:r>
        <w:rPr>
          <w:rFonts w:ascii="Times New Roman CYR" w:hAnsi="Times New Roman CYR" w:cs="Times New Roman CYR"/>
          <w:sz w:val="28"/>
          <w:szCs w:val="28"/>
        </w:rPr>
        <w:t>. - № 3-4. - С. 30-31.</w:t>
      </w:r>
    </w:p>
    <w:p w14:paraId="58FAB45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Гінзбург М.М. Гіпертонічна хвороба. Профілактика і лікування./ М. М. Гінзбург, Н. Н. Крюків В: Медпрактика</w:t>
      </w:r>
      <w:r>
        <w:rPr>
          <w:rFonts w:ascii="Times New Roman CYR" w:hAnsi="Times New Roman CYR" w:cs="Times New Roman CYR"/>
          <w:sz w:val="28"/>
          <w:szCs w:val="28"/>
        </w:rPr>
        <w:t>, 2002 p. 688 с.</w:t>
      </w:r>
    </w:p>
    <w:p w14:paraId="24E4B27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Горбась І.М. Епідеміологія основних факторів ризику серцево-судинних захворювань // Артериальная гипертензия. - 2008. - № 2 (2). - С. 13-18.</w:t>
      </w:r>
    </w:p>
    <w:p w14:paraId="74A0332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Горбась І.М. Оцінка ефективності «Програми профілактики і лікування артеріальної гіпертензії в Укр</w:t>
      </w:r>
      <w:r>
        <w:rPr>
          <w:rFonts w:ascii="Times New Roman CYR" w:hAnsi="Times New Roman CYR" w:cs="Times New Roman CYR"/>
          <w:sz w:val="28"/>
          <w:szCs w:val="28"/>
        </w:rPr>
        <w:t>аїні» за даними епідеміологічних досліджень/І.М.Горбась,О.О.Смирнова,І.П.Кваша,А.П.Дорогой// Артериальная гипертензия. - 2010. - № 6(14). - С. 51-67.</w:t>
      </w:r>
    </w:p>
    <w:p w14:paraId="40D880B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Дорогой А.П. Термін виконання «Програми профілактики і лікування артеріальної гіпертензії в Україні» закін</w:t>
      </w:r>
      <w:r>
        <w:rPr>
          <w:rFonts w:ascii="Times New Roman CYR" w:hAnsi="Times New Roman CYR" w:cs="Times New Roman CYR"/>
          <w:sz w:val="28"/>
          <w:szCs w:val="28"/>
        </w:rPr>
        <w:t>чився, проблеми залишилися. Що далі?/А.П.Дорогой // Артериальная гипертензия. - 2011. - № 3(17). - С. 29-36.</w:t>
      </w:r>
    </w:p>
    <w:p w14:paraId="4CCFDDC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Егоров И.В. Артериальная гипертензия: эволюция подходов к лечению/ И.В. Егоров// Здоров’я України . - 2012. - Темат. номер </w:t>
      </w:r>
      <w:r>
        <w:rPr>
          <w:rFonts w:ascii="Times New Roman" w:hAnsi="Times New Roman" w:cs="Times New Roman"/>
          <w:sz w:val="28"/>
          <w:szCs w:val="28"/>
        </w:rPr>
        <w:t>″</w:t>
      </w:r>
      <w:r>
        <w:rPr>
          <w:rFonts w:ascii="Times New Roman CYR" w:hAnsi="Times New Roman CYR" w:cs="Times New Roman CYR"/>
          <w:sz w:val="28"/>
          <w:szCs w:val="28"/>
        </w:rPr>
        <w:t>Кардіологія. Ревматолог</w:t>
      </w:r>
      <w:r>
        <w:rPr>
          <w:rFonts w:ascii="Times New Roman CYR" w:hAnsi="Times New Roman CYR" w:cs="Times New Roman CYR"/>
          <w:sz w:val="28"/>
          <w:szCs w:val="28"/>
        </w:rPr>
        <w:t>ія. Кардіохірургія</w:t>
      </w:r>
      <w:r>
        <w:rPr>
          <w:rFonts w:ascii="Times New Roman" w:hAnsi="Times New Roman" w:cs="Times New Roman"/>
          <w:sz w:val="28"/>
          <w:szCs w:val="28"/>
        </w:rPr>
        <w:t>″</w:t>
      </w:r>
      <w:r>
        <w:rPr>
          <w:rFonts w:ascii="Times New Roman CYR" w:hAnsi="Times New Roman CYR" w:cs="Times New Roman CYR"/>
          <w:sz w:val="28"/>
          <w:szCs w:val="28"/>
        </w:rPr>
        <w:t>. - № 1.- С. 67-68.</w:t>
      </w:r>
    </w:p>
    <w:p w14:paraId="5D7CE71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Епифанов В.А. Лечебная физкультура и врачебный контроль: Учебн. пособие /В.А.Епифаноф- М.Медицина, 2006. - 368 с.</w:t>
      </w:r>
    </w:p>
    <w:p w14:paraId="1BB9A96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Жолондз М.Я. Новый вигляд на гипертонию: причины и лечение/М.Я.Жолондз -М.: Питер, 2011.-с.192</w:t>
      </w:r>
    </w:p>
    <w:p w14:paraId="3CA5BF8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Клапчук </w:t>
      </w:r>
      <w:r>
        <w:rPr>
          <w:rFonts w:ascii="Times New Roman CYR" w:hAnsi="Times New Roman CYR" w:cs="Times New Roman CYR"/>
          <w:sz w:val="28"/>
          <w:szCs w:val="28"/>
        </w:rPr>
        <w:t>В.В. Лікувальна фізична культура та спортивна медицина / В.В. Клапчук, Г.В. Дзяк, І.В. Муравов. та ін.. - К.: Здоров'я, 1995. - 312 с.</w:t>
      </w:r>
    </w:p>
    <w:p w14:paraId="3DB133F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Коваленко В.М. Реалізація Програми профілактики і лікування артеріальної гіпертензії в Україні/Ю.М.Сіренко,А.П.Дорогой//У</w:t>
      </w:r>
      <w:r>
        <w:rPr>
          <w:rFonts w:ascii="Times New Roman CYR" w:hAnsi="Times New Roman CYR" w:cs="Times New Roman CYR"/>
          <w:sz w:val="28"/>
          <w:szCs w:val="28"/>
        </w:rPr>
        <w:t>країнський кардіологічний журнал. - 2010. - Додаток 1. - С. 3-12</w:t>
      </w:r>
    </w:p>
    <w:p w14:paraId="52249FF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Корж А.Н. Проблема приверженности в профилактике и лечении артериальной гипертензии/ А.Н. Корж// Новости медицины и фармации. - 2012. - № 19. - С. 3-4.</w:t>
      </w:r>
    </w:p>
    <w:p w14:paraId="6218C66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Кривенко В.І. Якість життя хворих на г</w:t>
      </w:r>
      <w:r>
        <w:rPr>
          <w:rFonts w:ascii="Times New Roman CYR" w:hAnsi="Times New Roman CYR" w:cs="Times New Roman CYR"/>
          <w:sz w:val="28"/>
          <w:szCs w:val="28"/>
        </w:rPr>
        <w:t>іпертонічну хворобу: тендерний аспект/ В.І. Кривенко, І.С. Качан// Укр. терапевт. журн. - 2012.- № 2.- С. 61-66.</w:t>
      </w:r>
    </w:p>
    <w:p w14:paraId="6B7F4B4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Круглов В. Диагноз: артериальная гипертония. В.Круглов - Ростов - на -Дону, 2010. - с. 221.</w:t>
      </w:r>
    </w:p>
    <w:p w14:paraId="0D78E7E6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Кузько Н.В. Диагностика, лечение и профилактика гип</w:t>
      </w:r>
      <w:r>
        <w:rPr>
          <w:rFonts w:ascii="Times New Roman CYR" w:hAnsi="Times New Roman CYR" w:cs="Times New Roman CYR"/>
          <w:sz w:val="28"/>
          <w:szCs w:val="28"/>
        </w:rPr>
        <w:t>ертонической болезни на врачебном участке/ Н.В. Кузько, Ю.Н. Кузько, И.Н. Кузько. - К., Здоров’я, 2004. - 410с</w:t>
      </w:r>
    </w:p>
    <w:p w14:paraId="7265201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Милюкова И.В. Лечебная физкультура: Новейший справоч. /И.В. Милюкова,Под общ. ред. проф. Т.А. Евдокимовой. - СПб.: Сова; М.: Зксмо, 2003. - 862 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C8C3140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Мищенко Л.А. Комбинированная антигипертензивная терапия - оптимальный поход к лечению больных гипертонической болезнью/ Л.А. Мищенко// Здоров’я України .- 2012. - Темат. номер </w:t>
      </w:r>
      <w:r>
        <w:rPr>
          <w:rFonts w:ascii="Times New Roman" w:hAnsi="Times New Roman" w:cs="Times New Roman"/>
          <w:sz w:val="28"/>
          <w:szCs w:val="28"/>
        </w:rPr>
        <w:t>″</w:t>
      </w:r>
      <w:r>
        <w:rPr>
          <w:rFonts w:ascii="Times New Roman CYR" w:hAnsi="Times New Roman CYR" w:cs="Times New Roman CYR"/>
          <w:sz w:val="28"/>
          <w:szCs w:val="28"/>
        </w:rPr>
        <w:t>Кардіологія. Ревматологія. Кардіохірургія</w:t>
      </w:r>
      <w:r>
        <w:rPr>
          <w:rFonts w:ascii="Times New Roman" w:hAnsi="Times New Roman" w:cs="Times New Roman"/>
          <w:sz w:val="28"/>
          <w:szCs w:val="28"/>
        </w:rPr>
        <w:t>″</w:t>
      </w:r>
      <w:r>
        <w:rPr>
          <w:rFonts w:ascii="Times New Roman CYR" w:hAnsi="Times New Roman CYR" w:cs="Times New Roman CYR"/>
          <w:sz w:val="28"/>
          <w:szCs w:val="28"/>
        </w:rPr>
        <w:t>. - № 5.- С. 67.</w:t>
      </w:r>
    </w:p>
    <w:p w14:paraId="194A2E8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Мороз Г. Як ефекти</w:t>
      </w:r>
      <w:r>
        <w:rPr>
          <w:rFonts w:ascii="Times New Roman CYR" w:hAnsi="Times New Roman CYR" w:cs="Times New Roman CYR"/>
          <w:sz w:val="28"/>
          <w:szCs w:val="28"/>
        </w:rPr>
        <w:t>вно лікувати артеріальну гіпертензію та запобігти її ускладненням/ Г. Мороз, І Гідзичська// Здоров’я і довголіття. - 2013.- 19-25 берез.(№ 11). - С. 4-5.</w:t>
      </w:r>
    </w:p>
    <w:p w14:paraId="4DE6E4E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Мухін В.М. Фізична реабілітація/В.М. Мухін. - К.: Олімпійська література, -2005.- 578 с.</w:t>
      </w:r>
    </w:p>
    <w:p w14:paraId="2DE93EAD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Основи фізичн</w:t>
      </w:r>
      <w:r>
        <w:rPr>
          <w:rFonts w:ascii="Times New Roman CYR" w:hAnsi="Times New Roman CYR" w:cs="Times New Roman CYR"/>
          <w:sz w:val="28"/>
          <w:szCs w:val="28"/>
        </w:rPr>
        <w:t>ої реабілітації: навч. Посібник. - Кіровоград: РВВКДШ ім..В. Винниченка, 2004. - 238 с.</w:t>
      </w:r>
    </w:p>
    <w:p w14:paraId="68163FD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 робочих груп Асоціації кардіологів України з невідкладної кардіології та артеріальної гіпертензії. Гіпертензивні кризи // Артериальная гипертен-зия. - 2011. - № </w:t>
      </w:r>
      <w:r>
        <w:rPr>
          <w:rFonts w:ascii="Times New Roman CYR" w:hAnsi="Times New Roman CYR" w:cs="Times New Roman CYR"/>
          <w:sz w:val="28"/>
          <w:szCs w:val="28"/>
        </w:rPr>
        <w:t>3. - С. 64-95.</w:t>
      </w:r>
    </w:p>
    <w:p w14:paraId="389D43B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Рекомендації Української асоціації кардіологів з профілактики та лікування артеріальної гіпертензії. - К, 2004. - 85 с.</w:t>
      </w:r>
    </w:p>
    <w:p w14:paraId="043BF7C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Свищенко Е.П. Гипертоническая болезнь. Вторичные гипертензии/ Е.П. Свищенко, В.П. Коваленко. - К.: Либідь, 2002.- 494с.</w:t>
      </w:r>
    </w:p>
    <w:p w14:paraId="0B9CA85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віщенко Є.П. Виявлення та лікування артеріальної гіпертензії в Україні: реальність та перспективи / Є.П. Свіщенко// Український кардіологічний журнал. - 2010. - Додаток 1. - С. 13-15</w:t>
      </w:r>
    </w:p>
    <w:p w14:paraId="13F3DE4A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Сіренко Ю.М. Виконання Програми профілактики і лікування артеріальної гіп</w:t>
      </w:r>
      <w:r>
        <w:rPr>
          <w:rFonts w:ascii="Times New Roman CYR" w:hAnsi="Times New Roman CYR" w:cs="Times New Roman CYR"/>
          <w:sz w:val="28"/>
          <w:szCs w:val="28"/>
        </w:rPr>
        <w:t>ертензії в Україні (1999-2007 роки)/ Ю.М. Сіренко // Артериальная гипертензия. - 2008. - № 2 (2). - С. 83-88</w:t>
      </w:r>
    </w:p>
    <w:p w14:paraId="0DA382F2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Строева B.C. Немедикаментозньїе методы восстановительного лечения в поетапной медицинской реабилитации больных артериальной гипертонией / B.C.Строе</w:t>
      </w:r>
      <w:r>
        <w:rPr>
          <w:rFonts w:ascii="Times New Roman CYR" w:hAnsi="Times New Roman CYR" w:cs="Times New Roman CYR"/>
          <w:sz w:val="28"/>
          <w:szCs w:val="28"/>
        </w:rPr>
        <w:t>ва, М.Е.Солодянкина // Организация медицинской помощи ветеранам войн: межрегион. сб. науч. ст. / под ред. С.Н. Тепловой, Д.А. Альтмана. - Челябинск, 2006. - Т. 3. - с. 57-59.</w:t>
      </w:r>
    </w:p>
    <w:p w14:paraId="54E32B05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Фокин В.Н. Краткий курс массажа./В.Н. Фокин -М.: Гранд,Москва 2004.- С.15-20.</w:t>
      </w:r>
    </w:p>
    <w:p w14:paraId="29F645FF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.Фи</w:t>
      </w:r>
      <w:r>
        <w:rPr>
          <w:rFonts w:ascii="Times New Roman CYR" w:hAnsi="Times New Roman CYR" w:cs="Times New Roman CYR"/>
          <w:sz w:val="28"/>
          <w:szCs w:val="28"/>
        </w:rPr>
        <w:t>зическая реабилитация: Учебник для студентов высших учебных заведений/ Под общей ред. проф. С.Н.Попова. - Ростов н/Д: Изд-во «Феникс», 2005. - с.23-56.</w:t>
      </w:r>
    </w:p>
    <w:p w14:paraId="67E7FFAE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.Юрьев К.Л. К вопросу о преимуществах комбинированной терапии при артериальноц гипертензии. /К.Л. Юрьев </w:t>
      </w:r>
      <w:r>
        <w:rPr>
          <w:rFonts w:ascii="Times New Roman CYR" w:hAnsi="Times New Roman CYR" w:cs="Times New Roman CYR"/>
          <w:sz w:val="28"/>
          <w:szCs w:val="28"/>
        </w:rPr>
        <w:t>// Укр. мед. часопис. - 2007. - № 1-2. - С. 50-56.</w:t>
      </w:r>
    </w:p>
    <w:p w14:paraId="4A48B151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ADVANCE Collaboration // Lancet. - 2007. - 370. - 829-840.A., Orsini N., Larsson S.C., Wolk A. Blood 25-hydroxyvitamin D concentration and hypertension: a meta-analysis // J. Hypertens. - 2011. - 29. - 636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.S., Di Castelnuovo A., Donati M.B. et al. Alcohol consumption and mortality in patients with cardiovascular disease: a meta-analysis // J. Am. Coll. Cardiol. - 2010. - 55. - 1339.Donaire J.A. et al. A review of renal, cardiovascular and mortality endpoint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 in antihypertensive trials in diabetic patients // Blood Pressure. - 2011. - 20. - 322-334.G. Devine The Programme of Action for high blood pressure 2009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62 -117Clinical Guideline Center. Hypertension in pregnancy. The management of hypertensive disor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ders during pregnancy. National Institute for Health and Clinical Excellence, NICE clinical guideline 107, 2010</w:t>
      </w:r>
    </w:p>
    <w:p w14:paraId="61C75AF9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.National Clinical Guideline Center. Hypertension. The clinical management of primary hypertension in adults. National Institute for Health and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Clinical Excellence. Clinical guideline 127: Methods, evidence, and recommendations, 2011.</w:t>
      </w:r>
    </w:p>
    <w:p w14:paraId="37F9E789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.Noordzij M., Uiterwaal C.S., Arends L.R., et al. Blood pressure response to chronic intake of coffee and caffeine: a meta-analysis of randomized controlled trials 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 J. Hypertens. - 2005. - 23. - 921.Hypertension: Diagnosis, Evaluation, and Treatment. A Scientific Statement From the American Heart Association Professional Education Committee of the Council for High Blood Pressure Research // Hypertension. - 2008. - 5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1. - 1403-1419.</w:t>
      </w:r>
    </w:p>
    <w:p w14:paraId="09344DE3" w14:textId="77777777" w:rsidR="0000000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.Sowerby Centre for Health Informatics at Newcastle. Hypertension in people who do not have diabetes mellitus, 2010.</w:t>
      </w:r>
    </w:p>
    <w:p w14:paraId="369CAC25" w14:textId="77777777" w:rsidR="00F81770" w:rsidRDefault="00F817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.The ACCORD Study Group // N. Engl. J. Med. - 2010. - 362. - 1575-1585.Seventh Report of the Joint National Committee on Pr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evention, Detection, Evaluation and Treatment of High Blood Pressure. US department of Health and Human Service. NIH publication No 04-5230. </w:t>
      </w:r>
      <w:r>
        <w:rPr>
          <w:rFonts w:ascii="Times New Roman CYR" w:hAnsi="Times New Roman CYR" w:cs="Times New Roman CYR"/>
          <w:sz w:val="28"/>
          <w:szCs w:val="28"/>
        </w:rPr>
        <w:t>August 2004.</w:t>
      </w:r>
    </w:p>
    <w:sectPr w:rsidR="00F817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76"/>
    <w:rsid w:val="004A7D76"/>
    <w:rsid w:val="00F8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1EE19"/>
  <w14:defaultImageDpi w14:val="0"/>
  <w15:docId w15:val="{094A6A0A-03C4-4946-A646-0E495DB7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12277</Words>
  <Characters>69984</Characters>
  <Application>Microsoft Office Word</Application>
  <DocSecurity>0</DocSecurity>
  <Lines>583</Lines>
  <Paragraphs>164</Paragraphs>
  <ScaleCrop>false</ScaleCrop>
  <Company/>
  <LinksUpToDate>false</LinksUpToDate>
  <CharactersWithSpaces>82097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2024-12-01T10:14:00Z</dcterms:created>
  <dcterms:modified xsi:type="dcterms:W3CDTF">2024-12-01T10:14:00Z</dcterms:modified>
</cp:coreProperties>
</file>