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Невербальные коммуникации мужчин и женщин в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профессиональной деятельности. Сравнительный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анализ</w:t>
      </w:r>
    </w:p>
    <w:p w:rsidR="00000000" w:rsidRDefault="00970F0C">
      <w:pPr>
        <w:pStyle w:val="1"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Теоретические аспекты невербальной коммуникации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Определение понятия делового общения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Сущность и структура н</w:t>
      </w:r>
      <w:r>
        <w:rPr>
          <w:sz w:val="28"/>
          <w:szCs w:val="28"/>
        </w:rPr>
        <w:t>евербальной коммуникации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Роль невербальной коммуникации современного человека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Теория о бессознательном и гендерные различия невербального общения в профессиональной деятельности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Теории о бессознательном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Бессознательное в структуре личност</w:t>
      </w:r>
      <w:r>
        <w:rPr>
          <w:sz w:val="28"/>
          <w:szCs w:val="28"/>
        </w:rPr>
        <w:t>и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Невербальные гендерные стереотипы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Невербальные сигналы в деловом общении. Практическая часть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Жестикуляция в деловом разговоре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.2. Основные исследования в области невербальных коммуникаций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.Первичные исследования невербального компонента</w:t>
      </w:r>
      <w:r>
        <w:rPr>
          <w:sz w:val="28"/>
          <w:szCs w:val="28"/>
        </w:rPr>
        <w:t xml:space="preserve"> коммуникации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 мужчинами и женщинами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выпускной квалифицированной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Общение играет колоссальную роль в формировании личности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человека, ее психике и развитии. Без коммуникаций невозможе</w:t>
      </w:r>
      <w:r>
        <w:rPr>
          <w:sz w:val="28"/>
          <w:szCs w:val="28"/>
        </w:rPr>
        <w:t>н процесс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воспитания, межличностные контакты, организация и управление - любая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всевозможная деятельность, где необходимы передача и принятие информации, в том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числе обмен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ею.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Невербальная коммуникация является определенным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поведением индивида, показывающее</w:t>
      </w:r>
      <w:r>
        <w:rPr>
          <w:sz w:val="28"/>
          <w:szCs w:val="28"/>
        </w:rPr>
        <w:t xml:space="preserve"> эмоциональное настроение человека 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атмосферу взаимодействия контактирующих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личностей.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Невербальное общение в профессиональной деятельности очень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сильно влияет на качество работы, отношения с коллегами, рабочий статус 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общую атмосферу. Его изучают все бо</w:t>
      </w:r>
      <w:r>
        <w:rPr>
          <w:sz w:val="28"/>
          <w:szCs w:val="28"/>
        </w:rPr>
        <w:t>льше, чтобы научиться лучше понимать людей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 правильно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презентовать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себя.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место,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всего контролирует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речь,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внешний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вид,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сложно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следить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своим телом, мимикой и эмоциями. Опытный психолог, который хорошо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азбирается в этом, легко может управлять людьми, видя их слабые и сильные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стороны.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Сейчас существует множество курсов, где подготавливают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молодых специалистов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собеседованиям,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советуют,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вести,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позе лучше сидеть, и как смотреть на ра</w:t>
      </w:r>
      <w:r>
        <w:rPr>
          <w:sz w:val="28"/>
          <w:szCs w:val="28"/>
        </w:rPr>
        <w:t>ботодателя. Безусловно, все это помогает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 приеме на работу, но потом человек все равно показывает свое «истинное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лицо» в рабочем процессе, поэтому лучше изучить невербальное общение вдоль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 поперек,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истоки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научиться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достой</w:t>
      </w:r>
      <w:r>
        <w:rPr>
          <w:sz w:val="28"/>
          <w:szCs w:val="28"/>
        </w:rPr>
        <w:t>но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лучше понимать других людей, а возможно, в чем - то, изменить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себя.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компаний чаще всего управляют своими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подчиненными, делая акцент на словах, обещаниях и критике, но невербальные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сигналы </w:t>
      </w:r>
      <w:r>
        <w:rPr>
          <w:sz w:val="28"/>
          <w:szCs w:val="28"/>
        </w:rPr>
        <w:lastRenderedPageBreak/>
        <w:t xml:space="preserve">оказывают большее влияние на людей и иногда стоит </w:t>
      </w:r>
      <w:r>
        <w:rPr>
          <w:sz w:val="28"/>
          <w:szCs w:val="28"/>
        </w:rPr>
        <w:t>приходить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 нетрадиционным методам управления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персоналом.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недооцененных, но весьма важных аспектов является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изучение гендерных различий при невербальной коммуникации. Необходимо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сравнить поведение и эмоции мужчин, и, женщин в профессиональной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деят</w:t>
      </w:r>
      <w:r>
        <w:rPr>
          <w:sz w:val="28"/>
          <w:szCs w:val="28"/>
        </w:rPr>
        <w:t>ельности врачей. Это направление очень поможет как работодателям, так 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работникам.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Невербальная коммуникация - важнейшее средство общения людей,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но недостаточно изучена тема разницы поведения мужчин и женщин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 профессиональной деятельности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врачей.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</w:t>
      </w:r>
      <w:r>
        <w:rPr>
          <w:sz w:val="28"/>
          <w:szCs w:val="28"/>
        </w:rPr>
        <w:t>ваниями в области невербальной коммуникации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занимаются многие науки, такие как социология, прикладная психология, этнография, история, педагогика,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психолингвистика.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Степень научной разработанности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темы.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целое направление в социологии,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посвященно</w:t>
      </w:r>
      <w:r>
        <w:rPr>
          <w:sz w:val="28"/>
          <w:szCs w:val="28"/>
        </w:rPr>
        <w:t>е символическим коммуникациям (символический интеракционизм), оно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изучает общение, которое осуществляется при помощи символов: язык,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телодвижения, жесты, культурные символы 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>
        <w:rPr>
          <w:position w:val="13"/>
          <w:sz w:val="28"/>
          <w:szCs w:val="28"/>
        </w:rPr>
        <w:t>1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1937 году данный термин сформулировал Герберт Блумер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- американский социо</w:t>
      </w:r>
      <w:r>
        <w:rPr>
          <w:sz w:val="28"/>
          <w:szCs w:val="28"/>
        </w:rPr>
        <w:t>лог, но родоначальником является Джордж Герберт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Мид.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Символический интеракционизм интерпретирует значимые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символы, которые несут в себе социальную информацию. Особенность заключается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 том, что «люди интерпретируют или определяют действия друг друга, 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просто реагируют на них».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>Данную концепцию активно разработали: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Айзек Томас, Георг Зиммель, Чарльз Кули, М.Кун, Гэри Беккер 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другие.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невербальные коммуникации изучаются также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многими социологами и социальными психологами. Огромный вклад из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>временных ученых внесла социолог Андреева Г.А. Коноваленко М.Ю.,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написавший множество публикаций на тему теорий коммуникаций, Стороженко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З.С, </w:t>
      </w:r>
      <w:r>
        <w:rPr>
          <w:sz w:val="28"/>
          <w:szCs w:val="28"/>
        </w:rPr>
        <w:lastRenderedPageBreak/>
        <w:t>рассказывающий все о деловом общении и Крейдлин Г.Е -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российский социолог и лингвист, Дейл Карнеги - американский </w:t>
      </w:r>
      <w:r>
        <w:rPr>
          <w:sz w:val="28"/>
          <w:szCs w:val="28"/>
        </w:rPr>
        <w:t>педагог и писатель, а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также: Беркли - Ален, Бодалев А.А., Ефимова Е.М., Кнапп М.Л., Кэмп Д.,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Кэрол Ойстер, Монтэгю, Мавер Ньюман, Холл Халберштадр 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другие.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Данную тему полностью изучить невозможно, ведь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невербальные коммуникации безгранично загадочны и се</w:t>
      </w:r>
      <w:r>
        <w:rPr>
          <w:sz w:val="28"/>
          <w:szCs w:val="28"/>
        </w:rPr>
        <w:t>кретны, эту тему можно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раскрывать бесконечно.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Целью магистерской диссертации </w:t>
      </w:r>
      <w:r>
        <w:rPr>
          <w:sz w:val="28"/>
          <w:szCs w:val="28"/>
        </w:rPr>
        <w:t>является исследование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невербальных коммуникаций мужчин и женщин в профессиональной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данной цели решаются следующие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задачи:</w:t>
      </w:r>
    </w:p>
    <w:p w:rsidR="00000000" w:rsidRDefault="00970F0C">
      <w:pPr>
        <w:tabs>
          <w:tab w:val="left" w:pos="156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определить понятие, функц</w:t>
      </w:r>
      <w:r>
        <w:rPr>
          <w:sz w:val="28"/>
          <w:szCs w:val="28"/>
        </w:rPr>
        <w:t>ии и виды делового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общения;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проанализировать сущность невербальных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коммуникаций;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охарактеризовать сущность и структуру невербального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общения;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выявить особенности невербального общения в разных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странах;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изучить роль невербальной коммуникации в с</w:t>
      </w:r>
      <w:r>
        <w:rPr>
          <w:sz w:val="28"/>
          <w:szCs w:val="28"/>
        </w:rPr>
        <w:t>овременных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условиях;</w:t>
      </w:r>
    </w:p>
    <w:p w:rsidR="00000000" w:rsidRDefault="00970F0C">
      <w:pPr>
        <w:tabs>
          <w:tab w:val="left" w:pos="1562"/>
          <w:tab w:val="left" w:pos="2875"/>
          <w:tab w:val="left" w:pos="4372"/>
          <w:tab w:val="left" w:pos="5696"/>
          <w:tab w:val="left" w:pos="7180"/>
          <w:tab w:val="left" w:pos="755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сравнить </w:t>
      </w:r>
      <w:r>
        <w:rPr>
          <w:spacing w:val="-2"/>
          <w:sz w:val="28"/>
          <w:szCs w:val="28"/>
        </w:rPr>
        <w:t xml:space="preserve">гендерные </w:t>
      </w:r>
      <w:r>
        <w:rPr>
          <w:spacing w:val="-1"/>
          <w:sz w:val="28"/>
          <w:szCs w:val="28"/>
        </w:rPr>
        <w:t xml:space="preserve">различия поведения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деятельности врачей;</w:t>
      </w:r>
    </w:p>
    <w:p w:rsidR="00000000" w:rsidRDefault="00970F0C">
      <w:pPr>
        <w:tabs>
          <w:tab w:val="left" w:pos="156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проанализировать полученные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результаты;</w:t>
      </w:r>
    </w:p>
    <w:p w:rsidR="00000000" w:rsidRDefault="00970F0C">
      <w:pPr>
        <w:tabs>
          <w:tab w:val="left" w:pos="1562"/>
          <w:tab w:val="left" w:pos="2849"/>
          <w:tab w:val="left" w:pos="4608"/>
          <w:tab w:val="left" w:pos="6505"/>
          <w:tab w:val="left" w:pos="7651"/>
          <w:tab w:val="left" w:pos="8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>провести полноценное исследование, которое поможет сделать</w:t>
      </w:r>
      <w:r>
        <w:rPr>
          <w:sz w:val="28"/>
          <w:szCs w:val="28"/>
        </w:rPr>
        <w:t xml:space="preserve"> наиболее четкий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вывод.</w:t>
      </w:r>
    </w:p>
    <w:p w:rsidR="00000000" w:rsidRDefault="00970F0C">
      <w:pPr>
        <w:tabs>
          <w:tab w:val="left" w:pos="2290"/>
          <w:tab w:val="left" w:pos="4546"/>
          <w:tab w:val="left" w:pos="5201"/>
          <w:tab w:val="left" w:pos="7383"/>
          <w:tab w:val="left" w:pos="968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Объект исследования 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неве</w:t>
      </w:r>
      <w:r>
        <w:rPr>
          <w:spacing w:val="-1"/>
          <w:sz w:val="28"/>
          <w:szCs w:val="28"/>
        </w:rPr>
        <w:t xml:space="preserve">рбальные коммуникации </w:t>
      </w:r>
      <w:r>
        <w:rPr>
          <w:sz w:val="28"/>
          <w:szCs w:val="28"/>
        </w:rPr>
        <w:t>в профессиональной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исследования </w:t>
      </w:r>
      <w:r>
        <w:rPr>
          <w:sz w:val="28"/>
          <w:szCs w:val="28"/>
        </w:rPr>
        <w:t>- невербальное общение мужчин и женщин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 сравнительной перспективе в условиях выполнения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деятельности (на примере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врачей).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Методологическая база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исследования: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Эмпи</w:t>
      </w:r>
      <w:r>
        <w:rPr>
          <w:sz w:val="28"/>
          <w:szCs w:val="28"/>
        </w:rPr>
        <w:t>рическую базу исследования составили материалы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вторичного анализа социологического исследования. Методологической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основой </w:t>
      </w:r>
      <w:r>
        <w:rPr>
          <w:sz w:val="28"/>
          <w:szCs w:val="28"/>
        </w:rPr>
        <w:lastRenderedPageBreak/>
        <w:t>исследования является системный анализ в сочетании со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сравнительно- сопоставительным методом, который необходим для изучения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невербаль</w:t>
      </w:r>
      <w:r>
        <w:rPr>
          <w:sz w:val="28"/>
          <w:szCs w:val="28"/>
        </w:rPr>
        <w:t>ных коммуникаций в профессиональной деятельности, и сравнения врачей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 гендерном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уровне.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Эмпирическая база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исследований:</w:t>
      </w:r>
    </w:p>
    <w:p w:rsidR="00000000" w:rsidRDefault="00970F0C">
      <w:pPr>
        <w:tabs>
          <w:tab w:val="left" w:pos="117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Эксперимент, проведенный Джейсом Детертом и Итаном Буррисом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 2001г. (количество участников: 50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человек);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В.Вуд в 1987 году (52 </w:t>
      </w:r>
      <w:r>
        <w:rPr>
          <w:sz w:val="28"/>
          <w:szCs w:val="28"/>
        </w:rPr>
        <w:t>лабораторных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исследования);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А.Эскилсон и М.Уилли в 1976 г. провели эксперимент среди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50 человек;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Доббинс и Платс в 1986 г. и Игли в 1995 г. - исследование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на выявление продуктивности лидера в зависимости от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гендерного различия.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Первичные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z w:val="28"/>
          <w:szCs w:val="28"/>
        </w:rPr>
        <w:t>:</w:t>
      </w:r>
    </w:p>
    <w:p w:rsidR="00000000" w:rsidRDefault="00970F0C">
      <w:pPr>
        <w:tabs>
          <w:tab w:val="left" w:pos="15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Контент - анализ. Просмотр и анализ видеороликов.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2016г.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Тестирование (выборка - 100 человек).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2016г.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Теоретические аспекты невербальной</w:t>
      </w:r>
      <w:r>
        <w:rPr>
          <w:b/>
          <w:bCs/>
          <w:spacing w:val="-1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коммуникации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pStyle w:val="1"/>
        <w:tabs>
          <w:tab w:val="left" w:pos="125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  <w:t>Определение понятия делового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общения</w:t>
      </w:r>
    </w:p>
    <w:p w:rsidR="00000000" w:rsidRDefault="00970F0C">
      <w:pPr>
        <w:pStyle w:val="1"/>
        <w:tabs>
          <w:tab w:val="left" w:pos="1253"/>
        </w:tabs>
        <w:spacing w:line="360" w:lineRule="auto"/>
        <w:ind w:left="720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Деловое общение происходит между индивидами</w:t>
      </w:r>
      <w:r>
        <w:rPr>
          <w:sz w:val="28"/>
          <w:szCs w:val="28"/>
        </w:rPr>
        <w:t>, которые участвуют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 общей деятельности, которая ориентирована на достижение поставленной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цели. Цели деловой коммуникации должны подчиняться целям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деятельности. От качества делового общения зависят взаимопонимание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между субъектами, соглас</w:t>
      </w:r>
      <w:r>
        <w:rPr>
          <w:sz w:val="28"/>
          <w:szCs w:val="28"/>
        </w:rPr>
        <w:t>ованность операций и ясность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приоритетов.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делового общения происходит обмен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информацией, вырабатывается определенная стратегия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поведения.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деловой коммуникации зависит от умения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правильно устанавливать и налаживать контакт, аргумент</w:t>
      </w:r>
      <w:r>
        <w:rPr>
          <w:sz w:val="28"/>
          <w:szCs w:val="28"/>
        </w:rPr>
        <w:t>ировано и логично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преподносить информацию. Во время общения у человека может меняться мнение,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установки и мотивы. Они могут быть как временными, так 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устойчивыми.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Интерактивная сторона общения определяется способностью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принятия обоюдных решений, адекватно</w:t>
      </w:r>
      <w:r>
        <w:rPr>
          <w:sz w:val="28"/>
          <w:szCs w:val="28"/>
        </w:rPr>
        <w:t>й реакцией на слова собеседника,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грамотным разрешением недопонимания 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конфликтов.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Перцептивная сторона общения характеризует процесс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взаимопонимания и восприятия друг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друга.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Деловое общение является сложным многоплановым процессом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развития контактов между</w:t>
      </w:r>
      <w:r>
        <w:rPr>
          <w:sz w:val="28"/>
          <w:szCs w:val="28"/>
        </w:rPr>
        <w:t xml:space="preserve"> субъектами. Специфическая особенность данного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вида общения -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регламентированность.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профессиональной деятельности есть определенный деловой этикет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- это совокупность правил, норм, традиций, соблюдаемых людьми друг с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другом. Также этикет может быть повсед</w:t>
      </w:r>
      <w:r>
        <w:rPr>
          <w:sz w:val="28"/>
          <w:szCs w:val="28"/>
        </w:rPr>
        <w:t>невный, военный,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дипломатический, телефонный,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царский.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 приписывает определенные знаки уважения к различным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персонам.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служебный этикет имеет интернациональные признаки,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так как его основы были фактически в 1720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Деловой этикет можно разд</w:t>
      </w:r>
      <w:r>
        <w:rPr>
          <w:sz w:val="28"/>
          <w:szCs w:val="28"/>
        </w:rPr>
        <w:t>елить на 2 группы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правил: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правила, установленные для всех членов коллектива, равных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 статусу;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нормы общения для руководителя 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подчиненного.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общим стандартам, приветствуется дружелюбное отношение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между всеми участниками профессиональной деятельн</w:t>
      </w:r>
      <w:r>
        <w:rPr>
          <w:sz w:val="28"/>
          <w:szCs w:val="28"/>
        </w:rPr>
        <w:t>ости, независимо от симпатий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 антипатий.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речевой этикет, которого все стараются придерживаться,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есть определенные выражения, которые люди произносят изо дня в день,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например приветственные, прощальные фразы, слова благодарности и извинения.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>формулировки могут несильно меняться в зависимости от возраста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или социальных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ролей.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Виды</w:t>
      </w:r>
      <w:r>
        <w:rPr>
          <w:spacing w:val="-3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делового</w:t>
      </w:r>
      <w:r>
        <w:rPr>
          <w:spacing w:val="-5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общения</w:t>
      </w:r>
      <w:r>
        <w:rPr>
          <w:spacing w:val="-68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:</w:t>
      </w:r>
    </w:p>
    <w:p w:rsidR="00000000" w:rsidRDefault="00970F0C">
      <w:pPr>
        <w:tabs>
          <w:tab w:val="left" w:pos="97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 способу обмена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информацией:</w:t>
      </w:r>
    </w:p>
    <w:p w:rsidR="00000000" w:rsidRDefault="00970F0C">
      <w:pPr>
        <w:tabs>
          <w:tab w:val="left" w:pos="154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устное и письменное деловое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общение.</w:t>
      </w:r>
    </w:p>
    <w:p w:rsidR="00000000" w:rsidRDefault="00970F0C">
      <w:pPr>
        <w:tabs>
          <w:tab w:val="left" w:pos="97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Устные виды делового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общения:</w:t>
      </w:r>
    </w:p>
    <w:p w:rsidR="00000000" w:rsidRDefault="00970F0C">
      <w:pPr>
        <w:tabs>
          <w:tab w:val="left" w:pos="154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монологические;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диалогические.</w:t>
      </w:r>
    </w:p>
    <w:p w:rsidR="00000000" w:rsidRDefault="00970F0C">
      <w:pPr>
        <w:tabs>
          <w:tab w:val="left" w:pos="97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Моноло</w:t>
      </w:r>
      <w:r>
        <w:rPr>
          <w:sz w:val="28"/>
          <w:szCs w:val="28"/>
        </w:rPr>
        <w:t>гические виды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общения:</w:t>
      </w:r>
    </w:p>
    <w:p w:rsidR="00000000" w:rsidRDefault="00970F0C">
      <w:pPr>
        <w:tabs>
          <w:tab w:val="left" w:pos="154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приветственная;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информационная;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торговая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речь;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доклад.</w:t>
      </w:r>
    </w:p>
    <w:p w:rsidR="00000000" w:rsidRDefault="00970F0C">
      <w:pPr>
        <w:tabs>
          <w:tab w:val="left" w:pos="97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Диалогические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виды:</w:t>
      </w:r>
    </w:p>
    <w:p w:rsidR="00000000" w:rsidRDefault="00970F0C">
      <w:pPr>
        <w:tabs>
          <w:tab w:val="left" w:pos="154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деловой разговор - непродолжительный контакт, обычно на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одну тему;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деловая беседа - наиболее долговременный контакт, с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выражением мнений;</w:t>
      </w:r>
    </w:p>
    <w:p w:rsidR="00000000" w:rsidRDefault="00970F0C">
      <w:pPr>
        <w:tabs>
          <w:tab w:val="left" w:pos="1541"/>
          <w:tab w:val="left" w:pos="3136"/>
          <w:tab w:val="left" w:pos="3480"/>
          <w:tab w:val="left" w:pos="5034"/>
          <w:tab w:val="left" w:pos="906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pacing w:val="-1"/>
          <w:sz w:val="28"/>
          <w:szCs w:val="28"/>
        </w:rPr>
        <w:t></w:t>
      </w:r>
      <w:r>
        <w:rPr>
          <w:rFonts w:ascii="Symbol" w:hAnsi="Symbol" w:cs="Symbol"/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пере</w:t>
      </w:r>
      <w:r>
        <w:rPr>
          <w:spacing w:val="-1"/>
          <w:sz w:val="28"/>
          <w:szCs w:val="28"/>
        </w:rPr>
        <w:t xml:space="preserve">говоры 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совещание, по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определенному</w:t>
      </w:r>
      <w:r>
        <w:rPr>
          <w:sz w:val="28"/>
          <w:szCs w:val="28"/>
        </w:rPr>
        <w:t xml:space="preserve"> вопросу с </w:t>
      </w:r>
      <w:r>
        <w:rPr>
          <w:spacing w:val="-1"/>
          <w:sz w:val="28"/>
          <w:szCs w:val="28"/>
        </w:rPr>
        <w:t>целью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>соглашения;</w:t>
      </w:r>
    </w:p>
    <w:p w:rsidR="00000000" w:rsidRDefault="00970F0C">
      <w:pPr>
        <w:tabs>
          <w:tab w:val="left" w:pos="154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интервью;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дискуссия;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совещание;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конференция;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разговор по телефону - проходит дистанционно, исключает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невербальную коммуникацию.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личной встрече наиболее значимыми являются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невербал</w:t>
      </w:r>
      <w:r>
        <w:rPr>
          <w:sz w:val="28"/>
          <w:szCs w:val="28"/>
        </w:rPr>
        <w:t>ьные коммуникации, ведь именно они показывают эмоциональную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сторону собеседника, неспроста, все собеседования и переговоры проходят при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общении вживую, только так можно максимально хорошо понять человека и,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 его реакции, руководить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разговоро</w:t>
      </w:r>
      <w:r>
        <w:rPr>
          <w:sz w:val="28"/>
          <w:szCs w:val="28"/>
        </w:rPr>
        <w:t>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Распространенный вид делового общения - письменный.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Здесь разнообразные служебные документы, например: отчет, объяснительная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 докладная записка, договор, положение, протокол, заявление и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pStyle w:val="1"/>
        <w:tabs>
          <w:tab w:val="left" w:pos="125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>Сущность и структура невербальной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коммуникации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смысл невербальной коммуникации - получение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всевозможной информации 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Невербальный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давно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известен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много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лет. Например, в театре масок придавалось огромное значение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внешнему </w:t>
      </w:r>
      <w:r>
        <w:rPr>
          <w:sz w:val="28"/>
          <w:szCs w:val="28"/>
        </w:rPr>
        <w:lastRenderedPageBreak/>
        <w:t>выражению, оно отражало внутреннее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состояние.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Актеры меняли макси по ходу пьесы, тем самым показывая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разные эмоции. В трактатах по ораторскому искусству описывались пояснения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 невербальном смысле эмоций. Так же в античной скульптуре большое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значение имели позы и мимика. Аристотель уделил особое вним</w:t>
      </w:r>
      <w:r>
        <w:rPr>
          <w:sz w:val="28"/>
          <w:szCs w:val="28"/>
        </w:rPr>
        <w:t>ание изучению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внешний проявлений в своей работе «Физиогномика» в расцвет периода древнегреческого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театра.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писал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внешний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характером человека. Он описывал признаки, по которым можно судить о человека: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фигура, цвет, обилие волос и тд.</w:t>
      </w:r>
      <w:r>
        <w:rPr>
          <w:sz w:val="28"/>
          <w:szCs w:val="28"/>
        </w:rPr>
        <w:t xml:space="preserve"> Он считал, что настоящий физиогномист - это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человек наблюдательный, умный, склонный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Дж. Мид делит символы на значимые (звуки, слова,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осмысленные действия) и не значимые (бессознательно стимулируют действия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у собеседника).</w:t>
      </w:r>
      <w:r>
        <w:rPr>
          <w:position w:val="13"/>
          <w:sz w:val="28"/>
          <w:szCs w:val="28"/>
        </w:rPr>
        <w:t>13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Джордж Мид счита</w:t>
      </w:r>
      <w:r>
        <w:rPr>
          <w:sz w:val="28"/>
          <w:szCs w:val="28"/>
        </w:rPr>
        <w:t>ет, что значимые жесты способы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воспроизводить только люди, благодаря им возможна символическая интеракция. Изначально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у людей нет инстинктов поведения, соответственно, символическая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интеракция необходима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благодаря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ей,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общаются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соц</w:t>
      </w:r>
      <w:r>
        <w:rPr>
          <w:sz w:val="28"/>
          <w:szCs w:val="28"/>
        </w:rPr>
        <w:t>иальной среде,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символы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общения.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символов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не может быть ни общения, ни общества в целом. Для существования людям нужно жить в мире, где значения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осознанны.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Джордж Мид писал в работе «Разум, Я и Общество»: «Мы обращаемся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к смыслу вещи, когда используем символ. Символы выражают значения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тех вещей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объектов,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значения;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опыта,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которые подчеркивают, указывают или представляют другие части опыта, не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данные непосредственно в это время и в этой сит</w:t>
      </w:r>
      <w:r>
        <w:rPr>
          <w:sz w:val="28"/>
          <w:szCs w:val="28"/>
        </w:rPr>
        <w:t>уации, которые, благодаря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символам, таким образом, представлены и переживаемы… Наборы символов возникают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 нашем социальном поведении, в обмене жестами, в контексте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языка».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Герберт Блумер выделил 3 основные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предпосылки: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всему,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индиви</w:t>
      </w:r>
      <w:r>
        <w:rPr>
          <w:sz w:val="28"/>
          <w:szCs w:val="28"/>
        </w:rPr>
        <w:t>д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воспринимает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среде,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действует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значений,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которыми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него обладают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вещи;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эти значения не фиксированы, они развиваются при взаимодействии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 социальной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средой;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эти значения являются результатом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интерпретации.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Америк</w:t>
      </w:r>
      <w:r>
        <w:rPr>
          <w:sz w:val="28"/>
          <w:szCs w:val="28"/>
        </w:rPr>
        <w:t>анский социолог Ирвинг Гофман уделил внимание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изучению рутины жизни. Он утверждал, что драматизм рассматривает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«символические системы как медиум, посредством которого выявляются некоторые вне лежащие силы 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явления».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 Гофман в своей теории драматизма у</w:t>
      </w:r>
      <w:r>
        <w:rPr>
          <w:sz w:val="28"/>
          <w:szCs w:val="28"/>
        </w:rPr>
        <w:t>тверждал, что цель социолога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- понять не символические взаимодействия, которые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замаскированы символическим антуражем. В его теории Используются драматические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понятия: «маски», «действо», которые делятся на «фронтальную» и «тыловую»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стороны. Тыловая выбирае</w:t>
      </w:r>
      <w:r>
        <w:rPr>
          <w:sz w:val="28"/>
          <w:szCs w:val="28"/>
        </w:rPr>
        <w:t>т маски, взаимодействия планирование 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репетирование.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невербального общения содержатся в их зависимости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от ситуации, т.к. помогают понять настроение всех участников коммуникации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 настоящем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времени.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Но,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такую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нереально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людях или предметах, которые не присутствуют в реальном времени или вовсе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не существуют. Невербальная коммуникация спонтанна и непредумышленна.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Она почти не поддается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контролю.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как сложно подделать наши импульсы, доверять языку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телодвижений лучше, чем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обычному.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Невербальная коммуникация реализовывается с помощью всех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органов чувств.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слуху, появляется акустический канал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невербальной коммуникации, по которому проходит паравербальная информация. Зрения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- оптический канал, по нему определяется ин</w:t>
      </w:r>
      <w:r>
        <w:rPr>
          <w:sz w:val="28"/>
          <w:szCs w:val="28"/>
        </w:rPr>
        <w:t>формация о кинесике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lastRenderedPageBreak/>
        <w:t>(мимика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движения).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Оно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позы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проксемику (пространственную ориентацию коммуникации). С помощью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осязания действует тактильный канал. К невербальному общению также можно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отнести владение и использова</w:t>
      </w:r>
      <w:r>
        <w:rPr>
          <w:sz w:val="28"/>
          <w:szCs w:val="28"/>
        </w:rPr>
        <w:t>ние временем - хронемику. Все элементы невербального общения взаимосвязаны друг с другом, они могут, как помогать друг другу,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так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противоречить.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невербальной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коммуникации.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важная особенность невербального общения заключается в том,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что 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участвуют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чувств: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слух,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зрение,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вкус,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осязание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обоняние. Каждый из каналов участвует в образовании невербальной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коммуникации. Благодаря акустическому каналу мы получаем паравербальную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информацию, которая выражается не только в словах, но и</w:t>
      </w:r>
      <w:r>
        <w:rPr>
          <w:sz w:val="28"/>
          <w:szCs w:val="28"/>
        </w:rPr>
        <w:t xml:space="preserve"> в тембре голоса 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интонации.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Зрение является оптическим каналом, который передает нам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информацию о кинестике индивида. Элементы кинестетики: мимика, жесты и позы.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Слепым людям тяжелее получать информацию из-за отсутствия данного канала, но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 этом случае и</w:t>
      </w:r>
      <w:r>
        <w:rPr>
          <w:sz w:val="28"/>
          <w:szCs w:val="28"/>
        </w:rPr>
        <w:t>м часто помогают родственники или, специально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обученные, собаки -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поводыри.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приёма в медицинском учреждении важно, чтобы врач и пациент не теряли друг друга из виду. Чтобы пациент не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испытывал дискомфорт, важно смотреть на него, когда он говорит. </w:t>
      </w:r>
      <w:r>
        <w:rPr>
          <w:sz w:val="28"/>
          <w:szCs w:val="28"/>
        </w:rPr>
        <w:t>Если же врач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опускает глаза, и записывает информацию, то пациент перестает говорить из-за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нехватки невербального подкрепления. У пациента может сложиться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неприятное впечатление, как о некомпетентном невнимательном специалисте, 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врач редко на него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смотр</w:t>
      </w:r>
      <w:r>
        <w:rPr>
          <w:sz w:val="28"/>
          <w:szCs w:val="28"/>
        </w:rPr>
        <w:t>ит.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отношениях важно соблюдать правильную дистанцию, в зависимости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от уровня близости. Расстояние между людьми влияет на их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межличностные отношения. Выделяют 4 зоны пространства между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людьми:</w:t>
      </w:r>
    </w:p>
    <w:p w:rsidR="00000000" w:rsidRDefault="00970F0C">
      <w:pPr>
        <w:tabs>
          <w:tab w:val="left" w:pos="15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Интимная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(от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см).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допускает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эту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зон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lastRenderedPageBreak/>
        <w:t>самых близких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людей;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Личная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(от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122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см).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зоне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общается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своими знакомыми людьми, но 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близкими;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Социальная (от 122 до 366 см); В нее входят малознакомые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 незнакомые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люди;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Публичная (от 366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см).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Врачу, при общении с пациенто</w:t>
      </w:r>
      <w:r>
        <w:rPr>
          <w:sz w:val="28"/>
          <w:szCs w:val="28"/>
        </w:rPr>
        <w:t>м, необходимо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 пространство между ними. Иногда пациент может агрессивно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воспринять вторжение в интимную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зону.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идет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разговор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интимные,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личные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темы,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дистанцию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следует сократить, чтобы пациент чувствовал себя в безопасности и был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откр</w:t>
      </w:r>
      <w:r>
        <w:rPr>
          <w:sz w:val="28"/>
          <w:szCs w:val="28"/>
        </w:rPr>
        <w:t>овенен.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 менять дистанцию в зависимости ситуации, так как если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общаться постоянно в личной или интимной зоне, то пациент может засомневаться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 социальном статусе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врача.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Проксемика также включает в себя временной процесс 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невербальной коммуникации.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>
        <w:rPr>
          <w:sz w:val="28"/>
          <w:szCs w:val="28"/>
        </w:rPr>
        <w:t>нный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называется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хронемика,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же важным фактором, как слова и другие невербальные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каналы.</w:t>
      </w:r>
      <w:r>
        <w:rPr>
          <w:position w:val="13"/>
          <w:sz w:val="28"/>
          <w:szCs w:val="28"/>
        </w:rPr>
        <w:t>21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Тактильный канал также является важным видом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невербальной коммуникации. Каждый человек использует разный тип прикосновения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 собеседнику, на</w:t>
      </w:r>
      <w:r>
        <w:rPr>
          <w:sz w:val="28"/>
          <w:szCs w:val="28"/>
        </w:rPr>
        <w:t xml:space="preserve"> что влияет множество факторов. Выделяют 4 вида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тактильного поведения: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Профессиональное;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Дружеское;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Любовное;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Ритуальное.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Нельзя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фактор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чувственности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невербальном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общении. Отношения между партнерами складываются на основе восприяти</w:t>
      </w:r>
      <w:r>
        <w:rPr>
          <w:sz w:val="28"/>
          <w:szCs w:val="28"/>
        </w:rPr>
        <w:t>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запаха, </w:t>
      </w:r>
      <w:r>
        <w:rPr>
          <w:sz w:val="28"/>
          <w:szCs w:val="28"/>
        </w:rPr>
        <w:lastRenderedPageBreak/>
        <w:t>вкуса,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тепла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энергии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тип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канала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</w:t>
      </w:r>
      <w:r>
        <w:rPr>
          <w:spacing w:val="-1"/>
          <w:sz w:val="28"/>
          <w:szCs w:val="28"/>
        </w:rPr>
        <w:t xml:space="preserve">сенсорикой. </w:t>
      </w:r>
      <w:r>
        <w:rPr>
          <w:sz w:val="28"/>
          <w:szCs w:val="28"/>
        </w:rPr>
        <w:t xml:space="preserve">Это то, что </w:t>
      </w:r>
      <w:r>
        <w:rPr>
          <w:spacing w:val="-1"/>
          <w:sz w:val="28"/>
          <w:szCs w:val="28"/>
        </w:rPr>
        <w:t xml:space="preserve">сложно объяснить словами, </w:t>
      </w:r>
      <w:r>
        <w:rPr>
          <w:sz w:val="28"/>
          <w:szCs w:val="28"/>
        </w:rPr>
        <w:t xml:space="preserve">но </w:t>
      </w:r>
      <w:r>
        <w:rPr>
          <w:spacing w:val="-1"/>
          <w:sz w:val="28"/>
          <w:szCs w:val="28"/>
        </w:rPr>
        <w:t>можно просто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почувствовать.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2339"/>
        <w:gridCol w:w="45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коммуникаций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Области научного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знания 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Фонационные с</w:t>
            </w:r>
            <w:r>
              <w:rPr>
                <w:sz w:val="20"/>
                <w:szCs w:val="20"/>
              </w:rPr>
              <w:t>редства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экстралингвистика (внеречевая система) б) паралингвистика (околоречевая система) в)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просодия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пауза; темп речи; вздох; плач;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кашель; гелоскопия вокальные качества голоса;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диапазон; тембр фразовое ударение,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синтагматическое ударение, логическое уд</w:t>
            </w:r>
            <w:r>
              <w:rPr>
                <w:sz w:val="20"/>
                <w:szCs w:val="20"/>
              </w:rPr>
              <w:t>арение;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тон; интонация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Оптико- кинетические средства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выразительные движения б)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физиогномика в) </w:t>
            </w:r>
            <w:r>
              <w:rPr>
                <w:spacing w:val="-1"/>
                <w:sz w:val="20"/>
                <w:szCs w:val="20"/>
              </w:rPr>
              <w:t xml:space="preserve">окулесика </w:t>
            </w:r>
            <w:r>
              <w:rPr>
                <w:spacing w:val="-2"/>
                <w:sz w:val="20"/>
                <w:szCs w:val="20"/>
              </w:rPr>
              <w:t>или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окуломантия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мимика; жесты; позы; осанка;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походка </w:t>
            </w:r>
            <w:r>
              <w:rPr>
                <w:spacing w:val="-1"/>
                <w:sz w:val="20"/>
                <w:szCs w:val="20"/>
              </w:rPr>
              <w:t>внешние признаки лица: нос, уши,</w:t>
            </w:r>
            <w:r>
              <w:rPr>
                <w:sz w:val="20"/>
                <w:szCs w:val="20"/>
              </w:rPr>
              <w:t xml:space="preserve"> глаза;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френология направление взгляда, длительность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час</w:t>
            </w:r>
            <w:r>
              <w:rPr>
                <w:sz w:val="20"/>
                <w:szCs w:val="20"/>
              </w:rPr>
              <w:t>тота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3. Знако- символические средства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системология б)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графология в)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актоника г)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гастика д) </w:t>
            </w:r>
            <w:r>
              <w:rPr>
                <w:spacing w:val="-1"/>
                <w:sz w:val="20"/>
                <w:szCs w:val="20"/>
              </w:rPr>
              <w:t xml:space="preserve">хирософия </w:t>
            </w:r>
            <w:r>
              <w:rPr>
                <w:sz w:val="20"/>
                <w:szCs w:val="20"/>
              </w:rPr>
              <w:t>и подомантия е)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стерномантия ж)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онихомантия з)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нумерология и)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молеософия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предметы, окружающие человека </w:t>
            </w:r>
            <w:r>
              <w:rPr>
                <w:sz w:val="20"/>
                <w:szCs w:val="20"/>
              </w:rPr>
              <w:t>в жизни особенности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почерка поступки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челове</w:t>
            </w:r>
            <w:r>
              <w:rPr>
                <w:sz w:val="20"/>
                <w:szCs w:val="20"/>
              </w:rPr>
              <w:t>ка пища,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напитки особенности формы рук,</w:t>
            </w:r>
            <w:r>
              <w:rPr>
                <w:spacing w:val="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флексорных линий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холмов на ладони;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дерматоглифика; линии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ступнях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формы и объёма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груди женщины особенности формы и цвета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ногтей дата </w:t>
            </w:r>
            <w:r>
              <w:rPr>
                <w:spacing w:val="-1"/>
                <w:sz w:val="20"/>
                <w:szCs w:val="20"/>
              </w:rPr>
              <w:t xml:space="preserve">рождения, фамилия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1"/>
                <w:sz w:val="20"/>
                <w:szCs w:val="20"/>
              </w:rPr>
              <w:t>имя</w:t>
            </w:r>
            <w:r>
              <w:rPr>
                <w:sz w:val="20"/>
                <w:szCs w:val="20"/>
              </w:rPr>
              <w:t xml:space="preserve"> человека родинки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Тактильные ср</w:t>
            </w:r>
            <w:r>
              <w:rPr>
                <w:sz w:val="20"/>
                <w:szCs w:val="20"/>
              </w:rPr>
              <w:t>едства (обоняние, осязание,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слух 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вкус)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>
              <w:rPr>
                <w:spacing w:val="-1"/>
                <w:sz w:val="20"/>
                <w:szCs w:val="20"/>
              </w:rPr>
              <w:t xml:space="preserve">гаптика </w:t>
            </w:r>
            <w:r>
              <w:rPr>
                <w:spacing w:val="-2"/>
                <w:sz w:val="20"/>
                <w:szCs w:val="20"/>
              </w:rPr>
              <w:t>или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такесика б)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сенсорика в)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аускультация г)одорика (ольфакция)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прикосновения </w:t>
            </w:r>
            <w:r>
              <w:rPr>
                <w:spacing w:val="-1"/>
                <w:sz w:val="20"/>
                <w:szCs w:val="20"/>
              </w:rPr>
              <w:t>чувственное восприятие человека</w:t>
            </w:r>
            <w:r>
              <w:rPr>
                <w:spacing w:val="-6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другой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культуры </w:t>
            </w:r>
            <w:r>
              <w:rPr>
                <w:spacing w:val="-1"/>
                <w:sz w:val="20"/>
                <w:szCs w:val="20"/>
              </w:rPr>
              <w:t xml:space="preserve">слуховое восприятие звуков </w:t>
            </w:r>
            <w:r>
              <w:rPr>
                <w:sz w:val="20"/>
                <w:szCs w:val="20"/>
              </w:rPr>
              <w:t>и аудиальное поведение запахи парфюма, табака,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5.Пространственн о-временные средства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проксемика б)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хронемика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0F0C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расположение собеседников </w:t>
            </w:r>
            <w:r>
              <w:rPr>
                <w:sz w:val="20"/>
                <w:szCs w:val="20"/>
              </w:rPr>
              <w:t>и дистанция между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ними </w:t>
            </w:r>
            <w:r>
              <w:rPr>
                <w:spacing w:val="-1"/>
                <w:sz w:val="20"/>
                <w:szCs w:val="20"/>
              </w:rPr>
              <w:t>способ использования времени:</w:t>
            </w:r>
            <w:r>
              <w:rPr>
                <w:spacing w:val="-6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монохронный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тип </w:t>
            </w:r>
            <w:r>
              <w:rPr>
                <w:spacing w:val="-1"/>
                <w:sz w:val="20"/>
                <w:szCs w:val="20"/>
              </w:rPr>
              <w:t xml:space="preserve">(возможен только один </w:t>
            </w:r>
            <w:r>
              <w:rPr>
                <w:spacing w:val="-2"/>
                <w:sz w:val="20"/>
                <w:szCs w:val="20"/>
              </w:rPr>
              <w:t>вид</w:t>
            </w:r>
            <w:r>
              <w:rPr>
                <w:spacing w:val="-6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 в одно 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 же время) и полихронный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(несколько дел)</w:t>
            </w:r>
          </w:p>
        </w:tc>
      </w:tr>
    </w:tbl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Интересные факты о невербальной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идентификации: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Большинство путешественников знает, что невербальное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общение очень сильно различается в зависимости от национальности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 культуры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Американцы обычно улыбчивы и доброжелательны, при этом, как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 Британцы имею</w:t>
      </w:r>
      <w:r>
        <w:rPr>
          <w:sz w:val="28"/>
          <w:szCs w:val="28"/>
        </w:rPr>
        <w:t>т довольно сдержанную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мимику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Британцы - сдержаны, говорят, что англичанки весьма "холодные" эмоционально. Пытаются выдержать дистанцию, что существенно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для их личного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Итальянцы - имеют "южный" менталитет, обладают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переменчивостью и особой</w:t>
      </w:r>
      <w:r>
        <w:rPr>
          <w:sz w:val="28"/>
          <w:szCs w:val="28"/>
        </w:rPr>
        <w:t xml:space="preserve"> эмоциональностью среди Европейцев. 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коммуникациях стараются расположиться близко к партнеру, таким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образом, нарушают личное пространство и много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жестикулируют.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Греки, обычно, показывают открытость в общении, 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обидчиво реагируют на скрытность своих соб</w:t>
      </w:r>
      <w:r>
        <w:rPr>
          <w:sz w:val="28"/>
          <w:szCs w:val="28"/>
        </w:rPr>
        <w:t>еседников. Греки 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течении тысячелетий создали основополагающие науки, вероятно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благодаря справедливому взаимообмену. Что совершенно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противоположно Арабам, которым обычно доводилось добиваться 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пользоваться достижениями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соседей.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Народы Швеции имеют свою</w:t>
      </w:r>
      <w:r>
        <w:rPr>
          <w:sz w:val="28"/>
          <w:szCs w:val="28"/>
        </w:rPr>
        <w:t xml:space="preserve"> личную невербальную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особенность, которая отражается как попытка реже не всегда смотреть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 собеседника, но, тем не менее, в особых случаях, взгляд будет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самым долгим.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Арабы всегда смотрят в глаза собеседника. Темные очки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могут вызвать у них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непонимание.</w:t>
      </w:r>
    </w:p>
    <w:p w:rsidR="00000000" w:rsidRDefault="00970F0C">
      <w:pPr>
        <w:tabs>
          <w:tab w:val="left" w:pos="1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Японцы стараются фокусировать свой взгляд ниже лица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собеседника. Они довольно эмоциональны и очень улыбчивы. На деловых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встречах могут вести себя слишком показательно. Так же у них есть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много специальных жестов, которыми они показывают человеку, что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нуж</w:t>
      </w:r>
      <w:r>
        <w:rPr>
          <w:sz w:val="28"/>
          <w:szCs w:val="28"/>
        </w:rPr>
        <w:t>но сделать, или же дают понять, что человек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лжет.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Немцы сдержаны на эмоции и мимику, особенно на деловых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встречах, но стараются быть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прямолинейными.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Представители Романской языковой группы (Испанцы, Итальянцы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 Французы) держатся весьма легко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неприну</w:t>
      </w:r>
      <w:r>
        <w:rPr>
          <w:sz w:val="28"/>
          <w:szCs w:val="28"/>
        </w:rPr>
        <w:t>жденно.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Довольно важным фактором является семейная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субординация, положение Женщин и Мужчин у разных культур. Весьма часто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 Азиатских, Восточных и Южных народностей можно замечать,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что женщина с детьми идет позади мужа, что так же относится 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к японцам.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Евреи имеют свои представления на социальный уклад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семьи. </w:t>
      </w:r>
      <w:r>
        <w:rPr>
          <w:sz w:val="28"/>
          <w:szCs w:val="28"/>
        </w:rPr>
        <w:lastRenderedPageBreak/>
        <w:t>Итальянцы и Испанцы более близки к востоку по своим понятиям,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а северные Европейцы 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равноправие.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 - Культурные особенности определенного народа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страны обязательно отражаются в их </w:t>
      </w:r>
      <w:r>
        <w:rPr>
          <w:sz w:val="28"/>
          <w:szCs w:val="28"/>
        </w:rPr>
        <w:t>культуре, общении и развитости. Южные страны необычайно религиозны и довольно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агрессивны. Северные - весьма спокойны, а вся Европа очень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разносторонняя имеет разный колорит в культуре 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общении.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pStyle w:val="1"/>
        <w:tabs>
          <w:tab w:val="left" w:pos="123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>
        <w:rPr>
          <w:b/>
          <w:bCs/>
          <w:sz w:val="28"/>
          <w:szCs w:val="28"/>
        </w:rPr>
        <w:tab/>
        <w:t>Роль невербальной коммуникации современного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человека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>
        <w:rPr>
          <w:sz w:val="28"/>
          <w:szCs w:val="28"/>
        </w:rPr>
        <w:t>временный человек произносит более тридцати тысяч слов за день,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 все они сопровождаются невербальными средствами коммуникаций. 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каждой культуре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символы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знаки,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определенное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 оно понятно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окружающим.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роль неверба</w:t>
      </w:r>
      <w:r>
        <w:rPr>
          <w:sz w:val="28"/>
          <w:szCs w:val="28"/>
        </w:rPr>
        <w:t>льной коммуникации - передача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разнообразной информации о человеке и 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характере.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мимике, жестам и позе, мы можем узнать духовное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состояние человека, лучше его понять. При невербальном общении намного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проще выяснить истину, так как она спонтанна</w:t>
      </w:r>
      <w:r>
        <w:rPr>
          <w:sz w:val="28"/>
          <w:szCs w:val="28"/>
        </w:rPr>
        <w:t>, и ее сложно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Роль невербальной коммуникации современного человека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 профессиональной деятельности заключается в том, что она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повышает эффективность ведения переговоров, помогает правильно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интерпретировать состояние духа, настроение партнер</w:t>
      </w:r>
      <w:r>
        <w:rPr>
          <w:sz w:val="28"/>
          <w:szCs w:val="28"/>
        </w:rPr>
        <w:t>а, позволяет лучше его мотивировать или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же повлиять на него в правильную сторону на подсознательном уровне.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Всегда важнее не то, что человек говорит, а как он это говорит. Невербалика скажет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 человеке порой больше, чем 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слова.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Конечно, изучив профессио</w:t>
      </w:r>
      <w:r>
        <w:rPr>
          <w:sz w:val="28"/>
          <w:szCs w:val="28"/>
        </w:rPr>
        <w:t>нально знаки и значения невербальных жестов, можно грамотно манипулировать людьми, или же понять, что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вами </w:t>
      </w:r>
      <w:r>
        <w:rPr>
          <w:sz w:val="28"/>
          <w:szCs w:val="28"/>
        </w:rPr>
        <w:lastRenderedPageBreak/>
        <w:t>управляют, и таким образом избежать хитрых уловок. В большинстве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компаний люди уже ознакомлены со значениями невербальных сигналов, наблюдают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за друг</w:t>
      </w:r>
      <w:r>
        <w:rPr>
          <w:sz w:val="28"/>
          <w:szCs w:val="28"/>
        </w:rPr>
        <w:t>ими,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контролируют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себя.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сложно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все,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ведь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 все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наши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эмоции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скрывать,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глаза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частенько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выдают, ведь они - зеркало души. Особенно сложно это дается новичкам, но 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 делового общения они быстро улавливают </w:t>
      </w:r>
      <w:r>
        <w:rPr>
          <w:sz w:val="28"/>
          <w:szCs w:val="28"/>
        </w:rPr>
        <w:t>полное понимание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невербальных значений.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виды невербальной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коммуникации.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Невербальные средства коммуникации исследуются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людьми исключительно в непринужденных условиях при наблюдении или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имитации. Можно разделить невербальные коммуникации на 3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вида: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Знаки поведения - имеют физиологические реакции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(побледнение, покраснение, беспокойство 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т.д.;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непроизвольные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знаки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например: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покусывание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губ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или почёсывание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носа;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коммуникативные символы - конкретные знаки, которые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передают определенну</w:t>
      </w:r>
      <w:r>
        <w:rPr>
          <w:sz w:val="28"/>
          <w:szCs w:val="28"/>
        </w:rPr>
        <w:t>ю информацию о предметах, событиях, или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настроении человека.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Зная виды невербальной коммуникации, можно лучше понять способы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их выражения, поскольку коммуникация данного типа осуществляется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всеми органами чувств, из которых собственно и формируется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коммуни</w:t>
      </w:r>
      <w:r>
        <w:rPr>
          <w:sz w:val="28"/>
          <w:szCs w:val="28"/>
        </w:rPr>
        <w:t>кативный канал.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Визуальные виды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общения: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Жесты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Мимика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Поза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Кожные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реакции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Пространственно - временная организация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Контакт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глазами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Акустическая система включает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себя: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паралингвистическая система (тембр голоса, диапазон,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тональность);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экстралингвистическая система (паузы, покашливание, смех,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плач);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имидж;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тактильная система (прикосновения, пожатия руки, объятия,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поцелуи);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ольфакторная система (приятные и неприятные запахи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среды, искусственные и естественные запахи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че</w:t>
      </w:r>
      <w:r>
        <w:rPr>
          <w:sz w:val="28"/>
          <w:szCs w:val="28"/>
        </w:rPr>
        <w:t>ловека).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 и мимика являются наиболее сильным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невербальным сигналом. Врач, с улыбкой на лице, воспринимается пациентом как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открытый добрый человек, к которому проще располагаться. Врач, который кивает,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когда слушает собеседника и наклоняется в</w:t>
      </w:r>
      <w:r>
        <w:rPr>
          <w:sz w:val="28"/>
          <w:szCs w:val="28"/>
        </w:rPr>
        <w:t xml:space="preserve"> его сторону, показывает этим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свою теплоту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заботу.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Закрытая поза врача вызывает холодные, отталкивающие чувства.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Своей позой врач показывает, когда беседа подходит к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концу.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 важно менять свою позу, когда речь идет о ключевых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моментах в здоровье п</w:t>
      </w:r>
      <w:r>
        <w:rPr>
          <w:sz w:val="28"/>
          <w:szCs w:val="28"/>
        </w:rPr>
        <w:t>ациента. Жесты и позы должны соответствовать сказанному,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чтобы пациент не чувствовал себя обманутым. Врачу следует излучать эмпатию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 открытость по отношению к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пациенту.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Выводы к 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главе: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Невербальное общение существует с древних времен. Наши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предки общали</w:t>
      </w:r>
      <w:r>
        <w:rPr>
          <w:sz w:val="28"/>
          <w:szCs w:val="28"/>
        </w:rPr>
        <w:t>сь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жестами,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умели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разговаривать.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понимали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друг друга, не произнеся ни слова. Не смотря на то, что сейчас мы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много разговариваем, и на разных языках, больше информации передается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невербальный канал. Жестами мы даем понять то, что не </w:t>
      </w:r>
      <w:r>
        <w:rPr>
          <w:sz w:val="28"/>
          <w:szCs w:val="28"/>
        </w:rPr>
        <w:t>можем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сказать словами, заполняем пробелы и направляем энергию наших слов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собеседнику.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Большую часть активной жизни мы проводим 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lastRenderedPageBreak/>
        <w:t>деятельности,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общаясь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коллегами.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не использовать невербальный канал в общ</w:t>
      </w:r>
      <w:r>
        <w:rPr>
          <w:sz w:val="28"/>
          <w:szCs w:val="28"/>
        </w:rPr>
        <w:t>ении, необходимо владеть знаниями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 данной области и уметь правильно интерпретировать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происходящее.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сам выбирает стиль своего поведения на работе,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который зависит от таких факторов,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как:</w:t>
      </w:r>
    </w:p>
    <w:p w:rsidR="00000000" w:rsidRDefault="00970F0C">
      <w:pPr>
        <w:tabs>
          <w:tab w:val="left" w:pos="119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Личные черты характера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:rsidR="00000000" w:rsidRDefault="00970F0C">
      <w:pPr>
        <w:tabs>
          <w:tab w:val="left" w:pos="117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Мировоззрение;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Социальный статус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роль;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Положение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Мировоззрение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деловом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большую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социальная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статус человека. Обладая пониманием невербальных сигналов, шансы на успех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 любой ситуации значительно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увеличатся.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>
        <w:rPr>
          <w:sz w:val="28"/>
          <w:szCs w:val="28"/>
        </w:rPr>
        <w:t>ная задача врача при невербальной коммуникации заключается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 том, чтобы он умел контролировать свое поведение 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правильно интерпретировать сигналы пациенты, которые он не может выразить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словами.</w:t>
      </w: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Теория о бессознательном и гендерные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различия нев</w:t>
      </w:r>
      <w:r>
        <w:rPr>
          <w:b/>
          <w:bCs/>
          <w:sz w:val="28"/>
          <w:szCs w:val="28"/>
        </w:rPr>
        <w:t>ербального общения в профессиональной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pStyle w:val="1"/>
        <w:tabs>
          <w:tab w:val="left" w:pos="125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ab/>
        <w:t>Теории о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бессознательном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Философы и психологи уже много лет работают над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исследованием личности человека, анализируют его характер, логику действий,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реакции, мотивы и так далее. Наш мозг - сложный ме</w:t>
      </w:r>
      <w:r>
        <w:rPr>
          <w:sz w:val="28"/>
          <w:szCs w:val="28"/>
        </w:rPr>
        <w:t>ханизм, который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выполняет множество функций, благодаря ему мы думаем, растем, развиваемся. Мы строим логические цепочки, пытаемся правильно интерпретировать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ситуацию, стремимся к своим целям, стараемся контролировать себя и свою жизнь. Все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это происходит в</w:t>
      </w:r>
      <w:r>
        <w:rPr>
          <w:sz w:val="28"/>
          <w:szCs w:val="28"/>
        </w:rPr>
        <w:t xml:space="preserve"> нашем сознании на протяжении всей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Иногда мы сталкиваемся с определенными жизненными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вопросами, понимая, что контролировать мы можем далеко не все, наши эмоции не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всегда подвластны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нам,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совершаем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немыслимые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поступки,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делаем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определённые вещи авто</w:t>
      </w:r>
      <w:r>
        <w:rPr>
          <w:sz w:val="28"/>
          <w:szCs w:val="28"/>
        </w:rPr>
        <w:t>матически, повторяем за другими людьми или группой людей,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видим сны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осознаем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это,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значит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оно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неосознанное.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Почему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это происходит? И можно ли регулировать наше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бессознательное?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«Психология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масс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человеческого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Я»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Зигм</w:t>
      </w:r>
      <w:r>
        <w:rPr>
          <w:sz w:val="28"/>
          <w:szCs w:val="28"/>
        </w:rPr>
        <w:t>унд Фрейд говорит: «Сознательная умственная жизнь представляет собой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лишь довольно незначительную часть бессознательной душевной жизни».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Следует сделать вывод, что изучение бессознательного достойно пристального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внимания и изучения. Термины «бессознательно</w:t>
      </w:r>
      <w:r>
        <w:rPr>
          <w:sz w:val="28"/>
          <w:szCs w:val="28"/>
        </w:rPr>
        <w:t>е», «неосознанное» встречаются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довольно часто в художественной и научной литературе, в том числе 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психиатрии, искусствоведении и юридических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науках.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широком смысле «бессознательное» является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совокупностью психических операций и процессов, которые не пре</w:t>
      </w:r>
      <w:r>
        <w:rPr>
          <w:sz w:val="28"/>
          <w:szCs w:val="28"/>
        </w:rPr>
        <w:t xml:space="preserve">дставлены в сознании </w:t>
      </w:r>
      <w:r>
        <w:rPr>
          <w:sz w:val="28"/>
          <w:szCs w:val="28"/>
        </w:rPr>
        <w:lastRenderedPageBreak/>
        <w:t>индивида, таких процессов, в которых нет субъективного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контроля. Бессознательным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считать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всё,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 поступков по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осознанию.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Сознание можно поделить на 4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зоны:</w:t>
      </w:r>
    </w:p>
    <w:p w:rsidR="00000000" w:rsidRDefault="00970F0C">
      <w:pPr>
        <w:tabs>
          <w:tab w:val="left" w:pos="117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Ясное сознание - небольшая зона;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Простое явное сознание - значительно больше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ясного;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Минимальное сознание - полоса, идущая за простым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сознанием;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Неосознанное - крупная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зона.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Последняя зона может выступать как определенная установка,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влечение или инстинкт, также как ощущение воспр</w:t>
      </w:r>
      <w:r>
        <w:rPr>
          <w:sz w:val="28"/>
          <w:szCs w:val="28"/>
        </w:rPr>
        <w:t>иятия и мышления, или же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как интуиция или состояние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аффекта.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таким явлениям можно отнести: творческое вдохновение,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подражание кому либо, воспоминания, новые неожиданные идеи,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озарение.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Бессознательное не является мистикой, оно - реальность нашей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духовной</w:t>
      </w:r>
      <w:r>
        <w:rPr>
          <w:sz w:val="28"/>
          <w:szCs w:val="28"/>
        </w:rPr>
        <w:t xml:space="preserve"> сферы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рассматривать с физической точки зрения, то такие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процессы бессознательного выполняют охранительную роль. Они разгружают наш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мозг тогда, когда нет необходимости ему быть в постоянном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напряжении.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Всеобщий смысл о бессознательном, который </w:t>
      </w:r>
      <w:r>
        <w:rPr>
          <w:sz w:val="28"/>
          <w:szCs w:val="28"/>
        </w:rPr>
        <w:t>восходит к идеям Платона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познании - остается доминирующим до настоящего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времени.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Теории Декарта, который утверждал тождество психического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сознательного, послужили ключом соображений о том, что 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границами сознания может быть только физиологическая, а </w:t>
      </w:r>
      <w:r>
        <w:rPr>
          <w:sz w:val="28"/>
          <w:szCs w:val="28"/>
        </w:rPr>
        <w:t>не психическая инерция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мозга.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1720 году Лейбницем была впервые сформулирована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концепция бессознательного. Он считал, что бессознательное является низшей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частью духовной деятельности, которая лежит за пределами осознанного.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Оно возвышается над темными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вос</w:t>
      </w:r>
      <w:r>
        <w:rPr>
          <w:sz w:val="28"/>
          <w:szCs w:val="28"/>
        </w:rPr>
        <w:t>приятиями.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Гартли связал бессознательное с нервной системой. Кант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выделил </w:t>
      </w:r>
      <w:r>
        <w:rPr>
          <w:sz w:val="28"/>
          <w:szCs w:val="28"/>
        </w:rPr>
        <w:lastRenderedPageBreak/>
        <w:t>бессознательный априорный синтез (связал неосознанное с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проблемой интуиции).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К.Маркс анализировал товарный фетишизм, изучал личностей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как персонифицированных выражений социально знач</w:t>
      </w:r>
      <w:r>
        <w:rPr>
          <w:sz w:val="28"/>
          <w:szCs w:val="28"/>
        </w:rPr>
        <w:t>имых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границ.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скрыта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самого.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Рубинштейн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 свое время дал определение внутренних условий, при которых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обязательно нужно включать бессознательные психические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явления.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категории "отношение" нужно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дифференц</w:t>
      </w:r>
      <w:r>
        <w:rPr>
          <w:sz w:val="28"/>
          <w:szCs w:val="28"/>
        </w:rPr>
        <w:t>ировать "отношение" и "сознательное отношение". "Человек есть личность, - писал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С.Л. Рубинштейн, - в силу того, что он сознательно определяет свое отношение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 окружающему".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Августин рассматривал бессознательное в "Исповеди", там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он сопоставляет сферу воспо</w:t>
      </w:r>
      <w:r>
        <w:rPr>
          <w:sz w:val="28"/>
          <w:szCs w:val="28"/>
        </w:rPr>
        <w:t>минаний с необозримым, сокрытым от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сознания духовным помещением. То, что может быть за границами обозримого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для личности в сфере его духовной деятельности -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неосознанное.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истории философской и психологической теории в первый раз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только Лейбницу удалось д</w:t>
      </w:r>
      <w:r>
        <w:rPr>
          <w:sz w:val="28"/>
          <w:szCs w:val="28"/>
        </w:rPr>
        <w:t>овольно разборчиво выразить концепцию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бессознательного как низшей конфигурации душевной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Бессознательными могут быть врожденные и приобретенные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идеи, вытесненные из сознания - малые переживания, не осознаваемые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из-за собственной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незначительнос</w:t>
      </w:r>
      <w:r>
        <w:rPr>
          <w:sz w:val="28"/>
          <w:szCs w:val="28"/>
        </w:rPr>
        <w:t>ти.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 старался "восполнить пробел, когда сознание не подтверждает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факта существования психики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субъекте"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"Достойно внимания то обстоятельство, что психика, перешедшая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 бессознательное, для Лейбница не является чем-то "глубинным", как после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 Фрейда, а п</w:t>
      </w:r>
      <w:r>
        <w:rPr>
          <w:sz w:val="28"/>
          <w:szCs w:val="28"/>
        </w:rPr>
        <w:t>опросту продолжает свое бытие в виде смягченного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сознательного или незначительного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восприятия.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Кант нашел связь понятия бессознательного с чувственным познанием,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то </w:t>
      </w:r>
      <w:r>
        <w:rPr>
          <w:sz w:val="28"/>
          <w:szCs w:val="28"/>
        </w:rPr>
        <w:lastRenderedPageBreak/>
        <w:t>есть с интуицией. Он свидетельствовал на наличие мира восприятий 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эмоций, которые не осозн</w:t>
      </w:r>
      <w:r>
        <w:rPr>
          <w:sz w:val="28"/>
          <w:szCs w:val="28"/>
        </w:rPr>
        <w:t>аются, но можно прийти к заключению об их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существовании.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Бессознательное - являются темными представлениями индивиде,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число которых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бесконечно.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XIX веке возникло психологическое изучение бессознательного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(И.Ф. Гербарт, Г.Т. Фехнер, В. Вундт, Т. Липпс). Б</w:t>
      </w:r>
      <w:r>
        <w:rPr>
          <w:sz w:val="28"/>
          <w:szCs w:val="28"/>
        </w:rPr>
        <w:t>ыло определено,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что несовместимые мысли могут вступать в конфликт между собой, при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этом наиболее некрепкие вытесняются из сознания, и продолжают на него влиять,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не лишаясь своих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свойств.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Новый стимул в исследовании бессознательного предоставили работы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 сф</w:t>
      </w:r>
      <w:r>
        <w:rPr>
          <w:sz w:val="28"/>
          <w:szCs w:val="28"/>
        </w:rPr>
        <w:t>ере психопатологии, здесь стали использовать специфические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методы влияния на бессознательное (на первых порах - гипноз).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Изучение психиатрической школы Франции (Ж. Шарко и др.), разрешили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скрыть несхожую от сознательной психическую деятельность патогенного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нрава, неосознаваемую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пациентом.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Продолжением данной линии является концепция Фрейда. Он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рассмотрел, как мотивация выражается в сновидениях, творчестве 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невротических симптомах.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Фрейд открыл, что скрыт глубинный пласт, который не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осознается личностью, он</w:t>
      </w:r>
      <w:r>
        <w:rPr>
          <w:sz w:val="28"/>
          <w:szCs w:val="28"/>
        </w:rPr>
        <w:t xml:space="preserve"> содержит в себе могущественные желания 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стремления.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Работая лечащим врачом, он столкнулся с тем, что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бессознательные посылы часто приводят к плохим последствиям, вызывая неврозы. Фрейд создал психоанализ, чтобы выяснить предпосылки бессознательного 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очь своим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пациентам.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Фрейд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приверженцы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одними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первых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постарались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ключ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 тайнам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сознания.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Приняв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бессознательное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главную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черту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Фрейд подчинил ему и сознание, и личность в целом. Его теория в итоге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стала иррациональной.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Фрейд - це</w:t>
      </w:r>
      <w:r>
        <w:rPr>
          <w:sz w:val="28"/>
          <w:szCs w:val="28"/>
        </w:rPr>
        <w:t>нтральное лицо, вокруг которого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классифицируются практически все теории бессознательного. Учение Фрейда стало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переворотом, который он совершил в психологии XX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70F0C">
      <w:pPr>
        <w:pStyle w:val="1"/>
        <w:tabs>
          <w:tab w:val="left" w:pos="123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>
        <w:rPr>
          <w:b/>
          <w:bCs/>
          <w:sz w:val="28"/>
          <w:szCs w:val="28"/>
        </w:rPr>
        <w:tab/>
        <w:t>Бессознательное в структуре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личности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Крупнейшие ученые выступали против фрейдизма, </w:t>
      </w:r>
      <w:r>
        <w:rPr>
          <w:sz w:val="28"/>
          <w:szCs w:val="28"/>
        </w:rPr>
        <w:t>такие как: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Осипов, Анфимов, Павлов, Гиляровский, Крепелин и др. Но у нее было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много сторонников: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Юнг,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Штекель,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Адлер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др.,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отошли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психоанализа,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но создали свои концепции. Были даже те, кто развивал его принципы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 психиатрии.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бессозна</w:t>
      </w:r>
      <w:r>
        <w:rPr>
          <w:sz w:val="28"/>
          <w:szCs w:val="28"/>
        </w:rPr>
        <w:t>тельное разделяют на 2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типа:</w:t>
      </w:r>
    </w:p>
    <w:p w:rsidR="00000000" w:rsidRDefault="00970F0C">
      <w:pPr>
        <w:tabs>
          <w:tab w:val="left" w:pos="1235"/>
          <w:tab w:val="left" w:pos="3230"/>
          <w:tab w:val="left" w:pos="5171"/>
          <w:tab w:val="left" w:pos="7059"/>
          <w:tab w:val="left" w:pos="915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pacing w:val="-1"/>
          <w:sz w:val="28"/>
          <w:szCs w:val="28"/>
        </w:rPr>
        <w:t></w:t>
      </w:r>
      <w:r>
        <w:rPr>
          <w:rFonts w:ascii="Symbol" w:hAnsi="Symbol" w:cs="Symbol"/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коллективное (информация психической составляюшей всего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массы);</w:t>
      </w:r>
    </w:p>
    <w:p w:rsidR="00000000" w:rsidRDefault="00970F0C">
      <w:pPr>
        <w:tabs>
          <w:tab w:val="left" w:pos="1235"/>
          <w:tab w:val="left" w:pos="3776"/>
          <w:tab w:val="left" w:pos="5939"/>
          <w:tab w:val="left" w:pos="80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pacing w:val="-1"/>
          <w:sz w:val="28"/>
          <w:szCs w:val="28"/>
        </w:rPr>
        <w:t></w:t>
      </w:r>
      <w:r>
        <w:rPr>
          <w:rFonts w:ascii="Symbol" w:hAnsi="Symbol" w:cs="Symbol"/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индивидуальное (информация психической составляющей</w:t>
      </w:r>
      <w:r>
        <w:rPr>
          <w:spacing w:val="-59"/>
          <w:sz w:val="28"/>
          <w:szCs w:val="28"/>
        </w:rPr>
        <w:t xml:space="preserve"> </w:t>
      </w:r>
      <w:r>
        <w:rPr>
          <w:sz w:val="28"/>
          <w:szCs w:val="28"/>
        </w:rPr>
        <w:t>конкретного индивида).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бессознательное может быть латентным,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временно неосознаваемым и под</w:t>
      </w:r>
      <w:r>
        <w:rPr>
          <w:sz w:val="28"/>
          <w:szCs w:val="28"/>
        </w:rPr>
        <w:t>авленным, вытесненным за пределы сознания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состояния психики.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классы проявлений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бессознательного: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мотивы, реальный их смысл не осознается из-за их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социальной неприемлемости или несостыковки с другими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мотивами;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·стереотипы,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действуют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бычной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осознание излишне из-за 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отработанности;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восприятие, которое не осознается из-за большого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количества поступаемой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  <w:r>
        <w:rPr>
          <w:position w:val="13"/>
          <w:sz w:val="28"/>
          <w:szCs w:val="28"/>
        </w:rPr>
        <w:t>36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Фрейд создал свою схему структуры психики. Он разделил эту комбинацию на 3 основных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элемента: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Самый ни</w:t>
      </w:r>
      <w:r>
        <w:rPr>
          <w:sz w:val="28"/>
          <w:szCs w:val="28"/>
        </w:rPr>
        <w:t>жний наиболее мощный: "Оно" находится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пределами нашего сознания: прошлый опыт, биологические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импульсивные страсти и </w:t>
      </w:r>
      <w:r>
        <w:rPr>
          <w:sz w:val="28"/>
          <w:szCs w:val="28"/>
        </w:rPr>
        <w:lastRenderedPageBreak/>
        <w:t>влечения, эмоции, которые мы не можем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"Я": часть осознанного, находится между "Оно" и внешним миром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 социальными инст</w:t>
      </w:r>
      <w:r>
        <w:rPr>
          <w:sz w:val="28"/>
          <w:szCs w:val="28"/>
        </w:rPr>
        <w:t>итутами, соизмеряющий "Оно" с реальностью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 целесообразностью. Является главным стражем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"Сверх-Я"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"Сверх-Я": так называемая совесть, цензура, своего рода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критическая инстанция, являются посредником между "Оно" и "Я". «Сверх-Я»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есть высшее существо в чел</w:t>
      </w:r>
      <w:r>
        <w:rPr>
          <w:sz w:val="28"/>
          <w:szCs w:val="28"/>
        </w:rPr>
        <w:t>овеке, отражающее заповеди, соц.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запреты, власть семьи и авторитетов. "Сверх-Я" по содержанию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находится ближе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"Оно",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временем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"Я"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стремится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"Оно",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"Сверх- Я", таким образом они конфликтуют между собой, хоть 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оба бессознательны.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Фрейд счита</w:t>
      </w:r>
      <w:r>
        <w:rPr>
          <w:sz w:val="28"/>
          <w:szCs w:val="28"/>
        </w:rPr>
        <w:t>ет, что именно "Оно" дает свое психическое начало.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Эта сфера оказывает решающее влияние на человека, выражает его чувства,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мысли, и, соответственно,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Теория К.Г.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Юнга.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теории о бессознательном швейцарский психиатр К.Г. Юнг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сделал решительный шаг</w:t>
      </w:r>
      <w:r>
        <w:rPr>
          <w:sz w:val="28"/>
          <w:szCs w:val="28"/>
        </w:rPr>
        <w:t>, он развил понимание коллективного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бессознательного.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Юнг считал, что инстинкты имеют символическую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природу.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его мнению, символика - есть составная часть самой психики 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что бессознательное вырабатывает определенные формы или идеи,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носящие схематический</w:t>
      </w:r>
      <w:r>
        <w:rPr>
          <w:sz w:val="28"/>
          <w:szCs w:val="28"/>
        </w:rPr>
        <w:t xml:space="preserve"> характер и составляющие основу всех представлений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человека. Эти формы не имеют внутреннего содержания, а являются,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формальными элементами, способными оформиться в конкретное представление только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тогда, когда они проникают на сознательный уровень психики.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Выделенным формальным элементам психики </w:t>
      </w:r>
      <w:r>
        <w:rPr>
          <w:spacing w:val="-2"/>
          <w:sz w:val="28"/>
          <w:szCs w:val="28"/>
        </w:rPr>
        <w:t xml:space="preserve">Юнг </w:t>
      </w:r>
      <w:r>
        <w:rPr>
          <w:sz w:val="28"/>
          <w:szCs w:val="28"/>
        </w:rPr>
        <w:t>дает особое название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«архетипы», которые присущи всему человеческому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роду.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«Архетипы», представляют формальные образцы поведения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или символические образы, на основе которых оформляются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конкретные, наполненные сод</w:t>
      </w:r>
      <w:r>
        <w:rPr>
          <w:sz w:val="28"/>
          <w:szCs w:val="28"/>
        </w:rPr>
        <w:t>ержанием образы, соответствующие в реальной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 </w:t>
      </w:r>
      <w:r>
        <w:rPr>
          <w:sz w:val="28"/>
          <w:szCs w:val="28"/>
        </w:rPr>
        <w:lastRenderedPageBreak/>
        <w:t>стереотипам сознательной деятельности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Юнг провел отчетливую дифференциацию между «индивидуальным»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 «коллективным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бессознательным».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«Индивидуальное бессознательное» отображает личностный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опыт опре</w:t>
      </w:r>
      <w:r>
        <w:rPr>
          <w:sz w:val="28"/>
          <w:szCs w:val="28"/>
        </w:rPr>
        <w:t>деленного человека и заключается в переживаниях, которые в свое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время были сознательными, но лишились своего сознательного характера 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силу подавления.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«Коллективное бессознательное», является скрытыми следами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памяти человеческого прошлого: национальную и </w:t>
      </w:r>
      <w:r>
        <w:rPr>
          <w:sz w:val="28"/>
          <w:szCs w:val="28"/>
        </w:rPr>
        <w:t>расовую историю, в том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числе дочеловеческое животное существование. «Коллективное бессознательное»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есть тот самый резервуар, где сосредоточены все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«архетипы».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частей «аналитической психологии» Юнга является теория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«комплексов», а именно психически</w:t>
      </w:r>
      <w:r>
        <w:rPr>
          <w:sz w:val="28"/>
          <w:szCs w:val="28"/>
        </w:rPr>
        <w:t>х сил индивида, которые, находясь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бессознательной форме, напоминают 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себе.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личности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Юнга: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«Персона»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(Persona)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маска,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которую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надевает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индивид,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отвечая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 требования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общества;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«Анима» - метафизический образ, который представляет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женский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архетип» в мужчине. Благодаря нему приходит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взаимопонимание между мужчиной 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женщиной;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«Анимус» - метафизический образ, который представляет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мужской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«архетип»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женщине;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«Тень» - «архетип», который состоит из животных инстинктов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 темных сторон личност</w:t>
      </w:r>
      <w:r>
        <w:rPr>
          <w:sz w:val="28"/>
          <w:szCs w:val="28"/>
        </w:rPr>
        <w:t>и. Агрессивные устремления «Тени» могут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не проявляться внешне, так как они замаскированы под «Персоной»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или выходят в «индивидуальное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бессознательное»;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«Самость» - центральный «архетип» личности, вокруг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него сосредоточиваются все психические свойства лич</w:t>
      </w:r>
      <w:r>
        <w:rPr>
          <w:sz w:val="28"/>
          <w:szCs w:val="28"/>
        </w:rPr>
        <w:t>ности. «Самость»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- что-то </w:t>
      </w:r>
      <w:r>
        <w:rPr>
          <w:sz w:val="28"/>
          <w:szCs w:val="28"/>
        </w:rPr>
        <w:lastRenderedPageBreak/>
        <w:t>среднее между сознательным и бессознательным, тоесть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- центр тотальной личности.</w:t>
      </w:r>
      <w:r>
        <w:rPr>
          <w:position w:val="13"/>
          <w:sz w:val="28"/>
          <w:szCs w:val="28"/>
        </w:rPr>
        <w:t>39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бессознательного: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Ощущения. Мы ощущаем все, что воздействует на нас.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Существуют подсознательные ощущения. Получая большое количество в</w:t>
      </w:r>
      <w:r>
        <w:rPr>
          <w:sz w:val="28"/>
          <w:szCs w:val="28"/>
        </w:rPr>
        <w:t>печатлений, человек легко упускает из виду некоторые из них.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Мы постоянно видим и слышим все, что нас окружает, но мы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не сосредотачиваем внимание на все сразу. Наше подсознание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спасает нас,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давая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переключаться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другие, откид</w:t>
      </w:r>
      <w:r>
        <w:rPr>
          <w:sz w:val="28"/>
          <w:szCs w:val="28"/>
        </w:rPr>
        <w:t>ывая не интересуемые нами, автоматически. Но тем не менее,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 подсознании, все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остается.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Автоматизм. Деятельность человека в ежедневных условиях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является сознательной. Но при этом, определенные элементы осуществляются подсознательно или бессознательно, а</w:t>
      </w:r>
      <w:r>
        <w:rPr>
          <w:sz w:val="28"/>
          <w:szCs w:val="28"/>
        </w:rPr>
        <w:t>втоматически. С самого утра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мы производим машинально ряд действий. В нас сформировано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много привычек, мы часто делаем их неосознанно. Любое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автоматическое действие является бессознательным, хоть и не всякое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бессознательное есть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автоматизированное.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Импул</w:t>
      </w:r>
      <w:r>
        <w:rPr>
          <w:sz w:val="28"/>
          <w:szCs w:val="28"/>
        </w:rPr>
        <w:t>ьс. Бессознательное выражается в импульсивных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действиях, когда индивид не дает себе отчета в последствиях личных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поступков.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Информация. Она копится в течение всей жизни в виде опыта, оседая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в памяти. О некоторых содержащихся сведениях люди даже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не догад</w:t>
      </w:r>
      <w:r>
        <w:rPr>
          <w:sz w:val="28"/>
          <w:szCs w:val="28"/>
        </w:rPr>
        <w:t>ываются.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Установка. Она является психическим феноменом,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направляющим движение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чувств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мыслей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Установка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собой целостное состояние человека. Устойчивая ориентация к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предмету сохраняется, так как ожидания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оправдываются:</w:t>
      </w:r>
    </w:p>
    <w:p w:rsidR="00000000" w:rsidRDefault="00970F0C">
      <w:pPr>
        <w:tabs>
          <w:tab w:val="left" w:pos="19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  <w:t>человек п</w:t>
      </w:r>
      <w:r>
        <w:rPr>
          <w:sz w:val="28"/>
          <w:szCs w:val="28"/>
        </w:rPr>
        <w:t>ерестал бы бояться волка, если бы при каждой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встрече с ним, волк был ласков 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приветлив;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>если человек имеет плохую репутация, то даже его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невинные </w:t>
      </w:r>
      <w:r>
        <w:rPr>
          <w:sz w:val="28"/>
          <w:szCs w:val="28"/>
        </w:rPr>
        <w:lastRenderedPageBreak/>
        <w:t>поступки могут вызвать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подозрение.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Иногда установка может быть болезненно устойчивой 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нелогичной.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Вооб</w:t>
      </w:r>
      <w:r>
        <w:rPr>
          <w:sz w:val="28"/>
          <w:szCs w:val="28"/>
        </w:rPr>
        <w:t>ражение. Отход от реальности позволяет определить воображение как процесс преобразующего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отражения действительности. Главная Функция - идеальное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 результата, предвосхищение не существующего. Догадка или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же интуиция, которая ведет к открытию, н</w:t>
      </w:r>
      <w:r>
        <w:rPr>
          <w:sz w:val="28"/>
          <w:szCs w:val="28"/>
        </w:rPr>
        <w:t>е может быть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без воображения.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Интуиция. Роль интуиции необыкновенно велика там, где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нужен выход за пределы приемов познания, чтобы проникнуть в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неведомое. Таким образом, бессознательное - не просто что-то "закрытое"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для самосознания. Бессознательное явл</w:t>
      </w:r>
      <w:r>
        <w:rPr>
          <w:sz w:val="28"/>
          <w:szCs w:val="28"/>
        </w:rPr>
        <w:t>яется психологическим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феноменом, его нельзя полностью понять. Оно многогранно 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безгранично.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pStyle w:val="1"/>
        <w:tabs>
          <w:tab w:val="left" w:pos="125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ab/>
        <w:t>Невербальные гендерные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стереотипы</w:t>
      </w:r>
    </w:p>
    <w:p w:rsidR="00000000" w:rsidRDefault="00970F0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Выражение, которое вы носите на своем лице, куда важнее</w:t>
      </w:r>
      <w:r>
        <w:rPr>
          <w:i/>
          <w:iCs/>
          <w:spacing w:val="-1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одежд, которые вы надеваете на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себя.</w:t>
      </w:r>
    </w:p>
    <w:p w:rsidR="00000000" w:rsidRDefault="00970F0C">
      <w:pPr>
        <w:tabs>
          <w:tab w:val="left" w:pos="1004"/>
          <w:tab w:val="left" w:pos="1461"/>
          <w:tab w:val="left" w:pos="1893"/>
          <w:tab w:val="left" w:pos="2066"/>
          <w:tab w:val="left" w:pos="2532"/>
          <w:tab w:val="left" w:pos="2864"/>
          <w:tab w:val="left" w:pos="3226"/>
          <w:tab w:val="left" w:pos="3667"/>
          <w:tab w:val="left" w:pos="3829"/>
          <w:tab w:val="left" w:pos="4159"/>
          <w:tab w:val="left" w:pos="4488"/>
          <w:tab w:val="left" w:pos="4661"/>
          <w:tab w:val="left" w:pos="5338"/>
          <w:tab w:val="left" w:pos="5526"/>
          <w:tab w:val="left" w:pos="6230"/>
          <w:tab w:val="left" w:pos="6588"/>
          <w:tab w:val="left" w:pos="6849"/>
          <w:tab w:val="left" w:pos="7055"/>
          <w:tab w:val="left" w:pos="7669"/>
          <w:tab w:val="left" w:pos="8029"/>
          <w:tab w:val="left" w:pos="8372"/>
          <w:tab w:val="left" w:pos="8508"/>
          <w:tab w:val="left" w:pos="8926"/>
          <w:tab w:val="left" w:pos="967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Карнеги. "Два пола - две </w:t>
      </w:r>
      <w:r>
        <w:rPr>
          <w:sz w:val="28"/>
          <w:szCs w:val="28"/>
        </w:rPr>
        <w:t>культуры" - Именно так озаглавлен один из мировых бестселлеров, написанных Дж. Грэй в 1992 г. в Нью-Йорке, где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основное внимание уделяется общению между разными полами, где размышляют,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что мужчины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Марса,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женщины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Венеры.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планеты,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зных типа человека. Однако особо существенные проявления различий внутри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 </w:t>
      </w:r>
      <w:r>
        <w:rPr>
          <w:spacing w:val="-2"/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слабо </w:t>
      </w:r>
      <w:r>
        <w:rPr>
          <w:spacing w:val="-1"/>
          <w:sz w:val="28"/>
          <w:szCs w:val="28"/>
        </w:rPr>
        <w:t xml:space="preserve">изучены,  </w:t>
      </w:r>
      <w:r>
        <w:rPr>
          <w:sz w:val="28"/>
          <w:szCs w:val="28"/>
        </w:rPr>
        <w:t xml:space="preserve">а их  </w:t>
      </w:r>
      <w:r>
        <w:rPr>
          <w:spacing w:val="-1"/>
          <w:sz w:val="28"/>
          <w:szCs w:val="28"/>
        </w:rPr>
        <w:t xml:space="preserve">прагматика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семантика </w:t>
      </w:r>
      <w:r>
        <w:rPr>
          <w:sz w:val="28"/>
          <w:szCs w:val="28"/>
        </w:rPr>
        <w:t xml:space="preserve">не  </w:t>
      </w:r>
      <w:r>
        <w:rPr>
          <w:spacing w:val="-1"/>
          <w:sz w:val="28"/>
          <w:szCs w:val="28"/>
        </w:rPr>
        <w:t>полностью</w:t>
      </w:r>
      <w:r>
        <w:rPr>
          <w:sz w:val="28"/>
          <w:szCs w:val="28"/>
        </w:rPr>
        <w:t xml:space="preserve"> объяснены. Знаменитая американская феминистка - лингвистка Р. Лаков в </w:t>
      </w:r>
      <w:r>
        <w:rPr>
          <w:spacing w:val="-1"/>
          <w:sz w:val="28"/>
          <w:szCs w:val="28"/>
        </w:rPr>
        <w:t xml:space="preserve">своей книге «Язык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 xml:space="preserve">Женское место»  </w:t>
      </w:r>
      <w:r>
        <w:rPr>
          <w:sz w:val="28"/>
          <w:szCs w:val="28"/>
        </w:rPr>
        <w:t>("L</w:t>
      </w:r>
      <w:r>
        <w:rPr>
          <w:sz w:val="28"/>
          <w:szCs w:val="28"/>
        </w:rPr>
        <w:t xml:space="preserve">anguage  </w:t>
      </w:r>
      <w:r>
        <w:rPr>
          <w:spacing w:val="-2"/>
          <w:sz w:val="28"/>
          <w:szCs w:val="28"/>
        </w:rPr>
        <w:t xml:space="preserve">and </w:t>
      </w:r>
      <w:r>
        <w:rPr>
          <w:spacing w:val="-1"/>
          <w:sz w:val="28"/>
          <w:szCs w:val="28"/>
        </w:rPr>
        <w:t>Woman's Place"),</w:t>
      </w:r>
      <w:r>
        <w:rPr>
          <w:spacing w:val="-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характеризуя  </w:t>
      </w:r>
      <w:r>
        <w:rPr>
          <w:spacing w:val="-1"/>
          <w:sz w:val="28"/>
          <w:szCs w:val="28"/>
        </w:rPr>
        <w:t xml:space="preserve">поведение жительниц Северной  Америки,  </w:t>
      </w:r>
      <w:r>
        <w:rPr>
          <w:spacing w:val="-2"/>
          <w:sz w:val="28"/>
          <w:szCs w:val="28"/>
        </w:rPr>
        <w:t xml:space="preserve">говорит 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неэффективности речевого оборота женщин как излишне вежливого,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неуверенного 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обходительного.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Существует множество параметров, от которого зависит коммуникативное</w:t>
      </w:r>
      <w:r>
        <w:rPr>
          <w:sz w:val="28"/>
          <w:szCs w:val="28"/>
        </w:rPr>
        <w:t xml:space="preserve"> поведение человека, сюда входят: культура,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возраст, положение в обществе, психологическое и физическое состояние, статус 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роль человека, и, конечно же, гендер, не зря же он в анкете является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ключевым параметром.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Гендер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культурно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нагруженный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пол.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Гендерные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- культурно - общественные ожидания коммуникативного поведения полов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 методы, которые реализуют данные общения 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семиотическом взаимодействии.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Есть довольно много работ, посвященные гендерным различиям, но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очень слабо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развита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нев</w:t>
      </w:r>
      <w:r>
        <w:rPr>
          <w:sz w:val="28"/>
          <w:szCs w:val="28"/>
        </w:rPr>
        <w:t>ербального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канала,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важно,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понимание вербальных коммуникаций между разными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полами.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распространенные гендерные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различия: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 женщин выше коммуникативная чувствительность. От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женщин ожидается высокая коммуникативная направленность н</w:t>
      </w:r>
      <w:r>
        <w:rPr>
          <w:sz w:val="28"/>
          <w:szCs w:val="28"/>
        </w:rPr>
        <w:t>а собеседника и предмет разговора, высокая социализация,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воспитанность, соблюдение этикета и норм. Это связано с ответственностью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женщин за свой дом и очаг, рождение и воспитание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 женщин большее внимание к психологическим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обстоятельствам ситуаци</w:t>
      </w:r>
      <w:r>
        <w:rPr>
          <w:sz w:val="28"/>
          <w:szCs w:val="28"/>
        </w:rPr>
        <w:t>и, а у мужчин - к когнитивным. У женщин выше экспрессия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 коммуникативном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поведении: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плачут,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срываются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крик, больше проявляют эмоций, чаще и громче смеются, чем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мужчины;</w:t>
      </w:r>
    </w:p>
    <w:p w:rsidR="00000000" w:rsidRDefault="00970F0C">
      <w:pPr>
        <w:tabs>
          <w:tab w:val="left" w:pos="11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 женщин преобладает интуиция, а у мужчин -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рациональность. Довольно ча</w:t>
      </w:r>
      <w:r>
        <w:rPr>
          <w:sz w:val="28"/>
          <w:szCs w:val="28"/>
        </w:rPr>
        <w:t>сто идея об обладании интуиции носит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пейоративные коннотации, но на самом деле она основана на весомо подтвержденной большей точности и быстроте при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декодировании определенных невербальных ключей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объекта;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Женщины больше уделяют внимания мимическому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диал</w:t>
      </w:r>
      <w:r>
        <w:rPr>
          <w:sz w:val="28"/>
          <w:szCs w:val="28"/>
        </w:rPr>
        <w:t>огическому поведению людей, жестам и сигнальным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телодвижениям.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 мужчин больше задействована инструментальная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сфера, </w:t>
      </w:r>
      <w:r>
        <w:rPr>
          <w:sz w:val="28"/>
          <w:szCs w:val="28"/>
        </w:rPr>
        <w:lastRenderedPageBreak/>
        <w:t>нацеленность на выполнение поставленных задач, самоутверждение, а у женщин - социоэмоциональная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сфера;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Коммуникативный настрой женщин</w:t>
      </w:r>
      <w:r>
        <w:rPr>
          <w:sz w:val="28"/>
          <w:szCs w:val="28"/>
        </w:rPr>
        <w:t xml:space="preserve"> имеет социальный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характер. Возможно, данное представление связано с более низким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социальным статусом женщин, у таких людей, как правило, выше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социальные мотивации, такие как: желание подняться вверх и занять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достойное место в обществе, появляется сильный </w:t>
      </w:r>
      <w:r>
        <w:rPr>
          <w:sz w:val="28"/>
          <w:szCs w:val="28"/>
        </w:rPr>
        <w:t>интерес к пониманию тонкостей коммуникации. Что, в свою очередь, очень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помогает социально адаптироваться. Например, поведение девушки -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секретаря перед начальником, поведение женщин на светских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мероприятиях, приемах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презентациях;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Агрессивность у женщи</w:t>
      </w:r>
      <w:r>
        <w:rPr>
          <w:sz w:val="28"/>
          <w:szCs w:val="28"/>
        </w:rPr>
        <w:t>н меньше, чем у мужчин. Женщины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стараются видеть позитивные черты в диалогических партнерах, но сами они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не приветствуют мониторинг собственного поведения, они склонны находиться в закрытых, стеснённых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позах;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Эмпатия. Женщины - чувствительные, они больш</w:t>
      </w:r>
      <w:r>
        <w:rPr>
          <w:sz w:val="28"/>
          <w:szCs w:val="28"/>
        </w:rPr>
        <w:t>е зависят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от настроения других, чем мужчины, легко подхватывают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состояние собеседника. Они легко улавливают невербальный сигнал,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но нуждаются в подтверждении и расшифровки, знание которых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их успокаивает.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мужчин и женщин, в основном, разные темы для бесед</w:t>
      </w:r>
      <w:r>
        <w:rPr>
          <w:sz w:val="28"/>
          <w:szCs w:val="28"/>
        </w:rPr>
        <w:t>ы. Чаще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всего женщины говорят о семье, о здоровье и о покупках, мужчины -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 работе, об автомобилях, о спорте и политике. Темы бесед так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же влияют на разницу в знаковом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поведении.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Состояние депрессии, подавленности, угнетенности у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женщин проявляется знач</w:t>
      </w:r>
      <w:r>
        <w:rPr>
          <w:sz w:val="28"/>
          <w:szCs w:val="28"/>
        </w:rPr>
        <w:t>ительно чаще, чем 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мужчин.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можно наблюдать в мимическом и телесном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поведении. Выражение подозрительности, страха, жалоб у женщин есть в 14 из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культур, которые были исследованы в данном отношении.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Мужчины же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говорят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проблемах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работе,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 самооценка и сила </w:t>
      </w:r>
      <w:r>
        <w:rPr>
          <w:sz w:val="28"/>
          <w:szCs w:val="28"/>
        </w:rPr>
        <w:lastRenderedPageBreak/>
        <w:t>напористости, они часто ищут приключения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и меняют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занятия.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Женщины склонны объяснять свои действия, оправдывая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их невезением или неудачей, в отличии о мужчин, которые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чаще обвиняют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себя.</w:t>
      </w:r>
      <w:r>
        <w:rPr>
          <w:position w:val="13"/>
          <w:sz w:val="28"/>
          <w:szCs w:val="28"/>
        </w:rPr>
        <w:t>46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Дж. Уильямс и Д. Бест исс</w:t>
      </w:r>
      <w:r>
        <w:rPr>
          <w:sz w:val="28"/>
          <w:szCs w:val="28"/>
        </w:rPr>
        <w:t>ледовали определенные гендерные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стереотипы людей в разных странах: в традиционных (например, Нигерия, Пакистан,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где выделяется в первую очередь различие в гендерном поведении)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современных цивилизациях (например, Финляндия, Нидерланды, где все концентриру</w:t>
      </w:r>
      <w:r>
        <w:rPr>
          <w:sz w:val="28"/>
          <w:szCs w:val="28"/>
        </w:rPr>
        <w:t>ется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 сходстве, а разница минимизируется). Авторы пришли к выводу, что женщины в Западных странах больше склонны к депрессии, а в странах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 патриархальными укладами - значительная дисперсия по гендерам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отношении 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Коcта,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выполненной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материалах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устных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рассказов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 себе и своей жизни были выделены четыре категории девушек студенческого возраста, которые отличались типичными особенностями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коммуникативного поведения: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девушки с осознанным, агрессивным поведением,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девушки с осоз</w:t>
      </w:r>
      <w:r>
        <w:rPr>
          <w:sz w:val="28"/>
          <w:szCs w:val="28"/>
        </w:rPr>
        <w:t>нанным, покорным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поведением,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девушки, контролирующие диалог, воспитанные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тактичные</w:t>
      </w:r>
    </w:p>
    <w:p w:rsidR="00000000" w:rsidRDefault="00970F0C">
      <w:pPr>
        <w:tabs>
          <w:tab w:val="left" w:pos="1255"/>
          <w:tab w:val="left" w:pos="2787"/>
          <w:tab w:val="left" w:pos="3271"/>
          <w:tab w:val="left" w:pos="5436"/>
          <w:tab w:val="left" w:pos="7505"/>
          <w:tab w:val="left" w:pos="800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женщины </w:t>
      </w:r>
      <w:r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 xml:space="preserve">неосознанным, эмоционально </w:t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импульсивным</w:t>
      </w:r>
      <w:r>
        <w:rPr>
          <w:spacing w:val="-61"/>
          <w:sz w:val="28"/>
          <w:szCs w:val="28"/>
        </w:rPr>
        <w:t xml:space="preserve"> </w:t>
      </w:r>
      <w:r>
        <w:rPr>
          <w:sz w:val="28"/>
          <w:szCs w:val="28"/>
        </w:rPr>
        <w:t>поведением.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более актуально выделять не столько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гендерные различия, сколько определить 2 типа </w:t>
      </w:r>
      <w:r>
        <w:rPr>
          <w:sz w:val="28"/>
          <w:szCs w:val="28"/>
        </w:rPr>
        <w:t>поведения (маскулинное,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свойственно мужчинам, и фемининное - женский стиль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поведения).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'Маскулинность' и 'фемининность' в данном случае будут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признаками, которые определяют гендерные роли и поведение. Появление понятия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«невербальный стиль» привело к тому, </w:t>
      </w:r>
      <w:r>
        <w:rPr>
          <w:sz w:val="28"/>
          <w:szCs w:val="28"/>
        </w:rPr>
        <w:t>что мимика и жесты стали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оцениваться как женские и мужские, независимо от пола. Более того, были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составлены таблицы для некоторых культур, с соответствующими формами 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типами, присущими носителями определенной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культуры.</w:t>
      </w:r>
    </w:p>
    <w:p w:rsidR="00000000" w:rsidRDefault="00970F0C">
      <w:pPr>
        <w:tabs>
          <w:tab w:val="left" w:pos="3127"/>
          <w:tab w:val="left" w:pos="5686"/>
          <w:tab w:val="left" w:pos="793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изучения гендерных невербальных </w:t>
      </w:r>
      <w:r>
        <w:rPr>
          <w:sz w:val="28"/>
          <w:szCs w:val="28"/>
        </w:rPr>
        <w:t>характеристик, важным является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- исчисление ситуаций, в данном случае, уделяется внимание дискурсу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на переговорах. Во время них происходит буквально состязание полов.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гендерным стереотипом, женщины более коллаборативные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 кооперативные, че</w:t>
      </w:r>
      <w:r>
        <w:rPr>
          <w:sz w:val="28"/>
          <w:szCs w:val="28"/>
        </w:rPr>
        <w:t>м мужчины, в то время, как мужчины более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уверенные, требовательные и решительные. Однако эмпирические данные по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переговорам противоречат данному стереотипу. Дело здесь в типе поведения. Определенные черты характера, такие как: спокойствие,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уверенность, </w:t>
      </w:r>
      <w:r>
        <w:rPr>
          <w:spacing w:val="-1"/>
          <w:sz w:val="28"/>
          <w:szCs w:val="28"/>
        </w:rPr>
        <w:t>кон</w:t>
      </w:r>
      <w:r>
        <w:rPr>
          <w:spacing w:val="-1"/>
          <w:sz w:val="28"/>
          <w:szCs w:val="28"/>
        </w:rPr>
        <w:t>структивность, расчетливость, надежность, решительность,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интеллигентность, и невербальное их проявление - способствуют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успешным переговорам. Негативными чертами для переговоров являются: импульсивность, слабость, колебание в принятии решения. Человек,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спос</w:t>
      </w:r>
      <w:r>
        <w:rPr>
          <w:sz w:val="28"/>
          <w:szCs w:val="28"/>
        </w:rPr>
        <w:t>обный сидеть за столом переговоров уверенно, иллюстрировать четкими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жестами содержания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вопроса,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смотреть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глаза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собеседнику,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разговаривать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 ним уверенным голосом, показывая интерес в успешном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завершении переговоров, и другие жестовые реализации </w:t>
      </w:r>
      <w:r>
        <w:rPr>
          <w:sz w:val="28"/>
          <w:szCs w:val="28"/>
        </w:rPr>
        <w:t>стратегических линий поведения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- нормативные невербальные проявления деловых качеств, которые способствуют достижению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успеха.</w:t>
      </w:r>
    </w:p>
    <w:p w:rsidR="00000000" w:rsidRDefault="00970F0C">
      <w:pPr>
        <w:tabs>
          <w:tab w:val="left" w:pos="1544"/>
          <w:tab w:val="left" w:pos="2721"/>
          <w:tab w:val="left" w:pos="4522"/>
          <w:tab w:val="left" w:pos="5385"/>
          <w:tab w:val="left" w:pos="6224"/>
          <w:tab w:val="left" w:pos="7438"/>
          <w:tab w:val="left" w:pos="884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pacing w:val="-1"/>
          <w:sz w:val="28"/>
          <w:szCs w:val="28"/>
        </w:rPr>
        <w:t>анализа переговоров, было бы полезно включить понятие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«угрожающие стереотипы». Существует много стратегий дискурса,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которые вы</w:t>
      </w:r>
      <w:r>
        <w:rPr>
          <w:sz w:val="28"/>
          <w:szCs w:val="28"/>
        </w:rPr>
        <w:t>деляют определенные модули поведения, помогающие человеку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провести успешные переговоры, провести правильную презентацию себя,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грамотно взаимодействовать с коллегами и пользоваться авторитетом в профессиональной деятельности. Очень важно понять залог 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необ</w:t>
      </w:r>
      <w:r>
        <w:rPr>
          <w:sz w:val="28"/>
          <w:szCs w:val="28"/>
        </w:rPr>
        <w:t>ходимые условия коммуникативного успеха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дискурса.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основные 2 типа коммуникативного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поведения: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поведение направлено на основное содержание беседы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(компетенция),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поведение ориентировано на адресата (доминирование,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подчинение). Доминантное по</w:t>
      </w:r>
      <w:r>
        <w:rPr>
          <w:sz w:val="28"/>
          <w:szCs w:val="28"/>
        </w:rPr>
        <w:t>ведение - контролирующее, оказывающее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давление, вызывающее стресс. На языке жестов оно четко проявляется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через жесты, которые могут нарушать личное пространство,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быть вызывающими, так же часто выражается в виде громкого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сердитого голоса и прямого взгляда. </w:t>
      </w:r>
      <w:r>
        <w:rPr>
          <w:sz w:val="28"/>
          <w:szCs w:val="28"/>
        </w:rPr>
        <w:t>Данному типу поведения присуща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поза "вперед нагнувшись", напряженное лицо и опущенные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брови.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Покорное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подчинение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же,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оценивается,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тревожное,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беспомощное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 примирительное поведение. Проявляется оно через нервные жесты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рук, дрожащий тихий голос, иногда д</w:t>
      </w:r>
      <w:r>
        <w:rPr>
          <w:sz w:val="28"/>
          <w:szCs w:val="28"/>
        </w:rPr>
        <w:t>аже с запинками, и слабый глазной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контакт.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Жестовые единица, такие как прямая стойка и голова, говорят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об уверенности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покорности.</w:t>
      </w:r>
      <w:r>
        <w:rPr>
          <w:spacing w:val="3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Для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женского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стиля поведения характерен высокий уровень компетенции, но сочетающийся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 невербал</w:t>
      </w:r>
      <w:r>
        <w:rPr>
          <w:sz w:val="28"/>
          <w:szCs w:val="28"/>
        </w:rPr>
        <w:t>ьными признаками субординации. При разговоре с начальником,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она может не достичь успеха в достижении цели, так как такое поведение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не достаточно влиятельное, как мужское - уверенное, хотя женщина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обладает большими знаниями. Для того, чтобы ей добиться свое</w:t>
      </w:r>
      <w:r>
        <w:rPr>
          <w:sz w:val="28"/>
          <w:szCs w:val="28"/>
        </w:rPr>
        <w:t>го, она использует особые тонкости невербального параязыкового поведения -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улыбку, раскованное положение тела, наклоны корпуса в сторону собеседника,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схожая поза, ненавязчивые жесты и легкий взгляд. Осознание и понимания языка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тела для женщины является обя</w:t>
      </w:r>
      <w:r>
        <w:rPr>
          <w:sz w:val="28"/>
          <w:szCs w:val="28"/>
        </w:rPr>
        <w:t>зательным, если она хочет добиться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поставленной цели в деловом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разговоре.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речи, то у мужчин и женщин, свои черты 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особенности произношения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голоса.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Е.А.Земской,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1990,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отражено,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женщин «слабый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стиль»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пользуются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вопросами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«не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ли»,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разными оценкам, квалификаторами и косвенными формами. Так же было замечено,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что чем выше уровень образованности женщины, тем больше в ее речи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преобладает </w:t>
      </w:r>
      <w:r>
        <w:rPr>
          <w:sz w:val="28"/>
          <w:szCs w:val="28"/>
        </w:rPr>
        <w:lastRenderedPageBreak/>
        <w:t>фатический контакт, где целью общения является сам контакт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(больше регуляторов</w:t>
      </w:r>
      <w:r>
        <w:rPr>
          <w:sz w:val="28"/>
          <w:szCs w:val="28"/>
        </w:rPr>
        <w:t>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женщины проще переключаются и меняют роли 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коммуникации, проявляют психологическую гибкость и подвижность. Для них типично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быстро включаться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разговор,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легко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переходят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темы,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меняют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позы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 взгляд. Женщинам проще, чем мужчинам, пер</w:t>
      </w:r>
      <w:r>
        <w:rPr>
          <w:sz w:val="28"/>
          <w:szCs w:val="28"/>
        </w:rPr>
        <w:t>еходить из роли «говорящего»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 роль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«слушающего»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наоборот.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Женщины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слышит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мгновенно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реагирует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 сказанное, что накладывает отпечаток на ее стратегию речевого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ведения диалога. В статье Земской и др. 1990 г. Отмечаются следующие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характеристики женского </w:t>
      </w:r>
      <w:r>
        <w:rPr>
          <w:sz w:val="28"/>
          <w:szCs w:val="28"/>
        </w:rPr>
        <w:t>поведения: отвлечение на различные темы, ассоциативная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речь, психологическая настроенность на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разговор.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Мужчины, в отличие от женщин, больше погружены в ход мыслей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 сосредоточены на конкретной теме беседы, не настраиваясь на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психологический аспект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разгово</w:t>
      </w:r>
      <w:r>
        <w:rPr>
          <w:sz w:val="28"/>
          <w:szCs w:val="28"/>
        </w:rPr>
        <w:t>ра.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Сильно заметны гендерные различия в экспрессивности.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женщин значительно выше эмоциональность речи, они концентрируются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 экспрессивно-эмоциональной лексике. Женщины часто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используют сравнительные конструкции и выражают нерасчлененную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интенсивную отр</w:t>
      </w:r>
      <w:r>
        <w:rPr>
          <w:sz w:val="28"/>
          <w:szCs w:val="28"/>
        </w:rPr>
        <w:t>ицательную оценку. (Например: «Устала, как не знаю кто»). Мужчины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же, чаще используют стилистически нейтральную оценочную лексику. Хоть они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 более сдержаны в формулировке отрицательной оценки, но они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больше выражают "инвертированную" оценку. (Например: «В</w:t>
      </w:r>
      <w:r>
        <w:rPr>
          <w:sz w:val="28"/>
          <w:szCs w:val="28"/>
        </w:rPr>
        <w:t>от, подлец, что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творит»).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мужчин и женщин по-разному согласуется речевой код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 невербальными коммуникациями. Например, рассказывая,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какое-либо содержания эпизода из фильма женщина больше уделяет внимания действиям, в то время, как мужчина уделяет больше </w:t>
      </w:r>
      <w:r>
        <w:rPr>
          <w:sz w:val="28"/>
          <w:szCs w:val="28"/>
        </w:rPr>
        <w:t>внимания словам, иначе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же, вербальному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аспекту.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1979-м и 1780 году был произведён эксперимент, который 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следствие </w:t>
      </w:r>
      <w:r>
        <w:rPr>
          <w:sz w:val="28"/>
          <w:szCs w:val="28"/>
        </w:rPr>
        <w:lastRenderedPageBreak/>
        <w:t>опубликовал Холл и Халюерштадт. Суть данного эксперимента: две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группы людей разделили на 26 и 23 человек. Взрослым людям показали видео 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али прослушать аудио, в котором группы испытуемых пытались распознать жесты и эмоции людей. Цель эксперимента - измерить точность кодирования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мимике, а также способность распознать эти жесты и голосовые элементы.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Каждому испытуемому давали анкету 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запол</w:t>
      </w:r>
      <w:r>
        <w:rPr>
          <w:sz w:val="28"/>
          <w:szCs w:val="28"/>
        </w:rPr>
        <w:t>нения.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анкете нужно было указать распознавания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когнитивного эмоционального и других значений выражения, такие как: степень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дружелюбия, ложь или истина какого-либо голосового выражения, с хорошим это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было позывом или нет, какова была природа этих стимулов</w:t>
      </w:r>
      <w:r>
        <w:rPr>
          <w:sz w:val="28"/>
          <w:szCs w:val="28"/>
        </w:rPr>
        <w:t>, которые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вызвали определённые эмоции от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собеседника.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данного эксперимента было выявлено, что женщине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лучше, чем мужчины выражали свои эмоции, а точнее в их выражении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распознавались более точно теми людьми, у которых способ передачи этих сообщ</w:t>
      </w:r>
      <w:r>
        <w:rPr>
          <w:sz w:val="28"/>
          <w:szCs w:val="28"/>
        </w:rPr>
        <w:t>ений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считался эталоном, хотя разница была не слишком велика в точности их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распознавания. Был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сделан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вывод,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женщины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намного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смотрели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партнёров,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при этом они улыбались и держали небольшую дистанцию, но не вторгались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 личное пространство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челове</w:t>
      </w:r>
      <w:r>
        <w:rPr>
          <w:sz w:val="28"/>
          <w:szCs w:val="28"/>
        </w:rPr>
        <w:t>ка.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Женщины лучше контролировали свое поведение, свою мимику 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жесты, принимали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правильные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позы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диалоге,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их разговор был не навязчив. Они совершали меньше языковых ошибок, а 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время пауз,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замещали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молчание,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телодвижениями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жестами.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Мужчины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намного меньше контролировали свои эмоции, разговаривали, не задумываясь об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этом. Известно, что женщина подходит психологически к каким-либо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разговорам. Они легко подхватывают настроение собеседника и стараются под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него подстроиться, </w:t>
      </w:r>
      <w:r>
        <w:rPr>
          <w:sz w:val="28"/>
          <w:szCs w:val="28"/>
        </w:rPr>
        <w:t>чтобы разговор был приятным. Что касается мужчин, то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 разговоре они склонны сосредотачиваться на объекте разговора, не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сильно задумываюсь о психологическом факторе. Женщины более гибки в общении,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больше склонны 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эмпатии.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Параязыковое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поведение.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</w:t>
      </w:r>
      <w:r>
        <w:rPr>
          <w:sz w:val="28"/>
          <w:szCs w:val="28"/>
        </w:rPr>
        <w:t>о невербальных коммуникациях, нельзя не задуматься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 параязыковом поведении. Как писала Марина Цветаева, Человеческий голос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- это большой обаятель. Даже бессмысленный звук «а-а-а» или «о-о-о»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может повергнуть толпу 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прах.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Женщины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говорят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сво</w:t>
      </w:r>
      <w:r>
        <w:rPr>
          <w:sz w:val="28"/>
          <w:szCs w:val="28"/>
        </w:rPr>
        <w:t>ем,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громким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голосом. Вообще если нет заведомо конфликтной ситуации, то разговор между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близкими подругами всегда тише, чем со знакомыми. Введение чужого это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расширение социального и метонимически физического пространства, а потому оно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требует и </w:t>
      </w:r>
      <w:r>
        <w:rPr>
          <w:sz w:val="28"/>
          <w:szCs w:val="28"/>
        </w:rPr>
        <w:t>большей громкости, и большей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эксплицитности.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Мужские голоса, благодаря, бОльшим, чем у женщин, размером гортани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 голосовых связок, противоположны женским. Основные типы голосов: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речевой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музыкальный.</w:t>
      </w:r>
    </w:p>
    <w:p w:rsidR="00000000" w:rsidRDefault="00970F0C">
      <w:pPr>
        <w:tabs>
          <w:tab w:val="left" w:pos="2530"/>
          <w:tab w:val="left" w:pos="4092"/>
          <w:tab w:val="left" w:pos="6106"/>
          <w:tab w:val="left" w:pos="802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голоса разделяются по полу и возрасту. Так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взрослый певческий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сильный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голос -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низкий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(бас),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средний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(баритон)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высокий (тенор). У женщин голос выше, что связано с особенностями строения их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голосовых </w:t>
      </w:r>
      <w:r>
        <w:rPr>
          <w:sz w:val="28"/>
          <w:szCs w:val="28"/>
        </w:rPr>
        <w:t>связок и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уровнем </w:t>
      </w:r>
      <w:r>
        <w:rPr>
          <w:spacing w:val="-2"/>
          <w:sz w:val="28"/>
          <w:szCs w:val="28"/>
        </w:rPr>
        <w:t xml:space="preserve">гормонов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крови.</w:t>
      </w:r>
      <w:r>
        <w:rPr>
          <w:spacing w:val="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Среди</w:t>
      </w:r>
      <w:r>
        <w:rPr>
          <w:sz w:val="28"/>
          <w:szCs w:val="28"/>
        </w:rPr>
        <w:t xml:space="preserve"> дамских голосов различают: альт, контральто, сопрано</w:t>
      </w:r>
      <w:r>
        <w:rPr>
          <w:sz w:val="28"/>
          <w:szCs w:val="28"/>
        </w:rPr>
        <w:t>, меццо-сопрано и колоратурное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сопрано.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голоса определяются свойствами, связанными с пением,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 примеру, с функцией и диапазоном голоса (есть такие слова 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сочетания, как «сфальшивить», «напрягать голос», «диапазон голоса», «объемный голос», «чи</w:t>
      </w:r>
      <w:r>
        <w:rPr>
          <w:sz w:val="28"/>
          <w:szCs w:val="28"/>
        </w:rPr>
        <w:t>стый голос», «владеть голосом», «управлять голосом») и другие. Или - с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оценочными эстетическими характеристиками голоса: </w:t>
      </w:r>
      <w:r>
        <w:rPr>
          <w:sz w:val="28"/>
          <w:szCs w:val="28"/>
        </w:rPr>
        <w:t xml:space="preserve">«хороший </w:t>
      </w:r>
      <w:r>
        <w:rPr>
          <w:spacing w:val="-2"/>
          <w:sz w:val="28"/>
          <w:szCs w:val="28"/>
        </w:rPr>
        <w:t xml:space="preserve">голос», </w:t>
      </w:r>
      <w:r>
        <w:rPr>
          <w:sz w:val="28"/>
          <w:szCs w:val="28"/>
        </w:rPr>
        <w:t>«плохой голос», «удивительный голос», «безобразный голос»,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«замечательный голос»).</w:t>
      </w:r>
    </w:p>
    <w:p w:rsidR="00000000" w:rsidRDefault="00970F0C">
      <w:pPr>
        <w:tabs>
          <w:tab w:val="left" w:pos="3098"/>
          <w:tab w:val="left" w:pos="5187"/>
          <w:tab w:val="left" w:pos="796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Речевые голоса обладают признаками</w:t>
      </w:r>
      <w:r>
        <w:rPr>
          <w:sz w:val="28"/>
          <w:szCs w:val="28"/>
        </w:rPr>
        <w:t>, связанными с артикуляцией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звуков и звуковыми особенностями важной коммуникации, «фальшивый голос»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lastRenderedPageBreak/>
        <w:t>только речевой, в отличие от глагола «фальшивить». У речевых 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музыкальных голосов существуют отличительные гендерные проявления. К Примеру, русское выраж</w:t>
      </w:r>
      <w:r>
        <w:rPr>
          <w:sz w:val="28"/>
          <w:szCs w:val="28"/>
        </w:rPr>
        <w:t>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«бас» 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продукт мутации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голоса 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проявление взрослости молодого человека - является выражением не только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мелодичного голоса, но 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речевого.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языковой картине мира, мужчины говорят басистыми голосами, а женщины 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высокими.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гендерных различий ф</w:t>
      </w:r>
      <w:r>
        <w:rPr>
          <w:sz w:val="28"/>
          <w:szCs w:val="28"/>
        </w:rPr>
        <w:t>изических манифестаций, следует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разделять голоса по культурному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аспекту.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Грудной голос, например, свойственен русским девушкам, а его английские и немецкие соответствия совсем не явно изображают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женские голоса. Бабий голос, как и туземный цвет, присущ толь</w:t>
      </w:r>
      <w:r>
        <w:rPr>
          <w:sz w:val="28"/>
          <w:szCs w:val="28"/>
        </w:rPr>
        <w:t>ко мужчинам: как недопустимо*он сказал это голосом, так плохо и* Он сказал это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сильным голосом.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состоянии тревоги или напряжения у человека изменяется 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голосовой тембр. Его легко улавливает детектор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лжи.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существенно оценивать обстановку в разговор</w:t>
      </w:r>
      <w:r>
        <w:rPr>
          <w:sz w:val="28"/>
          <w:szCs w:val="28"/>
        </w:rPr>
        <w:t>е. Ответы на все вопросы предшествуют произнесение. Если наблюдать за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собеседником, то отказ или согласие можно увидеть раньше, чем он его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преподнесёт.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правило,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мужчин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тембр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голоса,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женщин,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Стариков голос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тише,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молодых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медленная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спокойная. Детские же голоса, наоборот, более высокие, мелодичные, и чистые, но более звонкие, чем голоса у взрослых людей. Кроме того, у детей намного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выше скорость речи, чем у взрослых, и, конечно же, чем 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пенсионеров.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людей,</w:t>
      </w:r>
      <w:r>
        <w:rPr>
          <w:sz w:val="28"/>
          <w:szCs w:val="28"/>
        </w:rPr>
        <w:t xml:space="preserve"> которые находятся в состоянии выраженной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депрессии, интонация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однообразная,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сама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монотонная.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1938-м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работе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Ньюмана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Мавера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указывалось,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 депрессии, сильно отличаются от обычной речи, из-за понижен</w:t>
      </w:r>
      <w:r>
        <w:rPr>
          <w:sz w:val="28"/>
          <w:szCs w:val="28"/>
        </w:rPr>
        <w:t>ного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темпа </w:t>
      </w:r>
      <w:r>
        <w:rPr>
          <w:sz w:val="28"/>
          <w:szCs w:val="28"/>
        </w:rPr>
        <w:lastRenderedPageBreak/>
        <w:t>голоса и резонансных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 человек волнуется, в его голосе часто появляется дрожь, или же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он может «проглатывать» слова, запинаться, а в состоянии шока у человека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может вообще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пропасть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«дар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речи».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сильного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потрясения может появиться страх или агрессия, которая будет выражена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криком.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Мужчины говорят более низким голосом, чем женщина. Им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присуще говорить басом. Часто, женщина, пытающаяся показать мужчину,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старается говорить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басом,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изобража</w:t>
      </w:r>
      <w:r>
        <w:rPr>
          <w:sz w:val="28"/>
          <w:szCs w:val="28"/>
        </w:rPr>
        <w:t>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женщину,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голос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более высоким, иногда даже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писклявым.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возрастом мужчин и женщин изменяется голос. Как писал Набоков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«Я вдруг ясно почувствовал, что голос его изменился, превратился в старческий"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 данном предложении слово старческий показывает во</w:t>
      </w:r>
      <w:r>
        <w:rPr>
          <w:sz w:val="28"/>
          <w:szCs w:val="28"/>
        </w:rPr>
        <w:t>зрастные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изменения, выступая в прямом значении, то есть голос как у старого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Жестовое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поведение.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Разговаривая по телефону, можно по голосу понять, что хочет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сказать собеседник, но в такой полной мере, как при личной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встрече.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Гендерные различия в п</w:t>
      </w:r>
      <w:r>
        <w:rPr>
          <w:sz w:val="28"/>
          <w:szCs w:val="28"/>
        </w:rPr>
        <w:t>роявлении жестов очень заметно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отличаются. Например, когда мужчина в чем-то затрудняются ответить, или задумывается по поводу какого-то вопроса, у них есть определённые черты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поведения, которые могут это показать: потирание лба или подбородка, иногда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они п</w:t>
      </w:r>
      <w:r>
        <w:rPr>
          <w:sz w:val="28"/>
          <w:szCs w:val="28"/>
        </w:rPr>
        <w:t>отягивают мочки ушей вниз, или же потирают щеки или шею.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Женщины, которые находятся в таких же интеллектуальных состояниях, используют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иные жесты, например: прикрывают рот, прикладывая указательный палец 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нижним зубам, или же могут представить этот палец </w:t>
      </w:r>
      <w:r>
        <w:rPr>
          <w:sz w:val="28"/>
          <w:szCs w:val="28"/>
        </w:rPr>
        <w:t>к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подбородку.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 в разных странах так же сильно отличается. Например,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 Китае,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мужчина,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увидевший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знакомого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улице,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машет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рукой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 расстоянии. Женщина же, в такой же ситуации, держит руку близко к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телу.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мужские и женские по</w:t>
      </w:r>
      <w:r>
        <w:rPr>
          <w:sz w:val="28"/>
          <w:szCs w:val="28"/>
        </w:rPr>
        <w:t xml:space="preserve">зы. Мужскими позами можно </w:t>
      </w:r>
      <w:r>
        <w:rPr>
          <w:sz w:val="28"/>
          <w:szCs w:val="28"/>
        </w:rPr>
        <w:lastRenderedPageBreak/>
        <w:t>выделить такие позы как: чесать затылок, сидеть, развалившись, 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кресле, потирать руки, стоять, широко раздвинув ноги, стукнуть кулаком по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столу.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«А что теперь, босс?- Спросила она. - Я думаю об этом,- сказал я 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потёр подбородок,</w:t>
      </w:r>
      <w:r>
        <w:rPr>
          <w:sz w:val="28"/>
          <w:szCs w:val="28"/>
        </w:rPr>
        <w:t xml:space="preserve"> дабы доказать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это».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Мужчины и женщины часто специально подают какой-то сигнал жестами, или же походкой. Как правило, раскрепощенная походка перед лицами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противоположного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пола,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уверенности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желании выйти на контакт. Зажатая, скромная</w:t>
      </w:r>
      <w:r>
        <w:rPr>
          <w:sz w:val="28"/>
          <w:szCs w:val="28"/>
        </w:rPr>
        <w:t>, быстрая походка сигнализирует о том,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что человек не готов сейчас разговаривать и стремиться побыть один, либо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он торопится и находится в своих мыслях. Мужчинам присуще агрессивные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 резкие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жесты.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Женский стиль невербального поведения также отображается 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разных позах, жестах и походке, таких как: наклон головы, походка, покачивая бёдрами, сидеть, зажав колени. В 1971-м году Монтэгю писал, что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самый известный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западе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мужской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жест-это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почесывание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затылка.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Женщины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так себя обычно 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ведут".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Различие женски</w:t>
      </w:r>
      <w:r>
        <w:rPr>
          <w:sz w:val="28"/>
          <w:szCs w:val="28"/>
        </w:rPr>
        <w:t>х и мужских телодвижений больше всего заметно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 наклонах корпуса тела, а также в положение таза, что больше всего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проявляется в походке. Хоть в разных странах поза и походка проявляется по-разному,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но можно сделать общий вывод: как говорилось в статье Клей</w:t>
      </w:r>
      <w:r>
        <w:rPr>
          <w:sz w:val="28"/>
          <w:szCs w:val="28"/>
        </w:rPr>
        <w:t>на в 1984-м</w:t>
      </w:r>
      <w:r>
        <w:rPr>
          <w:spacing w:val="-29"/>
          <w:sz w:val="28"/>
          <w:szCs w:val="28"/>
        </w:rPr>
        <w:t xml:space="preserve"> </w:t>
      </w:r>
      <w:r>
        <w:rPr>
          <w:sz w:val="28"/>
          <w:szCs w:val="28"/>
        </w:rPr>
        <w:t>году, мужчины, сидя на стуле, больше отклоняются назад, чем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женщины.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невербальное поведение очень зависит от таких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социальных данных, как статус, мотивация, роль, нормативные ожидания,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психотип личности, установки и так далее. Существуют </w:t>
      </w:r>
      <w:r>
        <w:rPr>
          <w:sz w:val="28"/>
          <w:szCs w:val="28"/>
        </w:rPr>
        <w:t>определённые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стереотипные представления, которые касаются невербального поведения женщины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в обществе.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Женщины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стараются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избежать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девиантного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как: неприятно неприличные жесты, не ту позу, вызывающие взгляды и 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далее. Это приводит к тому</w:t>
      </w:r>
      <w:r>
        <w:rPr>
          <w:sz w:val="28"/>
          <w:szCs w:val="28"/>
        </w:rPr>
        <w:t>, что женщины часто ведут себя скованно, и не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чувствует </w:t>
      </w:r>
      <w:r>
        <w:rPr>
          <w:sz w:val="28"/>
          <w:szCs w:val="28"/>
        </w:rPr>
        <w:lastRenderedPageBreak/>
        <w:t>свободу в движениях. Женщина-начальница и женщина-подчиненная будут себя с мужчинами совершенно по- разному. Так же их поведение отличается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цели и степени важности общения 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партнером.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каждой стр</w:t>
      </w:r>
      <w:r>
        <w:rPr>
          <w:sz w:val="28"/>
          <w:szCs w:val="28"/>
        </w:rPr>
        <w:t>ане есть свои культура и обычаи, но, приведя 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пример ливонскую культуру, можно отметить следующие жесты: прежде, чем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мужчина заходит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дом,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сообщение,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есть инфекционно-больной человек. Достаточно было взглянуть на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проходящую мимо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соседку,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кивает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головой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подносит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кулак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носу,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 нюхает его, это означает, что в доме инфекционный больной человек, 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он заразен.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Мужчины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никогда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подавали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сигнала,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другой коммуникативной жест - </w:t>
      </w:r>
      <w:r>
        <w:rPr>
          <w:sz w:val="28"/>
          <w:szCs w:val="28"/>
        </w:rPr>
        <w:t>определённое движение ноги, которое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имитирует скидывание туфли. И ещё немаловажный мужской коммуникативный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элемент ливанских крестьян - сбрасывание головного убора на землю, это означает большое горе, и что мужчина готов пойти на крайние меры при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решении п</w:t>
      </w:r>
      <w:r>
        <w:rPr>
          <w:sz w:val="28"/>
          <w:szCs w:val="28"/>
        </w:rPr>
        <w:t>роблемы.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Есть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ливанцев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ещё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интересный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жест: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рука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идёт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головы вниз, показывая поглаживания бороды. Данный жест означает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восхищение привлекательной женщиной или рассказ о каком-то приятном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знакомстве. Также мужчины могут отреагировать на появ</w:t>
      </w:r>
      <w:r>
        <w:rPr>
          <w:sz w:val="28"/>
          <w:szCs w:val="28"/>
        </w:rPr>
        <w:t>ление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женщины.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Греции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Западной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Африке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оскорбления,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выглядит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 виде вытянутой вперед ладони, подобно жесту "стоп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".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Позы.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позам можно определить отношение человека партнёру.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Девушки чётко выражают лобовую ориентацию к индивиду, п</w:t>
      </w:r>
      <w:r>
        <w:rPr>
          <w:sz w:val="28"/>
          <w:szCs w:val="28"/>
        </w:rPr>
        <w:t>риятному ей, а к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индивиду, который не приятен ей, чаще всего они поворачиваются боком. В диалоге между двумя мужчинами, если есть какое - то, напряжение, то его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можно определить по лёгкому наклону к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собеседнику.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наблюдения можно</w:t>
      </w:r>
      <w:r>
        <w:rPr>
          <w:sz w:val="28"/>
          <w:szCs w:val="28"/>
        </w:rPr>
        <w:t xml:space="preserve"> сказать, что,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</w:t>
      </w:r>
      <w:r>
        <w:rPr>
          <w:sz w:val="28"/>
          <w:szCs w:val="28"/>
        </w:rPr>
        <w:lastRenderedPageBreak/>
        <w:t>девушка ведет диалог с мужчиной, вызывающий у неё интерес, её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руки находятся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расстоянии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тела,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поза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открытая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присутствует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улыбка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на лице. Однако, если мужчина ей не интересен, то девушка принимает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позу закрытого характера (</w:t>
      </w:r>
      <w:r>
        <w:rPr>
          <w:sz w:val="28"/>
          <w:szCs w:val="28"/>
        </w:rPr>
        <w:t>локти сильно прижаты к телу, руки - скрещены, 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колени сведены, при этом женщина, как правило, скованно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сидит).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России, Европе и северной Америке, открытая поза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женщины (расслабленно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сидит,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вытягивая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ноги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держа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локти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расстоянии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своего тела) пока</w:t>
      </w:r>
      <w:r>
        <w:rPr>
          <w:sz w:val="28"/>
          <w:szCs w:val="28"/>
        </w:rPr>
        <w:t>зывает хорошее отношение, и считается положительной, однако,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эта же поза в Японии признается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аморальной.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Мехрабиан пишет, что в северной Америке люди негативно относятся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 позе «руки в боки». По их мнению, она говорит о нехорошем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отношении человека. Хотя, </w:t>
      </w:r>
      <w:r>
        <w:rPr>
          <w:sz w:val="28"/>
          <w:szCs w:val="28"/>
        </w:rPr>
        <w:t>в Испании, эта поза характерна для всех молодых людей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 присуща жителям маленьких городов. Чаще всего её принимают женщины среднего возраста и молодые люди, в то время, как девушкам проще стоять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 скрещенными, на груди, руками. Русские люди, которые имеют</w:t>
      </w:r>
      <w:r>
        <w:rPr>
          <w:sz w:val="28"/>
          <w:szCs w:val="28"/>
        </w:rPr>
        <w:t xml:space="preserve"> более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высокий статус, в диалоге принимают расслабленные позы, они же, в испанской культуре оцениваются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отрицательно.</w:t>
      </w:r>
    </w:p>
    <w:p w:rsidR="00000000" w:rsidRDefault="005D5EBC">
      <w:pPr>
        <w:tabs>
          <w:tab w:val="left" w:pos="516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76475" cy="1971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Касания.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Европейской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мужчины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проявляет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инициативы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актах </w:t>
      </w:r>
      <w:r>
        <w:rPr>
          <w:sz w:val="28"/>
          <w:szCs w:val="28"/>
        </w:rPr>
        <w:lastRenderedPageBreak/>
        <w:t>ухаживания.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Мужчина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первым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берет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руку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руку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женщину, кладёт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руку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плечо,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обнимает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талию.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Женщина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прикасается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 себе,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пытается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привлечь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мужчины: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гладит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свои волосы, дотрагивается кончикам</w:t>
      </w:r>
      <w:r>
        <w:rPr>
          <w:sz w:val="28"/>
          <w:szCs w:val="28"/>
        </w:rPr>
        <w:t>и пальцев рук до своих губ,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накручивает волосы на палец, поглаживает свои плечи и лицо. Женщина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аккуратно, ненавязчиво, может касаться партнёра. Женские касания, чаще всего,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более лёгкие, чем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мужские.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каждой культуры есть свои особенности ухаживания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>
        <w:rPr>
          <w:sz w:val="28"/>
          <w:szCs w:val="28"/>
        </w:rPr>
        <w:t>ротивоположным полом. В 1978-м году было выделено пять фаз ухаживаний в невербальном поведении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(Дживенс):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Обращение внимания 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себя;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Знакомство;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Общение;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Желание и сексуальное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возбуждение;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Намерение.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Более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70%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ухаживаний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стимулом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невербальный позыв женщины по отношению к мужчине. Поведение женщины действует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как регулятор, который стимулирует поведение мужчины, и управляет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им. Отношения начинают завязываться с флирта, это один из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невербальных сигналов. Признаки женского </w:t>
      </w:r>
      <w:r>
        <w:rPr>
          <w:sz w:val="28"/>
          <w:szCs w:val="28"/>
        </w:rPr>
        <w:t>флирта: надутые губы, кокетливый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взгляд, улыбка и смех, исправления причёски, повороты головы, проявление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нежности, игривые передразнивания и подшучивания, лёгкие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касания.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жесты, которые обозначают непринятия ухаживания.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проведён интересный </w:t>
      </w:r>
      <w:r>
        <w:rPr>
          <w:sz w:val="28"/>
          <w:szCs w:val="28"/>
        </w:rPr>
        <w:t>эксперимент-наблюдение в США, его участниками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стали 200 женщин в возрасте от 18 до 35 лет. Биографические данные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наблюдений неизвестны из-за анонимности. Все участницы были студентками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колледжа.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Они находились в барах, где собиралось много людей, которые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риходили туда одни. По вечерам там было многолюдно. За женщиной наблюдали только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том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вокруг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неё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собирается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до 50 человек. Два наблюдателя внимательно смотрели за поведением женщины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 течение получаса, сами о</w:t>
      </w:r>
      <w:r>
        <w:rPr>
          <w:sz w:val="28"/>
          <w:szCs w:val="28"/>
        </w:rPr>
        <w:t>ни располагались за столиками, которые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находились далеко от объекта наблюдения и вели скрытую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запись.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первые 15-20 секунд уже можно было понять, что женщина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отталкивает своего собеседника. Её поведение интерпретировалось, как полное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безразличие к мужчине</w:t>
      </w:r>
      <w:r>
        <w:rPr>
          <w:sz w:val="28"/>
          <w:szCs w:val="28"/>
        </w:rPr>
        <w:t xml:space="preserve"> движением всего ее корпуса. У мужчин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отсутствие заинтересованности в женщинах проявляется в уходе и прекращение беседы, 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 женщины - в других невербальных сигналах: ухмылки, принятие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напряженных поз, зевота, отрицательные покачивания головой. Если женщин</w:t>
      </w:r>
      <w:r>
        <w:rPr>
          <w:sz w:val="28"/>
          <w:szCs w:val="28"/>
        </w:rPr>
        <w:t>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напрягает мужской прямой взгляд, то она часто в ответ начинает на него смотреть,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чтобы он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отвёл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глаза.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Женщина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сразу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закрытую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позу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(отворачивания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от мужчины, скрещенные на груди руки, поворот тела в другую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сторону). Поведение, когда женщина игр</w:t>
      </w:r>
      <w:r>
        <w:rPr>
          <w:sz w:val="28"/>
          <w:szCs w:val="28"/>
        </w:rPr>
        <w:t>ает со своими волосами, рассматривает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кончики волос, отводит взгляд в сторону - оценивается как неприветливое 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холодное поведение.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Было проведено исследование на предмет касания. Цель была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выявить реакцию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девушек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юношей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касания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разного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>
        <w:rPr>
          <w:sz w:val="28"/>
          <w:szCs w:val="28"/>
        </w:rPr>
        <w:t>сания.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Данное исследование было написано в работе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Нгуйена.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Студентов, не состоявших в браке, спросили, как они отнесутся 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тому, что студенты противоположного пола предпримут следующие действия 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их адрес: хватания, поглаживания, касания, задевания, прижим</w:t>
      </w:r>
      <w:r>
        <w:rPr>
          <w:sz w:val="28"/>
          <w:szCs w:val="28"/>
        </w:rPr>
        <w:t>ания к себе.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Какие чувства они при этом испытывают, и что может обозначать данный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жест.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 юношей и девушек оказались совершенно разными. Для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мужчин было не так важно место касания, как способ данного действия. Для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девушек было важнее именно вместо кас</w:t>
      </w:r>
      <w:r>
        <w:rPr>
          <w:sz w:val="28"/>
          <w:szCs w:val="28"/>
        </w:rPr>
        <w:t>ания. Студентки выделили такие понятия,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как дружба и любовь, когда местом касания были: голова, лицо, плечи, руки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 верхняя часть спины. Девушки негативно отнеслись к прикосновениям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lastRenderedPageBreak/>
        <w:t>гениталиям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груди,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чётко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отделили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касания,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обозначают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дружбу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любовь, от тех, которые выражают сексуальное влечение. Для студентов- юношей - приятное ощущение, теплота отношений, любовь,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сексуальное влечение - выражаются практически одинаково, то есть,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девушки-студентки оказались более чувствительными к различиям выр</w:t>
      </w:r>
      <w:r>
        <w:rPr>
          <w:sz w:val="28"/>
          <w:szCs w:val="28"/>
        </w:rPr>
        <w:t>ажения разных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смыслов.</w:t>
      </w:r>
    </w:p>
    <w:p w:rsidR="00000000" w:rsidRDefault="00970F0C">
      <w:pPr>
        <w:tabs>
          <w:tab w:val="left" w:pos="2758"/>
          <w:tab w:val="left" w:pos="3889"/>
          <w:tab w:val="left" w:pos="4226"/>
          <w:tab w:val="left" w:pos="5205"/>
          <w:tab w:val="left" w:pos="6739"/>
          <w:tab w:val="left" w:pos="7129"/>
          <w:tab w:val="left" w:pos="7686"/>
          <w:tab w:val="left" w:pos="827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исследования, проведённого в Венгрии, Польше 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США, испытуемым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необходимо  было оценить,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насколько  удобно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было бы демонстрировать эмоции в присутствии членов родной группы (к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примеру, друзья или родственники), и в присутствии</w:t>
      </w:r>
      <w:r>
        <w:rPr>
          <w:sz w:val="28"/>
          <w:szCs w:val="28"/>
        </w:rPr>
        <w:t xml:space="preserve"> членов чужой группы (к </w:t>
      </w:r>
      <w:r>
        <w:rPr>
          <w:spacing w:val="-1"/>
          <w:sz w:val="28"/>
          <w:szCs w:val="28"/>
        </w:rPr>
        <w:t>примеру,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социальном  пространстве,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присутствии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случайных</w:t>
      </w:r>
      <w:r>
        <w:rPr>
          <w:sz w:val="28"/>
          <w:szCs w:val="28"/>
        </w:rPr>
        <w:t xml:space="preserve"> приятелей). Согласно мнениям поляков и венгров, среди «своих»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удобно представлять положительные эмоции, а отрицательные -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демонстрировать </w:t>
      </w:r>
      <w:r>
        <w:rPr>
          <w:spacing w:val="-1"/>
          <w:sz w:val="28"/>
          <w:szCs w:val="28"/>
        </w:rPr>
        <w:t xml:space="preserve">нежелательно. Испытуемые </w:t>
      </w:r>
      <w:r>
        <w:rPr>
          <w:sz w:val="28"/>
          <w:szCs w:val="28"/>
        </w:rPr>
        <w:t>из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восточн</w:t>
      </w:r>
      <w:r>
        <w:rPr>
          <w:spacing w:val="-1"/>
          <w:sz w:val="28"/>
          <w:szCs w:val="28"/>
        </w:rPr>
        <w:t>ой  Европы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выразили</w:t>
      </w:r>
      <w:r>
        <w:rPr>
          <w:sz w:val="28"/>
          <w:szCs w:val="28"/>
        </w:rPr>
        <w:t xml:space="preserve"> желание не расстраивать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негативом членов  своей группы,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меньше беспокоиться о чужом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настроении.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мнению Американцев, лучше показывать при посторонних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позитивное настроение и оптимизм, а негативные эмоции можно выражать только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при свои</w:t>
      </w:r>
      <w:r>
        <w:rPr>
          <w:sz w:val="28"/>
          <w:szCs w:val="28"/>
        </w:rPr>
        <w:t>х друзьях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близких.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Японии не принято смотреть пристально в глаза друг другу.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Когда начальник высказывает замечания в адрес подчиненного, он стоит,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 опущенными вниз, глазами. В России этот принцип действует только в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случае вины человека, а в обычном ди</w:t>
      </w:r>
      <w:r>
        <w:rPr>
          <w:sz w:val="28"/>
          <w:szCs w:val="28"/>
        </w:rPr>
        <w:t>алоге люди смотрят друг другу 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глаза.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Американцы обычно смотрят в глаза, чтобы определить правильно ли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их понял собеседник. В Англии же пристальный взгляд в глаза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показывает внимательность слушания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собеседника.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касается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врачей,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смотря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чт</w:t>
      </w:r>
      <w:r>
        <w:rPr>
          <w:sz w:val="28"/>
          <w:szCs w:val="28"/>
        </w:rPr>
        <w:t>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пациент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старается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 ним,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прежде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всего,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профессионалам,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мужчинам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женщинам, гендерный фактор не может не влиять на их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поведение.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Выводы ко 2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главе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Бессознательное является психологическим феноменом, его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нельзя полностью поня</w:t>
      </w:r>
      <w:r>
        <w:rPr>
          <w:sz w:val="28"/>
          <w:szCs w:val="28"/>
        </w:rPr>
        <w:t>ть. Оно многогранно 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безгранично.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Учение Фрейда и Юнга являются основами 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исследовании бессознательного. Зигмунд Фрейд связывал бессознательное с инстинктами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 влечениями, выразил идею о конфликте, а его ученик - Юнг ввел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понятие коллективного бессознате</w:t>
      </w:r>
      <w:r>
        <w:rPr>
          <w:sz w:val="28"/>
          <w:szCs w:val="28"/>
        </w:rPr>
        <w:t>льного, также создал свою структуру личности, дополнив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Фрейда.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Бессознательное также имеет биологическую натуру с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элементами социального.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Традиционно, мужчина-добытчик, а женщина-хранительница очага.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В наши дни сменились приоритеты, поменялись роли, мы наб</w:t>
      </w:r>
      <w:r>
        <w:rPr>
          <w:sz w:val="28"/>
          <w:szCs w:val="28"/>
        </w:rPr>
        <w:t>людаем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совершенно другую ситуацию. Женщины сейчас все больше проявляют активность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 профессиональной деятельности. Женщины, как и мужчины, участвуют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 переговорах, проводят собрания и совещания. Происходит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трансформация личности мужчины и женщины из-за изм</w:t>
      </w:r>
      <w:r>
        <w:rPr>
          <w:sz w:val="28"/>
          <w:szCs w:val="28"/>
        </w:rPr>
        <w:t>енения социальных ролей.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Пол человека во время переговоров обуславливает его поведение, 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переживания.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пола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гендерных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переговоров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сильно изучена с точки зрения науки. Это еще раз обуславливает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 прове</w:t>
      </w:r>
      <w:r>
        <w:rPr>
          <w:sz w:val="28"/>
          <w:szCs w:val="28"/>
        </w:rPr>
        <w:t>дения исследования в данной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3. Невербальные сигналы в деловом общении.</w:t>
      </w:r>
      <w:r>
        <w:rPr>
          <w:b/>
          <w:bCs/>
          <w:spacing w:val="4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Практическая часть</w:t>
      </w: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.1 Жестикуляция в деловом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разговоре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группы жестов, которые предоставляют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деловым партнерам самую разнообразную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5D5E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05425" cy="5381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5D5E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9675" cy="1914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Жесты, проявляющие некоторые черты характера и отношение к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ситуации: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5D5E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3914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Рассадка за столом так же является невербальной частью 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коммуникации.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наиболее распространенные вар</w:t>
      </w:r>
      <w:r>
        <w:rPr>
          <w:sz w:val="28"/>
          <w:szCs w:val="28"/>
        </w:rPr>
        <w:t>ианты рассадки и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значения.</w:t>
      </w:r>
    </w:p>
    <w:p w:rsidR="00000000" w:rsidRDefault="00970F0C">
      <w:pPr>
        <w:tabs>
          <w:tab w:val="left" w:pos="11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Угловая рассадка больше всего подходит для дружеской беседы. Так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же она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возможна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делового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разговора.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рассаживаются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врач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 пациент, начальник и 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подчиненный.</w:t>
      </w:r>
    </w:p>
    <w:p w:rsidR="00000000" w:rsidRDefault="00970F0C">
      <w:pPr>
        <w:spacing w:line="360" w:lineRule="auto"/>
        <w:ind w:firstLine="720"/>
        <w:jc w:val="both"/>
        <w:rPr>
          <w:position w:val="13"/>
          <w:sz w:val="28"/>
          <w:szCs w:val="28"/>
        </w:rPr>
      </w:pPr>
      <w:r>
        <w:rPr>
          <w:sz w:val="28"/>
          <w:szCs w:val="28"/>
        </w:rPr>
        <w:t>Эта поза позволяет свободно жестикулировать и</w:t>
      </w:r>
      <w:r>
        <w:rPr>
          <w:sz w:val="28"/>
          <w:szCs w:val="28"/>
        </w:rPr>
        <w:t xml:space="preserve"> хорошо видеть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друг друга.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удобна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легко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перемещаться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от наклонности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разговора.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5D5E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1085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tabs>
          <w:tab w:val="left" w:pos="11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Данная поза больше всего подходит для совместной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практической работы. При ней удобно видеть дейс</w:t>
      </w:r>
      <w:r>
        <w:rPr>
          <w:sz w:val="28"/>
          <w:szCs w:val="28"/>
        </w:rPr>
        <w:t>твия друг друга, анализировать материал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и принимать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5D5E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1076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tabs>
          <w:tab w:val="left" w:pos="111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 данном положении стол служит барьером, создает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атмосферу соперничества. Так же данная поза часто указывает на субординацию.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Разговор здесь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онкретным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четким.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переговоров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 </w:t>
      </w:r>
      <w:r>
        <w:rPr>
          <w:spacing w:val="-1"/>
          <w:sz w:val="28"/>
          <w:szCs w:val="28"/>
        </w:rPr>
        <w:t xml:space="preserve">садятся </w:t>
      </w:r>
      <w:r>
        <w:rPr>
          <w:sz w:val="28"/>
          <w:szCs w:val="28"/>
        </w:rPr>
        <w:t xml:space="preserve">по </w:t>
      </w:r>
      <w:r>
        <w:rPr>
          <w:spacing w:val="-1"/>
          <w:sz w:val="28"/>
          <w:szCs w:val="28"/>
        </w:rPr>
        <w:t xml:space="preserve">данному типу, </w:t>
      </w:r>
      <w:r>
        <w:rPr>
          <w:sz w:val="28"/>
          <w:szCs w:val="28"/>
        </w:rPr>
        <w:t xml:space="preserve">что </w:t>
      </w:r>
      <w:r>
        <w:rPr>
          <w:spacing w:val="-1"/>
          <w:sz w:val="28"/>
          <w:szCs w:val="28"/>
        </w:rPr>
        <w:t xml:space="preserve">показывает равноправность партнеров </w:t>
      </w:r>
      <w:r>
        <w:rPr>
          <w:sz w:val="28"/>
          <w:szCs w:val="28"/>
        </w:rPr>
        <w:t>и содействует аргументированному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общению.</w:t>
      </w:r>
    </w:p>
    <w:p w:rsidR="00000000" w:rsidRDefault="00970F0C">
      <w:pPr>
        <w:tabs>
          <w:tab w:val="left" w:pos="1111"/>
        </w:tabs>
        <w:spacing w:line="360" w:lineRule="auto"/>
        <w:ind w:left="720"/>
        <w:jc w:val="both"/>
        <w:rPr>
          <w:sz w:val="28"/>
          <w:szCs w:val="28"/>
        </w:rPr>
      </w:pPr>
    </w:p>
    <w:p w:rsidR="00000000" w:rsidRDefault="005D5E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152525" cy="14192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F0C">
      <w:pPr>
        <w:spacing w:line="360" w:lineRule="auto"/>
        <w:ind w:firstLine="72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4.обычно эту позицию занимают люди, не желающие</w:t>
      </w:r>
      <w:r>
        <w:rPr>
          <w:color w:val="252525"/>
          <w:spacing w:val="57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контактиро</w:t>
      </w:r>
      <w:r>
        <w:rPr>
          <w:color w:val="252525"/>
          <w:sz w:val="28"/>
          <w:szCs w:val="28"/>
        </w:rPr>
        <w:t>вать друг с другом, или же быть</w:t>
      </w:r>
      <w:r>
        <w:rPr>
          <w:color w:val="252525"/>
          <w:spacing w:val="-10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незамеченными.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5D5E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1533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F0C">
      <w:pPr>
        <w:spacing w:line="360" w:lineRule="auto"/>
        <w:ind w:firstLine="72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невербальная коммуникация профессиональный гендерный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Форма стола также имеет</w:t>
      </w:r>
      <w:r>
        <w:rPr>
          <w:color w:val="252525"/>
          <w:spacing w:val="-7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значение:</w:t>
      </w:r>
    </w:p>
    <w:p w:rsidR="00000000" w:rsidRDefault="00970F0C">
      <w:pPr>
        <w:tabs>
          <w:tab w:val="left" w:pos="1235"/>
          <w:tab w:val="left" w:pos="2870"/>
          <w:tab w:val="left" w:pos="5349"/>
          <w:tab w:val="left" w:pos="7141"/>
          <w:tab w:val="left" w:pos="8145"/>
          <w:tab w:val="left" w:pos="950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pacing w:val="-1"/>
          <w:sz w:val="28"/>
          <w:szCs w:val="28"/>
        </w:rPr>
        <w:t>•</w:t>
      </w:r>
      <w:r>
        <w:rPr>
          <w:color w:val="252525"/>
          <w:spacing w:val="-1"/>
          <w:sz w:val="28"/>
          <w:szCs w:val="28"/>
        </w:rPr>
        <w:tab/>
        <w:t>квадратный стол</w:t>
      </w:r>
      <w:r>
        <w:rPr>
          <w:color w:val="252525"/>
          <w:spacing w:val="10"/>
          <w:sz w:val="28"/>
          <w:szCs w:val="28"/>
        </w:rPr>
        <w:t xml:space="preserve"> </w:t>
      </w:r>
      <w:r>
        <w:rPr>
          <w:color w:val="252525"/>
          <w:spacing w:val="-1"/>
          <w:sz w:val="28"/>
          <w:szCs w:val="28"/>
        </w:rPr>
        <w:t>способствует конкуренции между равными, по</w:t>
      </w:r>
      <w:r>
        <w:rPr>
          <w:color w:val="252525"/>
          <w:sz w:val="28"/>
          <w:szCs w:val="28"/>
        </w:rPr>
        <w:t xml:space="preserve"> положению, людьми;</w:t>
      </w:r>
    </w:p>
    <w:p w:rsidR="00000000" w:rsidRDefault="00970F0C">
      <w:pPr>
        <w:tabs>
          <w:tab w:val="left" w:pos="1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•</w:t>
      </w:r>
      <w:r>
        <w:rPr>
          <w:color w:val="252525"/>
          <w:sz w:val="28"/>
          <w:szCs w:val="28"/>
        </w:rPr>
        <w:tab/>
        <w:t xml:space="preserve">за </w:t>
      </w:r>
      <w:r>
        <w:rPr>
          <w:color w:val="252525"/>
          <w:sz w:val="28"/>
          <w:szCs w:val="28"/>
        </w:rPr>
        <w:t>прямоугольным столом во время переговоров начальник</w:t>
      </w:r>
      <w:r>
        <w:rPr>
          <w:color w:val="252525"/>
          <w:spacing w:val="3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обычно сидит напротив</w:t>
      </w:r>
      <w:r>
        <w:rPr>
          <w:color w:val="252525"/>
          <w:spacing w:val="-3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двери;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•</w:t>
      </w:r>
      <w:r>
        <w:rPr>
          <w:color w:val="252525"/>
          <w:sz w:val="28"/>
          <w:szCs w:val="28"/>
        </w:rPr>
        <w:tab/>
        <w:t>круглый стол создает атмосферу неформальности, часто</w:t>
      </w:r>
      <w:r>
        <w:rPr>
          <w:color w:val="252525"/>
          <w:spacing w:val="14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используют для проведения фокус групп и</w:t>
      </w:r>
      <w:r>
        <w:rPr>
          <w:color w:val="252525"/>
          <w:spacing w:val="-2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тренингов.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Ложь в речевой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коммуникации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Если кто-то обманул тебя раз - он глуп, а</w:t>
      </w:r>
      <w:r>
        <w:rPr>
          <w:i/>
          <w:iCs/>
          <w:sz w:val="28"/>
          <w:szCs w:val="28"/>
        </w:rPr>
        <w:t xml:space="preserve"> если он обманул тебя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дважды, то глуп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Сомалийская</w:t>
      </w:r>
      <w:r>
        <w:rPr>
          <w:i/>
          <w:iCs/>
          <w:spacing w:val="-1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пословица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Ложь, к сожалению, часто присутствует и на работе, и на</w:t>
      </w:r>
      <w:r>
        <w:rPr>
          <w:color w:val="252525"/>
          <w:spacing w:val="42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собеседовании, и на переговорах. Очень важно уметь распознавать сигналы лжи, чтобы не дать человеку себя </w:t>
      </w:r>
      <w:r>
        <w:rPr>
          <w:color w:val="252525"/>
          <w:spacing w:val="-2"/>
          <w:sz w:val="28"/>
          <w:szCs w:val="28"/>
        </w:rPr>
        <w:t xml:space="preserve">обмануть. </w:t>
      </w:r>
      <w:r>
        <w:rPr>
          <w:color w:val="252525"/>
          <w:sz w:val="28"/>
          <w:szCs w:val="28"/>
        </w:rPr>
        <w:t xml:space="preserve">Ложь может </w:t>
      </w:r>
      <w:r>
        <w:rPr>
          <w:color w:val="252525"/>
          <w:spacing w:val="-1"/>
          <w:sz w:val="28"/>
          <w:szCs w:val="28"/>
        </w:rPr>
        <w:t>проявлятьс</w:t>
      </w:r>
      <w:r>
        <w:rPr>
          <w:color w:val="252525"/>
          <w:spacing w:val="-1"/>
          <w:sz w:val="28"/>
          <w:szCs w:val="28"/>
        </w:rPr>
        <w:t xml:space="preserve">я </w:t>
      </w:r>
      <w:r>
        <w:rPr>
          <w:color w:val="252525"/>
          <w:sz w:val="28"/>
          <w:szCs w:val="28"/>
        </w:rPr>
        <w:t xml:space="preserve">на </w:t>
      </w:r>
      <w:r>
        <w:rPr>
          <w:color w:val="252525"/>
          <w:spacing w:val="-1"/>
          <w:sz w:val="28"/>
          <w:szCs w:val="28"/>
        </w:rPr>
        <w:t>разных уровнях:</w:t>
      </w:r>
      <w:r>
        <w:rPr>
          <w:color w:val="252525"/>
          <w:spacing w:val="-67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lastRenderedPageBreak/>
        <w:t>вербальный, невербальный и</w:t>
      </w:r>
      <w:r>
        <w:rPr>
          <w:color w:val="252525"/>
          <w:spacing w:val="-13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психофизиологичекий.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В данном случае рассмотрим невербальное проявления</w:t>
      </w:r>
      <w:r>
        <w:rPr>
          <w:color w:val="252525"/>
          <w:spacing w:val="-19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лжи. Неискренний человек</w:t>
      </w:r>
      <w:r>
        <w:rPr>
          <w:color w:val="252525"/>
          <w:spacing w:val="-10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обычно: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color w:val="252525"/>
          <w:sz w:val="28"/>
          <w:szCs w:val="28"/>
        </w:rPr>
        <w:t></w:t>
      </w:r>
      <w:r>
        <w:rPr>
          <w:rFonts w:ascii="Symbol" w:hAnsi="Symbol" w:cs="Symbol"/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>Не может сидеть спокойно, ерзает на</w:t>
      </w:r>
      <w:r>
        <w:rPr>
          <w:color w:val="252525"/>
          <w:spacing w:val="-7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стуле;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color w:val="252525"/>
          <w:sz w:val="28"/>
          <w:szCs w:val="28"/>
        </w:rPr>
        <w:t></w:t>
      </w:r>
      <w:r>
        <w:rPr>
          <w:rFonts w:ascii="Symbol" w:hAnsi="Symbol" w:cs="Symbol"/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>Теребит свою</w:t>
      </w:r>
      <w:r>
        <w:rPr>
          <w:color w:val="252525"/>
          <w:spacing w:val="-3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одежду,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color w:val="252525"/>
          <w:sz w:val="28"/>
          <w:szCs w:val="28"/>
        </w:rPr>
        <w:t></w:t>
      </w:r>
      <w:r>
        <w:rPr>
          <w:rFonts w:ascii="Symbol" w:hAnsi="Symbol" w:cs="Symbol"/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>Часто курит и потирает</w:t>
      </w:r>
      <w:r>
        <w:rPr>
          <w:color w:val="252525"/>
          <w:spacing w:val="-4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руки;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color w:val="252525"/>
          <w:sz w:val="28"/>
          <w:szCs w:val="28"/>
        </w:rPr>
        <w:t></w:t>
      </w:r>
      <w:r>
        <w:rPr>
          <w:rFonts w:ascii="Symbol" w:hAnsi="Symbol" w:cs="Symbol"/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>Иг</w:t>
      </w:r>
      <w:r>
        <w:rPr>
          <w:color w:val="252525"/>
          <w:sz w:val="28"/>
          <w:szCs w:val="28"/>
        </w:rPr>
        <w:t>рает с разными предметами или со своими</w:t>
      </w:r>
      <w:r>
        <w:rPr>
          <w:color w:val="252525"/>
          <w:spacing w:val="-8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волосами;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color w:val="252525"/>
          <w:sz w:val="28"/>
          <w:szCs w:val="28"/>
        </w:rPr>
        <w:t></w:t>
      </w:r>
      <w:r>
        <w:rPr>
          <w:rFonts w:ascii="Symbol" w:hAnsi="Symbol" w:cs="Symbol"/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>Не удерживает дрожь в</w:t>
      </w:r>
      <w:r>
        <w:rPr>
          <w:color w:val="252525"/>
          <w:spacing w:val="-6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коленях;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color w:val="252525"/>
          <w:sz w:val="28"/>
          <w:szCs w:val="28"/>
        </w:rPr>
        <w:t></w:t>
      </w:r>
      <w:r>
        <w:rPr>
          <w:rFonts w:ascii="Symbol" w:hAnsi="Symbol" w:cs="Symbol"/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>Старается скрыть свое тело, пропасть из поля зрения,</w:t>
      </w:r>
      <w:r>
        <w:rPr>
          <w:color w:val="252525"/>
          <w:spacing w:val="34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отворачивает лицо, облокачиваются на</w:t>
      </w:r>
      <w:r>
        <w:rPr>
          <w:color w:val="252525"/>
          <w:spacing w:val="-2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шкаф;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color w:val="252525"/>
          <w:sz w:val="28"/>
          <w:szCs w:val="28"/>
        </w:rPr>
        <w:t></w:t>
      </w:r>
      <w:r>
        <w:rPr>
          <w:rFonts w:ascii="Symbol" w:hAnsi="Symbol" w:cs="Symbol"/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>Ковыряет</w:t>
      </w:r>
      <w:r>
        <w:rPr>
          <w:color w:val="252525"/>
          <w:spacing w:val="54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ногти</w:t>
      </w:r>
      <w:r>
        <w:rPr>
          <w:color w:val="252525"/>
          <w:spacing w:val="5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или</w:t>
      </w:r>
      <w:r>
        <w:rPr>
          <w:color w:val="252525"/>
          <w:spacing w:val="5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покусывает</w:t>
      </w:r>
      <w:r>
        <w:rPr>
          <w:color w:val="252525"/>
          <w:spacing w:val="54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губы,</w:t>
      </w:r>
      <w:r>
        <w:rPr>
          <w:color w:val="252525"/>
          <w:spacing w:val="54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проявляет</w:t>
      </w:r>
      <w:r>
        <w:rPr>
          <w:color w:val="252525"/>
          <w:spacing w:val="5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желание</w:t>
      </w:r>
      <w:r>
        <w:rPr>
          <w:color w:val="252525"/>
          <w:spacing w:val="54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пить,</w:t>
      </w:r>
      <w:r>
        <w:rPr>
          <w:color w:val="252525"/>
          <w:spacing w:val="54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так как перес</w:t>
      </w:r>
      <w:r>
        <w:rPr>
          <w:color w:val="252525"/>
          <w:sz w:val="28"/>
          <w:szCs w:val="28"/>
        </w:rPr>
        <w:t>ыхает во рту;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color w:val="252525"/>
          <w:sz w:val="28"/>
          <w:szCs w:val="28"/>
        </w:rPr>
        <w:t></w:t>
      </w:r>
      <w:r>
        <w:rPr>
          <w:rFonts w:ascii="Symbol" w:hAnsi="Symbol" w:cs="Symbol"/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>Отводит взгляд в сторону, потирает</w:t>
      </w:r>
      <w:r>
        <w:rPr>
          <w:color w:val="252525"/>
          <w:spacing w:val="-4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глаза;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color w:val="252525"/>
          <w:sz w:val="28"/>
          <w:szCs w:val="28"/>
        </w:rPr>
        <w:t></w:t>
      </w:r>
      <w:r>
        <w:rPr>
          <w:rFonts w:ascii="Symbol" w:hAnsi="Symbol" w:cs="Symbol"/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>Направляет ноги в сторону выхода, а голову опускает</w:t>
      </w:r>
      <w:r>
        <w:rPr>
          <w:color w:val="252525"/>
          <w:spacing w:val="-11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вниз;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color w:val="252525"/>
          <w:sz w:val="28"/>
          <w:szCs w:val="28"/>
        </w:rPr>
        <w:t></w:t>
      </w:r>
      <w:r>
        <w:rPr>
          <w:rFonts w:ascii="Symbol" w:hAnsi="Symbol" w:cs="Symbol"/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>Почесывает и потирает нос, когда</w:t>
      </w:r>
      <w:r>
        <w:rPr>
          <w:color w:val="252525"/>
          <w:spacing w:val="-6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говорит;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color w:val="252525"/>
          <w:sz w:val="28"/>
          <w:szCs w:val="28"/>
        </w:rPr>
        <w:t></w:t>
      </w:r>
      <w:r>
        <w:rPr>
          <w:rFonts w:ascii="Symbol" w:hAnsi="Symbol" w:cs="Symbol"/>
          <w:color w:val="252525"/>
          <w:sz w:val="28"/>
          <w:szCs w:val="28"/>
        </w:rPr>
        <w:tab/>
      </w:r>
      <w:r>
        <w:rPr>
          <w:color w:val="252525"/>
          <w:sz w:val="28"/>
          <w:szCs w:val="28"/>
        </w:rPr>
        <w:t>Прикрывает рот</w:t>
      </w:r>
      <w:r>
        <w:rPr>
          <w:color w:val="252525"/>
          <w:spacing w:val="-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рукой.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Если подозреваешь кого-либо во лжи - притворись, что веришь</w:t>
      </w:r>
      <w:r>
        <w:rPr>
          <w:i/>
          <w:iCs/>
          <w:spacing w:val="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ему; тогда</w:t>
      </w:r>
      <w:r>
        <w:rPr>
          <w:i/>
          <w:iCs/>
          <w:sz w:val="28"/>
          <w:szCs w:val="28"/>
        </w:rPr>
        <w:t xml:space="preserve"> он лжет грубее и попадается. Если же в его словах</w:t>
      </w:r>
      <w:r>
        <w:rPr>
          <w:i/>
          <w:iCs/>
          <w:spacing w:val="19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проскользнула истина, которую он бы хотел скрыть, - притворись неверющим; он</w:t>
      </w:r>
      <w:r>
        <w:rPr>
          <w:i/>
          <w:iCs/>
          <w:spacing w:val="3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выскажет и остальную часть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истины.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А.</w:t>
      </w:r>
      <w:r>
        <w:rPr>
          <w:i/>
          <w:iCs/>
          <w:spacing w:val="-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Шопенгауэр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вышеизложенное необходимо понимать врачам, так как от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их интерпретации пове</w:t>
      </w:r>
      <w:r>
        <w:rPr>
          <w:sz w:val="28"/>
          <w:szCs w:val="28"/>
        </w:rPr>
        <w:t>дения человека, зависит диагноз, 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соответственно, здоровье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пациента.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Невербальные лицевые сигналы могут помочь понять врачу, действительно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ли пациент испытывает боль, или же -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симулирует.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pStyle w:val="1"/>
        <w:tabs>
          <w:tab w:val="left" w:pos="13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ab/>
        <w:t>Основные исследования в области невербальных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коммуникаций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исследуемой темы было проанализированы самые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значимые исследования: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№1.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проводимые Джеймсом Детертом</w:t>
      </w:r>
      <w:r>
        <w:rPr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>и Итаном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Буррисом</w:t>
      </w:r>
      <w:r>
        <w:rPr>
          <w:spacing w:val="1"/>
          <w:position w:val="13"/>
          <w:sz w:val="28"/>
          <w:szCs w:val="28"/>
        </w:rPr>
        <w:t xml:space="preserve"> </w:t>
      </w:r>
      <w:r>
        <w:rPr>
          <w:sz w:val="28"/>
          <w:szCs w:val="28"/>
        </w:rPr>
        <w:t>показали,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жесты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мимику,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таким образом влиять на своих слушате</w:t>
      </w:r>
      <w:r>
        <w:rPr>
          <w:sz w:val="28"/>
          <w:szCs w:val="28"/>
        </w:rPr>
        <w:t>лей, для этого ему достаточно «войти 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роль», другими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внушить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себе,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уровнем,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есть на самом деле, и его поведение будет меняться исходя из этого, так, что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другие тоже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другому.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зависит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 статуса человека. Уровень самовнушения очень индивидуальный, кому - то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 удается себе что - то внушить из - за комплексов, заниженной самооценки или чересчур строгого понимания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реальности.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авторы 15 лет изучали лидеров в коллективе и</w:t>
      </w:r>
      <w:r>
        <w:rPr>
          <w:sz w:val="28"/>
          <w:szCs w:val="28"/>
        </w:rPr>
        <w:t xml:space="preserve"> пришли к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выводу, что </w:t>
      </w:r>
      <w:r>
        <w:rPr>
          <w:color w:val="252525"/>
          <w:sz w:val="28"/>
          <w:szCs w:val="28"/>
        </w:rPr>
        <w:t>они сами направляют сигнал о том, кто здесь главный. Это</w:t>
      </w:r>
      <w:r>
        <w:rPr>
          <w:color w:val="252525"/>
          <w:spacing w:val="60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мешает подчиненным высказывать свое реальное мнение и предлагать</w:t>
      </w:r>
      <w:r>
        <w:rPr>
          <w:color w:val="252525"/>
          <w:spacing w:val="-20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идеи.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Иногда руководители стремятся к легкому взаимодействию</w:t>
      </w:r>
      <w:r>
        <w:rPr>
          <w:color w:val="252525"/>
          <w:spacing w:val="57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с подчиненными, но их поза и поведение, бывает, гов</w:t>
      </w:r>
      <w:r>
        <w:rPr>
          <w:color w:val="252525"/>
          <w:sz w:val="28"/>
          <w:szCs w:val="28"/>
        </w:rPr>
        <w:t>орит об обратном,</w:t>
      </w:r>
      <w:r>
        <w:rPr>
          <w:color w:val="252525"/>
          <w:spacing w:val="5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тем самым отталкивая от себя</w:t>
      </w:r>
      <w:r>
        <w:rPr>
          <w:color w:val="252525"/>
          <w:spacing w:val="-10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сотрудников.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Руководителю важно анализировать свои сигналы, которые он посылает</w:t>
      </w:r>
      <w:r>
        <w:rPr>
          <w:color w:val="252525"/>
          <w:spacing w:val="62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в компанию, и периодически их</w:t>
      </w:r>
      <w:r>
        <w:rPr>
          <w:color w:val="252525"/>
          <w:spacing w:val="-8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корректировать.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5D5E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62525" cy="1647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Данную динамику можно четко увидеть на пример</w:t>
      </w:r>
      <w:r>
        <w:rPr>
          <w:color w:val="252525"/>
          <w:sz w:val="28"/>
          <w:szCs w:val="28"/>
        </w:rPr>
        <w:t>е общения с человека</w:t>
      </w:r>
      <w:r>
        <w:rPr>
          <w:color w:val="252525"/>
          <w:spacing w:val="12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с врачом, где индивид чувствует себя</w:t>
      </w:r>
      <w:r>
        <w:rPr>
          <w:color w:val="252525"/>
          <w:spacing w:val="-8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уязвимым.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На первой картинке врач и пациент находятся на одном уровне, на</w:t>
      </w:r>
      <w:r>
        <w:rPr>
          <w:color w:val="252525"/>
          <w:spacing w:val="54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второй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- стул доктора выше на 30 см, на третьей - пациент сидит на столе и смотрит</w:t>
      </w:r>
      <w:r>
        <w:rPr>
          <w:color w:val="252525"/>
          <w:spacing w:val="3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на врача.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Все остальное на всех трех рису</w:t>
      </w:r>
      <w:r>
        <w:rPr>
          <w:color w:val="252525"/>
          <w:sz w:val="28"/>
          <w:szCs w:val="28"/>
        </w:rPr>
        <w:t>нках</w:t>
      </w:r>
      <w:r>
        <w:rPr>
          <w:color w:val="252525"/>
          <w:spacing w:val="-13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одинаковое.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В эксперименте участвовало 50 человек. В ходе проведения</w:t>
      </w:r>
      <w:r>
        <w:rPr>
          <w:color w:val="252525"/>
          <w:spacing w:val="63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эксперимента участникам давали в случайной выборке один из рисунков и спрашивали,</w:t>
      </w:r>
      <w:r>
        <w:rPr>
          <w:color w:val="252525"/>
          <w:spacing w:val="64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как бы</w:t>
      </w:r>
      <w:r>
        <w:rPr>
          <w:color w:val="252525"/>
          <w:spacing w:val="46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они</w:t>
      </w:r>
      <w:r>
        <w:rPr>
          <w:color w:val="252525"/>
          <w:spacing w:val="46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себя</w:t>
      </w:r>
      <w:r>
        <w:rPr>
          <w:color w:val="252525"/>
          <w:spacing w:val="46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почувствовали</w:t>
      </w:r>
      <w:r>
        <w:rPr>
          <w:color w:val="252525"/>
          <w:spacing w:val="46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на</w:t>
      </w:r>
      <w:r>
        <w:rPr>
          <w:color w:val="252525"/>
          <w:spacing w:val="46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месте</w:t>
      </w:r>
      <w:r>
        <w:rPr>
          <w:color w:val="252525"/>
          <w:spacing w:val="46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пациента,</w:t>
      </w:r>
      <w:r>
        <w:rPr>
          <w:color w:val="252525"/>
          <w:spacing w:val="48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с</w:t>
      </w:r>
      <w:r>
        <w:rPr>
          <w:color w:val="252525"/>
          <w:spacing w:val="46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нездоровыми</w:t>
      </w:r>
      <w:r>
        <w:rPr>
          <w:color w:val="252525"/>
          <w:spacing w:val="46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признаками,</w:t>
      </w:r>
      <w:r>
        <w:rPr>
          <w:color w:val="252525"/>
          <w:spacing w:val="4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а врач</w:t>
      </w:r>
      <w:r>
        <w:rPr>
          <w:color w:val="252525"/>
          <w:spacing w:val="28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бы</w:t>
      </w:r>
      <w:r>
        <w:rPr>
          <w:color w:val="252525"/>
          <w:spacing w:val="30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утверждал,</w:t>
      </w:r>
      <w:r>
        <w:rPr>
          <w:color w:val="252525"/>
          <w:spacing w:val="28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что</w:t>
      </w:r>
      <w:r>
        <w:rPr>
          <w:color w:val="252525"/>
          <w:spacing w:val="28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с</w:t>
      </w:r>
      <w:r>
        <w:rPr>
          <w:color w:val="252525"/>
          <w:spacing w:val="27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ними</w:t>
      </w:r>
      <w:r>
        <w:rPr>
          <w:color w:val="252525"/>
          <w:spacing w:val="27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все</w:t>
      </w:r>
      <w:r>
        <w:rPr>
          <w:color w:val="252525"/>
          <w:spacing w:val="29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в</w:t>
      </w:r>
      <w:r>
        <w:rPr>
          <w:color w:val="252525"/>
          <w:spacing w:val="26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порядке</w:t>
      </w:r>
      <w:r>
        <w:rPr>
          <w:color w:val="252525"/>
          <w:spacing w:val="27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и</w:t>
      </w:r>
      <w:r>
        <w:rPr>
          <w:color w:val="252525"/>
          <w:spacing w:val="30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старался</w:t>
      </w:r>
      <w:r>
        <w:rPr>
          <w:color w:val="252525"/>
          <w:spacing w:val="27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бы</w:t>
      </w:r>
      <w:r>
        <w:rPr>
          <w:color w:val="252525"/>
          <w:spacing w:val="30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завершить</w:t>
      </w:r>
      <w:r>
        <w:rPr>
          <w:color w:val="252525"/>
          <w:spacing w:val="28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прием. </w:t>
      </w:r>
      <w:r>
        <w:rPr>
          <w:sz w:val="28"/>
          <w:szCs w:val="28"/>
        </w:rPr>
        <w:t>Участникам эксперимента необходимо было сказать, будут ли они спорить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 врачом. В тех случаях, когда больной находился на одном уровне с врачом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(см. рис. 1)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 выше (см. рис. 3), люди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могли спросить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 не</w:t>
      </w:r>
      <w:r>
        <w:rPr>
          <w:sz w:val="28"/>
          <w:szCs w:val="28"/>
        </w:rPr>
        <w:t>решительностью, однако, когда тот становился выше, уровень страха и неуверенности заметно нарастал (на одно отделение по шкале до 7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баллов).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вывод, что даже уровень стула очень важен на приеме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 врача.</w:t>
      </w:r>
    </w:p>
    <w:p w:rsidR="00000000" w:rsidRDefault="00970F0C">
      <w:pPr>
        <w:tabs>
          <w:tab w:val="left" w:pos="2606"/>
          <w:tab w:val="left" w:pos="4618"/>
          <w:tab w:val="left" w:pos="5889"/>
          <w:tab w:val="left" w:pos="83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Безусловно, невербальные посылы </w:t>
      </w:r>
      <w:r>
        <w:rPr>
          <w:sz w:val="28"/>
          <w:szCs w:val="28"/>
        </w:rPr>
        <w:t>не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закан</w:t>
      </w:r>
      <w:r>
        <w:rPr>
          <w:spacing w:val="-1"/>
          <w:sz w:val="28"/>
          <w:szCs w:val="28"/>
        </w:rPr>
        <w:t xml:space="preserve">чиваются </w:t>
      </w:r>
      <w:r>
        <w:rPr>
          <w:sz w:val="28"/>
          <w:szCs w:val="28"/>
        </w:rPr>
        <w:t>на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понятиях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«выше» или «ниже». В случае если вы - руководитель, свободно держите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руки, не скрещивая их на груди, сделайте тише свой голос, старайтесь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одеваться проще,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улыбайтесь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большим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желанием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делиться с вами своими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иде</w:t>
      </w:r>
      <w:r>
        <w:rPr>
          <w:sz w:val="28"/>
          <w:szCs w:val="28"/>
        </w:rPr>
        <w:t>ями.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Гендерное взаимодействие в профессиональной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Были проведены различные эксперименты для того, чтобы понять, с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кем приятнее работать, с мужчинами или женщинами, 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почему.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 Вуд в 1987 году провел 52 лабораторных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исследовани</w:t>
      </w:r>
      <w:r>
        <w:rPr>
          <w:sz w:val="28"/>
          <w:szCs w:val="28"/>
        </w:rPr>
        <w:t>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 - анализ этих работ привел к следующим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закономерностям: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Если рассматривать полностью мужские и полностью женские группы, то продуктивнее работа была у мужских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групп.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Эффективность работы в смешанных группах выше, чем у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однополых групп.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Мужч</w:t>
      </w:r>
      <w:r>
        <w:rPr>
          <w:sz w:val="28"/>
          <w:szCs w:val="28"/>
        </w:rPr>
        <w:t>инам удается лучше справляться с задачами, которые не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требует вмешательства и обсуждения с коллегами, а женщинам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наоборот, проще выполнять задачи посредством коммуникации 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другими.</w:t>
      </w:r>
    </w:p>
    <w:p w:rsidR="00000000" w:rsidRDefault="00970F0C">
      <w:pPr>
        <w:tabs>
          <w:tab w:val="left" w:pos="12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группы, в которых состоят одни мужчины, работают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эффективно, чем </w:t>
      </w:r>
      <w:r>
        <w:rPr>
          <w:sz w:val="28"/>
          <w:szCs w:val="28"/>
        </w:rPr>
        <w:t>чисто женские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смешанный коллектив работает лучше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однополого;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производительность однополого коллектива зависит от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характера задания и от способа ее решения, которые соответствуют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гендерным особенностям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участников: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 Эскилсон и М. Уилли (Eskil</w:t>
      </w:r>
      <w:r>
        <w:rPr>
          <w:sz w:val="28"/>
          <w:szCs w:val="28"/>
        </w:rPr>
        <w:t>son, Willey, 1976) провели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классический эксперимент, который установил много любопытных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закономерностей.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Поведение мужчин и женщин меняется в присутствии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людей противоположного пола. Если задача была дана 3 мужчинам, то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они сотрудничали, акцентируя внимани</w:t>
      </w:r>
      <w:r>
        <w:rPr>
          <w:sz w:val="28"/>
          <w:szCs w:val="28"/>
        </w:rPr>
        <w:t>е на инструментальное задание. В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ситуации: 2 мужчин и 1 женщина, мужчины конкурировали друг с другом, показывая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свое лидерство и интеллект перед, ни на что, не претендующей,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женщиной.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Противоположно этому, женская группа работала менее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продуктивно. Женщины</w:t>
      </w:r>
      <w:r>
        <w:rPr>
          <w:sz w:val="28"/>
          <w:szCs w:val="28"/>
        </w:rPr>
        <w:t xml:space="preserve"> и мужчины - лидеры работали более продуктивно, взаимодействуя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 последователями своего пола, и слабее - с последователями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противоположного пола.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сталкивались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оба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лидера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противоположного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пола, это оказывало сильное напряжение для женщин</w:t>
      </w:r>
      <w:r>
        <w:rPr>
          <w:sz w:val="28"/>
          <w:szCs w:val="28"/>
        </w:rPr>
        <w:t>ы, так как мужчина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обычно старается сильнее лидировать и подавлять женщину. Самый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эффективный вариант группы - это женщина или мужчина лидер, 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человек противоположного пола -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№3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№4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Platz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1986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году,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Eagly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1995году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пров</w:t>
      </w:r>
      <w:r>
        <w:rPr>
          <w:sz w:val="28"/>
          <w:szCs w:val="28"/>
        </w:rPr>
        <w:t>ели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исследование, которое показало, что лидеры - мужчины более продуктивны, когда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руководят среди мужчин, а женщины - лидеры больше нравятся начальству, чем подчиненным, так как во втором случае им приходится постоянно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доказывать, что они занимают свою дол</w:t>
      </w:r>
      <w:r>
        <w:rPr>
          <w:sz w:val="28"/>
          <w:szCs w:val="28"/>
        </w:rPr>
        <w:t>жность достойно. Лидер - мужчина более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привычен в коллективе. Мужчинам проще руководить, чем быть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подчиненными.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профессиональной деятельности необходимо проводить опросы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среди сотрудников и психологически регулировать гендерные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отношения.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эксперим</w:t>
      </w:r>
      <w:r>
        <w:rPr>
          <w:sz w:val="28"/>
          <w:szCs w:val="28"/>
        </w:rPr>
        <w:t>ента было определено, что мужчинам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определенно характерно ориентироваться на решение проблемы, а женщинам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присущ экспрессивный стиль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поведения.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гендерные различия в результативности коллективной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воздействуют особенности заданий, мотивация и</w:t>
      </w:r>
      <w:r>
        <w:rPr>
          <w:sz w:val="28"/>
          <w:szCs w:val="28"/>
        </w:rPr>
        <w:t xml:space="preserve"> гендерная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структура коллектива.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успеха лидерств, как правило, показывают или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одинаковую эффективность сотрудников и мужского и женского пола, или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превосходство мужского пола и крайне редко - женского. На оценку лидера влияют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гендерные стереот</w:t>
      </w:r>
      <w:r>
        <w:rPr>
          <w:sz w:val="28"/>
          <w:szCs w:val="28"/>
        </w:rPr>
        <w:t>ипы.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половых различий испытуемых обеспечит одинаковую успешность и мужчин,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женщин.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pStyle w:val="1"/>
        <w:tabs>
          <w:tab w:val="left" w:pos="156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3.3.</w:t>
      </w:r>
      <w:r>
        <w:rPr>
          <w:b/>
          <w:bCs/>
          <w:sz w:val="28"/>
          <w:szCs w:val="28"/>
        </w:rPr>
        <w:tab/>
        <w:t>Первичные исследования невербального</w:t>
      </w:r>
      <w:r>
        <w:rPr>
          <w:b/>
          <w:bCs/>
          <w:spacing w:val="2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компонента коммуникации между мужчинами 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женщинами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Врачам необходимо уметь правильно интерпретировать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невербальные сигнал</w:t>
      </w:r>
      <w:r>
        <w:rPr>
          <w:sz w:val="28"/>
          <w:szCs w:val="28"/>
        </w:rPr>
        <w:t>ы пациента, так как поведение последнего может служить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симптомом болезни. Например, печаль может говорить о депрессии человека,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а неспособность оценивать состояние другого человека, может быть симптомом </w:t>
      </w:r>
      <w:r>
        <w:rPr>
          <w:spacing w:val="-1"/>
          <w:sz w:val="28"/>
          <w:szCs w:val="28"/>
        </w:rPr>
        <w:t xml:space="preserve">аутизма. Люди, страдающие аутизмом, шизофренией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алк</w:t>
      </w:r>
      <w:r>
        <w:rPr>
          <w:spacing w:val="-1"/>
          <w:sz w:val="28"/>
          <w:szCs w:val="28"/>
        </w:rPr>
        <w:t>оголизмом,</w:t>
      </w:r>
      <w:r>
        <w:rPr>
          <w:spacing w:val="-61"/>
          <w:sz w:val="28"/>
          <w:szCs w:val="28"/>
        </w:rPr>
        <w:t xml:space="preserve"> </w:t>
      </w:r>
      <w:r>
        <w:rPr>
          <w:sz w:val="28"/>
          <w:szCs w:val="28"/>
        </w:rPr>
        <w:t>оценивают смысл жестов и мимики слабее, чем группа здоровых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Рис. 4</w:t>
      </w:r>
    </w:p>
    <w:p w:rsidR="00000000" w:rsidRDefault="005D5E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33650" cy="1685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Многие ученые исследовали связь психических расстройств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 невербальными реакциями. Человека, обладающего депрессией,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можно определить по снижению подвижности, жестикуляции, экспрессивности, речь их часто запинается, и о</w:t>
      </w:r>
      <w:r>
        <w:rPr>
          <w:sz w:val="28"/>
          <w:szCs w:val="28"/>
        </w:rPr>
        <w:t>ни избегают контакта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глазами.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Шизофрению можно выявить при монотонном, невыразительном голосе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 малоподвижным мимическим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компонентам.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Явное проявление агрессии может свидетельствовать об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известной болезни сердца - инфаркт миокарда. Проведенные исследования</w:t>
      </w:r>
      <w:r>
        <w:rPr>
          <w:sz w:val="28"/>
          <w:szCs w:val="28"/>
        </w:rPr>
        <w:t xml:space="preserve"> показали,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что мимические компоненты, которые были зафиксированы 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определенной системе, были связаны с тем, что в сердечную мышцу не поступало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достаточное количество крови, и это могло вызвать опасные последствия.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Протестированные 2 группы лиц (здоровые и</w:t>
      </w:r>
      <w:r>
        <w:rPr>
          <w:sz w:val="28"/>
          <w:szCs w:val="28"/>
        </w:rPr>
        <w:t xml:space="preserve"> больные ишемической болезнью сердца)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показали разные результаты. Группа больных людей показала большее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количество мимических компонентов, которые свидетельствуют о гневе. Зная эти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нюансы, можно лучше продиагностировать состояние здоровья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пациентов.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вр</w:t>
      </w:r>
      <w:r>
        <w:rPr>
          <w:sz w:val="28"/>
          <w:szCs w:val="28"/>
        </w:rPr>
        <w:t>ачи наблюдают за пациентами, и пытаются их понять, так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 пациенты наблюдают за врачами. Последним очень важно правильно приподносить информацию пациентам, расположить его к себе 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положительно на него влиять. У врачей, о которых оставляют негативные отзывы</w:t>
      </w:r>
      <w:r>
        <w:rPr>
          <w:sz w:val="28"/>
          <w:szCs w:val="28"/>
        </w:rPr>
        <w:t>, а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иногда даже подают в суд, был неприятный </w:t>
      </w:r>
      <w:r>
        <w:rPr>
          <w:spacing w:val="-2"/>
          <w:sz w:val="28"/>
          <w:szCs w:val="28"/>
        </w:rPr>
        <w:t xml:space="preserve">тон </w:t>
      </w:r>
      <w:r>
        <w:rPr>
          <w:sz w:val="28"/>
          <w:szCs w:val="28"/>
        </w:rPr>
        <w:t>и доминантный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голос.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важны и взаимоотношения с коллегами, конфликты 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плохое настроение могут негативно влиять на процесс такой ответственной работы,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как лечение людей. Нужно стараться соблюдать приятн</w:t>
      </w:r>
      <w:r>
        <w:rPr>
          <w:sz w:val="28"/>
          <w:szCs w:val="28"/>
        </w:rPr>
        <w:t>ую атмосферу как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внутри коллектива, так и за 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пределами.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Первичное исследование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№1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Был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тест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НЦАГ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который показал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невербальным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сигналам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правильность интерпретации данного типа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коммун</w:t>
      </w:r>
      <w:r>
        <w:rPr>
          <w:sz w:val="28"/>
          <w:szCs w:val="28"/>
        </w:rPr>
        <w:t>икации.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Выборка составила 100 человек, среди которых было 50женщин и 50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мужчин.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Тест содержал в себе 20 вопросов с вариантами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ответов.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Гипотеза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1: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Женщины лучше мужчин ориентируются в распознавании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невербальных сигналов, так как они больше склонны к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эмпати</w:t>
      </w:r>
      <w:r>
        <w:rPr>
          <w:sz w:val="28"/>
          <w:szCs w:val="28"/>
        </w:rPr>
        <w:t>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Гипотеза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2: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людей не изучают специфику мимики и жестов. Общаются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 оппонентами исходя из ситуации 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интуиции.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Результаты</w:t>
      </w:r>
      <w:r>
        <w:rPr>
          <w:i/>
          <w:iCs/>
          <w:spacing w:val="-8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тестирования: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100 человек (50+50) большинство испытуемых набрало около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40 баллов, это говорит о том, что в целом сотр</w:t>
      </w:r>
      <w:r>
        <w:rPr>
          <w:sz w:val="28"/>
          <w:szCs w:val="28"/>
        </w:rPr>
        <w:t>удники компании не задумываются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 значении жестов, не придают им сильного значения, но стараются наблюдать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за поведением людей, а не только воспринимать вербальную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девушек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набрали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баллов,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девушек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56 баллов, а 7 </w:t>
      </w:r>
      <w:r>
        <w:rPr>
          <w:sz w:val="28"/>
          <w:szCs w:val="28"/>
        </w:rPr>
        <w:t>девушек попали в категорию наименее наблюдательных людей,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 набрали от 33 до 11 баллов. Обе гипотезы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подтвердились.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говорит о том, что девушки задумываются о значении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жестовых сигналов, хоть и не всегда могут их правильно интерпретировать, у них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получается «чувствовать»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собеседника.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мужчинами получилось иначе, большинство - так же оказалось в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«золотой середине» - 25 человек, 20 человек оказались ненаблюдательными, 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списке самых «разбирающихся в невербалике»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этого можно сделать вы</w:t>
      </w:r>
      <w:r>
        <w:rPr>
          <w:sz w:val="28"/>
          <w:szCs w:val="28"/>
        </w:rPr>
        <w:t>вод, что девушки 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деятельности более внимательно относятся к жестам и правильнее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их интерпретируют, чем мужчины. Возможно, это связано с тем, что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девушки больше интересуются психологией и чаще задумываются о сигналах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людей, особенно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муж</w:t>
      </w:r>
      <w:r>
        <w:rPr>
          <w:sz w:val="28"/>
          <w:szCs w:val="28"/>
        </w:rPr>
        <w:t>ских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сигналах.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Изучая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психологию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мужчин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межличностных отношений,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девушки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узнают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значениях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символов,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дальнейшем часто их используют. В разговоре мужчина-женщина, чаще всего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именно женщины управляют ходом разговора, если они находятся в одном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социальном положении.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Девушки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знают,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направить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беседу,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какое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русло.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легко могут спровоцировать мужчину на какое - то действие или наоборот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остановить его.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считаю,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институте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психологические курсы, на которых должн</w:t>
      </w:r>
      <w:r>
        <w:rPr>
          <w:sz w:val="28"/>
          <w:szCs w:val="28"/>
        </w:rPr>
        <w:t>о быть обучение грамотному межличностному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 групповому общению. Прекрасно, когда у студентов есть теория, но ее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не достаточно без правильного ее применения на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практике.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Человек может идеально знать все характеристики и достоинства какого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- либо продукта, н</w:t>
      </w:r>
      <w:r>
        <w:rPr>
          <w:sz w:val="28"/>
          <w:szCs w:val="28"/>
        </w:rPr>
        <w:t>о если он не правильно его будет презентовать (вести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себя слишком скованно, произносить речь с запинками и тихим голосом,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сковывая жесты), шансов на хорошую продажу у него будет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немного.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Почему этому должны учить в институте? Потому что, именно после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него </w:t>
      </w:r>
      <w:r>
        <w:rPr>
          <w:sz w:val="28"/>
          <w:szCs w:val="28"/>
        </w:rPr>
        <w:t>выпускник вступает во «взрослую жизнь» и начинает работать. Имея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блестящие знания по своей специальности, ему будет сложно устроиться не работу, если он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умеет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припадать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собеседовании,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потом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общаясь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 коллегами на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работе.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успеха</w:t>
      </w:r>
      <w:r>
        <w:rPr>
          <w:sz w:val="28"/>
          <w:szCs w:val="28"/>
        </w:rPr>
        <w:t xml:space="preserve"> в любой деятельности должна быть соблюдена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«цепь»: знание-умение - навык, звенья которой должны быть прочными 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целостными. Грамотная работа в профессиональной деятельности зависит не только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от знания и умения, но и навыка, которым человек облагает.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z w:val="28"/>
          <w:szCs w:val="28"/>
        </w:rPr>
        <w:t xml:space="preserve"> факультативных занятий с тренингами и анализом поведения, выпускнику будет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намного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проще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непривычной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среде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проявить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себя максимально достойно во всех сферах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Первичное исследование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№2.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Второе мое исследование заключалось в</w:t>
      </w:r>
      <w:r>
        <w:rPr>
          <w:sz w:val="28"/>
          <w:szCs w:val="28"/>
        </w:rPr>
        <w:t xml:space="preserve"> том, что 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просматривала видеоролики в интернете. Я смотрела 3 вида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видеороликов:</w:t>
      </w:r>
    </w:p>
    <w:p w:rsidR="00000000" w:rsidRDefault="00970F0C">
      <w:pPr>
        <w:tabs>
          <w:tab w:val="left" w:pos="154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Собеседование при приеме 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работу;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Деловые переговоры в профессиональной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Различные деловые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встречи.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просмотра видеороликов я анализировала м</w:t>
      </w:r>
      <w:r>
        <w:rPr>
          <w:sz w:val="28"/>
          <w:szCs w:val="28"/>
        </w:rPr>
        <w:t>имику 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жесты участников. Для сравнения я смотрела видеоролики на разных языках.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Общая продолжительность видеороликов составила 223 минуты, из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них:</w:t>
      </w:r>
    </w:p>
    <w:p w:rsidR="00000000" w:rsidRDefault="00970F0C">
      <w:pPr>
        <w:tabs>
          <w:tab w:val="left" w:pos="152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</w:t>
      </w:r>
      <w:r>
        <w:rPr>
          <w:sz w:val="28"/>
          <w:szCs w:val="28"/>
        </w:rPr>
        <w:t xml:space="preserve"> 29 минут -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собеседования;</w:t>
      </w:r>
    </w:p>
    <w:p w:rsidR="00000000" w:rsidRDefault="00970F0C">
      <w:pPr>
        <w:tabs>
          <w:tab w:val="left" w:pos="152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</w:t>
      </w:r>
      <w:r>
        <w:rPr>
          <w:sz w:val="28"/>
          <w:szCs w:val="28"/>
        </w:rPr>
        <w:t xml:space="preserve"> 28 минут - деловые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переговоры;</w:t>
      </w:r>
    </w:p>
    <w:p w:rsidR="00000000" w:rsidRDefault="00970F0C">
      <w:pPr>
        <w:tabs>
          <w:tab w:val="left" w:pos="152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</w:t>
      </w:r>
      <w:r>
        <w:rPr>
          <w:sz w:val="28"/>
          <w:szCs w:val="28"/>
        </w:rPr>
        <w:t xml:space="preserve"> 124 минуты - деловые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беседы.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29 минут, во </w:t>
      </w:r>
      <w:r>
        <w:rPr>
          <w:sz w:val="28"/>
          <w:szCs w:val="28"/>
        </w:rPr>
        <w:t>время собеседования, на лицах анализируемых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участников наблюдалось 203 невербальных изменений. Во время деловых переговоров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их было замечено 73, а во время деловых бесед -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85.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собеседовании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английском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участвовали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женщины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два мужчины. Общая</w:t>
      </w:r>
      <w:r>
        <w:rPr>
          <w:sz w:val="28"/>
          <w:szCs w:val="28"/>
        </w:rPr>
        <w:t xml:space="preserve"> длительность данных видеороликов - 60 минут (за этот период было замечено 43 мимических изменений). Просмотрев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эти видеоролики, я заметила, что мужчины используют меньше невербальных компонентов, чем женщины (13 раз против 30). Во время знакомства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 собе</w:t>
      </w:r>
      <w:r>
        <w:rPr>
          <w:sz w:val="28"/>
          <w:szCs w:val="28"/>
        </w:rPr>
        <w:t>седовании участники используют схожие мимические движения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(улыбки, немного суженные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глаза).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 менеджер по подбору персонала обращается к кандидату,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чаще всего он использует полуулыбку (в 5 случаях из 7), а иногда -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широко улыбается (в остальных 2 случа</w:t>
      </w:r>
      <w:r>
        <w:rPr>
          <w:sz w:val="28"/>
          <w:szCs w:val="28"/>
        </w:rPr>
        <w:t>ях). В середине собеседования претенденты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 очень часто используют мимику - 8 раз (~19%). После вопросов менеджера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у них замечались приподнятые брови, более широко раскрытые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глаза.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собеседования невербальные изменения отмечались таким образо</w:t>
      </w:r>
      <w:r>
        <w:rPr>
          <w:sz w:val="28"/>
          <w:szCs w:val="28"/>
        </w:rPr>
        <w:t>м, что при получении должности (13 раз) основная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масса кандидатов использовали 5 невербальных изменения, тогда как в случае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отказа претенденту в должности (9 раз) - только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русском языке я просмотрела 6 видеороликов. Общая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их продолжительность состави</w:t>
      </w:r>
      <w:r>
        <w:rPr>
          <w:sz w:val="28"/>
          <w:szCs w:val="28"/>
        </w:rPr>
        <w:t>ла 37 минут. В данных вариантах собеседований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я заметила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частое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невербальных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на лице:</w:t>
      </w:r>
    </w:p>
    <w:p w:rsidR="00000000" w:rsidRDefault="00970F0C">
      <w:pPr>
        <w:tabs>
          <w:tab w:val="left" w:pos="152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Доброжелательная улыбка с закрытым ртом у женщин была 13 раз, а у мужчин 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4;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Нахмуривали брови и мужчины и женщины одинаково</w:t>
      </w:r>
      <w:r>
        <w:rPr>
          <w:sz w:val="28"/>
          <w:szCs w:val="28"/>
        </w:rPr>
        <w:t xml:space="preserve"> - по 5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раз;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Женщины поджимали губы 10 раз, а мужчины только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Просмотрев видеоролики на русском языке, я сделала вывод, что мужчины реже употребляют невербальные изменения на лице (всего 5)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 отличие от женщин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(7раз).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видеороликов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z w:val="28"/>
          <w:szCs w:val="28"/>
        </w:rPr>
        <w:t>ных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языках,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посчитала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количество невербальных сигналов. Мужчины использовали их 27 раз, а женщины-60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Менеджер, который проводил собеседование, употреблял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невербальные сигналы:</w:t>
      </w:r>
    </w:p>
    <w:p w:rsidR="00000000" w:rsidRDefault="00970F0C">
      <w:pPr>
        <w:tabs>
          <w:tab w:val="left" w:pos="1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долго моргал (3 раза), во время рассказа о процессе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сужал б</w:t>
      </w:r>
      <w:r>
        <w:rPr>
          <w:sz w:val="28"/>
          <w:szCs w:val="28"/>
        </w:rPr>
        <w:t>рови (4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раза);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дружелюбно улыбался (13 раз) в начале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собеседования;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поджимал губы (9 раз), когда слушал об опыте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поднимал брови (9 раз) когда рассказывал о процессе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конце собеседования менеджер по подбору персонала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наиболее сосре</w:t>
      </w:r>
      <w:r>
        <w:rPr>
          <w:sz w:val="28"/>
          <w:szCs w:val="28"/>
        </w:rPr>
        <w:t>доточен, поэтому он использует меньше невербальных изменений на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лице. 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собеседование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девять,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середине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собеседования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22,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по завершении собеседование их стало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я заметила основные невербальные изменения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 лице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z w:val="28"/>
          <w:szCs w:val="28"/>
        </w:rPr>
        <w:t>тендентов:</w:t>
      </w:r>
    </w:p>
    <w:p w:rsidR="00000000" w:rsidRDefault="00970F0C">
      <w:pPr>
        <w:tabs>
          <w:tab w:val="left" w:pos="1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раскрывают глаза (13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раз);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приподнимают брови 29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дружелюбно улыбаются 28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невербальные изменения на лице очень зависят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от статусного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неравенства.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просмотра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видеороликов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собеседованиях,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просмотрела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видео ролики на тему деловых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переговоров.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я использовала видеозаписи из разных компаний. У всех были разные цели и стиль проведения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переговоров.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продолжительность видеозаписей - 49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результат проведения переговоров, такж</w:t>
      </w:r>
      <w:r>
        <w:rPr>
          <w:sz w:val="28"/>
          <w:szCs w:val="28"/>
        </w:rPr>
        <w:t>е как 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при собеседовании, напрямую зависит от первого впечатления. В самом начале было использовано 22 невербальных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сигнала.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переговоров чаще всего делали следующие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действия:</w:t>
      </w:r>
    </w:p>
    <w:p w:rsidR="00000000" w:rsidRDefault="00970F0C">
      <w:pPr>
        <w:tabs>
          <w:tab w:val="left" w:pos="1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поднимали брови - 13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Сводили брови - 11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Дружелюбно </w:t>
      </w:r>
      <w:r>
        <w:rPr>
          <w:sz w:val="28"/>
          <w:szCs w:val="28"/>
        </w:rPr>
        <w:t>улыбались - 12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Облизывали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губы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происходило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тем,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как участник отвечал 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вопрос.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Поджимали губы - 17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конце переговоров были отмечены следующие невербальные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действия:</w:t>
      </w:r>
    </w:p>
    <w:p w:rsidR="00000000" w:rsidRDefault="00970F0C">
      <w:pPr>
        <w:tabs>
          <w:tab w:val="left" w:pos="1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менялась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поза;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участник отводил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глаза.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роликов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проанализировала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стрессовую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ситуацию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во время переговоров, в которых участвовало 5 человек. Их обращения к друг другу выходило за рамки делового культурного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общения.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Были отмечены следующие невербальные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сигналы:</w:t>
      </w:r>
    </w:p>
    <w:p w:rsidR="00000000" w:rsidRDefault="00970F0C">
      <w:pPr>
        <w:tabs>
          <w:tab w:val="left" w:pos="1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сводили брови</w:t>
      </w:r>
      <w:r>
        <w:rPr>
          <w:sz w:val="28"/>
          <w:szCs w:val="28"/>
        </w:rPr>
        <w:t xml:space="preserve"> -11 раз (в ожидании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ответа);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сужали глаза - 9 раз (во время слушания одного из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участников переговоров);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округляли глаза - 10 раз (во время перебивания друг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друга).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Третий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деловых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бесед.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длительность видеороликов -124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минуты.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невербальных сигналов - 85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невербальных изменений зависит от этапа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проведения деловой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беседы.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начале деловой беседы были отмечены следующие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действия:</w:t>
      </w:r>
    </w:p>
    <w:p w:rsidR="00000000" w:rsidRDefault="00970F0C">
      <w:pPr>
        <w:tabs>
          <w:tab w:val="left" w:pos="1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сужали брови - 11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облизывали губы - 13 раз. (Во время </w:t>
      </w:r>
      <w:r>
        <w:rPr>
          <w:sz w:val="28"/>
          <w:szCs w:val="28"/>
        </w:rPr>
        <w:t>передачи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информации).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сужали брови - 9. (В процессе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аргументирования);</w:t>
      </w:r>
    </w:p>
    <w:p w:rsidR="00000000" w:rsidRDefault="00970F0C">
      <w:pPr>
        <w:tabs>
          <w:tab w:val="left" w:pos="1235"/>
          <w:tab w:val="left" w:pos="3664"/>
          <w:tab w:val="left" w:pos="400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поднимали брови - 7 раз. (Во время опровержения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аргументов собеседника).</w:t>
      </w:r>
    </w:p>
    <w:p w:rsidR="00000000" w:rsidRDefault="00970F0C">
      <w:pPr>
        <w:tabs>
          <w:tab w:val="left" w:pos="1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сводили брови - 9 раз. (Во время обдумывания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решения).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дружелюбно улыбались - 8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компании</w:t>
      </w:r>
      <w:r>
        <w:rPr>
          <w:sz w:val="28"/>
          <w:szCs w:val="28"/>
        </w:rPr>
        <w:t>, проводя совещание, чаще всего показывает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следующие невербальные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сигналы:</w:t>
      </w:r>
    </w:p>
    <w:p w:rsidR="00000000" w:rsidRDefault="00970F0C">
      <w:pPr>
        <w:tabs>
          <w:tab w:val="left" w:pos="1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поднимает брови вверх - 13 раз (в процессе обсуждения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задач);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улыбается - 9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сужает глаза - 7 раз. (Слушая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вопрос).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рассказа участник деловой беседы использу</w:t>
      </w:r>
      <w:r>
        <w:rPr>
          <w:sz w:val="28"/>
          <w:szCs w:val="28"/>
        </w:rPr>
        <w:t>ет 19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раз невербальные сигналы, а когда слушает информацию-9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середине совещания, участники беседы выражают следующие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сигналы:</w:t>
      </w:r>
    </w:p>
    <w:p w:rsidR="00000000" w:rsidRDefault="00970F0C">
      <w:pPr>
        <w:tabs>
          <w:tab w:val="left" w:pos="12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мужчины сводят пять раз брови, а женщины - 4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раза;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женщины облизывают губы пять раз, а мужчины - 3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раза;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женщины п</w:t>
      </w:r>
      <w:r>
        <w:rPr>
          <w:sz w:val="28"/>
          <w:szCs w:val="28"/>
        </w:rPr>
        <w:t>оджимают губы восемь раз, а мужчины - 7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каждой из формы делового общения можно сделать вывод,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что мужчины и женщины показывают разное число невербальных сигналов.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 женщин данное поведение более развито, чем 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мужчин.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Выводы к 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главе: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Первое исслед</w:t>
      </w:r>
      <w:r>
        <w:rPr>
          <w:sz w:val="28"/>
          <w:szCs w:val="28"/>
        </w:rPr>
        <w:t>ование было проведено среди врачей НЦАГ и П,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которое показало, что врачи не достаточно осведомлены в значении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невербальных признаков. К сожалению, в Российских медицинских Вузах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уделяют недостаточное внимание этой теме, о чем потом свидетельствуют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отзывы п</w:t>
      </w:r>
      <w:r>
        <w:rPr>
          <w:sz w:val="28"/>
          <w:szCs w:val="28"/>
        </w:rPr>
        <w:t>ациентов и проведенные исследования. У врачей часто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бывают некомпетентные установки, они могут не уважать автономию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больного, отказываться от эмпатии и грубо себя вести. Навыки общения -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приобретенные, им надо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обучаться.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западе уже 15 - 20 лет студенты </w:t>
      </w:r>
      <w:r>
        <w:rPr>
          <w:sz w:val="28"/>
          <w:szCs w:val="28"/>
        </w:rPr>
        <w:t>медицинских ВУЗов глубоко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изучают навыки общения в обязательной программе. Обучение проходит в форме тренингов с ролевыми играми. Доказано, что после данного обучения, жалоб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на врачей поступает намного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меньше.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Врач - профессионал должен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быть:</w:t>
      </w:r>
    </w:p>
    <w:p w:rsidR="00000000" w:rsidRDefault="00970F0C">
      <w:pPr>
        <w:tabs>
          <w:tab w:val="left" w:pos="210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сопережива</w:t>
      </w:r>
      <w:r>
        <w:rPr>
          <w:sz w:val="28"/>
          <w:szCs w:val="28"/>
        </w:rPr>
        <w:t>ющим;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заботливым;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уважающим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пациента;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соблюдающим врачебную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тайну;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компетентным;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ответственным;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чутким;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проницательным;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9)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добросовестным;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наблюдательным.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Второе исследование основывалось на просмотре 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анализе видеороликов на англ</w:t>
      </w:r>
      <w:r>
        <w:rPr>
          <w:sz w:val="28"/>
          <w:szCs w:val="28"/>
        </w:rPr>
        <w:t>ийском и русском языках. Общая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видеороликов составила 223 минуты (собеседования, деловые переговоры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 беседы). Всего было установлено 362 невербальных сигнала, из них 203 раза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- на собеседовании (105 раз у претендентов и 98 - у менеджеров</w:t>
      </w:r>
      <w:r>
        <w:rPr>
          <w:sz w:val="28"/>
          <w:szCs w:val="28"/>
        </w:rPr>
        <w:t xml:space="preserve"> по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персоналу), 73 - во время переговоров, и 85 - во время деловой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беседы.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всех видеороликов, можно сделать вывод,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что женщины чаще проявляют невербальные мимические изменения, чем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мужчины.</w:t>
      </w: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Невербальное общение существ</w:t>
      </w:r>
      <w:r>
        <w:rPr>
          <w:sz w:val="28"/>
          <w:szCs w:val="28"/>
        </w:rPr>
        <w:t>ует с древних времен. Наши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предки общались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жестами,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умели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разговаривать.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понимали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друг друга, не произнеся ни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слова.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Бессознательное является психологическим феноменом, его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нельзя полностью понять. Оно многогранно 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безгранично.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Учение Фр</w:t>
      </w:r>
      <w:r>
        <w:rPr>
          <w:sz w:val="28"/>
          <w:szCs w:val="28"/>
        </w:rPr>
        <w:t>ейда и Юнга являются основами 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исследовании бессознательного. Зигмунд Фрейд связывал бессознательное с инстинктами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 влечениями, выразил идею о конфликте, а его ученик - Юнг ввел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понятие коллективного бессознательного, также создал свою структуру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z w:val="28"/>
          <w:szCs w:val="28"/>
        </w:rPr>
        <w:t>, дополнив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Фрейда.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то, что сейчас мы много разговариваем, и на разных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языках, больше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передается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невербальный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канал.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Жестами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даем понять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можем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сказать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словами,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заполняем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пробелы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направляем энергию наших слов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соб</w:t>
      </w:r>
      <w:r>
        <w:rPr>
          <w:sz w:val="28"/>
          <w:szCs w:val="28"/>
        </w:rPr>
        <w:t>еседнику.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Большую часть активной жизни мы проводим, общаясь, на работе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 коллегами. Так как человек не может не использовать невербальный канал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 общении,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владеть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знаниями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правильно интерпретировать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происходящее.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человек сам выбирает стиль своего поведения на работе,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который зависит от таких факторов,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как:</w:t>
      </w:r>
    </w:p>
    <w:p w:rsidR="00000000" w:rsidRDefault="00970F0C">
      <w:pPr>
        <w:tabs>
          <w:tab w:val="left" w:pos="117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Личные черты характера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Мировоззрение;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Социальный статус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роль;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Положение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5)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Мировоззрение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деловом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большую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социальная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статус человека. Обладая пониманием невербальных сигналов, шансы на успех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 любой ситуации значительно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увеличатся.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врача при невербальной коммуникации заключается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 том, чтобы он умел контролировать свое поведен</w:t>
      </w:r>
      <w:r>
        <w:rPr>
          <w:sz w:val="28"/>
          <w:szCs w:val="28"/>
        </w:rPr>
        <w:t>ие 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правильно интерпретировать сигналы пациента, которые он не может выразить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словами.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Любое действие коммуникации содействует достижению определенной цели, общаясь с собеседником: обрести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необходимую информацию, мотивировать человека к действию, удовлетв</w:t>
      </w:r>
      <w:r>
        <w:rPr>
          <w:sz w:val="28"/>
          <w:szCs w:val="28"/>
        </w:rPr>
        <w:t>орить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свою потребность в общении и т.д. Коммуникация - способ обмена информации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для результативного общения. Всего 7% информации передается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вербально (словами), а 30% - передаётся за счет голоса и более 60%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 распространяется невербальным каналам</w:t>
      </w:r>
      <w:r>
        <w:rPr>
          <w:sz w:val="28"/>
          <w:szCs w:val="28"/>
        </w:rPr>
        <w:t xml:space="preserve"> (жесты, мимика 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позы).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Человек забывает приблизительно 90% услышанного; 60% - увиденного; и всего 10% того, что он делает. Уровень запоминаемости сюжета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определяется степенью вовлеченности 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него.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исследования показали, что человек произносит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больше 30000 слов в день, сопровождая их невербальным поведением. В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любой культуре за каждым символом и знаком зафиксировано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определенное обозначение, которое ясно окружающим, либо группе посвященных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Деловое общение, прежде всего, является коммуник</w:t>
      </w:r>
      <w:r>
        <w:rPr>
          <w:sz w:val="28"/>
          <w:szCs w:val="28"/>
        </w:rPr>
        <w:t>ацией, то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есть представляет собой процесс обмена идеями и информацией между двумя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 более людьми, ведущий к взаимному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пониманию.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Женщины и мужчины по-разному передают 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воспринимают информацию. Проанализировав видеоролики, можно сделать вывод, что женщины </w:t>
      </w:r>
      <w:r>
        <w:rPr>
          <w:sz w:val="28"/>
          <w:szCs w:val="28"/>
        </w:rPr>
        <w:t>используют больше невербальных сигналов и лучше их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понимают. 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Первичные исследования врачей показали, что они не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достаточно осведомлены в значении невербальных признаков, что, несомненно, сказывается на профессионализме работников и здоровье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пациентов.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</w:t>
      </w:r>
      <w:r>
        <w:rPr>
          <w:sz w:val="28"/>
          <w:szCs w:val="28"/>
        </w:rPr>
        <w:t>ербальная коммуникация играет важную роль в деловой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разговорной практике. Деловой человек должен иметь поставленный голос,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владеть ораторским искусством, позволяющим без затруднений общаться с людьми,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самое главное, управлять мимикой и жестами. Средства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невербальной коммуникации как своеобразный язык чувств являются таким же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продуктом общественного развития, как и язык слов. Среди таких средств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выделяют внешность, мимику, взгляды, позы, жесты, прикосновения, поведение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человека в окружающем его пространств</w:t>
      </w:r>
      <w:r>
        <w:rPr>
          <w:sz w:val="28"/>
          <w:szCs w:val="28"/>
        </w:rPr>
        <w:t>е, запахи и др. Все эти виды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невербальных сообщений находятся во взаимодействии, иногда дополняя друг друга,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иногда противореча друг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другу.</w:t>
      </w:r>
    </w:p>
    <w:p w:rsidR="00000000" w:rsidRDefault="00970F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не следует забывать об индивидуальных особенностях характера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и темперамента,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играют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значите</w:t>
      </w:r>
      <w:r>
        <w:rPr>
          <w:sz w:val="28"/>
          <w:szCs w:val="28"/>
        </w:rPr>
        <w:t>льную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невербальном поведении.</w:t>
      </w: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970F0C">
      <w:pPr>
        <w:pStyle w:val="1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литературы</w:t>
      </w:r>
    </w:p>
    <w:p w:rsidR="00000000" w:rsidRDefault="00970F0C">
      <w:pPr>
        <w:pStyle w:val="1"/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970F0C">
      <w:pPr>
        <w:tabs>
          <w:tab w:val="left" w:pos="1401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Андреева Г. М., Богомолова Н. Н., Петровская Л. А.</w:t>
      </w:r>
      <w:r>
        <w:rPr>
          <w:spacing w:val="-35"/>
          <w:sz w:val="28"/>
          <w:szCs w:val="28"/>
        </w:rPr>
        <w:t xml:space="preserve"> </w:t>
      </w:r>
      <w:r>
        <w:rPr>
          <w:sz w:val="28"/>
          <w:szCs w:val="28"/>
        </w:rPr>
        <w:t>Зарубежная социальная психология ХХ столетия. Теоретические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подходы. Учебное пособие для вузов. - М.: Аспект Пресс, 2001. Андреева</w:t>
      </w:r>
      <w:r>
        <w:rPr>
          <w:sz w:val="28"/>
          <w:szCs w:val="28"/>
        </w:rPr>
        <w:t>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Г. М. Социальная психология / Г. М. Андреева. - М.: Аспект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Пресс, 2010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Барлоу и др. 1979; Перкинс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1986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Басманова Э. Хорошие манеры производят хорошее впечатление,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а плохие - плохое // Секретарское дело. - 2009. -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№9.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Бендас Т.В. Тендерная психол</w:t>
      </w:r>
      <w:r>
        <w:rPr>
          <w:sz w:val="28"/>
          <w:szCs w:val="28"/>
        </w:rPr>
        <w:t>огия лидерства.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Монография. Оренбург: ОГУ,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Беркли - Ален, М. Забытое искусство слушать / М. Беркли - Ален.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- СПб,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2009.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Бессознательное: Природа, функции, методы исследования.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Под. ред. А.С.Прангишвили, А.Е.Шерозия, Ф.В.Бассин. Тбилиси,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т.1,200</w:t>
      </w:r>
      <w:r>
        <w:rPr>
          <w:sz w:val="28"/>
          <w:szCs w:val="28"/>
        </w:rPr>
        <w:t>6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Биркенбил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В.: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интонации,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мимики,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жестов.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С.П.: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«Питер», 1997.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Блумер Г. Общество как символическая интеракция. 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1995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Бодалев, А. А. Восприятие и понимание человека человеком / А.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А. Бодалев. - М.: Изд-во Моск. ун-та,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2008.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Бороздина </w:t>
      </w:r>
      <w:r>
        <w:rPr>
          <w:sz w:val="28"/>
          <w:szCs w:val="28"/>
        </w:rPr>
        <w:t>Г.В.: Психология делового общения. - М.: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«Деловая книга».,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1998.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Бутовская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М.Л.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тела: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природа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культура.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Науч.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мир, 2004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Былкова С.В., Махницкая Е.Ю. Культура речи. Стилистика Флинта.- М.: Наука,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Вандакурова Е. Переговоры. Ника</w:t>
      </w:r>
      <w:r>
        <w:rPr>
          <w:sz w:val="28"/>
          <w:szCs w:val="28"/>
        </w:rPr>
        <w:t>ких игр. Просто работа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// Управление персоналом. - 2008. 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№6.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Ведение переговоров и разрешение конфликтов.- М.: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Альпина Бизнес Букс,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2007</w:t>
      </w:r>
    </w:p>
    <w:p w:rsidR="00000000" w:rsidRDefault="00970F0C">
      <w:pPr>
        <w:tabs>
          <w:tab w:val="left" w:pos="1401"/>
          <w:tab w:val="left" w:pos="3076"/>
          <w:tab w:val="left" w:pos="3602"/>
          <w:tab w:val="left" w:pos="4873"/>
          <w:tab w:val="left" w:pos="6736"/>
          <w:tab w:val="left" w:pos="7796"/>
          <w:tab w:val="left" w:pos="8235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15.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>Вершинина Е. Встречи иностранных гостей // Управление</w:t>
      </w:r>
      <w:r>
        <w:rPr>
          <w:spacing w:val="-65"/>
          <w:sz w:val="28"/>
          <w:szCs w:val="28"/>
        </w:rPr>
        <w:t xml:space="preserve"> </w:t>
      </w:r>
      <w:r>
        <w:rPr>
          <w:sz w:val="28"/>
          <w:szCs w:val="28"/>
        </w:rPr>
        <w:t>персоналом. - 2009. 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№19.</w:t>
      </w:r>
    </w:p>
    <w:p w:rsidR="00000000" w:rsidRDefault="00970F0C">
      <w:pPr>
        <w:tabs>
          <w:tab w:val="left" w:pos="1401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Вругт, Керкстра 1984 - V</w:t>
      </w:r>
      <w:r>
        <w:rPr>
          <w:sz w:val="28"/>
          <w:szCs w:val="28"/>
        </w:rPr>
        <w:t>rugt, A., Kerkstra, A. Sex differences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in nonverbal communication. Semiotica, 50, № 1, 1984,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Г. Гаррисон. Крыса из нержавеющей стали.-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</w:p>
    <w:p w:rsidR="00000000" w:rsidRDefault="00970F0C">
      <w:pPr>
        <w:tabs>
          <w:tab w:val="left" w:pos="1401"/>
          <w:tab w:val="left" w:pos="3239"/>
          <w:tab w:val="left" w:pos="3753"/>
          <w:tab w:val="left" w:pos="4978"/>
          <w:tab w:val="left" w:pos="5455"/>
          <w:tab w:val="left" w:pos="6640"/>
          <w:tab w:val="left" w:pos="7410"/>
          <w:tab w:val="left" w:pos="7766"/>
          <w:tab w:val="left" w:pos="904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18.</w:t>
      </w:r>
      <w:r>
        <w:rPr>
          <w:spacing w:val="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Ганапольская Е., Хохлова А. Русский </w:t>
      </w:r>
      <w:r>
        <w:rPr>
          <w:sz w:val="28"/>
          <w:szCs w:val="28"/>
        </w:rPr>
        <w:t xml:space="preserve">язык и </w:t>
      </w:r>
      <w:r>
        <w:rPr>
          <w:spacing w:val="-1"/>
          <w:sz w:val="28"/>
          <w:szCs w:val="28"/>
        </w:rPr>
        <w:t>культура речи.</w:t>
      </w:r>
      <w:r>
        <w:rPr>
          <w:spacing w:val="-66"/>
          <w:sz w:val="28"/>
          <w:szCs w:val="28"/>
        </w:rPr>
        <w:t xml:space="preserve"> </w:t>
      </w:r>
      <w:r>
        <w:rPr>
          <w:sz w:val="28"/>
          <w:szCs w:val="28"/>
        </w:rPr>
        <w:t>Семнадцать практических занятий. - Питер,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</w:p>
    <w:p w:rsidR="00000000" w:rsidRDefault="00970F0C">
      <w:pPr>
        <w:tabs>
          <w:tab w:val="left" w:pos="1401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19.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Голуб И.Б. Русский язык и культура речи.- М.: Логос,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Дебольский М. Психология делового общения. - 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1992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Деловой этикет // Секретарское дело. - 2008. 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№12.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Деркач,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Психология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A.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Деркач, В. Г. Зазыки</w:t>
      </w:r>
      <w:r>
        <w:rPr>
          <w:sz w:val="28"/>
          <w:szCs w:val="28"/>
        </w:rPr>
        <w:t>н, А. К. Маркова. - М. : РАГС,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Дискуссионные формы служебных контактов, деловые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беседы, совещания // Стороженко З.С. Мастерство делового общения: путь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 успеху. Серия: Современная библиотека. Вып.59. - М., 2009.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Гл.4.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Емышева Е.М. Подготовка </w:t>
      </w:r>
      <w:r>
        <w:rPr>
          <w:sz w:val="28"/>
          <w:szCs w:val="28"/>
        </w:rPr>
        <w:t>программы пребывания для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зарубежных партнёров / Е.М. Емышева, О.В. Мосягина // Секретарское дело.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- 2004. 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№4.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Ефимова Н.С. Психология общения. Практикум по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психологии: учебное пособие. - М.: ИД "ФОРУМ":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ИНФРА-М.2010.-С.89-92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Жмуров В.А. Большая э</w:t>
      </w:r>
      <w:r>
        <w:rPr>
          <w:sz w:val="28"/>
          <w:szCs w:val="28"/>
        </w:rPr>
        <w:t>нциклопедия по психиатрии, 2-е изд.,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Зазыкин, В. Г. Психология проницательности / B. Г. Зазыкин. -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М.: РАГС,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Измайлова М.А. Деловое общение.- М.: Дашков и К,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2011.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29.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Ильин Е.П. «Дифференциальная психология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деятельности»</w:t>
      </w:r>
      <w:r>
        <w:rPr>
          <w:sz w:val="28"/>
          <w:szCs w:val="28"/>
        </w:rPr>
        <w:t>. - Спб.:2016, с.432 - (Серия «Мастера психологии»)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- 2011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Имаева А. Язык жестов: как трактовать поведение кандидата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на собеседование // Управление персоналом. - 2009. 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№18.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Кирпичёв Д. Мелочные нравы: (Бизнес - этикет) //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Секретарское дело. - 201</w:t>
      </w:r>
      <w:r>
        <w:rPr>
          <w:sz w:val="28"/>
          <w:szCs w:val="28"/>
        </w:rPr>
        <w:t>0. -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№4.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Кирпичёв Д. Мирные формы насилия // Секретарское дело. - 2010.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-№3.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Клейн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1984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Klein,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Z.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Sitting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postures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male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female.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Semiotica, 48, № 2,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1984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Кнапп М.Л. Невербальные коммуникации. - М.: "Наука",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1978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Ковальчук А.С. Основ</w:t>
      </w:r>
      <w:r>
        <w:rPr>
          <w:sz w:val="28"/>
          <w:szCs w:val="28"/>
        </w:rPr>
        <w:t>ы делового общения: Учебное пособие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 студентов вузов. - М.: Издательско-торговая корпорация "Дашков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 К0",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2007,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Ковальчук А.С. Основы делового общения: Учебное пособие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 студентов вузов. - М.: Издательско-торговая корпорация «Дашков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К0 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2007.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Ковальчук А.С. Основы имиджелогии и делового общения: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 для студентов вузов.3-е изд., переработанное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 дополненное - Ростов на Дону: издательство Феникс,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2004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Коноваленко, М. Ю. Методы диагностики обмана 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деловом общении / М. Ю. Кон</w:t>
      </w:r>
      <w:r>
        <w:rPr>
          <w:sz w:val="28"/>
          <w:szCs w:val="28"/>
        </w:rPr>
        <w:t>оваленко. - М. : РГТЭУ,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39.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Коноваленко, М. Ю. Теория коммуникации / В. А. Коноваленко,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М. Ю. Коноваленко. - М. : Юрайт, -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С.2012.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Коршунова Л.С. Воображение и его роль в познании. М.,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1979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Костьева М.А. Лексико-семантическая группа слов с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щим значением «трудовые ресурсы» в языке делового общения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// Вопросы филологии. - 2008. - №1. - С.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130-135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«Коста и другие» 2001 - Costa, Terracciano, McCrae.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Gender differences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personality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traits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across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cultures: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Robust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surprising findings. // </w:t>
      </w:r>
      <w:r>
        <w:rPr>
          <w:sz w:val="28"/>
          <w:szCs w:val="28"/>
        </w:rPr>
        <w:t>Journal of personality and social psychology, 81, № 2,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2001</w:t>
      </w:r>
    </w:p>
    <w:p w:rsidR="00000000" w:rsidRDefault="00970F0C">
      <w:pPr>
        <w:tabs>
          <w:tab w:val="left" w:pos="1401"/>
          <w:tab w:val="left" w:pos="3187"/>
          <w:tab w:val="left" w:pos="7240"/>
          <w:tab w:val="left" w:pos="9520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Крейдлин 2002а - Крейдлин Г.Е. Невербальное поведение людей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деловом общении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//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"Компьютерная лингвистика </w:t>
      </w:r>
      <w:r>
        <w:rPr>
          <w:sz w:val="28"/>
          <w:szCs w:val="28"/>
        </w:rPr>
        <w:t>и интеллектуальные технологии". Труды Международного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семинара Диалог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'2002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(Протвино,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6-11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2002).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томах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(ред.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А.С. Нариньяни). Т.1. Теоретические проблемы. М.,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2002</w:t>
      </w:r>
    </w:p>
    <w:p w:rsidR="00000000" w:rsidRDefault="00970F0C">
      <w:pPr>
        <w:tabs>
          <w:tab w:val="left" w:pos="1401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Крейдлин Г.Е. Внутриязыковая типология невербальных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единиц: бытовые поклоны / Г.Е. Крейдлин, Е.Б. Морозова //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Вопросы языкознания. - 2004. -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№4.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Крейдлин Г.</w:t>
      </w:r>
      <w:r>
        <w:rPr>
          <w:sz w:val="28"/>
          <w:szCs w:val="28"/>
        </w:rPr>
        <w:t>Е. Указ. соч.16. Курашкина Н.А.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Невербальные средства коммуникации: учебное пособие. - Уфа: РИЦ БашГУ, 2010.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Кузин Ф.А. Культура делового общения: Практическое пособие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для бизнесменов. - М.: Осв-89,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2000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Кукушин В.С. Психология делового общения: Уч</w:t>
      </w:r>
      <w:r>
        <w:rPr>
          <w:sz w:val="28"/>
          <w:szCs w:val="28"/>
        </w:rPr>
        <w:t>ебное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пособие.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М.: ИКЦ МарТ; Ростов на Дону: Издательский центр МарТ,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49.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Кэмп, Д. Что говорить за столом переговоров. Движущие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силы переговоров: вопросы // Управление персоналом. - 2009. -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№20.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Лабунская В. А.: Невербальное поведение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(социаль</w:t>
      </w:r>
      <w:r>
        <w:rPr>
          <w:sz w:val="28"/>
          <w:szCs w:val="28"/>
        </w:rPr>
        <w:t>но- перцептивный подход). - Ростов на Дону: «Феникс»,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1988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Леонтьев А.Н. Деятельность, сознание, личность. М.,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1975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М.А. Поваляева, О.А. Рутер "Невербальные средства общения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"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/Серия "Высшее образование". - Ростов на Дону: Феникс,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2004.</w:t>
      </w:r>
    </w:p>
    <w:p w:rsidR="00000000" w:rsidRDefault="00970F0C">
      <w:pPr>
        <w:tabs>
          <w:tab w:val="left" w:pos="1401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М.Л. Бу</w:t>
      </w:r>
      <w:r>
        <w:rPr>
          <w:sz w:val="28"/>
          <w:szCs w:val="28"/>
        </w:rPr>
        <w:t>товская "Язык тела: природа и культура" - М.: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Научный мир,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2004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Масюкевич Н.В. Психология эффективного общения/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Н.В. Масюкевич, Л.С. Кожуховская. - Минск: Современная школа,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2007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Мелентьева Н.В. Джордж Герберт Мид. В кн.: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Современная американская с</w:t>
      </w:r>
      <w:r>
        <w:rPr>
          <w:sz w:val="28"/>
          <w:szCs w:val="28"/>
        </w:rPr>
        <w:t>оциология. М.: МГУ,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1994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Мехрабиан 1968 - Mehrabian, A. Relationship of attitude to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seated posture, orientation, and distance // Journal of personality and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social psychology, 10, № 1,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1968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Мид Дж. От жеста к символу. В кн.: Американская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социологиче</w:t>
      </w:r>
      <w:r>
        <w:rPr>
          <w:sz w:val="28"/>
          <w:szCs w:val="28"/>
        </w:rPr>
        <w:t>ская мысль: Тексты. М.: МГУ,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1994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Мозговой А. Главное, чтобы костюмчик сидел! // Секретарское дело. - 2009. - №8. - С. 75-80;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№9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59.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Моисеенко Е.А. Коммуникации в бизнесе/ Моисеенко Е.А. [и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др.].- Ростов н/Д.: Феникс,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2007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Монтегю,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1971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Морозов</w:t>
      </w:r>
      <w:r>
        <w:rPr>
          <w:sz w:val="28"/>
          <w:szCs w:val="28"/>
        </w:rPr>
        <w:t xml:space="preserve"> В.П. Искусство и наука общения: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невербальная коммуникация. -М.: ИП РАН, Центр "Искусство и наука",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1998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Нгуйен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1975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Nguyen,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T.,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Heslin,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Nguyen,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M.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The meanings of touch: Sex differences. Journal of communication, 25,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1975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Ньюман, Маве</w:t>
      </w:r>
      <w:r>
        <w:rPr>
          <w:sz w:val="28"/>
          <w:szCs w:val="28"/>
        </w:rPr>
        <w:t>р 1938 - Newman, S.S., Mather, V.G. Analyses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of spoken language of patients with affective disorders // American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journal of psychiatry, 94,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1938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Особенности социально-драматургического подхода И. Гофмана; И. Н. Жайворонок (МГУ им. А. А. Кулешова) Научн</w:t>
      </w:r>
      <w:r>
        <w:rPr>
          <w:sz w:val="28"/>
          <w:szCs w:val="28"/>
        </w:rPr>
        <w:t>. рук. А. В. Павлова, ст. преподаватель,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Пахнова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Т.М.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Русский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язык.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Комплексная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текстом.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М.: Айрис - пресс,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Переговоры. Техника ведения переговоров // Стороженко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З.С. Мастерство делового общения: путь к успеху. Серия: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современн</w:t>
      </w:r>
      <w:r>
        <w:rPr>
          <w:sz w:val="28"/>
          <w:szCs w:val="28"/>
        </w:rPr>
        <w:t>ая библиотека. Вып.59. - М., 2009.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Гл.6.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Першин Г.В., Альбов А.С., Левтов В.Е. Телефонный разговор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 иностранным партнером. П Справочное пособие для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успешного делового общения. - Санкт Петербург,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1996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ПизА., Пиз Б. Язык телодвижений. Расширенная ве</w:t>
      </w:r>
      <w:r>
        <w:rPr>
          <w:sz w:val="28"/>
          <w:szCs w:val="28"/>
        </w:rPr>
        <w:t>рсия. Пер. 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англ. Т. Новиковой. - М.: Эксмо,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69.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Пронин С.Б. Деловой стиль - это некие внутренние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вещи, содержание человека, а в отношении компании - её идейная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основа, миссия // Секретарское дело. - 2009. -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№9.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Ратмайр Р. «Новая русская вежливос</w:t>
      </w:r>
      <w:r>
        <w:rPr>
          <w:sz w:val="28"/>
          <w:szCs w:val="28"/>
        </w:rPr>
        <w:t>ть» - мода делового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этикета или коренное прагматическое изменение? // Вопросы языкознания.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- 2009. 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№1.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Рубинштейн С.Л. Бытие и сознание. М.,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1957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Рыжкова М. Специфика делового общения с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иностранными партнёрами // Секретарское дело. - 2009. - №9.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Символический интеракционизм Дж. Мида, Ч. Кули и Г.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Блумера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Спиркин А.Г. Сознание и самосознание. М.,: Политиздат,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1972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«Словарь иностранных слов». Комлев Н.Г.,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2006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Стефенсон и др.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1993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Стороженко З.С. Мастерство делового общения: пу</w:t>
      </w:r>
      <w:r>
        <w:rPr>
          <w:sz w:val="28"/>
          <w:szCs w:val="28"/>
        </w:rPr>
        <w:t>ть к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успеху. Серия: Современная библиотека. Вып.59. - 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2009.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Тихомиров О.К. Структура мыслительной деятельности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человека, 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1969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79.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Тихомиров О.К. Теоретические проблемы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исследования бессознательного. Вопросы психологии, 1981,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Узнадзе Д.Н</w:t>
      </w:r>
      <w:r>
        <w:rPr>
          <w:sz w:val="28"/>
          <w:szCs w:val="28"/>
        </w:rPr>
        <w:t>. Место бессознательного и психология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установки. Труды, т.6, Тбилиси,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1977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Уильямс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Бест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1990б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Williams,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J.L.,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Best,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D.L.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Sex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psyche: Gender and self viewed cross-culturally. Newbury Park. CA,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1990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Уэллс Г. Павлов и Фрейд. М.,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1959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Феном</w:t>
      </w:r>
      <w:r>
        <w:rPr>
          <w:sz w:val="28"/>
          <w:szCs w:val="28"/>
        </w:rPr>
        <w:t>енологическая социология И. Гофмана; Калдыбаева Ольга Владимировна ЕНУ им. Л. Н. Гумилева, кафедра социологии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PhD социологии, старший преподаватель,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2004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84.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Фишер, Р. Путь к согласию, или переговоры без поражения /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Р. Фишер, У. Юри. - М.,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 xml:space="preserve">Фрейд </w:t>
      </w:r>
      <w:r>
        <w:rPr>
          <w:sz w:val="28"/>
          <w:szCs w:val="28"/>
        </w:rPr>
        <w:t>З. Лекции по введению в психоанализ, т.1. М,,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1923,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Холл, Халберштадт 1980 - Hall, J.A., Halberstadt, A.G. Sex roles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and nonverbal communication skills // Sex Roles, 7, №3,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1980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Честара Дж. Деловой этикет. - М.,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1997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88.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Шерозия А. К проблеме созна</w:t>
      </w:r>
      <w:r>
        <w:rPr>
          <w:sz w:val="28"/>
          <w:szCs w:val="28"/>
        </w:rPr>
        <w:t>ния и бессознательного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психического. Тбилиси,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1969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89.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Шотт Б. Как вести переговоры, надежно, креативно, успешно. -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М.: Smart Book,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90.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Штрекер Н.Ю. Русский язык и культура речи.- М.: ЮНИТИ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- ДАНА,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91.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Юнг К.Г. Психоаналитические типы. - М.,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1967</w:t>
      </w:r>
    </w:p>
    <w:p w:rsidR="00000000" w:rsidRDefault="00970F0C">
      <w:pPr>
        <w:pStyle w:val="1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Иностранные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источники:</w:t>
      </w:r>
    </w:p>
    <w:p w:rsidR="00000000" w:rsidRDefault="00970F0C">
      <w:pPr>
        <w:tabs>
          <w:tab w:val="left" w:pos="1401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92.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Beauchamp T.L., Childress J.F. Princliples of Biomedical Ethics, 7 ed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. Oxford: Oxford University Press,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93.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Dobbins G.H., Platz S. Sex differences in leadership: how real are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they?// Academy of management review. 1986. Vol</w:t>
      </w:r>
      <w:r>
        <w:rPr>
          <w:sz w:val="28"/>
          <w:szCs w:val="28"/>
        </w:rPr>
        <w:t>. 11. N 1. -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P.118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  <w:lang w:val="en-US"/>
        </w:rPr>
        <w:t>94.</w:t>
      </w:r>
      <w:r>
        <w:rPr>
          <w:spacing w:val="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Fortin A.H. VI, Dwamena F.C., Frankel R.M., Smith R.C.</w:t>
      </w:r>
      <w:r>
        <w:rPr>
          <w:spacing w:val="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Smith’s Patient-Centered Interviewing: An Evidence-Based Method, 3 ed .</w:t>
      </w:r>
      <w:r>
        <w:rPr>
          <w:spacing w:val="22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New York: McGrawHill,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</w:p>
    <w:p w:rsidR="00000000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95.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Hanks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G.,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Cherny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N.I.,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Christakis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N.A.,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Fallon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M.,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Kaasa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S.,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Portenoy.S.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Oxford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Textbook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Palliative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Medicine,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ed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Oxford: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Oxford University Press,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</w:p>
    <w:p w:rsidR="00000000" w:rsidRDefault="00970F0C">
      <w:pPr>
        <w:tabs>
          <w:tab w:val="left" w:pos="1401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96.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Kurtz S., Silverman J., Draper J. Teaching and Learning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Communication Skills in Medicine, 2 ed . Oxford: Radcliffe Publishing Ltd,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</w:p>
    <w:p w:rsidR="00970F0C" w:rsidRDefault="00970F0C">
      <w:pPr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>97.</w:t>
      </w:r>
      <w:r>
        <w:rPr>
          <w:spacing w:val="1"/>
          <w:sz w:val="28"/>
          <w:szCs w:val="28"/>
        </w:rPr>
        <w:tab/>
      </w:r>
      <w:r>
        <w:rPr>
          <w:sz w:val="28"/>
          <w:szCs w:val="28"/>
        </w:rPr>
        <w:t>Silverman J., Kurtz S., Dra</w:t>
      </w:r>
      <w:r>
        <w:rPr>
          <w:sz w:val="28"/>
          <w:szCs w:val="28"/>
        </w:rPr>
        <w:t>per J. Skills for Communicating with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Patients. 3 rd ed. London: Radclif</w:t>
      </w:r>
    </w:p>
    <w:sectPr w:rsidR="00970F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BC"/>
    <w:rsid w:val="005D5EBC"/>
    <w:rsid w:val="009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15675</Words>
  <Characters>89351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2024-09-28T15:10:00Z</dcterms:created>
  <dcterms:modified xsi:type="dcterms:W3CDTF">2024-09-28T15:10:00Z</dcterms:modified>
</cp:coreProperties>
</file>