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6C39D"/>
  <w:body>
    <w:p w:rsidR="00000000" w:rsidRDefault="0075378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Незримое лекарство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Мы живем в мире бесчисленных естественных электромагнитных полей и излучений, источником которых является каждая клетка живой материи. Эти излучения о</w:t>
      </w:r>
      <w:r>
        <w:rPr>
          <w:color w:val="000000"/>
        </w:rPr>
        <w:t>чень слабы: их мощность в миллиарды раз меньше, чем у лампочки карманного фонарика. Тем не менее даже такие слабые сигналы оказывают воздействие на человека, только оно не силовое, а информационное. У каждого органа нашего тела есть своя, присущая лишь ему</w:t>
      </w:r>
      <w:r>
        <w:rPr>
          <w:color w:val="000000"/>
        </w:rPr>
        <w:t xml:space="preserve"> электрическая частота — именно с этой частотой и происходит излучение электромагнитных колебаний. Своя частота есть также и у каждого растения, и они тоже участвуют во всеобщем энергетическом взаимодействии.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 утверждают ученые, комнатные цветы и растен</w:t>
      </w:r>
      <w:r>
        <w:rPr>
          <w:color w:val="000000"/>
        </w:rPr>
        <w:t xml:space="preserve">ия отлично выполняют роль психотерапевтов и экологов. В большинстве своем растения «подпитывают» нас. Не зря же в городах, где мало «зеленых друзей», люди чувствуют себя дискомфортно и рвутся «на природу». Врачи тоже настоятельно рекомендуют больше бывать </w:t>
      </w:r>
      <w:r>
        <w:rPr>
          <w:color w:val="000000"/>
        </w:rPr>
        <w:t>за городом, гулять в лесу. Именно там легче всего избавиться от хандры.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Целая группа растений обладает фитонцидными (бактерицидными) свойствами. Воздух, обедненный фитонцидами, буквально кишит микробами. Фитонциды выделяют практически все растения. Дело в </w:t>
      </w:r>
      <w:r>
        <w:rPr>
          <w:color w:val="000000"/>
        </w:rPr>
        <w:t>количестве, в концентрации. Это касается привычных и, казалось бы, чисто декоративных комнатных растений. Своими фитонцидами они очищают воздух в комнате и тем самым помогают нам сохранять здоровье. Наибольшей фитонцидной активностью обладают хвойные дерев</w:t>
      </w:r>
      <w:r>
        <w:rPr>
          <w:color w:val="000000"/>
        </w:rPr>
        <w:t>ья. Содержать их в помещениях очень трудно, зато можно часто гулять в сосновом лесу. Воздух там целебен даже зимой. В домашних условиях сходными свойствами обладает семейство миртовых. В помещениях, где он растет, снижается количество болезнетворных микроо</w:t>
      </w:r>
      <w:r>
        <w:rPr>
          <w:color w:val="000000"/>
        </w:rPr>
        <w:t>рганизмов в воздухе, повышается иммунитет человека к простудным заболеваниям, улучшается состояние здоровья больных с заболеваниями верхних дыхательных путей. Лечебное влияние мирта распространяется в радиусе 5 метров.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Растения, летучие вещества которых об</w:t>
      </w:r>
      <w:r>
        <w:rPr>
          <w:color w:val="000000"/>
        </w:rPr>
        <w:t>ладают антибактериальной, антивирусной активностью и противогрибковой активностью (фитонцидные растения): кофейное дерево, мирт обыкновенный, плющ обыкновенный, акуба японская, пеперомия туполистная, алоэ, толстянка, калин хоэ, бегония, сансевьера трехполо</w:t>
      </w:r>
      <w:r>
        <w:rPr>
          <w:color w:val="000000"/>
        </w:rPr>
        <w:t xml:space="preserve">стчатая, можжевельник декоративный, цитрусовые (лимоны и апельсины), плющ, амариллис, агапантус, гипеаструм, хлорофитум, розмарин, пилея Кадве, агланема скромная и другие. 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Пятилетнее деревце кофе аравийского снижает количество микроорганизмов в воздухе на</w:t>
      </w:r>
      <w:r>
        <w:rPr>
          <w:color w:val="000000"/>
        </w:rPr>
        <w:t xml:space="preserve"> 30 процентов при объеме комнаты около 20 куб.м. Кроме того, его летучие биологически активные вещества стимулируют сердечную деятельность. Но он требует достаточно высокой температуры в помещении.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Сансевъера трехполосчатая хорошо известна под названием «щ</w:t>
      </w:r>
      <w:r>
        <w:rPr>
          <w:color w:val="000000"/>
        </w:rPr>
        <w:t>учий хвост». Она имеет широкое распространение как лекарственное растение, ее летучие вещества обладают высокой активностью в отношении стафилококка, стрептококка, сарцины и других болезнетворных микроорганизмов. Сансевьера хорошо растет в учреждениях, так</w:t>
      </w:r>
      <w:r>
        <w:rPr>
          <w:color w:val="000000"/>
        </w:rPr>
        <w:t xml:space="preserve"> как она устойчива к сухости воздуха, не требует частого полива, но предпочитает теплые, хорошо освещенные помещения.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Агланема убивает стрептококковую инфекцию. Аспарагус поглощает содержащиеся в воздухе частицы тяжелых металлов. От летучих фитонцидов амар</w:t>
      </w:r>
      <w:r>
        <w:rPr>
          <w:color w:val="000000"/>
        </w:rPr>
        <w:t>иллиса, агапантуса, гипеаструма некоторые бактерии погибают быстрее, чем от чеснока.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Средний, метровый куст можжевельника выделяет в течение суток 30 килограммов фитонцидов, туя снижает количество микробов в комнатном воздухе на 60%, хризантема - на 66%, ц</w:t>
      </w:r>
      <w:r>
        <w:rPr>
          <w:color w:val="000000"/>
        </w:rPr>
        <w:t xml:space="preserve">иперус - на 59%, герань и бегония - на 43%. Лаванда и лимон выделяют фитонциды, </w:t>
      </w:r>
      <w:r>
        <w:rPr>
          <w:color w:val="000000"/>
        </w:rPr>
        <w:lastRenderedPageBreak/>
        <w:t>под действием которых улучшается работа головного мозга, а запах лимонных листьев к тому же обладает тонизирующим эффектом и улучшает общее состояние.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Летучие вещества герани д</w:t>
      </w:r>
      <w:r>
        <w:rPr>
          <w:color w:val="000000"/>
        </w:rPr>
        <w:t>ушистой обладают успокаивающим действием, ее рекомендуют держать дома при заболеваниях нервной системы, бессоннице. Не следует забывать о том, что это растение обладает очень сильным ароматом, поэтому не рекомендуется держать его в маленьких помещениях и д</w:t>
      </w:r>
      <w:r>
        <w:rPr>
          <w:color w:val="000000"/>
        </w:rPr>
        <w:t>етских садах.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 кухне особенно полезны остролисты - такие, как хлорофитум или пальмы, — они поглощают газы. Но их листья требуется периодически протирать. Хлорофитум хохлатый способен аккумулировать из атмосферы вредные химические вещества, такие, как сое</w:t>
      </w:r>
      <w:r>
        <w:rPr>
          <w:color w:val="000000"/>
        </w:rPr>
        <w:t>динения серы, углерода, формальдегида, фенольные соединения, продукты сгорания, в большом количестве накапливающиеся в кухнях с газовыми плитами. Основными достоинствами этого растения являются его неприхотливость, декоративность и способность улавливать п</w:t>
      </w:r>
      <w:r>
        <w:rPr>
          <w:color w:val="000000"/>
        </w:rPr>
        <w:t>ыль.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Страдающие сердечнососудистыми заболеваниями должны гулять не в сосновом лесу (фитонциды хвойных деревьев им отнюдь не полезны), а в березовых или дубовых рощах. Больные туберкулезом нуждаются в фитонцидах кипариса: вот почему лучшие противотуберкулез</w:t>
      </w:r>
      <w:r>
        <w:rPr>
          <w:color w:val="000000"/>
        </w:rPr>
        <w:t>ные санатории расположены и Крыму, в районе Симеиза, среди кипарисовых деревьев.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Всем известно, как плохо себя чувствует человек в душном помещении. Причем дело не только в недостатке кислорода как такового, но и в мизерном числе его отрицательных ионов, к</w:t>
      </w:r>
      <w:r>
        <w:rPr>
          <w:color w:val="000000"/>
        </w:rPr>
        <w:t>оторые совсем исчезают во время работы в комнате телевизора или компьютера. Медицинская промышленность выпускает специальные приборы, насыщающие воздух отрицательными ионами. Но, оказывается, некоторые комнатные растения способны выделять такие же ионы, де</w:t>
      </w:r>
      <w:r>
        <w:rPr>
          <w:color w:val="000000"/>
        </w:rPr>
        <w:t>лая воздух свежим и легким для дыхания. Это кипарис, туя, криптомерия, обладающие к тому же и фитонцидными свойствами. Их довольно просто вырастить дома из семян, создав при этом в квартире целебный микроклимат.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Кипарис и туя — вообще наши спасители: они г</w:t>
      </w:r>
      <w:r>
        <w:rPr>
          <w:color w:val="000000"/>
        </w:rPr>
        <w:t>ораздо лучше приживаются в обитаемом людьми пространстве, чем капризный можжевельник, и надежно защищают от туберкулеза, язвы желудочно-кишечного тракта и пародонтита.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Если для кипариса или туи маловато места, можно улучшить ионный состав воздуха с помощью</w:t>
      </w:r>
      <w:r>
        <w:rPr>
          <w:color w:val="000000"/>
        </w:rPr>
        <w:t xml:space="preserve"> цереуса или кодиеума. На Западе сейчас широко распространено выращивание на балконах елей и других хвойных пород специальных карликовых видов, которые наполняют квартиры живительным лесным ароматом.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Каждое растение имеет узкий спектр воздействия на опреде</w:t>
      </w:r>
      <w:r>
        <w:rPr>
          <w:color w:val="000000"/>
        </w:rPr>
        <w:t>ленные микробы. Из 15 видов эвкалипта только эвкалипт шаровидный уничтожает, например, вирус гриппа. Такую же задачу решают цитрусовые, поэтому в разгар эпидемии неплохо развешивать по квартире лимонные и апельсинные кожурки и держать их вплоть до высыхани</w:t>
      </w:r>
      <w:r>
        <w:rPr>
          <w:color w:val="000000"/>
        </w:rPr>
        <w:t>я.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Большое значение имеет сочетаемость фитонцидов различных растений. Так, дуб, береза и тополь помогают друг другу: содержащиеся в этих деревьях летучие вещества попадают в один спектр. А вот растения различных спектров, например, лаванда и роза, угнетают</w:t>
      </w:r>
      <w:r>
        <w:rPr>
          <w:color w:val="000000"/>
        </w:rPr>
        <w:t xml:space="preserve"> друг друга своими фитонцидами. Если такие антагонисты оказались в вашей комнате, их лучше поставить в разные концы подоконника.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Растения-фитофильтры поглощают из воздуха вредные вещества, пыль, электромагнитные излучении.К ним относятся традесканции, колл</w:t>
      </w:r>
      <w:r>
        <w:rPr>
          <w:color w:val="000000"/>
        </w:rPr>
        <w:t>изии, зебрины, хлорофитум хохлатый, фикус Бенджамина, аспарагус, бромелиевые.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Фикус Бенджамина — очень декоративное растение — вечнозеленое дерево с тонкими свисающими ветвями. Растение не требует высокой освещенности, но летом требует обильного полива. Кр</w:t>
      </w:r>
      <w:r>
        <w:rPr>
          <w:color w:val="000000"/>
        </w:rPr>
        <w:t>она дерева формируется с помощью обрезки. Исследования показали, что фикусы, особенно этот вид, эффективно очищают воздух от ядовитых формальдегидов, которые выделяет мебель из ДСП. Причем фикусы не только аккумулируют их из воздуха, но и питаются ими. Они</w:t>
      </w:r>
      <w:r>
        <w:rPr>
          <w:color w:val="000000"/>
        </w:rPr>
        <w:t xml:space="preserve"> успешно отфильтровывают из воздуха и другие ядовитые вещества — продукты испарения бензола, трихлорэтилен, пентахлорфенол. Рекомендуется выращивать эти растения в химических лабораториях, кабинетах химии, помещениях, перегруженных мебелью из ДСП.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Наши пре</w:t>
      </w:r>
      <w:r>
        <w:rPr>
          <w:color w:val="000000"/>
        </w:rPr>
        <w:t>дки интуитивно чувствовали, что комнатные растения и цветы нужны человеку для поддержания здоровья.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Современные панельные дома из железобетона неэкологичны. Один из существенных их недостатков — низкая влажность воздуха в помещениях с центральным отопление</w:t>
      </w:r>
      <w:r>
        <w:rPr>
          <w:color w:val="000000"/>
        </w:rPr>
        <w:t>м (особенно в зимний период) и повышенным содержанием пыли, вредных веществ и микробов. Она составляет всего 20–30 процентов — почти как в пустыне или полупустыне.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этом случае на помощь может прийти уникальное растение, способное превратить пустыню в оаз</w:t>
      </w:r>
      <w:r>
        <w:rPr>
          <w:color w:val="000000"/>
        </w:rPr>
        <w:t>ис,— циперус. Циперус требует очень много влаги, поэтому цветочный горшок надо ставить в глубокий поддон с водой. Поддоны с влажной галькой, в которые рекомендуется ставить горшки с любыми влаголюбивыми растениями, хорошо бы иметь во всех комнатах. Тогда и</w:t>
      </w:r>
      <w:r>
        <w:rPr>
          <w:color w:val="000000"/>
        </w:rPr>
        <w:t xml:space="preserve"> воздух в квартире не будет чрезмерно сухим.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Собратья циперуса — диффенбахия, антуриум, филодендрон, монстера — специалисты в другой области: они улучшают водно-газовый обмен в помещении. К тому же эти растения украшают интерьер: у них крупные листья необы</w:t>
      </w:r>
      <w:r>
        <w:rPr>
          <w:color w:val="000000"/>
        </w:rPr>
        <w:t>чной формы, замечательная пестрая или однотонная окраска. Монстера знаменита еще и тем, что умеет «плакать»: перед дождем на кончиках листьев у нее появляются капельки воды.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Лучше всего в таких условиях выращивать неприхотливые растения, обладающие антимик</w:t>
      </w:r>
      <w:r>
        <w:rPr>
          <w:color w:val="000000"/>
        </w:rPr>
        <w:t>робной активностью и являющиеся фитофильтрами: алоэ, толстянковые, пеперомию, сансевьеру, плющ, эпипремнум, циссус, каланхоэ, бегонию, традесканции, каллизию, зебрину, хлорофитум хохлатый, фикус Бенджамина.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помещениях, расположенных на первых этажах, осн</w:t>
      </w:r>
      <w:r>
        <w:rPr>
          <w:color w:val="000000"/>
        </w:rPr>
        <w:t xml:space="preserve">овными проблемами являются освещенность, повышенная влажность и наличие в воздухе микроскопических плесневых грибков. В таких квартирах рекомендуется выращивать теневыносливые растения, обладающие выраженными противогрибковыми и антимикробными свойствами. </w:t>
      </w:r>
      <w:r>
        <w:rPr>
          <w:color w:val="000000"/>
        </w:rPr>
        <w:t>К ним прежде всего относятся бегонии, мирт, лавр, монстера, плющ, кофе, лимон, фикус, традесканции и акуба японская.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Основной проблемой современных квартир помимо загрязнения воздуха является их перенасыщенность всевозможной техникой. Наиболее вредное возд</w:t>
      </w:r>
      <w:r>
        <w:rPr>
          <w:color w:val="000000"/>
        </w:rPr>
        <w:t xml:space="preserve">ействие на человеческий организм оказывают компьютер и телевизор. Их экраны притягивают из воздуха пыль, с частицами которой в верхние дыхательные пути попадают микроорганизмы, споры плесневых грибков и вредные вещества. Кроме того, от них исходит вредное </w:t>
      </w:r>
      <w:r>
        <w:rPr>
          <w:color w:val="000000"/>
        </w:rPr>
        <w:t>электромагнитное излучение.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Частично ослабить эти негативные воздействия можно с помощью растений, снимающих статическое электричество и гасящих излучение. Кактусы (это достаточно широко известно) выделяют летучие вещества, защищающие от излучений телевизо</w:t>
      </w:r>
      <w:r>
        <w:rPr>
          <w:color w:val="000000"/>
        </w:rPr>
        <w:t>ра и компьютера. Лучше всего размещать на стенах комнаты ампельные растения, являющиеся хорошими нейтрализаторами вредных излучений, а рядом с компьютерами ставить разновидности, обладающие тонизирующим действием, летучие выделения которых повышают иммунит</w:t>
      </w:r>
      <w:r>
        <w:rPr>
          <w:color w:val="000000"/>
        </w:rPr>
        <w:t>ет человека и поднимают работоспособность: розмарин, мирт, герань (не пахучую), лавр. Только не забудьте периодически давать зеленым помощникам отдых. Им не место на компьютерном столе, так что после работы возвращайте их на подоконник к солнышку.</w:t>
      </w:r>
    </w:p>
    <w:p w:rsidR="00000000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 и мы</w:t>
      </w:r>
      <w:r>
        <w:rPr>
          <w:color w:val="000000"/>
        </w:rPr>
        <w:t xml:space="preserve"> с вами, растения тоже живые существа. Они обладают сильным биополем, способным воздействовать на человека, и благодаря этому домашние цветы способны участвовать в формировании энергоинформационной структуры нашего жилища и чутко реагируют на ее изменения.</w:t>
      </w:r>
      <w:r>
        <w:rPr>
          <w:color w:val="000000"/>
        </w:rPr>
        <w:t xml:space="preserve"> Растения не только сами приспосабливаются к воздействию городских квартир — строительных материалов, бытовой техники, электроники, вредных веществ, но и приспосабливают к себе окружающую среду, облагораживая и улучшая ее по мере своих сил и возможностей.</w:t>
      </w:r>
    </w:p>
    <w:p w:rsidR="00000000" w:rsidRDefault="0075378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53789" w:rsidRDefault="0075378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http://www.docibolit.nm.ru/</w:t>
        </w:r>
      </w:hyperlink>
    </w:p>
    <w:sectPr w:rsidR="00753789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08"/>
  <w:doNotHyphenateCaps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FB"/>
    <w:rsid w:val="003365FB"/>
    <w:rsid w:val="0075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cibolit.n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1691</Words>
  <Characters>9642</Characters>
  <Application>Microsoft Office Word</Application>
  <DocSecurity>0</DocSecurity>
  <Lines>80</Lines>
  <Paragraphs>22</Paragraphs>
  <ScaleCrop>false</ScaleCrop>
  <Company>PERSONAL COMPUTERS</Company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Незримое лекарство</dc:title>
  <dc:creator>USER</dc:creator>
  <cp:lastModifiedBy>Igor</cp:lastModifiedBy>
  <cp:revision>3</cp:revision>
  <dcterms:created xsi:type="dcterms:W3CDTF">2024-07-19T09:06:00Z</dcterms:created>
  <dcterms:modified xsi:type="dcterms:W3CDTF">2024-07-19T09:06:00Z</dcterms:modified>
</cp:coreProperties>
</file>