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FCA9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РФ</w:t>
      </w:r>
    </w:p>
    <w:p w14:paraId="2EACCA6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5DD46DB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04F401F3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"Самарский государственный медицинский университет"</w:t>
      </w:r>
    </w:p>
    <w:p w14:paraId="1FFB783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общественного здоровья и здравоохранения</w:t>
      </w:r>
    </w:p>
    <w:p w14:paraId="0D3F5430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курсом экономики и управление</w:t>
      </w:r>
      <w:r>
        <w:rPr>
          <w:rFonts w:ascii="Times New Roman CYR" w:hAnsi="Times New Roman CYR" w:cs="Times New Roman CYR"/>
          <w:sz w:val="28"/>
          <w:szCs w:val="28"/>
        </w:rPr>
        <w:t>м здравоохранением</w:t>
      </w:r>
    </w:p>
    <w:p w14:paraId="518D5B20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EDC27A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4A92B8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EB72DC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A24FD7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DDD6ED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B2A8D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C1EA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6054FD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2A95ED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Нилович Бурденко и его роль в развитии отечественной хирургии</w:t>
      </w:r>
    </w:p>
    <w:p w14:paraId="36A7BA97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E08F3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9A37CE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BB86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14:paraId="02BDDD60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фак-та</w:t>
      </w:r>
    </w:p>
    <w:p w14:paraId="48E267D1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</w:t>
      </w:r>
    </w:p>
    <w:p w14:paraId="30B5A2C2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Сивущина Елизавета Сергеевна</w:t>
      </w:r>
    </w:p>
    <w:p w14:paraId="4331B130" w14:textId="77777777" w:rsidR="00000000" w:rsidRDefault="0013179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</w:t>
      </w:r>
    </w:p>
    <w:p w14:paraId="64674791" w14:textId="77777777" w:rsidR="00000000" w:rsidRDefault="0013179A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м.н., Суслин С.А.</w:t>
      </w:r>
    </w:p>
    <w:p w14:paraId="69316A4D" w14:textId="77777777" w:rsidR="00000000" w:rsidRDefault="0013179A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Горшко</w:t>
      </w:r>
      <w:r>
        <w:rPr>
          <w:rFonts w:ascii="Times New Roman CYR" w:hAnsi="Times New Roman CYR" w:cs="Times New Roman CYR"/>
          <w:sz w:val="28"/>
          <w:szCs w:val="28"/>
        </w:rPr>
        <w:t>в М.В.</w:t>
      </w:r>
    </w:p>
    <w:p w14:paraId="27C80A01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48FC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7C5661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Самара 2015 г.</w:t>
      </w:r>
    </w:p>
    <w:p w14:paraId="2C0A8A9A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2"/>
          <w:sz w:val="28"/>
          <w:szCs w:val="28"/>
        </w:rPr>
        <w:lastRenderedPageBreak/>
        <w:t>Оглавление</w:t>
      </w:r>
    </w:p>
    <w:p w14:paraId="2B73F4BD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0B261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6480429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Начало медицинской деятельности</w:t>
      </w:r>
    </w:p>
    <w:p w14:paraId="23D47954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Детство и юность</w:t>
      </w:r>
    </w:p>
    <w:p w14:paraId="293F5C97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Детство. Студенческие годы</w:t>
      </w:r>
    </w:p>
    <w:p w14:paraId="7ECFD4D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Медицинская карьера. Общественная деятельность</w:t>
      </w:r>
    </w:p>
    <w:p w14:paraId="0625EB1F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Начало медицинской карьеры</w:t>
      </w:r>
    </w:p>
    <w:p w14:paraId="77B9A6A7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Первая мировая война</w:t>
      </w:r>
    </w:p>
    <w:p w14:paraId="283B3CD2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Пос</w:t>
      </w:r>
      <w:r>
        <w:rPr>
          <w:rFonts w:ascii="Times New Roman CYR" w:hAnsi="Times New Roman CYR" w:cs="Times New Roman CYR"/>
          <w:sz w:val="28"/>
          <w:szCs w:val="28"/>
        </w:rPr>
        <w:t>лереволюционный период</w:t>
      </w:r>
    </w:p>
    <w:p w14:paraId="03990A5A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Вторая мировая война. Последние годы жизни</w:t>
      </w:r>
    </w:p>
    <w:p w14:paraId="212ECBC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III. Заслуги. Общественное признание</w:t>
      </w:r>
    </w:p>
    <w:p w14:paraId="1B4D5EA7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Научные заслуги Николая Бурденко</w:t>
      </w:r>
    </w:p>
    <w:p w14:paraId="0234E4B8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Взаимоотношения с зарубежными специалистами</w:t>
      </w:r>
    </w:p>
    <w:p w14:paraId="42371539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Общественное признание Бурденко</w:t>
      </w:r>
    </w:p>
    <w:p w14:paraId="56361642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400B7B1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</w:t>
      </w:r>
      <w:r>
        <w:rPr>
          <w:rFonts w:ascii="Times New Roman CYR" w:hAnsi="Times New Roman CYR" w:cs="Times New Roman CYR"/>
          <w:sz w:val="28"/>
          <w:szCs w:val="28"/>
        </w:rPr>
        <w:t>ованной литературы</w:t>
      </w:r>
    </w:p>
    <w:p w14:paraId="5A93F9B6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F910F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0CCD36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D6E01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Нилович Бурденко внес значительный вклад не только в отечественную, но и мировую медицину. Высококвалифицированный специалист, он являлся основоположником русской нейрохирургии.</w:t>
      </w:r>
    </w:p>
    <w:p w14:paraId="7A5F0194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отечественной медицины имя Ни</w:t>
      </w:r>
      <w:r>
        <w:rPr>
          <w:rFonts w:ascii="Times New Roman CYR" w:hAnsi="Times New Roman CYR" w:cs="Times New Roman CYR"/>
          <w:sz w:val="28"/>
          <w:szCs w:val="28"/>
        </w:rPr>
        <w:t>колая Ниловича Бурденко (1876-1946) по праву стоит в одном ряду с такими гигантами, как Н.И. Пирогов, И.М. Сеченов, С.П. Боткин, И.П. Павлов.</w:t>
      </w:r>
    </w:p>
    <w:p w14:paraId="29CC9250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Развивая лучшие традиции Николая Ивановича Пирогова, Н.Н. Бурденко поражал всех своей разносторонностью своих инте</w:t>
      </w:r>
      <w:r>
        <w:rPr>
          <w:rFonts w:ascii="Times New Roman CYR" w:hAnsi="Times New Roman CYR" w:cs="Times New Roman CYR"/>
          <w:sz w:val="28"/>
          <w:szCs w:val="28"/>
        </w:rPr>
        <w:t>ресов. Анатомия и физиология, организация и тактика медицинской службы вооруженных сил, нейрохирургия как новая самостоятельная отрасль медицинской науки, большая работа по организации медицинских научных исследований в стране на новой основе, увенчавшаяся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созданием под его руководством штаба медицинской науки в Советском Союзе - Академии медицинских наук СССР - вот далеко не полный перечень интересов и свершений этого крупнейшего ученого-врача, выдающегося общественного и государственного деятеля.</w:t>
      </w:r>
    </w:p>
    <w:p w14:paraId="2815D12B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62ABF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</w:rPr>
        <w:t>I. Начало медицинской деятельности</w:t>
      </w:r>
    </w:p>
    <w:p w14:paraId="4FA2D034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1A4D88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Детство. Студенческие годы</w:t>
      </w:r>
    </w:p>
    <w:p w14:paraId="701D30C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5EC8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Крупнейший хирург, организатор военно-полевой хирургии и основоположник советской нейрохирургии Николай Нилович Бурденко родился 3 июня 1876 года в селе Каменка, Нижне-Ломовского уезда, Пе</w:t>
      </w:r>
      <w:r>
        <w:rPr>
          <w:rFonts w:ascii="Times New Roman CYR" w:hAnsi="Times New Roman CYR" w:cs="Times New Roman CYR"/>
          <w:sz w:val="28"/>
          <w:szCs w:val="28"/>
        </w:rPr>
        <w:t>нзенской губернии (ныне город Каменка Пензенской области) в семье сельского писаря, "ходатая" по судебным делам. Отец - Нил Карпович, сын крепостного, служил писарем у мелкого помещика, а затем - управляющим небольшим имением.</w:t>
      </w:r>
    </w:p>
    <w:p w14:paraId="51AF0E5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выбрали сыну духовну</w:t>
      </w:r>
      <w:r>
        <w:rPr>
          <w:rFonts w:ascii="Times New Roman CYR" w:hAnsi="Times New Roman CYR" w:cs="Times New Roman CYR"/>
          <w:sz w:val="28"/>
          <w:szCs w:val="28"/>
        </w:rPr>
        <w:t>ю карьеру. До 1885 года Николай Бурденко учился в Каменской земской школе, а с 1886 года - в Пензенском духовном училище.</w:t>
      </w:r>
    </w:p>
    <w:p w14:paraId="43C70F81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1891 году Николай Бурденко поступил в Пензенскую духовную семинарию. Окончив её, Бурденко сдал на отличные оценки вступительные экза</w:t>
      </w:r>
      <w:r>
        <w:rPr>
          <w:rFonts w:ascii="Times New Roman CYR" w:hAnsi="Times New Roman CYR" w:cs="Times New Roman CYR"/>
          <w:sz w:val="28"/>
          <w:szCs w:val="28"/>
        </w:rPr>
        <w:t>мены в Петербургскую духовную академию. Однако, он резко изменил свои намерения и 1 сентября 1897 года поехал в Томск, где поступил на недавно открывшийся медицинский факультет Томского Императорского университета. Там он увлёкся анатомией, и к началу трет</w:t>
      </w:r>
      <w:r>
        <w:rPr>
          <w:rFonts w:ascii="Times New Roman CYR" w:hAnsi="Times New Roman CYR" w:cs="Times New Roman CYR"/>
          <w:sz w:val="28"/>
          <w:szCs w:val="28"/>
        </w:rPr>
        <w:t>ьего курса был назначен помощником прозектора. Помимо работы в анатомическом театре, он занимался оперативной хирургией, много и охотно помогал отстающим студентам.</w:t>
      </w:r>
    </w:p>
    <w:p w14:paraId="46AA9C28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Николай Бурденко принимал участие в студенческих "беспорядках", которые возникли в Томском </w:t>
      </w:r>
      <w:r>
        <w:rPr>
          <w:rFonts w:ascii="Times New Roman CYR" w:hAnsi="Times New Roman CYR" w:cs="Times New Roman CYR"/>
          <w:sz w:val="28"/>
          <w:szCs w:val="28"/>
        </w:rPr>
        <w:t xml:space="preserve">университете в связи с движением, охватившим русское студенчество в 1890-х годах. В 1899 году Николай Бурденко был исключён из Томского университета за участие в первой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томской забастовке студентов. Подал прошение о восстановлении и снова вернулся в универ</w:t>
      </w:r>
      <w:r>
        <w:rPr>
          <w:rFonts w:ascii="Times New Roman CYR" w:hAnsi="Times New Roman CYR" w:cs="Times New Roman CYR"/>
          <w:sz w:val="28"/>
          <w:szCs w:val="28"/>
        </w:rPr>
        <w:t>ситет. В 1901 году его имя снова появилось в списке забастовщиков, по некоторым сведениям, случайно. Тем не менее, Бурденко вынужден был покинуть Томск и 11 октября 1901 года перевестись в Юрьевский университет (ныне университет в Тарту, Эстония) на четвёр</w:t>
      </w:r>
      <w:r>
        <w:rPr>
          <w:rFonts w:ascii="Times New Roman CYR" w:hAnsi="Times New Roman CYR" w:cs="Times New Roman CYR"/>
          <w:sz w:val="28"/>
          <w:szCs w:val="28"/>
        </w:rPr>
        <w:t>тый курс медицинского факультета.</w:t>
      </w:r>
    </w:p>
    <w:p w14:paraId="1A3591A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Занимаясь науками, Николай Бурденко принимал активное участие и в студенческом политическом движении. После участия в студенческой сходке ему пришлось прервать занятия в университете. По приглашению земства он прибыл в Хер</w:t>
      </w:r>
      <w:r>
        <w:rPr>
          <w:rFonts w:ascii="Times New Roman CYR" w:hAnsi="Times New Roman CYR" w:cs="Times New Roman CYR"/>
          <w:sz w:val="28"/>
          <w:szCs w:val="28"/>
        </w:rPr>
        <w:t>сонскую губернию для лечения эпидемии сыпного тифа и острых детских заболеваний. Здесь Бурденко, по собственным словам, впервые приобщился к практической хирургии. Проработав почти год в колонии для больных туберкулёзом детей, благодаря помощи профессоров,</w:t>
      </w:r>
      <w:r>
        <w:rPr>
          <w:rFonts w:ascii="Times New Roman CYR" w:hAnsi="Times New Roman CYR" w:cs="Times New Roman CYR"/>
          <w:sz w:val="28"/>
          <w:szCs w:val="28"/>
        </w:rPr>
        <w:t xml:space="preserve"> он смог вернуться в Юрьевский университет. В университете Николай Бурденко работал в хирургической клинике помощником ассистента. В Юрьеве он познакомился с трудами видного российского хирурга Николая Ивановича Пирогова, которые произвели на него глубокое</w:t>
      </w:r>
      <w:r>
        <w:rPr>
          <w:rFonts w:ascii="Times New Roman CYR" w:hAnsi="Times New Roman CYR" w:cs="Times New Roman CYR"/>
          <w:sz w:val="28"/>
          <w:szCs w:val="28"/>
        </w:rPr>
        <w:t xml:space="preserve"> впечатление.</w:t>
      </w:r>
    </w:p>
    <w:p w14:paraId="1420CB4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порядком того времени, студенты и преподаватели выезжали на борьбу с эпидемическими заболеваниями. Николай Бурденко в составе таких медицинских отрядов участвовал в ликвидации эпидемий тифа, чёрной оспы, скарлатины.</w:t>
      </w:r>
    </w:p>
    <w:p w14:paraId="4923D51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37D5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Русск</w:t>
      </w:r>
      <w:r>
        <w:rPr>
          <w:rFonts w:ascii="Times New Roman CYR" w:hAnsi="Times New Roman CYR" w:cs="Times New Roman CYR"/>
          <w:sz w:val="28"/>
          <w:szCs w:val="28"/>
        </w:rPr>
        <w:t>о-японская война</w:t>
      </w:r>
    </w:p>
    <w:p w14:paraId="46DC819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3876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Русско-японская война прерывает образование студента Н. Бурденко.</w:t>
      </w:r>
    </w:p>
    <w:p w14:paraId="494E00DD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Это произошло в июне 1904 г., в разгар русско-японской войны. Возле маньчжурской деревни Вафаньгоу шел жестокий бой. На поле сражения тут и там лежали раненые, но помочь им</w:t>
      </w:r>
      <w:r>
        <w:rPr>
          <w:rFonts w:ascii="Times New Roman CYR" w:hAnsi="Times New Roman CYR" w:cs="Times New Roman CYR"/>
          <w:sz w:val="28"/>
          <w:szCs w:val="28"/>
        </w:rPr>
        <w:t xml:space="preserve"> было некому. Расположенный неподалеку медицинский отряд из-за царившей на фронте неразберихи не получил вовремя приказа, не знал, где необходима медицинская помощь, и стоял в бездействии.</w:t>
      </w:r>
    </w:p>
    <w:p w14:paraId="5083E99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 позорным дальше оставаться на месте, - заявил Николай Бурден</w:t>
      </w:r>
      <w:r>
        <w:rPr>
          <w:rFonts w:ascii="Times New Roman CYR" w:hAnsi="Times New Roman CYR" w:cs="Times New Roman CYR"/>
          <w:sz w:val="28"/>
          <w:szCs w:val="28"/>
        </w:rPr>
        <w:t>ко, студент-медик, добровольно приехавший на фронт. - Мы обязаны искать раненых, а не дожидаться, пока они найдут нас. Кто со мной, пошли!</w:t>
      </w:r>
    </w:p>
    <w:p w14:paraId="6FA50E6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Небольшая группа двинулась к передовым позициям. Скоро она вышла на линию ружейного огня. Засвистели пули. Не видя и </w:t>
      </w:r>
      <w:r>
        <w:rPr>
          <w:rFonts w:ascii="Times New Roman CYR" w:hAnsi="Times New Roman CYR" w:cs="Times New Roman CYR"/>
          <w:sz w:val="28"/>
          <w:szCs w:val="28"/>
        </w:rPr>
        <w:t>не слыша ничего, Бурденко перевязывал раненых. Одного, другого, третьего. Вот молодой медик склонился над распростертым солдатом, и в ту же минуту пуля пробила ему руку. Подполз ротный санитар.</w:t>
      </w:r>
    </w:p>
    <w:p w14:paraId="2A25BF3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меня, не меня, - сердито отказался от помощи студент. - Ему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помогай, - указал он на лежащего без сознания солдата.</w:t>
      </w:r>
    </w:p>
    <w:p w14:paraId="05254CF8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убедившись, что раненый перевязан и отправлен в тыл, Бурденко позволил перевязать и свою руку.</w:t>
      </w:r>
    </w:p>
    <w:p w14:paraId="03066B1D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эпизоде - весь Николай Нилович Бурденко (1876-1946), человек долга, строгий, подчас суровый</w:t>
      </w:r>
      <w:r>
        <w:rPr>
          <w:rFonts w:ascii="Times New Roman CYR" w:hAnsi="Times New Roman CYR" w:cs="Times New Roman CYR"/>
          <w:sz w:val="28"/>
          <w:szCs w:val="28"/>
        </w:rPr>
        <w:t>, но полный беззаветной любви к труженику войны - солдату. Впоследствии он стал знаменитым врачом, всемирно известным ученым, главным хирургом Советской Армии.</w:t>
      </w:r>
    </w:p>
    <w:p w14:paraId="2847E0A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помощника врача в составе передового санотряда Н.Н. Бурденко работает на перевязочных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пунктах полковым санитаром, а затем операционным фельдшером, и солдатский Георгиевский крест, полученный им за участие в боях и ранение, - наглядное свидетельство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храбрости, любви к своему благородному делу.</w:t>
      </w:r>
    </w:p>
    <w:p w14:paraId="6882F59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54B5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II. Медицинская карьера. Общественн</w:t>
      </w:r>
      <w:r>
        <w:rPr>
          <w:rFonts w:ascii="Times New Roman CYR" w:hAnsi="Times New Roman CYR" w:cs="Times New Roman CYR"/>
          <w:sz w:val="28"/>
          <w:szCs w:val="28"/>
        </w:rPr>
        <w:t>ая деятельность</w:t>
      </w:r>
    </w:p>
    <w:p w14:paraId="62F766F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3644A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Начало медицинской карьеры</w:t>
      </w:r>
    </w:p>
    <w:p w14:paraId="64F4EEF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F94C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1906 г. медицинский факультет Юрьевского (Тартуского) университета присудил Бурденко диплом "лекаря с отличием". Тридцатилетний врач прошел к этому времени большую школу жизни. Ему - студенту из бедной семь</w:t>
      </w:r>
      <w:r>
        <w:rPr>
          <w:rFonts w:ascii="Times New Roman CYR" w:hAnsi="Times New Roman CYR" w:cs="Times New Roman CYR"/>
          <w:sz w:val="28"/>
          <w:szCs w:val="28"/>
        </w:rPr>
        <w:t>и - приходилось много работать. Не раз выезжал он в деревни на борьбу с эпидемиями тифа, черной оспы, скарлатины. Но напряженный труд не отдалял его от товарищей. В студенческие годы Николай Бурденко был душой всех сходок и демонстраций революционно настро</w:t>
      </w:r>
      <w:r>
        <w:rPr>
          <w:rFonts w:ascii="Times New Roman CYR" w:hAnsi="Times New Roman CYR" w:cs="Times New Roman CYR"/>
          <w:sz w:val="28"/>
          <w:szCs w:val="28"/>
        </w:rPr>
        <w:t>енного студенчества.</w:t>
      </w:r>
    </w:p>
    <w:p w14:paraId="707C62F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1907 года работал хирургом Пензенской земской больницы. Сочетал медицинскую деятельность с научной работой и написанием докторской диссертации. Выбор темы диссертации - "Материалы к вопросу о последствиях перевязки venae portae" был </w:t>
      </w:r>
      <w:r>
        <w:rPr>
          <w:rFonts w:ascii="Times New Roman CYR" w:hAnsi="Times New Roman CYR" w:cs="Times New Roman CYR"/>
          <w:sz w:val="28"/>
          <w:szCs w:val="28"/>
        </w:rPr>
        <w:t>обусловлен влиянием идей и открытий Ивана Петровича Павлова. На "павловские" темы в области экспериментальной физиологии Николай Бурденко написал в тот период пять научных работ.</w:t>
      </w:r>
    </w:p>
    <w:p w14:paraId="6EEDD6E0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1909 году Н.Н. Бурденко успешно защитил диссертацию на звание доктора медиц</w:t>
      </w:r>
      <w:r>
        <w:rPr>
          <w:rFonts w:ascii="Times New Roman CYR" w:hAnsi="Times New Roman CYR" w:cs="Times New Roman CYR"/>
          <w:sz w:val="28"/>
          <w:szCs w:val="28"/>
        </w:rPr>
        <w:t xml:space="preserve">ины. Летом того же года Николай Бурденко уехал в командировку за границу, где провёл год в клиниках Германии и Швейцарии. В июне 1910 году Николай Нилович был избран профессором оперативной хирургии Юрьевского (ныне Тартуского) университета, с ноября того </w:t>
      </w:r>
      <w:r>
        <w:rPr>
          <w:rFonts w:ascii="Times New Roman CYR" w:hAnsi="Times New Roman CYR" w:cs="Times New Roman CYR"/>
          <w:sz w:val="28"/>
          <w:szCs w:val="28"/>
        </w:rPr>
        <w:t>же года становится экстра-ординарным профессором по кафедре оперативной хирургии, десмургии и топографической анатомии.</w:t>
      </w:r>
    </w:p>
    <w:p w14:paraId="3559494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медицинских наук молодого врача более всего интересовала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хирургия. Еще студентом он увлекся наследием великого Пирогова, читал сочине</w:t>
      </w:r>
      <w:r>
        <w:rPr>
          <w:rFonts w:ascii="Times New Roman CYR" w:hAnsi="Times New Roman CYR" w:cs="Times New Roman CYR"/>
          <w:sz w:val="28"/>
          <w:szCs w:val="28"/>
        </w:rPr>
        <w:t>ния замечательного хирурга, писал о нем статьи. Н.И. Пирогов - ученый мыслитель, создатель военно-полевой хирургии (хирургии военного времени) - до конца жизни оставался идеалом Бурденко.</w:t>
      </w:r>
    </w:p>
    <w:p w14:paraId="3D5D3D60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Н.Н. Бурденко изучает отдаленные результаты операций соед</w:t>
      </w:r>
      <w:r>
        <w:rPr>
          <w:rFonts w:ascii="Times New Roman CYR" w:hAnsi="Times New Roman CYR" w:cs="Times New Roman CYR"/>
          <w:sz w:val="28"/>
          <w:szCs w:val="28"/>
        </w:rPr>
        <w:t>инения желудка с тощей кишкой, проводит на собаках эксперименты по созданию искусственного пищевода, занимается лечением "волчьей пасти", проблемами кишечной пластики.</w:t>
      </w:r>
    </w:p>
    <w:p w14:paraId="3D086D2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F825A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Первая мировая война</w:t>
      </w:r>
    </w:p>
    <w:p w14:paraId="104877B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63440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Занимается Н.Н. Бурденко и вопросами военно-полевой хирургии. </w:t>
      </w:r>
      <w:r>
        <w:rPr>
          <w:rFonts w:ascii="Times New Roman CYR" w:hAnsi="Times New Roman CYR" w:cs="Times New Roman CYR"/>
          <w:sz w:val="28"/>
          <w:szCs w:val="28"/>
        </w:rPr>
        <w:t>И в сентябре 1914 года с началом первой мировой войны, будучи уже высококвалифицированным хирургом, Н.Н. Бурденко добровольно уходит на фронт. Он, признанный ученый-хирург, подал прошение "об отпуске на время войны" и поспешил на фронт, где был назначен по</w:t>
      </w:r>
      <w:r>
        <w:rPr>
          <w:rFonts w:ascii="Times New Roman CYR" w:hAnsi="Times New Roman CYR" w:cs="Times New Roman CYR"/>
          <w:sz w:val="28"/>
          <w:szCs w:val="28"/>
        </w:rPr>
        <w:t>мощником заведующего медицинской частью Красного Креста при армиях Северо-западного фронта. Он участвует в наступлении на Восточную Пруссию, в Варшавско-Ивангородской операции, создает госпитали и перевязочно-эвакуационные пункты, руководит учреждениями Кр</w:t>
      </w:r>
      <w:r>
        <w:rPr>
          <w:rFonts w:ascii="Times New Roman CYR" w:hAnsi="Times New Roman CYR" w:cs="Times New Roman CYR"/>
          <w:sz w:val="28"/>
          <w:szCs w:val="28"/>
        </w:rPr>
        <w:t>асного Креста, учит молодых врачей, оперирует сам. Особенно беспокоило Бурденко, что из-за плохо организованной помощи многие солдаты умирают от кровотечения. Не раз профессор сам обходил поле боя, чтобы отыскать раненых и предотвратить их гибель, сам попа</w:t>
      </w:r>
      <w:r>
        <w:rPr>
          <w:rFonts w:ascii="Times New Roman CYR" w:hAnsi="Times New Roman CYR" w:cs="Times New Roman CYR"/>
          <w:sz w:val="28"/>
          <w:szCs w:val="28"/>
        </w:rPr>
        <w:t>дая при этом нередко под обстрел. Успешно организовал эвакуацию более 25 000 раненых в условиях военной несогласованности и ограниченности санитарного транспорта.</w:t>
      </w:r>
    </w:p>
    <w:p w14:paraId="1FAF43A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уменьшения смертности и числа ампутаций Бурденко занимался проблемами сортировки раненых </w:t>
      </w:r>
      <w:r>
        <w:rPr>
          <w:rFonts w:ascii="Times New Roman CYR" w:hAnsi="Times New Roman CYR" w:cs="Times New Roman CYR"/>
          <w:sz w:val="28"/>
          <w:szCs w:val="28"/>
        </w:rPr>
        <w:t>(чтобы раненых направляли именно в те лечебные учреждения, где им могла быть оказана квалифицированная помощь), скорейшей их транспортировки до госпиталей. Высокая смертность раненых в живот, которых перевозили на далёкие расстояния, побудила Николая Бурде</w:t>
      </w:r>
      <w:r>
        <w:rPr>
          <w:rFonts w:ascii="Times New Roman CYR" w:hAnsi="Times New Roman CYR" w:cs="Times New Roman CYR"/>
          <w:sz w:val="28"/>
          <w:szCs w:val="28"/>
        </w:rPr>
        <w:t>нко организовать возможность быстрого оперирования таких раненых в ближайших к боевым действиям лечебных учреждениях Красного Креста. Под его управлением в лазаретах были организованы специальные отделения для раненых в живот, в лёгкие, в череп.</w:t>
      </w:r>
    </w:p>
    <w:p w14:paraId="21C2632A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в </w:t>
      </w:r>
      <w:r>
        <w:rPr>
          <w:rFonts w:ascii="Times New Roman CYR" w:hAnsi="Times New Roman CYR" w:cs="Times New Roman CYR"/>
          <w:sz w:val="28"/>
          <w:szCs w:val="28"/>
        </w:rPr>
        <w:t>полевой хирургии Николай Бурденко применил первичную обработку раны и шов при повреждениях черепа, впоследствии перенеся этот метод в другие разделы хирургии. Он подчёркивал, что при спасении жизни раненых в крупные и особенно артериальные сосуды большую р</w:t>
      </w:r>
      <w:r>
        <w:rPr>
          <w:rFonts w:ascii="Times New Roman CYR" w:hAnsi="Times New Roman CYR" w:cs="Times New Roman CYR"/>
          <w:sz w:val="28"/>
          <w:szCs w:val="28"/>
        </w:rPr>
        <w:t>оль играет "административная сторона" дела, то есть организация хирургической помощи на месте. Под влиянием работ Пирогова, Н.Н. Бурденко тщательно изучал организацию санитарной и противо-эпидемической службы, занимался вопросами военной гигиены, санитарно</w:t>
      </w:r>
      <w:r>
        <w:rPr>
          <w:rFonts w:ascii="Times New Roman CYR" w:hAnsi="Times New Roman CYR" w:cs="Times New Roman CYR"/>
          <w:sz w:val="28"/>
          <w:szCs w:val="28"/>
        </w:rPr>
        <w:t>-химической защиты, профилактики венерических заболеваний. Участвовал в организации медико-санитарного снабжения войск и полевых лечебных учреждений, патологоанатомической службы в армии, заведовал рациональным распределением врачебных кадров.</w:t>
      </w:r>
    </w:p>
    <w:p w14:paraId="3962F66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1915 года </w:t>
      </w:r>
      <w:r>
        <w:rPr>
          <w:rFonts w:ascii="Times New Roman CYR" w:hAnsi="Times New Roman CYR" w:cs="Times New Roman CYR"/>
          <w:sz w:val="28"/>
          <w:szCs w:val="28"/>
        </w:rPr>
        <w:t>Николай Бурденко был назначен хирургом-консультантом 2-й армии, а с 1916 года - хирургом-консультантом госпиталей Риги.</w:t>
      </w:r>
    </w:p>
    <w:p w14:paraId="2493DDCF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марте 1917 года, после февральской революции, Николай Бурденко приказом по армии и флоту был назначен "исправляющим должность главного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военно-санитарного инспектора", где занимался разрешением и упорядочением отдельных вопросов медико-санитарной службы. Встретив противодействие в вопросах реорганизации медицинской службы в период правления Временного правительства, Бурденко в мае вынужде</w:t>
      </w:r>
      <w:r>
        <w:rPr>
          <w:rFonts w:ascii="Times New Roman CYR" w:hAnsi="Times New Roman CYR" w:cs="Times New Roman CYR"/>
          <w:sz w:val="28"/>
          <w:szCs w:val="28"/>
        </w:rPr>
        <w:t>н был прервать свою деятельность в Главном военно-санитарном управлении, и снова вернулся в действующую армию, где занимался исключительно вопросами лечебной медицины.</w:t>
      </w:r>
    </w:p>
    <w:p w14:paraId="57B10280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9BA1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Послереволюционный период</w:t>
      </w:r>
    </w:p>
    <w:p w14:paraId="3C252381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FDE35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1917 года Николай Бурденко был контужен на линии фр</w:t>
      </w:r>
      <w:r>
        <w:rPr>
          <w:rFonts w:ascii="Times New Roman CYR" w:hAnsi="Times New Roman CYR" w:cs="Times New Roman CYR"/>
          <w:sz w:val="28"/>
          <w:szCs w:val="28"/>
        </w:rPr>
        <w:t xml:space="preserve">онта. По состоянию здоровья вернулся в Юрьевский университет и был избран там заведующим кафедрой оперативной хирургии, которой ранее руководил Н. И. Пирогов. В конце 1917 года Николай Бурденко прибыл в Юрьев на должность ординарного профессора по кафедре </w:t>
      </w:r>
      <w:r>
        <w:rPr>
          <w:rFonts w:ascii="Times New Roman CYR" w:hAnsi="Times New Roman CYR" w:cs="Times New Roman CYR"/>
          <w:sz w:val="28"/>
          <w:szCs w:val="28"/>
        </w:rPr>
        <w:t>факультетской хирургической клиники. Однако, Юрьев вскоре был оккупирован немцами. Возобновляя работу университета, командование германской армии предложило Николай Бурденко занять кафедру в "онемеченном" университете, но он отказался от этого предложения,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и в июне 1918 года, вместе с другими профессорами эвакуировался с имуществом юрьевской клиники в Воронеж.</w:t>
      </w:r>
    </w:p>
    <w:p w14:paraId="7C8C88F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Воронеже Николай Бурденко стал одним из главных организаторов переведённого из Юрьева университета, продолжая научно-исследовательскую работу. В Во</w:t>
      </w:r>
      <w:r>
        <w:rPr>
          <w:rFonts w:ascii="Times New Roman CYR" w:hAnsi="Times New Roman CYR" w:cs="Times New Roman CYR"/>
          <w:sz w:val="28"/>
          <w:szCs w:val="28"/>
        </w:rPr>
        <w:t>ронеже он принимал активное участие в организации военных госпиталей РККА и состоял при них консультантом, проявлял заботу о раненых красноармейцах. В январе 1920 года организовал специальные курсы для студентов и врачей по военно-полевой хирургии при Воро</w:t>
      </w:r>
      <w:r>
        <w:rPr>
          <w:rFonts w:ascii="Times New Roman CYR" w:hAnsi="Times New Roman CYR" w:cs="Times New Roman CYR"/>
          <w:sz w:val="28"/>
          <w:szCs w:val="28"/>
        </w:rPr>
        <w:t>нежском университете. Создал школу для среднего медицинского персонала - медицинских сестёр, где вёл педагогическую работу. В это же время Бурденко занимался организацией гражданского здравоохранения, и являлся консультантом Воронежского губернского здраво</w:t>
      </w:r>
      <w:r>
        <w:rPr>
          <w:rFonts w:ascii="Times New Roman CYR" w:hAnsi="Times New Roman CYR" w:cs="Times New Roman CYR"/>
          <w:sz w:val="28"/>
          <w:szCs w:val="28"/>
        </w:rPr>
        <w:t>тдела. В 1920 году по его инициативе в Воронеже было учреждено Медицинское общество имени Н.И. Пирогова. Председателем этого общества был избран Н.Н. Бурденко.</w:t>
      </w:r>
    </w:p>
    <w:p w14:paraId="36706E4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его исследования в тот период относились к темам общей хирургии, нейрохирургии и военно-</w:t>
      </w:r>
      <w:r>
        <w:rPr>
          <w:rFonts w:ascii="Times New Roman CYR" w:hAnsi="Times New Roman CYR" w:cs="Times New Roman CYR"/>
          <w:sz w:val="28"/>
          <w:szCs w:val="28"/>
        </w:rPr>
        <w:t>полевой хирургии. В частности, Бурденко занимался вопросами профилактики и лечения шока, лечения ран и общих инфекций, нейрогенной трактовки язвенной болезни, хирургического лечения туберкулёза, переливания крови, обезболивания и др.</w:t>
      </w:r>
    </w:p>
    <w:p w14:paraId="1243C3A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Накопив за время Перво</w:t>
      </w:r>
      <w:r>
        <w:rPr>
          <w:rFonts w:ascii="Times New Roman CYR" w:hAnsi="Times New Roman CYR" w:cs="Times New Roman CYR"/>
          <w:sz w:val="28"/>
          <w:szCs w:val="28"/>
        </w:rPr>
        <w:t>й мировой войны обширный материал в области лечения повреждений нервной системы, Бурденко считал необходимым выделить нейрохирургию в самостоятельную научную дисциплину. Переехав в 1923 г. из Воронежа в Москву, он открыл в факультетской хирургической клини</w:t>
      </w:r>
      <w:r>
        <w:rPr>
          <w:rFonts w:ascii="Times New Roman CYR" w:hAnsi="Times New Roman CYR" w:cs="Times New Roman CYR"/>
          <w:sz w:val="28"/>
          <w:szCs w:val="28"/>
        </w:rPr>
        <w:t>ке Московского университета нейрохирургическое отделение, став профессором оперативной хирургии. Шесть последующих лет Бурденко занимался клинической деятельностью уже в условиях мирного времени. В 1930 году этот факультет был преобразован в 1-й Московский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медицинский институт имени И.М. Сеченова. С 1924 года Бурденко был избран директором хирургической клиники при институте. Этой кафедрой и клиникой он руководил до конца своей жизни, теперь эта клиника носит его имя.1929 года Николай Бурденко стал директор</w:t>
      </w:r>
      <w:r>
        <w:rPr>
          <w:rFonts w:ascii="Times New Roman CYR" w:hAnsi="Times New Roman CYR" w:cs="Times New Roman CYR"/>
          <w:sz w:val="28"/>
          <w:szCs w:val="28"/>
        </w:rPr>
        <w:t>ом нейрохирургической клиники при Рентгеновском институте Наркомздрава. На базе нейрохирургической клиники Рентгеновского института в 1932 году был учреждён первый в мире Центральный нейрохирургический институт (ныне институт нейрохирургии имени Н.Н. Бурде</w:t>
      </w:r>
      <w:r>
        <w:rPr>
          <w:rFonts w:ascii="Times New Roman CYR" w:hAnsi="Times New Roman CYR" w:cs="Times New Roman CYR"/>
          <w:sz w:val="28"/>
          <w:szCs w:val="28"/>
        </w:rPr>
        <w:t>нко) с Всесоюзным нейрохирургическим советом при нём. В институте работали нейрохирурги Б.Г. Егоров, А.А. Арендт, Н.И. Иргер, А.И. Арунюнов и другие, а также ведущие представители смежных специальностей (нейрорентгенологи, нейроофтальмологи, отоневрологи).</w:t>
      </w:r>
    </w:p>
    <w:p w14:paraId="4CB5D56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Бурденко принимал участие в организации сети нейрохирургических учреждений в виде клиник и специальных отделений в стационарах по всему СССР. С 1935 года по его инициативе проводились сессии Нейрохирургического совета, - всесоюзные съезды нейрохирургов.</w:t>
      </w:r>
    </w:p>
    <w:p w14:paraId="76C8B44B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лет советской власти Николай Бурденко стал одним из ближайших помощников начальника Главного военно-санитарного управления 3иновия Петровича Соловьёва, стал автором первого "Положения о военно-санитарной службе Красной армии". В 1929 году по инициа</w:t>
      </w:r>
      <w:r>
        <w:rPr>
          <w:rFonts w:ascii="Times New Roman CYR" w:hAnsi="Times New Roman CYR" w:cs="Times New Roman CYR"/>
          <w:sz w:val="28"/>
          <w:szCs w:val="28"/>
        </w:rPr>
        <w:t>тиве Николая Бурденко была создана кафедра военно-полевой хирургии на медицинском факультете Московского университета. С 1932 года он работал хирургом-консультантом, а с 1937 года - главным хирургом-консультантом при Санитарном управлении Красной Армии. Бу</w:t>
      </w:r>
      <w:r>
        <w:rPr>
          <w:rFonts w:ascii="Times New Roman CYR" w:hAnsi="Times New Roman CYR" w:cs="Times New Roman CYR"/>
          <w:sz w:val="28"/>
          <w:szCs w:val="28"/>
        </w:rPr>
        <w:t>дучи председателем на часто созывавшихся в Москве хирургических съездах и конференциях, Бурденко неизменно ставил проблемные вопросы военной медицины, подготовки военно-врачебных кадров. На основе своего боевого опыта и изучения материалов прошлого он выпу</w:t>
      </w:r>
      <w:r>
        <w:rPr>
          <w:rFonts w:ascii="Times New Roman CYR" w:hAnsi="Times New Roman CYR" w:cs="Times New Roman CYR"/>
          <w:sz w:val="28"/>
          <w:szCs w:val="28"/>
        </w:rPr>
        <w:t>стил инструкции и положения по отдельным вопросам хирургического обеспечения войск, что подготовило военную медицину к началу Великой Отечественной войны.</w:t>
      </w:r>
    </w:p>
    <w:p w14:paraId="0CB9A65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Бурденко был членом Государственного учёного совета Главного управления профессионального обр</w:t>
      </w:r>
      <w:r>
        <w:rPr>
          <w:rFonts w:ascii="Times New Roman CYR" w:hAnsi="Times New Roman CYR" w:cs="Times New Roman CYR"/>
          <w:sz w:val="28"/>
          <w:szCs w:val="28"/>
        </w:rPr>
        <w:t>азования, председателем Учёного медицинского совета Народного комиссариата здравоохранения СССР. На этом посту он занимался организацией высшего медицинского образования, советской высшей школы.</w:t>
      </w:r>
    </w:p>
    <w:p w14:paraId="492E620B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41A10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Вторая мировая война. Последние годы жизни</w:t>
      </w:r>
    </w:p>
    <w:p w14:paraId="6818980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D119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1939-1940 г</w:t>
      </w:r>
      <w:r>
        <w:rPr>
          <w:rFonts w:ascii="Times New Roman CYR" w:hAnsi="Times New Roman CYR" w:cs="Times New Roman CYR"/>
          <w:sz w:val="28"/>
          <w:szCs w:val="28"/>
        </w:rPr>
        <w:t>одах во время советско-финской войны 64-летний Бурденко выехал на фронт, проведя там весь период боевых действий, и руководил там организацией хирургической помощи в действующей армии. По опыту советско-финской войны он разработал положение о военно-полево</w:t>
      </w:r>
      <w:r>
        <w:rPr>
          <w:rFonts w:ascii="Times New Roman CYR" w:hAnsi="Times New Roman CYR" w:cs="Times New Roman CYR"/>
          <w:sz w:val="28"/>
          <w:szCs w:val="28"/>
        </w:rPr>
        <w:t>й хирургии.</w:t>
      </w:r>
    </w:p>
    <w:p w14:paraId="48E7DD6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1941 году, с начала Великой Отечественной войны - главный хирург Красной Армии. Несмотря на свои 65 лет, он сразу же выехал в действующую армию, в дальнейшем пользовался всякой возможностью, чтобы побывать на фронте. Занимался организацией по</w:t>
      </w:r>
      <w:r>
        <w:rPr>
          <w:rFonts w:ascii="Times New Roman CYR" w:hAnsi="Times New Roman CYR" w:cs="Times New Roman CYR"/>
          <w:sz w:val="28"/>
          <w:szCs w:val="28"/>
        </w:rPr>
        <w:t>мощи раненым во время боёв под Ярцевом и Вязьмой.</w:t>
      </w:r>
    </w:p>
    <w:p w14:paraId="02250685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сложных операций Бурденко добирался до полковых и дивизионных медсанбатов, лично провёл несколько тысяч операций. Организовал работу по сбору оперативной информации о ранениях.</w:t>
      </w:r>
    </w:p>
    <w:p w14:paraId="6177D0D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1941 году ак</w:t>
      </w:r>
      <w:r>
        <w:rPr>
          <w:rFonts w:ascii="Times New Roman CYR" w:hAnsi="Times New Roman CYR" w:cs="Times New Roman CYR"/>
          <w:sz w:val="28"/>
          <w:szCs w:val="28"/>
        </w:rPr>
        <w:t>адемик Бурденко был второй раз контужен во время бомбардировки на переправе через Неву. В конце сентября 1941 года под Москвой, при осмотре прибывшего с фронта военно-санитарного поезда у Николая Бурденко произошёл инсульт. Он пролежал около двух месяцев в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больнице, почти полностью лишился слуха, и был эвакуирован сначала в Куйбышев, затем в Омск.</w:t>
      </w:r>
    </w:p>
    <w:p w14:paraId="4C93AE9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не оправившись от болезни, Бурденко в местных госпиталях занимался лечением поступивших с фронта раненых, обширной перепиской с фронтовыми хирургами передовы</w:t>
      </w:r>
      <w:r>
        <w:rPr>
          <w:rFonts w:ascii="Times New Roman CYR" w:hAnsi="Times New Roman CYR" w:cs="Times New Roman CYR"/>
          <w:sz w:val="28"/>
          <w:szCs w:val="28"/>
        </w:rPr>
        <w:t>х этапов. На основе своих наблюдений он написал ряд исследований, оформив их в виде девяти монографий по вопросам военно-полевой хирургии.</w:t>
      </w:r>
    </w:p>
    <w:p w14:paraId="589E73BB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апреле 1942 года Николай Бурденко прибыл в Москву, где продолжал исследовательскую работу, писал научные труды. В н</w:t>
      </w:r>
      <w:r>
        <w:rPr>
          <w:rFonts w:ascii="Times New Roman CYR" w:hAnsi="Times New Roman CYR" w:cs="Times New Roman CYR"/>
          <w:sz w:val="28"/>
          <w:szCs w:val="28"/>
        </w:rPr>
        <w:t>оябре того же года был назначен членом Чрезвычайной государственной комиссии по установлению и расследованию злодеяний немецко-фашистских захватчиков; на работу этой ответственной комиссии по поручению правительства у него ушло много времени и сил.</w:t>
      </w:r>
    </w:p>
    <w:p w14:paraId="51CABDB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конф</w:t>
      </w:r>
      <w:r>
        <w:rPr>
          <w:rFonts w:ascii="Times New Roman CYR" w:hAnsi="Times New Roman CYR" w:cs="Times New Roman CYR"/>
          <w:sz w:val="28"/>
          <w:szCs w:val="28"/>
        </w:rPr>
        <w:t>еренция фронтовых хирургов, Тамбов, ноябрь 1942 года Конференция проводилась на базе эвакогоспиталя 1189 (школа №19). Н.Н. Бурденко прибыл на конференцию со всеми своими заместителями: профессорами В.С. Левитом, С.С. Гирголавом, М.Н. Ахутиным, главным трав</w:t>
      </w:r>
      <w:r>
        <w:rPr>
          <w:rFonts w:ascii="Times New Roman CYR" w:hAnsi="Times New Roman CYR" w:cs="Times New Roman CYR"/>
          <w:sz w:val="28"/>
          <w:szCs w:val="28"/>
        </w:rPr>
        <w:t>матологом проф. В.В. Гориневской.</w:t>
      </w:r>
    </w:p>
    <w:p w14:paraId="69DC640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войны Бурденко создал стройное учение о ране, предложил эффективные методы хирургического лечения боевых травм. В мае 1944 года он разработал подробную инструкцию по профилактике и лечению шока - одного из самых тяж</w:t>
      </w:r>
      <w:r>
        <w:rPr>
          <w:rFonts w:ascii="Times New Roman CYR" w:hAnsi="Times New Roman CYR" w:cs="Times New Roman CYR"/>
          <w:sz w:val="28"/>
          <w:szCs w:val="28"/>
        </w:rPr>
        <w:t>ёлых осложнений военных травм. В борьбе с раневыми инфекциями Бурденко применял первые антибиотики - пенициллин и грамицидин. Для испытания этих препаратов Бурденко организовал научную бригаду из хирургов, бактериологов и патологоанатомов, и во главе её вы</w:t>
      </w:r>
      <w:r>
        <w:rPr>
          <w:rFonts w:ascii="Times New Roman CYR" w:hAnsi="Times New Roman CYR" w:cs="Times New Roman CYR"/>
          <w:sz w:val="28"/>
          <w:szCs w:val="28"/>
        </w:rPr>
        <w:t>ехал на фронт. Опубликовал три "Письма хирургам фронтов о пенициллине". Вскоре по его настоянию эти препараты стали применять хирурги всех военных госпиталей.</w:t>
      </w:r>
    </w:p>
    <w:p w14:paraId="46F63EE1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1942 году впервые в мировой медицине предложил лечить гнойные осложнения после ранений черепа и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путём введения раствора белого стрептоцида в сонную артерию. Это позволило наилучшим образом доставлять стрептоцид к очагу инфекций в мозгу, в отличие от внутривенных инъекций, применявшихся в то время за границей. С 1943 года таким же способом Н.Н.</w:t>
      </w:r>
      <w:r>
        <w:rPr>
          <w:rFonts w:ascii="Times New Roman CYR" w:hAnsi="Times New Roman CYR" w:cs="Times New Roman CYR"/>
          <w:sz w:val="28"/>
          <w:szCs w:val="28"/>
        </w:rPr>
        <w:t xml:space="preserve"> Бурденко стал применять сульфидин, а с 1944 года - пенициллин.</w:t>
      </w:r>
    </w:p>
    <w:p w14:paraId="6FD70B8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шов как элемент восстановительной хирургии стал шире применяться по настоянию Бурденко, что позволило возвращать раненых в строй в более короткие сроки. Во время войны Бурденко выпус</w:t>
      </w:r>
      <w:r>
        <w:rPr>
          <w:rFonts w:ascii="Times New Roman CYR" w:hAnsi="Times New Roman CYR" w:cs="Times New Roman CYR"/>
          <w:sz w:val="28"/>
          <w:szCs w:val="28"/>
        </w:rPr>
        <w:t>тил ряд указаний для фронтовых хирургов, которые касались обработки и подготовки раны к наложению шва.</w:t>
      </w:r>
    </w:p>
    <w:p w14:paraId="27E18F4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Огнестрельные ранения артерий стали ещё одной темой научных работ Бурденко. Эта тема интересовала его ещё в Первую мировую войну. Он разработал методы оп</w:t>
      </w:r>
      <w:r>
        <w:rPr>
          <w:rFonts w:ascii="Times New Roman CYR" w:hAnsi="Times New Roman CYR" w:cs="Times New Roman CYR"/>
          <w:sz w:val="28"/>
          <w:szCs w:val="28"/>
        </w:rPr>
        <w:t>еративного лечения ранений сосудов, что позволило снизить процент смертности в войсках.</w:t>
      </w:r>
    </w:p>
    <w:p w14:paraId="1341BBC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января 1944 года Бурденко был назначен председателем "Специальной комиссии по установлению и расследованию обстоятельств расстрела немецко-фашистскими захватчиками в Ка</w:t>
      </w:r>
      <w:r>
        <w:rPr>
          <w:rFonts w:ascii="Times New Roman CYR" w:hAnsi="Times New Roman CYR" w:cs="Times New Roman CYR"/>
          <w:sz w:val="28"/>
          <w:szCs w:val="28"/>
        </w:rPr>
        <w:t>тынском лесу (близ Смоленска) военнопленных польских офицеров" (Катынское дело (1943-1944)). Польские военнопленные были захвачены советской стороной, переписка с ними прекратилась в 1940 году. По расследованию их убийства немецкие власти в 1943 году опубл</w:t>
      </w:r>
      <w:r>
        <w:rPr>
          <w:rFonts w:ascii="Times New Roman CYR" w:hAnsi="Times New Roman CYR" w:cs="Times New Roman CYR"/>
          <w:sz w:val="28"/>
          <w:szCs w:val="28"/>
        </w:rPr>
        <w:t>иковали ряд документов.</w:t>
      </w:r>
    </w:p>
    <w:p w14:paraId="5BCCC0B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Советская сторона не признавала данные обвинения, и провела после освобождения территории от немецких оккупационных войск собственное расследование. 22 сентября 1943 года Бурденко обратился к В.М. Молотову с письмом, в котором сообщ</w:t>
      </w:r>
      <w:r>
        <w:rPr>
          <w:rFonts w:ascii="Times New Roman CYR" w:hAnsi="Times New Roman CYR" w:cs="Times New Roman CYR"/>
          <w:sz w:val="28"/>
          <w:szCs w:val="28"/>
        </w:rPr>
        <w:t>ил, что методы расстрела советских граждан в Орле были идентичны способу казни польских офицеров, описанному в немецких публикациях. Об этом он также официально заявил 13 января 1944 года на первом заседаний Специальной комиссии, проходившем в здании Нейро</w:t>
      </w:r>
      <w:r>
        <w:rPr>
          <w:rFonts w:ascii="Times New Roman CYR" w:hAnsi="Times New Roman CYR" w:cs="Times New Roman CYR"/>
          <w:sz w:val="28"/>
          <w:szCs w:val="28"/>
        </w:rPr>
        <w:t>хирургического института в Москве.</w:t>
      </w:r>
    </w:p>
    <w:p w14:paraId="590A120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января 1944 года в Смоленск поездом прибыли Николай Бурденко, митрополит Николай (Ярушевич), В.П. Потемкин, С.А. Колесников, A.C. Гундоров, В.Н. Макаров, Д.Н. Выропаев, а также кинооператор А.Ю. Левитан и его помощники. В</w:t>
      </w:r>
      <w:r>
        <w:rPr>
          <w:rFonts w:ascii="Times New Roman CYR" w:hAnsi="Times New Roman CYR" w:cs="Times New Roman CYR"/>
          <w:sz w:val="28"/>
          <w:szCs w:val="28"/>
        </w:rPr>
        <w:t xml:space="preserve"> 11 часов 50 минут все выехали в Катынский лес для осмотра могил. На месте раскопок работало около 200 бойцов сапёрного подразделения.</w:t>
      </w:r>
    </w:p>
    <w:p w14:paraId="7261B54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составе комиссии Николай Бурденко заслушивал показания местных жителей и производил вскрытия в составе группы из 75 вра</w:t>
      </w:r>
      <w:r>
        <w:rPr>
          <w:rFonts w:ascii="Times New Roman CYR" w:hAnsi="Times New Roman CYR" w:cs="Times New Roman CYR"/>
          <w:sz w:val="28"/>
          <w:szCs w:val="28"/>
        </w:rPr>
        <w:t xml:space="preserve">чей. На польских трупах, согласно записке Бурденко, "к счастию нашлись" неотправленные письма и другие документы с датами, которые указывали, по версии советских следователей, на время совершения данного преступления - после немецкой оккупации. Бурденко в </w:t>
      </w:r>
      <w:r>
        <w:rPr>
          <w:rFonts w:ascii="Times New Roman CYR" w:hAnsi="Times New Roman CYR" w:cs="Times New Roman CYR"/>
          <w:sz w:val="28"/>
          <w:szCs w:val="28"/>
        </w:rPr>
        <w:t>составе комиссии указывал на немецкие пули и способ расстрела, а также на наличие довоенного пионерского лагеря промстрахкассы в лесопарковой зоне Смоленска рядом с местами захоронений. В газете "Правда" за 26 января 1944 года было опубликовано официальное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Заключение комиссии.</w:t>
      </w:r>
    </w:p>
    <w:p w14:paraId="29749434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июня 1944 года, в период завершающих битв войны, по инициативе Н.Н. Бурденко и в соответствии с разработанным им планом, была учреждена Академия медицинских наук СССР. Постановление об этом выпустило правительство, подчинив вновь созд</w:t>
      </w:r>
      <w:r>
        <w:rPr>
          <w:rFonts w:ascii="Times New Roman CYR" w:hAnsi="Times New Roman CYR" w:cs="Times New Roman CYR"/>
          <w:sz w:val="28"/>
          <w:szCs w:val="28"/>
        </w:rPr>
        <w:t>анный орган Народному комиссариату здравоохранения. Первым президентом АМН СССР был избран Н. Н. Бурденко, который, несмотря на болезнь, активно занялся организацией академии со всеми её научно-исследовательскими институтами.</w:t>
      </w:r>
    </w:p>
    <w:p w14:paraId="78664AE8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полгода до смерти Бурденко </w:t>
      </w:r>
      <w:r>
        <w:rPr>
          <w:rFonts w:ascii="Times New Roman CYR" w:hAnsi="Times New Roman CYR" w:cs="Times New Roman CYR"/>
          <w:sz w:val="28"/>
          <w:szCs w:val="28"/>
        </w:rPr>
        <w:t>выступил с большой программной статьёй о проблемах послевоенной медицины. В июле 1945 г. Н.Н. Бурденко поразил второй инсульт. Несмотря на недуг, Николай Нилович работал на заседаниях Учёного медицинского совета, в Главном военно-санитарном управлении, в к</w:t>
      </w:r>
      <w:r>
        <w:rPr>
          <w:rFonts w:ascii="Times New Roman CYR" w:hAnsi="Times New Roman CYR" w:cs="Times New Roman CYR"/>
          <w:sz w:val="28"/>
          <w:szCs w:val="28"/>
        </w:rPr>
        <w:t>омиссиях, в госпиталях. Летом 1946 г. с Бурденко случился третий инсульт, учёный долго находился в предсмертном состоянии. С 1 по 8 октября 1946 г. в Москве происходил XXV Всесоюзный съезд хирургов. Почётным председателем этого съезда был избран Н.Н. Бурде</w:t>
      </w:r>
      <w:r>
        <w:rPr>
          <w:rFonts w:ascii="Times New Roman CYR" w:hAnsi="Times New Roman CYR" w:cs="Times New Roman CYR"/>
          <w:sz w:val="28"/>
          <w:szCs w:val="28"/>
        </w:rPr>
        <w:t>нко, однако он не мог самостоятельно выступать, и его доклад, посвящённый лечению огнестрельных ранений, который он писал на больничной койке, зачитал один из его учеников.</w:t>
      </w:r>
    </w:p>
    <w:p w14:paraId="07549315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Н.Н. Бурденко скончался от последствий кровоизлияния 11 ноября 1946 года в Москве. </w:t>
      </w:r>
      <w:r>
        <w:rPr>
          <w:rFonts w:ascii="Times New Roman CYR" w:hAnsi="Times New Roman CYR" w:cs="Times New Roman CYR"/>
          <w:sz w:val="28"/>
          <w:szCs w:val="28"/>
        </w:rPr>
        <w:t>Урна с прахом похоронена на Новодевичьем кладбище Москвы. На могиле установлен памятник работы скульптора Г. Постникова.</w:t>
      </w:r>
    </w:p>
    <w:p w14:paraId="529B363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BAE8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III. Заслуги. Общественное признание</w:t>
      </w:r>
    </w:p>
    <w:p w14:paraId="4EE43781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2395D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Научные заслуги Николая Бурденко</w:t>
      </w:r>
    </w:p>
    <w:p w14:paraId="35CF750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9A25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Бурденко создал школу хирургов экспериментал</w:t>
      </w:r>
      <w:r>
        <w:rPr>
          <w:rFonts w:ascii="Times New Roman CYR" w:hAnsi="Times New Roman CYR" w:cs="Times New Roman CYR"/>
          <w:sz w:val="28"/>
          <w:szCs w:val="28"/>
        </w:rPr>
        <w:t>ьного направления, разработал методы лечения онкологии центральной и вегетативной нервной системы, патологии ликворообращения, мозгового кровообращения и др. Производил операции по лечению мозговых опухолей, которые до Бурденко насчитывались во всем мире е</w:t>
      </w:r>
      <w:r>
        <w:rPr>
          <w:rFonts w:ascii="Times New Roman CYR" w:hAnsi="Times New Roman CYR" w:cs="Times New Roman CYR"/>
          <w:sz w:val="28"/>
          <w:szCs w:val="28"/>
        </w:rPr>
        <w:t>диницами. Он впервые разработал более простые и оригинальные методы проведения этих операций, сделав их массовыми, разработал операции на твёрдой оболочке спинного мозга, производил пересадку участков нервов. Разработал бульботомию - операцию в верхнем отд</w:t>
      </w:r>
      <w:r>
        <w:rPr>
          <w:rFonts w:ascii="Times New Roman CYR" w:hAnsi="Times New Roman CYR" w:cs="Times New Roman CYR"/>
          <w:sz w:val="28"/>
          <w:szCs w:val="28"/>
        </w:rPr>
        <w:t>еле спинного мозга по рассечению перевозбуждённых в результате травмы мозга проводящих нервных путей.</w:t>
      </w:r>
    </w:p>
    <w:p w14:paraId="3C66267F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методы проведения хирургических операций, названные именем Бурденко:</w:t>
      </w:r>
    </w:p>
    <w:p w14:paraId="35DF9AD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Бурденко закрытие повреждения в стенке верхнего сагиттального синуса с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лоскута из наружного листка твердой оболочки головного мозга.</w:t>
      </w:r>
    </w:p>
    <w:p w14:paraId="5E443FF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васкуляризация печени по Бурденко - подшивание большого сальника к фиброзной оболочке печени для улучшения её кровоснабжения.</w:t>
      </w:r>
    </w:p>
    <w:p w14:paraId="7B56A4F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Бурденко - при повреждении плечевого сплете</w:t>
      </w:r>
      <w:r>
        <w:rPr>
          <w:rFonts w:ascii="Times New Roman CYR" w:hAnsi="Times New Roman CYR" w:cs="Times New Roman CYR"/>
          <w:sz w:val="28"/>
          <w:szCs w:val="28"/>
        </w:rPr>
        <w:t>ния: наложение анастомоза между диафрагмальным и кожно-мышечным или срединным нервом.</w:t>
      </w:r>
    </w:p>
    <w:p w14:paraId="4604A24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ампутация поражённой анаэробной инфекцией конечности без наложения жгута, с перевязкой сосудов на месте пересечения кости и оставлением раны открытой.</w:t>
      </w:r>
    </w:p>
    <w:p w14:paraId="3AD351E5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ампутация конечност</w:t>
      </w:r>
      <w:r>
        <w:rPr>
          <w:rFonts w:ascii="Times New Roman CYR" w:hAnsi="Times New Roman CYR" w:cs="Times New Roman CYR"/>
          <w:sz w:val="28"/>
          <w:szCs w:val="28"/>
        </w:rPr>
        <w:t>и c гемостазом сосудистой сети нервов (обработкой культи нерва 5% раствором формалина или 96% спиртом) для предупреждения болей.</w:t>
      </w:r>
    </w:p>
    <w:p w14:paraId="57F9839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 Бурденко был членом редакционной коллегии 35-томного труда "Опыт советской медицины в Великой Отечественной войне</w:t>
      </w:r>
      <w:r>
        <w:rPr>
          <w:rFonts w:ascii="Times New Roman CYR" w:hAnsi="Times New Roman CYR" w:cs="Times New Roman CYR"/>
          <w:sz w:val="28"/>
          <w:szCs w:val="28"/>
        </w:rPr>
        <w:t xml:space="preserve"> 1941-1945 гг.".</w:t>
      </w:r>
    </w:p>
    <w:p w14:paraId="1A397FE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Редактор журналов "Современная хирургия", "Новая хирургия", "Вопросы нейрохирургии".</w:t>
      </w:r>
    </w:p>
    <w:p w14:paraId="2AEBE701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Бурденко принадлежит более трёхсот печатных трудов.</w:t>
      </w:r>
    </w:p>
    <w:p w14:paraId="3709EC6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1950-1952 годах в Москве было выпущено Собрание сочинений Бурденко в семи томах:</w:t>
      </w:r>
    </w:p>
    <w:p w14:paraId="12BEF97F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I - Исторические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о Н.И. Пирогове, вопросы курортологии, преподавания хирургии в медицинских вузах и др.,</w:t>
      </w:r>
    </w:p>
    <w:p w14:paraId="43763AF4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II, III-Статьи и монографии по общей и военно-полевой хирургии,</w:t>
      </w:r>
    </w:p>
    <w:p w14:paraId="29C076DD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IV, V - Труды по нейрохирургии,</w:t>
      </w:r>
    </w:p>
    <w:p w14:paraId="579CB60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VI- Докторская диссертация Н.Н. Бурденко: "Материалы к </w:t>
      </w:r>
      <w:r>
        <w:rPr>
          <w:rFonts w:ascii="Times New Roman CYR" w:hAnsi="Times New Roman CYR" w:cs="Times New Roman CYR"/>
          <w:sz w:val="28"/>
          <w:szCs w:val="28"/>
        </w:rPr>
        <w:t>вопросу о последствиях перевязки venae portae", другие экспериментально-физиологические работы,</w:t>
      </w:r>
    </w:p>
    <w:p w14:paraId="320112A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VII - Публицистика медицинская и общественная.</w:t>
      </w:r>
    </w:p>
    <w:p w14:paraId="6E3542CB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0537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Взаимоотношения с зарубежными специалистами</w:t>
      </w:r>
    </w:p>
    <w:p w14:paraId="009DECE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95D4AC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1925 года, Николай Бурденко был десять раз командир</w:t>
      </w:r>
      <w:r>
        <w:rPr>
          <w:rFonts w:ascii="Times New Roman CYR" w:hAnsi="Times New Roman CYR" w:cs="Times New Roman CYR"/>
          <w:sz w:val="28"/>
          <w:szCs w:val="28"/>
        </w:rPr>
        <w:t>ован за границу (Германия, Франция, Турция), где выступал с научно-медицинскими докладами по вопросам хирургии, а также производил сложные хирургические операции по просьбе иностранных учёных.</w:t>
      </w:r>
    </w:p>
    <w:p w14:paraId="200CAF44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разных стран Западной Европы и Америки в клинику Н.Н. Бурден</w:t>
      </w:r>
      <w:r>
        <w:rPr>
          <w:rFonts w:ascii="Times New Roman CYR" w:hAnsi="Times New Roman CYR" w:cs="Times New Roman CYR"/>
          <w:sz w:val="28"/>
          <w:szCs w:val="28"/>
        </w:rPr>
        <w:t xml:space="preserve">ко приезжали специалисты в области медицины. Некоторые из них оставались работать под его руководством в СССР на тот или иной срок. К Бурденко приезжали как рядовые врачи, так и крупные учёные (в том числе Уайлдер Пенфилд). Бурденко избирали председателем </w:t>
      </w:r>
      <w:r>
        <w:rPr>
          <w:rFonts w:ascii="Times New Roman CYR" w:hAnsi="Times New Roman CYR" w:cs="Times New Roman CYR"/>
          <w:sz w:val="28"/>
          <w:szCs w:val="28"/>
        </w:rPr>
        <w:t>иностранных научных обществ, посылали делегатом на международные научные конференции и съезды.</w:t>
      </w:r>
    </w:p>
    <w:p w14:paraId="21AC8E69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Бурденко был избран Почётным членом Международного общества хирургов в Брюсселе (1945), Парижской академии хирургии (1945), Лондонского королевского общества хир</w:t>
      </w:r>
      <w:r>
        <w:rPr>
          <w:rFonts w:ascii="Times New Roman CYR" w:hAnsi="Times New Roman CYR" w:cs="Times New Roman CYR"/>
          <w:sz w:val="28"/>
          <w:szCs w:val="28"/>
        </w:rPr>
        <w:t>ургов (1943).</w:t>
      </w:r>
    </w:p>
    <w:p w14:paraId="73E0094A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15018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Общественное признание Бурденко</w:t>
      </w:r>
    </w:p>
    <w:p w14:paraId="1CFA9E6F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CC99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Бурденко был депутатом сначала Моссовета, потом ВЦИКа, затем - Верховного Совета СССР первого и второго созывов. Был бессменным председателем Всесоюзной ассоциации хирургов.</w:t>
      </w:r>
    </w:p>
    <w:p w14:paraId="7AEE6158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1938 году получил первую прем</w:t>
      </w:r>
      <w:r>
        <w:rPr>
          <w:rFonts w:ascii="Times New Roman CYR" w:hAnsi="Times New Roman CYR" w:cs="Times New Roman CYR"/>
          <w:sz w:val="28"/>
          <w:szCs w:val="28"/>
        </w:rPr>
        <w:t>ию имени С. П. Федорова за "Письма по военно-полевой хирургии", относящиеся к подготовке врачей к работе в боевых условиях, от Украинского общества хирургов.</w:t>
      </w:r>
    </w:p>
    <w:p w14:paraId="261975B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1939 году Бурденко был избран в действительные члены Академии наук СССР, в этом же году вступил </w:t>
      </w:r>
      <w:r>
        <w:rPr>
          <w:rFonts w:ascii="Times New Roman CYR" w:hAnsi="Times New Roman CYR" w:cs="Times New Roman CYR"/>
          <w:sz w:val="28"/>
          <w:szCs w:val="28"/>
        </w:rPr>
        <w:t>в ряды ВКП(б).</w:t>
      </w:r>
    </w:p>
    <w:p w14:paraId="39C5B3FD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1941 году он был удостоен Сталинской премии первой степени за работы по хирургии центральной и периферической нервной системы.</w:t>
      </w:r>
    </w:p>
    <w:p w14:paraId="7096C7D3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1943 году Н.Н. Бурденко было присвоено звание Героя Социалистического Труда.</w:t>
      </w:r>
    </w:p>
    <w:p w14:paraId="637CDE77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Постановлениями Совета Народных К</w:t>
      </w:r>
      <w:r>
        <w:rPr>
          <w:rFonts w:ascii="Times New Roman CYR" w:hAnsi="Times New Roman CYR" w:cs="Times New Roman CYR"/>
          <w:sz w:val="28"/>
          <w:szCs w:val="28"/>
        </w:rPr>
        <w:t>омиссаров от 1 февраля 1943 года Николаю Бурденко было присвоено звание "генерал-лейтенант медицинской службы", от 25 мая 1944 года - "генерал-полковник медицинской службы".</w:t>
      </w:r>
    </w:p>
    <w:p w14:paraId="486F5BF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Бурденко был награждён тремя орденами Ленина (1935, 1943 и 1945 годы), орденами Кр</w:t>
      </w:r>
      <w:r>
        <w:rPr>
          <w:rFonts w:ascii="Times New Roman CYR" w:hAnsi="Times New Roman CYR" w:cs="Times New Roman CYR"/>
          <w:sz w:val="28"/>
          <w:szCs w:val="28"/>
        </w:rPr>
        <w:t>асного Знамени (1940 год), орденом Отечественной войны 1-й степени (1944 год), орденом Красной Звезды (1942 год), медалями "За оборону Москвы" (1944 год), "За боевые заслуги" (1944 год), "За победу над Германией в Великой Отечественной войне 1941-1945 гг."</w:t>
      </w:r>
      <w:r>
        <w:rPr>
          <w:rFonts w:ascii="Times New Roman CYR" w:hAnsi="Times New Roman CYR" w:cs="Times New Roman CYR"/>
          <w:sz w:val="28"/>
          <w:szCs w:val="28"/>
        </w:rPr>
        <w:t xml:space="preserve"> (1945 год), "За доблестный труд в Великой Отечественной войне 1941-1945 гг." (1946 год), "За победу над Японией" (1946 г.). Академия медицинских наук Российской Федерации присуждает премию имени своего основателя Н.Н. Бурденко за лучшие работы по нейрохир</w:t>
      </w:r>
      <w:r>
        <w:rPr>
          <w:rFonts w:ascii="Times New Roman CYR" w:hAnsi="Times New Roman CYR" w:cs="Times New Roman CYR"/>
          <w:sz w:val="28"/>
          <w:szCs w:val="28"/>
        </w:rPr>
        <w:t>ургии.</w:t>
      </w:r>
    </w:p>
    <w:p w14:paraId="7327D94F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AC8AFF2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2C7AE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Академик Бурденко оставил своей Родине большое наследство. Он написал более 400 научных трудов, которые по сей день помогают советским врачам лечить многие тяжелые заболевания и возвращать к жизни и труду больных людей.</w:t>
      </w:r>
    </w:p>
    <w:p w14:paraId="4B834636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бурденко нейрох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ирург война врач</w:t>
      </w:r>
    </w:p>
    <w:p w14:paraId="062963F5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7CEC556A" w14:textId="77777777" w:rsidR="00000000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5B22E" w14:textId="77777777" w:rsidR="00000000" w:rsidRDefault="001317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Аничков Н.Н. "Николай Нилович Бурденко - организатор и первый президент АМН СССР" // "Вестник АМН". - 1947. - №6.</w:t>
      </w:r>
    </w:p>
    <w:p w14:paraId="36E14D21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Багдасарьян С.М. (имеются автобиографические записи Н.Н. Бурденко, даты жизни и архи</w:t>
      </w:r>
      <w:r>
        <w:rPr>
          <w:rFonts w:ascii="Times New Roman CYR" w:hAnsi="Times New Roman CYR" w:cs="Times New Roman CYR"/>
          <w:sz w:val="28"/>
          <w:szCs w:val="28"/>
        </w:rPr>
        <w:t>вные документы) // "Материалы к биографии Н.Н. Бурденко". - М., 1950.</w:t>
      </w:r>
    </w:p>
    <w:p w14:paraId="7C58AA39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Багдасарьян С.М. (имеется библиография трудов Н.Н. Бурденко и литература о нём) // "Николай Нилович Бурденко". - М., 1954.</w:t>
      </w:r>
    </w:p>
    <w:p w14:paraId="70875898" w14:textId="77777777" w:rsidR="00000000" w:rsidRDefault="001317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Ответственный составитель Н.С. Лебедева. "Катынь. Расстрел.</w:t>
      </w:r>
      <w:r>
        <w:rPr>
          <w:rFonts w:ascii="Times New Roman CYR" w:hAnsi="Times New Roman CYR" w:cs="Times New Roman CYR"/>
          <w:sz w:val="28"/>
          <w:szCs w:val="28"/>
        </w:rPr>
        <w:t xml:space="preserve"> Судьбы живых. Эхо Катыни. Документы". - М., 2001. - ISBN 5-7777-0160-4</w:t>
      </w:r>
    </w:p>
    <w:p w14:paraId="135EC438" w14:textId="77777777" w:rsidR="0013179A" w:rsidRDefault="001317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317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C"/>
    <w:rsid w:val="0013179A"/>
    <w:rsid w:val="005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ED8A"/>
  <w14:defaultImageDpi w14:val="0"/>
  <w15:docId w15:val="{11D8E5FD-F43B-44C3-8873-2A64BA44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4326</Words>
  <Characters>24659</Characters>
  <Application>Microsoft Office Word</Application>
  <DocSecurity>0</DocSecurity>
  <Lines>205</Lines>
  <Paragraphs>57</Paragraphs>
  <ScaleCrop>false</ScaleCrop>
  <Company/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2024-12-01T10:14:00Z</dcterms:created>
  <dcterms:modified xsi:type="dcterms:W3CDTF">2024-12-01T10:14:00Z</dcterms:modified>
</cp:coreProperties>
</file>