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 китайском искусстве целительства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Мы все воспитаны в условиях засилья лекарственной медицины. Многие люди до сих пор верят, что с помощью химии и новых технологий мы сможем обуздать</w:t>
      </w:r>
      <w:r>
        <w:rPr>
          <w:color w:val="000000"/>
        </w:rPr>
        <w:t xml:space="preserve"> все болезни. Но реальность такова, что даже самые совершенные лекарства не смогут приблизить нас к той черте, за которой лежит жизнь без болезней.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Большинство людей согласятся с нами, что классическая лекарственная медицина занимается только нашими болез</w:t>
      </w:r>
      <w:r>
        <w:rPr>
          <w:color w:val="000000"/>
        </w:rPr>
        <w:t>нями, а вовсе не здоровьем. Отсутствие реальной помощи от лекарств, полученных путем химического синтеза, увеличение числа душевных болезней подталкивают людей к поиску иного решения. К ним начинает постепенно приходить понимание, что не лекарства, а тольк</w:t>
      </w:r>
      <w:r>
        <w:rPr>
          <w:color w:val="000000"/>
        </w:rPr>
        <w:t>о изучение законов природы, комплексное оздоровление всего организма в целом как естественными методами (свет, воздух, вода, пища, движение), так и нетрадиционными практиками лечения (массаж, иглоукалывание, прижигание, цигун-терапия и т.п.) помогут им обр</w:t>
      </w:r>
      <w:r>
        <w:rPr>
          <w:color w:val="000000"/>
        </w:rPr>
        <w:t xml:space="preserve">ести и сохранить здоровье.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Китае термин "здоровье" понимается гораздо шире, чем на Западе. Отсутствие ярко выраженных симптомов болезни не является признаком цветущего здоровья. Нельзя назвать здоровым человека, который суетлив и раздражителен, или наоб</w:t>
      </w:r>
      <w:r>
        <w:rPr>
          <w:color w:val="000000"/>
        </w:rPr>
        <w:t>орот, вял и апатичен. Вряд ли он здоров, если не может сконцентрироваться, нормально спать, не хочет ни работать, ни развлекаться. Можно считать вполне доказанным, что практически любая болезнь связана с нашим образом жизни и мышления.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Большинство китайцев</w:t>
      </w:r>
      <w:r>
        <w:rPr>
          <w:color w:val="000000"/>
        </w:rPr>
        <w:t xml:space="preserve"> относится с глубоким уважением и почитанием к своим предкам. Они по праву гордятся мудростью и знаниями, которые им оставили их предшественники.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Древний трактат "Хуан-ди нэйцзин" ("Канон Желтого Императора по внутреннем"), написанный между 500 и 300 годам</w:t>
      </w:r>
      <w:r>
        <w:rPr>
          <w:color w:val="000000"/>
        </w:rPr>
        <w:t>и до нашей эры является своего рода "библией" по китайской медицине. В нем упоминается об использовании для регуляции "ци"[</w:t>
      </w:r>
      <w:hyperlink r:id="rId5" w:anchor="1" w:history="1">
        <w:r>
          <w:rPr>
            <w:rStyle w:val="a4"/>
            <w:color w:val="000000"/>
            <w:u w:val="none"/>
          </w:rPr>
          <w:t>*</w:t>
        </w:r>
      </w:hyperlink>
      <w:r>
        <w:rPr>
          <w:color w:val="000000"/>
        </w:rPr>
        <w:t xml:space="preserve">] в теле человека так называемых бяньши ("каменных игл").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 II</w:t>
      </w:r>
      <w:r>
        <w:rPr>
          <w:color w:val="000000"/>
        </w:rPr>
        <w:t xml:space="preserve"> веке жил знаменитый врач Хуа То, которого еще и теперь почитают как "бога хирургии". Утверждают, что он изобрел эффективное оглушающее средства (наркоз), что позволяло без боли выполнять сложнейшие операции. Наблюдая за повадками животных, Хуа То создал к</w:t>
      </w:r>
      <w:r>
        <w:rPr>
          <w:color w:val="000000"/>
        </w:rPr>
        <w:t>омплекс упражнений для улучшения циркуляции ци внутри тела человека, известный под названием "Уциньси" ("Игры пяти зверей"), ставший прообразом современных комплексов Цигун.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Современником Хуа То был знаменитый врач Чжан Чжунцзин, который по праву именуется</w:t>
      </w:r>
      <w:r>
        <w:rPr>
          <w:color w:val="000000"/>
        </w:rPr>
        <w:t xml:space="preserve"> "Гиппократом Востока". Китайская медицина обязана ему важным вкладом в лекарственную терапию. Его основной труд называется "Шан Хань Лунь" ("Трактат о болезнях, связанных с синдромом "холода"). Японское учение о целебных растениях, так называемая "Кампо-м</w:t>
      </w:r>
      <w:r>
        <w:rPr>
          <w:color w:val="000000"/>
        </w:rPr>
        <w:t>едицина" ("Полевая медицина") в значительной степени восходит к этой книге.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Еще более известна "Бэнь цао гань му" ("Энциклопедия трав"), составленная Ли Ши-чжэнем (1518-1693) - знаменитым лекарем династии Мин, который подчеркивал значение координации медиц</w:t>
      </w:r>
      <w:r>
        <w:rPr>
          <w:color w:val="000000"/>
        </w:rPr>
        <w:t xml:space="preserve">ины с практикой Цигун. Это капитальный труд, содержащий описание 1892 различных видов лекарственных средств, стал эпохальным явлением в истории мировой фармакологии.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Все эти книги были переведены на многие языки мира и оказали глубокое влияние на развитие</w:t>
      </w:r>
      <w:r>
        <w:rPr>
          <w:color w:val="000000"/>
        </w:rPr>
        <w:t xml:space="preserve"> науки в Восточной Азии, а также в ряде стран Европы.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Поначалу многие представители западной университетской медицины проявляли недоверие к традиционной китайской медицине, но вскоре ее эффективность была доказана. </w:t>
      </w:r>
      <w:r>
        <w:rPr>
          <w:color w:val="000000"/>
        </w:rPr>
        <w:lastRenderedPageBreak/>
        <w:t>И теперь ее изучают многие клиники, иссле</w:t>
      </w:r>
      <w:r>
        <w:rPr>
          <w:color w:val="000000"/>
        </w:rPr>
        <w:t xml:space="preserve">довательские институты и врачи-практики, в том числе за пределами Китая.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Накопление с незапамятных времен врачебного опыта позволило традиционной китайской медицине глубоко постичь закономерности природных явлений и следовать им в своей практике. Использу</w:t>
      </w:r>
      <w:r>
        <w:rPr>
          <w:color w:val="000000"/>
        </w:rPr>
        <w:t xml:space="preserve">я известные им принципы, китайские медики могут давать пациенту определенные рекомендации по коррекции среды его существования, жизненных ритмов, структуры питания, характера взаимоотношений с людьми, стиля речи и поведения. Цель этих рекомендаций состоит </w:t>
      </w:r>
      <w:r>
        <w:rPr>
          <w:color w:val="000000"/>
        </w:rPr>
        <w:t>в устранении "крайностей" - проявлений дисгармонии в организме пациента и в восстановлении его физического и духовного равновесия. Так называемое "достижение середины и гармонии" (чжи чжун хэ) является высшим принципом, которым руководствуется китайская ме</w:t>
      </w:r>
      <w:r>
        <w:rPr>
          <w:color w:val="000000"/>
        </w:rPr>
        <w:t>дицина.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Всеобъемлющий синтез точных методов современной медицинской науки с искусством традиционной китайской медицины таит в себе огромный потенциал и в перспективе, несомненно, откроет новые горизонты для развития современной медицины для блага всего чел</w:t>
      </w:r>
      <w:r>
        <w:rPr>
          <w:color w:val="000000"/>
        </w:rPr>
        <w:t>овечества.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Если вы здоровы, то традиционная китайская медицина даст вам советы и практические рекомендации, как сохранить здоровье. Если вы больны - она покажет вам правильный путь, который приведет к выздоровлению.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заболеваний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Китайская меди</w:t>
      </w:r>
      <w:r>
        <w:rPr>
          <w:color w:val="000000"/>
        </w:rPr>
        <w:t xml:space="preserve">цина выработала уникальный метод классификации заболеваний, который принципиально отличен от методов европейской медицины. Она исходит из представления о том, что человек, живя во Вселенной, сам представляет собой своеобразный микрокосм.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Субстанция, из ко</w:t>
      </w:r>
      <w:r>
        <w:rPr>
          <w:color w:val="000000"/>
        </w:rPr>
        <w:t xml:space="preserve">торой состоит все живое, считается принадлежащей к "инь" - пассивному, темному, женскому началу природы, а процессы функционирования различных жизненных систем организма - к "ян" - активному, светлому, мужскому началу. 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Пять категорий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Жизнедеятельность ор</w:t>
      </w:r>
      <w:r>
        <w:rPr>
          <w:color w:val="000000"/>
        </w:rPr>
        <w:t>ганизма описывается в категориях пяти функциональных систем: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"синь" (сердце или душа) - "командный центр" организма, реализующийся в форме духа и интеллекта не только в качественном, но и в количественном проявлении;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"фэй" (легкие или респираторная система</w:t>
      </w:r>
      <w:r>
        <w:rPr>
          <w:color w:val="000000"/>
        </w:rPr>
        <w:t>) - питающая организм "внешним ци", контролирующая разграничение различных функций организма и поддерживающая различный баланс между ними;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"гань" (печень) - регулятор физических и эмоциональных реакций организма на воздействия и раздражители внешней среды </w:t>
      </w:r>
      <w:r>
        <w:rPr>
          <w:color w:val="000000"/>
        </w:rPr>
        <w:t>и поддерживающий его в состоянии гармонии;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"пи" (селезенка) - управляет процессами питания организма и обмена веществ, обеспечивая полноту физических сил;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"шэнь" (почки) - регулирует накопление и расходование организмом "врожденной" жизненной энергии и опр</w:t>
      </w:r>
      <w:r>
        <w:rPr>
          <w:color w:val="000000"/>
        </w:rPr>
        <w:t>еделяет жизнеспособность человека.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Данная теория устанавливает соотношение функциональных систем человеческого организма, называемых в целом "цан сян" (скрытыми феноменами).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"Шесть аномалий", "семь эмоций"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Смена времен года и изменения погоды способны оказ</w:t>
      </w:r>
      <w:r>
        <w:rPr>
          <w:color w:val="000000"/>
        </w:rPr>
        <w:t xml:space="preserve">ывать влияние на человеческий организм. Важнейшими здесь являются следующие шесть внешних факторов: "фэн" (ветер), "хань" (холод), "шу" (жара), "ши" (влажность), "цзао" (сухость) и "хо" (жжение).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Чрезмерно резкие либо аномальные изменения погоды могут при</w:t>
      </w:r>
      <w:r>
        <w:rPr>
          <w:color w:val="000000"/>
        </w:rPr>
        <w:t xml:space="preserve">чинять вред человеческому организму и называются "лю инь" ("шесть аномалий").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 другой стороны, резкие изменения в эмоциональном состоянии личности - в случае крайнего проявления различных эмоций, таких, как радость ("си"), гнев ("ну"), тревога ("ю"), тос</w:t>
      </w:r>
      <w:r>
        <w:rPr>
          <w:color w:val="000000"/>
        </w:rPr>
        <w:t>ка ("сы"), печаль ("бэй"), страх ("кун") и удивление ("цзин") - также наносят ущерб здоровью человека и называются "семью эмоциями". Взаимодействие внешних "шести аномалий" с внутренними "семью эмоциями" лежит в основе учения китайской медицины о природе з</w:t>
      </w:r>
      <w:r>
        <w:rPr>
          <w:color w:val="000000"/>
        </w:rPr>
        <w:t>аболевний. С помощью этого своеобразного набора моделей в сочетании с теорией "скрытых феноменов" исследуется физическая конституция пациента и его заболевание. На этой основе ставится диагноз относительно природы физической и психологической дисгармонии в</w:t>
      </w:r>
      <w:r>
        <w:rPr>
          <w:color w:val="000000"/>
        </w:rPr>
        <w:t xml:space="preserve"> организме пациента и избирается правильный путь к коррекции этой дисгармонии. 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заболеваний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Традиционная китайская медицина опирается на тысячелетние традиции и в настоящее время признана как весьма эффективная система целительства, в том числе и в</w:t>
      </w:r>
      <w:r>
        <w:rPr>
          <w:color w:val="000000"/>
        </w:rPr>
        <w:t xml:space="preserve"> странах Запада. Ее особенностью является то, что практикуемые методы лечения с помощью врача и собственными силами составляют единую цельную систему. Собственными силами - это значит, что вы можете сами при возникновении болезни оказать себе помощь процед</w:t>
      </w:r>
      <w:r>
        <w:rPr>
          <w:color w:val="000000"/>
        </w:rPr>
        <w:t xml:space="preserve">урными мероприятиями, назначенными вашим врачом.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Секрет успеха традиционной китайской медицины заключается в том, что ее может применять не только врач, но и обычный человек в своей повседневной жизни, либо для того, чтобы самому избавиться от легких повс</w:t>
      </w:r>
      <w:r>
        <w:rPr>
          <w:color w:val="000000"/>
        </w:rPr>
        <w:t xml:space="preserve">едневных недомоганий, либо в качестве вспомогательной и профилактической терапии. С ее помощью можно на длительное время не только укрепить свое здоровье, но и улучшить качество жизни.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Объектом внимания китайской медицины является сам человек, а не просто</w:t>
      </w:r>
      <w:r>
        <w:rPr>
          <w:color w:val="000000"/>
        </w:rPr>
        <w:t xml:space="preserve"> его "болезнь". С точки зрения китайских медиков болезнь - это всего лишь частное проявление общего нарушения равновесия в организме.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Теперь мы тоже близки к осознанию того важного факта, что у нас внутри имеются большие силы, которые защищают нас и способ</w:t>
      </w:r>
      <w:r>
        <w:rPr>
          <w:color w:val="000000"/>
        </w:rPr>
        <w:t>ны исцелить. Мудрецы Дальнего Востока знали об этом уже несколько тысяч лет назад. Все, что нам нужно сделать - это только разбудить эти силы.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Западная медицина пытается привнести здоровье извне, а традиционная китайская медицина, напротив, хочет помочь на</w:t>
      </w:r>
      <w:r>
        <w:rPr>
          <w:color w:val="000000"/>
        </w:rPr>
        <w:t>м сохранить свое здоровье. Она стремится стимулировать внутренние силы нашего организма. Она может вылечить больного и сохранить здоровье, внутреннюю гармонию и благополучие в течение всей жизни. Непременным условием полного выздоровления является готовнос</w:t>
      </w:r>
      <w:r>
        <w:rPr>
          <w:color w:val="000000"/>
        </w:rPr>
        <w:t xml:space="preserve">ть больного активно участвовать в этом процессе.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Дело в том, что у нас в России, также как и на Западе все больше укрепляется необоснованная вера в то, что здоровье - это товар, который будто бы можно "купить" у врача без приложения собственных усилий для</w:t>
      </w:r>
      <w:r>
        <w:rPr>
          <w:color w:val="000000"/>
        </w:rPr>
        <w:t xml:space="preserve"> его сохранения. Это приводит к усиленному развитию так называемой "аппаратной медицины", позволяющей увеличить пропускную способность врачебного кабинета. Соответственно возрастают и суммы денег, полученные за подобное "поточное лечение". Такой бездумный,</w:t>
      </w:r>
      <w:r>
        <w:rPr>
          <w:color w:val="000000"/>
        </w:rPr>
        <w:t xml:space="preserve"> "потребительский подход" является основной причиной печального состояния нашего здравоохранения. А в это время в Китае и некоторых странах Европы традиционная китайская и университетская медицина все успешнее уживаются друг с другом и без проблем переплет</w:t>
      </w:r>
      <w:r>
        <w:rPr>
          <w:color w:val="000000"/>
        </w:rPr>
        <w:t>аются между собой. Хотя классическая и традиционная китайская медицина во многом различаются, но они взаимно дополняют и гармонизируют друг друга.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Многие теории традиционной китайской медицины не соответствуют принятым в настоящее время научным критериям, </w:t>
      </w:r>
      <w:r>
        <w:rPr>
          <w:color w:val="000000"/>
        </w:rPr>
        <w:t>но они вовсе не являются такими уж "притянутыми за волосы", как это на первый взгляд кажется, оставаясь сегодня столь же эффективными точно так же, как это было в древности.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методы лечения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Если диагноз поставлен точно, то выбрать правильные средст</w:t>
      </w:r>
      <w:r>
        <w:rPr>
          <w:color w:val="000000"/>
        </w:rPr>
        <w:t>ва лечения достаточно просто. В целом традиционная китайская медицина охватывает пять различных методов лечения, которые основываются на одних и тех же теориях и принципах.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 Чжэнь-цзю терапия - лечение иглоукалыванием и прижиганиями.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Лекарственная те</w:t>
      </w:r>
      <w:r>
        <w:rPr>
          <w:color w:val="000000"/>
        </w:rPr>
        <w:t>рапия - лечение природными веществами и минералами.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Туйна - сегментарный и точечный массаж, в сочетании с мануальной терапией.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 Учение о питании и правильном образе жизни.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 Цигун-терапия - специальные терапевтические методы, включающие дыхательные </w:t>
      </w:r>
      <w:r>
        <w:rPr>
          <w:color w:val="000000"/>
        </w:rPr>
        <w:t>и медитационные упражнения, регулирующие циркуляцию жизненной энергии и крови, улучшающие деятельность внутренних органов, нормализующие психическое здоровье пациента и адаптирующие его к окружающей среде.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Хотя традиционная китайская медицина очень хорошо </w:t>
      </w:r>
      <w:r>
        <w:rPr>
          <w:color w:val="000000"/>
        </w:rPr>
        <w:t>помогает при многих недомоганиях, все же нужно остерегаться неправильного мнения, будто бы она всемогуща и может избавить от любой болезни.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Акупунктура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Метод акупунктуры (чжэнь цзю - иглоукалывание и прижигание) основан на теории коррекции "ци" (жизненная </w:t>
      </w:r>
      <w:r>
        <w:rPr>
          <w:color w:val="000000"/>
        </w:rPr>
        <w:t xml:space="preserve">энергия). "Ци" - это биоэнергия, которая циркулирует в организме человека благодаря наличию в нем особых каналов или меридианов (цзин-ло).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Что такое иглоукалывание, сегодня знают многие. Наверное, и вы тоже уже слышали об этом китайском методе лечения с п</w:t>
      </w:r>
      <w:r>
        <w:rPr>
          <w:color w:val="000000"/>
        </w:rPr>
        <w:t>омощью укола тонкой стальной иглой, который практикуется в Китае уже более 3000 лет.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Этот метод лечения был известен в Китае еще в глубокой древности, задолго до появления письменности. Археологи нашли так называемые бяньши ("каменные иглы"), которые предн</w:t>
      </w:r>
      <w:r>
        <w:rPr>
          <w:color w:val="000000"/>
        </w:rPr>
        <w:t>азначались для регуляции жизненной энергии в теле человека и лечебных целей. Позднее, в бронзовый и железный век каменные иглы были заменены на более тонкие металлические. Однако широкое распространение акупунктура получила лишь после эпохи Хань (206 г. до</w:t>
      </w:r>
      <w:r>
        <w:rPr>
          <w:color w:val="000000"/>
        </w:rPr>
        <w:t xml:space="preserve"> н.э. - 220 г. н.э.).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Вводя специальные иглы в биологически-активные точки человеческого тела либо воздействуя на них прижиганием с помощью полынного конуса или жгута (ай тяо), можно восстановить баланс "ци" в организме, привести в действие его внутренний</w:t>
      </w:r>
      <w:r>
        <w:rPr>
          <w:color w:val="000000"/>
        </w:rPr>
        <w:t xml:space="preserve"> природный потенциал исцеления и, таким образом, достичь лечебного эффекта.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Приемы владения акупунктурой просты, вероятность побочных действий минимальна, диапазон ее эффективного применения достаточно широк. Акупунктура дала импульс развитию нового и оче</w:t>
      </w:r>
      <w:r>
        <w:rPr>
          <w:color w:val="000000"/>
        </w:rPr>
        <w:t xml:space="preserve">нь популярного ныне направления исследований в современнной медицинской науке, получившем название электропунктура и "диагностика по методу Фолля".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Всемирная Организация Здравоохранения в 1980 году опубликовала список из 43 заболеваний, которые могут быть</w:t>
      </w:r>
      <w:r>
        <w:rPr>
          <w:color w:val="000000"/>
        </w:rPr>
        <w:t xml:space="preserve"> эффективно излечены с помощью акупунктуры. В их числе такие тяжелые заболевания, как аллергия, гепатит, гипертония, атеросклероз и рак. 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Лекарственная терапия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Китае существует древнее предание об "испытании Шэнь Нуном ста трав". Оно гласит, что Шэнь Нун</w:t>
      </w:r>
      <w:r>
        <w:rPr>
          <w:color w:val="000000"/>
        </w:rPr>
        <w:t xml:space="preserve"> - вождь древнего рода и создатель основ китайского земледелия, стремясь выяснить, пригодны ли многочисленные растения, существующие в природе, для употребления в пищу или лечебных целей, последовательно испытал их все на себе с риском для жизни, так как м</w:t>
      </w:r>
      <w:r>
        <w:rPr>
          <w:color w:val="000000"/>
        </w:rPr>
        <w:t xml:space="preserve">ногие из них оказались ядовитыми.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 протяжении многих веков китайцы постоянно проводили подобные эксперименты, устанавливая эмпирически характер действия разнообразных веществ на организм человека, и классифицировали их по свойствам вызывать "холод" (хан</w:t>
      </w:r>
      <w:r>
        <w:rPr>
          <w:color w:val="000000"/>
        </w:rPr>
        <w:t>ь), "жар" (жэ), "тепло" (вэнь) и "прохладу" (лян), а также по особенностям их действия, области действия, степени токсичности и дозировке. Например, стебель китайской эфедры обладает потогонным действием, однако ее корень, напротив, способен препятствовать</w:t>
      </w:r>
      <w:r>
        <w:rPr>
          <w:color w:val="000000"/>
        </w:rPr>
        <w:t xml:space="preserve"> потоотделению; корица по своим свойствам - "теплая" и пригодна для лечения простудных заболеваний; мята же по своим свойствам - "холодная" и используется как жаропонижающее средство.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Это относится и к другим природным веществам, например к минералам и отд</w:t>
      </w:r>
      <w:r>
        <w:rPr>
          <w:color w:val="000000"/>
        </w:rPr>
        <w:t>ельным частям тела животных.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Древнекитайский массаж "туйна"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письменных памятниках китайской древности, передававшихся по наследству из рук в руки и случайно найденных при раскопках Ханьских могил в Мавандуе, оказались методики лечения с использованием ма</w:t>
      </w:r>
      <w:r>
        <w:rPr>
          <w:color w:val="000000"/>
        </w:rPr>
        <w:t>ссажа "туйна"[</w:t>
      </w:r>
      <w:hyperlink r:id="rId6" w:anchor="2" w:history="1">
        <w:r>
          <w:rPr>
            <w:rStyle w:val="a4"/>
            <w:color w:val="000000"/>
            <w:u w:val="none"/>
          </w:rPr>
          <w:t>**</w:t>
        </w:r>
      </w:hyperlink>
      <w:r>
        <w:rPr>
          <w:color w:val="000000"/>
        </w:rPr>
        <w:t xml:space="preserve">]. Найденные медицинские тексты и рисунки свидетельствует о том, что в период Чуньцю (770-476 гг. до н.э.) и династии Хань (206 г. до н.э. -220 г.) "туйна", как особый вид </w:t>
      </w:r>
      <w:r>
        <w:rPr>
          <w:color w:val="000000"/>
        </w:rPr>
        <w:t xml:space="preserve">массажа широко использовался и был одним из широко распространеных методов лечения.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период династий Суй и Тан (581-907) наряду с развитием медицинской науки был достигнут большой прогресс в области массажной терапии. "Новая история династии Тан" свидете</w:t>
      </w:r>
      <w:r>
        <w:rPr>
          <w:color w:val="000000"/>
        </w:rPr>
        <w:t>льствует: "В императорской медицинской канцелярии служат врач и четыре массажиста, ведающие вправлением костей и терапией "даоинь"[</w:t>
      </w:r>
      <w:hyperlink r:id="rId7" w:anchor="3" w:history="1">
        <w:r>
          <w:rPr>
            <w:rStyle w:val="a4"/>
            <w:color w:val="000000"/>
            <w:u w:val="none"/>
          </w:rPr>
          <w:t>***</w:t>
        </w:r>
      </w:hyperlink>
      <w:r>
        <w:rPr>
          <w:color w:val="000000"/>
        </w:rPr>
        <w:t>]. В сочинении "Шесть законов династии Тан" указано: "</w:t>
      </w:r>
      <w:r>
        <w:rPr>
          <w:color w:val="000000"/>
        </w:rPr>
        <w:t xml:space="preserve">Массаж используют для лечения болезней, причинами которых являются ветер, холод, летняя жара, сырость, голод, переедание, переутомление и чрезмерный отдых".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Еще шире массаж стал применяться во времена династий Сун, Цзинь и Юань (960 - 1368). В "Общем сбор</w:t>
      </w:r>
      <w:r>
        <w:rPr>
          <w:color w:val="000000"/>
        </w:rPr>
        <w:t>нике священных рецептов" сказано: "Надавливание и растирание можно проводить раздельно или в комплексе. Эти приемы называются массажем. Надавливание без растирания, растирание без надавливания, надавливание совместно с растиранием, надавливание и растирани</w:t>
      </w:r>
      <w:r>
        <w:rPr>
          <w:color w:val="000000"/>
        </w:rPr>
        <w:t>е в сочетании с траволечением - каждый из этих методов имеет свое собственное показание к применению".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правление династий Мин и Цин (1368 - 1911) происходило дальнейшее развитие массажной терапии. В этот период был накоплен богатейший опыт, особенно в об</w:t>
      </w:r>
      <w:r>
        <w:rPr>
          <w:color w:val="000000"/>
        </w:rPr>
        <w:t>ласти лечения педиатрических заболеваний и выработана уникальная система детского массажа. Тогда же появилось около двадцати монографий, посвященных массажу. Массаж стал одной из тринадцати основных отраслей медицины.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Наиболее стремительно массажная терапи</w:t>
      </w:r>
      <w:r>
        <w:rPr>
          <w:color w:val="000000"/>
        </w:rPr>
        <w:t>я стала развиваться со времени образования Китайской Народной Республики в 1949 году. В стране открылись массажные кабинеты, клиники, больницы, школы и факультеты по подготовке массажистов при университетах традиционной китайской медицины, а также исследов</w:t>
      </w:r>
      <w:r>
        <w:rPr>
          <w:color w:val="000000"/>
        </w:rPr>
        <w:t>ательские институты по изучению массажа. Вышли различные монографии и клинические наблюдения по вопросам массажа. В настоящее время в Китае изучают различные направления медицинского массажа врачи и специалисты из ряда зарубежных стран. Это древнее искусст</w:t>
      </w:r>
      <w:r>
        <w:rPr>
          <w:color w:val="000000"/>
        </w:rPr>
        <w:t>во врачевания становится одним из тех методов профилактики и лечения заболеваний, которые необходимы всем людям. Тысячелетний опыт Китая и современные научные и клинические исследования несомненно указывают на великое будущее этого метода.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Правильный образ</w:t>
      </w:r>
      <w:r>
        <w:rPr>
          <w:b/>
          <w:bCs/>
          <w:color w:val="000000"/>
          <w:sz w:val="28"/>
          <w:szCs w:val="28"/>
        </w:rPr>
        <w:t xml:space="preserve"> жизни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древнем Китае на протяжении многих веков развивалась особая отрасль медицины, которая на первое место ставила вопросы профилактики заболеваний. В классическом сочинении "Хуан-ди Нэй-цзин" ("Каноне Желтого Императора о внутреннем") была предложена </w:t>
      </w:r>
      <w:r>
        <w:rPr>
          <w:color w:val="000000"/>
        </w:rPr>
        <w:t xml:space="preserve">следующая концепция: "высшее искусство лечения - не допускать болезни". Там сказано, что люди, имеющие проблемы с желчным пузырем, заболели скорее всего из-за неудовлетворенных амбиций и сдерживаемого гнева...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Примерно в V веке до нашей эры затем развилис</w:t>
      </w:r>
      <w:r>
        <w:rPr>
          <w:color w:val="000000"/>
        </w:rPr>
        <w:t xml:space="preserve">ь обе первые и важнейшие философские школы в китайской культуре: конфуцианство и даосизм. Если Лао-цзы высказывался о гармонии между человеком и Космосом, то Конфуций предписывал точные правила для жизни. Написанные ими классические труды оказали решающее </w:t>
      </w:r>
      <w:r>
        <w:rPr>
          <w:color w:val="000000"/>
        </w:rPr>
        <w:t>влияние на развитие китайской медицины. Выдвинутые ими постулаты сохраняют свое значение и в настоящее время.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Девиз: "выбирай золотую середину" - существует не только у нас в России.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переданном нам китайском искусстве целительства подчеркивается важный п</w:t>
      </w:r>
      <w:r>
        <w:rPr>
          <w:color w:val="000000"/>
        </w:rPr>
        <w:t>остулат: "только тот, кто избегает крайностей, останется здоровым, воплощая нераздельное единство тела, духа и разума".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Цигун-терапия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Цигун[</w:t>
      </w:r>
      <w:hyperlink r:id="rId8" w:anchor="2" w:history="1">
        <w:r>
          <w:rPr>
            <w:rStyle w:val="a4"/>
            <w:color w:val="000000"/>
            <w:u w:val="none"/>
          </w:rPr>
          <w:t>**</w:t>
        </w:r>
      </w:hyperlink>
      <w:r>
        <w:rPr>
          <w:color w:val="000000"/>
        </w:rPr>
        <w:t>] - наука об энергии и ее движении во Вселенно</w:t>
      </w:r>
      <w:r>
        <w:rPr>
          <w:color w:val="000000"/>
        </w:rPr>
        <w:t>й является одним из самых ценных вкладов Китая в мировую культуру.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Цигун - это искусство укрепления физического и духовного здоровья. В древнем Китае эту систему называли "способом уничтожения болезней и продления жизни", покольку она сохраняет и укрепляет</w:t>
      </w:r>
      <w:r>
        <w:rPr>
          <w:color w:val="000000"/>
        </w:rPr>
        <w:t xml:space="preserve"> здоровье, препятствует преждевременному старению и увеличивает продолжительность жизни.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 начальном периоде развития Цигун сведений у нас очень мало.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"Хуан-ди Нэй-цзин" в числе пяти методов лечения: иглоукалывание каменными иглами, использование лекарст</w:t>
      </w:r>
      <w:r>
        <w:rPr>
          <w:color w:val="000000"/>
        </w:rPr>
        <w:t>в, прижиганий, "девять игл", упоминается "даоинь ань цяо" ("раскачивание конечностей и костей, приведение в движение суставов и конечностей") - древний пробораз своременной Цигун-терапии.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Трактат "И-цзин" ("Канон Перемен"), вероятно, является самой ранней </w:t>
      </w:r>
      <w:r>
        <w:rPr>
          <w:color w:val="000000"/>
        </w:rPr>
        <w:t>книгой, имевшей отношение к энергии ци, поскольку здесь впервые описано понятие трех основных природных энергий, или сил (сань цай) - "Тянь" (Небо), "Ди" (Земля), "Жэнь" (Человек). Изучение взаимосвязи между этими тремя природными силами стало исходным эта</w:t>
      </w:r>
      <w:r>
        <w:rPr>
          <w:color w:val="000000"/>
        </w:rPr>
        <w:t>пом в развитии Цигун.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династию Чжоу (1122-934 г. до н.э.) Лао-цзы в своем трактате "Дао Дэ-цзин" ("Канон о Пути и Благой Силе") подчеркнул, что для достижения здоровья необходимо "сосредоточиться на ци и добиться мягкости".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Примерно в 300 г. до н.э. даос</w:t>
      </w:r>
      <w:r>
        <w:rPr>
          <w:color w:val="000000"/>
        </w:rPr>
        <w:t>ский философ Чжуан-цзы в своей книге "Наньхуа-цзин"[</w:t>
      </w:r>
      <w:hyperlink r:id="rId9" w:anchor="4" w:history="1">
        <w:r>
          <w:rPr>
            <w:rStyle w:val="a4"/>
            <w:color w:val="000000"/>
            <w:u w:val="none"/>
          </w:rPr>
          <w:t>****</w:t>
        </w:r>
      </w:hyperlink>
      <w:r>
        <w:rPr>
          <w:color w:val="000000"/>
        </w:rPr>
        <w:t>] описал взаимосвязь между здоровьем и дыханием. Он утверждал: "В прошлом люди вдыхали до самых пяток..."[</w:t>
      </w:r>
      <w:hyperlink r:id="rId10" w:anchor="5" w:history="1">
        <w:r>
          <w:rPr>
            <w:rStyle w:val="a4"/>
            <w:color w:val="000000"/>
            <w:u w:val="none"/>
          </w:rPr>
          <w:t>*****</w:t>
        </w:r>
      </w:hyperlink>
      <w:r>
        <w:rPr>
          <w:color w:val="000000"/>
        </w:rPr>
        <w:t>]. И это вовсе не цветистый оборот его речи.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Упоминания о медицинском использовании Цигун встречаются также в эпоху династий Цинь и Хань (221 г. до н.э. - 220 г. н.э.). Например, в трактате "Нань-цзин" ("Тракт</w:t>
      </w:r>
      <w:r>
        <w:rPr>
          <w:color w:val="000000"/>
        </w:rPr>
        <w:t xml:space="preserve">ат о нарушениях"), написанном известным врачом Бянь Цюэ, упоминается использование дыхания для улучшения циркуляции ци.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другом трактате "Цзинь гуй яолюэ" ("Предписаниях из золотого сундука"), написанном Чжан Чжунцзином, рассматривается применение дыхате</w:t>
      </w:r>
      <w:r>
        <w:rPr>
          <w:color w:val="000000"/>
        </w:rPr>
        <w:t>льных упражнений и методов акупунктуры для регуляции движения ци. Автор утверждает: "Некоторые люди могут воспитывать в себе осмотрительность, не позволяют вредным влияниям воздействовать на каналы и коллатерали, распространяться по каналам и коллатералям,</w:t>
      </w:r>
      <w:r>
        <w:rPr>
          <w:color w:val="000000"/>
        </w:rPr>
        <w:t xml:space="preserve"> не дают им циркулировать по внутренним органам и, таким образом, вылечиваются. При нарушении тяжелых застойных явлений в четырех конечностях используют даоинь и туна, чжэнь-цзю (иглоукалывание и прижигание) и втирания, чтобы не дать девяти проходам наглух</w:t>
      </w:r>
      <w:r>
        <w:rPr>
          <w:color w:val="000000"/>
        </w:rPr>
        <w:t xml:space="preserve">о закрыться". Эти слова явно свидетельствуют, что тренировка внешних и внутренних усилий является одним из способов профилактики и лечения болезней.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период династий Суй и Тан (581-907) Цигун пользовался покровительством императорского двора. Были учрежд</w:t>
      </w:r>
      <w:r>
        <w:rPr>
          <w:color w:val="000000"/>
        </w:rPr>
        <w:t>ены должности мастеров и докторов массажа для лечения больных методами даоинь, что явилось, по сути, официальным признанием Цигун в качестве одного из направлений практической медицины. В то же время Цигун стал привлекать внимание все большего количества в</w:t>
      </w:r>
      <w:r>
        <w:rPr>
          <w:color w:val="000000"/>
        </w:rPr>
        <w:t>рачей и нашел широкое применение в медицинской практике, что значительно обогатило китайскую традиционную медицину в целом. Известный фармацевт эпохи Тан Сунь Сымяо, тоже занимался серьезными исследованиями в области Цигун.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Во многих письменных памятниках </w:t>
      </w:r>
      <w:r>
        <w:rPr>
          <w:color w:val="000000"/>
        </w:rPr>
        <w:t>по китайской медицине содержатся сведения о Цигун. В трактате "Чжубин юаньхоу лунь" ("Об истоках и последствиях болезней"), написанном Чао Юаньфаном, около 260 разделов посвящено "методам укрепления здоровья с помощью даоинь", в которых обобщен весь предыд</w:t>
      </w:r>
      <w:r>
        <w:rPr>
          <w:color w:val="000000"/>
        </w:rPr>
        <w:t>ущий опыт в этой области.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Все это послужило причиной того, что Цигун-терапия стала популярной среди многих лекарей династий Мин и Цин (1368-1911). Благодаря их усилиям были разработаны много эффективных упражнений, таких, как "люцзицзюэ" (шестизвуковая фор</w:t>
      </w:r>
      <w:r>
        <w:rPr>
          <w:color w:val="000000"/>
        </w:rPr>
        <w:t>мула) и "бадуаньцзин" (восемь "парчовых" упражнений), которые предназначены для профилактики и лечения самых разнообразных заболеваний.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Устраним болезни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Основные профилактические меры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Для сохранения здоровья и укрепления жизненной силы необходимо: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дер</w:t>
      </w:r>
      <w:r>
        <w:rPr>
          <w:color w:val="000000"/>
        </w:rPr>
        <w:t>жать в чистоте помыслы и желания; ограничивать вожделение разумными пределами ("чистота души");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вести умеренную половую жизнь, избегать разврата в мыслях и действиях;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избегать психологических потрясений, воздействия шести вредных погодных факторов, спо</w:t>
      </w:r>
      <w:r>
        <w:rPr>
          <w:color w:val="000000"/>
        </w:rPr>
        <w:t>собных нанести ущерб здоровью;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закалять и упражнять тело;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укреплять здоровье и повышать сопротивляемость организма.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Меры предосторожности против пагубного воздействия внешних факторов: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избегать воздействия шести вредных погодных факторов, способных</w:t>
      </w:r>
      <w:r>
        <w:rPr>
          <w:color w:val="000000"/>
        </w:rPr>
        <w:t xml:space="preserve"> нанести ущерб здоровью; умело приспосабливаться к окружающей среде; например, летом носить легкую одежду, избегать солнцепека, польносить теплую одежду, прибегать к помощи обогревателей, ложиться спать и вставать позже обычного; весной и летом - позже лож</w:t>
      </w:r>
      <w:r>
        <w:rPr>
          <w:color w:val="000000"/>
        </w:rPr>
        <w:t>иться спать, раньше вставать; осенью - раньше ложиться спать;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соблюдать чистоту окружающей среды и личную гигиену: проводить ежедневную утреннюю уборку помещения, гигиенические процедуры, полоскания рта подсоленной водой. Женщины должны проводить гигиени</w:t>
      </w:r>
      <w:r>
        <w:rPr>
          <w:color w:val="000000"/>
        </w:rPr>
        <w:t>ческие мероприятия еще более тщательно, особенно в менструальный период, во время беременности, в предродовой и послеродовой периоды;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избегать чрезмерного утомления на работе.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Основные меры при выявлении симптомов заболеваний: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При обычных болезнях. Не</w:t>
      </w:r>
      <w:r>
        <w:rPr>
          <w:color w:val="000000"/>
        </w:rPr>
        <w:t>обходимо приступать к лечению как можно раньше, пока болезнь находится еще в легкой стадии, препятствуя тем самым ее распространению от одного органа к другому (например, от печени на селезенку).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2) При инфекционных заболеваниях.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Необходимо зажечь в дом</w:t>
      </w:r>
      <w:r>
        <w:rPr>
          <w:color w:val="000000"/>
        </w:rPr>
        <w:t>е лекарственные растения, чтобы нейтрализовать вредоносный воздух.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Органы дыхания нужно защитить ватно-марлевой повязкой, пропитанной чесночным соком, чтобы затруднить проникновение в организм патогенных микроорганизмов.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Примечания: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[*] Туйна - китайский</w:t>
      </w:r>
      <w:r>
        <w:rPr>
          <w:color w:val="000000"/>
        </w:rPr>
        <w:t xml:space="preserve"> массаж, букв. "толкание и хватание".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[**] Цигун - Система регуляции жизненной энергии в человеческом организме, букв. "работа с ци".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[***] "Даоинь" - физические и дыхательные упражнения, выполняемые в сочетании с самомассажем. Прообраз современной Цигун-</w:t>
      </w:r>
      <w:r>
        <w:rPr>
          <w:color w:val="000000"/>
        </w:rPr>
        <w:t>терапии.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[****] Эта книга более известна под названием "Чжуан-цзы". </w:t>
      </w:r>
    </w:p>
    <w:p w:rsidR="00000000" w:rsidRDefault="00A017A1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Юрий Ражев</w:t>
      </w:r>
    </w:p>
    <w:p w:rsidR="00000000" w:rsidRDefault="00A017A1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017A1" w:rsidRDefault="00A017A1">
      <w:pPr>
        <w:widowControl w:val="0"/>
        <w:spacing w:before="120" w:beforeAutospacing="0" w:after="0" w:afterAutospacing="0"/>
        <w:ind w:firstLine="590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11" w:history="1">
        <w:r>
          <w:rPr>
            <w:rStyle w:val="a4"/>
            <w:sz w:val="20"/>
            <w:szCs w:val="20"/>
          </w:rPr>
          <w:t>http://asiapacific.narod.ru/</w:t>
        </w:r>
      </w:hyperlink>
    </w:p>
    <w:sectPr w:rsidR="00A017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8"/>
    <w:rsid w:val="00056088"/>
    <w:rsid w:val="00A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basedOn w:val="a0"/>
    <w:uiPriority w:val="99"/>
    <w:rPr>
      <w:color w:val="3333CC"/>
      <w:u w:val="single"/>
    </w:rPr>
  </w:style>
  <w:style w:type="character" w:styleId="a5">
    <w:name w:val="Strong"/>
    <w:basedOn w:val="a0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basedOn w:val="a0"/>
    <w:uiPriority w:val="99"/>
    <w:rPr>
      <w:color w:val="3333CC"/>
      <w:u w:val="single"/>
    </w:rPr>
  </w:style>
  <w:style w:type="character" w:styleId="a5">
    <w:name w:val="Strong"/>
    <w:basedOn w:val="a0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apacific.narod.ru/countries/chi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siapacific.narod.ru/countries/chin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iapacific.narod.ru/countries/china/" TargetMode="External"/><Relationship Id="rId11" Type="http://schemas.openxmlformats.org/officeDocument/2006/relationships/hyperlink" Target="http://asiapacific.narod.ru/" TargetMode="External"/><Relationship Id="rId5" Type="http://schemas.openxmlformats.org/officeDocument/2006/relationships/hyperlink" Target="http://asiapacific.narod.ru/countries/china/" TargetMode="External"/><Relationship Id="rId10" Type="http://schemas.openxmlformats.org/officeDocument/2006/relationships/hyperlink" Target="http://asiapacific.narod.ru/countries/ch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iapacific.narod.ru/countries/ch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3693</Words>
  <Characters>21053</Characters>
  <Application>Microsoft Office Word</Application>
  <DocSecurity>0</DocSecurity>
  <Lines>175</Lines>
  <Paragraphs>49</Paragraphs>
  <ScaleCrop>false</ScaleCrop>
  <Company>PERSONAL COMPUTERS</Company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китайском искусстве целительства</dc:title>
  <dc:creator>USER</dc:creator>
  <cp:lastModifiedBy>Igor</cp:lastModifiedBy>
  <cp:revision>3</cp:revision>
  <dcterms:created xsi:type="dcterms:W3CDTF">2024-07-25T08:18:00Z</dcterms:created>
  <dcterms:modified xsi:type="dcterms:W3CDTF">2024-07-25T08:18:00Z</dcterms:modified>
</cp:coreProperties>
</file>