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6561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Проблема социальной перцепции в психолого-педагогической литературе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«социальная перцепция», механизмы социальной перцепции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восприятия преподавателей студентами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главе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Понятие «усп</w:t>
      </w:r>
      <w:r>
        <w:rPr>
          <w:rFonts w:ascii="Times New Roman CYR" w:hAnsi="Times New Roman CYR" w:cs="Times New Roman CYR"/>
          <w:sz w:val="28"/>
          <w:szCs w:val="28"/>
        </w:rPr>
        <w:t>ешного преподаватель» и его характеристика в научной литературе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понятия «успешный преподаватель»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Сравнение характеристики успешного преподавателя у разных отечественных психологов и педагогов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главе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Эмпирическое иссле</w:t>
      </w:r>
      <w:r>
        <w:rPr>
          <w:rFonts w:ascii="Times New Roman CYR" w:hAnsi="Times New Roman CYR" w:cs="Times New Roman CYR"/>
          <w:sz w:val="28"/>
          <w:szCs w:val="28"/>
        </w:rPr>
        <w:t>дование образа успешного преподавателя у студентов старшекурсников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Подготовка к исследованию и описание метода исследования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 и их интерпретация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главе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курсовой работе мы раскро</w:t>
      </w:r>
      <w:r>
        <w:rPr>
          <w:rFonts w:ascii="Times New Roman CYR" w:hAnsi="Times New Roman CYR" w:cs="Times New Roman CYR"/>
          <w:sz w:val="28"/>
          <w:szCs w:val="28"/>
        </w:rPr>
        <w:t xml:space="preserve">ем и дадим ответ на вопрос о том, каким себе представляют образ успешного преподавателя студенты старших курсов вуза. Данная тема актуальна, т.к. она касается каждого студента. Мы хотим, чтобы перед нами предстал наш «идеал» преподавателя и только тогда у </w:t>
      </w:r>
      <w:r>
        <w:rPr>
          <w:rFonts w:ascii="Times New Roman CYR" w:hAnsi="Times New Roman CYR" w:cs="Times New Roman CYR"/>
          <w:sz w:val="28"/>
          <w:szCs w:val="28"/>
        </w:rPr>
        <w:t>нас проявится интерес к его предмету.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актуализируется проблема соотнесенности деятельности преподавателя высшей профессиональной школы с потребностями общественного развития. Возрастают требования к уровню компетентности преподавателей, у</w:t>
      </w:r>
      <w:r>
        <w:rPr>
          <w:rFonts w:ascii="Times New Roman CYR" w:hAnsi="Times New Roman CYR" w:cs="Times New Roman CYR"/>
          <w:sz w:val="28"/>
          <w:szCs w:val="28"/>
        </w:rPr>
        <w:t>мению контактировать с аудиторией, их общей культурной образованности и индивидуально-личностным качествам. Студенты привыкли давать оценку образу преподавателя уже с момента его первого появления в аудитории. У них вырисовывается некое представление о том</w:t>
      </w:r>
      <w:r>
        <w:rPr>
          <w:rFonts w:ascii="Times New Roman CYR" w:hAnsi="Times New Roman CYR" w:cs="Times New Roman CYR"/>
          <w:sz w:val="28"/>
          <w:szCs w:val="28"/>
        </w:rPr>
        <w:t>, успешный перед ними преподаватель или неуспешный. Определенное мнение складывается из целого набора личностных внешних и внутренних качеств человека, причем ценность того или иного качества для каждого студента будет разной, потому что мы знаем, каким им</w:t>
      </w:r>
      <w:r>
        <w:rPr>
          <w:rFonts w:ascii="Times New Roman CYR" w:hAnsi="Times New Roman CYR" w:cs="Times New Roman CYR"/>
          <w:sz w:val="28"/>
          <w:szCs w:val="28"/>
        </w:rPr>
        <w:t xml:space="preserve">енно для нас должен быть успешный преподаватель. Причем от курса к курсу количество ценных для нас в успешном человеке качеств может существенно измениться. В основном это происходит между первым и вторым курсами обучения, когда студент входит в состояние </w:t>
      </w:r>
      <w:r>
        <w:rPr>
          <w:rFonts w:ascii="Times New Roman CYR" w:hAnsi="Times New Roman CYR" w:cs="Times New Roman CYR"/>
          <w:sz w:val="28"/>
          <w:szCs w:val="28"/>
        </w:rPr>
        <w:t>привыкания к определенным требованиям преподавателя и к его профессионально-личностным качествам. Этим и обусловлен выбор темы курсового исследования.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исследования </w:t>
      </w:r>
      <w:r>
        <w:rPr>
          <w:rFonts w:ascii="Times New Roman CYR" w:hAnsi="Times New Roman CYR" w:cs="Times New Roman CYR"/>
          <w:sz w:val="28"/>
          <w:szCs w:val="28"/>
        </w:rPr>
        <w:t>- выявить образ успешного преподавателя в представлении студентов старших курсов вуза.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Уточнить сущность понятия «социальная перцепция», механизмы социальной перцепции.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сущность понятия «успешный преподаватель», рассмотреть степень изученности проблемы на основе научной литературы.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исследование среди студенто</w:t>
      </w:r>
      <w:r>
        <w:rPr>
          <w:rFonts w:ascii="Times New Roman CYR" w:hAnsi="Times New Roman CYR" w:cs="Times New Roman CYR"/>
          <w:sz w:val="28"/>
          <w:szCs w:val="28"/>
        </w:rPr>
        <w:t>в старших курсов в форме анкетирования.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Систематизировать и проанализировать данные исследования.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выводы по раскрытой проблеме.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Гипотеза:</w:t>
      </w:r>
      <w:r>
        <w:rPr>
          <w:rFonts w:ascii="Times New Roman CYR" w:hAnsi="Times New Roman CYR" w:cs="Times New Roman CYR"/>
          <w:sz w:val="28"/>
          <w:szCs w:val="28"/>
        </w:rPr>
        <w:t xml:space="preserve"> старшекурсники благосклонны к положительной оценке тех профессионально-личностных качеств преподавателя, к</w:t>
      </w:r>
      <w:r>
        <w:rPr>
          <w:rFonts w:ascii="Times New Roman CYR" w:hAnsi="Times New Roman CYR" w:cs="Times New Roman CYR"/>
          <w:sz w:val="28"/>
          <w:szCs w:val="28"/>
        </w:rPr>
        <w:t>оторые имеют направление по отношению к личности студента.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Объектом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являются студенты старшего курса вуза.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Предметом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изучения является образ успешного преподавателя в представлении студентов старших курсов вуза.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Проблема социальной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перцепции в  психолого-педагогической литературе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.1.Понятие «социальная перцепция», механизмы социальной перцепции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«социальная перцепция» («социальное восприятие») был предложен в 1947 году Джеромом С. Брунером в рамках разработанного им «Нового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взгляда» (New Look), и в этом случае так обозначалась социальная детерминация перцептивного процесса. В скором времени в социальной психологии этот термин получил другое значение: им стали обозначать восприятие социальных объектов, причем круг их был стро</w:t>
      </w:r>
      <w:r>
        <w:rPr>
          <w:rFonts w:ascii="Times New Roman CYR" w:hAnsi="Times New Roman CYR" w:cs="Times New Roman CYR"/>
          <w:sz w:val="28"/>
          <w:szCs w:val="28"/>
        </w:rPr>
        <w:t>го ограничен. Социальными объектами были названы: другой человек, социальная группа, более широкая социальная общность. Почти с самого начала исследований социальной перцепции в этом значении было установлено, что термин не в состоянии обозначить весь круг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возникающих проблем, например при восприятии одним человеком другого. Коль скоро мы «читаем» другого человека, расшифровываем значение его внешних данных, в определенном смысле угадываем черты его личности, то мы тем самым выходим за пределы строго перцеп</w:t>
      </w:r>
      <w:r>
        <w:rPr>
          <w:rFonts w:ascii="Times New Roman CYR" w:hAnsi="Times New Roman CYR" w:cs="Times New Roman CYR"/>
          <w:sz w:val="28"/>
          <w:szCs w:val="28"/>
        </w:rPr>
        <w:t>тивного процесса, как минимум включаем в него и процессы мышления. Поэтому достаточно давно именно в области изучения социального восприятия был предложен термин «социальное познание».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иногда применяется такая формулировка как «позн</w:t>
      </w:r>
      <w:r>
        <w:rPr>
          <w:rFonts w:ascii="Times New Roman CYR" w:hAnsi="Times New Roman CYR" w:cs="Times New Roman CYR"/>
          <w:sz w:val="28"/>
          <w:szCs w:val="28"/>
        </w:rPr>
        <w:t>ание другого человека» в качестве более точного понятия для характеристики процесса восприятия человека человеком.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русском языке за термином «познание» кроется очень многое: не только размышление по поводу визуально воспринятого, не только оценивание его</w:t>
      </w:r>
      <w:r>
        <w:rPr>
          <w:rFonts w:ascii="Times New Roman CYR" w:hAnsi="Times New Roman CYR" w:cs="Times New Roman CYR"/>
          <w:sz w:val="28"/>
          <w:szCs w:val="28"/>
        </w:rPr>
        <w:t xml:space="preserve"> (что включает и эмоции), но и мотивация необходимости дальнейшего взаимодействия с воспринимаемым человеком или отказ от такого взаимодействия. Как увидим в дальнейшем, к этому добавилась и потребность понять причины поведения воспринимаемого [4].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</w:t>
      </w:r>
      <w:r>
        <w:rPr>
          <w:rFonts w:ascii="Times New Roman CYR" w:hAnsi="Times New Roman CYR" w:cs="Times New Roman CYR"/>
          <w:sz w:val="28"/>
          <w:szCs w:val="28"/>
        </w:rPr>
        <w:t>ка познания человеком другого человека заключается в том, что субъект и объект восприятия воспринимают не только физические характеристики друг друга, но и поведенческие, а также в процессе взаимодействия происходит формирование суждений о намерениях, спос</w:t>
      </w:r>
      <w:r>
        <w:rPr>
          <w:rFonts w:ascii="Times New Roman CYR" w:hAnsi="Times New Roman CYR" w:cs="Times New Roman CYR"/>
          <w:sz w:val="28"/>
          <w:szCs w:val="28"/>
        </w:rPr>
        <w:t>обностях, эмоциях и мыслях собеседника. Кроме того, создается представление о тех отношениях, которые связывают субъекта и объекта восприятия. Это придает еще более значительный смысл последовательности дополнительных факторов, которые не играют столь важн</w:t>
      </w:r>
      <w:r>
        <w:rPr>
          <w:rFonts w:ascii="Times New Roman CYR" w:hAnsi="Times New Roman CYR" w:cs="Times New Roman CYR"/>
          <w:sz w:val="28"/>
          <w:szCs w:val="28"/>
        </w:rPr>
        <w:t>ой роли при восприятии физических объектов. Если субъект восприятия активно участвует в общении, то это означает намерение лица установить согласованные действия с партнером с учетом его желаний намерений, ожиданий и прошлого опыта. Таким образом, социальн</w:t>
      </w:r>
      <w:r>
        <w:rPr>
          <w:rFonts w:ascii="Times New Roman CYR" w:hAnsi="Times New Roman CYR" w:cs="Times New Roman CYR"/>
          <w:sz w:val="28"/>
          <w:szCs w:val="28"/>
        </w:rPr>
        <w:t>ая перцепция зависит от эмоций, намерений, мнений, установок, пристрастий и предубеждений.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Социальную перцепцию определяют как восприятие внешних признаков человека, сопоставление их с его личностными характеристиками, толкование и прогнозирование на этом </w:t>
      </w:r>
      <w:r>
        <w:rPr>
          <w:rFonts w:ascii="Times New Roman CYR" w:hAnsi="Times New Roman CYR" w:cs="Times New Roman CYR"/>
          <w:sz w:val="28"/>
          <w:szCs w:val="28"/>
        </w:rPr>
        <w:t>основании его действий и поступков. Таким образом, в социальной перцепции непременно присутствует оценка другого человека, и вырабатывание в зависимости от этой оценки и произведенного объектом впечатления определенного отношения в эмоциональном и поведенч</w:t>
      </w:r>
      <w:r>
        <w:rPr>
          <w:rFonts w:ascii="Times New Roman CYR" w:hAnsi="Times New Roman CYR" w:cs="Times New Roman CYR"/>
          <w:sz w:val="28"/>
          <w:szCs w:val="28"/>
        </w:rPr>
        <w:t>еском аспекте. Этот процесс познания одним человеком другого, оценивание его и формирование определенного отношения является неотъемлемой частью человеческого общения и может быть условно назван перцептивной стороной общения.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следующие социально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 - перцептивные механизмы, то есть способы, с помощью которых люди понимают, интерпретируют и оценивают других людей: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Восприятие внешнего облика и поведенческих реакций объекта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Восприятие внутреннего облика объекта, то есть набора его социально-психоло</w:t>
      </w:r>
      <w:r>
        <w:rPr>
          <w:rFonts w:ascii="Times New Roman CYR" w:hAnsi="Times New Roman CYR" w:cs="Times New Roman CYR"/>
          <w:sz w:val="28"/>
          <w:szCs w:val="28"/>
        </w:rPr>
        <w:t>гических характеристик. Это осуществляется через механизмы эмпатии, рефлексии, атрибуции, идентификации и стереотипизации.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- механизм социальной перцепции, позволяющий человеку во время общения с людьми познавать самого себя, исходя из самооценки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поведения. То есть в процессе общения человек представляет себя на месте собеседника и таким образом как бы со стороны оценивает себя, и тем самым имеет возможность корректировать свое поведение. Этот механизм помогает не только понять собеседника,</w:t>
      </w:r>
      <w:r>
        <w:rPr>
          <w:rFonts w:ascii="Times New Roman CYR" w:hAnsi="Times New Roman CYR" w:cs="Times New Roman CYR"/>
          <w:sz w:val="28"/>
          <w:szCs w:val="28"/>
        </w:rPr>
        <w:t xml:space="preserve"> но и позволяет предположить насколько собеседник понимает вас.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- процесс интуитивного отождествления, сравнения субъектом самого себя с другим человеком (группой людей) в процессе межличностной перцепции. Термин “идентификация” является спо</w:t>
      </w:r>
      <w:r>
        <w:rPr>
          <w:rFonts w:ascii="Times New Roman CYR" w:hAnsi="Times New Roman CYR" w:cs="Times New Roman CYR"/>
          <w:sz w:val="28"/>
          <w:szCs w:val="28"/>
        </w:rPr>
        <w:t>собом распознания объекта восприятия, в процессе уподобления ему. Это, конечно, не единственный способ восприятия, но в реальных ситуациях общения и взаимодействия, люди часто используют данный прием, когда в процессе общения, предположение о внутреннем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ихологическом состоянии партнера строится на основе попытки поставить себя на его место.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- способ понимания другого человека, основанный не на реальном восприятии проблем другого человека, а на стремлении эмоциональной поддержки объекта восприятия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. Эмпатия - это аффективное “понимание”, основанное на чувствах и эмоциях субъекта перцепции. Процесс эмпатии сходен с механизмом идентификации, в обоих случаях присутствует умение поставить себя на место другого, взглянуть на проблемы с его точки зрения. </w:t>
      </w:r>
      <w:r>
        <w:rPr>
          <w:rFonts w:ascii="Times New Roman CYR" w:hAnsi="Times New Roman CYR" w:cs="Times New Roman CYR"/>
          <w:sz w:val="28"/>
          <w:szCs w:val="28"/>
        </w:rPr>
        <w:t>Известно, что эмпатия тем выше, чем больше человек способен представить себе одну и ту же ситуацию, с точки зрения разных людей, а следовательно и понять поведение каждого из этих людей.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Аттракция - это особая форма восприятия одного человека другим, основ</w:t>
      </w:r>
      <w:r>
        <w:rPr>
          <w:rFonts w:ascii="Times New Roman CYR" w:hAnsi="Times New Roman CYR" w:cs="Times New Roman CYR"/>
          <w:sz w:val="28"/>
          <w:szCs w:val="28"/>
        </w:rPr>
        <w:t>анная на устойчивом положительном отношении к человеку. В процессе аттракции люди не просто понимают друг друга, но формируют между собой определенные эмоциональные взаимоотношения. На основе различных эмоциональных оценок, образуется разнообразная гамма ч</w:t>
      </w:r>
      <w:r>
        <w:rPr>
          <w:rFonts w:ascii="Times New Roman CYR" w:hAnsi="Times New Roman CYR" w:cs="Times New Roman CYR"/>
          <w:sz w:val="28"/>
          <w:szCs w:val="28"/>
        </w:rPr>
        <w:t>увств: начиная от неприятия, чувства отвращения, к тому или иному человеку, до симпатии, и даже любви к нему.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Симпатия - это устойчивое, положительное, эмоциональное отношение человека к другим людям или к группам людей, проявляющееся в доброжелательности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, приветливости, оказанию внимания, восхищении. Симпатия побуждает людей к упрощенному взаимопониманию, к стремлению познавать собеседника в процессе общения.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Каузальная атрибуция  интерпретация поведения партнера по общению путем выдвижения предположений</w:t>
      </w:r>
      <w:r>
        <w:rPr>
          <w:rFonts w:ascii="Times New Roman CYR" w:hAnsi="Times New Roman CYR" w:cs="Times New Roman CYR"/>
          <w:sz w:val="28"/>
          <w:szCs w:val="28"/>
        </w:rPr>
        <w:t xml:space="preserve"> о его мотивах, намерениях, эмоциях, причинах поведения, качествах личности с последующим их приписыванием партнеру. Каузальная атрибуция тем больше определяет социальную перцепцию (восприятие), чем больше дефицит информации о партнере по общению. Результа</w:t>
      </w:r>
      <w:r>
        <w:rPr>
          <w:rFonts w:ascii="Times New Roman CYR" w:hAnsi="Times New Roman CYR" w:cs="Times New Roman CYR"/>
          <w:sz w:val="28"/>
          <w:szCs w:val="28"/>
        </w:rPr>
        <w:t>ты приписывания могут стать материалом для формирования социальных стереотипов.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Особенности восприятия преподавателей студентами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Ситуация, в которой разворачивается процесс взаимодействия, во многом определяет и параметры оценочного суждения о другом</w:t>
      </w:r>
      <w:r>
        <w:rPr>
          <w:rFonts w:ascii="Times New Roman CYR" w:hAnsi="Times New Roman CYR" w:cs="Times New Roman CYR"/>
          <w:sz w:val="28"/>
          <w:szCs w:val="28"/>
        </w:rPr>
        <w:t>, и успешность такого взаимодействия. В этой связи, образовательный процесс, отличающийся спецификой решаемых задач и его субъектов, во многом зависит от особенностей восприятия обучаемыми педагога, результатом которого является отношение к предметам и, ко</w:t>
      </w:r>
      <w:r>
        <w:rPr>
          <w:rFonts w:ascii="Times New Roman CYR" w:hAnsi="Times New Roman CYR" w:cs="Times New Roman CYR"/>
          <w:sz w:val="28"/>
          <w:szCs w:val="28"/>
        </w:rPr>
        <w:t>нечно же, степень усвоения учебного материала.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психологии всегда было актуальным исследование специфики и характера взаимодействия в системе «учитель-ученик», «преподаватель-студент». Несомненно, что с учетом специфики такого с</w:t>
      </w:r>
      <w:r>
        <w:rPr>
          <w:rFonts w:ascii="Times New Roman CYR" w:hAnsi="Times New Roman CYR" w:cs="Times New Roman CYR"/>
          <w:sz w:val="28"/>
          <w:szCs w:val="28"/>
        </w:rPr>
        <w:t>оциального института как педагогический вуз, характер взаимодействия во многом будет определяться доминирующим стилем педагогического руководства, стратегиями межличностного взаимодействия, уровнем развития коммуникативной культуры преподавателя и студента</w:t>
      </w:r>
      <w:r>
        <w:rPr>
          <w:rFonts w:ascii="Times New Roman CYR" w:hAnsi="Times New Roman CYR" w:cs="Times New Roman CYR"/>
          <w:sz w:val="28"/>
          <w:szCs w:val="28"/>
        </w:rPr>
        <w:t>, психолого-педагогическим мастерством и др.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 выступают коллективным субъектом, носителем и передатчиком культурного потенциала. Позиция этого субъекта, ответственного за обучение, должна формироваться в определенной атмосфере взаимодействия со сту</w:t>
      </w:r>
      <w:r>
        <w:rPr>
          <w:rFonts w:ascii="Times New Roman CYR" w:hAnsi="Times New Roman CYR" w:cs="Times New Roman CYR"/>
          <w:sz w:val="28"/>
          <w:szCs w:val="28"/>
        </w:rPr>
        <w:t>дентами, с определенными элементами игры сторон. Такое взаимодействие предполагает особое разделение-объединение взаимодействующих педагогов и студентов.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С.К. Бондыревой, в психологическом восприятии студентов мир педагогов всегда иной, «взрослый</w:t>
      </w:r>
      <w:r>
        <w:rPr>
          <w:rFonts w:ascii="Times New Roman CYR" w:hAnsi="Times New Roman CYR" w:cs="Times New Roman CYR"/>
          <w:sz w:val="28"/>
          <w:szCs w:val="28"/>
        </w:rPr>
        <w:t>», относящийся к противоположной (при всей глубине доверия и понимания) стороне пространства «игры» обучения. Независимо от личностных свойств отдельных педагогов реальная ответственность за обучение привносит в отношения профессорско-педагогического колле</w:t>
      </w:r>
      <w:r>
        <w:rPr>
          <w:rFonts w:ascii="Times New Roman CYR" w:hAnsi="Times New Roman CYR" w:cs="Times New Roman CYR"/>
          <w:sz w:val="28"/>
          <w:szCs w:val="28"/>
        </w:rPr>
        <w:t>ктивного субъекта элемент специфического «опекунства» [11]. А со стороны студентов этот коллективный субъект воспринимается как особый, несущий необходимые знания, продукт культуры, отношения иного уровня и т.д. В то же время построение таких субъект-субъе</w:t>
      </w:r>
      <w:r>
        <w:rPr>
          <w:rFonts w:ascii="Times New Roman CYR" w:hAnsi="Times New Roman CYR" w:cs="Times New Roman CYR"/>
          <w:sz w:val="28"/>
          <w:szCs w:val="28"/>
        </w:rPr>
        <w:t>ктных отношений не должно быть осуществлено на уровне противоречий, противопоставлений, напряжений и диктата. Напротив, важно развить наметившуюся тенденцию углубления доверия, уважения, открытости и коллегиальности отношений при сохранении соответствующих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позиций в пространстве взаимодействия в обучении - «позиций, предполагающих не псевдодемократическое заигрывание, а сочетание свободного индивидуального действия во взаимодействии со студентами» [11, с. 203].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отношений в системе «преподаватель-с</w:t>
      </w:r>
      <w:r>
        <w:rPr>
          <w:rFonts w:ascii="Times New Roman CYR" w:hAnsi="Times New Roman CYR" w:cs="Times New Roman CYR"/>
          <w:sz w:val="28"/>
          <w:szCs w:val="28"/>
        </w:rPr>
        <w:t>тудент» обусловлена следующими факторами: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Формальной ситуацией вуза и структурой отношений в нем. В этом случае задействован функционально-ролевой план педагогического взаимодействия, где преподаватель и студенты воспринимают друг друга по общим, ролевым</w:t>
      </w:r>
      <w:r>
        <w:rPr>
          <w:rFonts w:ascii="Times New Roman CYR" w:hAnsi="Times New Roman CYR" w:cs="Times New Roman CYR"/>
          <w:sz w:val="28"/>
          <w:szCs w:val="28"/>
        </w:rPr>
        <w:t>, статусным параметрам. Следует отметить, что общение преподавателя и студентов оказывается более эффективным, если исполнение ролевых предписаний богаче ожиданий партнера-субъекта;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Неформальными межличностными отношениями. В этом случае в процессе педаг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огического взаимодействия за основу взят личностный план, где преподаватель и студенты воспринимают друг друга по индивидуальным параметрам личности.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главе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основании вышеизложенного можно сделать вывод, что в целом процесс социальной пе</w:t>
      </w:r>
      <w:r>
        <w:rPr>
          <w:rFonts w:ascii="Times New Roman CYR" w:hAnsi="Times New Roman CYR" w:cs="Times New Roman CYR"/>
          <w:sz w:val="28"/>
          <w:szCs w:val="28"/>
        </w:rPr>
        <w:t>рцепции - это сложный механизм взаимодействия социальных объектов в межличностных отношениях и находится под влиянием множества факторов и особенностей, таких как возрастные особенности, эффекты восприятия, прошлый опыт и личностные свойства.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Таким образ</w:t>
      </w:r>
      <w:r>
        <w:rPr>
          <w:rFonts w:ascii="Times New Roman CYR" w:hAnsi="Times New Roman CYR" w:cs="Times New Roman CYR"/>
          <w:sz w:val="28"/>
          <w:szCs w:val="28"/>
        </w:rPr>
        <w:t>ом, восприятие преподавателя студентами оказывает существенное влияние на характер педагогического взаимодействия и определяет его продуктивный или непродуктивный характер. И вместе с тем само восприятие оказывается под сильным влиянием деятельности, объед</w:t>
      </w:r>
      <w:r>
        <w:rPr>
          <w:rFonts w:ascii="Times New Roman CYR" w:hAnsi="Times New Roman CYR" w:cs="Times New Roman CYR"/>
          <w:sz w:val="28"/>
          <w:szCs w:val="28"/>
        </w:rPr>
        <w:t>иняющей студента и преподавателя. В этой связи, необходимым представляется теоретический анализ основных подходов к описанию понятия и содержательных характеристик, демонстрирующих успешность или неуспешность взаимодействия в системе «преподаватель-студент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Понятие «успешного преподаватель» и его характеристика в научной литературе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Сущность понятия «успешный преподаватель»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несколько лет назад слово «успешность» употреблялось не так, как сейчас. Можно было сказать «успешные переговоры»</w:t>
      </w:r>
      <w:r>
        <w:rPr>
          <w:rFonts w:ascii="Times New Roman CYR" w:hAnsi="Times New Roman CYR" w:cs="Times New Roman CYR"/>
          <w:sz w:val="28"/>
          <w:szCs w:val="28"/>
        </w:rPr>
        <w:t>, «успешный процесс», но использование словосочетания «успешный человек» было невозможно. В традиционной русской культуре не было культа успеха. Конечно, люди стремились чего-то добиться, но это не считалось основополагающей жизненной ценностью. Сейчас поя</w:t>
      </w:r>
      <w:r>
        <w:rPr>
          <w:rFonts w:ascii="Times New Roman CYR" w:hAnsi="Times New Roman CYR" w:cs="Times New Roman CYR"/>
          <w:sz w:val="28"/>
          <w:szCs w:val="28"/>
        </w:rPr>
        <w:t>вилось словосочетание «Успешный человек», это говорит о том, русский язык отразил те изменения, которые происходят в нашем сознании, в нашем обществе.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Глагол «успеть» в древнерусском языке имел значения: достигнуть, добиться, помочь, принести пользу, иметь</w:t>
      </w:r>
      <w:r>
        <w:rPr>
          <w:rFonts w:ascii="Times New Roman CYR" w:hAnsi="Times New Roman CYR" w:cs="Times New Roman CYR"/>
          <w:sz w:val="28"/>
          <w:szCs w:val="28"/>
        </w:rPr>
        <w:t xml:space="preserve"> успех, удачу, результат.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что же такое успешный преподаватель и успех в его педагогической деятельности?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хотелось бы разделить успешность на две составляющих: личностную (внутреннюю) и профессиональную (внешнюю) успешность.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Внутренняя успешность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ощущение удовлетворенности жизнью, полноты самораскрытия, внешняя - профессиональный статус, квалификационная категория и т.п. Успех напрямую связан с потребностями. Успешность понятие относительное, показывающее умение согласовывать материальные,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оциальные и духовные потребности собственной личности с реальностью. Наверное, ни один педагог не скажет, что он всегда доволен собой, каждым своим днем в учебной деятельности, каждым уроком. Бывают и неудачи, но без них невозможно движение вперед, не буде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развития.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мой взгляд, любой из нас должен стремиться к достижению внутреннего успеха, то есть к достижению удовлетворенности педагога собой и своей профессиональной деятельностью. Внешний успех, карьеру разумнее рассматривать как побочную цель. Если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ассматривать наоборот, то, наверное, можно достичь определенных результатов в карьерном росте, но стать профессионалом-педагогом, который сопереживает, слышит, чувствует, сочувствует другому человеку, невозможно.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залог успеха - это личность педагог</w:t>
      </w:r>
      <w:r>
        <w:rPr>
          <w:rFonts w:ascii="Times New Roman CYR" w:hAnsi="Times New Roman CYR" w:cs="Times New Roman CYR"/>
          <w:sz w:val="28"/>
          <w:szCs w:val="28"/>
        </w:rPr>
        <w:t xml:space="preserve">а. Только личность может повлиять на формирование другой личности, от этого часто зависит и интерес ребенка к учебе. Преподаватель-личность не будет смотреть свысока на студентов, с их мнением он считается.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и мнение студента он ценит, а не только оц</w:t>
      </w:r>
      <w:r>
        <w:rPr>
          <w:rFonts w:ascii="Times New Roman CYR" w:hAnsi="Times New Roman CYR" w:cs="Times New Roman CYR"/>
          <w:sz w:val="28"/>
          <w:szCs w:val="28"/>
        </w:rPr>
        <w:t>енивает, мысли его не отвергает, а развивает, пока в них не откроется что-то новое или, наоборот, пока мысль не зайдет в тупик. Преподавателю необходимо быть добрым, строгим, требовательным, справедливым одновременно. Чтобы быть успешным, надо быть самим с</w:t>
      </w:r>
      <w:r>
        <w:rPr>
          <w:rFonts w:ascii="Times New Roman CYR" w:hAnsi="Times New Roman CYR" w:cs="Times New Roman CYR"/>
          <w:sz w:val="28"/>
          <w:szCs w:val="28"/>
        </w:rPr>
        <w:t>обой.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учитель уверен в своей личной и профессиональной компетентности, уверен в своем внутреннем успехе, то у него высокая самооценка, он оказывает позитивное влияние на отношение детей к нему, стимулирует у них стремление к успехам в учебной деятельн</w:t>
      </w:r>
      <w:r>
        <w:rPr>
          <w:rFonts w:ascii="Times New Roman CYR" w:hAnsi="Times New Roman CYR" w:cs="Times New Roman CYR"/>
          <w:sz w:val="28"/>
          <w:szCs w:val="28"/>
        </w:rPr>
        <w:t>ости и в конечном итоге, оказывает развивающее воздействие на личность учащегося.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Степень изученности темы и сравнение характеристики успешного преподавателя у разных отечественных психологов и педагогов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о наборе качеств преподавателя, которые </w:t>
      </w:r>
      <w:r>
        <w:rPr>
          <w:rFonts w:ascii="Times New Roman CYR" w:hAnsi="Times New Roman CYR" w:cs="Times New Roman CYR"/>
          <w:sz w:val="28"/>
          <w:szCs w:val="28"/>
        </w:rPr>
        <w:t>больше ценят студенты, достаточно хорошо освящен.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Смирнов С.Д. утверждает, что если дать общий перечень качеств, которые более всего ценят или отвергают современные студенты в преподавателе, то к числу первых относятся широкий кругозор, увлеченность п</w:t>
      </w:r>
      <w:r>
        <w:rPr>
          <w:rFonts w:ascii="Times New Roman CYR" w:hAnsi="Times New Roman CYR" w:cs="Times New Roman CYR"/>
          <w:sz w:val="28"/>
          <w:szCs w:val="28"/>
        </w:rPr>
        <w:t>реподаваемым предметом и знание его, интерес к личности студента, уважение, терпимость, понимание, доброжелательность, справедливость; а к числу вторых - низкий уровень культуры, невежество, нетерпимость, фальшь, унижение достоинства студента, высокомерие,</w:t>
      </w:r>
      <w:r>
        <w:rPr>
          <w:rFonts w:ascii="Times New Roman CYR" w:hAnsi="Times New Roman CYR" w:cs="Times New Roman CYR"/>
          <w:sz w:val="28"/>
          <w:szCs w:val="28"/>
        </w:rPr>
        <w:t xml:space="preserve"> жестокость, злость, агрессивность [20, с.244 - 245].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Бодалев А.А. подчеркивает, то поскольку в каждом конкретном виде непосредственного взаимодействия людей (общение педагога и школьника, контакт врача и больного, игра команд на футбольном поле и т. д.) д</w:t>
      </w:r>
      <w:r>
        <w:rPr>
          <w:rFonts w:ascii="Times New Roman CYR" w:hAnsi="Times New Roman CYR" w:cs="Times New Roman CYR"/>
          <w:sz w:val="28"/>
          <w:szCs w:val="28"/>
        </w:rPr>
        <w:t>ля решения задачи деятельности имеют значение определенные компоненты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облика и поведения, у общающихся лиц создается установка на отражение и осмысливание в другом человеке прежде всего этих компонентов [6, с. 100].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проводилось немало исследований на</w:t>
      </w:r>
      <w:r>
        <w:rPr>
          <w:rFonts w:ascii="Times New Roman CYR" w:hAnsi="Times New Roman CYR" w:cs="Times New Roman CYR"/>
          <w:sz w:val="28"/>
          <w:szCs w:val="28"/>
        </w:rPr>
        <w:t xml:space="preserve"> данную тему.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исследования Н.Н.Павелко, Б.А.Бенедиктова и Г.В.Акопова показали, что в личности преподавателя высшей школы студенты высоко ценят человеческие качества: доброжелательность, ненавязчивое воздействие, увлеченность, человеколюбие, чув</w:t>
      </w:r>
      <w:r>
        <w:rPr>
          <w:rFonts w:ascii="Times New Roman CYR" w:hAnsi="Times New Roman CYR" w:cs="Times New Roman CYR"/>
          <w:sz w:val="28"/>
          <w:szCs w:val="28"/>
        </w:rPr>
        <w:t xml:space="preserve">ство такта, умение понять другого, общительность. Данные качества оцениваются студентами не меньше, чем умение интересно и содержательно  проводить учебные занятия.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субъективные оценки студентов и их требования к преподавателю возрастают от курса</w:t>
      </w:r>
      <w:r>
        <w:rPr>
          <w:rFonts w:ascii="Times New Roman CYR" w:hAnsi="Times New Roman CYR" w:cs="Times New Roman CYR"/>
          <w:sz w:val="28"/>
          <w:szCs w:val="28"/>
        </w:rPr>
        <w:t xml:space="preserve"> к курсу.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Б.А.Бенедиктов определяет следующие требования, предъявляемые к преподавателю вуза, помимо общих психологических требований, содержащихся в профессиограмме: речевая культура, умения и навыки с помощью речи управлять вниманием учащихся, обеспечив</w:t>
      </w:r>
      <w:r>
        <w:rPr>
          <w:rFonts w:ascii="Times New Roman CYR" w:hAnsi="Times New Roman CYR" w:cs="Times New Roman CYR"/>
          <w:sz w:val="28"/>
          <w:szCs w:val="28"/>
        </w:rPr>
        <w:t>ать адекватный предмету и целям работы речевой эмоциональный контакт со студентами, умение прогнозировать будущее развитие студентов, представлять, какой должна быть личность студентов в перспективе, знать средства достижения этой цели, владеть своими эмоц</w:t>
      </w:r>
      <w:r>
        <w:rPr>
          <w:rFonts w:ascii="Times New Roman CYR" w:hAnsi="Times New Roman CYR" w:cs="Times New Roman CYR"/>
          <w:sz w:val="28"/>
          <w:szCs w:val="28"/>
        </w:rPr>
        <w:t>иями, их внешним проявлением, уметь создавать положительную эмоциональную обстановку в аудитории и т.д. Н.Н.Павелко представляет следующие необходимые преподавателю качества: глубокие знания в области своей специальности, социальная активность, умение став</w:t>
      </w:r>
      <w:r>
        <w:rPr>
          <w:rFonts w:ascii="Times New Roman CYR" w:hAnsi="Times New Roman CYR" w:cs="Times New Roman CYR"/>
          <w:sz w:val="28"/>
          <w:szCs w:val="28"/>
        </w:rPr>
        <w:t xml:space="preserve">ить педагогические цели и определять задачи учебно-воспитательной деятельности, развивать интерес студентов к своему предмету, умение контролировать работу студентов, взаимодействовать с ними, понимать их, а также честность, простота, скромность, развитое </w:t>
      </w:r>
      <w:r>
        <w:rPr>
          <w:rFonts w:ascii="Times New Roman CYR" w:hAnsi="Times New Roman CYR" w:cs="Times New Roman CYR"/>
          <w:sz w:val="28"/>
          <w:szCs w:val="28"/>
        </w:rPr>
        <w:t>чувство ответственности и т.д. Профессионально важные качества личности преподавателя и владение комплексом специальных профессиональных умений являются показателем уровня компетентности преподавателя, который, по мнению В.А.Сластенина, С.Д.Смирнова, Н.Н.П</w:t>
      </w:r>
      <w:r>
        <w:rPr>
          <w:rFonts w:ascii="Times New Roman CYR" w:hAnsi="Times New Roman CYR" w:cs="Times New Roman CYR"/>
          <w:sz w:val="28"/>
          <w:szCs w:val="28"/>
        </w:rPr>
        <w:t>авелко и др., позволяет доминировать в процессе восприятия студентами личности преподавателя. Г.В.Акопов выделяет такие профессионально важные качества успешного преподавателя как знание своего предмета, увлеченность им, творческий подход к занятию, 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психологии, педагогический такт, ораторские способности, ясное изложение своих мыслей, творчество, логическое мышление, целеустремленность, активность, уравновешенность, оптимизм и др. [10, с.236-239].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главе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Как уже было сказано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глав</w:t>
      </w:r>
      <w:r>
        <w:rPr>
          <w:rFonts w:ascii="Times New Roman CYR" w:hAnsi="Times New Roman CYR" w:cs="Times New Roman CYR"/>
          <w:sz w:val="28"/>
          <w:szCs w:val="28"/>
        </w:rPr>
        <w:t>е, «успешность» - понятие относительное. И действительно, для каждого из нас оно приобретает совершенно отличное от других значение. Вряд ли мы будем судить сколького в жизни добился преподаватель только по его взгляду. Необходимо раскрыть его личность для</w:t>
      </w:r>
      <w:r>
        <w:rPr>
          <w:rFonts w:ascii="Times New Roman CYR" w:hAnsi="Times New Roman CYR" w:cs="Times New Roman CYR"/>
          <w:sz w:val="28"/>
          <w:szCs w:val="28"/>
        </w:rPr>
        <w:t xml:space="preserve"> себя полностью. Только тогда мы поймем, успешный перед нами преподаватель или нет.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Изучением данной проблемы занималось немало психологов и педагогов, ими проведены исследования. И почти все сходятся в том, что обучающиеся ценят отношение преподавателя </w:t>
      </w:r>
      <w:r>
        <w:rPr>
          <w:rFonts w:ascii="Times New Roman CYR" w:hAnsi="Times New Roman CYR" w:cs="Times New Roman CYR"/>
          <w:sz w:val="28"/>
          <w:szCs w:val="28"/>
        </w:rPr>
        <w:t>к предмету и к тем, кому он преподает, творческий подход к обучению, разносторонняя развитость, умение общаться, наладить контакт с аудиторией, способность к эмпатии. Возможно, набор этих критериев в представлении студентов с десятилетиями существенно не и</w:t>
      </w:r>
      <w:r>
        <w:rPr>
          <w:rFonts w:ascii="Times New Roman CYR" w:hAnsi="Times New Roman CYR" w:cs="Times New Roman CYR"/>
          <w:sz w:val="28"/>
          <w:szCs w:val="28"/>
        </w:rPr>
        <w:t>зменяется, потому что главной фигурой образовательного процесса является тот, кого обучают. В первую очередь - это личность. И здесь важны больше человеческие качества, нежели профессиональные.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I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Эмпирическое исследование образа успешного препо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давателя у студентов старших курсов вуза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преподаватель перцепция студент учитель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Подготовка к исследованию и описание метода исследования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Психодиагностическое исследование проводилось на базе ННГУ (АФ) им. Н.И.Лобачевского. В процедуре приняло участие</w:t>
      </w:r>
      <w:r>
        <w:rPr>
          <w:rFonts w:ascii="Times New Roman CYR" w:hAnsi="Times New Roman CYR" w:cs="Times New Roman CYR"/>
          <w:sz w:val="28"/>
          <w:szCs w:val="28"/>
        </w:rPr>
        <w:t xml:space="preserve"> 21 студент в возрасте от 18 до 20 лет. Проводилось фронтально одно занятие.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 исследования включала в себя следующие этапы: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 этап - организационный: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определялся объект, предмет, цель и задачи исследования, подбирался диагностический инструментар</w:t>
      </w:r>
      <w:r>
        <w:rPr>
          <w:rFonts w:ascii="Times New Roman CYR" w:hAnsi="Times New Roman CYR" w:cs="Times New Roman CYR"/>
          <w:sz w:val="28"/>
          <w:szCs w:val="28"/>
        </w:rPr>
        <w:t>ий, формировалась выборка исследования.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 этап - исследовательский: </w:t>
      </w:r>
      <w:r>
        <w:rPr>
          <w:rFonts w:ascii="Times New Roman CYR" w:hAnsi="Times New Roman CYR" w:cs="Times New Roman CYR"/>
          <w:sz w:val="28"/>
          <w:szCs w:val="28"/>
        </w:rPr>
        <w:t>проводилась психодиагностика студентов старшего курса. Психодиагностика была направлена на выявление наиболее важных качеств в образе успешного преподавателя.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 этап - аналитический:</w:t>
      </w:r>
      <w:r>
        <w:rPr>
          <w:rFonts w:ascii="Times New Roman CYR" w:hAnsi="Times New Roman CYR" w:cs="Times New Roman CYR"/>
          <w:sz w:val="28"/>
          <w:szCs w:val="28"/>
        </w:rPr>
        <w:t xml:space="preserve"> об</w:t>
      </w:r>
      <w:r>
        <w:rPr>
          <w:rFonts w:ascii="Times New Roman CYR" w:hAnsi="Times New Roman CYR" w:cs="Times New Roman CYR"/>
          <w:sz w:val="28"/>
          <w:szCs w:val="28"/>
        </w:rPr>
        <w:t>работка полученных данных, их количественный и качественный анализ, формулирование выводов.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проведения исследования планируется провести анкетирование по оценке представления образа успешного  преподавателя группой студентов факультета дошк</w:t>
      </w:r>
      <w:r>
        <w:rPr>
          <w:rFonts w:ascii="Times New Roman CYR" w:hAnsi="Times New Roman CYR" w:cs="Times New Roman CYR"/>
          <w:sz w:val="28"/>
          <w:szCs w:val="28"/>
        </w:rPr>
        <w:t>ольного и начального образования. В содержание анкеты были включены тридцать профессионально-деловых и человеческих качеств преподавателя, каждому из которых студент должен поставить оценку по 4-х балльной шкале, опираясь на свои представления и приоритеты</w:t>
      </w:r>
      <w:r>
        <w:rPr>
          <w:rFonts w:ascii="Times New Roman CYR" w:hAnsi="Times New Roman CYR" w:cs="Times New Roman CYR"/>
          <w:sz w:val="28"/>
          <w:szCs w:val="28"/>
        </w:rPr>
        <w:t>. Принципиально важным качествам давалась оценка 4, нужным - 3, необязательным - 2, ненужным - 1. Если в списке предложенных качеств не было тех, которые значимы для студента, предлагалось дополнительное поле для внесения своих вариантов ответов. Метод оце</w:t>
      </w:r>
      <w:r>
        <w:rPr>
          <w:rFonts w:ascii="Times New Roman CYR" w:hAnsi="Times New Roman CYR" w:cs="Times New Roman CYR"/>
          <w:sz w:val="28"/>
          <w:szCs w:val="28"/>
        </w:rPr>
        <w:t>нивания качеств использован с целью более точной интерпретации результатов и выяснения конкретного отношения старшекурсников к тем или иным чертам успешного преподавателя. Далее представлен образец анкеты, используемой в анкетировании старшекурсников: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«Обр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аз успешного преподавателя в представлении студентов старших курсов вуза»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Курс_____   Факультет_________________________________________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таблице приведены профессионально-личностные качества. Поставьте каждому из них оценку по 4-балльной шкале (принципиа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льно важные - 4; нужные - 3; не обязательные  - 2; не нужны - 1). Если в списке нет тех, которые важны для Вас, впишите их в строку ниже.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5"/>
        <w:gridCol w:w="12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1.Ответственность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2.Любовь к своей работе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3.Постоянное совершенствование профессиональных навыков, повышение квал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ификации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4.Глубокое знание своего предмета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5.Пунктуальность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6.Оптимизм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7.Организованность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8.Активность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9.Умение заинтересовать своим предметом, доходчиво объяснить материал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10.Успехи студентов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11.Способность к творчеству и инновациям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оброжелательность и понимание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13.Культурно-эстетическая развитость, образованность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14.Высокая заработная плата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15.Культура общения, грамотная и богатая речь, четкая дикция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16.Умение найти общий язык со студентами, устанавливать теплые,  дружеские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тношения, коммуникабельность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17.Эмоциональная стабильность (умение быть уравновешенным, спокойным)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18.Внешняя привлекательность, умение одеваться соответственно своему возрасту, сочетать цвета в одежде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19.Разносторонняя развитость, наличие увлечений,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хобби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20.Наличие своего стиля преподавания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21.Трудолюбие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22.Тактичность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23.Скромность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24.Уверенность в себе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25.Работа над развитием авторитета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26.Благоприятные отношения с коллективом, уважение своих коллег и начальства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27.Непредвзятость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оценке знаний студентов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28.Уважение по отношению к студентам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 Наличие высокой степени (кандидат наук, доктор наук и т.д.)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30.Активное участие в жизни вуза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меня также наиболее важными являются такие качества, как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Результаты исследования и их интерпретация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психодиагностического исследования получены следующие фактические д</w:t>
      </w:r>
      <w:r>
        <w:rPr>
          <w:rFonts w:ascii="Times New Roman CYR" w:hAnsi="Times New Roman CYR" w:cs="Times New Roman CYR"/>
          <w:sz w:val="28"/>
          <w:szCs w:val="28"/>
        </w:rPr>
        <w:t>анные: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таблицах представлены качества преподавателя в последовательности от наибольшего количества голосов к наименьшему. Сравнительный анализ велся по двум оценкам: принципиально важные и нужные качества преподавателя, т.к. «успешный преподаватель» - по</w:t>
      </w:r>
      <w:r>
        <w:rPr>
          <w:rFonts w:ascii="Times New Roman CYR" w:hAnsi="Times New Roman CYR" w:cs="Times New Roman CYR"/>
          <w:sz w:val="28"/>
          <w:szCs w:val="28"/>
        </w:rPr>
        <w:t>нятие положительное, и мы берем во внимание высокую и среднюю оценки.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 личности преподавателя вуза по критерию «Принципиально важные»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788"/>
        <w:gridCol w:w="16"/>
        <w:gridCol w:w="1489"/>
        <w:gridCol w:w="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качества личности преподавателя вуза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проголосовавших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в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енность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заинтересовать своим предметом, доходчиво объяснить материал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Глубокое знание своего предмета; умение найти общий язык со студентами, устанавливать теплые, дружеские отношения, коммуникабельность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своей рабо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те; постоянное совершенствование профессиональных навыков, повышение квалификации; доброжелательность и понимание; культура общения, грамотная и богатая речь, четкая дикция; эмоциональная стабильность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Пунктуальность; оптимизм; тактичность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Организованность; культурно-эстетическая образованность; уверенность в себе; непредвзятость в оценке знаний студентов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Уважение по отношению к студентам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студентов; трудолюбие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Активность; способность к творчеству и инновациям;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заработная плата; наличие собственного стиля преподавания; благоприятные отношения с коллективом, уважение своих коллег и начальства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привлекательность, умение одеваться соответственно своему возрасту, сочетать цвета в одежде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Скромность; работа над развитием авторитета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Разносторонняя развитость, наличие увлечений, хобби; наличие высокой научной степени; активное участие в жизни вуза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</w:tr>
    </w:tbl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 данным Таблицы 1 мы видим, что большинство студентов высоко оценивают 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рофессиональные качества преподавателя, которые нацелены на самих студентов. Им важно получение знаний, их количество и качество, важно, чтобы преподаватель не опаздывал на занятия, любил свой предмет и умел пробудить к нему интерес у аудитории. По мнению </w:t>
      </w:r>
      <w:r>
        <w:rPr>
          <w:rFonts w:ascii="Times New Roman CYR" w:hAnsi="Times New Roman CYR" w:cs="Times New Roman CYR"/>
          <w:sz w:val="28"/>
          <w:szCs w:val="28"/>
        </w:rPr>
        <w:t>респондентов, этого не будет достигнуто в большей мере без профессионального роста преподавателя, повышения уровня его компетентности. Также студенты ценят доброжелательность, понимание и оптимизм. Возможно, в успешном преподавателе они видят не только про</w:t>
      </w:r>
      <w:r>
        <w:rPr>
          <w:rFonts w:ascii="Times New Roman CYR" w:hAnsi="Times New Roman CYR" w:cs="Times New Roman CYR"/>
          <w:sz w:val="28"/>
          <w:szCs w:val="28"/>
        </w:rPr>
        <w:t xml:space="preserve">фессионала своего дела, но и собеседника, с которым можно пообщаться, получить совет или психологическую поддержку. Наименьшее количество высоких оценок получила творческая сторона личности преподавателя, наличие высокой научной степени и активное участие </w:t>
      </w:r>
      <w:r>
        <w:rPr>
          <w:rFonts w:ascii="Times New Roman CYR" w:hAnsi="Times New Roman CYR" w:cs="Times New Roman CYR"/>
          <w:sz w:val="28"/>
          <w:szCs w:val="28"/>
        </w:rPr>
        <w:t>в жизни вуза.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 личности преподавателя  вуза по критерию «Нужные»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0"/>
        <w:gridCol w:w="21"/>
        <w:gridCol w:w="1915"/>
        <w:gridCol w:w="15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качества 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проголосовавших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в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студентов; трудолюбие; уважение по отношению к студентам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Разносторон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няя развитость, наличие увлечений и хобби; работа над развитием авторитета; благоприятные отношения с коллективом, уважение своих коллег и начальства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Организованность; способность к творчеству и инновациям; культурно-эстетическая развитость; непре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двзятость в оценке знаний студентов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своей работе; доброжелательность и понимание; высокая заработная плата; культура общения, грамотная и богатая речь, четкая дикция; эмоциональная стабильность;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внешняя привлекательность; наличие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своего стиля преподавания; тактичность; уверенность в себе; 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Пунктуальность; оптимизм; активное участие в жизни вуза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Постоянное совершенствование профессиональных навыков, повышение квалификации; умение найти общий язык со студентами, коммуникабе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льность; наличие высокой научной степени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Глубокое знание своего предмета; умение заинтересовать предметом, доходчиво объяснить материал; скромность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6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2 видно, что для большинства студентов старших курс</w:t>
      </w:r>
      <w:r>
        <w:rPr>
          <w:rFonts w:ascii="Times New Roman CYR" w:hAnsi="Times New Roman CYR" w:cs="Times New Roman CYR"/>
          <w:sz w:val="28"/>
          <w:szCs w:val="28"/>
        </w:rPr>
        <w:t>ов не менее важное значение в личности успешного преподавателя имеет его общая активность, трудолюбие и уважение к самим студентам, а также разносторонняя развитость, наличие хобби, благоприятные отношения с коллегами и начальством, умение быть организован</w:t>
      </w:r>
      <w:r>
        <w:rPr>
          <w:rFonts w:ascii="Times New Roman CYR" w:hAnsi="Times New Roman CYR" w:cs="Times New Roman CYR"/>
          <w:sz w:val="28"/>
          <w:szCs w:val="28"/>
        </w:rPr>
        <w:t>ным, культурно развитым и непредвзято оценивать обучающихся, т.е. на втором месте и определяется творческая и коммуникативная сторона личности преподавателя.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проанализировав статистические данные, их можно объединить в единую совокупность ка</w:t>
      </w:r>
      <w:r>
        <w:rPr>
          <w:rFonts w:ascii="Times New Roman CYR" w:hAnsi="Times New Roman CYR" w:cs="Times New Roman CYR"/>
          <w:sz w:val="28"/>
          <w:szCs w:val="28"/>
        </w:rPr>
        <w:t>честв личности успешного преподавателя. Ниже представлены те характеристики «педагога-идеала», которые оказались предпочтительными для более половины студентов старшекурсников. По количеству голосов они представлены в порядке от наибольшего к наименьшему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тветственность; умение заинтересовать своим предметом, доходчиво объяснить материал; глубокое знание своего предмета; умение найти общий язык со студентами, устанавливать теплые, дружеские отношения, коммуникабельность; активность; любовь к своей работе; п</w:t>
      </w:r>
      <w:r>
        <w:rPr>
          <w:rFonts w:ascii="Times New Roman CYR" w:hAnsi="Times New Roman CYR" w:cs="Times New Roman CYR"/>
          <w:sz w:val="28"/>
          <w:szCs w:val="28"/>
        </w:rPr>
        <w:t>остоянное совершенствование профессиональных навыков, повышение квалификации; доброжелательность и понимание; культура общения, грамотная и богатая речь, четкая дикция; эмоциональная стабильность; успехи студентов; трудолюбие; уважение по отношению к студе</w:t>
      </w:r>
      <w:r>
        <w:rPr>
          <w:rFonts w:ascii="Times New Roman CYR" w:hAnsi="Times New Roman CYR" w:cs="Times New Roman CYR"/>
          <w:sz w:val="28"/>
          <w:szCs w:val="28"/>
        </w:rPr>
        <w:t>нтам; пунктуальность; оптимизм; тактичность; разносторонняя развитость, наличие увлечений и хобби; работа над развитием авторитета; благоприятные отношения с коллективом, уважение своих коллег и начальства; организованность; уверенность в себе; непредвзято</w:t>
      </w:r>
      <w:r>
        <w:rPr>
          <w:rFonts w:ascii="Times New Roman CYR" w:hAnsi="Times New Roman CYR" w:cs="Times New Roman CYR"/>
          <w:sz w:val="28"/>
          <w:szCs w:val="28"/>
        </w:rPr>
        <w:t>сть в оценке знаний студентов; способность к творчеству и инновациям; культурно-эстетическая развитость.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главе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показало исследование, студенты-старшекурсники хотят, чтобы преподаватель был надежен во всех направлениях своей деятельности</w:t>
      </w:r>
      <w:r>
        <w:rPr>
          <w:rFonts w:ascii="Times New Roman CYR" w:hAnsi="Times New Roman CYR" w:cs="Times New Roman CYR"/>
          <w:sz w:val="28"/>
          <w:szCs w:val="28"/>
        </w:rPr>
        <w:t>. Им, не важно, как он выглядит, уверен в себе или нет, чем занимается в свободное время, что любит, какой авторитет имеет и как он сам их оценивает. В успешном преподавателе в первую очередь они видят увлеченно занятым своим делом человека, который сможет</w:t>
      </w:r>
      <w:r>
        <w:rPr>
          <w:rFonts w:ascii="Times New Roman CYR" w:hAnsi="Times New Roman CYR" w:cs="Times New Roman CYR"/>
          <w:sz w:val="28"/>
          <w:szCs w:val="28"/>
        </w:rPr>
        <w:t xml:space="preserve"> «заразить» им и других людей, и человека, с которым можно легко вести общение, консультироваться, задавать вопросы и получать на них исчерпывающие ответы. Это значит, что студенты старших курсов имеют цель быть образованными, понятыми и уважаемыми.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образом, цели курсового исследования достигнуты, задачи решены, гипотеза подтверждена.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преподаватель по своей природе должен постоянно совершенствоваться не только профессионально, но и внутренне, т.к. первое без второго будет не эфф</w:t>
      </w:r>
      <w:r>
        <w:rPr>
          <w:rFonts w:ascii="Times New Roman CYR" w:hAnsi="Times New Roman CYR" w:cs="Times New Roman CYR"/>
          <w:sz w:val="28"/>
          <w:szCs w:val="28"/>
        </w:rPr>
        <w:t>ективно. Все мы хотим видеть в своем наставнике тот образец, тот эталонный набор характеристик личности, к которому будем стремиться сами. Говоря об образе успешного преподавателя, мы имеем в виду идеал, т.к. образ - это, в нашем случае, воображаемый объек</w:t>
      </w:r>
      <w:r>
        <w:rPr>
          <w:rFonts w:ascii="Times New Roman CYR" w:hAnsi="Times New Roman CYR" w:cs="Times New Roman CYR"/>
          <w:sz w:val="28"/>
          <w:szCs w:val="28"/>
        </w:rPr>
        <w:t xml:space="preserve">т, который по сути своей не должен иметь изъянов.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ситуации педагогического общения студенты наблюдают за преподавателем  и анализируют его личностные особенности, позицию по отношению к студентам, умение взаимодействовать с аудиторией и индивидуальные в</w:t>
      </w:r>
      <w:r>
        <w:rPr>
          <w:rFonts w:ascii="Times New Roman CYR" w:hAnsi="Times New Roman CYR" w:cs="Times New Roman CYR"/>
          <w:sz w:val="28"/>
          <w:szCs w:val="28"/>
        </w:rPr>
        <w:t>заимоотношения, оценивают его знания и профессиональные качества.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Восприятие, понимание и отношение студентов к выявляемым в учебном процессе вуза профессионально важным качествам личности педагога, к его профессиональным умениям и системе профессиональных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психолого-педагогических знаний являются профессионально значимыми для студентов, т.к. во время обучения в вузе у студентов формируется эталон личности преподавателя. Студент оценивает уровень компетентности преподавателя и выражает свое отношение к нему.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Андреева, Г.М. Социальная психология. Учебник для вузов.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/ 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>Г.М. Андреева -</w:t>
      </w:r>
      <w:r>
        <w:rPr>
          <w:rFonts w:ascii="Times New Roman CYR" w:hAnsi="Times New Roman CYR" w:cs="Times New Roman CYR"/>
          <w:sz w:val="28"/>
          <w:szCs w:val="28"/>
        </w:rPr>
        <w:t xml:space="preserve"> М.: Аспект-Пресс, 2008. - 363 с.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Анкетирование студентов как один из методов оптимизации учебно-воспитательной работы в организации учебного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процесса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[Текст]  /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И.А. Мурзинова // Вестник Волгоградского государственного университета. 2010. - № 12. - С. 105-107.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Беляева Г.Ф. Социологический мониторинг «Преподаватель глазами студента» как инструмент оптимизации управления учебным процессом в ву</w:t>
      </w:r>
      <w:r>
        <w:rPr>
          <w:rFonts w:ascii="Times New Roman CYR" w:hAnsi="Times New Roman CYR" w:cs="Times New Roman CYR"/>
          <w:sz w:val="28"/>
          <w:szCs w:val="28"/>
        </w:rPr>
        <w:t xml:space="preserve">зе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[Текст] /</w:t>
      </w:r>
      <w:r>
        <w:rPr>
          <w:rFonts w:ascii="Times New Roman CYR" w:hAnsi="Times New Roman CYR" w:cs="Times New Roman CYR"/>
          <w:sz w:val="28"/>
          <w:szCs w:val="28"/>
        </w:rPr>
        <w:t xml:space="preserve"> Г.Ф. Беляева, А.С. Царенко - М.: МГУ. - 128 с.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Бодалев А.А. Восприятие и понимание человека человеком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/ 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А.А. Бодалев - М.: МУ, 1982. 200 с. 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Бодалев, А.А. Личность и общение / А.А. Бодалев. - М.: Изд-во «Педагогика», 1983. - 27</w:t>
      </w:r>
      <w:r>
        <w:rPr>
          <w:rFonts w:ascii="Times New Roman CYR" w:hAnsi="Times New Roman CYR" w:cs="Times New Roman CYR"/>
          <w:sz w:val="28"/>
          <w:szCs w:val="28"/>
        </w:rPr>
        <w:t>1 с.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Бодалев А.А. Познание человека человеком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[Текст]  /</w:t>
      </w:r>
      <w:r>
        <w:rPr>
          <w:rFonts w:ascii="Times New Roman CYR" w:hAnsi="Times New Roman CYR" w:cs="Times New Roman CYR"/>
          <w:sz w:val="28"/>
          <w:szCs w:val="28"/>
        </w:rPr>
        <w:t xml:space="preserve"> А.А. Бодалев,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Н.В. Васина- СПб.: Речь, 2005 г. 324 с.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Большой психологический словарь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</w:t>
      </w:r>
      <w:r>
        <w:rPr>
          <w:rFonts w:ascii="Times New Roman CYR" w:hAnsi="Times New Roman CYR" w:cs="Times New Roman CYR"/>
          <w:sz w:val="28"/>
          <w:szCs w:val="28"/>
        </w:rPr>
        <w:t>/ Под ред. Б. Г. Мещерякова, В. П. Зинченко. - М.: Прайм-Еврознак, 2007. - 672 с.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Бондарчик Е.Ю. </w:t>
      </w:r>
      <w:r>
        <w:rPr>
          <w:rFonts w:ascii="Times New Roman CYR" w:hAnsi="Times New Roman CYR" w:cs="Times New Roman CYR"/>
          <w:sz w:val="28"/>
          <w:szCs w:val="28"/>
        </w:rPr>
        <w:t>Социальная перцепция / [Электронный ресурс] Режим доступа: http://opsychology.ru/2008/12/06/socialnaya-percepciya/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Вопросы повышения качества образования (по материалам социологических исследований оптимизации учебного процесса на юридическом факультете </w:t>
      </w:r>
      <w:r>
        <w:rPr>
          <w:rFonts w:ascii="Times New Roman CYR" w:hAnsi="Times New Roman CYR" w:cs="Times New Roman CYR"/>
          <w:sz w:val="28"/>
          <w:szCs w:val="28"/>
        </w:rPr>
        <w:t xml:space="preserve">МГУ им. М. В. Ломоносова)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</w:t>
      </w:r>
      <w:r>
        <w:rPr>
          <w:rFonts w:ascii="Times New Roman CYR" w:hAnsi="Times New Roman CYR" w:cs="Times New Roman CYR"/>
          <w:sz w:val="28"/>
          <w:szCs w:val="28"/>
        </w:rPr>
        <w:t>/ И. В. Васенина, А.В. Клочкова // Вестник Московского университета. - 2009. - № 5. - С. 62-76.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Восприятие личности преподавателя студентами в процессе их профессиональной подготовки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/ </w:t>
      </w:r>
      <w:r>
        <w:rPr>
          <w:rFonts w:ascii="Times New Roman CYR" w:hAnsi="Times New Roman CYR" w:cs="Times New Roman CYR"/>
          <w:sz w:val="28"/>
          <w:szCs w:val="28"/>
        </w:rPr>
        <w:t>Чалых Н.А. // Известия ПГ</w:t>
      </w:r>
      <w:r>
        <w:rPr>
          <w:rFonts w:ascii="Times New Roman CYR" w:hAnsi="Times New Roman CYR" w:cs="Times New Roman CYR"/>
          <w:sz w:val="28"/>
          <w:szCs w:val="28"/>
        </w:rPr>
        <w:t>ПУ им. В.Г.Белинского. - 2009. - №12. - С. 236-239.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Вуз в пространстве культуры и культурное пространство вуза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</w:t>
      </w:r>
      <w:r>
        <w:rPr>
          <w:rFonts w:ascii="Times New Roman CYR" w:hAnsi="Times New Roman CYR" w:cs="Times New Roman CYR"/>
          <w:sz w:val="28"/>
          <w:szCs w:val="28"/>
        </w:rPr>
        <w:t xml:space="preserve"> / С.К. Бондырева // Мир психологии. - 2000. - № 3. - С. 199-205.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образа преподавателя высшей школы в представлении студ</w:t>
      </w:r>
      <w:r>
        <w:rPr>
          <w:rFonts w:ascii="Times New Roman CYR" w:hAnsi="Times New Roman CYR" w:cs="Times New Roman CYR"/>
          <w:sz w:val="28"/>
          <w:szCs w:val="28"/>
        </w:rPr>
        <w:t xml:space="preserve">ентов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</w:t>
      </w:r>
      <w:r>
        <w:rPr>
          <w:rFonts w:ascii="Times New Roman CYR" w:hAnsi="Times New Roman CYR" w:cs="Times New Roman CYR"/>
          <w:sz w:val="28"/>
          <w:szCs w:val="28"/>
        </w:rPr>
        <w:t>/ T.B. Гущина, И.В. Якеева // Вестник Костромского государственного технологического университета. - 2009. - № 22. - С. 97-100.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Леонтьев А.А. Психология общения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[Текст]  /</w:t>
      </w:r>
      <w:r>
        <w:rPr>
          <w:rFonts w:ascii="Times New Roman CYR" w:hAnsi="Times New Roman CYR" w:cs="Times New Roman CYR"/>
          <w:sz w:val="28"/>
          <w:szCs w:val="28"/>
        </w:rPr>
        <w:t xml:space="preserve"> А.А. Леонтьев -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М., 2005.- 365 с.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современного преподава</w:t>
      </w:r>
      <w:r>
        <w:rPr>
          <w:rFonts w:ascii="Times New Roman CYR" w:hAnsi="Times New Roman CYR" w:cs="Times New Roman CYR"/>
          <w:sz w:val="28"/>
          <w:szCs w:val="28"/>
        </w:rPr>
        <w:t xml:space="preserve">теля в контексте современного вектора образования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/ </w:t>
      </w:r>
      <w:r>
        <w:rPr>
          <w:rFonts w:ascii="Times New Roman CYR" w:hAnsi="Times New Roman CYR" w:cs="Times New Roman CYR"/>
          <w:sz w:val="28"/>
          <w:szCs w:val="28"/>
        </w:rPr>
        <w:t>Т.А. Крупа // Ойкумена. - 2012. - №22. - С. 34-40.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Личность и стиль деятельности преподавателя глазами студентов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</w:t>
      </w:r>
      <w:r>
        <w:rPr>
          <w:rFonts w:ascii="Times New Roman CYR" w:hAnsi="Times New Roman CYR" w:cs="Times New Roman CYR"/>
          <w:sz w:val="28"/>
          <w:szCs w:val="28"/>
        </w:rPr>
        <w:t xml:space="preserve">/ Л.Н. Макарова, И.А. Шаршов // Образование и общество. - 2004. - № 6. </w:t>
      </w:r>
      <w:r>
        <w:rPr>
          <w:rFonts w:ascii="Times New Roman CYR" w:hAnsi="Times New Roman CYR" w:cs="Times New Roman CYR"/>
          <w:sz w:val="28"/>
          <w:szCs w:val="28"/>
        </w:rPr>
        <w:t>- С. 37-47.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Преподаватель глазами студента, студент - глазами преподавателя (об итогах социологических исследований)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[Текст] </w:t>
      </w:r>
      <w:r>
        <w:rPr>
          <w:rFonts w:ascii="Times New Roman CYR" w:hAnsi="Times New Roman CYR" w:cs="Times New Roman CYR"/>
          <w:sz w:val="28"/>
          <w:szCs w:val="28"/>
        </w:rPr>
        <w:t xml:space="preserve"> / Е.Г. Васильева, Т.В. Юдина // Вестник Волгоградского государственного университета. - 2007. - № 10. - С. 95-107. 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Преподават</w:t>
      </w:r>
      <w:r>
        <w:rPr>
          <w:rFonts w:ascii="Times New Roman CYR" w:hAnsi="Times New Roman CYR" w:cs="Times New Roman CYR"/>
          <w:sz w:val="28"/>
          <w:szCs w:val="28"/>
        </w:rPr>
        <w:t xml:space="preserve">ель глазами студентов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/ </w:t>
      </w:r>
      <w:r>
        <w:rPr>
          <w:rFonts w:ascii="Times New Roman CYR" w:hAnsi="Times New Roman CYR" w:cs="Times New Roman CYR"/>
          <w:sz w:val="28"/>
          <w:szCs w:val="28"/>
        </w:rPr>
        <w:t>Г.Т. Трофимова // Инновации в образовании. - 2002. - № 5. - С. 72-75.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Особенности развития представлений студентов о преподавателе высшей школы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[Текст]  </w:t>
      </w:r>
      <w:r>
        <w:rPr>
          <w:rFonts w:ascii="Times New Roman CYR" w:hAnsi="Times New Roman CYR" w:cs="Times New Roman CYR"/>
          <w:sz w:val="28"/>
          <w:szCs w:val="28"/>
        </w:rPr>
        <w:t>/ Л.З. Зарипова, С.Ю. Жданова // Вестник Санкт - Петербургского унив</w:t>
      </w:r>
      <w:r>
        <w:rPr>
          <w:rFonts w:ascii="Times New Roman CYR" w:hAnsi="Times New Roman CYR" w:cs="Times New Roman CYR"/>
          <w:sz w:val="28"/>
          <w:szCs w:val="28"/>
        </w:rPr>
        <w:t>ерситета. - 2008. - № 1. - С. 275-280.</w:t>
      </w:r>
    </w:p>
    <w:p w:rsidR="00000000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Скрынник Н.Е. Представления студентов о профессионально важных качествах педагогов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[Текст]  /</w:t>
      </w:r>
      <w:r>
        <w:rPr>
          <w:rFonts w:ascii="Times New Roman CYR" w:hAnsi="Times New Roman CYR" w:cs="Times New Roman CYR"/>
          <w:sz w:val="28"/>
          <w:szCs w:val="28"/>
        </w:rPr>
        <w:t xml:space="preserve"> Н.Е. Скрынник // Психологические проблемы педагогической деятельности. - Ростов-на Дону, 2010. С. - 210.</w:t>
      </w:r>
    </w:p>
    <w:p w:rsidR="00E16561" w:rsidRDefault="00E165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Смирнов С. Д. 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Педагогика и психология высшего образования: от деятельности к личности: Учеб. пособие для слушателей фак-тов и ин-тов повышения квалификации преподавателей вузов и аспирантов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[Текст]  /</w:t>
      </w:r>
      <w:r>
        <w:rPr>
          <w:rFonts w:ascii="Times New Roman CYR" w:hAnsi="Times New Roman CYR" w:cs="Times New Roman CYR"/>
          <w:sz w:val="28"/>
          <w:szCs w:val="28"/>
        </w:rPr>
        <w:t xml:space="preserve"> Смирнов С. Д.  - М.: Аспект Пресс, 1995. - 271 с.</w:t>
      </w:r>
    </w:p>
    <w:sectPr w:rsidR="00E165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4"/>
    <w:rsid w:val="003B6004"/>
    <w:rsid w:val="00E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7CF4A-2D28-43AD-860A-59DB293B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5303</Words>
  <Characters>30233</Characters>
  <Application>Microsoft Office Word</Application>
  <DocSecurity>0</DocSecurity>
  <Lines>251</Lines>
  <Paragraphs>70</Paragraphs>
  <ScaleCrop>false</ScaleCrop>
  <Company/>
  <LinksUpToDate>false</LinksUpToDate>
  <CharactersWithSpaces>35466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2024-09-04T20:21:00Z</dcterms:created>
  <dcterms:modified xsi:type="dcterms:W3CDTF">2024-09-04T20:21:00Z</dcterms:modified>
</cp:coreProperties>
</file>