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56" w:rsidRPr="005E4C82" w:rsidRDefault="004B2B56" w:rsidP="00803F19">
      <w:pPr>
        <w:tabs>
          <w:tab w:val="left" w:pos="-1080"/>
        </w:tabs>
        <w:ind w:left="-900"/>
        <w:rPr>
          <w:rFonts w:ascii="Times New Roman CYR" w:hAnsi="Times New Roman CYR"/>
          <w:b/>
          <w:color w:val="000000"/>
          <w:sz w:val="31"/>
          <w:szCs w:val="31"/>
        </w:rPr>
      </w:pPr>
      <w:bookmarkStart w:id="0" w:name="_GoBack"/>
      <w:bookmarkEnd w:id="0"/>
      <w:r w:rsidRPr="005E4C82">
        <w:rPr>
          <w:rFonts w:ascii="Times New Roman CYR" w:hAnsi="Times New Roman CYR"/>
          <w:b/>
          <w:color w:val="000000"/>
          <w:sz w:val="31"/>
          <w:szCs w:val="31"/>
        </w:rPr>
        <w:t xml:space="preserve">                                     </w:t>
      </w:r>
      <w:r w:rsidR="00803F19">
        <w:rPr>
          <w:rFonts w:ascii="Times New Roman CYR" w:hAnsi="Times New Roman CYR"/>
          <w:b/>
          <w:color w:val="000000"/>
          <w:sz w:val="31"/>
          <w:szCs w:val="31"/>
          <w:lang w:val="en-US"/>
        </w:rPr>
        <w:t xml:space="preserve">              </w:t>
      </w:r>
      <w:r w:rsidRPr="005E4C82">
        <w:rPr>
          <w:rFonts w:ascii="Times New Roman CYR" w:hAnsi="Times New Roman CYR"/>
          <w:b/>
          <w:color w:val="000000"/>
          <w:sz w:val="31"/>
          <w:szCs w:val="31"/>
        </w:rPr>
        <w:t xml:space="preserve"> Общая</w:t>
      </w:r>
      <w:r w:rsidRPr="005E4C82">
        <w:rPr>
          <w:b/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b/>
          <w:color w:val="000000"/>
          <w:sz w:val="31"/>
          <w:szCs w:val="31"/>
        </w:rPr>
        <w:t>гигиена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b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 xml:space="preserve">                                      </w:t>
      </w:r>
      <w:r w:rsidR="00803F19">
        <w:rPr>
          <w:b/>
          <w:color w:val="000000"/>
          <w:sz w:val="31"/>
          <w:szCs w:val="31"/>
          <w:lang w:val="en-US"/>
        </w:rPr>
        <w:t xml:space="preserve">              </w:t>
      </w:r>
      <w:r w:rsidRPr="005E4C82">
        <w:rPr>
          <w:b/>
          <w:color w:val="000000"/>
          <w:sz w:val="31"/>
          <w:szCs w:val="31"/>
        </w:rPr>
        <w:t>Общая гигиена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1. В условиях проживания в крупном промышленном городе отмечается повышенный уровень заболеваемости детей. Назовите наиболее значащую группу факторов, которая формирует уровень здоровья ребенка. 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Образ жизни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Состояние окружающей среды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Природно-климатические условия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Генетическая склонность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Уровень медицинского обслуживания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2. Укажите основные факторы, определяющие состояние здоровья населения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Климатические особенности, географическое расположение, степень урбанизации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Социально-экономические, генетические, экологические, медицинские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Качество питания, образ жизни, условия проживания, профессиональные факторы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  <w:lang w:val="en-US"/>
        </w:rPr>
        <w:t>D</w:t>
      </w:r>
      <w:r w:rsidRPr="005E4C82">
        <w:rPr>
          <w:color w:val="000000"/>
          <w:sz w:val="31"/>
          <w:szCs w:val="31"/>
        </w:rPr>
        <w:t>. Образ жизни, национальные особенности, религиозные факторы, социальный строй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 Возрастные, половые, индивидуальные, наследственные факторы.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3. Среди множества факторов, определяющих состояние здоровья населения, наибольшим влиянием на показатели здоровья населения  обладает следующая группа: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Уровень развития здравоохранения и качество медицинской помощи населению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Распостраненность наследственной патологии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Уровень образования и культуры населения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Образ жизни и социально-экономические условия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Степень загрязнения окружающей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4. Укажите удельный вес влияния качества окружающей среды на здоровье населения: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45-53%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17-20%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8-10%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24-25%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15-17%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5. Укажите удельный вес влияния социально-экономических условий и образа жизни на здоровье населения: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*А. 48-53%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18-20%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8-10%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24-25%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15-17%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6. Укажите удельный вес влияния качества медицинской помощи и развития здравоохранения на здоровье населения: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48-53%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18-20%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8-10%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24-25%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15-17%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7. Укажите удельный вес влияния медико-биологических факторов (генетических) на здоровье населения: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48-53%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18-20%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8-10%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24-25%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17-20%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8. Какие составные части входят в понятие «окружающая среда»?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Воздух, растения, животные, вода, почва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Абиотические и биотические факторы среды обитания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Вода, воздух, почва, продукты питания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Растения, здания, почва, воздух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Вода водоемов, воздух, почва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9. Из каких составных частей состоит биосфера?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Экзосфера, ионосфера, мезосфера, тропосфера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Литосфера, гидросфера, тропосфера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Воздух, вода, почва, экосистемы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Автотрофные и гетеротрофные организмы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Космическое пространство, земной шар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10. Какие показатели здоровья населения являются наиболее чувствительными при загрязнении окружающей среды?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Демографические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Заболеваемости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Заболеваемости с временной утратой трудоспособности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Инвалидизации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*Е. Физического развития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11. Какие заболевания относятся к экологически обусловленным (экопатология)?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Заболевания, наиболее плохо поддающиеся лечению в данной местности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Наиболее часто встречающиеся заболевания в данной местности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Заболевания, для которых доказана роль факторов окружающей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Заболевания среди наиболее чувствительных групп населения (дети, пожилые люди)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Заболевания, значительно отличающиеся по частоте в различных регионах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12. Какие показатели изучаются при проведении эпидемиологического метода исследования в гигиене?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Показатели уровней загрязнения объектов окружающей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Частота и распостраненность инфекционных заболеваний среди населения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Показатели и индексы здоровья населения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Распостраненность эндемических заболеваний в данной местности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Показатели состояния экосистем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13. Медицинское обследование популяции является одной из форм проведения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Эпидемиологического метода исследования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Санитарно-статистического метода исследования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Метода санитарного обследования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Метода санитарной экспертизы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Метода санитарного просвещения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14. В чем заключается метод санитарного обследования?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В изучении объекта с составлением акта гигиенического обследования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 санитарном обследовании объекта с целью его закрытия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 отборе проб объектов окружающей среды и сопоставлении с нормативами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В изучении качества объекта на соответствие требованиям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 проведении экспериментальных исследований на животных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15. В чем заключается метод санитарной экспертизы?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В изучении объекта с составлением акта гигиенического обследования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 санитарном обследовании объекта с целью его закрытия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 отборе проб объектов окружающей среды и сопоставлении с нормативами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Д. В изучении качества объекта на соответствие требованиям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 проведении экспериментальных исследований на животных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16. Укажите классификацию факторов среды в гигиене: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Биотические, абиотические, антропогенные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Воздух, вода, почва, продукты питания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Химические, физические, биологические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Опасные, вредные, индифферентные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Природного и антропогенного происхождения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17. Укажите классификацию факторов среды в экологии: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Биотические, абиотические, антропогенные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Воздух, вода, почва, продукты питания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Химические, физические, биологические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Опасные, вредные, индифферентные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Природного и антропогенного происхождения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18. Что является объектом исследования экологии?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Состояние здоровья населения и влияние на него загрязнения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Взаимоотношения живых существ и влияние на них факторов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Степень загрязнения объектов среды обитания человека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Уровень загрязнения  среды химическими факторами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Степень загрязнения среды биологическими факторами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19. Как называются факторы среды обитания, действующие на живые организмы?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Химические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Физические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Экологические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Биологические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Радиационные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20. Что называется экосистемой?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Совокупность совместно обитающих видов организмов и условий их существования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Условия существования живых организмов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Совокупность различных видов живых организмов при постоянстве их количества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Совокупность абиотических факторов среды обитания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Совокупность биотических факторов среды обитания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21. Какие показатели экосистем относятся к качественным?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А. Количество живых организмов в экосистеме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Биомасса экосистемы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Видовое разнообразие экосистемы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Количество живых организмов одного вида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Количество живых организмов самого ценного вида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22. Какие показатели экосистем относятся к количественным?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Количество живых организмов в экосистеме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Биомасса экосистемы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Видовое разнообразие экосистемы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Количество живых организмов одного вида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Количество живых организмов самого ценного вида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23. Абиотическими экологическими факторами называются: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Факторы живой природы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*Б. Факторы неживой природы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Условия существования данного вида организмов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Факторы, обусловленные деятельностью человека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Постоянные в течение долгого времени факторы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24. Биотическими экологическими факторами называются: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Факторы живой природы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Б. Факторы неживой природы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Условия существования данного вида организмов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Факторы, обусловленные деятельностью человека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Постоянные в течение долгого времени факторы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25. Антропогенными экологическими факторами называются: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Факторы живой природы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Б. Факторы неживой природы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Условия существования данного вида организмов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Факторы, обусловленные деятельностью человека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Постоянные в течение долгого времени факторы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26. Постепенным изменением показателей экосистемы под влиянием изменившихся экологических факторов называется: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Денатурация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Сукцессия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Конвергенция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Деструкция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Деградация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27. Что называется биоконцентрацией токсических веществ в экосистеме: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Накопление токсикантов в каком-либо объекте среды обитания из других сред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Накопление токсикантов в живых организмах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Накопление токсикантов в трофических цепях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Накопление токсикантов в растениях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Накопление токсикантов в животных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28. Назовите виды государственного санитарного надзора: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Плановый и экстренный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Предупредительный и текущий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Предварительный и периодический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Профилактический и постоянный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Гигиенический и экологический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29. К какому виду государственного санитарного надзора относится экспертиза проектов строительства новых объектов: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 текущему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К предварительному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 профилактическому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К гигиеническому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*Е. К предупредительному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30.  К какому виду государственного санитарного надзора относится нормирование вредных факторов к окружающей среде: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 текущему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К предварительному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 профилактическому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К гигиеническому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*Е. К предупредительному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31. К какому виду государственного санитарного надзора относится санитарное обследование объекта: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К текущему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К предварительному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 профилактическому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К гигиеническому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К предупредительному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32. К какому виду государственного санитарного надзора относится проведение санитарной экспертизы продуктов питания 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*А. К текущему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К предварительному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 профилактическому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К гигиеническому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К предупредительному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33. К какому виду государственного санитарного надзора относится отбор и анализ проб воды из водохранилища 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К текущему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К предварительному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 экологическому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К гигиеническому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К предупредительному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34. Что является аналитическим мониторингом качества окружающей среды: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Отбор и анализ проб объектов окружающей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Изучение показателей здоровья населения в определенном районе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Изучение состояния экосистем под влиянием загрязнения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Изучение накопления загрязнителей в живых организмах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Использование чувствительных показателей состояния экосистем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35. Что является медико-гигиеническим мониторингом качества окружающей среды: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Отбор и анализ проб объектов окружающей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Изучение показателей здоровья населения в определенном районе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Изучение состояния экосистем под влиянием загрязнения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Изучение накопления загрязнителей в живых организмах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Использование чувствительных показателей состояния экосистем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36. Что является экологическим мониторингом качества окружающей среды: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Отбор и анализ проб объектов окружающей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Изучение показателей здоровья населения в определенном районе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Изучение состояния экосистем под влиянием загрязнения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Изучение накопления загрязнителей в живых организмах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Использование чувствительных показателей состояния экосистем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37. Кто возглавляет санитарно-эпидемиологическую службу Украины: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Министр здравоохранения Украины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Первый заместитель министра здравоохранения Украины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Заместитель министра здравоохранения Украины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*Д. Главный государственный врач Украины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Начальник главного санитарно-эпидемиологического управления Минздрава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38. Кто руководит работой санитарно-эпидемиологической станции?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Главный государственный санитарный врач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Главный врач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Главный санитарный врач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Заместитель руководителя органа здравоохранения по санитарно-эпидемиологическим вопросам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Главный специалист по санитарно-эпидемиологическим вопросам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39. Каких санитарно-эпидемиологических станций не существует?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Районных городских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Республиканских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Межрайонных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Городских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Районных сельских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40. Какое их перечисленных отделений не входит в санитарно-гигиенический отдел СЭС?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Гигиены питания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Особо опасных инфекций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Коммунальной гигиены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Детей и подростков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Гигиены труда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41. Какое из перечисленных подразделений не входит в эпидемиологический отдел СЭС?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Противоэпидемическое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Токсикологическое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Особо опасных инфекций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Паразитарных инфекций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Бактериологическая лаборатория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42. Количественный показатель фактора окружающей среды, который приемлем (безопасен) с точки зрения сохранения жизнедеятельности человека и популяционного здоровья как современных, так и  будущих поколений получил название: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*Гигиенический норматив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Гигиенический фактор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Санитарный норматив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Уровень безопасного влияния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Параметр минимальной безопасности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43. Показатель вредности, который при установлении гигиеничного норматива манифестирует себя при минимальных концентрациях (дозах) при  действии его на организм или окружающую среду в сравнении с другими показателями вредности, получил название: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*Лимитирующий показатель вредности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Ведущий показатель токсичности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Принятый показатель санитарной безопасности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Общесанитарный показатель вредности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Гигиенический показатель неблагоприятного влияния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44. Уровнем  вредного влияния неблагоприятного фактора на организм,  который определяется как минимально приемлемый при установлении его гигиенического норматива, следует считать: 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Накопление загрязнений в органах и тканях, которые не вызовут любых физиологических или биохимических отклонений в их функциональном состоянии (V уровень)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Смертность (І уровень)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Специфическое заболевание (ІІ уровень)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Неспецифичные признаки патологических сдвигов (ІІІ уровень)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*Временные и частичные физиологические отклонения неизвестной природы (ІV уровень)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45. Особенностями гигиеничного нормирования эссенциальных факторов окружающей среды, которая базируется на  т.н нелинейно-параболической зависимости биологических эффектов от дозы,  есть: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Определение по меньшей мере двух гигиеничных нормативов (уровня полезного и вредного действия)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Определение по меньшей мере одного гигиеничного норматива (уровня вредного действия)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Определение по меньшей мере одного гигиеничного норматива (уровня полезного действия)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*Определение не менее двух гигиеничных нормативов (уровень безопасного и вредного действия)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Определение двух и больше гигиеничных нормативов (полезной, минимально безопасного и вредного действия)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Тест 46. Кратность превышения ПДК токсичного вещества в атмосферном воздухе составляет 100. Какие изменения в состоянии здоров(я населения следует ожидать ?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*Острые отравления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Выраженные физиологические сдвиги в органах и системах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Возрастание специфической и неспецифичной заболеваемости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Изменения в состоянии здоровья по отдельным функциональным показателям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Смертельные отравления среди детей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47. Загрязнитель атмосферного воздуха отнесен к классу чрезвычайно опасных веществ. Какой характер его действия следует считать наиболее возможным?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*Канцерогенное действие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Раздражающее действие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Нейропаралитическое действие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Эмбриотропное действие  </w:t>
      </w: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Аллергенное действие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48. Гигиеническим нормативом вредного фактора в объекте окружающей среды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Такой уровень данного фактора в среде, который не вызывает патологических изменений в организме в течение всего времени воздействия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Такой уровень данного фактора в среде, который  вызывает патологические изменения в организме в течение всего времени воздействия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Такой уровень данного фактора в среде, который вызывает предпатологические изменения в организме в течение всего времени воздействия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Такой уровень данного фактора в среде, который вызывает функциональные изменения в организме в конце времени воздействия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Такой уровень данного фактора в среде, который не вызывает необратимых изменений в организме в течение всего времени воздействия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49. Как называется гигиенический норматив допустимого содержания вредного вещества в воде водоемов: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ПДД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ПДК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МДУ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ОБУВ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50. Как называется гигиенический норматив допустимого уровня шума и вибрации: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ПДД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ПДК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МДУ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ОБУВ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51. Как называется гигиенический норматив допустимого содержания вредного вещества в продуктах питания: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ПДД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ПДК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ОБУВ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52. Как называется гигиенический норматив допустимого внешнего облучения ионизирующей радиации: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ПДД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МДУ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ОБУВ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53. Как называется гигиенический норматив допустимого содержания пестицидов в продуктах питания: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ПДД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МДУ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ОБУВ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54. Как называется временный гигиенический норматив допустимого содержания вредного вещества в атмосферном воздухе: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ПДД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МДУ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*Е. ОБУВ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55. Центральным (главным) принципом гигиенического нормирования вредных факторов в окружающей среде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Принцип приоритета медицинских показаний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Принцип разделения объектов санитарной охраны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Принцип пороговости вредного действия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Принцип учета всех возможных неблагоприятных последствий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Принцип дифференциации биологических ответов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56. Общесанитарным признаком вредности при гигиеническом нормировании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Резорбтивное воздействие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Аллергенное, гонадотоксическое, эмбриотропное 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Воздействие на сапрофитную микрофлору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Появление постороннего запаха и привкуса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Мутагенное и канцерогенное действие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57. Санитарно-токсикологическим признаком вредности при гигиеническом нормировании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Резорбтивное воздействие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Аллергенное, гонадотоксическое, эмбриотропное 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Воздействие на сапрофитную микрофлору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Появление постороннего запаха и привкуса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Мутагенное и канцерогенное действие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58. Специфическим признаком вредности при гигиеническом нормировании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Резорбтивное воздействие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Аллергенное, гонадотоксическое, эмбриотропное 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Воздействие на сапрофитную микрофлору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Появление постороннего запаха и привкуса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Мутагенное и канцерогенное действие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59. Органолептическим признаком вредности при гигиеническом нормировании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Резорбтивное воздействие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Аллергенное, гонадотоксическое, эмбриотропное 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Воздействие на сапрофитную микрофлору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Появление постороннего запаха и привкуса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Мутагенное и канцерогенное действие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60. Отдаленным признаком вредности при гигиеническом нормировании является: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А. Резорбтивное воздействие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Аллергенное, гонадотоксическое, эмбриотропное действие на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Воздействие на сапрофитную микрофлору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Появление постороннего запаха и привкуса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*Е. Мутагенное и канцерогенное действие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61. Принцип относительности нормативов при гигиеническом нормировании предусматривает: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Возможность пересмотра норматива в сторону снижения при обнаружении новых вредных эффектов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Перенос полученных на лабораторных животных данных на организм человека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Возможность нарушения в экосистемах при соблюдении гигиенических нормативов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Возможность повышения норматива при чрезмерных экономических затратах на его соблюдение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Возможность установления новых расчетных нормативов в других объектах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62. Основной концепцией ограничения отрицательного влияния вредных факторов среды на здоровье населения являются: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Концепция исключения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Гигиеническое нормирование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Экологическое регламентирование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Биотестирование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Биоиндикация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63. Какие проявления не относятся к биологическим ответам организма на воздействие вредных факторов при гигиеническом нормировании?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Смертность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Накопление вещества в органах и тканях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Развитие болезни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Реакции избегания вредного фактора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Развитие предпатологии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64. Какой признак вредного действия называется лимитирующим при гигиеническом нормировании?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Самый важный признак, определяющий качество объекта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Изученный с использованием наиболее точного метода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Наиболее чувствительный к действию фактора показатель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 Наиболее часто исследуемый на практике показатель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Самый точный показатель изучаемого объекта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65. Пороговой дозой (концентрацией) фактора при гигиеническом нормировании называется такая: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При которой происходят достоверные изменения изученных показателей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При которой проявляются отдаленные эффекты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При которой отсутствуют достоверные изменения показателей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При которой не выявляются какие-либо изменения показателей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При которой отклонения показателей являются временными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66. Подпороговой (недействующей) дозой (концентрацией) фактора при гигиеническом нормировании называется такая: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При которой происходят достоверные изменения изученных показателей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При которой проявляются отдаленные эффекты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При которой отсутствуют достоверные изменения показателей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При которой не выявляются какие-либо изменения показателей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При которой отклонения показателей являются временными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67. Для каких вредных факторов среды при гигиеническом нормировании изучаются зависимости “доза – эффект”?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Для канцерогенных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Для любых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Для персистентных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Для нестойких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Для наиболее токсичных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68. Для каких вредных факторов среды при гигиеническом нормировании изучаются зависимости “время – эффект”?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Для канцерогенных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Для любых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Для персистентных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Для нестойких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Для наиболее токсичных веществ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69. При анализе атмосферного воздуха в городе Н. обнаружено, что концентрация загрязнителя А. Составляет 0,7 ПДК, концентрация загрязнителя В. – 0,8 ПДК, содержание загрязнителя С – 0,3 ПДК. При комбинированном действии данные вещества характеризуются суммацией эффектов. Дайте гигиеническую оценку качеству атмосферного воздуха в городе: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Загрязнение воздуха не превышает нормативов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Загрязнение воздуха крайне опасно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*С. Загрязнение воздуха превышает требования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Требуется исследование комбинированного действия загрязнителей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Необходимы повторные анализы загрязнения воздуха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70. При анализе воздуха рабочей зоны на заводе обнаружено, что концентрация загрязнителя А. Составляет 1,0 ПДК, концентрация загрязнителя В. – 0,8 ПДК, содержание загрязнителя С – 1,0 ПДК. При комбинированном действии данные вещества характеризуются потенцирование токсических эффектов. Дайте гигиеническую оценку качеству воздуха на заводе: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Загрязнение воздуха не превышает нормативов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Загрязнение воздуха крайне опасно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Загрязнение воздуха превышает требования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Требуется исследование комбинированного действия загрязнителей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Необходимы повторные анализы загрязнения воздуха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71. При анализе атмосферного воздуха в городе Н. обнаружено, что концентрация загрязнителя А. Составляет 1 ПДК, концентрация загрязнителя В. – 1 ПДК, содержание загрязнителя С – 0,9 ПДК. При комбинированном действии данные вещества характеризуются антагонизмом вредных эффектов. Дайте гигиеническую оценку качеству атмосферного воздуха в городе: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Загрязнение воздуха не превышает нормативов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Загрязнение воздуха крайне опасно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Загрязнение воздуха превышает требования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Требуется исследование комбинированного действия загрязнителей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Необходимы повторные анализы загрязнения воздуха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72. Укажите принцип гигиенической оценки среды при совместном загрязнении различными веществами в случае менее, чем аддитивного действия при комбинированном воздействии: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Оценка проводится путем сравнения с суммарной ПДК веществ в среде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Оценка проводится по формуле суммационной токсичности Аверьянова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Оценка проводится по формуле Аверьянова с поправкой на коэффициент потенцирования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Оценка проводится путем сопоставления с ПДК для каждого вещества отдельно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Оценка проводится с учетом ДСД (допустимой суточной дозой) поступления веществ в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73. Укажите принцип гигиенической оценки среды при совместном загрязнении различными веществами в случае  аддитивного действия  при комбинированном воздействии: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Оценка проводится путем сравнения с суммарной ПДК веществ в среде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Оценка проводится по формуле суммационной токсичности Аверьянова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Оценка проводится по формуле Аверьянова с поправкой на коэффициент потенцирования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Оценка проводится путем сопоставления с ПДК для каждого вещества отдельно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Оценка проводится с учетом ДСД (допустимой суточной дозой) поступления веществ в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74. Какой вариант комбинированного действия загрязнителей на качество объекта окружающей среды является наиболее опасным?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Материальная кумуляция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Потенцирование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Суммация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Функциональная кумуляция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Антагонизм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75. Какой признак вредного действия не исследуется при нормировании загрязнителей в воде водоемов?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Влияние на запах воды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Влияние на привкус воды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Влияние на гидробионтов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Влияние на санитарный режим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Санитарно-токсикологический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76. Какой признак вредного действия не изучается при нормировании загрязнителей в атмосферном воздухе?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Органолептический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Рефлекторный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Токсикологический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Резорбтивный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*Е. Общесанитарный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77. Какой признак вредного действия не изучается при нормировании загрязнителей в продуктах питания?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Технологический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Органолептический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Общегигиенический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Рефлекторный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Е. Токсикологический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Тест 78. Укажите принцип гигиенической оценки среды при совместном загрязнении различными веществами в случае более, чем аддитивного действия при комбинированном воздействии: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Оценка проводится путем сравнения с суммарной ПДК веществ в среде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Оценка проводится по формуле суммационной токсичности Аверьянова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Оценка проводится по формуле Аверьянова с поправкой на коэффициент потенцирования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Оценка проводится путем сопоставления с ПДК для каждого вещества отдельно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Оценка проводится с учетом ДСД (допустимой суточной дозой) поступления веществ в организм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79. Качественный анализ состояния здоровья населения заключается: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В расчете показателей и индексов здоровья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 количественном изучении показателей здоровья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 распределении населения по группам здоровья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В изучении возрастной структуры заболеваемости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 изучении заболеваемости по классам болезней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80. Что называется зонами наблюдения при проведении исследований влияния качества окружающей среды на здоровье населения?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Выбранные территории проведения исследований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Территории с аномально высокими показателями заболеваемости населения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Регионы с различной экологической нагрузкой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Зоны, значительно отличающиеся по показателям здоровья населения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Территории с различными социально-экономическими условиями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81. Что называется факториальным признаком при проведении исследований влияния качества окружающей среды на здоровье населения?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Количественный состав населения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Показатель (ли) здоровья населения, который исследуется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Показатель качества окружающей среды, влияние которого изучается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Поло-возрастной, профессиональный, социальный состав населения в зоне наблюдения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Частота экологически обусловленной патологии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82. Что называется результативным признаком при проведении исследований влияния качества окружающей среды на здоровье населения?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Количественный состав населения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*В. Показатель (ли) здоровья населения, который исследуется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Показатель качества окружающей среды, влияние которого изучается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Поло-возрастной, профессиональный, социальный состав населения в зоне наблюдения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Частота экологически обусловленной патологии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83. При проведении эпидемиологического метода исследования населением называется: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Совокупность людей на изучаемой территории, выделенная по наиболее характерным для ее жизнедеятельности признакам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Совокупность людей, проживающих на определенной территории и способной к самовосстановлению своей численности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Совокупность людей на изучаемой территории, объединенная единым сроком наступления определенного события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Совокупность людей, которые в критический момент переписи находились на данной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*Е. Совокупность людей, постоянно проживающих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84. При проведении эпидемиологического метода исследования популяцией называется: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Совокупность людей на изучаемой территории, выделенная по наиболее характерным для ее жизнедеятельности признакам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Совокупность людей, проживающих на определенной территории и способной к самовосстановлению своей численности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Совокупность людей на изучаемой территории, объединенная единым сроком наступления определенного события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Совокупность людей, которые в критический момент переписи находились на данной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Совокупность людей, постоянно проживающих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85. При проведении эпидемиологического метода исследования когортой называется: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Совокупность людей на изучаемой территории, выделенная по наиболее характерным для ее жизнедеятельности признакам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Совокупность людей, проживающих на определенной территории и способной к самовосстановлению своей численности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Совокупность людей на изучаемой территории, объединенная единым сроком наступления определенного события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Совокупность людей, которые в критический момент переписи находились на данной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Совокупность людей, постоянно проживающих на изучаемой территории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86. Сущность проспективного исследования при изучении влияния качества окружающей среды на здоровье населения заключается: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В сравнении показателей двух групп людей - больных и здоровых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 сравнении показателей двух групп людей – подверженных и не подверженных действию изучаемого фактора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В сравнении показателей здоровья группы людей в динамике в течение нескольких лет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В сравнении показателей различных групп людей на определенный момент времени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 прогнозе динамики показателей здоровья населения под влиянием факторов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87. Сущность ретроспективного исследования при изучении влияния качества окружающей среды на здоровье населения заключается: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В сравнении показателей двух групп людей - больных и здоровых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 сравнении показателей двух групп людей – подверженных и не подверженных действию изучаемого фактора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В сравнении показателей здоровья группы людей в динамике в течение нескольких лет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В сравнении показателей различных групп людей на определенный момент времени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 прогнозе динамики показателей здоровья населения под влиянием факторов среды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88. Параллельным продольным эпидемиологическим исследованием называется: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При котором время проведения исследования и период, за который собирается информация, совпадают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При котором время проведения исследования и период, за который собирается информация, не совпадают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При котором сравнивают показатели здоровья группы людей в динамике в течение нескольких лет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При котором  сравнивают показатели различных групп людей на определенный момент времени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 При котором сравнивают показатели двух групп людей - больных и здоровых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89. Непараллельным продольным эпидемиологическим исследованием называется: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При котором время проведения исследования и период, за который собирается информация, совпадают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*В. При котором время проведения исследования и период, за который собирается информация, не совпадают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При котором сравнивают показатели здоровья группы людей в динамике в течение нескольких лет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При котором  сравнивают показатели различных групп людей на определенный момент времени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 При котором сравнивают показатели двух групп людей - больных и здоровых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90. Укажите правильное понятие “здоровье” с точки зрения индивидуально-теоретического подхода</w:t>
      </w:r>
    </w:p>
    <w:p w:rsidR="004B2B56" w:rsidRPr="005E4C82" w:rsidRDefault="004B2B56" w:rsidP="00803F19">
      <w:pPr>
        <w:pStyle w:val="13"/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Состояние организма человека, при котором он способен полноценно выполнять свои биологические и социальные функции</w:t>
      </w:r>
    </w:p>
    <w:p w:rsidR="004B2B56" w:rsidRPr="005E4C82" w:rsidRDefault="004B2B56" w:rsidP="00803F19">
      <w:pPr>
        <w:pStyle w:val="e33"/>
        <w:tabs>
          <w:tab w:val="left" w:pos="-1080"/>
        </w:tabs>
        <w:ind w:left="-900"/>
        <w:jc w:val="both"/>
        <w:rPr>
          <w:b w:val="0"/>
          <w:bCs w:val="0"/>
          <w:color w:val="000000"/>
          <w:sz w:val="31"/>
          <w:szCs w:val="31"/>
        </w:rPr>
      </w:pPr>
      <w:r w:rsidRPr="005E4C82">
        <w:rPr>
          <w:b w:val="0"/>
          <w:bCs w:val="0"/>
          <w:color w:val="000000"/>
          <w:sz w:val="31"/>
          <w:szCs w:val="31"/>
        </w:rPr>
        <w:t>В. Состояние организма человека, когда все его функции уравновешены с окружающей средой</w:t>
      </w:r>
    </w:p>
    <w:p w:rsidR="004B2B56" w:rsidRPr="005E4C82" w:rsidRDefault="004B2B56" w:rsidP="00803F19">
      <w:pPr>
        <w:pStyle w:val="7"/>
        <w:tabs>
          <w:tab w:val="left" w:pos="-1080"/>
        </w:tabs>
        <w:ind w:left="-900" w:firstLine="0"/>
        <w:jc w:val="both"/>
        <w:rPr>
          <w:b w:val="0"/>
          <w:bCs w:val="0"/>
          <w:color w:val="000000"/>
          <w:sz w:val="31"/>
          <w:szCs w:val="31"/>
        </w:rPr>
      </w:pPr>
      <w:r w:rsidRPr="005E4C82">
        <w:rPr>
          <w:b w:val="0"/>
          <w:bCs w:val="0"/>
          <w:color w:val="000000"/>
          <w:sz w:val="31"/>
          <w:szCs w:val="31"/>
        </w:rPr>
        <w:t>С. Состояние полного социального, биологического и психологического благополучия человека (одновременно с отсутствием у него болезни или физических дефектов)</w:t>
      </w:r>
    </w:p>
    <w:p w:rsidR="004B2B56" w:rsidRPr="005E4C82" w:rsidRDefault="004B2B56" w:rsidP="00803F19">
      <w:pPr>
        <w:pStyle w:val="7"/>
        <w:tabs>
          <w:tab w:val="left" w:pos="-1080"/>
        </w:tabs>
        <w:ind w:left="-900" w:firstLine="0"/>
        <w:jc w:val="both"/>
        <w:rPr>
          <w:b w:val="0"/>
          <w:bCs w:val="0"/>
          <w:color w:val="000000"/>
          <w:sz w:val="31"/>
          <w:szCs w:val="31"/>
        </w:rPr>
      </w:pPr>
      <w:r w:rsidRPr="005E4C82">
        <w:rPr>
          <w:b w:val="0"/>
          <w:bCs w:val="0"/>
          <w:color w:val="000000"/>
          <w:sz w:val="31"/>
          <w:szCs w:val="31"/>
          <w:lang w:val="en-US"/>
        </w:rPr>
        <w:t>D</w:t>
      </w:r>
      <w:r w:rsidRPr="005E4C82">
        <w:rPr>
          <w:b w:val="0"/>
          <w:bCs w:val="0"/>
          <w:color w:val="000000"/>
          <w:sz w:val="31"/>
          <w:szCs w:val="31"/>
        </w:rPr>
        <w:t>. Условное статистические понятие, которое достаточно полно характеризуется комплексом демографических показателей, заболеваемости, физического развития, инвалидности и частоты донозологических состояний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Интервал, в рамках которого колебание биологических процессов удерживают организм на уровне функционального оптимума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91. Укажите правильное понятие “здоровье” с точки зрения популяционного подхода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Состояние организма человека, при котором он способен полноценно выполнять свои биологические и социальные функции</w:t>
      </w:r>
    </w:p>
    <w:p w:rsidR="004B2B56" w:rsidRPr="005E4C82" w:rsidRDefault="004B2B56" w:rsidP="00803F19">
      <w:pPr>
        <w:pStyle w:val="e33"/>
        <w:tabs>
          <w:tab w:val="left" w:pos="-1080"/>
        </w:tabs>
        <w:ind w:left="-900"/>
        <w:jc w:val="both"/>
        <w:rPr>
          <w:b w:val="0"/>
          <w:bCs w:val="0"/>
          <w:color w:val="000000"/>
          <w:sz w:val="31"/>
          <w:szCs w:val="31"/>
        </w:rPr>
      </w:pPr>
      <w:r w:rsidRPr="005E4C82">
        <w:rPr>
          <w:b w:val="0"/>
          <w:bCs w:val="0"/>
          <w:color w:val="000000"/>
          <w:sz w:val="31"/>
          <w:szCs w:val="31"/>
        </w:rPr>
        <w:t>В. Состояние организма человека, когда все его функции уравновешены с окружающей средой</w:t>
      </w:r>
    </w:p>
    <w:p w:rsidR="004B2B56" w:rsidRPr="005E4C82" w:rsidRDefault="004B2B56" w:rsidP="00803F19">
      <w:pPr>
        <w:pStyle w:val="7"/>
        <w:tabs>
          <w:tab w:val="left" w:pos="-1080"/>
        </w:tabs>
        <w:ind w:left="-900" w:firstLine="0"/>
        <w:jc w:val="both"/>
        <w:rPr>
          <w:b w:val="0"/>
          <w:bCs w:val="0"/>
          <w:color w:val="000000"/>
          <w:sz w:val="31"/>
          <w:szCs w:val="31"/>
        </w:rPr>
      </w:pPr>
      <w:r w:rsidRPr="005E4C82">
        <w:rPr>
          <w:b w:val="0"/>
          <w:bCs w:val="0"/>
          <w:color w:val="000000"/>
          <w:sz w:val="31"/>
          <w:szCs w:val="31"/>
        </w:rPr>
        <w:t>С. Состояние полного социального, биологического и психологического благополучия человека (наряду с отсутствием у него болезней или физических дефектов)</w:t>
      </w:r>
    </w:p>
    <w:p w:rsidR="004B2B56" w:rsidRPr="005E4C82" w:rsidRDefault="004B2B56" w:rsidP="00803F19">
      <w:pPr>
        <w:pStyle w:val="7"/>
        <w:tabs>
          <w:tab w:val="left" w:pos="-1080"/>
        </w:tabs>
        <w:ind w:left="-900" w:firstLine="0"/>
        <w:jc w:val="both"/>
        <w:rPr>
          <w:b w:val="0"/>
          <w:bCs w:val="0"/>
          <w:color w:val="000000"/>
          <w:sz w:val="31"/>
          <w:szCs w:val="31"/>
        </w:rPr>
      </w:pPr>
      <w:r w:rsidRPr="005E4C82">
        <w:rPr>
          <w:b w:val="0"/>
          <w:bCs w:val="0"/>
          <w:color w:val="000000"/>
          <w:sz w:val="31"/>
          <w:szCs w:val="31"/>
        </w:rPr>
        <w:t>*</w:t>
      </w:r>
      <w:r w:rsidRPr="005E4C82">
        <w:rPr>
          <w:b w:val="0"/>
          <w:bCs w:val="0"/>
          <w:color w:val="000000"/>
          <w:sz w:val="31"/>
          <w:szCs w:val="31"/>
          <w:lang w:val="en-US"/>
        </w:rPr>
        <w:t>D</w:t>
      </w:r>
      <w:r w:rsidRPr="005E4C82">
        <w:rPr>
          <w:b w:val="0"/>
          <w:bCs w:val="0"/>
          <w:color w:val="000000"/>
          <w:sz w:val="31"/>
          <w:szCs w:val="31"/>
        </w:rPr>
        <w:t>. Условное статистические понятие, которое достаточно полно характеризуется комплексом демографических показателей, заболеваемости, физического развития, инвалидности и частоты донозологических состояний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Интервал, в рамках которого колебание биологических процессов удерживают организм на уровне функционального оптимума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 92. При действии любого вредного фактора на организм различают целый спектр биологических факторов. Ниже какого биологический ответ свидетельствует об отсутствии действия вредного фактора на организм.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 Смертность.                                        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Заболеваемость.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Физиологические признаки болезни.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Физиологические и другие сдвиги неизвестного значения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Накопление загрязнений в органах и тканях.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B2B56" w:rsidRPr="005E4C82" w:rsidRDefault="004B2B5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93. Какова основная цель гигиенического нормирования вредных факторов окружающей среды: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Ограничение вредных факторов до безопасных для человека уровней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Разработка природоохранных мероприятий в отношении загрязнения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Исключение действия вредных факторов на организм человека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Сохранение функционирования экосистемы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Выявление наиболее чувствительных организмов</w:t>
      </w:r>
    </w:p>
    <w:p w:rsidR="004B2B56" w:rsidRPr="005E4C82" w:rsidRDefault="004B2B5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 Тест 94. В условиях проживания в крупном промышленном городе отмечается повышенный уровень заболеваемости детей. Назовите наиболее значимую группу факторов, которая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формирует уровень здоровья ребенка.  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Генетическая предрасположенность           В.Состояние окружающей среды 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Природно-климатические условия               *Д. Образ жизни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Уровень медицинского обслуживания 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95. В условиях населенного пункта на человека одновременно действуют несколько неблагоприятных факторов: атмосферные загрязнения различного химического и агрегатного состава, шум, электромагнитные излучения и некоторые другие.    Действие этих вредных факторов характеризуется как: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Комплексное         * В. Сочетанное               С. Комбинированное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Смешанное             Е. Аддитивное  </w:t>
      </w:r>
    </w:p>
    <w:p w:rsidR="004B2B56" w:rsidRPr="005E4C82" w:rsidRDefault="004B2B5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B2B56" w:rsidRPr="005E4C82" w:rsidRDefault="004B2B56" w:rsidP="00803F19">
      <w:pPr>
        <w:pStyle w:val="3"/>
        <w:widowControl w:val="0"/>
        <w:tabs>
          <w:tab w:val="left" w:pos="-1080"/>
        </w:tabs>
        <w:ind w:left="-900"/>
        <w:jc w:val="both"/>
        <w:rPr>
          <w:b w:val="0"/>
          <w:snapToGrid w:val="0"/>
          <w:color w:val="000000"/>
          <w:sz w:val="31"/>
          <w:szCs w:val="31"/>
        </w:rPr>
      </w:pPr>
      <w:r w:rsidRPr="005E4C82">
        <w:rPr>
          <w:b w:val="0"/>
          <w:color w:val="000000"/>
          <w:sz w:val="31"/>
          <w:szCs w:val="31"/>
        </w:rPr>
        <w:t>Тест 96. Что н</w:t>
      </w:r>
      <w:r w:rsidRPr="005E4C82">
        <w:rPr>
          <w:b w:val="0"/>
          <w:snapToGrid w:val="0"/>
          <w:color w:val="000000"/>
          <w:sz w:val="31"/>
          <w:szCs w:val="31"/>
        </w:rPr>
        <w:t xml:space="preserve">е является критерием достоверности связей между воздействием факторов окружающей среды и нарушением состояния здоровья населения: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*А. Несоблюдение гигиенических нормативов.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Сила статистической связи между изучаемым фактором и наблюдающимися изменениями в состоянии здоровья.  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Специфичность связи.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Д. Наличие зависимости экспозиция-эффект.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Биологическое правдоподобие связи.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97. Для проведения исследований влияния качества окружающей Среды на здоровье населения выбираются определенные территории, идентичные по количественному половозрастному составу населения, социально-экономическим и бытовым условиям, отличающиеся только уровнем загрязнения среды. Как называются такие  территории?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Зоны исследований.                   * В. Зоны наблюдения.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Зоны обследования.                    Д. Экологические зоны.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Зоны описания.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98. По жалобам населения, проживающего в районе размещения производственного объединения «Химволокно» были отобраны и исследованы  пробы атмосферного воздуха на содержание загрязнителей.  Какой интегральный критерий характеризует интенсивность и характер совместного действия всей совокупности присутствующих в атмосферном воздухе вредных примесей ?       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Предельно допустимый выброс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Предельно допустимая концентрация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Ориентировочно допустимая концентрация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Показатель загрязнения  </w:t>
      </w: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*Е. Предельно допустимое загрязнение  </w:t>
      </w:r>
    </w:p>
    <w:p w:rsidR="004B2B56" w:rsidRPr="005E4C82" w:rsidRDefault="004B2B56" w:rsidP="00803F19">
      <w:pPr>
        <w:pStyle w:val="1"/>
        <w:tabs>
          <w:tab w:val="left" w:pos="-1080"/>
        </w:tabs>
        <w:ind w:left="-900"/>
        <w:jc w:val="both"/>
        <w:rPr>
          <w:rFonts w:ascii="Times New Roman" w:hAnsi="Times New Roman" w:cs="Times New Roman"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99.При определении влияния качества атмосферного воздуха  на здоровье населения учитывают степень опасности загрязненности атмосферного воздуха. При какой степени опасности загрязнения атмосферного воздуха можно ожидать возрастания частоты специфической и неспецифической заболеваемости, случаи острого отравления, повышение смертности ?  </w:t>
      </w:r>
    </w:p>
    <w:p w:rsidR="004B2B56" w:rsidRPr="005E4C82" w:rsidRDefault="004B2B56" w:rsidP="00803F19">
      <w:pPr>
        <w:widowControl w:val="0"/>
        <w:numPr>
          <w:ilvl w:val="0"/>
          <w:numId w:val="2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Слабо опасная  </w:t>
      </w:r>
    </w:p>
    <w:p w:rsidR="004B2B56" w:rsidRPr="005E4C82" w:rsidRDefault="004B2B56" w:rsidP="00803F19">
      <w:pPr>
        <w:widowControl w:val="0"/>
        <w:numPr>
          <w:ilvl w:val="0"/>
          <w:numId w:val="2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Умеренно опасная  </w:t>
      </w:r>
    </w:p>
    <w:p w:rsidR="004B2B56" w:rsidRPr="005E4C82" w:rsidRDefault="004B2B56" w:rsidP="00803F19">
      <w:pPr>
        <w:widowControl w:val="0"/>
        <w:numPr>
          <w:ilvl w:val="0"/>
          <w:numId w:val="2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Опасная  </w:t>
      </w:r>
    </w:p>
    <w:p w:rsidR="004B2B56" w:rsidRPr="005E4C82" w:rsidRDefault="004B2B56" w:rsidP="00803F19">
      <w:pPr>
        <w:widowControl w:val="0"/>
        <w:numPr>
          <w:ilvl w:val="0"/>
          <w:numId w:val="2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*Очень опасная  </w:t>
      </w:r>
    </w:p>
    <w:p w:rsidR="004B2B56" w:rsidRPr="005E4C82" w:rsidRDefault="004B2B56" w:rsidP="00803F19">
      <w:pPr>
        <w:widowControl w:val="0"/>
        <w:numPr>
          <w:ilvl w:val="0"/>
          <w:numId w:val="2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Относительно опасная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100. При лабораторном исследовании грунта сельскохозяйственных угодий установлено, что содержание суммы  изомеров ДДТ равняется 2,2 мг/кг. Оцените возможные последствия для здоровья загрязнения грунта, если ПДК суммы изомеров ДДТ составляет 0,1 мг/кг.   </w:t>
      </w:r>
    </w:p>
    <w:p w:rsidR="004B2B56" w:rsidRPr="005E4C82" w:rsidRDefault="004B2B56" w:rsidP="00803F19">
      <w:pPr>
        <w:widowControl w:val="0"/>
        <w:numPr>
          <w:ilvl w:val="0"/>
          <w:numId w:val="2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Минимальные физиологические нарушения  </w:t>
      </w:r>
    </w:p>
    <w:p w:rsidR="004B2B56" w:rsidRPr="005E4C82" w:rsidRDefault="004B2B56" w:rsidP="00803F19">
      <w:pPr>
        <w:widowControl w:val="0"/>
        <w:numPr>
          <w:ilvl w:val="0"/>
          <w:numId w:val="2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Существенные физиологические нарушения  </w:t>
      </w:r>
    </w:p>
    <w:p w:rsidR="004B2B56" w:rsidRPr="005E4C82" w:rsidRDefault="004B2B56" w:rsidP="00803F19">
      <w:pPr>
        <w:widowControl w:val="0"/>
        <w:numPr>
          <w:ilvl w:val="0"/>
          <w:numId w:val="2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Острые отравления   </w:t>
      </w:r>
    </w:p>
    <w:p w:rsidR="004B2B56" w:rsidRPr="005E4C82" w:rsidRDefault="004B2B56" w:rsidP="00803F19">
      <w:pPr>
        <w:widowControl w:val="0"/>
        <w:numPr>
          <w:ilvl w:val="0"/>
          <w:numId w:val="2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*Повышение общей заболеваемости и заболеваемости по отдельным нозологическим формам и группам болезней  </w:t>
      </w:r>
    </w:p>
    <w:p w:rsidR="004B2B56" w:rsidRPr="005E4C82" w:rsidRDefault="004B2B56" w:rsidP="00803F19">
      <w:pPr>
        <w:widowControl w:val="0"/>
        <w:numPr>
          <w:ilvl w:val="0"/>
          <w:numId w:val="2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Хронические отравления  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pStyle w:val="10b"/>
        <w:tabs>
          <w:tab w:val="left" w:pos="-1080"/>
        </w:tabs>
        <w:ind w:left="-900"/>
        <w:jc w:val="left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101. В атмосферном воздухе населенного пункта Б. постоянно обнаруживается малеиновый ангидрид в концентрациях, превышающих его среднесуточную ПДК в 3 раза. Определите характер воздействия на организм человека респираторного поступления названного ксенобиотика.</w:t>
      </w:r>
    </w:p>
    <w:p w:rsidR="004B2B56" w:rsidRPr="005E4C82" w:rsidRDefault="004B2B56" w:rsidP="00803F19">
      <w:pPr>
        <w:pStyle w:val="10"/>
        <w:numPr>
          <w:ilvl w:val="0"/>
          <w:numId w:val="28"/>
        </w:numPr>
        <w:tabs>
          <w:tab w:val="left" w:pos="-1080"/>
        </w:tabs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Острое специфическое.</w:t>
      </w:r>
    </w:p>
    <w:p w:rsidR="004B2B56" w:rsidRPr="005E4C82" w:rsidRDefault="004B2B56" w:rsidP="00803F19">
      <w:pPr>
        <w:pStyle w:val="10"/>
        <w:numPr>
          <w:ilvl w:val="0"/>
          <w:numId w:val="28"/>
        </w:numPr>
        <w:tabs>
          <w:tab w:val="left" w:pos="-1080"/>
        </w:tabs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Острое неспецифическое.</w:t>
      </w:r>
    </w:p>
    <w:p w:rsidR="004B2B56" w:rsidRPr="005E4C82" w:rsidRDefault="004B2B56" w:rsidP="00803F19">
      <w:pPr>
        <w:pStyle w:val="10"/>
        <w:numPr>
          <w:ilvl w:val="0"/>
          <w:numId w:val="28"/>
        </w:numPr>
        <w:tabs>
          <w:tab w:val="left" w:pos="-1080"/>
        </w:tabs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*Хроническое специфическое.</w:t>
      </w:r>
    </w:p>
    <w:p w:rsidR="004B2B56" w:rsidRPr="005E4C82" w:rsidRDefault="004B2B56" w:rsidP="00803F19">
      <w:pPr>
        <w:pStyle w:val="10"/>
        <w:numPr>
          <w:ilvl w:val="0"/>
          <w:numId w:val="28"/>
        </w:numPr>
        <w:tabs>
          <w:tab w:val="left" w:pos="-1080"/>
        </w:tabs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Хроническое неспецифическое.</w:t>
      </w:r>
    </w:p>
    <w:p w:rsidR="004B2B56" w:rsidRPr="005E4C82" w:rsidRDefault="004B2B56" w:rsidP="00803F19">
      <w:pPr>
        <w:pStyle w:val="10"/>
        <w:numPr>
          <w:ilvl w:val="0"/>
          <w:numId w:val="28"/>
        </w:numPr>
        <w:tabs>
          <w:tab w:val="left" w:pos="-1080"/>
        </w:tabs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Ухудшение санитарно-бытовых условий жизни населения.</w:t>
      </w:r>
    </w:p>
    <w:p w:rsidR="004B2B56" w:rsidRPr="005E4C82" w:rsidRDefault="004B2B56" w:rsidP="00803F19">
      <w:pPr>
        <w:pStyle w:val="a6"/>
        <w:tabs>
          <w:tab w:val="left" w:pos="-1080"/>
          <w:tab w:val="left" w:pos="708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102. Укажите правильное понятие “здоровье” по ВОЗ с точки зрения индивидуально-теоретического подхода.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Состояние организма человека, при котором он способен полноценно выполнять свои биологические и социальные функции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Состояние организма человека, когда все его функции уравновешены с окружающей средой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Состояние полного социального, биологического и психологического благополучия человека (одновременно с отсутствием у него болезни или физических дефектов)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Условное статистическое понятие, которое достаточно полно характеризуется комплексом демографических показателей, заболеваемости, физического развития, инвалидности и частоты донозологических состояний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Интервал, в рамках которого колебание биологических процессов удерживают организм на уровне функционального оптимума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103. Укажите правильное понятие “здоровье” с точки зрения популяционного подхода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Состояние организма человека, при котором он способен полноценно выполнять свои биологические и социальные функции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Состояние организма человека, когда все его функции уравновешены с окружающей средой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Состояние полного социального, биологического и психологического благополучия человека (наряду с отсутствием у него болезней или физических дефектов).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*Д. Условное статистическое понятие, которое достаточно полно характеризуется комплексом демографических показателей, заболеваемости, физического развития, инвалидности и частоты донозологических состояний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Интервал, в рамках которого колебание биологических процессов удерживают организм на уровне функционального оптимума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104. Укажите основные факторы, определяющие состояние здоровье населения: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Социально-экономические, генетические, экологические факторы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Качественный состав питания, заболеваемость, смертность, рождаемость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Географическое расположение, климатические особенности, урбанизация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Этнические             Е. Уровень летальности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105. Какие виды санитарного надзора осуществляет санитарно-эпидемиологическая служба СЭС: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Плановый санитарный надзор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Предупредительный и текущий санитарный надзор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Текущей санитарный надзор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Предупредительный санитарный надзор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Комплексный санитарный надзор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 106. При действии любого вредного фактора на организм различают целый спектр биологических факторов. Ниже какого биологический ответ свидетельствует об отсутствии действия вредного фактора на организм.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 Смертность.                                        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Заболеваемость.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Физиологические признаки болезни.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Физиологические и другие сдвиги неизвестного значения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Накопление загрязнений в органах и тканях.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107. Уровень здоровья населения зависит от образа жизни (в %):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25-34 %             В. 35-44 %        С. 10-15 %        * Д. 45-54 %             Е.55-64 %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108. Уровень здоровья населения зависит от объема и качества медицинской помощи (в %):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5-7 %      В.  14-16 %          *С.  8-10 %         Д. 11-13 %              Е. 17-20 %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109. Уровень здоровья населения зависит от медико-биологических факторов (в %):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12-17 %        *В.18-23 %              С. 24-30 % Д.  30-35 %                 Е. 35-40 %</w:t>
      </w: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110. Какие показатели здоровья населения в первую очередь ухудшаются под влиянием загрязнения окружающей среды?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Демографические                  В. Физического развития детей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Заболеваемости                     Д. Инвалидизации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Качества неотложной медицинской помощи населению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111. Как называются гигиенические нормативы содержания вредных веществ в различных средах (воздух, вода, почва) обитания человека?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ПДД            В. ПДУ             *С.  ПДК                  Д. БПК              Е.  МНД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112. Какова основная цель гигиенического нормирования вредных факторов окружающей среды: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Ограничение вредных факторов до безопасных для человека уровней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Разработка природоохранных мероприятий в отношении загрязнения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Исключение действия вредных факторов на организм человека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Сохранение функционирования экосистемы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Выявление наиболее чувствительных организмов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113. Гигиеническим нормативом вредного фактора в среде называется: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Уровень, не вызывающий патологических изменений в организме человека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Уровень, вызывающий незначительные изменения в организме человека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Уровень, не вызывающий достоверных изменений в состоянии здоровья населения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Уровень. не вызывающий патологических изменений у животных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Уровень, не вызывающий заболеваний человека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114. К экологическим факторам, влияющим на живые организмы, относятся: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Абиотические, биотические, антропогенные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Обратимые и необратимые изменения в экосистемах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Загрязнение воды, воздуха, почвы, продуктов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Химические, биологические, физические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Информационные, социальные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115.  К экопатологии населения относятся: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Заболевания, наиболее плохо поддающиеся лечению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 Заболевания, обусловленные экологической обстановкой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Наиболее часто встречающиеся заболевания в данной местности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Скрыто протекающие заболевания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Заболевания, поражающие большинство населения</w:t>
      </w: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116. В случае неблагоприятных уровней показателей здоровья населения оптимизация каких факторов может дать максимальный эффект ? 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Экологические           *В. Образ жизни            С.  Объем медицинской помощи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Качество медицинской помощи                      Е.  Медико-биологические</w:t>
      </w:r>
    </w:p>
    <w:p w:rsidR="00DB689B" w:rsidRPr="005E4C82" w:rsidRDefault="00DB689B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 Тест 117. В условиях проживания в крупном промышленном городе отмечается повышенный уровень заболеваемости детей. Назовите наиболее значимую группу факторов, которая 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формирует уровень здоровья ребенка.   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Генетическая предрасположенность           В.Состояние окружающей среды  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Природно-климатические условия               *Д. Образ жизни 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Уровень медицинского обслуживания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118. В условиях населенного пункта на человека одновременно действуют несколько неблагоприятных факторов: атмосферные загрязнения различного химического и агрегатного состава, шум, электромагнитные излучения и некоторые другие.    Действие этих вредных факторов характеризуется как: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Комплексное         * В. Сочетанное               С. Комбинированное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Смешанное             Е. Аддитивное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119. Существуют разные целевые подходы к определению понятия “здоровье”: общефилософский, здоровье индивида, популяционное здоровье. Дайте определения этого понятия с точки зрения популяционного подхода.  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Условное статистическое понятие, которое довольно полно характеризуется комплексом демографических показателей, заболеваемости, физического развития, инвалидности и частоты донозологических состояний 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Состояние организма человека, при котором он способен полноценно выполнять свои биологические и социальные функции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С.Состояние организма человека, если все его функции уравновешены с окружающей средой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Состояние полного социального, биологического и психологического благополучия человека ( с отсутствием болезни или физических дефектов)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Интервал, в границах что колебания биологических процессов удерживают организм на уровне функционального оптимума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120. Количественный показатель фактора окружающей среды, который приемлем (безопасен) с точки зрения сохранения жизнедеятельности </w:t>
      </w:r>
      <w:r w:rsidRPr="005E4C82">
        <w:rPr>
          <w:color w:val="000000"/>
          <w:sz w:val="31"/>
          <w:szCs w:val="31"/>
        </w:rPr>
        <w:lastRenderedPageBreak/>
        <w:t xml:space="preserve">человека и популяционного здоровья как современных, так и  будущих поколений получил название: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Гигиенический фактор                             В. Санитарный норматив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*С. Гигиенический норматив                      Д.Уровень безопасного влияния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Параметр минимальной безопасности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121. Показатель вредности, который при установлении гигиенического норматива манифестирует себя при минимальных концентрациях (дозах) при  действии его на организм или окружающую среду в сравнении с другими показателями вредности, получил название: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Лимитирующий показатель вредности         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В. Ведущий показатель токсичности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Принятый показатель санитарной безопасности 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Д.Общесанитарный показатель вредности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Гигиенический показатель неблагоприятного влияния 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122. Уровнем  вредного влияния неблагоприятного фактора на организм,  который определяется как минимально приемлемый при установлении его гигиенического норматива, следует считать: 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Накопление загрязнений в органах и тканях, которые не вызовут любых физиологических или биохимических отклонений в их функциональном состоянии (V уровень)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Смертность (І уровень)               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Специфическое заболевание (ІІ уровень)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Неспецифичные признаки патологических сдвигов (ІІІ уровень)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Временные и частичные физиологические отклонения неизвестной природы (ІV уровень)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123. Особенностями гигиеничного нормирования эссенциальных факторов окружающей среды, которая базируется на  т.н нелинейно-параболической зависимости биологических эффектов от дозы,  являются: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Определение по меньшей мере одного гигиеничного норматива (уровня вредного действия)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Определение по меньшей мере одного гигиеничного норматива (уровня полезного действия)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Определение наименее двух гигиеничных нормативов (уровень безопасного и вредного действия)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Определение двух и больше гигиеничных нормативов (полезной, минимально безопасного и вредного действия)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*Е. Определение по меньшей мере двух гигиеничных нормативов (уровня полезного и вредного действия)  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Тест 124. Кратность превышения ПДК токсичного вещества в атмосферном воздухе составляет 100. Какие изменения в состоянии здоровья населения следует ожидать ?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Выраженные физиологические сдвиги в органах и системах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Возрастание специфической и неспецифичной заболеваемости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*С.  Острые отравления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Изменения в состоянии здоровья по отдельным функциональным показателям 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Смертельные отравления среди детей </w:t>
      </w:r>
    </w:p>
    <w:p w:rsidR="00DB689B" w:rsidRPr="005E4C82" w:rsidRDefault="00DB689B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DB689B" w:rsidRPr="005E4C82" w:rsidRDefault="00DB689B" w:rsidP="00803F19">
      <w:pPr>
        <w:pStyle w:val="3"/>
        <w:widowControl w:val="0"/>
        <w:tabs>
          <w:tab w:val="left" w:pos="-1080"/>
        </w:tabs>
        <w:ind w:left="-900"/>
        <w:jc w:val="both"/>
        <w:rPr>
          <w:b w:val="0"/>
          <w:snapToGrid w:val="0"/>
          <w:color w:val="000000"/>
          <w:sz w:val="31"/>
          <w:szCs w:val="31"/>
        </w:rPr>
      </w:pPr>
      <w:r w:rsidRPr="005E4C82">
        <w:rPr>
          <w:b w:val="0"/>
          <w:color w:val="000000"/>
          <w:sz w:val="31"/>
          <w:szCs w:val="31"/>
        </w:rPr>
        <w:t>Тест 125. Что н</w:t>
      </w:r>
      <w:r w:rsidRPr="005E4C82">
        <w:rPr>
          <w:b w:val="0"/>
          <w:snapToGrid w:val="0"/>
          <w:color w:val="000000"/>
          <w:sz w:val="31"/>
          <w:szCs w:val="31"/>
        </w:rPr>
        <w:t xml:space="preserve">е является критерием достоверности связей между воздействием факторов окружающей среды и нарушением состояния здоровья населения: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*А. Несоблюдение гигиенических нормативов.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Сила статистической связи между изучаемым фактором и наблюдающимися изменениями в состоянии здоровья.  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Специфичность связи.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Наличие зависимости экспозиция-эффект.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Биологическое правдоподобие связи. 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126. Для проведения исследований влияния качества окружающей Среды на здоровье населения выбираются определенные территории, идентичные по количественному половозрастному составу населения, социально-экономическим и бытовым условиям, отличающиеся только уровнем загрязнения среды. Как называются такие  территории?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Зоны исследований.                   * В. Зоны наблюдения.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Зоны обследования.                    Д. Экологические зоны.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Зоны описания.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127. По жалобам населения, проживающего в районе размещения производственного объединения «Химволокно» были отобраны и исследованы  пробы атмосферного воздуха на содержание загрязнителей.  Какой интегральный критерий характеризует интенсивность и характер совместного действия всей совокупности присутствующих в атмосферном воздухе вредных примесей ?       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Предельно допустимый выброс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Предельно допустимая концентрация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Ориентировочно допустимая концентрация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Показатель загрязнения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*Е. Предельно допустимое загрязнение  </w:t>
      </w:r>
    </w:p>
    <w:p w:rsidR="00DB689B" w:rsidRPr="005E4C82" w:rsidRDefault="00DB689B" w:rsidP="00803F19">
      <w:pPr>
        <w:pStyle w:val="1"/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128.При определении влияния качества атмосферного воздуха  на здоровье населения учитывают степень опасности загрязненности атмосферного воздуха. При какой степени опасности загрязнения атмосферного воздуха можно ожидать возрастания частоты специфической и неспецифической заболеваемости, случаи острого отравления, повышение смертности ?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А.Слабо опасная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В.Умеренно опасная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С.Опасная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Д.*Очень опасная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Е.Относительно опасная 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129. При лабораторном исследовании грунта сельскохозяйственных угодий установлено, что содержание суммы  изомеров ДДТ равняется 2,2 мг/кг. Оцените возможные последствия для здоровья загрязнения грунта, если ПДК суммы изомеров ДДТ составляет 0,1 мг/кг. 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А.Минимальные физиологические нарушения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И.Существенные физиологические нарушения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С.Острые отравления 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*Повышение общей заболеваемости и заболеваемости по отдельным нозологическим формам и группам болезней  </w:t>
      </w: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Хронические отравления 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pStyle w:val="10b"/>
        <w:tabs>
          <w:tab w:val="left" w:pos="-1080"/>
        </w:tabs>
        <w:ind w:left="-900"/>
        <w:jc w:val="left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130. В атмосферном воздухе населенного пункта Б. постоянно обнаруживается малеиновый ангидрид в концентрациях, превышающих его среднесуточную ПДК в 3 раза. Определите характер воздействия на организм человека респираторного поступления названного ксенобиотика.</w:t>
      </w:r>
    </w:p>
    <w:p w:rsidR="00DB689B" w:rsidRPr="005E4C82" w:rsidRDefault="00DB689B" w:rsidP="00803F19">
      <w:pPr>
        <w:pStyle w:val="10"/>
        <w:tabs>
          <w:tab w:val="left" w:pos="-1080"/>
        </w:tabs>
        <w:snapToGrid w:val="0"/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А. Острое специфическое.</w:t>
      </w:r>
    </w:p>
    <w:p w:rsidR="00DB689B" w:rsidRPr="005E4C82" w:rsidRDefault="00DB689B" w:rsidP="00803F19">
      <w:pPr>
        <w:pStyle w:val="10"/>
        <w:tabs>
          <w:tab w:val="left" w:pos="-1080"/>
        </w:tabs>
        <w:snapToGrid w:val="0"/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В. Острое неспецифическое.</w:t>
      </w:r>
    </w:p>
    <w:p w:rsidR="00DB689B" w:rsidRPr="005E4C82" w:rsidRDefault="00DB689B" w:rsidP="00803F19">
      <w:pPr>
        <w:pStyle w:val="10"/>
        <w:tabs>
          <w:tab w:val="left" w:pos="-1080"/>
        </w:tabs>
        <w:snapToGrid w:val="0"/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С. *Хроническое специфическое.</w:t>
      </w:r>
    </w:p>
    <w:p w:rsidR="00DB689B" w:rsidRPr="005E4C82" w:rsidRDefault="00DB689B" w:rsidP="00803F19">
      <w:pPr>
        <w:pStyle w:val="10"/>
        <w:tabs>
          <w:tab w:val="left" w:pos="-1080"/>
        </w:tabs>
        <w:snapToGrid w:val="0"/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Д. Хроническое неспецифическое.</w:t>
      </w:r>
    </w:p>
    <w:p w:rsidR="00DB689B" w:rsidRPr="005E4C82" w:rsidRDefault="00DB689B" w:rsidP="00803F19">
      <w:pPr>
        <w:pStyle w:val="10"/>
        <w:tabs>
          <w:tab w:val="left" w:pos="-1080"/>
        </w:tabs>
        <w:snapToGrid w:val="0"/>
        <w:ind w:left="-900" w:firstLine="0"/>
        <w:jc w:val="left"/>
        <w:rPr>
          <w:sz w:val="31"/>
          <w:szCs w:val="31"/>
        </w:rPr>
      </w:pPr>
      <w:r w:rsidRPr="005E4C82">
        <w:rPr>
          <w:sz w:val="31"/>
          <w:szCs w:val="31"/>
        </w:rPr>
        <w:t>Е. Ухудшение санитарно-бытовых условий жизни населения.</w:t>
      </w:r>
    </w:p>
    <w:p w:rsidR="00DB689B" w:rsidRPr="005E4C82" w:rsidRDefault="00DB689B" w:rsidP="00803F19">
      <w:pPr>
        <w:pStyle w:val="a6"/>
        <w:tabs>
          <w:tab w:val="left" w:pos="-1080"/>
          <w:tab w:val="left" w:pos="708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131. В районе размещения цементного завода городской санитарно-эпидемиологической службой  были проведены подфакельные наблюдения и определен суммарный показатель загрязнения воздушного бассейна на уровне 350 %, а предельно допустимый показатель загрязнения - на уровне 300 %. Какие можно ожидать  изменения в состоянии здоровья населения  при этом?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3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*Возможны изменения иммунологических, биохимических, физиологических показателей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3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Статистически значимые изменения показателей хронической заболеваемости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3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Статистически значимые изменения показателей острой заболеваемости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3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Рост частоты специфической и неспецифичной заболеваемости  </w:t>
      </w:r>
    </w:p>
    <w:p w:rsidR="00DB689B" w:rsidRPr="005E4C82" w:rsidRDefault="00DB689B" w:rsidP="00803F19">
      <w:pPr>
        <w:widowControl w:val="0"/>
        <w:numPr>
          <w:ilvl w:val="0"/>
          <w:numId w:val="3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Случаи острого отравления, повышение уровня летальности </w:t>
      </w: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132. На рассмотрение к городской СЭС поступил проект реконструкции завода лако-красочных изделий. Технологические сточные воды, которые будут образовываться, содержат в своем составе 25 химических соединений – элементов лаков и красок. Предполагается после очищения сточных вод сбрасывать их в речку ниже по течению территории города. Что прежде всего надо учитывать врачу СЭС при определении перечня приоритетных веществ для контроля качества воды речки Р. в связи с будущим функционированием завода лако- красочных изделий: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4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*Класс опасности химических веществ, которые содержатся в стоках.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4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Концентрации химических веществ в стоках.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4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Возможность возникновения эффекта сумации токсичного действия между отдельными веществами.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DB689B" w:rsidRPr="005E4C82" w:rsidRDefault="00DB689B" w:rsidP="00803F19">
      <w:pPr>
        <w:widowControl w:val="0"/>
        <w:numPr>
          <w:ilvl w:val="0"/>
          <w:numId w:val="4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Аналитические возможности санитарно-гигиенической лаборатории СЭС.</w:t>
      </w:r>
    </w:p>
    <w:p w:rsidR="00DB689B" w:rsidRPr="005E4C82" w:rsidRDefault="00DB689B" w:rsidP="00803F19">
      <w:pPr>
        <w:widowControl w:val="0"/>
        <w:numPr>
          <w:ilvl w:val="0"/>
          <w:numId w:val="4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Лимитирующие показатели вредного действия отдельных веществ.   </w:t>
      </w:r>
    </w:p>
    <w:p w:rsidR="00DB689B" w:rsidRPr="005E4C82" w:rsidRDefault="00DB689B" w:rsidP="00803F19">
      <w:pPr>
        <w:pStyle w:val="a6"/>
        <w:tabs>
          <w:tab w:val="left" w:pos="-1080"/>
          <w:tab w:val="left" w:pos="708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133. На территории города отмечен повышенный уровень марганца в атмосферном воздухе, питьевой воде и продуктах питания сельскохозяйственного происхождения. Какое действие указанных факторов на здоровье население?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А. Объединенная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В. Комбинированная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С. *Комплексная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D. Синергичная 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Е. Раздельная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134. В токсикологическую лабораторию поступило новое синтезированное вещество ДФК-4. При токсикологических исследованиях и оценке определенных показателей токсикометрии по ГОСТ 12.1.007 -76 "Вредные вещества. Классификация и общие требования безопасности" получены такие результаты: CL50 - 650 мг/м3 (2 кл.), DL50 - 250 мг/кг (3 кл.), KВИО - 2 (4 кл.), зона острого действия - 5,0(1 кл.), ОБУД - 2,0 мг/м3 (3 кл.). Какой показатель токсикометрии является лимитирующим при </w:t>
      </w: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определении класса опасности исследуемого вещества?</w:t>
      </w: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А.ОБУВ</w:t>
      </w: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В. DL50</w:t>
      </w: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С. CL50</w:t>
      </w:r>
    </w:p>
    <w:p w:rsidR="00DB689B" w:rsidRPr="005E4C82" w:rsidRDefault="00DB689B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D. КВИО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Е. *Зона острого действия</w:t>
      </w:r>
    </w:p>
    <w:p w:rsidR="00DB689B" w:rsidRPr="005E4C82" w:rsidRDefault="00DB689B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>Тест 135</w:t>
      </w:r>
      <w:r w:rsidRPr="005E4C82">
        <w:rPr>
          <w:rFonts w:ascii="Times New Roman CYR" w:hAnsi="Times New Roman CYR"/>
          <w:color w:val="000000"/>
          <w:sz w:val="31"/>
          <w:szCs w:val="31"/>
        </w:rPr>
        <w:t>. В городе, расположенном в долине, на продолжении нескольких дней улицы были переполнены автомобилями. На следующий день, после установления солнечной безветренной погоды в поликлинику обратились жители города с жалобами на сильное раздражение коньюнктивы глаз, верхних дыхательных путей, сопровождающиеся слезотечением и кашлем. Причиной заболевания, возникшего у жителей города, наиболее вероятно является:</w:t>
      </w:r>
    </w:p>
    <w:p w:rsidR="00DB689B" w:rsidRPr="005E4C82" w:rsidRDefault="00DB689B" w:rsidP="00803F19">
      <w:pPr>
        <w:numPr>
          <w:ilvl w:val="0"/>
          <w:numId w:val="41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*Повышение содержания в воздухе фотооксидантов</w:t>
      </w:r>
    </w:p>
    <w:p w:rsidR="00DB689B" w:rsidRPr="005E4C82" w:rsidRDefault="00DB689B" w:rsidP="00803F19">
      <w:pPr>
        <w:numPr>
          <w:ilvl w:val="0"/>
          <w:numId w:val="41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Повышение содержания в воздухе СО</w:t>
      </w:r>
      <w:r w:rsidRPr="005E4C82">
        <w:rPr>
          <w:rFonts w:ascii="Times New Roman CYR" w:hAnsi="Times New Roman CYR"/>
          <w:color w:val="000000"/>
          <w:sz w:val="31"/>
          <w:szCs w:val="31"/>
          <w:vertAlign w:val="subscript"/>
        </w:rPr>
        <w:t>2</w:t>
      </w:r>
    </w:p>
    <w:p w:rsidR="00DB689B" w:rsidRPr="005E4C82" w:rsidRDefault="00DB689B" w:rsidP="00803F19">
      <w:pPr>
        <w:numPr>
          <w:ilvl w:val="0"/>
          <w:numId w:val="41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Повышение содержания в воздухе СО</w:t>
      </w:r>
    </w:p>
    <w:p w:rsidR="00DB689B" w:rsidRPr="005E4C82" w:rsidRDefault="00DB689B" w:rsidP="00803F19">
      <w:pPr>
        <w:numPr>
          <w:ilvl w:val="0"/>
          <w:numId w:val="41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Повышение содержания в воздухе оксида</w:t>
      </w:r>
    </w:p>
    <w:p w:rsidR="00DB689B" w:rsidRPr="005E4C82" w:rsidRDefault="00DB689B" w:rsidP="00803F19">
      <w:pPr>
        <w:numPr>
          <w:ilvl w:val="0"/>
          <w:numId w:val="41"/>
        </w:numPr>
        <w:tabs>
          <w:tab w:val="left" w:pos="-1080"/>
          <w:tab w:val="left" w:pos="720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Повышение содержания в воздухе </w:t>
      </w:r>
    </w:p>
    <w:p w:rsidR="00DB689B" w:rsidRPr="005E4C82" w:rsidRDefault="00DB689B" w:rsidP="00803F19">
      <w:pPr>
        <w:tabs>
          <w:tab w:val="left" w:pos="-1080"/>
          <w:tab w:val="left" w:pos="720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pStyle w:val="BodyText3"/>
        <w:widowControl/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>Тест 136.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Промышленное предприятие загрязняет атмосферу населенного пункта диоксидом серы. Какое негативное влияние на население следует ожидать?</w:t>
      </w:r>
    </w:p>
    <w:p w:rsidR="00DB689B" w:rsidRPr="005E4C82" w:rsidRDefault="00DB689B" w:rsidP="00803F19">
      <w:pPr>
        <w:tabs>
          <w:tab w:val="left" w:pos="-1080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numPr>
          <w:ilvl w:val="0"/>
          <w:numId w:val="42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Фибриногенное</w:t>
      </w:r>
    </w:p>
    <w:p w:rsidR="00DB689B" w:rsidRPr="005E4C82" w:rsidRDefault="00DB689B" w:rsidP="00803F19">
      <w:pPr>
        <w:numPr>
          <w:ilvl w:val="0"/>
          <w:numId w:val="42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Канцерогенное</w:t>
      </w:r>
    </w:p>
    <w:p w:rsidR="00DB689B" w:rsidRPr="005E4C82" w:rsidRDefault="00DB689B" w:rsidP="00803F19">
      <w:pPr>
        <w:numPr>
          <w:ilvl w:val="0"/>
          <w:numId w:val="42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Гепатоксическое</w:t>
      </w:r>
    </w:p>
    <w:p w:rsidR="00DB689B" w:rsidRPr="005E4C82" w:rsidRDefault="00DB689B" w:rsidP="00803F19">
      <w:pPr>
        <w:numPr>
          <w:ilvl w:val="0"/>
          <w:numId w:val="42"/>
        </w:numPr>
        <w:tabs>
          <w:tab w:val="left" w:pos="-1080"/>
          <w:tab w:val="left" w:pos="720"/>
        </w:tabs>
        <w:ind w:left="-900" w:firstLine="0"/>
        <w:jc w:val="both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Нефротоксическое</w:t>
      </w:r>
    </w:p>
    <w:p w:rsidR="00DB689B" w:rsidRPr="005E4C82" w:rsidRDefault="00DB689B" w:rsidP="00803F19">
      <w:pPr>
        <w:numPr>
          <w:ilvl w:val="0"/>
          <w:numId w:val="42"/>
        </w:numPr>
        <w:tabs>
          <w:tab w:val="left" w:pos="-1080"/>
          <w:tab w:val="left" w:pos="720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*Раздражающее</w:t>
      </w:r>
    </w:p>
    <w:p w:rsidR="00DB689B" w:rsidRPr="005E4C82" w:rsidRDefault="00DB689B" w:rsidP="00803F19">
      <w:pPr>
        <w:tabs>
          <w:tab w:val="left" w:pos="-1080"/>
          <w:tab w:val="left" w:pos="720"/>
        </w:tabs>
        <w:ind w:left="-900"/>
        <w:jc w:val="both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pStyle w:val="BodyText3"/>
        <w:widowControl/>
        <w:tabs>
          <w:tab w:val="left" w:pos="-1080"/>
          <w:tab w:val="left" w:pos="72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>Тест 137.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Кратность превышения фактической концентрации токсического вещества его ПДК в атмосферном воздухе составляет 100. Какие изменения в состоянии здоровья населения следует ожидать?</w:t>
      </w:r>
    </w:p>
    <w:p w:rsidR="00DB689B" w:rsidRPr="005E4C82" w:rsidRDefault="00DB689B" w:rsidP="00803F19">
      <w:pPr>
        <w:pStyle w:val="BodyText3"/>
        <w:widowControl/>
        <w:numPr>
          <w:ilvl w:val="0"/>
          <w:numId w:val="43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Выраженные физиологические нарушения в органах и системах.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3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*Острое отравление.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3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Увеличение специфической и неспецифической заболеваемости.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3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Изменения состояния здоровья по отдельным функциональным показателям.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3"/>
        </w:numPr>
        <w:tabs>
          <w:tab w:val="left" w:pos="-1080"/>
          <w:tab w:val="left" w:pos="72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Смертельные отравления среди детей.</w:t>
      </w:r>
    </w:p>
    <w:p w:rsidR="00DB689B" w:rsidRPr="005E4C82" w:rsidRDefault="00DB689B" w:rsidP="00803F19">
      <w:pPr>
        <w:pStyle w:val="BodyText3"/>
        <w:widowControl/>
        <w:tabs>
          <w:tab w:val="left" w:pos="-1080"/>
          <w:tab w:val="left" w:pos="720"/>
        </w:tabs>
        <w:ind w:left="-900"/>
        <w:rPr>
          <w:color w:val="000000"/>
          <w:sz w:val="31"/>
          <w:szCs w:val="31"/>
        </w:rPr>
      </w:pPr>
    </w:p>
    <w:p w:rsidR="00DB689B" w:rsidRPr="005E4C82" w:rsidRDefault="00DB689B" w:rsidP="00803F19">
      <w:pPr>
        <w:pStyle w:val="BodyText3"/>
        <w:widowControl/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>Тест 138.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В промышленном районе одного из индустриальных городов у детей дошкольного возраста участились заболевания хроническим </w:t>
      </w: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бронхитом с астматическим компонентом и бронхиальной астмой. Какой из постоянных загрязнителей воздуха мог стать их причиной?</w:t>
      </w:r>
    </w:p>
    <w:p w:rsidR="00DB689B" w:rsidRPr="005E4C82" w:rsidRDefault="00DB689B" w:rsidP="00803F19">
      <w:pPr>
        <w:pStyle w:val="BodyText3"/>
        <w:widowControl/>
        <w:numPr>
          <w:ilvl w:val="0"/>
          <w:numId w:val="44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Оксиды азота.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4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Оксид углерода.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4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Свинец.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4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*Диоксид серы.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4"/>
        </w:numPr>
        <w:tabs>
          <w:tab w:val="left" w:pos="-1080"/>
          <w:tab w:val="left" w:pos="720"/>
        </w:tabs>
        <w:ind w:left="-900" w:firstLine="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Продукты фотохимических реакций.</w:t>
      </w:r>
    </w:p>
    <w:p w:rsidR="00DB689B" w:rsidRPr="005E4C82" w:rsidRDefault="00DB689B" w:rsidP="00803F19">
      <w:pPr>
        <w:pStyle w:val="BodyText3"/>
        <w:widowControl/>
        <w:tabs>
          <w:tab w:val="left" w:pos="-1080"/>
          <w:tab w:val="left" w:pos="72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pStyle w:val="BodyText3"/>
        <w:widowControl/>
        <w:tabs>
          <w:tab w:val="left" w:pos="-1080"/>
          <w:tab w:val="left" w:pos="72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>Тест 139.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В атмосферном воздухе населенного пункта выявлена повышенная концентрация фотооксидантов. При трасформации какого химического соединения образуются эти вещества?</w:t>
      </w:r>
    </w:p>
    <w:p w:rsidR="00DB689B" w:rsidRPr="005E4C82" w:rsidRDefault="00DB689B" w:rsidP="00803F19">
      <w:pPr>
        <w:pStyle w:val="BodyText3"/>
        <w:widowControl/>
        <w:numPr>
          <w:ilvl w:val="0"/>
          <w:numId w:val="45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*Диоксид азота.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5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Диоксид серы.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5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Диоксид углерода.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5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Угарный газ.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5"/>
        </w:numPr>
        <w:tabs>
          <w:tab w:val="left" w:pos="-1080"/>
          <w:tab w:val="left" w:pos="720"/>
        </w:tabs>
        <w:ind w:left="-900" w:firstLine="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Сероводород.</w:t>
      </w:r>
    </w:p>
    <w:p w:rsidR="00DB689B" w:rsidRPr="005E4C82" w:rsidRDefault="00DB689B" w:rsidP="00803F19">
      <w:pPr>
        <w:pStyle w:val="BodyText3"/>
        <w:widowControl/>
        <w:tabs>
          <w:tab w:val="left" w:pos="-1080"/>
          <w:tab w:val="left" w:pos="72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pStyle w:val="BodyText3"/>
        <w:widowControl/>
        <w:tabs>
          <w:tab w:val="left" w:pos="-1080"/>
          <w:tab w:val="left" w:pos="72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 xml:space="preserve">Тест 140. В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районе размещения промышленного предприятия, где атмосферный воздух интенсивно загрязняется сернистым газом,  выявляется повышенная общая заболеваемость населения. Какое действие на организм человека в этой ситуации оказывает загрязнение воздуха?</w:t>
      </w:r>
    </w:p>
    <w:p w:rsidR="00DB689B" w:rsidRPr="005E4C82" w:rsidRDefault="00DB689B" w:rsidP="00803F19">
      <w:pPr>
        <w:pStyle w:val="BodyText3"/>
        <w:widowControl/>
        <w:numPr>
          <w:ilvl w:val="0"/>
          <w:numId w:val="46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*Хроническое неспецифическое.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6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Острое специфическое.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6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Острое неспецифическое.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6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Хроническое специфическое.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6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Комбинированное.</w:t>
      </w:r>
    </w:p>
    <w:p w:rsidR="00DB689B" w:rsidRPr="005E4C82" w:rsidRDefault="00DB689B" w:rsidP="00803F19">
      <w:pPr>
        <w:pStyle w:val="BodyText3"/>
        <w:widowControl/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DB689B" w:rsidRPr="005E4C82" w:rsidRDefault="00DB689B" w:rsidP="00803F19">
      <w:pPr>
        <w:pStyle w:val="BodyText3"/>
        <w:widowControl/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  <w:lang w:val="uk-UA"/>
        </w:rPr>
        <w:t xml:space="preserve">Тест 141.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Среди населения, проживающего вблизи завода по производству пестицидов, динамично увеличивается пороки нарушений  развития у новорожденных, которые выражаются в центральном параличе, идиотии и слепоте новорожденных. Соединения какого загрязнителя окружающей среды могут вызвать  развития данных патологий?</w:t>
      </w:r>
    </w:p>
    <w:p w:rsidR="00DB689B" w:rsidRPr="005E4C82" w:rsidRDefault="00DB689B" w:rsidP="00803F19">
      <w:pPr>
        <w:pStyle w:val="BodyText3"/>
        <w:widowControl/>
        <w:numPr>
          <w:ilvl w:val="0"/>
          <w:numId w:val="47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Стронций.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7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*Ртуть.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7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Кадмий.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7"/>
        </w:numPr>
        <w:tabs>
          <w:tab w:val="left" w:pos="-1080"/>
          <w:tab w:val="left" w:pos="720"/>
        </w:tabs>
        <w:ind w:left="-900" w:firstLine="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Железо.</w:t>
      </w:r>
    </w:p>
    <w:p w:rsidR="00DB689B" w:rsidRPr="005E4C82" w:rsidRDefault="00DB689B" w:rsidP="00803F19">
      <w:pPr>
        <w:pStyle w:val="BodyText3"/>
        <w:widowControl/>
        <w:numPr>
          <w:ilvl w:val="0"/>
          <w:numId w:val="47"/>
        </w:numPr>
        <w:tabs>
          <w:tab w:val="left" w:pos="-1080"/>
          <w:tab w:val="left" w:pos="720"/>
        </w:tabs>
        <w:ind w:left="-900" w:firstLine="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Хром.</w:t>
      </w:r>
    </w:p>
    <w:p w:rsidR="004B2B56" w:rsidRPr="005E4C82" w:rsidRDefault="004B2B56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B2B56" w:rsidRPr="005E4C82" w:rsidRDefault="004B2B56" w:rsidP="00803F19">
      <w:pPr>
        <w:tabs>
          <w:tab w:val="left" w:pos="-1080"/>
        </w:tabs>
        <w:ind w:left="-900"/>
        <w:rPr>
          <w:b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</w:p>
    <w:p w:rsidR="004B2B56" w:rsidRPr="005E4C82" w:rsidRDefault="004B2B56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ГИГИЕНА ПИТАНИЯ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1</w:t>
      </w:r>
      <w:r w:rsidRPr="005E4C82">
        <w:rPr>
          <w:snapToGrid w:val="0"/>
          <w:color w:val="000000"/>
          <w:sz w:val="31"/>
          <w:szCs w:val="31"/>
        </w:rPr>
        <w:t xml:space="preserve">. Какой минеральный комплекс наиболее характерен для  рыбы?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Йод, кальций, сера            В. Железо, кальций, калий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*С.  Фосфор, железо, йод          Д. Железо, йод, кремний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Калий, йод, магний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2</w:t>
      </w:r>
      <w:r w:rsidRPr="005E4C82">
        <w:rPr>
          <w:snapToGrid w:val="0"/>
          <w:color w:val="000000"/>
          <w:sz w:val="31"/>
          <w:szCs w:val="31"/>
        </w:rPr>
        <w:t xml:space="preserve">. Какая обработка мяса птицы содействует уменьшению содержания холестерина?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Отваривание             В. Тушение                С. Вымачивание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*Д.  Отделение кожуры                 Е. Жарка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3</w:t>
      </w:r>
      <w:r w:rsidRPr="005E4C82">
        <w:rPr>
          <w:snapToGrid w:val="0"/>
          <w:color w:val="000000"/>
          <w:sz w:val="31"/>
          <w:szCs w:val="31"/>
        </w:rPr>
        <w:t xml:space="preserve">. Осенью 20 школьников сельской СШ отравились пищей, отравление характеризовалось субфебрильной температурой, тошнотой, рвотой, схваткообразными болями в надбрюшинном участке. Эти проявления возникли через 1-3 часа после завтрака (блины со сметаной). Причиной заболевания стала домашняя сметана, приобретенная у местной жительницы. Какой микроорганизм наиболее достоверно мог стать причиной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заболевание?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*А. Стафилококки                                 В. Стрептококки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Бактерии рода Proteus                    Д. Патогенные штаммы E. coli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Cl. perfrigens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4</w:t>
      </w:r>
      <w:r w:rsidRPr="005E4C82">
        <w:rPr>
          <w:snapToGrid w:val="0"/>
          <w:color w:val="000000"/>
          <w:sz w:val="31"/>
          <w:szCs w:val="31"/>
        </w:rPr>
        <w:t xml:space="preserve">. У 32 детей детсада - пищевое отравление. Причиной вспышки стали мясные фрикадельки, оставшиеся с прошедшего дня. Они хранились в холодильнике и не прошли повторной термической обработки. Известно, что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накануне шеф-повар госпитализирован с острым парапроктитом. Какой из микроорганизмов наиболее достоверно мог стать причиной отравления?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 А. Proteus vulgaris                      *В. Патогенные штаммы E. coli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Галофильные вибрионы         Д. Стрептококки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Стафилококки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5</w:t>
      </w:r>
      <w:r w:rsidRPr="005E4C82">
        <w:rPr>
          <w:snapToGrid w:val="0"/>
          <w:color w:val="000000"/>
          <w:sz w:val="31"/>
          <w:szCs w:val="31"/>
        </w:rPr>
        <w:t>. Несколько жителей г. Одессы доставлены в инфекционную больницу с явлениями острого гастроэнтерита. Возникновение заболевания они связывают с употреблением малосольной тюльки. Из испражнений больных выделен V</w:t>
      </w:r>
      <w:r w:rsidRPr="005E4C82">
        <w:rPr>
          <w:snapToGrid w:val="0"/>
          <w:color w:val="000000"/>
          <w:sz w:val="31"/>
          <w:szCs w:val="31"/>
          <w:lang w:val="en-US"/>
        </w:rPr>
        <w:t>ibrio</w:t>
      </w:r>
      <w:r w:rsidRPr="005E4C82">
        <w:rPr>
          <w:snapToGrid w:val="0"/>
          <w:color w:val="000000"/>
          <w:sz w:val="31"/>
          <w:szCs w:val="31"/>
        </w:rPr>
        <w:t xml:space="preserve">  parahaemolyticus. Какие меры профилактики следует рекомендовать?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Подвергать соленую рыбу термической обработке перед употреблением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Использовать в профилактических целях антибиотики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*С. Избегать употребления малосольной рыбы домашнего приготовления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Досаливать рыбу на протяжении  нескольких дней перед употреблением в пищу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Применять в профилактических целях бактериофаг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pStyle w:val="3"/>
        <w:widowControl w:val="0"/>
        <w:tabs>
          <w:tab w:val="left" w:pos="-1080"/>
        </w:tabs>
        <w:ind w:left="-900"/>
        <w:jc w:val="both"/>
        <w:rPr>
          <w:b w:val="0"/>
          <w:snapToGrid w:val="0"/>
          <w:color w:val="000000"/>
          <w:sz w:val="31"/>
          <w:szCs w:val="31"/>
        </w:rPr>
      </w:pPr>
      <w:r w:rsidRPr="005E4C82">
        <w:rPr>
          <w:b w:val="0"/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b w:val="0"/>
          <w:snapToGrid w:val="0"/>
          <w:color w:val="000000"/>
          <w:sz w:val="31"/>
          <w:szCs w:val="31"/>
        </w:rPr>
        <w:t>6</w:t>
      </w:r>
      <w:r w:rsidRPr="005E4C82">
        <w:rPr>
          <w:b w:val="0"/>
          <w:snapToGrid w:val="0"/>
          <w:color w:val="000000"/>
          <w:sz w:val="31"/>
          <w:szCs w:val="31"/>
        </w:rPr>
        <w:t xml:space="preserve">. При  расследовании случая пищевого отравления установлен диагноз: пищевая токсикоинфекция, вызванная   парагемолитическим  вибрионом. Какое из перечисленных продуктов и блюд может быть вероятной причиной данного отравления?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*А. Морепродукты.               В. Молоко пастеризованное.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Колбаса.                           Д. Грибы консервированные.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Виноград.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7</w:t>
      </w:r>
      <w:r w:rsidRPr="005E4C82">
        <w:rPr>
          <w:snapToGrid w:val="0"/>
          <w:color w:val="000000"/>
          <w:sz w:val="31"/>
          <w:szCs w:val="31"/>
        </w:rPr>
        <w:t xml:space="preserve">. При  расследовании случая пищевого отравления установлен диагноз – отравление бледной поганкой. Какое ядовитое вещество, содержащееся в грибе, могло стать причиной отравление?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Гельвеловая кислота.        *В. Аманитотоксин.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Гиромитрин.                Д. Соланин.                   Е. Фазин.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8</w:t>
      </w:r>
      <w:r w:rsidRPr="005E4C82">
        <w:rPr>
          <w:snapToGrid w:val="0"/>
          <w:color w:val="000000"/>
          <w:sz w:val="31"/>
          <w:szCs w:val="31"/>
        </w:rPr>
        <w:t xml:space="preserve">. Среди воспитанников детского дома выявлен случай массового пищевого отравления. Согласно эпидемиологическому анамнезу причиной послужило употребление в пищу пирожных с кремом, хранившихся на пищеблоке с нарушением температурного режима. Какой из перечисленных методов является наиболее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эффективным и реальным в профилактике стафилококковых токсикозов?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Ликвидация носительства стафилококков среди сотрудников на пищевых объектах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Ликвидация носительства стафилококков среди животных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*С. Предупреждение возможности размножения стафилококков в пищевых продуктах и продуцирования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токсина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Исключение возможности осеменения стафилококками пищевых продуктов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Соблюдение установленных режимов тепловой обработки пищи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9</w:t>
      </w:r>
      <w:r w:rsidRPr="005E4C82">
        <w:rPr>
          <w:snapToGrid w:val="0"/>
          <w:color w:val="000000"/>
          <w:sz w:val="31"/>
          <w:szCs w:val="31"/>
        </w:rPr>
        <w:t xml:space="preserve">. На мясокомбинате проведено обследование туш забитых свиней. Поверхность мяса красная, разрез слегка влажный, пятна на фильтровальной бумаге не остается, упругость нормальная. Жир белый с желтоватым оттенком, твердый, при раздавливании крошится. В мышцах языка, диафрагмы, жевательных и межреберных мышцах найдены трихинеллы. Как поступить с мясом?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Использовать для питания без ограничений:  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*В. Передать на техническую утилизацию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Использовать для питания после обезвреживания провариванием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Использовать для питания после обработки антисептическими средствами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Передать на корм животным по договоренности с ветнадзором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AF0EBB" w:rsidRPr="005E4C82">
        <w:rPr>
          <w:snapToGrid w:val="0"/>
          <w:color w:val="000000"/>
          <w:sz w:val="31"/>
          <w:szCs w:val="31"/>
        </w:rPr>
        <w:t>10</w:t>
      </w:r>
      <w:r w:rsidRPr="005E4C82">
        <w:rPr>
          <w:snapToGrid w:val="0"/>
          <w:color w:val="000000"/>
          <w:sz w:val="31"/>
          <w:szCs w:val="31"/>
        </w:rPr>
        <w:t xml:space="preserve">. У торговца на стихийном рынке изъято </w:t>
      </w:r>
      <w:smartTag w:uri="urn:schemas-microsoft-com:office:smarttags" w:element="metricconverter">
        <w:smartTagPr>
          <w:attr w:name="ProductID" w:val="20 кг"/>
        </w:smartTagPr>
        <w:r w:rsidRPr="005E4C82">
          <w:rPr>
            <w:snapToGrid w:val="0"/>
            <w:color w:val="000000"/>
            <w:sz w:val="31"/>
            <w:szCs w:val="31"/>
          </w:rPr>
          <w:t>20 кг</w:t>
        </w:r>
      </w:smartTag>
      <w:r w:rsidRPr="005E4C82">
        <w:rPr>
          <w:snapToGrid w:val="0"/>
          <w:color w:val="000000"/>
          <w:sz w:val="31"/>
          <w:szCs w:val="31"/>
        </w:rPr>
        <w:t xml:space="preserve"> свинины. Поверхность разреза мяса блестящая, консистенция плотная, жир мяса твердый, запах обычный, цвет – красный, рН мясной вытяжки 6,0. На разрезе мяса площадью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40 см"/>
        </w:smartTagPr>
        <w:r w:rsidRPr="005E4C82">
          <w:rPr>
            <w:snapToGrid w:val="0"/>
            <w:color w:val="000000"/>
            <w:sz w:val="31"/>
            <w:szCs w:val="31"/>
          </w:rPr>
          <w:t>40 см</w:t>
        </w:r>
      </w:smartTag>
      <w:r w:rsidRPr="005E4C82">
        <w:rPr>
          <w:snapToGrid w:val="0"/>
          <w:color w:val="000000"/>
          <w:sz w:val="31"/>
          <w:szCs w:val="31"/>
        </w:rPr>
        <w:t xml:space="preserve"> найдено 5 финн. Дайте санитарно-гигиенический вывод о доброкачественности продукта.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Доброкачественный, пригодный без ограничений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Доброкачественный,  пригодный с ограничениями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*С. Недоброкачественный  </w:t>
      </w:r>
    </w:p>
    <w:p w:rsidR="003D5724" w:rsidRPr="005E4C82" w:rsidRDefault="003D5724" w:rsidP="00803F19">
      <w:pPr>
        <w:widowControl w:val="0"/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Условно пригодный                    Е. Фальсифицированный </w:t>
      </w:r>
    </w:p>
    <w:p w:rsidR="003D5724" w:rsidRPr="005E4C82" w:rsidRDefault="003D5724" w:rsidP="00803F19">
      <w:pPr>
        <w:pStyle w:val="10b"/>
        <w:tabs>
          <w:tab w:val="left" w:pos="-1080"/>
        </w:tabs>
        <w:ind w:left="-900"/>
        <w:jc w:val="center"/>
        <w:rPr>
          <w:b/>
          <w:color w:val="000000"/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AF0EBB" w:rsidRPr="005E4C82">
        <w:rPr>
          <w:color w:val="000000"/>
          <w:sz w:val="31"/>
          <w:szCs w:val="31"/>
        </w:rPr>
        <w:t>11</w:t>
      </w:r>
      <w:r w:rsidRPr="005E4C82">
        <w:rPr>
          <w:color w:val="000000"/>
          <w:sz w:val="31"/>
          <w:szCs w:val="31"/>
        </w:rPr>
        <w:t>. Какая из следующих болезней, в которых гастроэнтерит является ведущей особенностью, имеет инкубационный период 2-4 часа?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Холера             В.  Ботулизм               С. Сальмонеллез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Стафилококковое пищевое отравление               Е. Эшерихиоз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12</w:t>
      </w:r>
      <w:r w:rsidRPr="005E4C82">
        <w:rPr>
          <w:color w:val="000000"/>
          <w:sz w:val="31"/>
          <w:szCs w:val="31"/>
        </w:rPr>
        <w:t>. Андрей М., 8 лет поступил в больницу с жалобами на периодическое появление крови и оксалатов в моче. Был установлен диагноз: “Дисметаболическая нефропатия-гипераксалурия”. Какие продукты следует исключить из питания, чтобы предупредить образование оксалатных камней?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Какао, крепкий чай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Груши, чернослив, курага (сушеные абрикосы)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Мясные продукты                                   Д. Картофель, капуста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Белый хлеб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13</w:t>
      </w:r>
      <w:r w:rsidRPr="005E4C82">
        <w:rPr>
          <w:color w:val="000000"/>
          <w:sz w:val="31"/>
          <w:szCs w:val="31"/>
        </w:rPr>
        <w:t>. Укажите антисклеротические факторы (правильное сочетание):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Витамин С + витамин Е + Витамин Д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Холестерин + Витамин РР + Тиамин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Метионин + Фосфатиды + ПНЖК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Метионин + Рибофлавин + Витамин Д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Витамин Е + Витамин А + ПНЖК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14</w:t>
      </w:r>
      <w:r w:rsidRPr="005E4C82">
        <w:rPr>
          <w:color w:val="000000"/>
          <w:sz w:val="31"/>
          <w:szCs w:val="31"/>
        </w:rPr>
        <w:t>. Аргинин и гистидин являются эссенциальными (незаменимыми) аминокислотами в каком возрасте?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А.Для взрослых                                 *В. Для детей                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С.  Для пожилых людей                   Д.  Для грудных детей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Для больных острыми желудочно-кишечными заболеваниями в любом возрасте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15</w:t>
      </w:r>
      <w:r w:rsidRPr="005E4C82">
        <w:rPr>
          <w:color w:val="000000"/>
          <w:sz w:val="31"/>
          <w:szCs w:val="31"/>
        </w:rPr>
        <w:t>. У больного на фоне судорожного синдрома, саливации и миоза обнаружено резкое угнетение в крови активности ацетилхолинэстеразы. Ваш токсикологический диагноз: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Отравление четыреххлористым углеродом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Отравление хлорофосом                                С.  Отравление сулемой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Отравление алкоголем                                  Е.  Отравление ДДТ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16</w:t>
      </w:r>
      <w:r w:rsidRPr="005E4C82">
        <w:rPr>
          <w:color w:val="000000"/>
          <w:sz w:val="31"/>
          <w:szCs w:val="31"/>
        </w:rPr>
        <w:t>. Гиповитаминозы развиваются при: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Отсутствии  витаминов в организме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В.  Отсутствии  витаминов в пище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Недостаточном поступлении витаминов в организм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При ускоренном выведении витаминов из организма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При нарушении всасывания витаминов в организме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17</w:t>
      </w:r>
      <w:r w:rsidRPr="005E4C82">
        <w:rPr>
          <w:color w:val="000000"/>
          <w:sz w:val="31"/>
          <w:szCs w:val="31"/>
        </w:rPr>
        <w:t>. Какие микроорганизмы вызывают токсикоинфекции?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Стафилококки, стрептококки                                   В. Шигеллы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Сальмонеллы, кишечная палочка, протей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Энтерококки, синегнойная палочка                       Е. Иерсинии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18</w:t>
      </w:r>
      <w:r w:rsidRPr="005E4C82">
        <w:rPr>
          <w:color w:val="000000"/>
          <w:sz w:val="31"/>
          <w:szCs w:val="31"/>
        </w:rPr>
        <w:t>. Перечисленные диагностические и лечебные мероприятия при сальмонеллезе обоснованы за исключением: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Посев кала и промывных вод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Общий анализ крови с определением уровня гематокрита, электролитический состав крови, коагулограмма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Промывание желудка и кишечника раствором калия перманганата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Парентеральное введение солевых растворов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Назначение антибактериальных препаратов, действующих на грамотрицательную микрофлору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19</w:t>
      </w:r>
      <w:r w:rsidRPr="005E4C82">
        <w:rPr>
          <w:color w:val="000000"/>
          <w:sz w:val="31"/>
          <w:szCs w:val="31"/>
        </w:rPr>
        <w:t>. Доказательством отравления токсинами клостридий является обнаружение этих микробов в следующих объектах, кроме: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Подозрительных продуктах питания               В.  Промывных водах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Рвотных массах                             *Д.  Кале                                   Е. Крови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20</w:t>
      </w:r>
      <w:r w:rsidRPr="005E4C82">
        <w:rPr>
          <w:color w:val="000000"/>
          <w:sz w:val="31"/>
          <w:szCs w:val="31"/>
        </w:rPr>
        <w:t xml:space="preserve">. Заболевания в детском учреждении начались внезапно спустя 2-3 часа после употребления в пищу не подвергнутого термической обработке творога. У всех пострадавших была обильная многократная рвота, боль в животе, жидкий стул, бледность кожных покровов, у некоторых </w:t>
      </w:r>
      <w:r w:rsidRPr="005E4C82">
        <w:rPr>
          <w:color w:val="000000"/>
          <w:sz w:val="31"/>
          <w:szCs w:val="31"/>
        </w:rPr>
        <w:lastRenderedPageBreak/>
        <w:t>незначительное (до 37,3</w:t>
      </w:r>
      <w:r w:rsidRPr="005E4C82">
        <w:rPr>
          <w:color w:val="000000"/>
          <w:position w:val="6"/>
          <w:sz w:val="31"/>
          <w:szCs w:val="31"/>
        </w:rPr>
        <w:t>0</w:t>
      </w:r>
      <w:r w:rsidRPr="005E4C82">
        <w:rPr>
          <w:color w:val="000000"/>
          <w:sz w:val="31"/>
          <w:szCs w:val="31"/>
        </w:rPr>
        <w:t>С) повышение температуры тела. Клинические проявления прошли в течение суток. Каков наиболее вероятный диагноз?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Отравление солями тяжелых металлов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Бактериальный токсикоз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Острая кишечная инфекция                          Д. Микотоксикоз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*Е. Пищевая токсикоинфекция 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 </w:t>
      </w:r>
      <w:r w:rsidR="00E94A06" w:rsidRPr="005E4C82">
        <w:rPr>
          <w:color w:val="000000"/>
          <w:sz w:val="31"/>
          <w:szCs w:val="31"/>
        </w:rPr>
        <w:t>21</w:t>
      </w:r>
      <w:r w:rsidRPr="005E4C82">
        <w:rPr>
          <w:color w:val="000000"/>
          <w:sz w:val="31"/>
          <w:szCs w:val="31"/>
        </w:rPr>
        <w:t xml:space="preserve">.  Сколько составляет в рациональном питании суточная потребность в общем железе (мг) для мужчин?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>А.10             В.5                С.25           Д.1                 Е.40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22</w:t>
      </w:r>
      <w:r w:rsidRPr="005E4C82">
        <w:rPr>
          <w:color w:val="000000"/>
          <w:sz w:val="31"/>
          <w:szCs w:val="31"/>
        </w:rPr>
        <w:t xml:space="preserve">. Какое должно быть суточное поступление магния (мг) в рациональном питании взрослого человека?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А.100                 В.300                  С.1000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>Д.  500                         Е.1500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23</w:t>
      </w:r>
      <w:r w:rsidRPr="005E4C82">
        <w:rPr>
          <w:color w:val="000000"/>
          <w:sz w:val="31"/>
          <w:szCs w:val="31"/>
        </w:rPr>
        <w:t xml:space="preserve">. Какая суточная потребность цинка (мг) в рациональном питании взрослого человека?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>А.15                  В.1                С.5                 Д.30                       Е. 50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 </w:t>
      </w:r>
      <w:r w:rsidR="00E94A06" w:rsidRPr="005E4C82">
        <w:rPr>
          <w:color w:val="000000"/>
          <w:sz w:val="31"/>
          <w:szCs w:val="31"/>
        </w:rPr>
        <w:t>24</w:t>
      </w:r>
      <w:r w:rsidRPr="005E4C82">
        <w:rPr>
          <w:color w:val="000000"/>
          <w:sz w:val="31"/>
          <w:szCs w:val="31"/>
        </w:rPr>
        <w:t xml:space="preserve">. Какая суточная потребность в калии (мг) для взрослого человека?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А.7000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В.  4000                    С.500                   Д.1000                 Е. 100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25</w:t>
      </w:r>
      <w:r w:rsidRPr="005E4C82">
        <w:rPr>
          <w:color w:val="000000"/>
          <w:sz w:val="31"/>
          <w:szCs w:val="31"/>
        </w:rPr>
        <w:t xml:space="preserve">.   Недостаточность какого витамина обуславливает развитие пеллагры?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А.Тиамина                   В.Токоферола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С.  Ниацина </w:t>
      </w:r>
    </w:p>
    <w:p w:rsidR="003D5724" w:rsidRPr="005E4C82" w:rsidRDefault="003D5724" w:rsidP="00803F19">
      <w:pPr>
        <w:numPr>
          <w:ilvl w:val="12"/>
          <w:numId w:val="0"/>
        </w:numPr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Д.Пиридоксина                       Е.Ретинола </w:t>
      </w:r>
    </w:p>
    <w:p w:rsidR="003D5724" w:rsidRPr="005E4C82" w:rsidRDefault="003D5724" w:rsidP="00803F19">
      <w:pPr>
        <w:widowControl w:val="0"/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E94A06" w:rsidRPr="005E4C82">
        <w:rPr>
          <w:snapToGrid w:val="0"/>
          <w:color w:val="000000"/>
          <w:sz w:val="31"/>
          <w:szCs w:val="31"/>
        </w:rPr>
        <w:t>26</w:t>
      </w:r>
      <w:r w:rsidRPr="005E4C82">
        <w:rPr>
          <w:snapToGrid w:val="0"/>
          <w:color w:val="000000"/>
          <w:sz w:val="31"/>
          <w:szCs w:val="31"/>
        </w:rPr>
        <w:t xml:space="preserve">. Житель города насобирал в лесу грибов и употребил их в пищу в жареном виде. Через 12 часов внезапно появились сильные боли в животе, рвота, понос с кровью. В конце первых суток заболевания возникла желтуха, увеличение печени, олигурия. Наблюдались судороги. Смерть наступила на третьи сутки. Что могло быть причиной заболевания?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 Отравление бледной поганкой                  В. Переохлаждение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Отравление консервантами, входящими в состав маргарина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Отравление мухоморами                    Е. Отравление ложными опятами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27</w:t>
      </w:r>
      <w:r w:rsidRPr="005E4C82">
        <w:rPr>
          <w:color w:val="000000"/>
          <w:sz w:val="31"/>
          <w:szCs w:val="31"/>
        </w:rPr>
        <w:t>. У больного развился дисбактериоз кишечника. Синтез какого витамина при этом нарушен?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Витамина А              В.  Витамина В1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Витамина С              Д.  Витамина Д                    * Е.  Витамина К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28</w:t>
      </w:r>
      <w:r w:rsidRPr="005E4C82">
        <w:rPr>
          <w:color w:val="000000"/>
          <w:sz w:val="31"/>
          <w:szCs w:val="31"/>
        </w:rPr>
        <w:t>.  Женщина 43 лет болеет туберкулезом легких. После лечения изониазидом появились признаки недостаточности витамина В</w:t>
      </w:r>
      <w:r w:rsidRPr="005E4C82">
        <w:rPr>
          <w:color w:val="000000"/>
          <w:position w:val="-6"/>
          <w:sz w:val="31"/>
          <w:szCs w:val="31"/>
        </w:rPr>
        <w:t>6</w:t>
      </w:r>
      <w:r w:rsidRPr="005E4C82">
        <w:rPr>
          <w:color w:val="000000"/>
          <w:sz w:val="31"/>
          <w:szCs w:val="31"/>
        </w:rPr>
        <w:t>. К нарушению какого процесса это может привести?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Процесса трансляции                   *В. Обмена аминокислот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Синтеза гликогена                       Д. Тканевого дыхания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ЦТК (цикла трикарбоновых кислот)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29</w:t>
      </w:r>
      <w:r w:rsidRPr="005E4C82">
        <w:rPr>
          <w:color w:val="000000"/>
          <w:sz w:val="31"/>
          <w:szCs w:val="31"/>
        </w:rPr>
        <w:t>. Пациент 80-ти лет жалуется на повышенный аппетит, жажду, выделение большого количества мочи, ухудшение состояния после приема сладкой пищи. Какое заболевание имеет место?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Гиперкортицизм                  В. Несахарный диабет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Гипотиреоз                        * Д. Сахарный диабет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Гипертиреоз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30</w:t>
      </w:r>
      <w:r w:rsidRPr="005E4C82">
        <w:rPr>
          <w:color w:val="000000"/>
          <w:sz w:val="31"/>
          <w:szCs w:val="31"/>
        </w:rPr>
        <w:t>.  Среди военнослужащих возникла массовая пищевая токсикоинфекция. В рационе было мясо, которое хранилось без охлаждения в течение суток, варилось большими кусками в течение 15 минут. Предложите радикальную меру профилактики подобных заболеваний.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Коррекция питания, исключение скоропортящихся продуктов.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Контроль здоровья военнослужащих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Бак. анализ смывов с оборудования кухни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*Д. Исключение поступления в организм продуктов обсемененных микроорганизмами, правильное их хранение и термическая обработка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Повышенная витаминизация готовых блюд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31</w:t>
      </w:r>
      <w:r w:rsidRPr="005E4C82">
        <w:rPr>
          <w:color w:val="000000"/>
          <w:sz w:val="31"/>
          <w:szCs w:val="31"/>
        </w:rPr>
        <w:t>.  К врачу обратилась больная с избыточным весом. В рационе питания изобилуют хлебо-булочные, кремовые изделия, свинина, сыр, творог, морковь, капуста, фрукты. Эндокринные нарушения у больной отсутствуют. Дайте рекомендации по коррекции рациона питания.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Ограничить в рационе белковые продукты (сыр, творог)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Резко ограничить углеводистые и жирные продукты (хлебо-булочные, кремовые, свинину)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Ограничить употребление овощей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Ограничить употребление фруктов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Включить в рацион макаронные изделия</w:t>
      </w: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32</w:t>
      </w:r>
      <w:r w:rsidRPr="005E4C82">
        <w:rPr>
          <w:color w:val="000000"/>
          <w:sz w:val="31"/>
          <w:szCs w:val="31"/>
        </w:rPr>
        <w:t>.  У больного 55 лет выявлен выраженный атеросклероз. С его слов он предпочитает жирную и сладкую пищу: жирное мясо, сахар и другие сладости. Какую роль играет питаниев возникновении данного заболевания 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Этиологическую                     *  В. Фактора риска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С. Патогенетическую                   Д.  Фактора передачи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Второстепенную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33</w:t>
      </w:r>
      <w:r w:rsidRPr="005E4C82">
        <w:rPr>
          <w:color w:val="000000"/>
          <w:sz w:val="31"/>
          <w:szCs w:val="31"/>
        </w:rPr>
        <w:t>.  Больной обратился к врачу с жалобами на кровоточивость десен, носовые кровотечения, отечность нижних конечностей. Объективно: Резистентность капилляров снижена, в крови — гипохромная анемия. В рационе питания больного: хлеб, мясные консервы, концентраты из различных круп.Предложите меры профилактики подобных заболеваний.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Покрытие физиологической потребности организма в витамине С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Включение в рацион питания продуктов, богатых витамином В1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Обогащение рациона витамином РР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Использование витаминизированного рыбьего жира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Облучение ультрафиолетовыми лучами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34</w:t>
      </w:r>
      <w:r w:rsidRPr="005E4C82">
        <w:rPr>
          <w:color w:val="000000"/>
          <w:sz w:val="31"/>
          <w:szCs w:val="31"/>
        </w:rPr>
        <w:t>. При медицинском осмотре группы населения у 30 % лиц была выявлена повышенная масса тела (5-14 % выше нормы) при индексе Кетле 26. Для нормализации массы тела у данной группы лиц необходимо в рационе в первую очередь уменьшить содержание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Хлебобулочных изделий                              В. Овощей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Фруктов                                                         Д.  Молока и молочных продуктов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Мясных и рыбных продуктов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35</w:t>
      </w:r>
      <w:r w:rsidRPr="005E4C82">
        <w:rPr>
          <w:color w:val="000000"/>
          <w:sz w:val="31"/>
          <w:szCs w:val="31"/>
        </w:rPr>
        <w:t xml:space="preserve">.  Больной жалуется на повышенную утомляемость и снижение зрения. При осмотре выявлены симптомы витаминной недостаточности: жирная себорея у крыльев носа, в носогубных складках, в области лба и ушных раковин; ангулит и цилиарная (перикорнеальная) инъекция. Данные проявления наиболее вероятно связаны с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Полигиповитаминозом                         В.  В</w:t>
      </w:r>
      <w:r w:rsidRPr="005E4C82">
        <w:rPr>
          <w:position w:val="-6"/>
          <w:sz w:val="31"/>
          <w:szCs w:val="31"/>
        </w:rPr>
        <w:t>6</w:t>
      </w:r>
      <w:r w:rsidRPr="005E4C82">
        <w:rPr>
          <w:sz w:val="31"/>
          <w:szCs w:val="31"/>
        </w:rPr>
        <w:t xml:space="preserve"> - гиповитаминозом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РР – гиповитаминозом                         Д.  В</w:t>
      </w:r>
      <w:r w:rsidRPr="005E4C82">
        <w:rPr>
          <w:position w:val="-6"/>
          <w:sz w:val="31"/>
          <w:szCs w:val="31"/>
        </w:rPr>
        <w:t>1</w:t>
      </w:r>
      <w:r w:rsidRPr="005E4C82">
        <w:rPr>
          <w:sz w:val="31"/>
          <w:szCs w:val="31"/>
        </w:rPr>
        <w:t xml:space="preserve"> - гиповитаминозом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В</w:t>
      </w:r>
      <w:r w:rsidRPr="005E4C82">
        <w:rPr>
          <w:position w:val="-6"/>
          <w:sz w:val="31"/>
          <w:szCs w:val="31"/>
        </w:rPr>
        <w:t>2</w:t>
      </w:r>
      <w:r w:rsidRPr="005E4C82">
        <w:rPr>
          <w:sz w:val="31"/>
          <w:szCs w:val="31"/>
        </w:rPr>
        <w:t xml:space="preserve"> – гиповитаминозом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</w:t>
      </w:r>
      <w:r w:rsidR="00E94A06" w:rsidRPr="005E4C82">
        <w:rPr>
          <w:color w:val="000000"/>
          <w:sz w:val="31"/>
          <w:szCs w:val="31"/>
        </w:rPr>
        <w:t>36</w:t>
      </w:r>
      <w:r w:rsidRPr="005E4C82">
        <w:rPr>
          <w:color w:val="000000"/>
          <w:sz w:val="31"/>
          <w:szCs w:val="31"/>
        </w:rPr>
        <w:t xml:space="preserve">. При экспертизе говядины обнаружены 2 финны на площади 40 см2. По медико-биологическим показателям безопасности такое мясо относится к группе продуктов: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Нестандартных, условно-годных          В.Нестандартных, пониженной пищевой ценности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Нестандартных по органолептическим показателям               Д.Стандартных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Непригодных для целей питания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Тест </w:t>
      </w:r>
      <w:r w:rsidR="00E94A06" w:rsidRPr="005E4C82">
        <w:rPr>
          <w:color w:val="000000"/>
          <w:sz w:val="31"/>
          <w:szCs w:val="31"/>
        </w:rPr>
        <w:t>37</w:t>
      </w:r>
      <w:r w:rsidRPr="005E4C82">
        <w:rPr>
          <w:color w:val="000000"/>
          <w:sz w:val="31"/>
          <w:szCs w:val="31"/>
        </w:rPr>
        <w:t xml:space="preserve">. Больной М. страдает язвенной болезнью желудка в фазе затухающего обострения. Для обеспечения процессов репарации слизистой оболочки желудка и нормализации желудочной секреции больному показана: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Диета №1             В.Диета №2              С.Диета №3            Д.Диета №4            Е.Диета №5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</w:t>
      </w:r>
      <w:r w:rsidR="00E94A06" w:rsidRPr="005E4C82">
        <w:rPr>
          <w:color w:val="000000"/>
          <w:sz w:val="31"/>
          <w:szCs w:val="31"/>
        </w:rPr>
        <w:t>38</w:t>
      </w:r>
      <w:r w:rsidRPr="005E4C82">
        <w:rPr>
          <w:color w:val="000000"/>
          <w:sz w:val="31"/>
          <w:szCs w:val="31"/>
        </w:rPr>
        <w:t xml:space="preserve">. Случай пищевого бактериального отравления имел место 20 июля в семье одного служащего после употребления жареных котлет из телятины (теленок неделю болел и был вынужденно забит без ведома ветеринарного надзора). Основные симптомы заболевания: инкубационный период 12-16 часов, высокая температура, сильные боли в области живота, рвота, частый жидкий стул, общая слабость, головная боль. Наиболее вероятный возбудитель данного отравления: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А.Энтеротоксигенные стафилококки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В.Патогенные серотипы E. coli                       *С. Сальмонеллы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Д.Cl. botulinum                                                  Е.Бактерии рода Proteus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39</w:t>
      </w:r>
      <w:r w:rsidRPr="005E4C82">
        <w:rPr>
          <w:color w:val="000000"/>
          <w:sz w:val="31"/>
          <w:szCs w:val="31"/>
        </w:rPr>
        <w:t xml:space="preserve">. В лабораторию для проведения исследования поступила проба молока. Установлены такие данные: цвет – беловатый, запах – без особенностей, вкус – характерный для молока, плотность – 1,038, кислотность – 35° Тернера, жирность – 3,2%. Определите степень качества молока.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Молоко недоброкачественное                  В. Молоко доброкачественное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Молоко сниженного качества                    Д. Молоко фальсифицировано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Молоко условно-годное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40</w:t>
      </w:r>
      <w:r w:rsidRPr="005E4C82">
        <w:rPr>
          <w:color w:val="000000"/>
          <w:sz w:val="31"/>
          <w:szCs w:val="31"/>
        </w:rPr>
        <w:t xml:space="preserve">. Во время проведения медицинского осмотра врач обратил внимание на студентку Н. , ростом </w:t>
      </w:r>
      <w:smartTag w:uri="urn:schemas-microsoft-com:office:smarttags" w:element="metricconverter">
        <w:smartTagPr>
          <w:attr w:name="ProductID" w:val="162 см"/>
        </w:smartTagPr>
        <w:r w:rsidRPr="005E4C82">
          <w:rPr>
            <w:color w:val="000000"/>
            <w:sz w:val="31"/>
            <w:szCs w:val="31"/>
          </w:rPr>
          <w:t>162 см</w:t>
        </w:r>
      </w:smartTag>
      <w:r w:rsidRPr="005E4C82">
        <w:rPr>
          <w:color w:val="000000"/>
          <w:sz w:val="31"/>
          <w:szCs w:val="31"/>
        </w:rPr>
        <w:t xml:space="preserve"> и массой тела </w:t>
      </w:r>
      <w:smartTag w:uri="urn:schemas-microsoft-com:office:smarttags" w:element="metricconverter">
        <w:smartTagPr>
          <w:attr w:name="ProductID" w:val="59 кг"/>
        </w:smartTagPr>
        <w:r w:rsidRPr="005E4C82">
          <w:rPr>
            <w:color w:val="000000"/>
            <w:sz w:val="31"/>
            <w:szCs w:val="31"/>
          </w:rPr>
          <w:t>59 кг</w:t>
        </w:r>
      </w:smartTag>
      <w:r w:rsidRPr="005E4C82">
        <w:rPr>
          <w:color w:val="000000"/>
          <w:sz w:val="31"/>
          <w:szCs w:val="31"/>
        </w:rPr>
        <w:t xml:space="preserve">, которая жаловалась на то, что в вечернее время теряет способность к четкому видению предметов, которые окружают. Объективно наблюдается сухость кожи, гиперкератоз. В составе суточного рациона студентки выявленно такое содержимое основных витаминов: витамин А – 0,5 мг, витамин В1-2,0 мг , витамин В2-2,5 мг, витамин В6-2 мг, витамин С – 70 мг. Определите  диагноз заболевания.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В1 – гиповитаминоз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В2 – гиповитаминоз                             С. В6 – гиповитаминоз </w:t>
      </w:r>
    </w:p>
    <w:p w:rsidR="003D5724" w:rsidRPr="005E4C82" w:rsidRDefault="003D5724" w:rsidP="00803F19">
      <w:pPr>
        <w:numPr>
          <w:ilvl w:val="12"/>
          <w:numId w:val="0"/>
        </w:numPr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*Д. А – гиповитаминоз                               Е. С – гиповитаминоз </w:t>
      </w:r>
    </w:p>
    <w:p w:rsidR="00B96067" w:rsidRPr="005E4C82" w:rsidRDefault="00B96067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B96067" w:rsidRPr="005E4C82" w:rsidRDefault="00B96067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B96067" w:rsidRPr="005E4C82" w:rsidRDefault="00B96067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Тест </w:t>
      </w:r>
      <w:r w:rsidR="00E94A06" w:rsidRPr="005E4C82">
        <w:rPr>
          <w:color w:val="000000"/>
          <w:sz w:val="31"/>
          <w:szCs w:val="31"/>
        </w:rPr>
        <w:t>41</w:t>
      </w:r>
      <w:r w:rsidRPr="005E4C82">
        <w:rPr>
          <w:color w:val="000000"/>
          <w:sz w:val="31"/>
          <w:szCs w:val="31"/>
        </w:rPr>
        <w:t>. Среди военнослужащих возникла массовая пищевая токсикоинфекция. В рационе было мясо, которое хранилось без охлаждения в течение суток, варилось большими кусками в течение 15 минут. Предложите радикальную меру профилактики подобных заболеваний.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Коррекция питания, исключение скоропортящихся продуктов.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Контроль здоровья военнослужащих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С.Бак. анализ смывов с оборудования кухни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*Д.Исключение поступления в организм продуктов обсемененных микроорганизмами, правильное их хранение и термическая обработка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Повышенная витаминизация готовых блюд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42</w:t>
      </w:r>
      <w:r w:rsidRPr="005E4C82">
        <w:rPr>
          <w:color w:val="000000"/>
          <w:sz w:val="31"/>
          <w:szCs w:val="31"/>
        </w:rPr>
        <w:t>. К врачу обратилась больная с избыточным весом. В рационе питания изобилуют хлебо-булочные, кремовые изделия, свинина, сыр, творог, морковь, капуста, фрукты. Эндокринные нарушения у больной отсутствуют. Дайте рекомендации по коррекции рациона питания.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Ограничить в рационе белковые продукты (сыр, творог)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Резко ограничить углеводистые и жирные продукты (хлебо-булочные, кремовые, свинину)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Ограничить употребление овощей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Ограничить употребление фруктов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Включить в рацион макаронные изделия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43</w:t>
      </w:r>
      <w:r w:rsidRPr="005E4C82">
        <w:rPr>
          <w:color w:val="000000"/>
          <w:sz w:val="31"/>
          <w:szCs w:val="31"/>
        </w:rPr>
        <w:t>.</w:t>
      </w:r>
      <w:r w:rsidRPr="005E4C82">
        <w:rPr>
          <w:b/>
          <w:color w:val="000000"/>
          <w:sz w:val="31"/>
          <w:szCs w:val="31"/>
        </w:rPr>
        <w:t xml:space="preserve"> </w:t>
      </w:r>
      <w:r w:rsidRPr="005E4C82">
        <w:rPr>
          <w:snapToGrid w:val="0"/>
          <w:color w:val="000000"/>
          <w:sz w:val="31"/>
          <w:szCs w:val="31"/>
        </w:rPr>
        <w:t>Родители мальчика 10-ти лет обратились к врачу. Их сын предъявляет жалобы на общую слабость, быструю утомляемость, раздражительность, снижение работоспособности. Объективно: кровоточивость десен, петехии на конечностях. Недостаточность какого вит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 xml:space="preserve">мина может иметь место в данном случае ?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А.Витамина А                           В. Тиамина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Рибофлавина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Д.Аскорбиновой кислоты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Витамина Д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E94A06" w:rsidRPr="005E4C82">
        <w:rPr>
          <w:snapToGrid w:val="0"/>
          <w:color w:val="000000"/>
          <w:sz w:val="31"/>
          <w:szCs w:val="31"/>
        </w:rPr>
        <w:t>44</w:t>
      </w:r>
      <w:r w:rsidRPr="005E4C82">
        <w:rPr>
          <w:snapToGrid w:val="0"/>
          <w:color w:val="000000"/>
          <w:sz w:val="31"/>
          <w:szCs w:val="31"/>
        </w:rPr>
        <w:t>. На пищеблок больницы было привезено молоко от животных с клиническими проявлениями бруцеллёза. Какой способ о</w:t>
      </w:r>
      <w:r w:rsidRPr="005E4C82">
        <w:rPr>
          <w:snapToGrid w:val="0"/>
          <w:color w:val="000000"/>
          <w:sz w:val="31"/>
          <w:szCs w:val="31"/>
        </w:rPr>
        <w:t>б</w:t>
      </w:r>
      <w:r w:rsidRPr="005E4C82">
        <w:rPr>
          <w:snapToGrid w:val="0"/>
          <w:color w:val="000000"/>
          <w:sz w:val="31"/>
          <w:szCs w:val="31"/>
        </w:rPr>
        <w:t xml:space="preserve">работки молока является наиболее эффективным в данном случае ?  </w:t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А.Употребление в корм животным</w:t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В.Обязательное кипячение на протяжении 5 минут </w:t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С.Обязательная пастеризация молока перед употреблением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Д.Употребление без ограничений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Е. Уничтожение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pStyle w:val="a3"/>
        <w:tabs>
          <w:tab w:val="left" w:pos="-1080"/>
        </w:tabs>
        <w:ind w:left="-900"/>
        <w:jc w:val="both"/>
        <w:rPr>
          <w:sz w:val="31"/>
          <w:szCs w:val="31"/>
        </w:rPr>
      </w:pPr>
      <w:r w:rsidRPr="005E4C82">
        <w:rPr>
          <w:sz w:val="31"/>
          <w:szCs w:val="31"/>
        </w:rPr>
        <w:t xml:space="preserve">Тест </w:t>
      </w:r>
      <w:r w:rsidR="00E94A06" w:rsidRPr="005E4C82">
        <w:rPr>
          <w:sz w:val="31"/>
          <w:szCs w:val="31"/>
        </w:rPr>
        <w:t>45</w:t>
      </w:r>
      <w:r w:rsidRPr="005E4C82">
        <w:rPr>
          <w:sz w:val="31"/>
          <w:szCs w:val="31"/>
        </w:rPr>
        <w:t>. Через 7-8 часов после обеда в школьном лагере заболели 11 детей, у которых внезапно появились такие ж</w:t>
      </w:r>
      <w:r w:rsidRPr="005E4C82">
        <w:rPr>
          <w:sz w:val="31"/>
          <w:szCs w:val="31"/>
        </w:rPr>
        <w:t>а</w:t>
      </w:r>
      <w:r w:rsidRPr="005E4C82">
        <w:rPr>
          <w:sz w:val="31"/>
          <w:szCs w:val="31"/>
        </w:rPr>
        <w:t xml:space="preserve">лобы: тошнота, рвота, жидкий стул, </w:t>
      </w:r>
      <w:r w:rsidRPr="005E4C82">
        <w:rPr>
          <w:sz w:val="31"/>
          <w:szCs w:val="31"/>
        </w:rPr>
        <w:lastRenderedPageBreak/>
        <w:t>общая слабость, недомогание, температура тела до 37,2 – 37,8</w:t>
      </w:r>
      <w:r w:rsidRPr="005E4C82">
        <w:rPr>
          <w:sz w:val="31"/>
          <w:szCs w:val="31"/>
          <w:vertAlign w:val="superscript"/>
        </w:rPr>
        <w:t xml:space="preserve">0 </w:t>
      </w:r>
      <w:r w:rsidRPr="005E4C82">
        <w:rPr>
          <w:sz w:val="31"/>
          <w:szCs w:val="31"/>
        </w:rPr>
        <w:t>С. В теч</w:t>
      </w:r>
      <w:r w:rsidRPr="005E4C82">
        <w:rPr>
          <w:sz w:val="31"/>
          <w:szCs w:val="31"/>
        </w:rPr>
        <w:t>е</w:t>
      </w:r>
      <w:r w:rsidRPr="005E4C82">
        <w:rPr>
          <w:sz w:val="31"/>
          <w:szCs w:val="31"/>
        </w:rPr>
        <w:t>ние нескольких дней больные выздоровели. Обед был приготовлен поваром, который болел стоматитом. Какой наиболее вероя</w:t>
      </w:r>
      <w:r w:rsidRPr="005E4C82">
        <w:rPr>
          <w:sz w:val="31"/>
          <w:szCs w:val="31"/>
        </w:rPr>
        <w:t>т</w:t>
      </w:r>
      <w:r w:rsidRPr="005E4C82">
        <w:rPr>
          <w:sz w:val="31"/>
          <w:szCs w:val="31"/>
        </w:rPr>
        <w:t>ный диагноз?</w:t>
      </w:r>
      <w:r w:rsidRPr="005E4C82">
        <w:rPr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 Афлотоксикоз</w:t>
      </w:r>
      <w:r w:rsidRPr="005E4C82">
        <w:rPr>
          <w:snapToGrid w:val="0"/>
          <w:color w:val="000000"/>
          <w:sz w:val="31"/>
          <w:szCs w:val="31"/>
        </w:rPr>
        <w:tab/>
        <w:t xml:space="preserve">В. Сальмонеллез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С.Ботулизм  </w:t>
      </w:r>
      <w:r w:rsidRPr="005E4C82">
        <w:rPr>
          <w:snapToGrid w:val="0"/>
          <w:color w:val="000000"/>
          <w:sz w:val="31"/>
          <w:szCs w:val="31"/>
        </w:rPr>
        <w:tab/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>Д.Стафилококковый токсикоз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Эшерихиоз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E94A06" w:rsidRPr="005E4C82">
        <w:rPr>
          <w:snapToGrid w:val="0"/>
          <w:color w:val="000000"/>
          <w:sz w:val="31"/>
          <w:szCs w:val="31"/>
        </w:rPr>
        <w:t>46</w:t>
      </w:r>
      <w:r w:rsidRPr="005E4C82">
        <w:rPr>
          <w:snapToGrid w:val="0"/>
          <w:color w:val="000000"/>
          <w:sz w:val="31"/>
          <w:szCs w:val="31"/>
        </w:rPr>
        <w:t xml:space="preserve">. Пищевой рацион кормящей грудью женщины 25 лет, содержит 1000 мг кальция, 1300 мг фосфора, и 20 мг железа в сутки. Каким образом следует откорректировать содержание минеральных веществ в этом пищевом рационе?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 Увеличить содержание фосфора </w:t>
      </w:r>
      <w:r w:rsidRPr="005E4C82">
        <w:rPr>
          <w:snapToGrid w:val="0"/>
          <w:color w:val="000000"/>
          <w:sz w:val="31"/>
          <w:szCs w:val="31"/>
        </w:rPr>
        <w:tab/>
        <w:t xml:space="preserve">В. Уменьшить содержание кальция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С.Увеличить содержание кальция  </w:t>
      </w:r>
      <w:r w:rsidRPr="005E4C82">
        <w:rPr>
          <w:snapToGrid w:val="0"/>
          <w:color w:val="000000"/>
          <w:sz w:val="31"/>
          <w:szCs w:val="31"/>
        </w:rPr>
        <w:tab/>
        <w:t xml:space="preserve">Д.Уменьшить содержание фосфора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3D5724" w:rsidRPr="005E4C82" w:rsidRDefault="003D572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Е.Увеличить содержание железа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E94A06" w:rsidRPr="005E4C82">
        <w:rPr>
          <w:snapToGrid w:val="0"/>
          <w:color w:val="000000"/>
          <w:sz w:val="31"/>
          <w:szCs w:val="31"/>
        </w:rPr>
        <w:t>47</w:t>
      </w:r>
      <w:r w:rsidRPr="005E4C82">
        <w:rPr>
          <w:snapToGrid w:val="0"/>
          <w:color w:val="000000"/>
          <w:sz w:val="31"/>
          <w:szCs w:val="31"/>
        </w:rPr>
        <w:t>. В приемное отделение районной больницы поступил ребенок 5-ти лет с симптомами: сильное потоотдел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>ние, слюноотделение, слезотечение, профузный понос, мозговые явления, головокружение, спутанность созн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>ния, возбужденность, бред, галлюцинации, походка опьяневшего человека. Установлено, что ребенок вместе с родителями  накануне собирал грибы в лесу. Употребление каких грибов или растений вызвало пищевое о</w:t>
      </w:r>
      <w:r w:rsidRPr="005E4C82">
        <w:rPr>
          <w:snapToGrid w:val="0"/>
          <w:color w:val="000000"/>
          <w:sz w:val="31"/>
          <w:szCs w:val="31"/>
        </w:rPr>
        <w:t>т</w:t>
      </w:r>
      <w:r w:rsidRPr="005E4C82">
        <w:rPr>
          <w:snapToGrid w:val="0"/>
          <w:color w:val="000000"/>
          <w:sz w:val="31"/>
          <w:szCs w:val="31"/>
        </w:rPr>
        <w:t xml:space="preserve">равление?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А.Мухоморов                                         В. Строчков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Ложных опят                                     Д.Белладонны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Бледной поганки  </w:t>
      </w:r>
    </w:p>
    <w:p w:rsidR="003D5724" w:rsidRPr="005E4C82" w:rsidRDefault="003D572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48.</w:t>
      </w:r>
      <w:r w:rsidRPr="005E4C82">
        <w:rPr>
          <w:color w:val="000000"/>
          <w:sz w:val="31"/>
          <w:szCs w:val="31"/>
        </w:rPr>
        <w:t xml:space="preserve"> Почему растительные масла должны обязательно входить в рацион питания?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Они имеют меньшую энергетическую ценность по сравнению с животными жирами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Регулируют обмен холестерина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Содержат меньше холестерина, чем животные жиры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Повышают вкусовые свойства пищи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Используются организмом при усиленной физической работе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E94A06" w:rsidRPr="005E4C82">
        <w:rPr>
          <w:color w:val="000000"/>
          <w:sz w:val="31"/>
          <w:szCs w:val="31"/>
        </w:rPr>
        <w:t>49</w:t>
      </w:r>
      <w:r w:rsidRPr="005E4C82">
        <w:rPr>
          <w:color w:val="000000"/>
          <w:sz w:val="31"/>
          <w:szCs w:val="31"/>
        </w:rPr>
        <w:t>.  Гиповитаминозы развиваются при: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Отсутствии витаминов в организме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При проживании в северных районах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С. Отсутствие витаминов в питании 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 Недостаток витаминов в рационе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При усиленной умственной работе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Тест </w:t>
      </w:r>
      <w:r w:rsidR="00E94A06" w:rsidRPr="005E4C82">
        <w:rPr>
          <w:snapToGrid w:val="0"/>
          <w:color w:val="000000"/>
          <w:sz w:val="31"/>
          <w:szCs w:val="31"/>
        </w:rPr>
        <w:t>50</w:t>
      </w:r>
      <w:r w:rsidRPr="005E4C82">
        <w:rPr>
          <w:snapToGrid w:val="0"/>
          <w:color w:val="000000"/>
          <w:sz w:val="31"/>
          <w:szCs w:val="31"/>
        </w:rPr>
        <w:t xml:space="preserve">. Больной С. госпитализирован в лечебно-профилактическое учреждение с диагнозом дифиллоботриоз. Причиной данного заболевания может быть употребление в пищу недостаточно термически обработанной: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свинины                           В. баранины        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 С. рыбы                        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говядины                          Е. мяса птицы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</w:t>
      </w:r>
      <w:r w:rsidR="00E94A06" w:rsidRPr="005E4C82">
        <w:rPr>
          <w:snapToGrid w:val="0"/>
          <w:color w:val="000000"/>
          <w:sz w:val="31"/>
          <w:szCs w:val="31"/>
        </w:rPr>
        <w:t>51</w:t>
      </w:r>
      <w:r w:rsidRPr="005E4C82">
        <w:rPr>
          <w:snapToGrid w:val="0"/>
          <w:color w:val="000000"/>
          <w:sz w:val="31"/>
          <w:szCs w:val="31"/>
        </w:rPr>
        <w:t xml:space="preserve">. На рынке реализуется молоко, которое доставляется во флягах. Запах и вкус молока - обычные, цвет белый с голубоватым оттенком, удельный вес 1,015, жирность 2 %. Кислотность 15° Т. Посторонние примеси отсутствуют. Оцените качество молока.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Молоко, фальсифицированное, снятое         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Молоко несвежее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Молоко подозрительной свежести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Д. Молоко, фальсифицированное разведением водой  </w:t>
      </w:r>
    </w:p>
    <w:p w:rsidR="003D5724" w:rsidRPr="005E4C82" w:rsidRDefault="003D572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Свежее доброкачественное молоко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52</w:t>
      </w:r>
      <w:r w:rsidRPr="005E4C82">
        <w:rPr>
          <w:color w:val="000000"/>
          <w:sz w:val="31"/>
          <w:szCs w:val="31"/>
        </w:rPr>
        <w:t xml:space="preserve"> . В регионе на протяжении многих лет регистрируется высокий уровень сердечно- сосудистой патологии у детей и женщин репродуктивного возраста со следующей клинической картиной: астеновегетативный синдром, экстрасистолия, нарушение атриовентикулярной проводимости, диффузно- склеротические, метаболические нарушения и гипертрофия миокарда, снижение активности глутактинпероксидазы крови и кислотности желудочного сока. Недостаток какого микроэлемента в продуктах питания вызвал данное заболевание 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*А.Селена       В.Марганца           С.Меди            Д.Цинка               Е.Кобальта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53</w:t>
      </w:r>
      <w:r w:rsidRPr="005E4C82">
        <w:rPr>
          <w:color w:val="000000"/>
          <w:sz w:val="31"/>
          <w:szCs w:val="31"/>
        </w:rPr>
        <w:t xml:space="preserve">.   Студент из собранных в лесу грибов приготовил на обед сборную солянку. Ночью отмечается рвота, понос, жажда, судороги в икроножных мышцах, присоединилась боль в области печени, желтуха, сонливость. При явлении сердечной недостаточноси наступила смерть. Определите ядовитый гриб от которого наступил летальный исход.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Бледная поганка                  В. Шампиньон                     С. Мухомор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Ложные опята                       Е. Сморчки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</w:t>
      </w:r>
      <w:r w:rsidR="00E94A06" w:rsidRPr="005E4C82">
        <w:rPr>
          <w:color w:val="000000"/>
          <w:sz w:val="31"/>
          <w:szCs w:val="31"/>
        </w:rPr>
        <w:t>54</w:t>
      </w:r>
      <w:r w:rsidRPr="005E4C82">
        <w:rPr>
          <w:color w:val="000000"/>
          <w:sz w:val="31"/>
          <w:szCs w:val="31"/>
        </w:rPr>
        <w:t xml:space="preserve">.  При употреблении большого количества земляники, купленной на рынке, у ребенка 3-х лет появилась тошнота, рвота, понос, одышка, цианоз, снижено АД, слабость, шум в голове, расстройство зрения, крапивница. Определите, за счет каких химических веществ произошло отравление 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Калийных                      * В. Азотных                   С. Фосфатных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Свинца                            Е. Стронция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Тест  </w:t>
      </w:r>
      <w:r w:rsidR="00E94A06" w:rsidRPr="005E4C82">
        <w:rPr>
          <w:color w:val="000000"/>
          <w:sz w:val="31"/>
          <w:szCs w:val="31"/>
        </w:rPr>
        <w:t>55</w:t>
      </w:r>
      <w:r w:rsidRPr="005E4C82">
        <w:rPr>
          <w:color w:val="000000"/>
          <w:sz w:val="31"/>
          <w:szCs w:val="31"/>
        </w:rPr>
        <w:t xml:space="preserve">.   На прогулке в лесу дети ели ягоды, собирали цветы. Через время у одного из детей появилась сухость во рту, сонливость. Обьективно: отмечалось возбуждение, зрительные галлюцинации, покраснение лица, хриплый голос, резкое расширение зрачков, непроизвольный акт дефекации, мочеиспускания. Пульс 150 уд/мин, дыхание затруднено, замедленно.Дома ел консервы из баклажанной икры. Что послужило причиной отравления ?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Ботулизм                       *В. Дурман                      С. Вех ядовитый  </w:t>
      </w:r>
    </w:p>
    <w:p w:rsidR="003D5724" w:rsidRPr="005E4C82" w:rsidRDefault="003D572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Волчьи ягоды                             Е. Красавка (беладонна)  </w:t>
      </w:r>
    </w:p>
    <w:p w:rsidR="003D5724" w:rsidRPr="005E4C82" w:rsidRDefault="003D5724" w:rsidP="00803F19">
      <w:pPr>
        <w:numPr>
          <w:ilvl w:val="12"/>
          <w:numId w:val="0"/>
        </w:numPr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3D5724" w:rsidRPr="005E4C82" w:rsidRDefault="003D5724" w:rsidP="00803F19">
      <w:pPr>
        <w:widowControl w:val="0"/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3D5724" w:rsidRPr="005E4C82" w:rsidRDefault="00E94A0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56.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У больного 55 лет выявлен выраженный атеросклероз. С его слов он предпочитает жирную и сладкую пищу: жирное мясо, сахар и другие сладости. Какую роль играет питаниев возникновении данного заболевания ?</w:t>
      </w:r>
    </w:p>
    <w:p w:rsidR="003D5724" w:rsidRPr="005E4C82" w:rsidRDefault="0037492A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А.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Этиологическую</w:t>
      </w:r>
    </w:p>
    <w:p w:rsidR="003D5724" w:rsidRPr="005E4C82" w:rsidRDefault="0037492A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В*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Фактора риска</w:t>
      </w:r>
    </w:p>
    <w:p w:rsidR="003D5724" w:rsidRPr="005E4C82" w:rsidRDefault="0037492A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С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Патогенетическую</w:t>
      </w:r>
    </w:p>
    <w:p w:rsidR="003D5724" w:rsidRPr="005E4C82" w:rsidRDefault="0037492A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Д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Фактора передачи</w:t>
      </w:r>
    </w:p>
    <w:p w:rsidR="003D5724" w:rsidRPr="005E4C82" w:rsidRDefault="0037492A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Е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Второстепенную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67165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57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. В последнее время участились случаи, когда у некоторых людей вследствие употребления молока наблюдается вздутие живота, спазмы, боли и понос. Эти симптомы возникают через 1-4 часа после употребления всего одного стакана молока. Каким компонентом молока это вызвано?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А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Глюкозой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В*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Лактозой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С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Мальтозой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Д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Сахарозой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Е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Фруктозой</w:t>
      </w:r>
    </w:p>
    <w:p w:rsidR="003D5724" w:rsidRPr="005E4C82" w:rsidRDefault="003D572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58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. Больной 35 лет страдает острым гепатитом в фазе реконвалесценции с нарушением функции печени и желчных путей без сопутствующих заболеваний желудка и кишечника. Для нормализации нарушения функций печени и желчных путей, регуляции холестеринового и жирового обменов рацион обогащается</w:t>
      </w:r>
      <w:r w:rsidR="003D5724" w:rsidRPr="005E4C82">
        <w:rPr>
          <w:color w:val="000000"/>
          <w:sz w:val="31"/>
          <w:szCs w:val="31"/>
        </w:rPr>
        <w:t>: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А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Белками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В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Экстрактивными веществами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С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Жирами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Д*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Липотропными веществами</w:t>
      </w:r>
    </w:p>
    <w:p w:rsidR="003D5724" w:rsidRPr="005E4C82" w:rsidRDefault="00671651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Е</w:t>
      </w:r>
      <w:r w:rsidR="003D5724" w:rsidRPr="005E4C82">
        <w:rPr>
          <w:rFonts w:ascii="Times New Roman CYR" w:hAnsi="Times New Roman CYR"/>
          <w:sz w:val="31"/>
          <w:szCs w:val="31"/>
        </w:rPr>
        <w:t xml:space="preserve"> Углеводами</w:t>
      </w:r>
    </w:p>
    <w:p w:rsidR="003D5724" w:rsidRPr="005E4C82" w:rsidRDefault="003D572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 xml:space="preserve">Тест 59.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С суточным рационом питания в организм ребенка 5-ти лет (масса тела – </w:t>
      </w:r>
      <w:smartTag w:uri="urn:schemas-microsoft-com:office:smarttags" w:element="metricconverter">
        <w:smartTagPr>
          <w:attr w:name="ProductID" w:val="20 к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20 кг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>) поступает 100 мг нитратов.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Определить фактическую суточную дозу нитратов для этого ребенка.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*5,0 мг/кг массы тела.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10,0 мг/кг массы тела.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4,0 мг/кг массы тела.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2,0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мг</w:t>
      </w:r>
      <w:r w:rsidRPr="005E4C82">
        <w:rPr>
          <w:color w:val="000000"/>
          <w:sz w:val="31"/>
          <w:szCs w:val="31"/>
        </w:rPr>
        <w:t>/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массы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тела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1,0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мг</w:t>
      </w:r>
      <w:r w:rsidRPr="005E4C82">
        <w:rPr>
          <w:color w:val="000000"/>
          <w:sz w:val="31"/>
          <w:szCs w:val="31"/>
        </w:rPr>
        <w:t>/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массы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тела</w:t>
      </w:r>
      <w:r w:rsidRPr="005E4C82">
        <w:rPr>
          <w:color w:val="000000"/>
          <w:sz w:val="31"/>
          <w:szCs w:val="31"/>
        </w:rPr>
        <w:t xml:space="preserve">.  </w:t>
      </w:r>
    </w:p>
    <w:p w:rsidR="00671651" w:rsidRPr="005E4C82" w:rsidRDefault="00671651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60.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Мальчик 10-ти лет обратился к врачу с жалобами на общую слабость, быструю</w:t>
      </w:r>
      <w:r w:rsidR="003D5724" w:rsidRPr="005E4C82">
        <w:rPr>
          <w:color w:val="000000"/>
          <w:sz w:val="31"/>
          <w:szCs w:val="31"/>
        </w:rPr>
        <w:t xml:space="preserve"> утомляемость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, раздражительность, снижение трудоспособности, кровоточивость десен, петехии на ногах.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Недостаточность что витамина может иметь место в данном случае?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*Аскорбиновой кислоты.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Тиамина.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Рибофлавина.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ab/>
      </w: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61.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 обследовании группы лиц, которые живут на одной территории, выявленны общие симптомы заболевания: темно-желтая пигментация эмали зубьев, диффузный остеопороз костного аппарата, осификация связок, окостенение суставов, функциональные нарушения деятельности ЦНС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Излишек какого микроэлемента в продуктах или питьевой воде может быть причиной этого состояния</w:t>
      </w:r>
      <w:r w:rsidR="003D5724" w:rsidRPr="005E4C82">
        <w:rPr>
          <w:color w:val="000000"/>
          <w:sz w:val="31"/>
          <w:szCs w:val="31"/>
        </w:rPr>
        <w:t>?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*Фтор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Медь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Никель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Йод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Цезий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62.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детском дошкольном учреждении в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меню входят следующие кушанья: каша гречневая молочная, макароны с мясным фаршем, салат из огурцов, кисель, хлеб ржаной.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Что из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перечисленных кушаний необходимо изъять из меню?</w:t>
      </w:r>
      <w:r w:rsidR="003D5724" w:rsidRPr="005E4C82">
        <w:rPr>
          <w:color w:val="000000"/>
          <w:sz w:val="31"/>
          <w:szCs w:val="31"/>
        </w:rPr>
        <w:t xml:space="preserve"> 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Макароны с мясным фаршем.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Кашу гречневую молочную.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Кисель.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Хлеб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ржаной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Салат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 xml:space="preserve">Тест 63.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Житель г.Киева, гр.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К. (возраст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45 лет, рост </w:t>
      </w:r>
      <w:smartTag w:uri="urn:schemas-microsoft-com:office:smarttags" w:element="metricconverter">
        <w:smartTagPr>
          <w:attr w:name="ProductID" w:val="175 см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175 см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, масса тела </w:t>
      </w:r>
      <w:smartTag w:uri="urn:schemas-microsoft-com:office:smarttags" w:element="metricconverter">
        <w:smartTagPr>
          <w:attr w:name="ProductID" w:val="77 к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77 кг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>), инженер по специальности, работает 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НИИ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электросварки, имеет земельный участок и дачный дом в пригородной зоне, обратился к участковому терапевту за советом относительно использования ягод и фруктов с своего сада для ускорения вывода из организма тяжелых металлов и радионуклидов.</w:t>
      </w:r>
      <w:r w:rsidR="003D5724" w:rsidRPr="005E4C82">
        <w:rPr>
          <w:color w:val="000000"/>
          <w:sz w:val="31"/>
          <w:szCs w:val="31"/>
        </w:rPr>
        <w:t xml:space="preserve">    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Целесообразно рекомендовать ягоды и фрукты с содержимым пищевых волокон свыше 2 \%.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Назовите их.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облепиха</w:t>
      </w:r>
      <w:r w:rsidRPr="005E4C82">
        <w:rPr>
          <w:color w:val="000000"/>
          <w:sz w:val="31"/>
          <w:szCs w:val="31"/>
        </w:rPr>
        <w:t xml:space="preserve"> 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груши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яблока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смородина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черная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сливы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64.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 профосмотре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рабочих завода была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выявлена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группа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лиц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имеющих контакт с ацетоном, щелочными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металлами, окислами азота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Для повышения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устойчивости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организма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неблагоприятному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воздействию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данных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производственно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обусловленных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факторов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используются</w:t>
      </w:r>
      <w:r w:rsidR="003D5724" w:rsidRPr="005E4C82">
        <w:rPr>
          <w:color w:val="000000"/>
          <w:sz w:val="31"/>
          <w:szCs w:val="31"/>
        </w:rPr>
        <w:t xml:space="preserve">: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рацион № 2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рацион № 4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рацион № 1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рацион № 5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Молоко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качестве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защитного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65.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Больной З. госпитализирован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лечебно-профилактическое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учреждение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диагнозом</w:t>
      </w:r>
      <w:r w:rsidR="003D5724" w:rsidRPr="005E4C82">
        <w:rPr>
          <w:color w:val="000000"/>
          <w:sz w:val="31"/>
          <w:szCs w:val="31"/>
        </w:rPr>
        <w:t xml:space="preserve"> 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мочекаменная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болезнь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 химическом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анализе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было установлено, что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камни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состоят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из солей мочевой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кислоты</w:t>
      </w:r>
      <w:r w:rsidR="003D5724" w:rsidRPr="005E4C82">
        <w:rPr>
          <w:color w:val="000000"/>
          <w:sz w:val="31"/>
          <w:szCs w:val="31"/>
        </w:rPr>
        <w:t xml:space="preserve"> (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уратов</w:t>
      </w:r>
      <w:r w:rsidR="003D5724" w:rsidRPr="005E4C82">
        <w:rPr>
          <w:color w:val="000000"/>
          <w:sz w:val="31"/>
          <w:szCs w:val="31"/>
        </w:rPr>
        <w:t xml:space="preserve">).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Питание при данной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патологии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должно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быть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скорректировано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направлении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снижения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содержания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пище</w:t>
      </w:r>
      <w:r w:rsidR="003D5724" w:rsidRPr="005E4C82">
        <w:rPr>
          <w:color w:val="000000"/>
          <w:sz w:val="31"/>
          <w:szCs w:val="31"/>
        </w:rPr>
        <w:t xml:space="preserve">: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Мясных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Молочных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Зерновых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Яичных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Овощей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плодов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66.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Больной С. госпитализирован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лечебно-профилактическое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учреждение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диагнозом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трихинеллез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Причиной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данного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заболевания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является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пищу недостаточно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прожаренных</w:t>
      </w:r>
      <w:r w:rsidR="003D5724" w:rsidRPr="005E4C82">
        <w:rPr>
          <w:color w:val="000000"/>
          <w:sz w:val="31"/>
          <w:szCs w:val="31"/>
        </w:rPr>
        <w:t xml:space="preserve"> (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проваренных</w:t>
      </w:r>
      <w:r w:rsidR="003D5724" w:rsidRPr="005E4C82">
        <w:rPr>
          <w:color w:val="000000"/>
          <w:sz w:val="31"/>
          <w:szCs w:val="31"/>
        </w:rPr>
        <w:t xml:space="preserve">):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Свинины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Рыбы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Баранины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Говядины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Мяса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птицы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67.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лаборатории СЭС при бактериологическом исследовании кремовых кондитерских изделий, взятых на кондитерской фабрике, выявлено наличие коагулозопозитивного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стафилококка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в </w:t>
      </w:r>
      <w:smartTag w:uri="urn:schemas-microsoft-com:office:smarttags" w:element="metricconverter">
        <w:smartTagPr>
          <w:attr w:name="ProductID" w:val="0,01 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0,01 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готового продукта.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Определите главный источник загрязнения кремовых кондитерских изделий патогенными стафилококками.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Рабочие предприятия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Сгущенное молоко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Яичная масса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Сахар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или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сахарная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пудра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Сливочное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масло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68.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 молочной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ферме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были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отобраны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пробы молока на содержание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хлорорганического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пестицида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линдана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Размер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партии</w:t>
      </w:r>
      <w:r w:rsidR="003D5724" w:rsidRPr="005E4C82">
        <w:rPr>
          <w:color w:val="000000"/>
          <w:sz w:val="31"/>
          <w:szCs w:val="31"/>
        </w:rPr>
        <w:t xml:space="preserve"> </w:t>
      </w:r>
      <w:smartTag w:uri="urn:schemas-microsoft-com:office:smarttags" w:element="metricconverter">
        <w:smartTagPr>
          <w:attr w:name="ProductID" w:val="1000 литров"/>
        </w:smartTagPr>
        <w:r w:rsidR="003D5724" w:rsidRPr="005E4C82">
          <w:rPr>
            <w:color w:val="000000"/>
            <w:sz w:val="31"/>
            <w:szCs w:val="31"/>
          </w:rPr>
          <w:t xml:space="preserve">1000 </w:t>
        </w: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литров</w:t>
        </w:r>
      </w:smartTag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токсикологической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лаборатории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СЭС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было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обнаружено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что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содержание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линдана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превышает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МДУ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4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раза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Дайте заключение в качестве молока.</w:t>
      </w:r>
      <w:r w:rsidR="003D5724" w:rsidRPr="005E4C82">
        <w:rPr>
          <w:color w:val="000000"/>
          <w:sz w:val="31"/>
          <w:szCs w:val="31"/>
        </w:rPr>
        <w:t xml:space="preserve">  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Условно-годное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Фальсифицированное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Биологически-ценный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69.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детском санатории возникло массовое пищевое отравление после употребления йогурта, изготовленного на молокозаводе.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Среди работников завода обнаружили людей с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гнойничковым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заболеванием кожи.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Определить характер пищевого отравления.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Стафилококковый токсикоз.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Ботулизм.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Сальмонеллез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Афлотоксикоз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Ерготизм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70.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детский лагерь отдыха завезли консервы.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 внешнем обзоре банок отмечен – банки имеют глубокие вмятины при нажиме прогибаются внутрь, не сразу возвращаются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начальное положение, ржавчины не имеет, банки смазаны техническим жиром.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Определить бомбаж</w:t>
      </w:r>
      <w:r w:rsidR="003D5724"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Физический.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Химический.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Биологический.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Смешанный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физико-химический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 xml:space="preserve">Тест 71.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Больному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 диагнозом инфаркт миокарда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первые дни врач назначил питье 7-8 раз на протяжении дня по 50-</w:t>
      </w:r>
      <w:smartTag w:uri="urn:schemas-microsoft-com:office:smarttags" w:element="metricconverter">
        <w:smartTagPr>
          <w:attr w:name="ProductID" w:val="75 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75 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разных напитков.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Которые из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названных напитков запрещается употреблять больному</w:t>
      </w:r>
      <w:r w:rsidR="003D5724" w:rsidRPr="005E4C82">
        <w:rPr>
          <w:color w:val="000000"/>
          <w:sz w:val="31"/>
          <w:szCs w:val="31"/>
        </w:rPr>
        <w:t xml:space="preserve">?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Виноградный сок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Отвар шиповника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Полусладкий чай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Минеральные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щелочные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воды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без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газа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Жидкие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кисели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72.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Больной находится на стационарном лечении с диагнозом острый панкреатит.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 целью максимального щажения поджелудочной железы врач назначил нему полное голодание на 1-3 дни.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период улучшения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состояния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здоровья после отмены режима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голода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больному разрешается: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Картофельно-морковное пюре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Бульон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Мясо отваренное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Молоко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Виноградный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сок</w:t>
      </w:r>
      <w:r w:rsidRPr="005E4C82">
        <w:rPr>
          <w:color w:val="000000"/>
          <w:sz w:val="31"/>
          <w:szCs w:val="31"/>
        </w:rPr>
        <w:t xml:space="preserve">  </w:t>
      </w:r>
    </w:p>
    <w:p w:rsidR="00671651" w:rsidRPr="005E4C82" w:rsidRDefault="00671651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73.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Женщина 55 лет жалуется на многоразовый пронос, лущение и пигментацию открытых участков тела (шеи, кисти и стопы), раздраженность и беспокойство.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 какой витаминной недостаточности идет речь?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Никотиновой кислоты.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Ретинола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Тиамина.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Рибофлавина.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Пантотеновой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кислоты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671651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74.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 малыша 9 месяцев отмечается задержание развития зубов и удлиняется срок заращения темечка, слабость и потливость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Какой вид гиповитаминоза может быть у малыша?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Гиповитаминоз Д.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 С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 В</w:t>
      </w:r>
      <w:r w:rsidRPr="005E4C82">
        <w:rPr>
          <w:color w:val="000000"/>
          <w:sz w:val="31"/>
          <w:szCs w:val="31"/>
        </w:rPr>
        <w:t xml:space="preserve">1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6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75.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Больная</w:t>
      </w:r>
      <w:r w:rsidR="003D5724" w:rsidRPr="005E4C82">
        <w:rPr>
          <w:color w:val="000000"/>
          <w:sz w:val="31"/>
          <w:szCs w:val="31"/>
        </w:rPr>
        <w:t xml:space="preserve">, 52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года поступила 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клинику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 траурами на резкую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мышечную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слабость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головную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боль</w:t>
      </w:r>
      <w:r w:rsidR="003D5724" w:rsidRPr="005E4C82">
        <w:rPr>
          <w:color w:val="000000"/>
          <w:sz w:val="31"/>
          <w:szCs w:val="31"/>
        </w:rPr>
        <w:t xml:space="preserve"> 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двоение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глазах</w:t>
      </w:r>
      <w:r w:rsidR="003D5724" w:rsidRPr="005E4C82">
        <w:rPr>
          <w:color w:val="000000"/>
          <w:sz w:val="31"/>
          <w:szCs w:val="31"/>
        </w:rPr>
        <w:t>, ”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сетку” перед глазами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сухость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рту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сжимание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стеснение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грудной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клетке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затруднения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дыхания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глотания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Обьективно: температура 35,6С, пульс 92,АД</w:t>
      </w:r>
      <w:r w:rsidR="003D5724" w:rsidRPr="005E4C82">
        <w:rPr>
          <w:color w:val="000000"/>
          <w:sz w:val="31"/>
          <w:szCs w:val="31"/>
        </w:rPr>
        <w:t xml:space="preserve">- 170/90. 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Употребляла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пищу молочные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продукты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консервированные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огурцы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рыбу холодного копчения, 3 дня назад пережила сильный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стресс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Поставьте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диагноз</w:t>
      </w:r>
      <w:r w:rsidR="003D5724" w:rsidRPr="005E4C82">
        <w:rPr>
          <w:color w:val="000000"/>
          <w:sz w:val="31"/>
          <w:szCs w:val="31"/>
        </w:rPr>
        <w:t>?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Ботулизм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Грипп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Пищевая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токсикоинфекция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Гипертоническая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болезнь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Бактериальный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токсикоз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76.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порядке планового саннадзора за использованием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питании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населения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растительных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выращиваемых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применением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минеральных удобрений, был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произведен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отбор проб тепличных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Отобранные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образцы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были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упакованы</w:t>
      </w:r>
      <w:r w:rsidR="003D5724" w:rsidRPr="005E4C82">
        <w:rPr>
          <w:color w:val="000000"/>
          <w:sz w:val="31"/>
          <w:szCs w:val="31"/>
        </w:rPr>
        <w:t xml:space="preserve">,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опечатаны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направлены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лабораторию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СЭС для определения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содержания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них нитратов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Согласно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данным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анализа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исследуемой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пробе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содержание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нитратов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превышает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МДУ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1,7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раза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Дайте заключение в качестве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="003D5724" w:rsidRPr="005E4C82">
        <w:rPr>
          <w:color w:val="000000"/>
          <w:sz w:val="31"/>
          <w:szCs w:val="31"/>
        </w:rPr>
        <w:t xml:space="preserve">.  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Недоброкачественный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Доброкачественный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Условно-годный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Фальсифицированный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Безопасный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77.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магазин привезли партию вологодского сливочного масла.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Влажность его 16\%, содержимое жира</w:t>
      </w:r>
      <w:r w:rsidR="003D5724" w:rsidRPr="005E4C82">
        <w:rPr>
          <w:color w:val="000000"/>
          <w:sz w:val="31"/>
          <w:szCs w:val="31"/>
        </w:rPr>
        <w:t xml:space="preserve"> 82,5\%.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Оцените качество продукта: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Доброкачественное.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Недоброкачественное.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Фальсифицированное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Условно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пригодное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Сниженного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качества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78.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 пищеблок больницы привезено мясо животных больных генерализованым туберкулезом.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Каков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способ возможного употребления этого мяса</w:t>
      </w:r>
      <w:r w:rsidRPr="005E4C82">
        <w:rPr>
          <w:rFonts w:ascii="Times New Roman CYR" w:hAnsi="Times New Roman CYR"/>
          <w:color w:val="000000"/>
          <w:sz w:val="31"/>
          <w:szCs w:val="31"/>
        </w:rPr>
        <w:t>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*Все мясо и внутренние органы подлежат уничтожению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Можно употреблять после 2 –ох часового кипячения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Можно употреблять без ограничения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Уничтожить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внутренние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органы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Можно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употреблять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для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изготовления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вареной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колбасы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79.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Пищевой рацион женщины 25 лет которая кормит грудью, содержит 1000 мг.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кальцию, 1300 мг фосфора, и 20 мг железа на пору</w:t>
      </w:r>
      <w:r w:rsidR="003D5724" w:rsidRPr="005E4C82">
        <w:rPr>
          <w:color w:val="000000"/>
          <w:sz w:val="31"/>
          <w:szCs w:val="31"/>
        </w:rPr>
        <w:t xml:space="preserve">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Каким образом следует корректировать содержимое минеральных веществ в этом пищевом рационе 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*Увеличить содержимое фосфора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Уменьшить содержимое кальция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 содержимое кальция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Уменьшить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фосфора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железа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80.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Суточный пищевой рацион врача хирурга 29 лет содержит </w:t>
      </w:r>
      <w:smartTag w:uri="urn:schemas-microsoft-com:office:smarttags" w:element="metricconverter">
        <w:smartTagPr>
          <w:attr w:name="ProductID" w:val="90 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90 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Белков (</w:t>
      </w:r>
      <w:r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з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них </w:t>
      </w:r>
      <w:smartTag w:uri="urn:schemas-microsoft-com:office:smarttags" w:element="metricconverter">
        <w:smartTagPr>
          <w:attr w:name="ProductID" w:val="39 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39 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белков животного происхождения) </w:t>
      </w:r>
      <w:smartTag w:uri="urn:schemas-microsoft-com:office:smarttags" w:element="metricconverter">
        <w:smartTagPr>
          <w:attr w:name="ProductID" w:val="10 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10 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жиров и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</w:t>
      </w:r>
      <w:smartTag w:uri="urn:schemas-microsoft-com:office:smarttags" w:element="metricconverter">
        <w:smartTagPr>
          <w:attr w:name="ProductID" w:val="412 г"/>
        </w:smartTagPr>
        <w:r w:rsidR="003D5724" w:rsidRPr="005E4C82">
          <w:rPr>
            <w:rFonts w:ascii="Times New Roman CYR" w:hAnsi="Times New Roman CYR"/>
            <w:color w:val="000000"/>
            <w:sz w:val="31"/>
            <w:szCs w:val="31"/>
          </w:rPr>
          <w:t>412 г</w:t>
        </w:r>
      </w:smartTag>
      <w:r w:rsidR="003D5724"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углеводов.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Энергетическая ценность рациона составляет</w:t>
      </w:r>
      <w:r w:rsidR="003D5724" w:rsidRPr="005E4C82">
        <w:rPr>
          <w:color w:val="000000"/>
          <w:sz w:val="31"/>
          <w:szCs w:val="31"/>
        </w:rPr>
        <w:t xml:space="preserve"> 3300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ккал.(12540 кдж).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Каким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образом необходимо откорректировать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этот пищевой рацион 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*Увеличить содержимое животных белков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 калорийность рациона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 содержимое углеводов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белков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жиров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81.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 пищеблок больницы привезено молоко от животных с клиническим проявлением бруцеллеза.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Какой способ обработки молока наиболее эффективный 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данном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случа</w:t>
      </w:r>
      <w:r w:rsidRPr="005E4C82">
        <w:rPr>
          <w:rFonts w:ascii="Times New Roman CYR" w:hAnsi="Times New Roman CYR"/>
          <w:color w:val="000000"/>
          <w:sz w:val="31"/>
          <w:szCs w:val="31"/>
        </w:rPr>
        <w:t>е</w:t>
      </w:r>
      <w:r w:rsidR="003D5724" w:rsidRPr="005E4C82">
        <w:rPr>
          <w:color w:val="000000"/>
          <w:sz w:val="31"/>
          <w:szCs w:val="31"/>
        </w:rPr>
        <w:t xml:space="preserve">?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Уничтожение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Обязательное кипячение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на протяжении 5 минут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Обязательная пастеризация молока перед употреблением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без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ограничения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скотом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82.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Через 7-8 часов после обеда в ученическом лагере заболело </w:t>
      </w:r>
      <w:r w:rsidRPr="005E4C82">
        <w:rPr>
          <w:rFonts w:ascii="Times New Roman CYR" w:hAnsi="Times New Roman CYR"/>
          <w:color w:val="000000"/>
          <w:sz w:val="31"/>
          <w:szCs w:val="31"/>
        </w:rPr>
        <w:t>11 детей, у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которых внезапно появились таки</w:t>
      </w:r>
      <w:r w:rsidRPr="005E4C82">
        <w:rPr>
          <w:rFonts w:ascii="Times New Roman CYR" w:hAnsi="Times New Roman CYR"/>
          <w:color w:val="000000"/>
          <w:sz w:val="31"/>
          <w:szCs w:val="31"/>
        </w:rPr>
        <w:t>е жалобы: тошнота, рвота, жидкий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стул, общая слабость</w:t>
      </w:r>
      <w:r w:rsidRPr="005E4C82">
        <w:rPr>
          <w:rFonts w:ascii="Times New Roman CYR" w:hAnsi="Times New Roman CYR"/>
          <w:color w:val="000000"/>
          <w:sz w:val="31"/>
          <w:szCs w:val="31"/>
        </w:rPr>
        <w:t>, судороги, температура тела к 37,2-37,8 0С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 протяжении двух дней больные выздоровели.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Обе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д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был приготовлен поваром, который страдает стоматитом.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Каков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наиболее возможный диагноз?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Стафи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локо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к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ковий токсикоз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Сальмонеллез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Ботулизм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Афлотоксикоз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Протеоз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83. Дайте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санитарно-гигиеническую оценку исследуемого образца молока, если: цвет – белый с синеватым оттенком; вкус – кисловатый; запах – немного кисловатый, консистенция – водянистая, кислотность – 24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0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Т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; п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роба на кипячение – отрицательная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; удельный вес – 1,42; содержимое жира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– 0,7\%; реакция на соду и крахмал – положительная; проба на редуктазу</w:t>
      </w:r>
      <w:r w:rsidR="003D5724" w:rsidRPr="005E4C82">
        <w:rPr>
          <w:color w:val="000000"/>
          <w:sz w:val="31"/>
          <w:szCs w:val="31"/>
        </w:rPr>
        <w:t xml:space="preserve"> –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обесцвечивание метиленовой синьки через 20 минут.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*Фальсифицированное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Суррогат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Сниженной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пищевой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ценности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84.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Женщина имеет биомасса-индекс Кетле</w:t>
      </w:r>
      <w:r w:rsidR="003D5724" w:rsidRPr="005E4C82">
        <w:rPr>
          <w:color w:val="000000"/>
          <w:sz w:val="31"/>
          <w:szCs w:val="31"/>
        </w:rPr>
        <w:t xml:space="preserve"> 20,8.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из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приведенных вариантов ее питания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верный?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адекватное питание (диапазон колебаний)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оптимальная средняя величина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гипотрофия первой степени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ожирение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второй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степени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гипотрофия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второй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степени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85.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Величина основного обмена (ВОО) взрослой женщины составляет</w:t>
      </w:r>
      <w:r w:rsidR="003D5724" w:rsidRPr="005E4C82">
        <w:rPr>
          <w:color w:val="000000"/>
          <w:sz w:val="31"/>
          <w:szCs w:val="31"/>
        </w:rPr>
        <w:t xml:space="preserve"> 65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ккал/ч.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Суточные энергозатраты на все виды деятельности (кроме основного обмена) составляют</w:t>
      </w:r>
      <w:r w:rsidR="003D5724" w:rsidRPr="005E4C82">
        <w:rPr>
          <w:color w:val="000000"/>
          <w:sz w:val="31"/>
          <w:szCs w:val="31"/>
        </w:rPr>
        <w:t xml:space="preserve"> 600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ккал</w:t>
      </w:r>
      <w:r w:rsidR="003D5724"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Какова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суточная индивидуальная потребность в жирах, жирах растительного происхождения и ПНЖК</w:t>
      </w:r>
      <w:r w:rsidR="003D5724" w:rsidRPr="005E4C82">
        <w:rPr>
          <w:color w:val="000000"/>
          <w:sz w:val="31"/>
          <w:szCs w:val="31"/>
        </w:rPr>
        <w:t xml:space="preserve">?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* </w:t>
      </w:r>
      <w:smartTag w:uri="urn:schemas-microsoft-com:office:smarttags" w:element="metricconverter">
        <w:smartTagPr>
          <w:attr w:name="ProductID" w:val="6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60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18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18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6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6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13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135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74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74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19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19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72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72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4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40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13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13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79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79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24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24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8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8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8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80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2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8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8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86. По наблюдениям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семейного врача в пищевом рационе взрослого человека не хватает витамина Д.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Который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из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названных ниже профилактических мероприятий наиболее правильный?</w:t>
      </w:r>
      <w:r w:rsidR="003D5724"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Предложит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ь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употребление витамина Д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Pr="005E4C82">
        <w:rPr>
          <w:rFonts w:ascii="Times New Roman CYR" w:hAnsi="Times New Roman CYR"/>
          <w:color w:val="000000"/>
          <w:sz w:val="31"/>
          <w:szCs w:val="31"/>
        </w:rPr>
        <w:t>з разных (пищевых и медикаментозных) источников в дозе 2,5 мкг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витамина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в сутки</w:t>
      </w:r>
      <w:r w:rsidRPr="005E4C82">
        <w:rPr>
          <w:color w:val="000000"/>
          <w:sz w:val="31"/>
          <w:szCs w:val="31"/>
        </w:rPr>
        <w:t xml:space="preserve">.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обеспечит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ь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потребность в витамине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Д в виде препарата в дозе 500 МЕ в сут.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предложит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ь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употребление печени трески (100 мкг/100 г печени) в количестве </w:t>
      </w:r>
      <w:smartTag w:uri="urn:schemas-microsoft-com:office:smarttags" w:element="metricconverter">
        <w:smartTagPr>
          <w:attr w:name="ProductID" w:val="2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в сут.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предложит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рыб</w:t>
      </w:r>
      <w:r w:rsidR="00B44932" w:rsidRPr="005E4C82">
        <w:rPr>
          <w:color w:val="000000"/>
          <w:sz w:val="31"/>
          <w:szCs w:val="31"/>
        </w:rPr>
        <w:t>ьего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жира</w:t>
      </w:r>
      <w:r w:rsidRPr="005E4C82">
        <w:rPr>
          <w:color w:val="000000"/>
          <w:sz w:val="31"/>
          <w:szCs w:val="31"/>
        </w:rPr>
        <w:t xml:space="preserve"> (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печени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трески</w:t>
      </w:r>
      <w:r w:rsidRPr="005E4C82">
        <w:rPr>
          <w:color w:val="000000"/>
          <w:sz w:val="31"/>
          <w:szCs w:val="31"/>
        </w:rPr>
        <w:t xml:space="preserve">)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расчета</w:t>
      </w:r>
      <w:r w:rsidRPr="005E4C82">
        <w:rPr>
          <w:color w:val="000000"/>
          <w:sz w:val="31"/>
          <w:szCs w:val="31"/>
        </w:rPr>
        <w:t xml:space="preserve"> 50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</w:t>
      </w:r>
      <w:r w:rsidRPr="005E4C82">
        <w:rPr>
          <w:color w:val="000000"/>
          <w:sz w:val="31"/>
          <w:szCs w:val="31"/>
        </w:rPr>
        <w:t xml:space="preserve">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в сут.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независимо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источника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предложит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Д в дозе</w:t>
      </w:r>
      <w:r w:rsidRPr="005E4C82">
        <w:rPr>
          <w:color w:val="000000"/>
          <w:sz w:val="31"/>
          <w:szCs w:val="31"/>
        </w:rPr>
        <w:t xml:space="preserve"> 10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Pr="005E4C82">
        <w:rPr>
          <w:color w:val="000000"/>
          <w:sz w:val="31"/>
          <w:szCs w:val="31"/>
        </w:rPr>
        <w:t xml:space="preserve"> </w:t>
      </w:r>
      <w:r w:rsidR="00B44932" w:rsidRPr="005E4C82">
        <w:rPr>
          <w:rFonts w:ascii="Times New Roman CYR" w:hAnsi="Times New Roman CYR"/>
          <w:color w:val="000000"/>
          <w:sz w:val="31"/>
          <w:szCs w:val="31"/>
        </w:rPr>
        <w:t>в сут.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44932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87.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 индивидуальном фактическом пищевом рационе взрослого человека помещается</w:t>
      </w:r>
      <w:r w:rsidR="003D5724" w:rsidRPr="005E4C82">
        <w:rPr>
          <w:color w:val="000000"/>
          <w:sz w:val="31"/>
          <w:szCs w:val="31"/>
        </w:rPr>
        <w:t xml:space="preserve"> 350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="003D5724" w:rsidRPr="005E4C82">
        <w:rPr>
          <w:color w:val="000000"/>
          <w:sz w:val="31"/>
          <w:szCs w:val="31"/>
        </w:rPr>
        <w:t xml:space="preserve"> (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ретинолових эквивалентов) ретинола</w:t>
      </w:r>
      <w:r w:rsidR="003D5724" w:rsidRPr="005E4C82">
        <w:rPr>
          <w:color w:val="000000"/>
          <w:sz w:val="31"/>
          <w:szCs w:val="31"/>
        </w:rPr>
        <w:t xml:space="preserve"> 1200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мкг</w:t>
      </w:r>
      <w:r w:rsidR="003D5724" w:rsidRPr="005E4C82">
        <w:rPr>
          <w:color w:val="000000"/>
          <w:sz w:val="31"/>
          <w:szCs w:val="31"/>
        </w:rPr>
        <w:t xml:space="preserve"> (200 </w:t>
      </w:r>
      <w:r w:rsidR="00BE5D33" w:rsidRPr="005E4C82">
        <w:rPr>
          <w:rFonts w:ascii="Times New Roman CYR" w:hAnsi="Times New Roman CYR"/>
          <w:color w:val="000000"/>
          <w:sz w:val="31"/>
          <w:szCs w:val="31"/>
        </w:rPr>
        <w:t>ретинолових эквивалентов beta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-каротина</w:t>
      </w:r>
      <w:r w:rsidR="003D5724" w:rsidRPr="005E4C82">
        <w:rPr>
          <w:color w:val="000000"/>
          <w:sz w:val="31"/>
          <w:szCs w:val="31"/>
        </w:rPr>
        <w:t xml:space="preserve">. </w:t>
      </w:r>
      <w:r w:rsidR="00BE5D33" w:rsidRPr="005E4C82">
        <w:rPr>
          <w:rFonts w:ascii="Times New Roman CYR" w:hAnsi="Times New Roman CYR"/>
          <w:color w:val="000000"/>
          <w:sz w:val="31"/>
          <w:szCs w:val="31"/>
        </w:rPr>
        <w:t xml:space="preserve">Какой из </w:t>
      </w:r>
      <w:r w:rsidR="003D5724" w:rsidRPr="005E4C82">
        <w:rPr>
          <w:color w:val="000000"/>
          <w:sz w:val="31"/>
          <w:szCs w:val="31"/>
        </w:rPr>
        <w:t xml:space="preserve"> </w:t>
      </w:r>
      <w:r w:rsidR="00BE5D33" w:rsidRPr="005E4C82">
        <w:rPr>
          <w:rFonts w:ascii="Times New Roman CYR" w:hAnsi="Times New Roman CYR"/>
          <w:color w:val="000000"/>
          <w:sz w:val="31"/>
          <w:szCs w:val="31"/>
        </w:rPr>
        <w:t>приведены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х вариантов баланса ретинола верный?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недостаток 1485 М</w:t>
      </w:r>
      <w:r w:rsidR="00BE5D33" w:rsidRPr="005E4C82">
        <w:rPr>
          <w:rFonts w:ascii="Times New Roman CYR" w:hAnsi="Times New Roman CYR"/>
          <w:color w:val="000000"/>
          <w:sz w:val="31"/>
          <w:szCs w:val="31"/>
        </w:rPr>
        <w:t>Е</w:t>
      </w:r>
      <w:r w:rsidRPr="005E4C82">
        <w:rPr>
          <w:color w:val="000000"/>
          <w:sz w:val="31"/>
          <w:szCs w:val="31"/>
        </w:rPr>
        <w:t xml:space="preserve"> (IU)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излишек 450 мкг</w:t>
      </w:r>
      <w:r w:rsidRPr="005E4C82">
        <w:rPr>
          <w:color w:val="000000"/>
          <w:sz w:val="31"/>
          <w:szCs w:val="31"/>
        </w:rPr>
        <w:t xml:space="preserve"> (RE)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излишек 550 мкг</w:t>
      </w:r>
      <w:r w:rsidRPr="005E4C82">
        <w:rPr>
          <w:color w:val="000000"/>
          <w:sz w:val="31"/>
          <w:szCs w:val="31"/>
        </w:rPr>
        <w:t xml:space="preserve"> (RE)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недостаток</w:t>
      </w:r>
      <w:r w:rsidRPr="005E4C82">
        <w:rPr>
          <w:color w:val="000000"/>
          <w:sz w:val="31"/>
          <w:szCs w:val="31"/>
        </w:rPr>
        <w:t xml:space="preserve"> 1815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</w:t>
      </w:r>
      <w:r w:rsidR="00BE5D33" w:rsidRPr="005E4C82">
        <w:rPr>
          <w:rFonts w:ascii="Times New Roman CYR" w:hAnsi="Times New Roman CYR"/>
          <w:color w:val="000000"/>
          <w:sz w:val="31"/>
          <w:szCs w:val="31"/>
        </w:rPr>
        <w:t>Е</w:t>
      </w:r>
      <w:r w:rsidRPr="005E4C82">
        <w:rPr>
          <w:color w:val="000000"/>
          <w:sz w:val="31"/>
          <w:szCs w:val="31"/>
        </w:rPr>
        <w:t xml:space="preserve"> (IU)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излишек</w:t>
      </w:r>
      <w:r w:rsidRPr="005E4C82">
        <w:rPr>
          <w:color w:val="000000"/>
          <w:sz w:val="31"/>
          <w:szCs w:val="31"/>
        </w:rPr>
        <w:t xml:space="preserve"> 1600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</w:t>
      </w:r>
      <w:r w:rsidR="00BE5D33" w:rsidRPr="005E4C82">
        <w:rPr>
          <w:rFonts w:ascii="Times New Roman CYR" w:hAnsi="Times New Roman CYR"/>
          <w:color w:val="000000"/>
          <w:sz w:val="31"/>
          <w:szCs w:val="31"/>
        </w:rPr>
        <w:t>Е</w:t>
      </w:r>
      <w:r w:rsidRPr="005E4C82">
        <w:rPr>
          <w:color w:val="000000"/>
          <w:sz w:val="31"/>
          <w:szCs w:val="31"/>
        </w:rPr>
        <w:t xml:space="preserve"> (IU)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E5D33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88.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мае 23 детей детсада получили пищевое отравление.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Причиной вспышки стали мясные фрикадельки, которые осталось с минувшего дня и сохранялись в холодильнике и не проходили повторной термической обработки.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звестно, что накануне шеф-повар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госпитализирован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из острым парапроктитом</w:t>
      </w:r>
      <w:r w:rsidR="003D5724"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из микроорганизмов наиболее достоверно мог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причинить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отравление</w:t>
      </w:r>
      <w:r w:rsidR="003D5724" w:rsidRPr="005E4C82">
        <w:rPr>
          <w:color w:val="000000"/>
          <w:sz w:val="31"/>
          <w:szCs w:val="31"/>
        </w:rPr>
        <w:t xml:space="preserve">?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Патогенные штаммы E.</w:t>
      </w:r>
      <w:r w:rsidRPr="005E4C82">
        <w:rPr>
          <w:color w:val="000000"/>
          <w:sz w:val="31"/>
          <w:szCs w:val="31"/>
        </w:rPr>
        <w:t xml:space="preserve"> coli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Proteus vulgaris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Галофільні вибрионы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Стрептококки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Стафилококки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3D5724" w:rsidRPr="005E4C82" w:rsidRDefault="00BE5D33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89.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Весной 28 школьников сельской СШ получили пищевое отравление, которое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характеризовалось субфебрильной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температурой,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тошнотой, рвотой,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переходящими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болями в надбрюшном участке.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Эти проявления возникли чере</w:t>
      </w:r>
      <w:r w:rsidRPr="005E4C82">
        <w:rPr>
          <w:rFonts w:ascii="Times New Roman CYR" w:hAnsi="Times New Roman CYR"/>
          <w:color w:val="000000"/>
          <w:sz w:val="31"/>
          <w:szCs w:val="31"/>
        </w:rPr>
        <w:t>з 1-3 часа после завтрака (блины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со сметаной).</w:t>
      </w:r>
      <w:r w:rsidR="003D5724"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Причиной заболевания явилась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 xml:space="preserve"> домашняя сметана, приобретенная у местной жительницы.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Какой микроор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ганизм наиболее достоверно мог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причинит</w:t>
      </w:r>
      <w:r w:rsidRPr="005E4C82">
        <w:rPr>
          <w:rFonts w:ascii="Times New Roman CYR" w:hAnsi="Times New Roman CYR"/>
          <w:color w:val="000000"/>
          <w:sz w:val="31"/>
          <w:szCs w:val="31"/>
        </w:rPr>
        <w:t>ь</w:t>
      </w:r>
      <w:r w:rsidR="003D5724" w:rsidRPr="005E4C82">
        <w:rPr>
          <w:color w:val="000000"/>
          <w:sz w:val="31"/>
          <w:szCs w:val="31"/>
        </w:rPr>
        <w:t xml:space="preserve"> </w:t>
      </w:r>
      <w:r w:rsidR="003D5724" w:rsidRPr="005E4C82">
        <w:rPr>
          <w:rFonts w:ascii="Times New Roman CYR" w:hAnsi="Times New Roman CYR"/>
          <w:color w:val="000000"/>
          <w:sz w:val="31"/>
          <w:szCs w:val="31"/>
        </w:rPr>
        <w:t>заболевание</w:t>
      </w:r>
      <w:r w:rsidR="003D5724" w:rsidRPr="005E4C82">
        <w:rPr>
          <w:color w:val="000000"/>
          <w:sz w:val="31"/>
          <w:szCs w:val="31"/>
        </w:rPr>
        <w:t xml:space="preserve">?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Стафилококки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Стрептококки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Бактерии рода</w:t>
      </w:r>
      <w:r w:rsidRPr="005E4C82">
        <w:rPr>
          <w:color w:val="000000"/>
          <w:sz w:val="31"/>
          <w:szCs w:val="31"/>
        </w:rPr>
        <w:t xml:space="preserve"> Proteus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Патогенные штаммы E.</w:t>
      </w:r>
      <w:r w:rsidRPr="005E4C82">
        <w:rPr>
          <w:color w:val="000000"/>
          <w:sz w:val="31"/>
          <w:szCs w:val="31"/>
        </w:rPr>
        <w:t xml:space="preserve"> coli  </w:t>
      </w:r>
    </w:p>
    <w:p w:rsidR="003D5724" w:rsidRPr="005E4C82" w:rsidRDefault="003D5724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Cl. perfrigens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90</w:t>
      </w:r>
      <w:r w:rsidR="00B21B3D" w:rsidRPr="005E4C82">
        <w:rPr>
          <w:snapToGrid w:val="0"/>
          <w:color w:val="000000"/>
          <w:sz w:val="31"/>
          <w:szCs w:val="31"/>
        </w:rPr>
        <w:t xml:space="preserve">. Женщина в возрасте 42 лет, ростом </w:t>
      </w:r>
      <w:smartTag w:uri="urn:schemas-microsoft-com:office:smarttags" w:element="metricconverter">
        <w:smartTagPr>
          <w:attr w:name="ProductID" w:val="168 см"/>
        </w:smartTagPr>
        <w:r w:rsidR="00B21B3D" w:rsidRPr="005E4C82">
          <w:rPr>
            <w:snapToGrid w:val="0"/>
            <w:color w:val="000000"/>
            <w:sz w:val="31"/>
            <w:szCs w:val="31"/>
          </w:rPr>
          <w:t>168 см</w:t>
        </w:r>
      </w:smartTag>
      <w:r w:rsidR="00B21B3D" w:rsidRPr="005E4C82">
        <w:rPr>
          <w:snapToGrid w:val="0"/>
          <w:color w:val="000000"/>
          <w:sz w:val="31"/>
          <w:szCs w:val="31"/>
        </w:rPr>
        <w:t xml:space="preserve"> и массой тела </w:t>
      </w:r>
      <w:smartTag w:uri="urn:schemas-microsoft-com:office:smarttags" w:element="metricconverter">
        <w:smartTagPr>
          <w:attr w:name="ProductID" w:val="74 кг"/>
        </w:smartTagPr>
        <w:r w:rsidR="00B21B3D" w:rsidRPr="005E4C82">
          <w:rPr>
            <w:snapToGrid w:val="0"/>
            <w:color w:val="000000"/>
            <w:sz w:val="31"/>
            <w:szCs w:val="31"/>
          </w:rPr>
          <w:t>74 кг</w:t>
        </w:r>
      </w:smartTag>
      <w:r w:rsidR="00B21B3D" w:rsidRPr="005E4C82">
        <w:rPr>
          <w:snapToGrid w:val="0"/>
          <w:color w:val="000000"/>
          <w:sz w:val="31"/>
          <w:szCs w:val="31"/>
        </w:rPr>
        <w:t>, принимает пищу 4 раза в день, работает на производстве по изготовлению свинцовых белил. Какой лечебно-проф</w:t>
      </w:r>
      <w:r w:rsidR="00B21B3D" w:rsidRPr="005E4C82">
        <w:rPr>
          <w:snapToGrid w:val="0"/>
          <w:color w:val="000000"/>
          <w:sz w:val="31"/>
          <w:szCs w:val="31"/>
        </w:rPr>
        <w:t>и</w:t>
      </w:r>
      <w:r w:rsidR="00B21B3D" w:rsidRPr="005E4C82">
        <w:rPr>
          <w:snapToGrid w:val="0"/>
          <w:color w:val="000000"/>
          <w:sz w:val="31"/>
          <w:szCs w:val="31"/>
        </w:rPr>
        <w:t xml:space="preserve">лактический рацион должна получать работница для профилактики профпатологии.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*Лечебно-профилактический рацион №3.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Лечебно-профилактический рацион №2.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Лечебно-профилактический рацион №1.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Лечебно-диетический рацион №1. </w:t>
      </w:r>
    </w:p>
    <w:p w:rsidR="00B21B3D" w:rsidRPr="005E4C82" w:rsidRDefault="00B21B3D" w:rsidP="00803F19">
      <w:pPr>
        <w:widowControl w:val="0"/>
        <w:numPr>
          <w:ilvl w:val="0"/>
          <w:numId w:val="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Лечебно-диетический рацион №9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91</w:t>
      </w:r>
      <w:r w:rsidR="00B21B3D" w:rsidRPr="005E4C82">
        <w:rPr>
          <w:snapToGrid w:val="0"/>
          <w:color w:val="000000"/>
          <w:sz w:val="31"/>
          <w:szCs w:val="31"/>
        </w:rPr>
        <w:t>. Лабораторией СЭС определенное содержимое афлотоксинов в мясе коров, которым скормили заплесневелый корм. Уровень афлотоксина превышает предельно-допустимый в 5 раз. Назовите возможные сдвиги в здоровье вследствие афлатоксикоза у населения, которое пр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 xml:space="preserve">должительное время употребляет такое мясо.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*Рак печени.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Атеросклероз.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Гломерулонефрит.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Анемия.  </w:t>
      </w:r>
    </w:p>
    <w:p w:rsidR="00B21B3D" w:rsidRPr="005E4C82" w:rsidRDefault="00B21B3D" w:rsidP="00803F19">
      <w:pPr>
        <w:widowControl w:val="0"/>
        <w:numPr>
          <w:ilvl w:val="0"/>
          <w:numId w:val="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Вегето-сосудистая дист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 xml:space="preserve">ния.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92</w:t>
      </w:r>
      <w:r w:rsidR="00B21B3D" w:rsidRPr="005E4C82">
        <w:rPr>
          <w:snapToGrid w:val="0"/>
          <w:color w:val="000000"/>
          <w:sz w:val="31"/>
          <w:szCs w:val="31"/>
        </w:rPr>
        <w:t>. В начале мая женщина собирала грибы. Приготовила обед, одним из кушаний которого были жареные грибы. Через несколько часов после еды она и ее муж ощутили боль и резь в области желудка, которые сопровождались тошнотой, рвотой. На второй день появилась желтуха. После интенсивного лечения их в больнице выздоравливания началось с 6 дня. Опред</w:t>
      </w:r>
      <w:r w:rsidR="00B21B3D" w:rsidRPr="005E4C82">
        <w:rPr>
          <w:snapToGrid w:val="0"/>
          <w:color w:val="000000"/>
          <w:sz w:val="31"/>
          <w:szCs w:val="31"/>
        </w:rPr>
        <w:t>е</w:t>
      </w:r>
      <w:r w:rsidR="00B21B3D" w:rsidRPr="005E4C82">
        <w:rPr>
          <w:snapToGrid w:val="0"/>
          <w:color w:val="000000"/>
          <w:sz w:val="31"/>
          <w:szCs w:val="31"/>
        </w:rPr>
        <w:t xml:space="preserve">лить гриб, от которого возникло отравление.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*Сморчки.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Бледная поганка.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Нен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 xml:space="preserve">стоящая серая опенка.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Зморжки.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Шампиньон. 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93</w:t>
      </w:r>
      <w:r w:rsidR="00B21B3D" w:rsidRPr="005E4C82">
        <w:rPr>
          <w:snapToGrid w:val="0"/>
          <w:color w:val="000000"/>
          <w:sz w:val="31"/>
          <w:szCs w:val="31"/>
        </w:rPr>
        <w:t>. В инфекционную больницу поступил подросток с клинической картиной острого отра</w:t>
      </w:r>
      <w:r w:rsidR="00B21B3D" w:rsidRPr="005E4C82">
        <w:rPr>
          <w:snapToGrid w:val="0"/>
          <w:color w:val="000000"/>
          <w:sz w:val="31"/>
          <w:szCs w:val="31"/>
        </w:rPr>
        <w:t>в</w:t>
      </w:r>
      <w:r w:rsidR="00B21B3D" w:rsidRPr="005E4C82">
        <w:rPr>
          <w:snapToGrid w:val="0"/>
          <w:color w:val="000000"/>
          <w:sz w:val="31"/>
          <w:szCs w:val="31"/>
        </w:rPr>
        <w:t>ления афлотоксинами: нарушение функции пищеварительной системы, координации движ</w:t>
      </w:r>
      <w:r w:rsidR="00B21B3D" w:rsidRPr="005E4C82">
        <w:rPr>
          <w:snapToGrid w:val="0"/>
          <w:color w:val="000000"/>
          <w:sz w:val="31"/>
          <w:szCs w:val="31"/>
        </w:rPr>
        <w:t>е</w:t>
      </w:r>
      <w:r w:rsidR="00B21B3D" w:rsidRPr="005E4C82">
        <w:rPr>
          <w:snapToGrid w:val="0"/>
          <w:color w:val="000000"/>
          <w:sz w:val="31"/>
          <w:szCs w:val="31"/>
        </w:rPr>
        <w:t>ний, геморагии, отеки. Из анамнеза известно, что он часто употреблял арахис. Какой вид профилакт</w:t>
      </w:r>
      <w:r w:rsidR="00B21B3D" w:rsidRPr="005E4C82">
        <w:rPr>
          <w:snapToGrid w:val="0"/>
          <w:color w:val="000000"/>
          <w:sz w:val="31"/>
          <w:szCs w:val="31"/>
        </w:rPr>
        <w:t>и</w:t>
      </w:r>
      <w:r w:rsidR="00B21B3D" w:rsidRPr="005E4C82">
        <w:rPr>
          <w:snapToGrid w:val="0"/>
          <w:color w:val="000000"/>
          <w:sz w:val="31"/>
          <w:szCs w:val="31"/>
        </w:rPr>
        <w:t xml:space="preserve">ки и борьбы с микотоксинами является наиболее эффективным?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*Исключение условий, которые создают повышенную влажность растительного сырья и продуктов.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Тщательное лущение арахиса перед употре</w:t>
      </w:r>
      <w:r w:rsidRPr="005E4C82">
        <w:rPr>
          <w:snapToGrid w:val="0"/>
          <w:color w:val="000000"/>
          <w:sz w:val="31"/>
          <w:szCs w:val="31"/>
        </w:rPr>
        <w:t>б</w:t>
      </w:r>
      <w:r w:rsidRPr="005E4C82">
        <w:rPr>
          <w:snapToGrid w:val="0"/>
          <w:color w:val="000000"/>
          <w:sz w:val="31"/>
          <w:szCs w:val="31"/>
        </w:rPr>
        <w:t xml:space="preserve">лением.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Жаренье арахиса перед употреблением.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Запрет детям и подросткам употребления арахиса без тепловой обработки.</w:t>
      </w:r>
    </w:p>
    <w:p w:rsidR="00B21B3D" w:rsidRPr="005E4C82" w:rsidRDefault="00B21B3D" w:rsidP="00803F19">
      <w:pPr>
        <w:widowControl w:val="0"/>
        <w:numPr>
          <w:ilvl w:val="0"/>
          <w:numId w:val="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 хранении арахиса добавлять кухонную соль.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94</w:t>
      </w:r>
      <w:r w:rsidR="00B21B3D" w:rsidRPr="005E4C82">
        <w:rPr>
          <w:snapToGrid w:val="0"/>
          <w:color w:val="000000"/>
          <w:sz w:val="31"/>
          <w:szCs w:val="31"/>
        </w:rPr>
        <w:t>. После употребления яичницы, приготовленной дома из утиных яиц, у больных через 8 часов во</w:t>
      </w:r>
      <w:r w:rsidR="00B21B3D" w:rsidRPr="005E4C82">
        <w:rPr>
          <w:snapToGrid w:val="0"/>
          <w:color w:val="000000"/>
          <w:sz w:val="31"/>
          <w:szCs w:val="31"/>
        </w:rPr>
        <w:t>з</w:t>
      </w:r>
      <w:r w:rsidR="00B21B3D" w:rsidRPr="005E4C82">
        <w:rPr>
          <w:snapToGrid w:val="0"/>
          <w:color w:val="000000"/>
          <w:sz w:val="31"/>
          <w:szCs w:val="31"/>
        </w:rPr>
        <w:t>никли следующие симптомы заболевания: температура 39</w:t>
      </w:r>
      <w:r w:rsidR="00B21B3D" w:rsidRPr="005E4C82">
        <w:rPr>
          <w:snapToGrid w:val="0"/>
          <w:color w:val="000000"/>
          <w:sz w:val="31"/>
          <w:szCs w:val="31"/>
          <w:vertAlign w:val="superscript"/>
        </w:rPr>
        <w:t>0</w:t>
      </w:r>
      <w:r w:rsidR="00B21B3D" w:rsidRPr="005E4C82">
        <w:rPr>
          <w:snapToGrid w:val="0"/>
          <w:color w:val="000000"/>
          <w:sz w:val="31"/>
          <w:szCs w:val="31"/>
        </w:rPr>
        <w:t xml:space="preserve">С, головная боль, рвота, боль в животе, затем присоединился понос. Испражнения частые со слизью, зловонные. Продолжительность </w:t>
      </w:r>
      <w:r w:rsidR="00B21B3D" w:rsidRPr="005E4C82">
        <w:rPr>
          <w:snapToGrid w:val="0"/>
          <w:color w:val="000000"/>
          <w:sz w:val="31"/>
          <w:szCs w:val="31"/>
        </w:rPr>
        <w:lastRenderedPageBreak/>
        <w:t>заболевания 3 суток. Какое заболевание микробной этиологии имеет м</w:t>
      </w:r>
      <w:r w:rsidR="00B21B3D" w:rsidRPr="005E4C82">
        <w:rPr>
          <w:snapToGrid w:val="0"/>
          <w:color w:val="000000"/>
          <w:sz w:val="31"/>
          <w:szCs w:val="31"/>
        </w:rPr>
        <w:t>е</w:t>
      </w:r>
      <w:r w:rsidR="00B21B3D" w:rsidRPr="005E4C82">
        <w:rPr>
          <w:snapToGrid w:val="0"/>
          <w:color w:val="000000"/>
          <w:sz w:val="31"/>
          <w:szCs w:val="31"/>
        </w:rPr>
        <w:t xml:space="preserve">сто?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*Сальмонеллез.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Пищевой ботулизм.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Бруцеллез.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Туляремия. </w:t>
      </w:r>
    </w:p>
    <w:p w:rsidR="00B21B3D" w:rsidRPr="005E4C82" w:rsidRDefault="00B21B3D" w:rsidP="00803F19">
      <w:pPr>
        <w:widowControl w:val="0"/>
        <w:numPr>
          <w:ilvl w:val="0"/>
          <w:numId w:val="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Сибирская язва.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95</w:t>
      </w:r>
      <w:r w:rsidR="00B21B3D" w:rsidRPr="005E4C82">
        <w:rPr>
          <w:snapToGrid w:val="0"/>
          <w:color w:val="000000"/>
          <w:sz w:val="31"/>
          <w:szCs w:val="31"/>
        </w:rPr>
        <w:t>. В инфекционное отделение поступила женщина 47 лет с жалобами на высокую темпер</w:t>
      </w:r>
      <w:r w:rsidR="00B21B3D" w:rsidRPr="005E4C82">
        <w:rPr>
          <w:snapToGrid w:val="0"/>
          <w:color w:val="000000"/>
          <w:sz w:val="31"/>
          <w:szCs w:val="31"/>
        </w:rPr>
        <w:t>а</w:t>
      </w:r>
      <w:r w:rsidR="00B21B3D" w:rsidRPr="005E4C82">
        <w:rPr>
          <w:snapToGrid w:val="0"/>
          <w:color w:val="000000"/>
          <w:sz w:val="31"/>
          <w:szCs w:val="31"/>
        </w:rPr>
        <w:t>туру, озноб, сильную слабость, головную боль, тошноту и рвоту. Стул частый, жидкий. Заб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>левание началось через 12 часов после употребления в пищу омлета из утиных яиц.  Наиб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 xml:space="preserve">лее вероятный диагноз: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*Сальмонеллез.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Стафилококковое пищевое отравление.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Ботулизм.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Пищевое отравление, в</w:t>
      </w:r>
      <w:r w:rsidRPr="005E4C82">
        <w:rPr>
          <w:snapToGrid w:val="0"/>
          <w:color w:val="000000"/>
          <w:sz w:val="31"/>
          <w:szCs w:val="31"/>
        </w:rPr>
        <w:t>ы</w:t>
      </w:r>
      <w:r w:rsidRPr="005E4C82">
        <w:rPr>
          <w:snapToGrid w:val="0"/>
          <w:color w:val="000000"/>
          <w:sz w:val="31"/>
          <w:szCs w:val="31"/>
        </w:rPr>
        <w:t>званное В. cereus.</w:t>
      </w:r>
    </w:p>
    <w:p w:rsidR="00B21B3D" w:rsidRPr="005E4C82" w:rsidRDefault="00B21B3D" w:rsidP="00803F19">
      <w:pPr>
        <w:widowControl w:val="0"/>
        <w:numPr>
          <w:ilvl w:val="0"/>
          <w:numId w:val="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Пищевое отравление, вызванное V. parahaemolyticus.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96</w:t>
      </w:r>
      <w:r w:rsidR="00B21B3D" w:rsidRPr="005E4C82">
        <w:rPr>
          <w:snapToGrid w:val="0"/>
          <w:color w:val="000000"/>
          <w:sz w:val="31"/>
          <w:szCs w:val="31"/>
        </w:rPr>
        <w:t>. Больному атеросклерозом врач порекомендовал употреблять молоко коровье цельное, сливки, йогурты с высоким содержиманием жира. Какие отрицательные свойства моло</w:t>
      </w:r>
      <w:r w:rsidR="00B21B3D" w:rsidRPr="005E4C82">
        <w:rPr>
          <w:snapToGrid w:val="0"/>
          <w:color w:val="000000"/>
          <w:sz w:val="31"/>
          <w:szCs w:val="31"/>
        </w:rPr>
        <w:t>ч</w:t>
      </w:r>
      <w:r w:rsidR="00B21B3D" w:rsidRPr="005E4C82">
        <w:rPr>
          <w:snapToGrid w:val="0"/>
          <w:color w:val="000000"/>
          <w:sz w:val="31"/>
          <w:szCs w:val="31"/>
        </w:rPr>
        <w:t xml:space="preserve">ного жира не учтены врачом?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*Недостаточное содержимое ПНЖК для влияния на излишек холестерина.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Пр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сутствие насыщенных жирных кислот.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ненасыщенных жирных кислот.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фосфопротеидив, стеринив.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жиророзчиних витаминов.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97</w:t>
      </w:r>
      <w:r w:rsidR="00B21B3D" w:rsidRPr="005E4C82">
        <w:rPr>
          <w:snapToGrid w:val="0"/>
          <w:color w:val="000000"/>
          <w:sz w:val="31"/>
          <w:szCs w:val="31"/>
        </w:rPr>
        <w:t>. При оценке питания мужчины 25 лет индекс массы тела (вес (кг): рост (м2)) составил 18,0. Хронические заболевания в анамнезе отсутствуют, жалоб на состояние здоровья не предъявляет.  Пищевой статус мужчины по индексу массы тела (индекс Кетле) характериз</w:t>
      </w:r>
      <w:r w:rsidR="00B21B3D" w:rsidRPr="005E4C82">
        <w:rPr>
          <w:snapToGrid w:val="0"/>
          <w:color w:val="000000"/>
          <w:sz w:val="31"/>
          <w:szCs w:val="31"/>
        </w:rPr>
        <w:t>у</w:t>
      </w:r>
      <w:r w:rsidR="00B21B3D" w:rsidRPr="005E4C82">
        <w:rPr>
          <w:snapToGrid w:val="0"/>
          <w:color w:val="000000"/>
          <w:sz w:val="31"/>
          <w:szCs w:val="31"/>
        </w:rPr>
        <w:t xml:space="preserve">ется как: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*Гипотрофия I степени.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Гипотрофия II степени.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Нормальная масса тела.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Избыточная масса тела. </w:t>
      </w:r>
    </w:p>
    <w:p w:rsidR="00B21B3D" w:rsidRPr="005E4C82" w:rsidRDefault="00B21B3D" w:rsidP="00803F19">
      <w:pPr>
        <w:widowControl w:val="0"/>
        <w:numPr>
          <w:ilvl w:val="0"/>
          <w:numId w:val="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Ож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рение I степени.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98. У</w:t>
      </w:r>
      <w:r w:rsidR="00B21B3D" w:rsidRPr="005E4C82">
        <w:rPr>
          <w:snapToGrid w:val="0"/>
          <w:color w:val="000000"/>
          <w:sz w:val="31"/>
          <w:szCs w:val="31"/>
        </w:rPr>
        <w:t xml:space="preserve"> 4-х месячного ребенка, находящегося на искусственном вскармливании, во время о</w:t>
      </w:r>
      <w:r w:rsidR="00B21B3D" w:rsidRPr="005E4C82">
        <w:rPr>
          <w:snapToGrid w:val="0"/>
          <w:color w:val="000000"/>
          <w:sz w:val="31"/>
          <w:szCs w:val="31"/>
        </w:rPr>
        <w:t>б</w:t>
      </w:r>
      <w:r w:rsidR="00B21B3D" w:rsidRPr="005E4C82">
        <w:rPr>
          <w:snapToGrid w:val="0"/>
          <w:color w:val="000000"/>
          <w:sz w:val="31"/>
          <w:szCs w:val="31"/>
        </w:rPr>
        <w:t>следования выявлены признаки дистрофии, кожа сухая с участками пигментации. В крови лейкоцитоз. Проба Сулковича резко положительна.  Наиболее вероятным причинным факт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 xml:space="preserve">ром заболевания является избыточное поступление в организм с молочной </w:t>
      </w:r>
      <w:r w:rsidR="00B21B3D" w:rsidRPr="005E4C82">
        <w:rPr>
          <w:snapToGrid w:val="0"/>
          <w:color w:val="000000"/>
          <w:sz w:val="31"/>
          <w:szCs w:val="31"/>
        </w:rPr>
        <w:lastRenderedPageBreak/>
        <w:t xml:space="preserve">смесью: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*Витамина D.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Витамина 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Витамина С.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Витаминов В</w:t>
      </w:r>
      <w:r w:rsidRPr="005E4C82">
        <w:rPr>
          <w:snapToGrid w:val="0"/>
          <w:color w:val="000000"/>
          <w:sz w:val="31"/>
          <w:szCs w:val="31"/>
          <w:vertAlign w:val="subscript"/>
        </w:rPr>
        <w:t>1</w:t>
      </w:r>
      <w:r w:rsidRPr="005E4C82">
        <w:rPr>
          <w:snapToGrid w:val="0"/>
          <w:color w:val="000000"/>
          <w:sz w:val="31"/>
          <w:szCs w:val="31"/>
        </w:rPr>
        <w:t xml:space="preserve"> и В</w:t>
      </w:r>
      <w:r w:rsidRPr="005E4C82">
        <w:rPr>
          <w:snapToGrid w:val="0"/>
          <w:color w:val="000000"/>
          <w:sz w:val="31"/>
          <w:szCs w:val="31"/>
          <w:vertAlign w:val="subscript"/>
        </w:rPr>
        <w:t>2</w:t>
      </w:r>
      <w:r w:rsidRPr="005E4C82">
        <w:rPr>
          <w:snapToGrid w:val="0"/>
          <w:color w:val="000000"/>
          <w:sz w:val="31"/>
          <w:szCs w:val="31"/>
        </w:rPr>
        <w:t xml:space="preserve">. </w:t>
      </w:r>
    </w:p>
    <w:p w:rsidR="00B21B3D" w:rsidRPr="005E4C82" w:rsidRDefault="00B21B3D" w:rsidP="00803F19">
      <w:pPr>
        <w:widowControl w:val="0"/>
        <w:numPr>
          <w:ilvl w:val="0"/>
          <w:numId w:val="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Вит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 xml:space="preserve">мина РР.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99</w:t>
      </w:r>
      <w:r w:rsidR="00B21B3D" w:rsidRPr="005E4C82">
        <w:rPr>
          <w:snapToGrid w:val="0"/>
          <w:color w:val="000000"/>
          <w:sz w:val="31"/>
          <w:szCs w:val="31"/>
        </w:rPr>
        <w:t>. В женскую консультацию обратилась беременная женщина 24-х лет с жалобами на гол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>вокружение, одышку, слабость, повышенную утомляемость, сонливость, сухость во рту, и</w:t>
      </w:r>
      <w:r w:rsidR="00B21B3D" w:rsidRPr="005E4C82">
        <w:rPr>
          <w:snapToGrid w:val="0"/>
          <w:color w:val="000000"/>
          <w:sz w:val="31"/>
          <w:szCs w:val="31"/>
        </w:rPr>
        <w:t>з</w:t>
      </w:r>
      <w:r w:rsidR="00B21B3D" w:rsidRPr="005E4C82">
        <w:rPr>
          <w:snapToGrid w:val="0"/>
          <w:color w:val="000000"/>
          <w:sz w:val="31"/>
          <w:szCs w:val="31"/>
        </w:rPr>
        <w:t>менение вкуса (желание употреблять мел). При осмотре выявлена тахикардия, сосочки языка сглажены, трещины в уголках рта, поперечная исчерченность ногтей. В крови – аниз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 xml:space="preserve">цитоз. Все вышеперечисленные симптомы характерны для недостаточного поступления с пищей в организм: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*Железа.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Меди.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Цинка.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Селена.</w:t>
      </w:r>
    </w:p>
    <w:p w:rsidR="00B21B3D" w:rsidRPr="005E4C82" w:rsidRDefault="00B21B3D" w:rsidP="00803F19">
      <w:pPr>
        <w:widowControl w:val="0"/>
        <w:numPr>
          <w:ilvl w:val="0"/>
          <w:numId w:val="1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Ма</w:t>
      </w:r>
      <w:r w:rsidRPr="005E4C82">
        <w:rPr>
          <w:snapToGrid w:val="0"/>
          <w:color w:val="000000"/>
          <w:sz w:val="31"/>
          <w:szCs w:val="31"/>
        </w:rPr>
        <w:t>г</w:t>
      </w:r>
      <w:r w:rsidRPr="005E4C82">
        <w:rPr>
          <w:snapToGrid w:val="0"/>
          <w:color w:val="000000"/>
          <w:sz w:val="31"/>
          <w:szCs w:val="31"/>
        </w:rPr>
        <w:t xml:space="preserve">ния.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100</w:t>
      </w:r>
      <w:r w:rsidR="00B21B3D" w:rsidRPr="005E4C82">
        <w:rPr>
          <w:snapToGrid w:val="0"/>
          <w:color w:val="000000"/>
          <w:sz w:val="31"/>
          <w:szCs w:val="31"/>
        </w:rPr>
        <w:t>. В инфекционное отделение сельской больницы поступил больной 28 лет с диагно</w:t>
      </w:r>
      <w:r w:rsidRPr="005E4C82">
        <w:rPr>
          <w:snapToGrid w:val="0"/>
          <w:color w:val="000000"/>
          <w:sz w:val="31"/>
          <w:szCs w:val="31"/>
        </w:rPr>
        <w:t>зом ящур.  Заболевание у</w:t>
      </w:r>
      <w:r w:rsidR="00B21B3D" w:rsidRPr="005E4C82">
        <w:rPr>
          <w:snapToGrid w:val="0"/>
          <w:color w:val="000000"/>
          <w:sz w:val="31"/>
          <w:szCs w:val="31"/>
        </w:rPr>
        <w:t xml:space="preserve"> данного пациента вероятнее всего, связано с употреблением в пищу: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*Молока.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Творога.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Сыра.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Говядины.  </w:t>
      </w:r>
    </w:p>
    <w:p w:rsidR="00B21B3D" w:rsidRPr="005E4C82" w:rsidRDefault="00B21B3D" w:rsidP="00803F19">
      <w:pPr>
        <w:widowControl w:val="0"/>
        <w:numPr>
          <w:ilvl w:val="0"/>
          <w:numId w:val="1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Су</w:t>
      </w:r>
      <w:r w:rsidRPr="005E4C82">
        <w:rPr>
          <w:snapToGrid w:val="0"/>
          <w:color w:val="000000"/>
          <w:sz w:val="31"/>
          <w:szCs w:val="31"/>
        </w:rPr>
        <w:t>б</w:t>
      </w:r>
      <w:r w:rsidRPr="005E4C82">
        <w:rPr>
          <w:snapToGrid w:val="0"/>
          <w:color w:val="000000"/>
          <w:sz w:val="31"/>
          <w:szCs w:val="31"/>
        </w:rPr>
        <w:t xml:space="preserve">продуктов (печени).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E5D33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E5D33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101</w:t>
      </w:r>
      <w:r w:rsidR="00B21B3D" w:rsidRPr="005E4C82">
        <w:rPr>
          <w:snapToGrid w:val="0"/>
          <w:color w:val="000000"/>
          <w:sz w:val="31"/>
          <w:szCs w:val="31"/>
        </w:rPr>
        <w:t>. При объективном обследовании беременной выявлены отеки нижних конечностей. В р</w:t>
      </w:r>
      <w:r w:rsidR="00B21B3D" w:rsidRPr="005E4C82">
        <w:rPr>
          <w:snapToGrid w:val="0"/>
          <w:color w:val="000000"/>
          <w:sz w:val="31"/>
          <w:szCs w:val="31"/>
        </w:rPr>
        <w:t>а</w:t>
      </w:r>
      <w:r w:rsidR="00B21B3D" w:rsidRPr="005E4C82">
        <w:rPr>
          <w:snapToGrid w:val="0"/>
          <w:color w:val="000000"/>
          <w:sz w:val="31"/>
          <w:szCs w:val="31"/>
        </w:rPr>
        <w:t>ционе питания преимущественно мясо, сало, селедка. Какие продукты питания необходимо включить в р</w:t>
      </w:r>
      <w:r w:rsidR="00B21B3D" w:rsidRPr="005E4C82">
        <w:rPr>
          <w:snapToGrid w:val="0"/>
          <w:color w:val="000000"/>
          <w:sz w:val="31"/>
          <w:szCs w:val="31"/>
        </w:rPr>
        <w:t>а</w:t>
      </w:r>
      <w:r w:rsidR="00B21B3D" w:rsidRPr="005E4C82">
        <w:rPr>
          <w:snapToGrid w:val="0"/>
          <w:color w:val="000000"/>
          <w:sz w:val="31"/>
          <w:szCs w:val="31"/>
        </w:rPr>
        <w:t xml:space="preserve">цион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*Курагу, бананы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Овощи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Фру</w:t>
      </w:r>
      <w:r w:rsidRPr="005E4C82">
        <w:rPr>
          <w:snapToGrid w:val="0"/>
          <w:color w:val="000000"/>
          <w:sz w:val="31"/>
          <w:szCs w:val="31"/>
        </w:rPr>
        <w:t>к</w:t>
      </w:r>
      <w:r w:rsidRPr="005E4C82">
        <w:rPr>
          <w:snapToGrid w:val="0"/>
          <w:color w:val="000000"/>
          <w:sz w:val="31"/>
          <w:szCs w:val="31"/>
        </w:rPr>
        <w:t xml:space="preserve">ты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Кефир</w:t>
      </w:r>
    </w:p>
    <w:p w:rsidR="00B21B3D" w:rsidRPr="005E4C82" w:rsidRDefault="00B21B3D" w:rsidP="00803F19">
      <w:pPr>
        <w:widowControl w:val="0"/>
        <w:numPr>
          <w:ilvl w:val="0"/>
          <w:numId w:val="1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Каши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102</w:t>
      </w:r>
      <w:r w:rsidR="00B21B3D" w:rsidRPr="005E4C82">
        <w:rPr>
          <w:snapToGrid w:val="0"/>
          <w:color w:val="000000"/>
          <w:sz w:val="31"/>
          <w:szCs w:val="31"/>
        </w:rPr>
        <w:t xml:space="preserve">. Выберите этиологичний фактор обусловливающий развитие сальмонеллеза.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*Сальмонеллы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Прионы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Вирусы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Амебы </w:t>
      </w:r>
    </w:p>
    <w:p w:rsidR="00B21B3D" w:rsidRPr="005E4C82" w:rsidRDefault="00B21B3D" w:rsidP="00803F19">
      <w:pPr>
        <w:widowControl w:val="0"/>
        <w:numPr>
          <w:ilvl w:val="0"/>
          <w:numId w:val="1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Ви</w:t>
      </w:r>
      <w:r w:rsidRPr="005E4C82">
        <w:rPr>
          <w:snapToGrid w:val="0"/>
          <w:color w:val="000000"/>
          <w:sz w:val="31"/>
          <w:szCs w:val="31"/>
        </w:rPr>
        <w:t>б</w:t>
      </w:r>
      <w:r w:rsidRPr="005E4C82">
        <w:rPr>
          <w:snapToGrid w:val="0"/>
          <w:color w:val="000000"/>
          <w:sz w:val="31"/>
          <w:szCs w:val="31"/>
        </w:rPr>
        <w:t xml:space="preserve">рионы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103</w:t>
      </w:r>
      <w:r w:rsidR="00B21B3D" w:rsidRPr="005E4C82">
        <w:rPr>
          <w:snapToGrid w:val="0"/>
          <w:color w:val="000000"/>
          <w:sz w:val="31"/>
          <w:szCs w:val="31"/>
        </w:rPr>
        <w:t>. Во время осмотра мяса крупного рогатого скота на площади 50 см</w:t>
      </w:r>
      <w:r w:rsidR="00B21B3D" w:rsidRPr="005E4C82">
        <w:rPr>
          <w:snapToGrid w:val="0"/>
          <w:color w:val="000000"/>
          <w:sz w:val="31"/>
          <w:szCs w:val="31"/>
          <w:vertAlign w:val="superscript"/>
        </w:rPr>
        <w:t>2</w:t>
      </w:r>
      <w:r w:rsidR="00B21B3D" w:rsidRPr="005E4C82">
        <w:rPr>
          <w:snapToGrid w:val="0"/>
          <w:color w:val="000000"/>
          <w:sz w:val="31"/>
          <w:szCs w:val="31"/>
        </w:rPr>
        <w:t xml:space="preserve"> выявили 2 финны. Мясо необходимо подвергнуть 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*Провариванию мелкими кусочками.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Реализации через сеть общественного питания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Охлаждению.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Переработке в мясной фарш. </w:t>
      </w:r>
    </w:p>
    <w:p w:rsidR="00B21B3D" w:rsidRPr="005E4C82" w:rsidRDefault="00B21B3D" w:rsidP="00803F19">
      <w:pPr>
        <w:widowControl w:val="0"/>
        <w:numPr>
          <w:ilvl w:val="0"/>
          <w:numId w:val="1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Техн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ческой утилизации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104</w:t>
      </w:r>
      <w:r w:rsidR="00B21B3D" w:rsidRPr="005E4C82">
        <w:rPr>
          <w:snapToGrid w:val="0"/>
          <w:color w:val="000000"/>
          <w:sz w:val="31"/>
          <w:szCs w:val="31"/>
        </w:rPr>
        <w:t>. Через 2 ч. после употребления в пищу недоваренной красной фасоли у больного возни</w:t>
      </w:r>
      <w:r w:rsidR="00B21B3D" w:rsidRPr="005E4C82">
        <w:rPr>
          <w:snapToGrid w:val="0"/>
          <w:color w:val="000000"/>
          <w:sz w:val="31"/>
          <w:szCs w:val="31"/>
        </w:rPr>
        <w:t>к</w:t>
      </w:r>
      <w:r w:rsidR="00B21B3D" w:rsidRPr="005E4C82">
        <w:rPr>
          <w:snapToGrid w:val="0"/>
          <w:color w:val="000000"/>
          <w:sz w:val="31"/>
          <w:szCs w:val="31"/>
        </w:rPr>
        <w:t>ли: тошнота, рвота, диарея. Какой токсин пептидной природы обусловил возникновение да</w:t>
      </w:r>
      <w:r w:rsidR="00B21B3D" w:rsidRPr="005E4C82">
        <w:rPr>
          <w:snapToGrid w:val="0"/>
          <w:color w:val="000000"/>
          <w:sz w:val="31"/>
          <w:szCs w:val="31"/>
        </w:rPr>
        <w:t>н</w:t>
      </w:r>
      <w:r w:rsidR="00B21B3D" w:rsidRPr="005E4C82">
        <w:rPr>
          <w:snapToGrid w:val="0"/>
          <w:color w:val="000000"/>
          <w:sz w:val="31"/>
          <w:szCs w:val="31"/>
        </w:rPr>
        <w:t xml:space="preserve">ного пищевого отравления?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*Фазин.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Соланин.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Мускарин.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Мускаридин.</w:t>
      </w:r>
    </w:p>
    <w:p w:rsidR="00B21B3D" w:rsidRPr="005E4C82" w:rsidRDefault="00B21B3D" w:rsidP="00803F19">
      <w:pPr>
        <w:widowControl w:val="0"/>
        <w:numPr>
          <w:ilvl w:val="0"/>
          <w:numId w:val="1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Фал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 xml:space="preserve">токсин.  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105</w:t>
      </w:r>
      <w:r w:rsidR="00B21B3D" w:rsidRPr="005E4C82">
        <w:rPr>
          <w:snapToGrid w:val="0"/>
          <w:color w:val="000000"/>
          <w:sz w:val="31"/>
          <w:szCs w:val="31"/>
        </w:rPr>
        <w:t>. При изучении фактического питания взрослого человека установлено: часть энергоце</w:t>
      </w:r>
      <w:r w:rsidR="00B21B3D" w:rsidRPr="005E4C82">
        <w:rPr>
          <w:snapToGrid w:val="0"/>
          <w:color w:val="000000"/>
          <w:sz w:val="31"/>
          <w:szCs w:val="31"/>
        </w:rPr>
        <w:t>н</w:t>
      </w:r>
      <w:r w:rsidR="00B21B3D" w:rsidRPr="005E4C82">
        <w:rPr>
          <w:snapToGrid w:val="0"/>
          <w:color w:val="000000"/>
          <w:sz w:val="31"/>
          <w:szCs w:val="31"/>
        </w:rPr>
        <w:t>ности суточного рациона за счет белков – 16 %, жиров – 25 %, углеводов – 59 %. Оцените с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>ответствие содержимого белков, жиров, углеводов их рекомендованным частям в энергоци</w:t>
      </w:r>
      <w:r w:rsidR="00B21B3D" w:rsidRPr="005E4C82">
        <w:rPr>
          <w:snapToGrid w:val="0"/>
          <w:color w:val="000000"/>
          <w:sz w:val="31"/>
          <w:szCs w:val="31"/>
        </w:rPr>
        <w:t>н</w:t>
      </w:r>
      <w:r w:rsidR="00B21B3D" w:rsidRPr="005E4C82">
        <w:rPr>
          <w:snapToGrid w:val="0"/>
          <w:color w:val="000000"/>
          <w:sz w:val="31"/>
          <w:szCs w:val="31"/>
        </w:rPr>
        <w:t xml:space="preserve">ности рациона.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6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*Часть углеводов в рационе недостаточна, излишек белков 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6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Часть жиров в рационе недостаточна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6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Часть углеводов в рационе недостаточна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6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Часть углеводов в рационе чрезмерна</w:t>
      </w:r>
    </w:p>
    <w:p w:rsidR="00B21B3D" w:rsidRPr="005E4C82" w:rsidRDefault="00B21B3D" w:rsidP="00803F19">
      <w:pPr>
        <w:widowControl w:val="0"/>
        <w:numPr>
          <w:ilvl w:val="0"/>
          <w:numId w:val="16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Содержимое нутриентов отвечает рекомендованным частям энергоцинности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106</w:t>
      </w:r>
      <w:r w:rsidR="00B21B3D" w:rsidRPr="005E4C82">
        <w:rPr>
          <w:snapToGrid w:val="0"/>
          <w:color w:val="000000"/>
          <w:sz w:val="31"/>
          <w:szCs w:val="31"/>
        </w:rPr>
        <w:t xml:space="preserve">. Впервые в </w:t>
      </w:r>
      <w:smartTag w:uri="urn:schemas-microsoft-com:office:smarttags" w:element="metricconverter">
        <w:smartTagPr>
          <w:attr w:name="ProductID" w:val="1946 г"/>
        </w:smartTagPr>
        <w:r w:rsidR="00B21B3D" w:rsidRPr="005E4C82">
          <w:rPr>
            <w:snapToGrid w:val="0"/>
            <w:color w:val="000000"/>
            <w:sz w:val="31"/>
            <w:szCs w:val="31"/>
          </w:rPr>
          <w:t>1946 г</w:t>
        </w:r>
      </w:smartTag>
      <w:r w:rsidR="00B21B3D" w:rsidRPr="005E4C82">
        <w:rPr>
          <w:snapToGrid w:val="0"/>
          <w:color w:val="000000"/>
          <w:sz w:val="31"/>
          <w:szCs w:val="31"/>
        </w:rPr>
        <w:t>. в Японии описано хроническое отравление, причиной которого стало использование загрязненной кадмием речной воды для орошения рисовых полей. Какое н</w:t>
      </w:r>
      <w:r w:rsidR="00B21B3D" w:rsidRPr="005E4C82">
        <w:rPr>
          <w:snapToGrid w:val="0"/>
          <w:color w:val="000000"/>
          <w:sz w:val="31"/>
          <w:szCs w:val="31"/>
        </w:rPr>
        <w:t>а</w:t>
      </w:r>
      <w:r w:rsidR="00B21B3D" w:rsidRPr="005E4C82">
        <w:rPr>
          <w:snapToGrid w:val="0"/>
          <w:color w:val="000000"/>
          <w:sz w:val="31"/>
          <w:szCs w:val="31"/>
        </w:rPr>
        <w:t xml:space="preserve">звание носит это отравление?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*Болезнь итай-итай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Б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 xml:space="preserve">лезнь Минамата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Болезнь Юшо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Болезнь “черных ног”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Сатурнизм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107</w:t>
      </w:r>
      <w:r w:rsidR="00B21B3D" w:rsidRPr="005E4C82">
        <w:rPr>
          <w:snapToGrid w:val="0"/>
          <w:color w:val="000000"/>
          <w:sz w:val="31"/>
          <w:szCs w:val="31"/>
        </w:rPr>
        <w:t>. При расследовании случая пищевого отравления у врача СЭС возникло подозрение, что отравление вызвано условно патогенными микроорганизмами. Какие из перечисленных во</w:t>
      </w:r>
      <w:r w:rsidR="00B21B3D" w:rsidRPr="005E4C82">
        <w:rPr>
          <w:snapToGrid w:val="0"/>
          <w:color w:val="000000"/>
          <w:sz w:val="31"/>
          <w:szCs w:val="31"/>
        </w:rPr>
        <w:t>з</w:t>
      </w:r>
      <w:r w:rsidR="00B21B3D" w:rsidRPr="005E4C82">
        <w:rPr>
          <w:snapToGrid w:val="0"/>
          <w:color w:val="000000"/>
          <w:sz w:val="31"/>
          <w:szCs w:val="31"/>
        </w:rPr>
        <w:t xml:space="preserve">будителей могли вызвать отравление?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*Энтеропатогенные серотипы кишечной пало</w:t>
      </w:r>
      <w:r w:rsidRPr="005E4C82">
        <w:rPr>
          <w:snapToGrid w:val="0"/>
          <w:color w:val="000000"/>
          <w:sz w:val="31"/>
          <w:szCs w:val="31"/>
        </w:rPr>
        <w:t>ч</w:t>
      </w:r>
      <w:r w:rsidRPr="005E4C82">
        <w:rPr>
          <w:snapToGrid w:val="0"/>
          <w:color w:val="000000"/>
          <w:sz w:val="31"/>
          <w:szCs w:val="31"/>
        </w:rPr>
        <w:t xml:space="preserve">ки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Грибы рода Aspergillus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Грибы рода Fusarium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Энтеротоксичные стафилококки</w:t>
      </w:r>
    </w:p>
    <w:p w:rsidR="00B21B3D" w:rsidRPr="005E4C82" w:rsidRDefault="00B21B3D" w:rsidP="00803F19">
      <w:pPr>
        <w:widowControl w:val="0"/>
        <w:numPr>
          <w:ilvl w:val="0"/>
          <w:numId w:val="1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Cl.botulinum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E5D33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108</w:t>
      </w:r>
      <w:r w:rsidR="00B21B3D" w:rsidRPr="005E4C82">
        <w:rPr>
          <w:snapToGrid w:val="0"/>
          <w:color w:val="000000"/>
          <w:sz w:val="31"/>
          <w:szCs w:val="31"/>
        </w:rPr>
        <w:t>. Гражданин Н. работает с неорганическими соединениями свинца. Что из перечисленн</w:t>
      </w:r>
      <w:r w:rsidR="00B21B3D" w:rsidRPr="005E4C82">
        <w:rPr>
          <w:snapToGrid w:val="0"/>
          <w:color w:val="000000"/>
          <w:sz w:val="31"/>
          <w:szCs w:val="31"/>
        </w:rPr>
        <w:t>о</w:t>
      </w:r>
      <w:r w:rsidR="00B21B3D" w:rsidRPr="005E4C82">
        <w:rPr>
          <w:snapToGrid w:val="0"/>
          <w:color w:val="000000"/>
          <w:sz w:val="31"/>
          <w:szCs w:val="31"/>
        </w:rPr>
        <w:t xml:space="preserve">го следует рекомендовать ему в рацион питания?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*Печеные яблоки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Свежие черешни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Виноград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1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Сахар </w:t>
      </w:r>
    </w:p>
    <w:p w:rsidR="00B21B3D" w:rsidRPr="005E4C82" w:rsidRDefault="00B21B3D" w:rsidP="00803F19">
      <w:pPr>
        <w:widowControl w:val="0"/>
        <w:numPr>
          <w:ilvl w:val="0"/>
          <w:numId w:val="1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Туг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>плавкие жиры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109</w:t>
      </w:r>
      <w:r w:rsidR="00B21B3D" w:rsidRPr="005E4C82">
        <w:rPr>
          <w:snapToGrid w:val="0"/>
          <w:color w:val="000000"/>
          <w:sz w:val="31"/>
          <w:szCs w:val="31"/>
        </w:rPr>
        <w:t xml:space="preserve">. При обследовании пациента выявлены симптомы: прогрессирующая слабость, снижение трудоспособности, быстрая физическая и психическая утомляемость, ощущение зябкости и голода, потеря массы тела. Установите вид алиментарного заболевания. 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*Белково-энергетическая недостаточность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Витаминная недостаточность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Минеральная недостаточность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Недостаточность ПНЖК</w:t>
      </w:r>
    </w:p>
    <w:p w:rsidR="00B21B3D" w:rsidRPr="005E4C82" w:rsidRDefault="00B21B3D" w:rsidP="00803F19">
      <w:pPr>
        <w:widowControl w:val="0"/>
        <w:numPr>
          <w:ilvl w:val="0"/>
          <w:numId w:val="2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Недо</w:t>
      </w:r>
      <w:r w:rsidRPr="005E4C82">
        <w:rPr>
          <w:snapToGrid w:val="0"/>
          <w:color w:val="000000"/>
          <w:sz w:val="31"/>
          <w:szCs w:val="31"/>
        </w:rPr>
        <w:t>с</w:t>
      </w:r>
      <w:r w:rsidRPr="005E4C82">
        <w:rPr>
          <w:snapToGrid w:val="0"/>
          <w:color w:val="000000"/>
          <w:sz w:val="31"/>
          <w:szCs w:val="31"/>
        </w:rPr>
        <w:t xml:space="preserve">таточность пищевых волокон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E5D33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110</w:t>
      </w:r>
      <w:r w:rsidR="00B21B3D" w:rsidRPr="005E4C82">
        <w:rPr>
          <w:snapToGrid w:val="0"/>
          <w:color w:val="000000"/>
          <w:sz w:val="31"/>
          <w:szCs w:val="31"/>
        </w:rPr>
        <w:t>. Больной, длительно питающийся рафинированными продуктами, жалуется на головную боль, утомляемость, депрессию, бессонницу, раздражительность. Объективно: мышечная а</w:t>
      </w:r>
      <w:r w:rsidR="00B21B3D" w:rsidRPr="005E4C82">
        <w:rPr>
          <w:snapToGrid w:val="0"/>
          <w:color w:val="000000"/>
          <w:sz w:val="31"/>
          <w:szCs w:val="31"/>
        </w:rPr>
        <w:t>с</w:t>
      </w:r>
      <w:r w:rsidR="00B21B3D" w:rsidRPr="005E4C82">
        <w:rPr>
          <w:snapToGrid w:val="0"/>
          <w:color w:val="000000"/>
          <w:sz w:val="31"/>
          <w:szCs w:val="31"/>
        </w:rPr>
        <w:t>тения, боли и судороги в икроножных мышцах, при ходьбе наступает на пятку, затем на н</w:t>
      </w:r>
      <w:r w:rsidR="00B21B3D" w:rsidRPr="005E4C82">
        <w:rPr>
          <w:snapToGrid w:val="0"/>
          <w:color w:val="000000"/>
          <w:sz w:val="31"/>
          <w:szCs w:val="31"/>
        </w:rPr>
        <w:t>а</w:t>
      </w:r>
      <w:r w:rsidR="00B21B3D" w:rsidRPr="005E4C82">
        <w:rPr>
          <w:snapToGrid w:val="0"/>
          <w:color w:val="000000"/>
          <w:sz w:val="31"/>
          <w:szCs w:val="31"/>
        </w:rPr>
        <w:t>ружный край стопы, со стороны ССС - тахикардия, гипоксия, дистрофические изменения сердечной мышцы, отмечаются нарушения со стороны ЖКТ. Какой диагноз можно пост</w:t>
      </w:r>
      <w:r w:rsidR="00B21B3D" w:rsidRPr="005E4C82">
        <w:rPr>
          <w:snapToGrid w:val="0"/>
          <w:color w:val="000000"/>
          <w:sz w:val="31"/>
          <w:szCs w:val="31"/>
        </w:rPr>
        <w:t>а</w:t>
      </w:r>
      <w:r w:rsidR="00B21B3D" w:rsidRPr="005E4C82">
        <w:rPr>
          <w:snapToGrid w:val="0"/>
          <w:color w:val="000000"/>
          <w:sz w:val="31"/>
          <w:szCs w:val="31"/>
        </w:rPr>
        <w:t xml:space="preserve">вить?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*Гиповитаминоз В</w:t>
      </w:r>
      <w:r w:rsidRPr="005E4C82">
        <w:rPr>
          <w:snapToGrid w:val="0"/>
          <w:color w:val="000000"/>
          <w:sz w:val="31"/>
          <w:szCs w:val="31"/>
          <w:vertAlign w:val="subscript"/>
        </w:rPr>
        <w:t>1</w:t>
      </w:r>
      <w:r w:rsidRPr="005E4C82">
        <w:rPr>
          <w:snapToGrid w:val="0"/>
          <w:color w:val="000000"/>
          <w:sz w:val="31"/>
          <w:szCs w:val="31"/>
        </w:rPr>
        <w:t xml:space="preserve">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Гиповитаминоз В</w:t>
      </w:r>
      <w:r w:rsidRPr="005E4C82">
        <w:rPr>
          <w:snapToGrid w:val="0"/>
          <w:color w:val="000000"/>
          <w:sz w:val="31"/>
          <w:szCs w:val="31"/>
          <w:vertAlign w:val="subscript"/>
        </w:rPr>
        <w:t>2</w:t>
      </w:r>
      <w:r w:rsidRPr="005E4C82">
        <w:rPr>
          <w:snapToGrid w:val="0"/>
          <w:color w:val="000000"/>
          <w:sz w:val="31"/>
          <w:szCs w:val="31"/>
        </w:rPr>
        <w:t xml:space="preserve">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>Гиповитаминоз В</w:t>
      </w:r>
      <w:r w:rsidRPr="005E4C82">
        <w:rPr>
          <w:snapToGrid w:val="0"/>
          <w:color w:val="000000"/>
          <w:sz w:val="31"/>
          <w:szCs w:val="31"/>
          <w:vertAlign w:val="subscript"/>
        </w:rPr>
        <w:t>12</w:t>
      </w:r>
      <w:r w:rsidRPr="005E4C82">
        <w:rPr>
          <w:snapToGrid w:val="0"/>
          <w:color w:val="000000"/>
          <w:sz w:val="31"/>
          <w:szCs w:val="31"/>
        </w:rPr>
        <w:t xml:space="preserve">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Гиповитаминоз В</w:t>
      </w:r>
      <w:r w:rsidRPr="005E4C82">
        <w:rPr>
          <w:snapToGrid w:val="0"/>
          <w:color w:val="000000"/>
          <w:sz w:val="31"/>
          <w:szCs w:val="31"/>
          <w:vertAlign w:val="subscript"/>
        </w:rPr>
        <w:t>6</w:t>
      </w:r>
      <w:r w:rsidRPr="005E4C82">
        <w:rPr>
          <w:snapToGrid w:val="0"/>
          <w:color w:val="000000"/>
          <w:sz w:val="31"/>
          <w:szCs w:val="31"/>
        </w:rPr>
        <w:t xml:space="preserve">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Гип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>витаминоз В</w:t>
      </w:r>
      <w:r w:rsidRPr="005E4C82">
        <w:rPr>
          <w:snapToGrid w:val="0"/>
          <w:color w:val="000000"/>
          <w:sz w:val="31"/>
          <w:szCs w:val="31"/>
          <w:vertAlign w:val="subscript"/>
        </w:rPr>
        <w:t>15</w:t>
      </w:r>
      <w:r w:rsidRPr="005E4C82">
        <w:rPr>
          <w:snapToGrid w:val="0"/>
          <w:color w:val="000000"/>
          <w:sz w:val="31"/>
          <w:szCs w:val="31"/>
        </w:rPr>
        <w:t xml:space="preserve">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ab/>
      </w:r>
    </w:p>
    <w:p w:rsidR="00B96067" w:rsidRPr="005E4C82" w:rsidRDefault="00B96067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9C1061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111</w:t>
      </w:r>
      <w:r w:rsidR="00B21B3D" w:rsidRPr="005E4C82">
        <w:rPr>
          <w:snapToGrid w:val="0"/>
          <w:color w:val="000000"/>
          <w:sz w:val="31"/>
          <w:szCs w:val="31"/>
        </w:rPr>
        <w:t xml:space="preserve">. В Японии при употреблении в пищу рыбы и ракообразных возникает болезнь Минамата. С какими химическими соединениями связана эта болезнь?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*Соединения ртути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Соединения кадмия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Соединения селена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Соединения свинца</w:t>
      </w:r>
    </w:p>
    <w:p w:rsidR="00B21B3D" w:rsidRPr="005E4C82" w:rsidRDefault="00B21B3D" w:rsidP="00803F19">
      <w:pPr>
        <w:widowControl w:val="0"/>
        <w:numPr>
          <w:ilvl w:val="0"/>
          <w:numId w:val="2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Соед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нения меди  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9C1061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112</w:t>
      </w:r>
      <w:r w:rsidR="00B21B3D" w:rsidRPr="005E4C82">
        <w:rPr>
          <w:snapToGrid w:val="0"/>
          <w:color w:val="000000"/>
          <w:sz w:val="31"/>
          <w:szCs w:val="31"/>
        </w:rPr>
        <w:t>. В населенном пункте К., после аварии на Чернобыльской АЭС и по настоящее время р</w:t>
      </w:r>
      <w:r w:rsidR="00B21B3D" w:rsidRPr="005E4C82">
        <w:rPr>
          <w:snapToGrid w:val="0"/>
          <w:color w:val="000000"/>
          <w:sz w:val="31"/>
          <w:szCs w:val="31"/>
        </w:rPr>
        <w:t>е</w:t>
      </w:r>
      <w:r w:rsidR="00B21B3D" w:rsidRPr="005E4C82">
        <w:rPr>
          <w:snapToGrid w:val="0"/>
          <w:color w:val="000000"/>
          <w:sz w:val="31"/>
          <w:szCs w:val="31"/>
        </w:rPr>
        <w:t xml:space="preserve">гистрируется уровень радиации 16-20 мР/ч. Какие рекомендации вы можете предложить для рационализации питания и профилактики действия ионизирующего излучения на людей, проживающих в данном населенном пункте.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*Увеличение в рационе количества белка, продуктов, богатых клетчаткой, пектиновыми веществами, кальцием, калием, селеном, витаминами.</w:t>
      </w:r>
    </w:p>
    <w:p w:rsidR="00B21B3D" w:rsidRPr="005E4C82" w:rsidRDefault="00B21B3D" w:rsidP="00803F19">
      <w:pPr>
        <w:widowControl w:val="0"/>
        <w:numPr>
          <w:ilvl w:val="0"/>
          <w:numId w:val="2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Уменьшение в рационе количества белков и жиров. </w:t>
      </w:r>
    </w:p>
    <w:p w:rsidR="00B21B3D" w:rsidRPr="005E4C82" w:rsidRDefault="00B21B3D" w:rsidP="00803F19">
      <w:pPr>
        <w:widowControl w:val="0"/>
        <w:numPr>
          <w:ilvl w:val="0"/>
          <w:numId w:val="2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Увеличение количества минеральных веществ и витаминов.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Увеличение количества бобовых и злаковых культур в рационе. </w:t>
      </w:r>
    </w:p>
    <w:p w:rsidR="00B21B3D" w:rsidRPr="005E4C82" w:rsidRDefault="00B21B3D" w:rsidP="00803F19">
      <w:pPr>
        <w:widowControl w:val="0"/>
        <w:numPr>
          <w:ilvl w:val="0"/>
          <w:numId w:val="2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Увеличение в рационе количества белка, жиров, крахмала, железа, цинка, йода, фосфора, в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>таминов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9C1061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113</w:t>
      </w:r>
      <w:r w:rsidR="00B21B3D" w:rsidRPr="005E4C82">
        <w:rPr>
          <w:snapToGrid w:val="0"/>
          <w:color w:val="000000"/>
          <w:sz w:val="31"/>
          <w:szCs w:val="31"/>
        </w:rPr>
        <w:t>. Мужчина 56 лет, педагог не курит, алкоголь употребляет умеренно. Соотношение бе</w:t>
      </w:r>
      <w:r w:rsidR="00B21B3D" w:rsidRPr="005E4C82">
        <w:rPr>
          <w:snapToGrid w:val="0"/>
          <w:color w:val="000000"/>
          <w:sz w:val="31"/>
          <w:szCs w:val="31"/>
        </w:rPr>
        <w:t>л</w:t>
      </w:r>
      <w:r w:rsidR="00B21B3D" w:rsidRPr="005E4C82">
        <w:rPr>
          <w:snapToGrid w:val="0"/>
          <w:color w:val="000000"/>
          <w:sz w:val="31"/>
          <w:szCs w:val="31"/>
        </w:rPr>
        <w:t>ков, жиров и углеводов в рационе питания равно 1:1,7:4,1. При обследовании в биоптате сл</w:t>
      </w:r>
      <w:r w:rsidR="00B21B3D" w:rsidRPr="005E4C82">
        <w:rPr>
          <w:snapToGrid w:val="0"/>
          <w:color w:val="000000"/>
          <w:sz w:val="31"/>
          <w:szCs w:val="31"/>
        </w:rPr>
        <w:t>и</w:t>
      </w:r>
      <w:r w:rsidR="00B21B3D" w:rsidRPr="005E4C82">
        <w:rPr>
          <w:snapToGrid w:val="0"/>
          <w:color w:val="000000"/>
          <w:sz w:val="31"/>
          <w:szCs w:val="31"/>
        </w:rPr>
        <w:t>зистой ЖКТ обнаружены атипичные клетки. С какими пищевыми веществами, главным о</w:t>
      </w:r>
      <w:r w:rsidR="00B21B3D" w:rsidRPr="005E4C82">
        <w:rPr>
          <w:snapToGrid w:val="0"/>
          <w:color w:val="000000"/>
          <w:sz w:val="31"/>
          <w:szCs w:val="31"/>
        </w:rPr>
        <w:t>б</w:t>
      </w:r>
      <w:r w:rsidR="00B21B3D" w:rsidRPr="005E4C82">
        <w:rPr>
          <w:snapToGrid w:val="0"/>
          <w:color w:val="000000"/>
          <w:sz w:val="31"/>
          <w:szCs w:val="31"/>
        </w:rPr>
        <w:t xml:space="preserve">разом, может  быть связано возникновение раковых заболеваний у данного пациента? 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*Жиры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Белки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Углеводы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Минеральные вещества </w:t>
      </w:r>
    </w:p>
    <w:p w:rsidR="00B21B3D" w:rsidRPr="005E4C82" w:rsidRDefault="00B21B3D" w:rsidP="00803F19">
      <w:pPr>
        <w:widowControl w:val="0"/>
        <w:numPr>
          <w:ilvl w:val="0"/>
          <w:numId w:val="2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Вит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 xml:space="preserve">мины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9C1061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114</w:t>
      </w:r>
      <w:r w:rsidR="00B21B3D" w:rsidRPr="005E4C82">
        <w:rPr>
          <w:snapToGrid w:val="0"/>
          <w:color w:val="000000"/>
          <w:sz w:val="31"/>
          <w:szCs w:val="31"/>
        </w:rPr>
        <w:t>. Скорая помощь ночью доставила в инфекционную больницу больного, который с у</w:t>
      </w:r>
      <w:r w:rsidR="00B21B3D" w:rsidRPr="005E4C82">
        <w:rPr>
          <w:snapToGrid w:val="0"/>
          <w:color w:val="000000"/>
          <w:sz w:val="31"/>
          <w:szCs w:val="31"/>
        </w:rPr>
        <w:t>т</w:t>
      </w:r>
      <w:r w:rsidR="00B21B3D" w:rsidRPr="005E4C82">
        <w:rPr>
          <w:snapToGrid w:val="0"/>
          <w:color w:val="000000"/>
          <w:sz w:val="31"/>
          <w:szCs w:val="31"/>
        </w:rPr>
        <w:t xml:space="preserve">ра съел грибы. Заболевание началось внезапно – </w:t>
      </w:r>
      <w:r w:rsidR="00B21B3D" w:rsidRPr="005E4C82">
        <w:rPr>
          <w:snapToGrid w:val="0"/>
          <w:color w:val="000000"/>
          <w:sz w:val="31"/>
          <w:szCs w:val="31"/>
        </w:rPr>
        <w:lastRenderedPageBreak/>
        <w:t>резкая боль в животе, частый пронос, непр</w:t>
      </w:r>
      <w:r w:rsidR="00B21B3D" w:rsidRPr="005E4C82">
        <w:rPr>
          <w:snapToGrid w:val="0"/>
          <w:color w:val="000000"/>
          <w:sz w:val="31"/>
          <w:szCs w:val="31"/>
        </w:rPr>
        <w:t>е</w:t>
      </w:r>
      <w:r w:rsidR="00B21B3D" w:rsidRPr="005E4C82">
        <w:rPr>
          <w:snapToGrid w:val="0"/>
          <w:color w:val="000000"/>
          <w:sz w:val="31"/>
          <w:szCs w:val="31"/>
        </w:rPr>
        <w:t>рывная рвота, невыносимая жажда, головная боль, потеря сознания. На третий день болезнь закончилась смертью. Отравление какими грибами имело м</w:t>
      </w:r>
      <w:r w:rsidR="00B21B3D" w:rsidRPr="005E4C82">
        <w:rPr>
          <w:snapToGrid w:val="0"/>
          <w:color w:val="000000"/>
          <w:sz w:val="31"/>
          <w:szCs w:val="31"/>
        </w:rPr>
        <w:t>е</w:t>
      </w:r>
      <w:r w:rsidR="00B21B3D" w:rsidRPr="005E4C82">
        <w:rPr>
          <w:snapToGrid w:val="0"/>
          <w:color w:val="000000"/>
          <w:sz w:val="31"/>
          <w:szCs w:val="31"/>
        </w:rPr>
        <w:t xml:space="preserve">сто?   </w:t>
      </w:r>
      <w:r w:rsidR="00B21B3D"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*Бледная поганка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Сморчки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Мухоморы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B21B3D" w:rsidRPr="005E4C82" w:rsidRDefault="00B21B3D" w:rsidP="00803F19">
      <w:pPr>
        <w:widowControl w:val="0"/>
        <w:numPr>
          <w:ilvl w:val="0"/>
          <w:numId w:val="2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Ненастоящие опята </w:t>
      </w:r>
    </w:p>
    <w:p w:rsidR="00B21B3D" w:rsidRPr="005E4C82" w:rsidRDefault="00B21B3D" w:rsidP="00803F19">
      <w:pPr>
        <w:widowControl w:val="0"/>
        <w:numPr>
          <w:ilvl w:val="0"/>
          <w:numId w:val="2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Сыр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 xml:space="preserve">ежки  </w:t>
      </w:r>
    </w:p>
    <w:p w:rsidR="00B21B3D" w:rsidRPr="005E4C82" w:rsidRDefault="00B21B3D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B21B3D" w:rsidRPr="005E4C82" w:rsidRDefault="00B21B3D" w:rsidP="00803F19">
      <w:pPr>
        <w:widowControl w:val="0"/>
        <w:tabs>
          <w:tab w:val="left" w:pos="-1080"/>
        </w:tabs>
        <w:ind w:left="-900"/>
        <w:jc w:val="center"/>
        <w:rPr>
          <w:b/>
          <w:snapToGrid w:val="0"/>
          <w:color w:val="000000"/>
          <w:sz w:val="31"/>
          <w:szCs w:val="31"/>
        </w:rPr>
      </w:pP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</w:t>
      </w:r>
      <w:r w:rsidR="009C1061" w:rsidRPr="005E4C82">
        <w:rPr>
          <w:b/>
          <w:color w:val="000000"/>
          <w:sz w:val="31"/>
          <w:szCs w:val="31"/>
        </w:rPr>
        <w:t>115</w:t>
      </w:r>
      <w:r w:rsidRPr="005E4C82">
        <w:rPr>
          <w:snapToGrid w:val="0"/>
          <w:color w:val="000000"/>
          <w:sz w:val="31"/>
          <w:szCs w:val="31"/>
        </w:rPr>
        <w:t>. Несколько жителей г. Одессы доставлены в инфекционную больницу с явлениями острого гастроэнтерита. Возникновение заболевания они связывают с употреблением малосольной тюльки. Из испражнений больных выделен Vibrio parahaemolyticus. Какие меры профилактики сл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>дует рекомендовать?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 Подвергать соленую рыбу термической обр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>ботке перед употреблением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В. Использовать в профилактических целях ант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биотики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*С. Избегать употребления малосольной рыбы домашнего приготовления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Досаливать рыбу на протяжении  нескольких дней перед употреблением в пищу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Применять в профилактических целях бакт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 xml:space="preserve">риофаг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b/>
          <w:snapToGrid w:val="0"/>
          <w:color w:val="000000"/>
          <w:sz w:val="31"/>
          <w:szCs w:val="31"/>
        </w:rPr>
      </w:pPr>
    </w:p>
    <w:p w:rsidR="004E7D44" w:rsidRPr="005E4C82" w:rsidRDefault="009C1061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Тест 116</w:t>
      </w:r>
      <w:r w:rsidR="004E7D44" w:rsidRPr="005E4C82">
        <w:rPr>
          <w:b/>
          <w:snapToGrid w:val="0"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При  расследовании случая пищевого о</w:t>
      </w:r>
      <w:r w:rsidR="004E7D44" w:rsidRPr="005E4C82">
        <w:rPr>
          <w:snapToGrid w:val="0"/>
          <w:color w:val="000000"/>
          <w:sz w:val="31"/>
          <w:szCs w:val="31"/>
        </w:rPr>
        <w:t>т</w:t>
      </w:r>
      <w:r w:rsidR="004E7D44" w:rsidRPr="005E4C82">
        <w:rPr>
          <w:snapToGrid w:val="0"/>
          <w:color w:val="000000"/>
          <w:sz w:val="31"/>
          <w:szCs w:val="31"/>
        </w:rPr>
        <w:t>равления установлен диагноз: пищевая токсикоинфекция, вызванная парагемолитическим ви</w:t>
      </w:r>
      <w:r w:rsidR="004E7D44" w:rsidRPr="005E4C82">
        <w:rPr>
          <w:snapToGrid w:val="0"/>
          <w:color w:val="000000"/>
          <w:sz w:val="31"/>
          <w:szCs w:val="31"/>
        </w:rPr>
        <w:t>б</w:t>
      </w:r>
      <w:r w:rsidR="004E7D44" w:rsidRPr="005E4C82">
        <w:rPr>
          <w:snapToGrid w:val="0"/>
          <w:color w:val="000000"/>
          <w:sz w:val="31"/>
          <w:szCs w:val="31"/>
        </w:rPr>
        <w:t xml:space="preserve">рионом. Какой из перечисленных продуктов и блюд может быть вероятной причиной данного отравления?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*А. Морепродукты.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В. Молоко пастеризованное.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С. Колбаса.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Грибы консервированные.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Виноград.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9C1061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Тест 117</w:t>
      </w:r>
      <w:r w:rsidR="004E7D44" w:rsidRPr="005E4C82">
        <w:rPr>
          <w:b/>
          <w:snapToGrid w:val="0"/>
          <w:color w:val="000000"/>
          <w:sz w:val="31"/>
          <w:szCs w:val="31"/>
        </w:rPr>
        <w:t>.</w:t>
      </w:r>
      <w:r w:rsidR="004E7D44" w:rsidRPr="005E4C82">
        <w:rPr>
          <w:snapToGrid w:val="0"/>
          <w:color w:val="000000"/>
          <w:sz w:val="31"/>
          <w:szCs w:val="31"/>
        </w:rPr>
        <w:t xml:space="preserve"> При расследовании случая пищевого о</w:t>
      </w:r>
      <w:r w:rsidR="004E7D44" w:rsidRPr="005E4C82">
        <w:rPr>
          <w:snapToGrid w:val="0"/>
          <w:color w:val="000000"/>
          <w:sz w:val="31"/>
          <w:szCs w:val="31"/>
        </w:rPr>
        <w:t>т</w:t>
      </w:r>
      <w:r w:rsidR="004E7D44" w:rsidRPr="005E4C82">
        <w:rPr>
          <w:snapToGrid w:val="0"/>
          <w:color w:val="000000"/>
          <w:sz w:val="31"/>
          <w:szCs w:val="31"/>
        </w:rPr>
        <w:t>равления установлен диагноз – отравление бледной поганкой. Какое ядовитое вещество, содержащееся в грибе, могло стать причиной отравл</w:t>
      </w:r>
      <w:r w:rsidR="004E7D44" w:rsidRPr="005E4C82">
        <w:rPr>
          <w:snapToGrid w:val="0"/>
          <w:color w:val="000000"/>
          <w:sz w:val="31"/>
          <w:szCs w:val="31"/>
        </w:rPr>
        <w:t>е</w:t>
      </w:r>
      <w:r w:rsidR="004E7D44" w:rsidRPr="005E4C82">
        <w:rPr>
          <w:snapToGrid w:val="0"/>
          <w:color w:val="000000"/>
          <w:sz w:val="31"/>
          <w:szCs w:val="31"/>
        </w:rPr>
        <w:t>ние?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 Гельвеловая кислота.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*В. Аманитотоксин.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С. Гиромитрин.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Соланин.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Фазин.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9C1061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Тест 118</w:t>
      </w:r>
      <w:r w:rsidR="004E7D44" w:rsidRPr="005E4C82">
        <w:rPr>
          <w:b/>
          <w:snapToGrid w:val="0"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Среди воспитанников детского дома в</w:t>
      </w:r>
      <w:r w:rsidR="004E7D44" w:rsidRPr="005E4C82">
        <w:rPr>
          <w:snapToGrid w:val="0"/>
          <w:color w:val="000000"/>
          <w:sz w:val="31"/>
          <w:szCs w:val="31"/>
        </w:rPr>
        <w:t>ы</w:t>
      </w:r>
      <w:r w:rsidR="004E7D44" w:rsidRPr="005E4C82">
        <w:rPr>
          <w:snapToGrid w:val="0"/>
          <w:color w:val="000000"/>
          <w:sz w:val="31"/>
          <w:szCs w:val="31"/>
        </w:rPr>
        <w:t xml:space="preserve">явлен случай массового </w:t>
      </w:r>
      <w:r w:rsidR="004E7D44" w:rsidRPr="005E4C82">
        <w:rPr>
          <w:snapToGrid w:val="0"/>
          <w:color w:val="000000"/>
          <w:sz w:val="31"/>
          <w:szCs w:val="31"/>
        </w:rPr>
        <w:lastRenderedPageBreak/>
        <w:t>пищевого отравления. Согласно эпидемиологическому анамнезу, причиной послужило употребление в пищу пирожных с кремом, хранившихся на пищеблоке с н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>рушением температурного режима. Какой из перечисленных методов является наиболее эффективным и реальным в профилактике стафилоко</w:t>
      </w:r>
      <w:r w:rsidR="004E7D44" w:rsidRPr="005E4C82">
        <w:rPr>
          <w:snapToGrid w:val="0"/>
          <w:color w:val="000000"/>
          <w:sz w:val="31"/>
          <w:szCs w:val="31"/>
        </w:rPr>
        <w:t>к</w:t>
      </w:r>
      <w:r w:rsidR="004E7D44" w:rsidRPr="005E4C82">
        <w:rPr>
          <w:snapToGrid w:val="0"/>
          <w:color w:val="000000"/>
          <w:sz w:val="31"/>
          <w:szCs w:val="31"/>
        </w:rPr>
        <w:t>ковых токсикозов?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 Ликвидация носительства стафилококков ср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 xml:space="preserve">ди сотрудников на пищевых объектах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В. Ликвидация носительства стафилококков ср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>ди животных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*С. Предупреждение возможности размножения стафилококков в пищевых продуктах и продуц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>рования токсина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Исключение возможности осеменения стаф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>лококками пищевых продуктов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Соблюдение установленных режимов тепловой обработки пищи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 xml:space="preserve">Тест </w:t>
      </w:r>
      <w:r w:rsidR="009C1061" w:rsidRPr="005E4C82">
        <w:rPr>
          <w:b/>
          <w:snapToGrid w:val="0"/>
          <w:color w:val="000000"/>
          <w:sz w:val="31"/>
          <w:szCs w:val="31"/>
        </w:rPr>
        <w:t>119</w:t>
      </w:r>
      <w:r w:rsidRPr="005E4C82">
        <w:rPr>
          <w:snapToGrid w:val="0"/>
          <w:color w:val="000000"/>
          <w:sz w:val="31"/>
          <w:szCs w:val="31"/>
        </w:rPr>
        <w:t>. На мясокомбинате проведено обследов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>ние туш забитых свиней. Поверхность мяса красная, разрез слегка влажный, пятна на фильтровальной бумаге не остается, упругость нормал</w:t>
      </w:r>
      <w:r w:rsidRPr="005E4C82">
        <w:rPr>
          <w:snapToGrid w:val="0"/>
          <w:color w:val="000000"/>
          <w:sz w:val="31"/>
          <w:szCs w:val="31"/>
        </w:rPr>
        <w:t>ь</w:t>
      </w:r>
      <w:r w:rsidRPr="005E4C82">
        <w:rPr>
          <w:snapToGrid w:val="0"/>
          <w:color w:val="000000"/>
          <w:sz w:val="31"/>
          <w:szCs w:val="31"/>
        </w:rPr>
        <w:t>ная. Жир белый с желтоватым оттенком, твердый, при раздавливании крошится. В мышцах языка, диафрагмы, жевательных и межреберных мышцах найдены тр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хинеллы. Как поступить с мясом?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Использовать для питания без ограничений: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*В. Передать на техническую утилизацию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С. Использовать для питания после обезврежив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>ния провариванием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Использовать для питания после обработки антисептическими средствами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Передать на корм животным по договоренн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>сти с ветнадзором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9C1061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Тест 120</w:t>
      </w:r>
      <w:r w:rsidR="004E7D44" w:rsidRPr="005E4C82">
        <w:rPr>
          <w:b/>
          <w:snapToGrid w:val="0"/>
          <w:color w:val="000000"/>
          <w:sz w:val="31"/>
          <w:szCs w:val="31"/>
        </w:rPr>
        <w:t>.</w:t>
      </w:r>
      <w:r w:rsidR="004E7D44" w:rsidRPr="005E4C82">
        <w:rPr>
          <w:snapToGrid w:val="0"/>
          <w:color w:val="000000"/>
          <w:sz w:val="31"/>
          <w:szCs w:val="31"/>
        </w:rPr>
        <w:t xml:space="preserve"> У торговца на стихийном рынке изъято </w:t>
      </w:r>
      <w:smartTag w:uri="urn:schemas-microsoft-com:office:smarttags" w:element="metricconverter">
        <w:smartTagPr>
          <w:attr w:name="ProductID" w:val="20 кг"/>
        </w:smartTagPr>
        <w:r w:rsidR="004E7D44" w:rsidRPr="005E4C82">
          <w:rPr>
            <w:snapToGrid w:val="0"/>
            <w:color w:val="000000"/>
            <w:sz w:val="31"/>
            <w:szCs w:val="31"/>
          </w:rPr>
          <w:t>20 кг</w:t>
        </w:r>
      </w:smartTag>
      <w:r w:rsidR="004E7D44" w:rsidRPr="005E4C82">
        <w:rPr>
          <w:snapToGrid w:val="0"/>
          <w:color w:val="000000"/>
          <w:sz w:val="31"/>
          <w:szCs w:val="31"/>
        </w:rPr>
        <w:t xml:space="preserve"> свинины. Поверхность разреза мяса блестящая, консистенция плотная, жир мяса твердый, запах обычный, цвет – красный, рН мясной вытяжки 6,0. На разрезе мяса площадью </w:t>
      </w:r>
      <w:smartTag w:uri="urn:schemas-microsoft-com:office:smarttags" w:element="metricconverter">
        <w:smartTagPr>
          <w:attr w:name="ProductID" w:val="40 см"/>
        </w:smartTagPr>
        <w:r w:rsidR="004E7D44" w:rsidRPr="005E4C82">
          <w:rPr>
            <w:snapToGrid w:val="0"/>
            <w:color w:val="000000"/>
            <w:sz w:val="31"/>
            <w:szCs w:val="31"/>
          </w:rPr>
          <w:t>40 см</w:t>
        </w:r>
      </w:smartTag>
      <w:r w:rsidR="004E7D44" w:rsidRPr="005E4C82">
        <w:rPr>
          <w:snapToGrid w:val="0"/>
          <w:color w:val="000000"/>
          <w:sz w:val="31"/>
          <w:szCs w:val="31"/>
        </w:rPr>
        <w:t xml:space="preserve"> найдено 5 финн. Дайте санитарно-гигиенический вывод о доброкачественности продукта.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 Доброкачественный, пригодный без огранич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>ний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В. Доброкачественный,  пригодный с огранич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>ниями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*С. Недоброкачественный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Условно пригодный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Фальсифицированный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  <w:tab w:val="left" w:pos="270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121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Какая из следующих болезней, в которых гастроэнтерит является ведущей особенностью, имеет инкубационный период 2-4 часа?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Холера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Ботулизм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С. Сальмонеллез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Стафилококковое пищевое отравление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Эшерихиоз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5C0D0C" w:rsidRPr="005E4C82" w:rsidRDefault="005C0D0C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122.</w:t>
      </w:r>
      <w:r w:rsidRPr="005E4C82">
        <w:rPr>
          <w:color w:val="000000"/>
          <w:sz w:val="31"/>
          <w:szCs w:val="31"/>
        </w:rPr>
        <w:t xml:space="preserve"> Андрей М., 8 лет поступил в больницу с жалобами на периодическое появление крови и оксалатов в моче. Был установлен диагноз: “Дисметаболическая нефропатия-гипераксалурия”. Какие продукты следует исключить из питания, чтобы предупредить образ</w:t>
      </w:r>
      <w:r w:rsidRPr="005E4C82">
        <w:rPr>
          <w:color w:val="000000"/>
          <w:sz w:val="31"/>
          <w:szCs w:val="31"/>
        </w:rPr>
        <w:t>о</w:t>
      </w:r>
      <w:r w:rsidRPr="005E4C82">
        <w:rPr>
          <w:color w:val="000000"/>
          <w:sz w:val="31"/>
          <w:szCs w:val="31"/>
        </w:rPr>
        <w:t>вание оксалатных камней?</w:t>
      </w:r>
    </w:p>
    <w:p w:rsidR="005C0D0C" w:rsidRPr="005E4C82" w:rsidRDefault="005C0D0C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Какао, крепкий чай</w:t>
      </w:r>
    </w:p>
    <w:p w:rsidR="005C0D0C" w:rsidRPr="005E4C82" w:rsidRDefault="005C0D0C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Груши, чернослив, курага (сушеные абрикосы)</w:t>
      </w:r>
    </w:p>
    <w:p w:rsidR="005C0D0C" w:rsidRPr="005E4C82" w:rsidRDefault="005C0D0C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Мясные продукты</w:t>
      </w:r>
    </w:p>
    <w:p w:rsidR="005C0D0C" w:rsidRPr="005E4C82" w:rsidRDefault="005C0D0C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Картофель, капуста</w:t>
      </w:r>
    </w:p>
    <w:p w:rsidR="005C0D0C" w:rsidRPr="005E4C82" w:rsidRDefault="005C0D0C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Белый хлеб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123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Заболевания в детском учреждении н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чались внезапно спустя 2-3 часа после употребления в пищу не подвергнутого термической обработке творога. У всех пострадавших была обил</w:t>
      </w:r>
      <w:r w:rsidR="004E7D44" w:rsidRPr="005E4C82">
        <w:rPr>
          <w:color w:val="000000"/>
          <w:sz w:val="31"/>
          <w:szCs w:val="31"/>
        </w:rPr>
        <w:t>ь</w:t>
      </w:r>
      <w:r w:rsidR="004E7D44" w:rsidRPr="005E4C82">
        <w:rPr>
          <w:color w:val="000000"/>
          <w:sz w:val="31"/>
          <w:szCs w:val="31"/>
        </w:rPr>
        <w:t>ная многократная рвота, боль в животе, жидкий стул, бледность кожных покровов, у некоторых незначительное (до 37,3</w:t>
      </w:r>
      <w:r w:rsidR="004E7D44" w:rsidRPr="005E4C82">
        <w:rPr>
          <w:color w:val="000000"/>
          <w:position w:val="6"/>
          <w:sz w:val="31"/>
          <w:szCs w:val="31"/>
        </w:rPr>
        <w:t>0</w:t>
      </w:r>
      <w:r w:rsidR="004E7D44" w:rsidRPr="005E4C82">
        <w:rPr>
          <w:color w:val="000000"/>
          <w:sz w:val="31"/>
          <w:szCs w:val="31"/>
        </w:rPr>
        <w:t>С) повышение темпер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туры тела. Клинические проявления прошли в течение суток. Каков наиболее вероятный диа</w:t>
      </w:r>
      <w:r w:rsidR="004E7D44" w:rsidRPr="005E4C82">
        <w:rPr>
          <w:color w:val="000000"/>
          <w:sz w:val="31"/>
          <w:szCs w:val="31"/>
        </w:rPr>
        <w:t>г</w:t>
      </w:r>
      <w:r w:rsidR="004E7D44" w:rsidRPr="005E4C82">
        <w:rPr>
          <w:color w:val="000000"/>
          <w:sz w:val="31"/>
          <w:szCs w:val="31"/>
        </w:rPr>
        <w:t>ноз?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Отравление солями тяжелых металлов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Бактериальный токсикоз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Острая кишечная инфекция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Микотоксикоз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Пищевая токсикоинфекция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Тест 12</w:t>
      </w:r>
      <w:r w:rsidR="009C1061" w:rsidRPr="005E4C82">
        <w:rPr>
          <w:b/>
          <w:snapToGrid w:val="0"/>
          <w:color w:val="000000"/>
          <w:sz w:val="31"/>
          <w:szCs w:val="31"/>
        </w:rPr>
        <w:t>4</w:t>
      </w:r>
      <w:r w:rsidRPr="005E4C82">
        <w:rPr>
          <w:b/>
          <w:snapToGrid w:val="0"/>
          <w:color w:val="000000"/>
          <w:sz w:val="31"/>
          <w:szCs w:val="31"/>
        </w:rPr>
        <w:t>.</w:t>
      </w:r>
      <w:r w:rsidRPr="005E4C82">
        <w:rPr>
          <w:snapToGrid w:val="0"/>
          <w:color w:val="000000"/>
          <w:sz w:val="31"/>
          <w:szCs w:val="31"/>
        </w:rPr>
        <w:t xml:space="preserve"> Житель города насобирал в лесу грибов и употребил их в пищу в жареном виде. Через 12 часов внезапно появились сильные боли в животе, рвота, понос с кровью. В конце первых суток з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>болевания возникла желтуха, увеличение печени, олигурия. Наблюдались судороги. Смерть наст</w:t>
      </w:r>
      <w:r w:rsidRPr="005E4C82">
        <w:rPr>
          <w:snapToGrid w:val="0"/>
          <w:color w:val="000000"/>
          <w:sz w:val="31"/>
          <w:szCs w:val="31"/>
        </w:rPr>
        <w:t>у</w:t>
      </w:r>
      <w:r w:rsidRPr="005E4C82">
        <w:rPr>
          <w:snapToGrid w:val="0"/>
          <w:color w:val="000000"/>
          <w:sz w:val="31"/>
          <w:szCs w:val="31"/>
        </w:rPr>
        <w:t>пила на третьи сутки. Что могло быть причиной заболевания?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>А. Отравление бледной поганкой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В. Переохлаждение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С. Отравление консервантами, входящими в с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>став маргарина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 Отравление мухоморами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Е. Отравление ложными опятами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</w:t>
      </w:r>
      <w:r w:rsidR="009C1061" w:rsidRPr="005E4C82">
        <w:rPr>
          <w:b/>
          <w:color w:val="000000"/>
          <w:sz w:val="31"/>
          <w:szCs w:val="31"/>
        </w:rPr>
        <w:t xml:space="preserve"> 125</w:t>
      </w:r>
      <w:r w:rsidRPr="005E4C82">
        <w:rPr>
          <w:b/>
          <w:color w:val="000000"/>
          <w:sz w:val="31"/>
          <w:szCs w:val="31"/>
        </w:rPr>
        <w:t>.</w:t>
      </w:r>
      <w:r w:rsidRPr="005E4C82">
        <w:rPr>
          <w:color w:val="000000"/>
          <w:sz w:val="31"/>
          <w:szCs w:val="31"/>
        </w:rPr>
        <w:t xml:space="preserve"> У больного развился дисбактериоз кишечника. Синтез какого витамина при этом н</w:t>
      </w:r>
      <w:r w:rsidRPr="005E4C82">
        <w:rPr>
          <w:color w:val="000000"/>
          <w:sz w:val="31"/>
          <w:szCs w:val="31"/>
        </w:rPr>
        <w:t>а</w:t>
      </w:r>
      <w:r w:rsidRPr="005E4C82">
        <w:rPr>
          <w:color w:val="000000"/>
          <w:sz w:val="31"/>
          <w:szCs w:val="31"/>
        </w:rPr>
        <w:t>рушен?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Витамина 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Витамина В</w:t>
      </w:r>
      <w:r w:rsidRPr="005E4C82">
        <w:rPr>
          <w:sz w:val="31"/>
          <w:szCs w:val="31"/>
          <w:vertAlign w:val="subscript"/>
        </w:rPr>
        <w:t>1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С. Витамина С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Витамина Д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 Е. Витамина К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</w:t>
      </w:r>
      <w:r w:rsidR="009C1061" w:rsidRPr="005E4C82">
        <w:rPr>
          <w:b/>
          <w:color w:val="000000"/>
          <w:sz w:val="31"/>
          <w:szCs w:val="31"/>
        </w:rPr>
        <w:t>26</w:t>
      </w:r>
      <w:r w:rsidRPr="005E4C82">
        <w:rPr>
          <w:color w:val="000000"/>
          <w:sz w:val="31"/>
          <w:szCs w:val="31"/>
        </w:rPr>
        <w:t>. Женщина 43 лет болеет туберкулезом легких. После лечения изониазидом появились признаки недостаточности витамина В</w:t>
      </w:r>
      <w:r w:rsidRPr="005E4C82">
        <w:rPr>
          <w:color w:val="000000"/>
          <w:position w:val="-6"/>
          <w:sz w:val="31"/>
          <w:szCs w:val="31"/>
        </w:rPr>
        <w:t>6</w:t>
      </w:r>
      <w:r w:rsidRPr="005E4C82">
        <w:rPr>
          <w:color w:val="000000"/>
          <w:sz w:val="31"/>
          <w:szCs w:val="31"/>
        </w:rPr>
        <w:t>. К нар</w:t>
      </w:r>
      <w:r w:rsidRPr="005E4C82">
        <w:rPr>
          <w:color w:val="000000"/>
          <w:sz w:val="31"/>
          <w:szCs w:val="31"/>
        </w:rPr>
        <w:t>у</w:t>
      </w:r>
      <w:r w:rsidRPr="005E4C82">
        <w:rPr>
          <w:color w:val="000000"/>
          <w:sz w:val="31"/>
          <w:szCs w:val="31"/>
        </w:rPr>
        <w:t>шению какого процесса это может привести?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Процесса трансляции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Обмена аминокислот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Синтеза гликогена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Тканевого дыхания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ЦТК (цикла трикарбоновых кислот)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127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Пациент 80-ти лет жалуется на пов</w:t>
      </w:r>
      <w:r w:rsidR="004E7D44" w:rsidRPr="005E4C82">
        <w:rPr>
          <w:color w:val="000000"/>
          <w:sz w:val="31"/>
          <w:szCs w:val="31"/>
        </w:rPr>
        <w:t>ы</w:t>
      </w:r>
      <w:r w:rsidR="004E7D44" w:rsidRPr="005E4C82">
        <w:rPr>
          <w:color w:val="000000"/>
          <w:sz w:val="31"/>
          <w:szCs w:val="31"/>
        </w:rPr>
        <w:t>шенный аппетит, жажду, выделение большого количества мочи, ухудшение состояния после приема сладкой пищи. Какое заболевание имеет место?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Гиперкортицизм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Несахарный диабет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Гипотиреоз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Сахарный диабет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Гипертиреоз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128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color w:val="000000"/>
          <w:sz w:val="31"/>
          <w:szCs w:val="31"/>
        </w:rPr>
        <w:t>Среди военнослужащих возникла масс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вая пищевая токсикоинфекция. В рационе было мясо, которое хранилось без охлаждения в течение суток, варилось большими кусками в течение 15 минут. Предложите радикальную меру профилактики подобных забол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ваний.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Коррекция питания, исключение скоропорт</w:t>
      </w:r>
      <w:r w:rsidRPr="005E4C82">
        <w:rPr>
          <w:sz w:val="31"/>
          <w:szCs w:val="31"/>
        </w:rPr>
        <w:t>я</w:t>
      </w:r>
      <w:r w:rsidRPr="005E4C82">
        <w:rPr>
          <w:sz w:val="31"/>
          <w:szCs w:val="31"/>
        </w:rPr>
        <w:t>щихся продуктов.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Контроль здоровья военнослужащих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Бак. анализ смывов с оборудования кухни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Исключение поступления в организм продуктов обсемененных микроорганизмами, правил</w:t>
      </w:r>
      <w:r w:rsidRPr="005E4C82">
        <w:rPr>
          <w:sz w:val="31"/>
          <w:szCs w:val="31"/>
        </w:rPr>
        <w:t>ь</w:t>
      </w:r>
      <w:r w:rsidRPr="005E4C82">
        <w:rPr>
          <w:sz w:val="31"/>
          <w:szCs w:val="31"/>
        </w:rPr>
        <w:t xml:space="preserve">ное их хранение и термическая обработка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Повышенная витаминизация готовых блюд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129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К врачу обратилась больная с избыто</w:t>
      </w:r>
      <w:r w:rsidR="004E7D44" w:rsidRPr="005E4C82">
        <w:rPr>
          <w:color w:val="000000"/>
          <w:sz w:val="31"/>
          <w:szCs w:val="31"/>
        </w:rPr>
        <w:t>ч</w:t>
      </w:r>
      <w:r w:rsidR="004E7D44" w:rsidRPr="005E4C82">
        <w:rPr>
          <w:color w:val="000000"/>
          <w:sz w:val="31"/>
          <w:szCs w:val="31"/>
        </w:rPr>
        <w:t>ным весом. В рационе питания изобилуют хлебобулочные, кремовые изделия, свинина, сыр, творог, морковь, капуста, фрукты. Эндокринные нарушения у больной отсутствуют. Дайте рекомендации по коррекции раци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на питания.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Ограничить в рационе белковые продукты (сыр, творог)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Резко ограничить углеводистые и жирные продукты (хлебобулочные, кремовые, св</w:t>
      </w:r>
      <w:r w:rsidRPr="005E4C82">
        <w:rPr>
          <w:sz w:val="31"/>
          <w:szCs w:val="31"/>
        </w:rPr>
        <w:t>и</w:t>
      </w:r>
      <w:r w:rsidRPr="005E4C82">
        <w:rPr>
          <w:sz w:val="31"/>
          <w:szCs w:val="31"/>
        </w:rPr>
        <w:t>нину)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Ограничить употребление овощей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Ограничить употребление фруктов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Е. Включить в рацион макаронные изделия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130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У больного 55 лет выявлен выраженный атеросклероз. С его слов он предпочитает жирную и сладкую пищу: жирное мясо, сахар и другие сладости. Какую роль играет питание в во</w:t>
      </w:r>
      <w:r w:rsidR="004E7D44" w:rsidRPr="005E4C82">
        <w:rPr>
          <w:color w:val="000000"/>
          <w:sz w:val="31"/>
          <w:szCs w:val="31"/>
        </w:rPr>
        <w:t>з</w:t>
      </w:r>
      <w:r w:rsidR="004E7D44" w:rsidRPr="005E4C82">
        <w:rPr>
          <w:color w:val="000000"/>
          <w:sz w:val="31"/>
          <w:szCs w:val="31"/>
        </w:rPr>
        <w:t>никновении данного заболевания 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Этиологическую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Фактора риска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Патогенетическую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Фактора передачи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Второстепенную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131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Больной обратился к врачу с жалобами на кровоточивость десен, носовые кровотечения, отечность нижних конечностей. Объективно: Резистентность капилляров снижена, в крови — гипохромная анемия. В рационе питания больного: хлеб, мясные консервы, концентраты из ра</w:t>
      </w:r>
      <w:r w:rsidR="004E7D44" w:rsidRPr="005E4C82">
        <w:rPr>
          <w:color w:val="000000"/>
          <w:sz w:val="31"/>
          <w:szCs w:val="31"/>
        </w:rPr>
        <w:t>з</w:t>
      </w:r>
      <w:r w:rsidR="004E7D44" w:rsidRPr="005E4C82">
        <w:rPr>
          <w:color w:val="000000"/>
          <w:sz w:val="31"/>
          <w:szCs w:val="31"/>
        </w:rPr>
        <w:t>личных круп. Предложите меры профилактики подобных заболеваний.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Покрытие физиологической потребности о</w:t>
      </w:r>
      <w:r w:rsidRPr="005E4C82">
        <w:rPr>
          <w:sz w:val="31"/>
          <w:szCs w:val="31"/>
        </w:rPr>
        <w:t>р</w:t>
      </w:r>
      <w:r w:rsidRPr="005E4C82">
        <w:rPr>
          <w:sz w:val="31"/>
          <w:szCs w:val="31"/>
        </w:rPr>
        <w:t>ганизма в витамине С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Включение в рацион питания продуктов, бог</w:t>
      </w:r>
      <w:r w:rsidRPr="005E4C82">
        <w:rPr>
          <w:sz w:val="31"/>
          <w:szCs w:val="31"/>
        </w:rPr>
        <w:t>а</w:t>
      </w:r>
      <w:r w:rsidRPr="005E4C82">
        <w:rPr>
          <w:sz w:val="31"/>
          <w:szCs w:val="31"/>
        </w:rPr>
        <w:t>тых витамином В1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Обогащение рациона витамином РР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Использование витаминизированного рыбьего жира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Облучение ультрафиолетовыми лучами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132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При медицинском осмотре группы нас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ления у 30 % лиц была выявлена повышенная масса тела (5-14 % выше нормы) при индексе Кетле 26. Для нормализации массы тела у данной группы лиц необходимо в рационе в первую очередь уменьшить содерж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ние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Хлебобулочных изделий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Овощей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Фруктов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Молока и молочных продуктов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Мясных и рыбных продуктов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133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Больной жалуется на повышенную утомляемость и снижение зрения. При осмотре выя</w:t>
      </w:r>
      <w:r w:rsidR="004E7D44" w:rsidRPr="005E4C82">
        <w:rPr>
          <w:color w:val="000000"/>
          <w:sz w:val="31"/>
          <w:szCs w:val="31"/>
        </w:rPr>
        <w:t>в</w:t>
      </w:r>
      <w:r w:rsidR="004E7D44" w:rsidRPr="005E4C82">
        <w:rPr>
          <w:color w:val="000000"/>
          <w:sz w:val="31"/>
          <w:szCs w:val="31"/>
        </w:rPr>
        <w:t>лены симптомы витаминной недостаточности: жирная себорея у крыльев носа, в носогубных складках, в области лба и ушных раковин; анг</w:t>
      </w:r>
      <w:r w:rsidR="004E7D44" w:rsidRPr="005E4C82">
        <w:rPr>
          <w:color w:val="000000"/>
          <w:sz w:val="31"/>
          <w:szCs w:val="31"/>
        </w:rPr>
        <w:t>у</w:t>
      </w:r>
      <w:r w:rsidR="004E7D44" w:rsidRPr="005E4C82">
        <w:rPr>
          <w:color w:val="000000"/>
          <w:sz w:val="31"/>
          <w:szCs w:val="31"/>
        </w:rPr>
        <w:t xml:space="preserve">лит и цилиарная (перикорнеальная) инъекция. Данные проявления наиболее вероятно связаны с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Полигиповитаминозом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В</w:t>
      </w:r>
      <w:r w:rsidRPr="005E4C82">
        <w:rPr>
          <w:position w:val="-6"/>
          <w:sz w:val="31"/>
          <w:szCs w:val="31"/>
        </w:rPr>
        <w:t>6</w:t>
      </w:r>
      <w:r w:rsidRPr="005E4C82">
        <w:rPr>
          <w:sz w:val="31"/>
          <w:szCs w:val="31"/>
        </w:rPr>
        <w:t xml:space="preserve"> - гиповитаминозом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РР – гиповитаминозом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В</w:t>
      </w:r>
      <w:r w:rsidRPr="005E4C82">
        <w:rPr>
          <w:position w:val="-6"/>
          <w:sz w:val="31"/>
          <w:szCs w:val="31"/>
        </w:rPr>
        <w:t>1</w:t>
      </w:r>
      <w:r w:rsidRPr="005E4C82">
        <w:rPr>
          <w:sz w:val="31"/>
          <w:szCs w:val="31"/>
        </w:rPr>
        <w:t xml:space="preserve"> - гиповитаминозом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*Е. В</w:t>
      </w:r>
      <w:r w:rsidRPr="005E4C82">
        <w:rPr>
          <w:position w:val="-6"/>
          <w:sz w:val="31"/>
          <w:szCs w:val="31"/>
        </w:rPr>
        <w:t>2</w:t>
      </w:r>
      <w:r w:rsidRPr="005E4C82">
        <w:rPr>
          <w:sz w:val="31"/>
          <w:szCs w:val="31"/>
        </w:rPr>
        <w:t xml:space="preserve"> – гиповитаминозом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134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При экспертизе говядины обнаружены 2 финны на площади 40 см</w:t>
      </w:r>
      <w:r w:rsidR="004E7D44" w:rsidRPr="005E4C82">
        <w:rPr>
          <w:color w:val="000000"/>
          <w:sz w:val="31"/>
          <w:szCs w:val="31"/>
          <w:vertAlign w:val="superscript"/>
        </w:rPr>
        <w:t>2</w:t>
      </w:r>
      <w:r w:rsidR="004E7D44" w:rsidRPr="005E4C82">
        <w:rPr>
          <w:color w:val="000000"/>
          <w:sz w:val="31"/>
          <w:szCs w:val="31"/>
        </w:rPr>
        <w:t>. По медико-биологическим показателям безопасности такое мясо относится к группе продуктов: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Нестандартные, условно-годные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Нестандартные, пониженной пищевой ценн</w:t>
      </w:r>
      <w:r w:rsidRPr="005E4C82">
        <w:rPr>
          <w:color w:val="000000"/>
          <w:sz w:val="31"/>
          <w:szCs w:val="31"/>
        </w:rPr>
        <w:t>о</w:t>
      </w:r>
      <w:r w:rsidRPr="005E4C82">
        <w:rPr>
          <w:color w:val="000000"/>
          <w:sz w:val="31"/>
          <w:szCs w:val="31"/>
        </w:rPr>
        <w:t>сти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Нестандартные по органолептическим показ</w:t>
      </w:r>
      <w:r w:rsidRPr="005E4C82">
        <w:rPr>
          <w:color w:val="000000"/>
          <w:sz w:val="31"/>
          <w:szCs w:val="31"/>
        </w:rPr>
        <w:t>а</w:t>
      </w:r>
      <w:r w:rsidRPr="005E4C82">
        <w:rPr>
          <w:color w:val="000000"/>
          <w:sz w:val="31"/>
          <w:szCs w:val="31"/>
        </w:rPr>
        <w:t>телям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Д.Стандартные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Непригодные для целей питания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135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Больной М. страдает язвенной болезнью желудка в фазе затухающего обострения. Для обеспечения процессов репарации слизистой оболочки желудка и нормализации желудочной се</w:t>
      </w:r>
      <w:r w:rsidR="004E7D44" w:rsidRPr="005E4C82">
        <w:rPr>
          <w:color w:val="000000"/>
          <w:sz w:val="31"/>
          <w:szCs w:val="31"/>
        </w:rPr>
        <w:t>к</w:t>
      </w:r>
      <w:r w:rsidR="004E7D44" w:rsidRPr="005E4C82">
        <w:rPr>
          <w:color w:val="000000"/>
          <w:sz w:val="31"/>
          <w:szCs w:val="31"/>
        </w:rPr>
        <w:t xml:space="preserve">реции больному показана: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Диета №1             В.Диета №2              С.Диета №3            Д.Диета №4            Е.Диета №5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 xml:space="preserve">Тест </w:t>
      </w:r>
      <w:r w:rsidR="009C1061" w:rsidRPr="005E4C82">
        <w:rPr>
          <w:b/>
          <w:color w:val="000000"/>
          <w:sz w:val="31"/>
          <w:szCs w:val="31"/>
        </w:rPr>
        <w:t>136</w:t>
      </w:r>
      <w:r w:rsidRPr="005E4C82">
        <w:rPr>
          <w:color w:val="000000"/>
          <w:sz w:val="31"/>
          <w:szCs w:val="31"/>
        </w:rPr>
        <w:t>. Случай пищевого бактериального отра</w:t>
      </w:r>
      <w:r w:rsidRPr="005E4C82">
        <w:rPr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>ления имел место 20 июля в семье одного служащего после употребления жареных котлет из телятины (теленок неделю болел и был вынужденно забит без ведома ветеринарного надзора). Основные симптомы заболевания: инкубационный п</w:t>
      </w:r>
      <w:r w:rsidRPr="005E4C82">
        <w:rPr>
          <w:color w:val="000000"/>
          <w:sz w:val="31"/>
          <w:szCs w:val="31"/>
        </w:rPr>
        <w:t>е</w:t>
      </w:r>
      <w:r w:rsidRPr="005E4C82">
        <w:rPr>
          <w:color w:val="000000"/>
          <w:sz w:val="31"/>
          <w:szCs w:val="31"/>
        </w:rPr>
        <w:t>риод 12-16 часов, высокая температура, сильные боли в области живота, рвота, частый жидкий стул, общая слабость, головная боль. Наиболее вероятный во</w:t>
      </w:r>
      <w:r w:rsidRPr="005E4C82">
        <w:rPr>
          <w:color w:val="000000"/>
          <w:sz w:val="31"/>
          <w:szCs w:val="31"/>
        </w:rPr>
        <w:t>з</w:t>
      </w:r>
      <w:r w:rsidRPr="005E4C82">
        <w:rPr>
          <w:color w:val="000000"/>
          <w:sz w:val="31"/>
          <w:szCs w:val="31"/>
        </w:rPr>
        <w:t xml:space="preserve">будитель данного отравления: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А.Энтеротоксигенные стафилококки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В.Патогенные серотипы E. coli                       *С. Сальмонеллы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Д.Cl. botulinum                                                  Е.Бактерии рода Proteus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137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В лабораторию для проведения исслед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вания поступила проба молока. Установлены такие данные: цвет – беловатый, запах – без особенностей, вкус – характерный для молока, плотность – 1,038, кислотность – 35° Тернера, жи</w:t>
      </w:r>
      <w:r w:rsidR="004E7D44" w:rsidRPr="005E4C82">
        <w:rPr>
          <w:color w:val="000000"/>
          <w:sz w:val="31"/>
          <w:szCs w:val="31"/>
        </w:rPr>
        <w:t>р</w:t>
      </w:r>
      <w:r w:rsidR="004E7D44" w:rsidRPr="005E4C82">
        <w:rPr>
          <w:color w:val="000000"/>
          <w:sz w:val="31"/>
          <w:szCs w:val="31"/>
        </w:rPr>
        <w:t>ность – 3,2%. Определите степень качества мол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 xml:space="preserve">ка.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Молоко недоброкачественное                  В. Молоко доброкачественное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Молоко сниженного качества                    Д. Молоко фальсифицировано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Молоко условно-годное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138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Во время проведения медицинского о</w:t>
      </w:r>
      <w:r w:rsidR="004E7D44" w:rsidRPr="005E4C82">
        <w:rPr>
          <w:color w:val="000000"/>
          <w:sz w:val="31"/>
          <w:szCs w:val="31"/>
        </w:rPr>
        <w:t>с</w:t>
      </w:r>
      <w:r w:rsidR="004E7D44" w:rsidRPr="005E4C82">
        <w:rPr>
          <w:color w:val="000000"/>
          <w:sz w:val="31"/>
          <w:szCs w:val="31"/>
        </w:rPr>
        <w:t xml:space="preserve">мотра врач обратил внимание на студентку Н. , ростом </w:t>
      </w:r>
      <w:smartTag w:uri="urn:schemas-microsoft-com:office:smarttags" w:element="metricconverter">
        <w:smartTagPr>
          <w:attr w:name="ProductID" w:val="162 см"/>
        </w:smartTagPr>
        <w:r w:rsidR="004E7D44" w:rsidRPr="005E4C82">
          <w:rPr>
            <w:color w:val="000000"/>
            <w:sz w:val="31"/>
            <w:szCs w:val="31"/>
          </w:rPr>
          <w:t>162 см</w:t>
        </w:r>
      </w:smartTag>
      <w:r w:rsidR="004E7D44" w:rsidRPr="005E4C82">
        <w:rPr>
          <w:color w:val="000000"/>
          <w:sz w:val="31"/>
          <w:szCs w:val="31"/>
        </w:rPr>
        <w:t xml:space="preserve"> и массой тела </w:t>
      </w:r>
      <w:smartTag w:uri="urn:schemas-microsoft-com:office:smarttags" w:element="metricconverter">
        <w:smartTagPr>
          <w:attr w:name="ProductID" w:val="59 кг"/>
        </w:smartTagPr>
        <w:r w:rsidR="004E7D44" w:rsidRPr="005E4C82">
          <w:rPr>
            <w:color w:val="000000"/>
            <w:sz w:val="31"/>
            <w:szCs w:val="31"/>
          </w:rPr>
          <w:t>59 кг</w:t>
        </w:r>
      </w:smartTag>
      <w:r w:rsidR="004E7D44" w:rsidRPr="005E4C82">
        <w:rPr>
          <w:color w:val="000000"/>
          <w:sz w:val="31"/>
          <w:szCs w:val="31"/>
        </w:rPr>
        <w:t>, которая жаловалась на то, что в вечернее время теряет спосо</w:t>
      </w:r>
      <w:r w:rsidR="004E7D44" w:rsidRPr="005E4C82">
        <w:rPr>
          <w:color w:val="000000"/>
          <w:sz w:val="31"/>
          <w:szCs w:val="31"/>
        </w:rPr>
        <w:t>б</w:t>
      </w:r>
      <w:r w:rsidR="004E7D44" w:rsidRPr="005E4C82">
        <w:rPr>
          <w:color w:val="000000"/>
          <w:sz w:val="31"/>
          <w:szCs w:val="31"/>
        </w:rPr>
        <w:t xml:space="preserve">ность к четкому видению предметов, которые окружают. Объективно наблюдается сухость </w:t>
      </w:r>
      <w:r w:rsidR="004E7D44" w:rsidRPr="005E4C82">
        <w:rPr>
          <w:color w:val="000000"/>
          <w:sz w:val="31"/>
          <w:szCs w:val="31"/>
        </w:rPr>
        <w:lastRenderedPageBreak/>
        <w:t>к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 xml:space="preserve">жи, гиперкератоз. В составе суточного рациона студентки выявленно такое содержимое основных витаминов: витамин А – 0,5 мг, витамин В1-2,0 мг , витамин В2-2,5 мг, витамин В6-2 мг, витамин С – 70 мг. Определите  диагноз заболевания.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В1 – гиповитаминоз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В2 – гиповитаминоз                             С. В6 – гиповитаминоз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*Д. А – гиповитаминоз                               Е. С – гиповитаминоз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 xml:space="preserve">Тест </w:t>
      </w:r>
      <w:r w:rsidR="009C1061" w:rsidRPr="005E4C82">
        <w:rPr>
          <w:b/>
          <w:color w:val="000000"/>
          <w:sz w:val="31"/>
          <w:szCs w:val="31"/>
        </w:rPr>
        <w:t>139</w:t>
      </w:r>
      <w:r w:rsidRPr="005E4C82">
        <w:rPr>
          <w:color w:val="000000"/>
          <w:sz w:val="31"/>
          <w:szCs w:val="31"/>
        </w:rPr>
        <w:t>.</w:t>
      </w:r>
      <w:r w:rsidRPr="005E4C82">
        <w:rPr>
          <w:b/>
          <w:color w:val="000000"/>
          <w:sz w:val="31"/>
          <w:szCs w:val="31"/>
        </w:rPr>
        <w:t xml:space="preserve"> </w:t>
      </w:r>
      <w:r w:rsidRPr="005E4C82">
        <w:rPr>
          <w:snapToGrid w:val="0"/>
          <w:color w:val="000000"/>
          <w:sz w:val="31"/>
          <w:szCs w:val="31"/>
        </w:rPr>
        <w:t>Родители мальчика 10-ти лет обратились к врачу. Их сын предъявляет жалобы на общую слабость, быструю утомляемость, раздражител</w:t>
      </w:r>
      <w:r w:rsidRPr="005E4C82">
        <w:rPr>
          <w:snapToGrid w:val="0"/>
          <w:color w:val="000000"/>
          <w:sz w:val="31"/>
          <w:szCs w:val="31"/>
        </w:rPr>
        <w:t>ь</w:t>
      </w:r>
      <w:r w:rsidRPr="005E4C82">
        <w:rPr>
          <w:snapToGrid w:val="0"/>
          <w:color w:val="000000"/>
          <w:sz w:val="31"/>
          <w:szCs w:val="31"/>
        </w:rPr>
        <w:t xml:space="preserve">ность, снижение работоспособности. Объективно: кровоточивость десен, петехии на конечностях. Недостаточность какого витамина может иметь место в данном случае 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А.Витамина А                           В. Тиамина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Рибофлавина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Д.Аскорбиновой кислоты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Витамина Д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snapToGrid w:val="0"/>
          <w:color w:val="000000"/>
          <w:sz w:val="31"/>
          <w:szCs w:val="31"/>
        </w:rPr>
        <w:t>Тест 140</w:t>
      </w:r>
      <w:r w:rsidR="004E7D44" w:rsidRPr="005E4C82">
        <w:rPr>
          <w:b/>
          <w:snapToGrid w:val="0"/>
          <w:color w:val="000000"/>
          <w:sz w:val="31"/>
          <w:szCs w:val="31"/>
        </w:rPr>
        <w:t>.</w:t>
      </w:r>
      <w:r w:rsidR="004E7D44" w:rsidRPr="005E4C82">
        <w:rPr>
          <w:snapToGrid w:val="0"/>
          <w:color w:val="000000"/>
          <w:sz w:val="31"/>
          <w:szCs w:val="31"/>
        </w:rPr>
        <w:t xml:space="preserve"> На пищеблок больницы было привезено молоко от животных с клиническими проявлениями бруцеллёза. Какой способ обработки м</w:t>
      </w:r>
      <w:r w:rsidR="004E7D44" w:rsidRPr="005E4C82">
        <w:rPr>
          <w:snapToGrid w:val="0"/>
          <w:color w:val="000000"/>
          <w:sz w:val="31"/>
          <w:szCs w:val="31"/>
        </w:rPr>
        <w:t>о</w:t>
      </w:r>
      <w:r w:rsidR="004E7D44" w:rsidRPr="005E4C82">
        <w:rPr>
          <w:snapToGrid w:val="0"/>
          <w:color w:val="000000"/>
          <w:sz w:val="31"/>
          <w:szCs w:val="31"/>
        </w:rPr>
        <w:t xml:space="preserve">лока является наиболее эффективным в данном случае ?  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А.Употребление в корм животным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В.Обязательное кипячение на протяжении 5 м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нут 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С.Обязательная пастеризация молока перед упо</w:t>
      </w:r>
      <w:r w:rsidRPr="005E4C82">
        <w:rPr>
          <w:snapToGrid w:val="0"/>
          <w:color w:val="000000"/>
          <w:sz w:val="31"/>
          <w:szCs w:val="31"/>
        </w:rPr>
        <w:t>т</w:t>
      </w:r>
      <w:r w:rsidRPr="005E4C82">
        <w:rPr>
          <w:snapToGrid w:val="0"/>
          <w:color w:val="000000"/>
          <w:sz w:val="31"/>
          <w:szCs w:val="31"/>
        </w:rPr>
        <w:t>реблением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Д.Употребление без ограничений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Е. Уничтожение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a3"/>
        <w:tabs>
          <w:tab w:val="left" w:pos="-1080"/>
        </w:tabs>
        <w:ind w:left="-900"/>
        <w:jc w:val="both"/>
        <w:rPr>
          <w:sz w:val="31"/>
          <w:szCs w:val="31"/>
        </w:rPr>
      </w:pPr>
      <w:r w:rsidRPr="005E4C82">
        <w:rPr>
          <w:b/>
          <w:sz w:val="31"/>
          <w:szCs w:val="31"/>
        </w:rPr>
        <w:t>Тест 141</w:t>
      </w:r>
      <w:r w:rsidR="004E7D44" w:rsidRPr="005E4C82">
        <w:rPr>
          <w:b/>
          <w:sz w:val="31"/>
          <w:szCs w:val="31"/>
        </w:rPr>
        <w:t>.</w:t>
      </w:r>
      <w:r w:rsidR="004E7D44" w:rsidRPr="005E4C82">
        <w:rPr>
          <w:sz w:val="31"/>
          <w:szCs w:val="31"/>
        </w:rPr>
        <w:t xml:space="preserve"> Через 7-8 часов после обеда в школьном лагере заболели 11 детей, у которых внезапно появились такие жалобы: тошнота, рвота, жидкий стул, общая слабость, недомогание, температура тела до 37,2 – 37,8</w:t>
      </w:r>
      <w:r w:rsidR="004E7D44" w:rsidRPr="005E4C82">
        <w:rPr>
          <w:sz w:val="31"/>
          <w:szCs w:val="31"/>
          <w:vertAlign w:val="superscript"/>
        </w:rPr>
        <w:t xml:space="preserve">0 </w:t>
      </w:r>
      <w:r w:rsidR="004E7D44" w:rsidRPr="005E4C82">
        <w:rPr>
          <w:sz w:val="31"/>
          <w:szCs w:val="31"/>
        </w:rPr>
        <w:t>С. В течение нескольких дней больные выздоровели. Обед был приготовлен поваром, который болел стоматитом. Какой наиболее в</w:t>
      </w:r>
      <w:r w:rsidR="004E7D44" w:rsidRPr="005E4C82">
        <w:rPr>
          <w:sz w:val="31"/>
          <w:szCs w:val="31"/>
        </w:rPr>
        <w:t>е</w:t>
      </w:r>
      <w:r w:rsidR="004E7D44" w:rsidRPr="005E4C82">
        <w:rPr>
          <w:sz w:val="31"/>
          <w:szCs w:val="31"/>
        </w:rPr>
        <w:t>роятный диагноз?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Афлотоксикоз                                                  В. Сальмонеллез 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С.Ботулизм                                  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>Д.Стафилококковый токсикоз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Эшерихиоз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4E7D44" w:rsidRPr="005E4C82" w:rsidRDefault="009C1061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142</w:t>
      </w:r>
      <w:r w:rsidR="004E7D44" w:rsidRPr="005E4C82">
        <w:rPr>
          <w:snapToGrid w:val="0"/>
          <w:color w:val="000000"/>
          <w:sz w:val="31"/>
          <w:szCs w:val="31"/>
        </w:rPr>
        <w:t>. Пищевой рацион кормящей грудью женщины 25 лет, содержит 1000 мг кальция, 1300 мг фосфора, и 20 мг железа в сутки. Каким образом следует откорректировать содержание мин</w:t>
      </w:r>
      <w:r w:rsidR="004E7D44" w:rsidRPr="005E4C82">
        <w:rPr>
          <w:snapToGrid w:val="0"/>
          <w:color w:val="000000"/>
          <w:sz w:val="31"/>
          <w:szCs w:val="31"/>
        </w:rPr>
        <w:t>е</w:t>
      </w:r>
      <w:r w:rsidR="004E7D44" w:rsidRPr="005E4C82">
        <w:rPr>
          <w:snapToGrid w:val="0"/>
          <w:color w:val="000000"/>
          <w:sz w:val="31"/>
          <w:szCs w:val="31"/>
        </w:rPr>
        <w:t>ральных веществ в этом пищевом рационе?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 Увеличить содержание фосфора </w:t>
      </w:r>
      <w:r w:rsidRPr="005E4C82">
        <w:rPr>
          <w:snapToGrid w:val="0"/>
          <w:color w:val="000000"/>
          <w:sz w:val="31"/>
          <w:szCs w:val="31"/>
        </w:rPr>
        <w:tab/>
        <w:t xml:space="preserve">В. Уменьшить содержание кальция  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С.Увеличить содержание кальция  </w:t>
      </w:r>
      <w:r w:rsidRPr="005E4C82">
        <w:rPr>
          <w:snapToGrid w:val="0"/>
          <w:color w:val="000000"/>
          <w:sz w:val="31"/>
          <w:szCs w:val="31"/>
        </w:rPr>
        <w:tab/>
        <w:t xml:space="preserve">Д.Уменьшить содержание фосфора </w:t>
      </w:r>
    </w:p>
    <w:p w:rsidR="004E7D44" w:rsidRPr="005E4C82" w:rsidRDefault="004E7D44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Е.Увеличить содержание железа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143</w:t>
      </w:r>
      <w:r w:rsidR="004E7D44" w:rsidRPr="005E4C82">
        <w:rPr>
          <w:snapToGrid w:val="0"/>
          <w:color w:val="000000"/>
          <w:sz w:val="31"/>
          <w:szCs w:val="31"/>
        </w:rPr>
        <w:t>. В приемное отделение районной больн</w:t>
      </w:r>
      <w:r w:rsidR="004E7D44" w:rsidRPr="005E4C82">
        <w:rPr>
          <w:snapToGrid w:val="0"/>
          <w:color w:val="000000"/>
          <w:sz w:val="31"/>
          <w:szCs w:val="31"/>
        </w:rPr>
        <w:t>и</w:t>
      </w:r>
      <w:r w:rsidR="004E7D44" w:rsidRPr="005E4C82">
        <w:rPr>
          <w:snapToGrid w:val="0"/>
          <w:color w:val="000000"/>
          <w:sz w:val="31"/>
          <w:szCs w:val="31"/>
        </w:rPr>
        <w:t>цы поступил ребенок 5-ти лет с симптомами: сильное потоотделение, слюноотделение, слезотечение, профузный понос, мозговые явления, головокружение, спутанность сознания, возбужденность, бред, галлюцинации, походка опьяне</w:t>
      </w:r>
      <w:r w:rsidR="004E7D44" w:rsidRPr="005E4C82">
        <w:rPr>
          <w:snapToGrid w:val="0"/>
          <w:color w:val="000000"/>
          <w:sz w:val="31"/>
          <w:szCs w:val="31"/>
        </w:rPr>
        <w:t>в</w:t>
      </w:r>
      <w:r w:rsidR="004E7D44" w:rsidRPr="005E4C82">
        <w:rPr>
          <w:snapToGrid w:val="0"/>
          <w:color w:val="000000"/>
          <w:sz w:val="31"/>
          <w:szCs w:val="31"/>
        </w:rPr>
        <w:t xml:space="preserve">шего человека. Установлено, что ребенок вместе с родителями  накануне собирал грибы в лесу. Употребление каких грибов или растений вызвало пищевое отравление?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>А.Мухоморов                                         В. Стро</w:t>
      </w:r>
      <w:r w:rsidRPr="005E4C82">
        <w:rPr>
          <w:snapToGrid w:val="0"/>
          <w:color w:val="000000"/>
          <w:sz w:val="31"/>
          <w:szCs w:val="31"/>
        </w:rPr>
        <w:t>ч</w:t>
      </w:r>
      <w:r w:rsidRPr="005E4C82">
        <w:rPr>
          <w:snapToGrid w:val="0"/>
          <w:color w:val="000000"/>
          <w:sz w:val="31"/>
          <w:szCs w:val="31"/>
        </w:rPr>
        <w:t xml:space="preserve">ков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Ложных опят                                     Д.Белладонны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Бледной поганки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9C1061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144</w:t>
      </w:r>
      <w:r w:rsidR="004E7D44" w:rsidRPr="005E4C82">
        <w:rPr>
          <w:snapToGrid w:val="0"/>
          <w:color w:val="000000"/>
          <w:sz w:val="31"/>
          <w:szCs w:val="31"/>
        </w:rPr>
        <w:t>. Больной С. госпитализирован в лечебно-профилактическое учреждение с диагнозом д</w:t>
      </w:r>
      <w:r w:rsidR="004E7D44" w:rsidRPr="005E4C82">
        <w:rPr>
          <w:snapToGrid w:val="0"/>
          <w:color w:val="000000"/>
          <w:sz w:val="31"/>
          <w:szCs w:val="31"/>
        </w:rPr>
        <w:t>и</w:t>
      </w:r>
      <w:r w:rsidR="004E7D44" w:rsidRPr="005E4C82">
        <w:rPr>
          <w:snapToGrid w:val="0"/>
          <w:color w:val="000000"/>
          <w:sz w:val="31"/>
          <w:szCs w:val="31"/>
        </w:rPr>
        <w:t xml:space="preserve">филлоботриоз. Причиной данного заболевания может быть употребление в пищу недостаточно термически обработанной: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свинины                           В. баранины        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 С. рыбы                        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говядины                          Е. мяса птицы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9C1061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145</w:t>
      </w:r>
      <w:r w:rsidR="004E7D44" w:rsidRPr="005E4C82">
        <w:rPr>
          <w:snapToGrid w:val="0"/>
          <w:color w:val="000000"/>
          <w:sz w:val="31"/>
          <w:szCs w:val="31"/>
        </w:rPr>
        <w:t>. На рынке реализуется молоко, которое доставляется во флягах. Запах и вкус молока - обычные, цвет белый с голубоватым оттенком, удельный вес 1,015, жирность 2 %. Кислотность 15° Т. Посторонние примеси отсутствуют. Оцен</w:t>
      </w:r>
      <w:r w:rsidR="004E7D44" w:rsidRPr="005E4C82">
        <w:rPr>
          <w:snapToGrid w:val="0"/>
          <w:color w:val="000000"/>
          <w:sz w:val="31"/>
          <w:szCs w:val="31"/>
        </w:rPr>
        <w:t>и</w:t>
      </w:r>
      <w:r w:rsidR="004E7D44" w:rsidRPr="005E4C82">
        <w:rPr>
          <w:snapToGrid w:val="0"/>
          <w:color w:val="000000"/>
          <w:sz w:val="31"/>
          <w:szCs w:val="31"/>
        </w:rPr>
        <w:t xml:space="preserve">те качество молока.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Молоко, фальсифицированное, снятое         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Молоко несвежее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Молоко подозрительной свежести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Д. Молоко, фальсифицированное разведением водой  </w:t>
      </w:r>
    </w:p>
    <w:p w:rsidR="004E7D44" w:rsidRPr="005E4C82" w:rsidRDefault="004E7D44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Свежее доброкачественное молоко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146</w:t>
      </w:r>
      <w:r w:rsidR="004E7D44" w:rsidRPr="005E4C82">
        <w:rPr>
          <w:color w:val="000000"/>
          <w:sz w:val="31"/>
          <w:szCs w:val="31"/>
        </w:rPr>
        <w:t>. В регионе на протяжении многих лет регистрируется высокий уровень сердечно- сосудистой патологии у детей и женщин репродуктивного возраста со следующей клинической картиной: астеновегетативный синдром, экстраси</w:t>
      </w:r>
      <w:r w:rsidR="004E7D44" w:rsidRPr="005E4C82">
        <w:rPr>
          <w:color w:val="000000"/>
          <w:sz w:val="31"/>
          <w:szCs w:val="31"/>
        </w:rPr>
        <w:t>с</w:t>
      </w:r>
      <w:r w:rsidR="004E7D44" w:rsidRPr="005E4C82">
        <w:rPr>
          <w:color w:val="000000"/>
          <w:sz w:val="31"/>
          <w:szCs w:val="31"/>
        </w:rPr>
        <w:t>толия, нарушение атриовентикулярной проводимости, диффузно- склеротические, метаболические нарушения и гипертрофия миокарда, сниж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ние активности глутактинпероксидазы крови и кислотности желудочного сока. Недостаток как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 xml:space="preserve">го микроэлемента в продуктах питания вызвал данное заболевание ?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*А.Селена       В.Марганца           С.Меди            Д.Цинка               Е.Кобальта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147</w:t>
      </w:r>
      <w:r w:rsidR="009906D6" w:rsidRPr="005E4C82">
        <w:rPr>
          <w:color w:val="000000"/>
          <w:sz w:val="31"/>
          <w:szCs w:val="31"/>
        </w:rPr>
        <w:t>.   Больной А.</w:t>
      </w:r>
      <w:r w:rsidR="004E7D44" w:rsidRPr="005E4C82">
        <w:rPr>
          <w:color w:val="000000"/>
          <w:sz w:val="31"/>
          <w:szCs w:val="31"/>
        </w:rPr>
        <w:t xml:space="preserve">ных в лесу грибов приготовил на обед сборную солянку. Ночью отмечается рвота, понос, жажда, судороги в икроножных мышцах, присоединилась боль в области печени, желтуха, сонливость. При </w:t>
      </w:r>
      <w:r w:rsidR="004E7D44" w:rsidRPr="005E4C82">
        <w:rPr>
          <w:color w:val="000000"/>
          <w:sz w:val="31"/>
          <w:szCs w:val="31"/>
        </w:rPr>
        <w:lastRenderedPageBreak/>
        <w:t>явлении се</w:t>
      </w:r>
      <w:r w:rsidR="004E7D44" w:rsidRPr="005E4C82">
        <w:rPr>
          <w:color w:val="000000"/>
          <w:sz w:val="31"/>
          <w:szCs w:val="31"/>
        </w:rPr>
        <w:t>р</w:t>
      </w:r>
      <w:r w:rsidR="004E7D44" w:rsidRPr="005E4C82">
        <w:rPr>
          <w:color w:val="000000"/>
          <w:sz w:val="31"/>
          <w:szCs w:val="31"/>
        </w:rPr>
        <w:t>дечной недостаточноси наступила смерть. Определите ядовитый гриб от которого наступил л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 xml:space="preserve">тальный исход.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Бледная поганка                  В. Шампиньон                     С. Мухомор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Ложные опята                       Е. Сморчки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148</w:t>
      </w:r>
      <w:r w:rsidR="004E7D44" w:rsidRPr="005E4C82">
        <w:rPr>
          <w:color w:val="000000"/>
          <w:sz w:val="31"/>
          <w:szCs w:val="31"/>
        </w:rPr>
        <w:t>. При употреблении большого количества земляники, купленной на рынке, у ребенка 3-х лет появилась тошнота, рвота, понос, одышка, цианоз, снижено АД, слабость, шум в голове, ра</w:t>
      </w:r>
      <w:r w:rsidR="004E7D44" w:rsidRPr="005E4C82">
        <w:rPr>
          <w:color w:val="000000"/>
          <w:sz w:val="31"/>
          <w:szCs w:val="31"/>
        </w:rPr>
        <w:t>с</w:t>
      </w:r>
      <w:r w:rsidR="004E7D44" w:rsidRPr="005E4C82">
        <w:rPr>
          <w:color w:val="000000"/>
          <w:sz w:val="31"/>
          <w:szCs w:val="31"/>
        </w:rPr>
        <w:t>стройство зрения, крапивница. Определите, за счет каких химических веществ произошло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 xml:space="preserve">равление ?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Калийных                      * В. Азотных                   С. Фосфатных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Свинца                            Е. Стронция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149</w:t>
      </w:r>
      <w:r w:rsidR="004E7D44" w:rsidRPr="005E4C82">
        <w:rPr>
          <w:color w:val="000000"/>
          <w:sz w:val="31"/>
          <w:szCs w:val="31"/>
        </w:rPr>
        <w:t>.   На прогулке в лесу дети ели ягоды, собирали цветы. Через время у одного из детей по</w:t>
      </w:r>
      <w:r w:rsidR="004E7D44" w:rsidRPr="005E4C82">
        <w:rPr>
          <w:color w:val="000000"/>
          <w:sz w:val="31"/>
          <w:szCs w:val="31"/>
        </w:rPr>
        <w:t>я</w:t>
      </w:r>
      <w:r w:rsidR="004E7D44" w:rsidRPr="005E4C82">
        <w:rPr>
          <w:color w:val="000000"/>
          <w:sz w:val="31"/>
          <w:szCs w:val="31"/>
        </w:rPr>
        <w:t>вилась сухость во рту, сонливость. Обьективно: отмечалось возбуждение, зрительные галлюцин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ции, покраснение лица, хриплый голос, резкое расширение зрачков, непроизвольный акт дефекации, мочеиспускания. Пульс 150 уд/мин, дых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ние затруднено, замедленно. Дома ел консервы из баклажанной икры. Что послужило причиной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 xml:space="preserve">равления?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Ботулизм                       *В. Дурман                      С. Вех ядовитый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Волчьи ягоды                             Е. Красавка (б</w:t>
      </w:r>
      <w:r w:rsidRPr="005E4C82">
        <w:rPr>
          <w:color w:val="000000"/>
          <w:sz w:val="31"/>
          <w:szCs w:val="31"/>
        </w:rPr>
        <w:t>е</w:t>
      </w:r>
      <w:r w:rsidRPr="005E4C82">
        <w:rPr>
          <w:color w:val="000000"/>
          <w:sz w:val="31"/>
          <w:szCs w:val="31"/>
        </w:rPr>
        <w:t xml:space="preserve">ладонна)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150</w:t>
      </w:r>
      <w:r w:rsidR="004E7D44" w:rsidRPr="005E4C82">
        <w:rPr>
          <w:color w:val="000000"/>
          <w:sz w:val="31"/>
          <w:szCs w:val="31"/>
        </w:rPr>
        <w:t>. Больной Н.,46 лет, поступил с жалобами на двоение в глазах, снижение зрения, тяжелое дыхание, першение в горле. Заболел остро 12 часов тому назад. Перед заболеванием употреблял в пищу грибы домашнего консервирования. Объективно бледность, широкие зрачки со слабой реа</w:t>
      </w:r>
      <w:r w:rsidR="004E7D44" w:rsidRPr="005E4C82">
        <w:rPr>
          <w:color w:val="000000"/>
          <w:sz w:val="31"/>
          <w:szCs w:val="31"/>
        </w:rPr>
        <w:t>к</w:t>
      </w:r>
      <w:r w:rsidR="004E7D44" w:rsidRPr="005E4C82">
        <w:rPr>
          <w:color w:val="000000"/>
          <w:sz w:val="31"/>
          <w:szCs w:val="31"/>
        </w:rPr>
        <w:t>цией на свет, сухость во рту, нарушение глотания, брадикардия, брадипноэ, метеоризм, задержка стула. Мышечная сила резко снижена. У больного можно предположить: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Пищевая токсикоинфекция                    В. Сальмонеллез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Отравление грибами           Д.  Паратиф А                 *Е. Ботулизм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151</w:t>
      </w:r>
      <w:r w:rsidR="004E7D44" w:rsidRPr="005E4C82">
        <w:rPr>
          <w:color w:val="000000"/>
          <w:sz w:val="31"/>
          <w:szCs w:val="31"/>
        </w:rPr>
        <w:t>. Больному сахарным диабетом необходимо снизить вес. Какие продукты ему следует с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хранить в рационе?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Сливочное масло                   *В. Растительное масло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Алкоголь                      Д. Сдобный хлеб                           Е. Сало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152</w:t>
      </w:r>
      <w:r w:rsidR="004E7D44" w:rsidRPr="005E4C82">
        <w:rPr>
          <w:color w:val="000000"/>
          <w:sz w:val="31"/>
          <w:szCs w:val="31"/>
        </w:rPr>
        <w:t>. Больной, мужчина 55 лет, испытывает сильные боли в суставах. Обнаружены камни в лоханках почек и повышение уровня мочевой кислоты в крови. Какова наиболее важная особенность диеты при лечении данного заболев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ния?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Увеличение незаменимых аминокислот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Усиление витаминного питания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*С.  Исключение мясной пищи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Увеличение углеводов в пище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Исключение жирной пищи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153</w:t>
      </w:r>
      <w:r w:rsidR="004E7D44" w:rsidRPr="005E4C82">
        <w:rPr>
          <w:color w:val="000000"/>
          <w:sz w:val="31"/>
          <w:szCs w:val="31"/>
        </w:rPr>
        <w:t>. Через 6 часов после праздничного обеда в семье Н., заболело трое ее членов, у которых внезапно появились одинаковые жалобы: тошнота, рвота, жидкий стул, общая слабость, темпер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тура тела 37,2-37,8</w:t>
      </w:r>
      <w:r w:rsidR="004E7D44" w:rsidRPr="005E4C82">
        <w:rPr>
          <w:color w:val="000000"/>
          <w:position w:val="6"/>
          <w:sz w:val="31"/>
          <w:szCs w:val="31"/>
        </w:rPr>
        <w:t>0</w:t>
      </w:r>
      <w:r w:rsidR="004E7D44" w:rsidRPr="005E4C82">
        <w:rPr>
          <w:color w:val="000000"/>
          <w:sz w:val="31"/>
          <w:szCs w:val="31"/>
        </w:rPr>
        <w:t>С. Через 1- 2 суток больные поправились. На основе клинической картины и лабораторных данных поставлен диагноз - стаф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лококковый токсикоз. Какие из перечисленных продуктов и блюд могли быть вероятнее всего причиной отравления?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Картофельное пюре                     В.  Салат из овощей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Пирожные с заварным кремом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Мясные котлеты                         Е. Рыба копч</w:t>
      </w:r>
      <w:r w:rsidRPr="005E4C82">
        <w:rPr>
          <w:sz w:val="31"/>
          <w:szCs w:val="31"/>
        </w:rPr>
        <w:t>е</w:t>
      </w:r>
      <w:r w:rsidRPr="005E4C82">
        <w:rPr>
          <w:sz w:val="31"/>
          <w:szCs w:val="31"/>
        </w:rPr>
        <w:t>ная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154</w:t>
      </w:r>
      <w:r w:rsidR="004E7D44" w:rsidRPr="005E4C82">
        <w:rPr>
          <w:color w:val="000000"/>
          <w:sz w:val="31"/>
          <w:szCs w:val="31"/>
        </w:rPr>
        <w:t>. Больной 35 лет страдает острым гепат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том в фазе реконвалесценции с нарушением функции печени и желчных путей без сопутс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>вующих заболеваний желудка и кишечника. Для нормализации нарушения функций печени и желчных путей, регуляции холестеринового и жирового обменов рацион обогащается: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Белками                 В. Экстрактивными вещес</w:t>
      </w:r>
      <w:r w:rsidRPr="005E4C82">
        <w:rPr>
          <w:sz w:val="31"/>
          <w:szCs w:val="31"/>
        </w:rPr>
        <w:t>т</w:t>
      </w:r>
      <w:r w:rsidRPr="005E4C82">
        <w:rPr>
          <w:sz w:val="31"/>
          <w:szCs w:val="31"/>
        </w:rPr>
        <w:t>вами                   С.  Жирами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 Липотропными веществами                   Е. У</w:t>
      </w:r>
      <w:r w:rsidRPr="005E4C82">
        <w:rPr>
          <w:sz w:val="31"/>
          <w:szCs w:val="31"/>
        </w:rPr>
        <w:t>г</w:t>
      </w:r>
      <w:r w:rsidRPr="005E4C82">
        <w:rPr>
          <w:sz w:val="31"/>
          <w:szCs w:val="31"/>
        </w:rPr>
        <w:t>леводами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155</w:t>
      </w:r>
      <w:r w:rsidR="004E7D44" w:rsidRPr="005E4C82">
        <w:rPr>
          <w:color w:val="000000"/>
          <w:sz w:val="31"/>
          <w:szCs w:val="31"/>
        </w:rPr>
        <w:t>. Семья из 4-х человек приехала в деревню из местности, где регистрировались кишечные заболевания. За обедом были съедены грибы, собранные детьми в лесу. Через 12 часов ночью начался понос в виде “рисового отвара”, неукрот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мая рвота, резкие боли в животе, мучительная жажда, сильная слабость, судорожные подергивания икроножных мышц. Объективно: при пальп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ции пульс нитевидный частотой 140 ударов в 1 минуту, эластичность кожи снижена, голос беззвучный, АД 100/50 мм рт.ст. Какой диагноз на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более вероятен 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Отравление грибами                   В. Холера                      С. Дизентерия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Токсикоинфекция, холероподобная форма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Молниеносная форма язвенного колита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156</w:t>
      </w:r>
      <w:r w:rsidR="004E7D44" w:rsidRPr="005E4C82">
        <w:rPr>
          <w:color w:val="000000"/>
          <w:sz w:val="31"/>
          <w:szCs w:val="31"/>
        </w:rPr>
        <w:t>. У женщины 30 лет заболевание разв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лось внезапно, через 0,5 часа после употребления в пищу пирожного с кремом. Появилась режущая боль в верхнем участке живота, тошнота и рвота. Объективно: температура 36,0</w:t>
      </w:r>
      <w:r w:rsidR="004E7D44" w:rsidRPr="005E4C82">
        <w:rPr>
          <w:color w:val="000000"/>
          <w:position w:val="6"/>
          <w:sz w:val="31"/>
          <w:szCs w:val="31"/>
        </w:rPr>
        <w:t>0</w:t>
      </w:r>
      <w:r w:rsidR="004E7D44" w:rsidRPr="005E4C82">
        <w:rPr>
          <w:color w:val="000000"/>
          <w:sz w:val="31"/>
          <w:szCs w:val="31"/>
        </w:rPr>
        <w:t>С, кожа бледная, частота дыхания - 20 в мин., пульс - 100 в мин., АД - 95/65 мм рт.ст. Тоны сердца достаточной звучности. Язык сухой, живот не вздутый, боле</w:t>
      </w:r>
      <w:r w:rsidR="004E7D44" w:rsidRPr="005E4C82">
        <w:rPr>
          <w:color w:val="000000"/>
          <w:sz w:val="31"/>
          <w:szCs w:val="31"/>
        </w:rPr>
        <w:t>з</w:t>
      </w:r>
      <w:r w:rsidR="004E7D44" w:rsidRPr="005E4C82">
        <w:rPr>
          <w:color w:val="000000"/>
          <w:sz w:val="31"/>
          <w:szCs w:val="31"/>
        </w:rPr>
        <w:t>ненный в эпигастрии. Симптомов раздражения брюшины не обнаружено. С какого мероприятия необходимо начать лечение?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А. Назначение энтеросорбента                     В. Введение церукала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Промывание желудка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Проведение внутривенной регидратации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Антибиотикотерапия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157</w:t>
      </w:r>
      <w:r w:rsidR="004E7D44" w:rsidRPr="005E4C82">
        <w:rPr>
          <w:color w:val="000000"/>
          <w:sz w:val="31"/>
          <w:szCs w:val="31"/>
        </w:rPr>
        <w:t>. В отделение интенсивной терапии и ре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нимации поступил шофер с резко выраженной общей интоксикацией организма, гепаторенал</w:t>
      </w:r>
      <w:r w:rsidR="004E7D44" w:rsidRPr="005E4C82">
        <w:rPr>
          <w:color w:val="000000"/>
          <w:sz w:val="31"/>
          <w:szCs w:val="31"/>
        </w:rPr>
        <w:t>ь</w:t>
      </w:r>
      <w:r w:rsidR="004E7D44" w:rsidRPr="005E4C82">
        <w:rPr>
          <w:color w:val="000000"/>
          <w:sz w:val="31"/>
          <w:szCs w:val="31"/>
        </w:rPr>
        <w:t>ной недостаточностью и с повышенным уровнем трансаминаз в крови. Установлено, что трое суток назад больной съел купленные на трассе грибы, после чего через 12 часов у него появились признаки заболевания. Какие грибы наиболее вероя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>но вызвали пищевое отравление?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Бледная поганка                                          В.  Гриб-зонтик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Строчок обыкновенный                          Д. Ложный опенок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Мухомор красный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158</w:t>
      </w:r>
      <w:r w:rsidR="004E7D44" w:rsidRPr="005E4C82">
        <w:rPr>
          <w:color w:val="000000"/>
          <w:sz w:val="31"/>
          <w:szCs w:val="31"/>
        </w:rPr>
        <w:t>. У ребенка 8-ми месяцев обнаружено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>ставание в умственном и физическом развитии. Какую аминокислоту необходимо исключить из рациона питания ребенка?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Тирозин                           В. Лейцин                             С.  Триптофан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Фенилаланин                  Е. Гистидин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159</w:t>
      </w:r>
      <w:r w:rsidR="004E7D44" w:rsidRPr="005E4C82">
        <w:rPr>
          <w:color w:val="000000"/>
          <w:sz w:val="31"/>
          <w:szCs w:val="31"/>
        </w:rPr>
        <w:t>. У здорового ранее человека через 3-5 часов после еды возникли схваткообразные боли в животе и многократный понос со слизью. Этому предшествовали тошнота и однократная рвота, общая слабость, потеря аппетита. Какова наиб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лее вероятная причина описанных проявлений заболевания?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Хронический панкреатит                   * В.  П</w:t>
      </w:r>
      <w:r w:rsidRPr="005E4C82">
        <w:rPr>
          <w:sz w:val="31"/>
          <w:szCs w:val="31"/>
        </w:rPr>
        <w:t>и</w:t>
      </w:r>
      <w:r w:rsidRPr="005E4C82">
        <w:rPr>
          <w:sz w:val="31"/>
          <w:szCs w:val="31"/>
        </w:rPr>
        <w:t xml:space="preserve">щевая интоксикация         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Энтероколит                                          Д.  Гип</w:t>
      </w:r>
      <w:r w:rsidRPr="005E4C82">
        <w:rPr>
          <w:sz w:val="31"/>
          <w:szCs w:val="31"/>
        </w:rPr>
        <w:t>е</w:t>
      </w:r>
      <w:r w:rsidRPr="005E4C82">
        <w:rPr>
          <w:sz w:val="31"/>
          <w:szCs w:val="31"/>
        </w:rPr>
        <w:t>рацидное состояние желудка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Хронический гастрит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160</w:t>
      </w:r>
      <w:r w:rsidR="004E7D44" w:rsidRPr="005E4C82">
        <w:rPr>
          <w:color w:val="000000"/>
          <w:sz w:val="31"/>
          <w:szCs w:val="31"/>
        </w:rPr>
        <w:t>. Больная, страдающая рахитоподобным заболеванием, требующим коррекции фосфорно-кальциевого обмена, длительное время принимала препараты витамина D. Развились явления и</w:t>
      </w:r>
      <w:r w:rsidR="004E7D44" w:rsidRPr="005E4C82">
        <w:rPr>
          <w:color w:val="000000"/>
          <w:sz w:val="31"/>
          <w:szCs w:val="31"/>
        </w:rPr>
        <w:t>н</w:t>
      </w:r>
      <w:r w:rsidR="004E7D44" w:rsidRPr="005E4C82">
        <w:rPr>
          <w:color w:val="000000"/>
          <w:sz w:val="31"/>
          <w:szCs w:val="31"/>
        </w:rPr>
        <w:t>токсикации витамином D: снижение аппетита, тошнота, головная боль, общая слабость, наруш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ние сна, повышение температуры тела, появление в моче гиалиновых цилиндров, белка, лейкоцитов. Назначение какого витамина, ослабляющего токсическое действие витамина D, показано бол</w:t>
      </w:r>
      <w:r w:rsidR="004E7D44" w:rsidRPr="005E4C82">
        <w:rPr>
          <w:color w:val="000000"/>
          <w:sz w:val="31"/>
          <w:szCs w:val="31"/>
        </w:rPr>
        <w:t>ь</w:t>
      </w:r>
      <w:r w:rsidR="004E7D44" w:rsidRPr="005E4C82">
        <w:rPr>
          <w:color w:val="000000"/>
          <w:sz w:val="31"/>
          <w:szCs w:val="31"/>
        </w:rPr>
        <w:t>ной?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Витамин А             В. Цианокобаламин                 С. Витамин РР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Рибофлавин            Е.  Витамин К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161</w:t>
      </w:r>
      <w:r w:rsidR="004E7D44" w:rsidRPr="005E4C82">
        <w:rPr>
          <w:color w:val="000000"/>
          <w:sz w:val="31"/>
          <w:szCs w:val="31"/>
        </w:rPr>
        <w:t>. У больного 34 лет наблюдается постоя</w:t>
      </w:r>
      <w:r w:rsidR="004E7D44" w:rsidRPr="005E4C82">
        <w:rPr>
          <w:color w:val="000000"/>
          <w:sz w:val="31"/>
          <w:szCs w:val="31"/>
        </w:rPr>
        <w:t>н</w:t>
      </w:r>
      <w:r w:rsidR="004E7D44" w:rsidRPr="005E4C82">
        <w:rPr>
          <w:color w:val="000000"/>
          <w:sz w:val="31"/>
          <w:szCs w:val="31"/>
        </w:rPr>
        <w:t>ная рвота, понос в виде “рисового отвара”. Накануне употреблял неизвестные алкогольные напитки и грибы. Три дня назад находился в мес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>ности, где была вспышка кишечной инфекции. Объективно: температура тела 35,6</w:t>
      </w:r>
      <w:r w:rsidR="004E7D44" w:rsidRPr="005E4C82">
        <w:rPr>
          <w:color w:val="000000"/>
          <w:position w:val="6"/>
          <w:sz w:val="31"/>
          <w:szCs w:val="31"/>
        </w:rPr>
        <w:t>0</w:t>
      </w:r>
      <w:r w:rsidR="004E7D44" w:rsidRPr="005E4C82">
        <w:rPr>
          <w:color w:val="000000"/>
          <w:sz w:val="31"/>
          <w:szCs w:val="31"/>
        </w:rPr>
        <w:t>С, АД не о</w:t>
      </w:r>
      <w:r w:rsidR="004E7D44" w:rsidRPr="005E4C82">
        <w:rPr>
          <w:color w:val="000000"/>
          <w:sz w:val="31"/>
          <w:szCs w:val="31"/>
        </w:rPr>
        <w:t>п</w:t>
      </w:r>
      <w:r w:rsidR="004E7D44" w:rsidRPr="005E4C82">
        <w:rPr>
          <w:color w:val="000000"/>
          <w:sz w:val="31"/>
          <w:szCs w:val="31"/>
        </w:rPr>
        <w:t>ределяется. Кожа сухая, бледная, складки на ней не расправляются, пульс нитевидный. Тоны сердца ослабленные. Какой диагноз наиболее веро</w:t>
      </w:r>
      <w:r w:rsidR="004E7D44" w:rsidRPr="005E4C82">
        <w:rPr>
          <w:color w:val="000000"/>
          <w:sz w:val="31"/>
          <w:szCs w:val="31"/>
        </w:rPr>
        <w:t>я</w:t>
      </w:r>
      <w:r w:rsidR="004E7D44" w:rsidRPr="005E4C82">
        <w:rPr>
          <w:color w:val="000000"/>
          <w:sz w:val="31"/>
          <w:szCs w:val="31"/>
        </w:rPr>
        <w:t>тен?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Ротавирусный гастроэнтерит                       В.  Отравление грибами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С. Отравление суррогатами алкоголя                  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Холера                                                             Е. Сальмонеллез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162</w:t>
      </w:r>
      <w:r w:rsidR="004E7D44" w:rsidRPr="005E4C82">
        <w:rPr>
          <w:color w:val="000000"/>
          <w:sz w:val="31"/>
          <w:szCs w:val="31"/>
        </w:rPr>
        <w:t>. Больная 45 лет поступила в больницу на 2-й день болезни с жалобами на слабость, двоение в глазах, сухость во рту, запоры. За 3 дня до болезни ела копченую свинину домашнего изгото</w:t>
      </w:r>
      <w:r w:rsidR="004E7D44" w:rsidRPr="005E4C82">
        <w:rPr>
          <w:color w:val="000000"/>
          <w:sz w:val="31"/>
          <w:szCs w:val="31"/>
        </w:rPr>
        <w:t>в</w:t>
      </w:r>
      <w:r w:rsidR="004E7D44" w:rsidRPr="005E4C82">
        <w:rPr>
          <w:color w:val="000000"/>
          <w:sz w:val="31"/>
          <w:szCs w:val="31"/>
        </w:rPr>
        <w:t>ления. При осмотре кожные покровы бледные, сознание ясное. Температура - 37,2</w:t>
      </w:r>
      <w:r w:rsidR="004E7D44" w:rsidRPr="005E4C82">
        <w:rPr>
          <w:color w:val="000000"/>
          <w:position w:val="6"/>
          <w:sz w:val="31"/>
          <w:szCs w:val="31"/>
        </w:rPr>
        <w:t>0</w:t>
      </w:r>
      <w:r w:rsidR="004E7D44" w:rsidRPr="005E4C82">
        <w:rPr>
          <w:color w:val="000000"/>
          <w:sz w:val="31"/>
          <w:szCs w:val="31"/>
        </w:rPr>
        <w:t xml:space="preserve"> С; пульс - 68 в 1 мин, АД - 120/80 мм рт.ст. Зрачки расширены, реакция на свет замедлена, птоз, горизонтальный нистагм. Парез мягкого нёба справа. Чувствительность не нарушена. Менингиальных симптомов нет. Наиболее эффективным лечением бол</w:t>
      </w:r>
      <w:r w:rsidR="004E7D44" w:rsidRPr="005E4C82">
        <w:rPr>
          <w:color w:val="000000"/>
          <w:sz w:val="31"/>
          <w:szCs w:val="31"/>
        </w:rPr>
        <w:t>ь</w:t>
      </w:r>
      <w:r w:rsidR="004E7D44" w:rsidRPr="005E4C82">
        <w:rPr>
          <w:color w:val="000000"/>
          <w:sz w:val="31"/>
          <w:szCs w:val="31"/>
        </w:rPr>
        <w:t>ной будет: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Противоботулинистическая антитоксическая сыворотка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Сульфаниламиды + ферменты ЖКТ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Солевые растворы + сорбенты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Антибиотики + преднизолон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Противовирусные + антигистаминные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163</w:t>
      </w:r>
      <w:r w:rsidR="004E7D44" w:rsidRPr="005E4C82">
        <w:rPr>
          <w:color w:val="000000"/>
          <w:sz w:val="31"/>
          <w:szCs w:val="31"/>
        </w:rPr>
        <w:t>.  В районе М. был плохой урожай зерна. Из-за плохих погодных условий часть урожая осталось в поле и весной следующего года после таяния снега население собирало зерно, а в п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следующем использовало его в качестве корма для животных, а отдельные жители после подсушивания зерна использовали его в пищевых ц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лях. Вскоре в указанном районе появились случаи заболевания среди взрослого населения и детей с признаками тяжелой формы ангины, ощущения чувства жжения в полости рта, боль при глотании. Больные при расспросе отмечали общее недом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гание, слабость, головокружение. Анализ крови: уменьшение содержания гемоглобина, эритроц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тов, нейтрофилов, тромбоцитов по сравнению с нормой. Какой диагноз наиболее вероятен 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Афлотоксикоз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Отравление ртутьсодержащими ядохимикат</w:t>
      </w:r>
      <w:r w:rsidRPr="005E4C82">
        <w:rPr>
          <w:sz w:val="31"/>
          <w:szCs w:val="31"/>
        </w:rPr>
        <w:t>а</w:t>
      </w:r>
      <w:r w:rsidRPr="005E4C82">
        <w:rPr>
          <w:sz w:val="31"/>
          <w:szCs w:val="31"/>
        </w:rPr>
        <w:t>ми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Отравление “пьяным хлебом”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Д. Эрготизм                                     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Фузариоз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164</w:t>
      </w:r>
      <w:r w:rsidR="004E7D44" w:rsidRPr="005E4C82">
        <w:rPr>
          <w:color w:val="000000"/>
          <w:sz w:val="31"/>
          <w:szCs w:val="31"/>
        </w:rPr>
        <w:t>. Врач поликлиники был вызван в семью, где одновременно заболели все члены семьи: мать, отец и ребенок 6-ти лет. Все жаловались на тошноту, общую слабость, головокружение, а также рвоту, сопровождавшуюся болями в обла</w:t>
      </w:r>
      <w:r w:rsidR="004E7D44" w:rsidRPr="005E4C82">
        <w:rPr>
          <w:color w:val="000000"/>
          <w:sz w:val="31"/>
          <w:szCs w:val="31"/>
        </w:rPr>
        <w:t>с</w:t>
      </w:r>
      <w:r w:rsidR="004E7D44" w:rsidRPr="005E4C82">
        <w:rPr>
          <w:color w:val="000000"/>
          <w:sz w:val="31"/>
          <w:szCs w:val="31"/>
        </w:rPr>
        <w:t>ти желудка, поноса не было. При осмотре отмечалась бледность кожных покровов. Пульс слабый и редкий. У ребенка на 2-й день появилось же</w:t>
      </w:r>
      <w:r w:rsidR="004E7D44" w:rsidRPr="005E4C82">
        <w:rPr>
          <w:color w:val="000000"/>
          <w:sz w:val="31"/>
          <w:szCs w:val="31"/>
        </w:rPr>
        <w:t>л</w:t>
      </w:r>
      <w:r w:rsidR="004E7D44" w:rsidRPr="005E4C82">
        <w:rPr>
          <w:color w:val="000000"/>
          <w:sz w:val="31"/>
          <w:szCs w:val="31"/>
        </w:rPr>
        <w:t>тушное окрашивание склер кожи, лица и всего тела, сильно болела голова. Все члены семьи были госпитализированы. После лечения все выздоровели. Санитарно-эпидемиологическим рассл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дованием установлено, что заболевание началось через 8 часов после употребления в пищу грибов, приобретенных у частного лица на рынке. Какие грибы наиболее вероятно вызвали пищевое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>равление?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Строчок обыкновенный                         В. Бледная поганка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Мухомор красный                                   Д. Оп</w:t>
      </w:r>
      <w:r w:rsidRPr="005E4C82">
        <w:rPr>
          <w:sz w:val="31"/>
          <w:szCs w:val="31"/>
        </w:rPr>
        <w:t>е</w:t>
      </w:r>
      <w:r w:rsidRPr="005E4C82">
        <w:rPr>
          <w:sz w:val="31"/>
          <w:szCs w:val="31"/>
        </w:rPr>
        <w:t>нок ложный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Мухомор пантерный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165</w:t>
      </w:r>
      <w:r w:rsidR="004E7D44" w:rsidRPr="005E4C82">
        <w:rPr>
          <w:color w:val="000000"/>
          <w:sz w:val="31"/>
          <w:szCs w:val="31"/>
        </w:rPr>
        <w:t>. Больная, 52 лет поступила в клинику с жалобами на резкую мышечную слабость, головную боль, двоение в глазах, “сетку перед глазами”, сухость во рту, сжимание и стеснение в грудной клетке, затрудненное дыхание, затрудн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ние глотания. Объективно: температура 35,6</w:t>
      </w:r>
      <w:r w:rsidR="004E7D44" w:rsidRPr="005E4C82">
        <w:rPr>
          <w:color w:val="000000"/>
          <w:position w:val="6"/>
          <w:sz w:val="31"/>
          <w:szCs w:val="31"/>
        </w:rPr>
        <w:t>0</w:t>
      </w:r>
      <w:r w:rsidR="004E7D44" w:rsidRPr="005E4C82">
        <w:rPr>
          <w:color w:val="000000"/>
          <w:sz w:val="31"/>
          <w:szCs w:val="31"/>
        </w:rPr>
        <w:t>С, пульс 92 в 1 мин, АД 170/90 мм рт.ст. Накануне употребляла в пищу молочные продукты, консе</w:t>
      </w:r>
      <w:r w:rsidR="004E7D44" w:rsidRPr="005E4C82">
        <w:rPr>
          <w:color w:val="000000"/>
          <w:sz w:val="31"/>
          <w:szCs w:val="31"/>
        </w:rPr>
        <w:t>р</w:t>
      </w:r>
      <w:r w:rsidR="004E7D44" w:rsidRPr="005E4C82">
        <w:rPr>
          <w:color w:val="000000"/>
          <w:sz w:val="31"/>
          <w:szCs w:val="31"/>
        </w:rPr>
        <w:t>вированные огурцы домашнего приготовления, рыбу холодного копчения. Три дня назад переж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ла сильный стресс.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Ботулизм                                                   В.  Грипп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Гипертоническая болезнь                       Д. П</w:t>
      </w:r>
      <w:r w:rsidRPr="005E4C82">
        <w:rPr>
          <w:sz w:val="31"/>
          <w:szCs w:val="31"/>
        </w:rPr>
        <w:t>и</w:t>
      </w:r>
      <w:r w:rsidRPr="005E4C82">
        <w:rPr>
          <w:sz w:val="31"/>
          <w:szCs w:val="31"/>
        </w:rPr>
        <w:t>щевая токсикоинфекция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Бактериальный токсикоз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166</w:t>
      </w:r>
      <w:r w:rsidR="004E7D44" w:rsidRPr="005E4C82">
        <w:rPr>
          <w:color w:val="000000"/>
          <w:sz w:val="31"/>
          <w:szCs w:val="31"/>
        </w:rPr>
        <w:t>.  У больного наблюдается симптомокомплекс: диарея, деменция, дерматит. Какие лека</w:t>
      </w:r>
      <w:r w:rsidR="004E7D44" w:rsidRPr="005E4C82">
        <w:rPr>
          <w:color w:val="000000"/>
          <w:sz w:val="31"/>
          <w:szCs w:val="31"/>
        </w:rPr>
        <w:t>р</w:t>
      </w:r>
      <w:r w:rsidR="004E7D44" w:rsidRPr="005E4C82">
        <w:rPr>
          <w:color w:val="000000"/>
          <w:sz w:val="31"/>
          <w:szCs w:val="31"/>
        </w:rPr>
        <w:t>ственные препараты должны входить в лечебный комплекс?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Кобаламин                 * В. Никотинамид                  С.  Пантотенат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Рибофлавин               Е.  Тиаминпирофосфат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167</w:t>
      </w:r>
      <w:r w:rsidR="004E7D44" w:rsidRPr="005E4C82">
        <w:rPr>
          <w:color w:val="000000"/>
          <w:sz w:val="31"/>
          <w:szCs w:val="31"/>
        </w:rPr>
        <w:t>. После употребления мясных консервов у больного появились следующие симптомы: дво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ние в глазах, сильная головная боль, нарушение глотания, сердцебиение, мышечная слабость. Какой предположительный диагноз наиболее веро</w:t>
      </w:r>
      <w:r w:rsidR="004E7D44" w:rsidRPr="005E4C82">
        <w:rPr>
          <w:color w:val="000000"/>
          <w:sz w:val="31"/>
          <w:szCs w:val="31"/>
        </w:rPr>
        <w:t>я</w:t>
      </w:r>
      <w:r w:rsidR="004E7D44" w:rsidRPr="005E4C82">
        <w:rPr>
          <w:color w:val="000000"/>
          <w:sz w:val="31"/>
          <w:szCs w:val="31"/>
        </w:rPr>
        <w:t>тен?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Инсульт               В.  Гастроэнтерит                   * С.  Ботулизм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Брюшной тиф                   Е.  Столбняк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168</w:t>
      </w:r>
      <w:r w:rsidR="004E7D44" w:rsidRPr="005E4C82">
        <w:rPr>
          <w:color w:val="000000"/>
          <w:sz w:val="31"/>
          <w:szCs w:val="31"/>
        </w:rPr>
        <w:t>. Больной С. госпитализирован в лечебно-профилактическое учреждение с диагнозом оп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сторхоз. Причиной данного заболевания является употребление в пищу недостаточно прожаренных (проваренных)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Рыбы                  В.  Баранины                   С.  Свинины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Говядины                Е. Мясо птицы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169</w:t>
      </w:r>
      <w:r w:rsidR="004E7D44" w:rsidRPr="005E4C82">
        <w:rPr>
          <w:color w:val="000000"/>
          <w:sz w:val="31"/>
          <w:szCs w:val="31"/>
        </w:rPr>
        <w:t>. Больной Н. госпитализирован в лечебно-профилактическое учреждение с диагнозом тениаринхоз. Причиной данного заболевания является употребление в пищу недостаточно пров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ренных (прожаренных)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Баранины               *В. Говядины                 С. Свинины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Мяса птицы              Е. Мяса кролика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170</w:t>
      </w:r>
      <w:r w:rsidR="004E7D44" w:rsidRPr="005E4C82">
        <w:rPr>
          <w:color w:val="000000"/>
          <w:sz w:val="31"/>
          <w:szCs w:val="31"/>
        </w:rPr>
        <w:t>. Больной З. Страдает уратурией и моч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>каменной болезнью (ураты). Питание при данной патологии должно быть скорректировано в н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 xml:space="preserve">правлении снижения содержания в пище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Эфирных масел            В. Щавелевой кислоты             С. Поваренной соли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Д. Свободной жидкости                *Е. Пуринов </w:t>
      </w: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9C1061" w:rsidRPr="005E4C82">
        <w:rPr>
          <w:color w:val="000000"/>
          <w:sz w:val="31"/>
          <w:szCs w:val="31"/>
        </w:rPr>
        <w:t>171</w:t>
      </w:r>
      <w:r w:rsidRPr="005E4C82">
        <w:rPr>
          <w:color w:val="000000"/>
          <w:sz w:val="31"/>
          <w:szCs w:val="31"/>
        </w:rPr>
        <w:t>. Укажите, какой препарат должен вводиться заболевшим ботулизмом членам семьи, употреблявшим в пищу мясные консервы, с целью экстренной специфической пр</w:t>
      </w:r>
      <w:r w:rsidRPr="005E4C82">
        <w:rPr>
          <w:color w:val="000000"/>
          <w:sz w:val="31"/>
          <w:szCs w:val="31"/>
        </w:rPr>
        <w:t>о</w:t>
      </w:r>
      <w:r w:rsidRPr="005E4C82">
        <w:rPr>
          <w:color w:val="000000"/>
          <w:sz w:val="31"/>
          <w:szCs w:val="31"/>
        </w:rPr>
        <w:t>филактики данного заболевания?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Анатоксин              В.  Бактериофаги                     С. Антибиотики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Сульфаниламиды                 *Е. Антитоксич</w:t>
      </w:r>
      <w:r w:rsidRPr="005E4C82">
        <w:rPr>
          <w:sz w:val="31"/>
          <w:szCs w:val="31"/>
        </w:rPr>
        <w:t>е</w:t>
      </w:r>
      <w:r w:rsidRPr="005E4C82">
        <w:rPr>
          <w:sz w:val="31"/>
          <w:szCs w:val="31"/>
        </w:rPr>
        <w:t>ская сыворотка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9C1061" w:rsidRPr="005E4C82">
        <w:rPr>
          <w:color w:val="000000"/>
          <w:sz w:val="31"/>
          <w:szCs w:val="31"/>
        </w:rPr>
        <w:t>172</w:t>
      </w:r>
      <w:r w:rsidRPr="005E4C82">
        <w:rPr>
          <w:color w:val="000000"/>
          <w:sz w:val="31"/>
          <w:szCs w:val="31"/>
        </w:rPr>
        <w:t>. Гражданин с 59 лет страдает общим распространенным атеросклерозом с явлениями н</w:t>
      </w:r>
      <w:r w:rsidRPr="005E4C82">
        <w:rPr>
          <w:color w:val="000000"/>
          <w:sz w:val="31"/>
          <w:szCs w:val="31"/>
        </w:rPr>
        <w:t>а</w:t>
      </w:r>
      <w:r w:rsidRPr="005E4C82">
        <w:rPr>
          <w:color w:val="000000"/>
          <w:sz w:val="31"/>
          <w:szCs w:val="31"/>
        </w:rPr>
        <w:t>рушения кровообращения. Какое оптимальное соотношение основных нутриентов Вы бы рек</w:t>
      </w:r>
      <w:r w:rsidRPr="005E4C82">
        <w:rPr>
          <w:color w:val="000000"/>
          <w:sz w:val="31"/>
          <w:szCs w:val="31"/>
        </w:rPr>
        <w:t>о</w:t>
      </w:r>
      <w:r w:rsidRPr="005E4C82">
        <w:rPr>
          <w:color w:val="000000"/>
          <w:sz w:val="31"/>
          <w:szCs w:val="31"/>
        </w:rPr>
        <w:t>мендовали 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Б:Ж:У: = 1:1:4                           В. Б:Ж:У: = 1:1:5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Б:Ж:У: = 1:1,3:4                        *Д.  Б:Ж:У: = 1:0,5:3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Б:Ж:У: = 1:2:3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173</w:t>
      </w:r>
      <w:r w:rsidR="004E7D44" w:rsidRPr="005E4C82">
        <w:rPr>
          <w:color w:val="000000"/>
          <w:sz w:val="31"/>
          <w:szCs w:val="31"/>
        </w:rPr>
        <w:t>.  В приемное отделение местной больн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>цы в мае месяце поступило 2-е детей из одной семьи в возрасте 4-х и 6-и лет с жалобами на тошноту, першение в горле, рвоту, частый жидкий стул. Заболевание началось вскоре после употребления картофеля, сваренного в кожуре. При осмотре картофеля, употребляемого в пищу семьей, обнаружено много проросших и позеленевших клубней. Наиболее вероятный причинный фактор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 xml:space="preserve">равления: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А.Фазин                                  В.Амигдалин         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С.  Соланин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Неизвестный                     Е. Синильная кислота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 xml:space="preserve">Тест </w:t>
      </w:r>
      <w:r w:rsidR="009C1061" w:rsidRPr="005E4C82">
        <w:rPr>
          <w:sz w:val="31"/>
          <w:szCs w:val="31"/>
        </w:rPr>
        <w:t>174</w:t>
      </w:r>
      <w:r w:rsidRPr="005E4C82">
        <w:rPr>
          <w:sz w:val="31"/>
          <w:szCs w:val="31"/>
        </w:rPr>
        <w:t>. Среди населения области регистрирую</w:t>
      </w:r>
      <w:r w:rsidRPr="005E4C82">
        <w:rPr>
          <w:sz w:val="31"/>
          <w:szCs w:val="31"/>
        </w:rPr>
        <w:t>т</w:t>
      </w:r>
      <w:r w:rsidRPr="005E4C82">
        <w:rPr>
          <w:sz w:val="31"/>
          <w:szCs w:val="31"/>
        </w:rPr>
        <w:t>ся случаи эндемического зоба. Определите наиболее простой и эффективный метод профилактики у населения эндемического з</w:t>
      </w:r>
      <w:r w:rsidRPr="005E4C82">
        <w:rPr>
          <w:sz w:val="31"/>
          <w:szCs w:val="31"/>
        </w:rPr>
        <w:t>о</w:t>
      </w:r>
      <w:r w:rsidRPr="005E4C82">
        <w:rPr>
          <w:sz w:val="31"/>
          <w:szCs w:val="31"/>
        </w:rPr>
        <w:t>ба.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Йодирование питьевой воды              * В. Й</w:t>
      </w:r>
      <w:r w:rsidRPr="005E4C82">
        <w:rPr>
          <w:sz w:val="31"/>
          <w:szCs w:val="31"/>
        </w:rPr>
        <w:t>о</w:t>
      </w:r>
      <w:r w:rsidRPr="005E4C82">
        <w:rPr>
          <w:sz w:val="31"/>
          <w:szCs w:val="31"/>
        </w:rPr>
        <w:t>дированная поваренная соль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Дезактивация воды                                Д. Спи</w:t>
      </w:r>
      <w:r w:rsidRPr="005E4C82">
        <w:rPr>
          <w:sz w:val="31"/>
          <w:szCs w:val="31"/>
        </w:rPr>
        <w:t>р</w:t>
      </w:r>
      <w:r w:rsidRPr="005E4C82">
        <w:rPr>
          <w:sz w:val="31"/>
          <w:szCs w:val="31"/>
        </w:rPr>
        <w:t>товой раствор йода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Йодированный чай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4E7D44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</w:t>
      </w:r>
      <w:r w:rsidR="009C1061" w:rsidRPr="005E4C82">
        <w:rPr>
          <w:color w:val="000000"/>
          <w:sz w:val="31"/>
          <w:szCs w:val="31"/>
        </w:rPr>
        <w:t>175</w:t>
      </w:r>
      <w:r w:rsidRPr="005E4C82">
        <w:rPr>
          <w:color w:val="000000"/>
          <w:sz w:val="31"/>
          <w:szCs w:val="31"/>
        </w:rPr>
        <w:t>. В последнее время участились случаи, когда у некоторых людей вследствие употребл</w:t>
      </w:r>
      <w:r w:rsidRPr="005E4C82">
        <w:rPr>
          <w:color w:val="000000"/>
          <w:sz w:val="31"/>
          <w:szCs w:val="31"/>
        </w:rPr>
        <w:t>е</w:t>
      </w:r>
      <w:r w:rsidRPr="005E4C82">
        <w:rPr>
          <w:color w:val="000000"/>
          <w:sz w:val="31"/>
          <w:szCs w:val="31"/>
        </w:rPr>
        <w:t>ния молока наблюдается вздутие живота, спазмы, боли и понос. Эти симптомы возникают через 1-4 часа после употребления всего одного стакана молока. Каким компоне</w:t>
      </w:r>
      <w:r w:rsidRPr="005E4C82">
        <w:rPr>
          <w:color w:val="000000"/>
          <w:sz w:val="31"/>
          <w:szCs w:val="31"/>
        </w:rPr>
        <w:t>н</w:t>
      </w:r>
      <w:r w:rsidRPr="005E4C82">
        <w:rPr>
          <w:color w:val="000000"/>
          <w:sz w:val="31"/>
          <w:szCs w:val="31"/>
        </w:rPr>
        <w:t>том молока это вызвано?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Глюкозой             * В. Лактозой                  С.  Мальтозой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Сахарозой              Е. Фруктозой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176</w:t>
      </w:r>
      <w:r w:rsidR="004E7D44" w:rsidRPr="005E4C82">
        <w:rPr>
          <w:color w:val="000000"/>
          <w:sz w:val="31"/>
          <w:szCs w:val="31"/>
        </w:rPr>
        <w:t>. При диспансерном обследовании гра</w:t>
      </w:r>
      <w:r w:rsidR="004E7D44" w:rsidRPr="005E4C82">
        <w:rPr>
          <w:color w:val="000000"/>
          <w:sz w:val="31"/>
          <w:szCs w:val="31"/>
        </w:rPr>
        <w:t>ж</w:t>
      </w:r>
      <w:r w:rsidR="004E7D44" w:rsidRPr="005E4C82">
        <w:rPr>
          <w:color w:val="000000"/>
          <w:sz w:val="31"/>
          <w:szCs w:val="31"/>
        </w:rPr>
        <w:t>данки Н, в возрасте  35 лет врач поставил диагноз: алиментарно-конституциональное ожирение ІІІ ст. Из пищевого анамнеза известно, что пациентка не придерживается правил рационального питания: часто переедает, последний прием пищи за 10-15 мин. перед сном, отдает предпочтение жирной и угл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 xml:space="preserve">водистой пище. Что из перечисленных алиментарных факторов риска является главным при ожирении?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А.  Энергетическая избыточность питания              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Повышенное употребление углеводов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Повышенное употребление жиров                         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Недостатное употребление клетчатки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Нарушение режима питания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177</w:t>
      </w:r>
      <w:r w:rsidR="004E7D44" w:rsidRPr="005E4C82">
        <w:rPr>
          <w:color w:val="000000"/>
          <w:sz w:val="31"/>
          <w:szCs w:val="31"/>
        </w:rPr>
        <w:t>. При исследовании свинины в 24 срезах на компресориуме выявленны 2 трихинеллы. М</w:t>
      </w:r>
      <w:r w:rsidR="004E7D44" w:rsidRPr="005E4C82">
        <w:rPr>
          <w:color w:val="000000"/>
          <w:sz w:val="31"/>
          <w:szCs w:val="31"/>
        </w:rPr>
        <w:t>я</w:t>
      </w:r>
      <w:r w:rsidR="004E7D44" w:rsidRPr="005E4C82">
        <w:rPr>
          <w:color w:val="000000"/>
          <w:sz w:val="31"/>
          <w:szCs w:val="31"/>
        </w:rPr>
        <w:t xml:space="preserve">со необходимо подвергнуть 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А. Технической утилизации                В.Провариванню мелкими кусками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С.Глубокому замораживанию              Д.Переработке на колбасные изделия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Реализации через сеть общественного питания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9C1061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178</w:t>
      </w:r>
      <w:r w:rsidR="004E7D44" w:rsidRPr="005E4C82">
        <w:rPr>
          <w:color w:val="000000"/>
          <w:sz w:val="31"/>
          <w:szCs w:val="31"/>
        </w:rPr>
        <w:t>. При исследовании цельного молока в</w:t>
      </w:r>
      <w:r w:rsidR="004E7D44" w:rsidRPr="005E4C82">
        <w:rPr>
          <w:color w:val="000000"/>
          <w:sz w:val="31"/>
          <w:szCs w:val="31"/>
        </w:rPr>
        <w:t>ы</w:t>
      </w:r>
      <w:r w:rsidR="004E7D44" w:rsidRPr="005E4C82">
        <w:rPr>
          <w:color w:val="000000"/>
          <w:sz w:val="31"/>
          <w:szCs w:val="31"/>
        </w:rPr>
        <w:t>явлено, что его жирность составляет 1,2%, плотность 1,010. Определить вид фальсификации м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 xml:space="preserve">лока: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А.Пастеризация                    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 В. Снятие сливок и добавление воды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Добавление крахмала                         Д.Добавление соды         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Е.Кипячение и снятие сливок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4E7D44" w:rsidRPr="005E4C82" w:rsidRDefault="009C1061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179</w:t>
      </w:r>
      <w:r w:rsidR="004E7D44" w:rsidRPr="005E4C82">
        <w:rPr>
          <w:color w:val="000000"/>
          <w:sz w:val="31"/>
          <w:szCs w:val="31"/>
        </w:rPr>
        <w:t>. Определить энергетическую ценность пищевого рациона  студента, основной обмен к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>торого составляет 900 ккал, а энергозатраты на все виды деятельности на протяжении суток с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 xml:space="preserve">ставляют 2100 ккал. 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>*</w:t>
      </w:r>
      <w:r w:rsidRPr="005E4C82">
        <w:rPr>
          <w:color w:val="000000"/>
          <w:sz w:val="31"/>
          <w:szCs w:val="31"/>
        </w:rPr>
        <w:t xml:space="preserve">А. 3090 ккал/сутки            В.  900 ккал/сутки               С.  2100 ккал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 90 ккал                          Е.  1545 ккал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180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  Больному с явлениями гемералопии предписана диета, в состав которой входит ряд растительных продуктов, а именно: лук зеленый — </w:t>
      </w:r>
      <w:smartTag w:uri="urn:schemas-microsoft-com:office:smarttags" w:element="metricconverter">
        <w:smartTagPr>
          <w:attr w:name="ProductID" w:val="50 г"/>
        </w:smartTagPr>
        <w:r w:rsidR="004E7D44" w:rsidRPr="005E4C82">
          <w:rPr>
            <w:color w:val="000000"/>
            <w:sz w:val="31"/>
            <w:szCs w:val="31"/>
          </w:rPr>
          <w:t>50 г</w:t>
        </w:r>
      </w:smartTag>
      <w:r w:rsidR="004E7D44" w:rsidRPr="005E4C82">
        <w:rPr>
          <w:color w:val="000000"/>
          <w:sz w:val="31"/>
          <w:szCs w:val="31"/>
        </w:rPr>
        <w:t xml:space="preserve">; перец красный сладкий — </w:t>
      </w:r>
      <w:smartTag w:uri="urn:schemas-microsoft-com:office:smarttags" w:element="metricconverter">
        <w:smartTagPr>
          <w:attr w:name="ProductID" w:val="100 г"/>
        </w:smartTagPr>
        <w:r w:rsidR="004E7D44" w:rsidRPr="005E4C82">
          <w:rPr>
            <w:color w:val="000000"/>
            <w:sz w:val="31"/>
            <w:szCs w:val="31"/>
          </w:rPr>
          <w:t>100 г</w:t>
        </w:r>
      </w:smartTag>
      <w:r w:rsidR="004E7D44" w:rsidRPr="005E4C82">
        <w:rPr>
          <w:color w:val="000000"/>
          <w:sz w:val="31"/>
          <w:szCs w:val="31"/>
        </w:rPr>
        <w:t xml:space="preserve">; салат — </w:t>
      </w:r>
      <w:smartTag w:uri="urn:schemas-microsoft-com:office:smarttags" w:element="metricconverter">
        <w:smartTagPr>
          <w:attr w:name="ProductID" w:val="100 г"/>
        </w:smartTagPr>
        <w:r w:rsidR="004E7D44" w:rsidRPr="005E4C82">
          <w:rPr>
            <w:color w:val="000000"/>
            <w:sz w:val="31"/>
            <w:szCs w:val="31"/>
          </w:rPr>
          <w:t>100 г</w:t>
        </w:r>
      </w:smartTag>
      <w:r w:rsidR="004E7D44" w:rsidRPr="005E4C82">
        <w:rPr>
          <w:color w:val="000000"/>
          <w:sz w:val="31"/>
          <w:szCs w:val="31"/>
        </w:rPr>
        <w:t xml:space="preserve">; горошек зеленый — </w:t>
      </w:r>
      <w:smartTag w:uri="urn:schemas-microsoft-com:office:smarttags" w:element="metricconverter">
        <w:smartTagPr>
          <w:attr w:name="ProductID" w:val="50 г"/>
        </w:smartTagPr>
        <w:r w:rsidR="004E7D44" w:rsidRPr="005E4C82">
          <w:rPr>
            <w:color w:val="000000"/>
            <w:sz w:val="31"/>
            <w:szCs w:val="31"/>
          </w:rPr>
          <w:t>50 г</w:t>
        </w:r>
      </w:smartTag>
      <w:r w:rsidR="004E7D44" w:rsidRPr="005E4C82">
        <w:rPr>
          <w:color w:val="000000"/>
          <w:sz w:val="31"/>
          <w:szCs w:val="31"/>
        </w:rPr>
        <w:t xml:space="preserve">; облепиха — </w:t>
      </w:r>
      <w:smartTag w:uri="urn:schemas-microsoft-com:office:smarttags" w:element="metricconverter">
        <w:smartTagPr>
          <w:attr w:name="ProductID" w:val="100 г"/>
        </w:smartTagPr>
        <w:r w:rsidR="004E7D44" w:rsidRPr="005E4C82">
          <w:rPr>
            <w:color w:val="000000"/>
            <w:sz w:val="31"/>
            <w:szCs w:val="31"/>
          </w:rPr>
          <w:t>100 г</w:t>
        </w:r>
      </w:smartTag>
      <w:r w:rsidR="004E7D44" w:rsidRPr="005E4C82">
        <w:rPr>
          <w:color w:val="000000"/>
          <w:sz w:val="31"/>
          <w:szCs w:val="31"/>
        </w:rPr>
        <w:t>. Какой из перечисленных продуктов необход</w:t>
      </w:r>
      <w:r w:rsidR="004E7D44" w:rsidRPr="005E4C82">
        <w:rPr>
          <w:color w:val="000000"/>
          <w:sz w:val="31"/>
          <w:szCs w:val="31"/>
        </w:rPr>
        <w:t>и</w:t>
      </w:r>
      <w:r w:rsidR="004E7D44" w:rsidRPr="005E4C82">
        <w:rPr>
          <w:color w:val="000000"/>
          <w:sz w:val="31"/>
          <w:szCs w:val="31"/>
        </w:rPr>
        <w:t xml:space="preserve">мо употреблять в первую очередь ?   </w:t>
      </w:r>
      <w:r w:rsidR="004E7D44" w:rsidRPr="005E4C82">
        <w:rPr>
          <w:b/>
          <w:color w:val="000000"/>
          <w:sz w:val="31"/>
          <w:szCs w:val="31"/>
        </w:rPr>
        <w:t xml:space="preserve">  </w:t>
      </w:r>
      <w:r w:rsidR="004E7D44" w:rsidRPr="005E4C82">
        <w:rPr>
          <w:color w:val="000000"/>
          <w:sz w:val="31"/>
          <w:szCs w:val="31"/>
        </w:rPr>
        <w:t xml:space="preserve">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Лук зеленый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Перец красный сладкий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Салат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Горошек зеленый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 Облепиха</w:t>
      </w:r>
    </w:p>
    <w:p w:rsidR="003B39E0" w:rsidRPr="005E4C82" w:rsidRDefault="003B39E0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181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 В заводской столовой возникло пищевое отравление, клиника которого указывала на ст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>филококковую этиологию. Заболело 15 человек. Какие материалы от больного необходимо прислать на исследование в лабораторию для подтверждения пищевого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 xml:space="preserve">равления ? </w:t>
      </w:r>
      <w:r w:rsidR="004E7D44" w:rsidRPr="005E4C82">
        <w:rPr>
          <w:b/>
          <w:color w:val="000000"/>
          <w:sz w:val="31"/>
          <w:szCs w:val="31"/>
        </w:rPr>
        <w:t xml:space="preserve">  </w:t>
      </w:r>
      <w:r w:rsidR="004E7D44" w:rsidRPr="005E4C82">
        <w:rPr>
          <w:color w:val="000000"/>
          <w:sz w:val="31"/>
          <w:szCs w:val="31"/>
        </w:rPr>
        <w:t xml:space="preserve">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Мочу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Спинномозговую жидкость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Рвотные массы больного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Кровь (клинический анализ)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Кровь на гемокультуры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182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 Мальчик 12 лет с семьей был в лесу. Родители с собой брали рыбные, овощные ко</w:t>
      </w:r>
      <w:r w:rsidR="004E7D44" w:rsidRPr="005E4C82">
        <w:rPr>
          <w:color w:val="000000"/>
          <w:sz w:val="31"/>
          <w:szCs w:val="31"/>
        </w:rPr>
        <w:t>н</w:t>
      </w:r>
      <w:r w:rsidR="004E7D44" w:rsidRPr="005E4C82">
        <w:rPr>
          <w:color w:val="000000"/>
          <w:sz w:val="31"/>
          <w:szCs w:val="31"/>
        </w:rPr>
        <w:t>сервы. В лесу мальчик упал, ударил голову. После похода мальчик жаловался на боль в горле. Через несколько дней состояние ухудшилось. Появились жалобы на зрение: пелена перед глазами, тошнота, запор. В школе отмечался случай ди</w:t>
      </w:r>
      <w:r w:rsidR="004E7D44" w:rsidRPr="005E4C82">
        <w:rPr>
          <w:color w:val="000000"/>
          <w:sz w:val="31"/>
          <w:szCs w:val="31"/>
        </w:rPr>
        <w:t>ф</w:t>
      </w:r>
      <w:r w:rsidR="004E7D44" w:rsidRPr="005E4C82">
        <w:rPr>
          <w:color w:val="000000"/>
          <w:sz w:val="31"/>
          <w:szCs w:val="31"/>
        </w:rPr>
        <w:t xml:space="preserve">терии.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Объективно: расширение зрачков. Птоз век, нарушение глотания, голос хриплый, речь невня</w:t>
      </w:r>
      <w:r w:rsidRPr="005E4C82">
        <w:rPr>
          <w:color w:val="000000"/>
          <w:sz w:val="31"/>
          <w:szCs w:val="31"/>
        </w:rPr>
        <w:t>т</w:t>
      </w:r>
      <w:r w:rsidRPr="005E4C82">
        <w:rPr>
          <w:color w:val="000000"/>
          <w:sz w:val="31"/>
          <w:szCs w:val="31"/>
        </w:rPr>
        <w:t xml:space="preserve">ная. Каков наиболее вероятный диагноз?   </w:t>
      </w:r>
      <w:r w:rsidRPr="005E4C82">
        <w:rPr>
          <w:b/>
          <w:color w:val="000000"/>
          <w:sz w:val="31"/>
          <w:szCs w:val="31"/>
        </w:rPr>
        <w:t xml:space="preserve">  </w:t>
      </w:r>
      <w:r w:rsidRPr="005E4C82">
        <w:rPr>
          <w:color w:val="000000"/>
          <w:sz w:val="31"/>
          <w:szCs w:val="31"/>
        </w:rPr>
        <w:t xml:space="preserve">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Клещевой энцефалит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Ботулизм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Дифтерия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Черепно-мозговая травма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Фолликулярная ангина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</w:t>
      </w:r>
      <w:r w:rsidR="003B39E0" w:rsidRPr="005E4C82">
        <w:rPr>
          <w:b/>
          <w:color w:val="000000"/>
          <w:sz w:val="31"/>
          <w:szCs w:val="31"/>
        </w:rPr>
        <w:t xml:space="preserve"> 183</w:t>
      </w:r>
      <w:r w:rsidRPr="005E4C82">
        <w:rPr>
          <w:b/>
          <w:color w:val="000000"/>
          <w:sz w:val="31"/>
          <w:szCs w:val="31"/>
        </w:rPr>
        <w:t xml:space="preserve"> .</w:t>
      </w:r>
      <w:r w:rsidRPr="005E4C82">
        <w:rPr>
          <w:color w:val="000000"/>
          <w:sz w:val="31"/>
          <w:szCs w:val="31"/>
        </w:rPr>
        <w:t xml:space="preserve"> На молочно-контрольную станцию це</w:t>
      </w:r>
      <w:r w:rsidRPr="005E4C82">
        <w:rPr>
          <w:color w:val="000000"/>
          <w:sz w:val="31"/>
          <w:szCs w:val="31"/>
        </w:rPr>
        <w:t>н</w:t>
      </w:r>
      <w:r w:rsidRPr="005E4C82">
        <w:rPr>
          <w:color w:val="000000"/>
          <w:sz w:val="31"/>
          <w:szCs w:val="31"/>
        </w:rPr>
        <w:t>трального рынка города поступило 5 проб коровьего молока из различных бочек для определения натуральности (цельности) молока. Основным показателем, определяющим цельность молока, является определение его плотности (удел</w:t>
      </w:r>
      <w:r w:rsidRPr="005E4C82">
        <w:rPr>
          <w:color w:val="000000"/>
          <w:sz w:val="31"/>
          <w:szCs w:val="31"/>
        </w:rPr>
        <w:t>ь</w:t>
      </w:r>
      <w:r w:rsidRPr="005E4C82">
        <w:rPr>
          <w:color w:val="000000"/>
          <w:sz w:val="31"/>
          <w:szCs w:val="31"/>
        </w:rPr>
        <w:t xml:space="preserve">ного веса). </w:t>
      </w:r>
      <w:r w:rsidRPr="005E4C82">
        <w:rPr>
          <w:color w:val="000000"/>
          <w:sz w:val="31"/>
          <w:szCs w:val="31"/>
        </w:rPr>
        <w:lastRenderedPageBreak/>
        <w:t>Исследования проводились прибором лактоденсиметром при температуре молока 20</w:t>
      </w:r>
      <w:r w:rsidRPr="005E4C82">
        <w:rPr>
          <w:color w:val="000000"/>
          <w:sz w:val="31"/>
          <w:szCs w:val="31"/>
          <w:vertAlign w:val="superscript"/>
        </w:rPr>
        <w:t xml:space="preserve">0 </w:t>
      </w:r>
      <w:r w:rsidRPr="005E4C82">
        <w:rPr>
          <w:color w:val="000000"/>
          <w:sz w:val="31"/>
          <w:szCs w:val="31"/>
        </w:rPr>
        <w:t>С.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Определите, какой удельный вес соответствует цельному молоку ?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1,030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1,024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1,025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1,026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1,022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184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Больной И., перенес двустороннюю пневмонию, получал интенсивную антибактер</w:t>
      </w:r>
      <w:r w:rsidR="004E7D44" w:rsidRPr="005E4C82">
        <w:rPr>
          <w:snapToGrid w:val="0"/>
          <w:color w:val="000000"/>
          <w:sz w:val="31"/>
          <w:szCs w:val="31"/>
        </w:rPr>
        <w:t>и</w:t>
      </w:r>
      <w:r w:rsidR="004E7D44" w:rsidRPr="005E4C82">
        <w:rPr>
          <w:snapToGrid w:val="0"/>
          <w:color w:val="000000"/>
          <w:sz w:val="31"/>
          <w:szCs w:val="31"/>
        </w:rPr>
        <w:t>альную терапию, в результате чего у него возник дисбактериоз кишечника. Порекомендуйте, какие изменения целесообразно внести в рацион пит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 xml:space="preserve">ния больного.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*Увеличить в пищевом рационе количество кисломолочных продуктов (кефир, ацидоф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лин, йогурт)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Увеличить в пищевом рационе количество пр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 xml:space="preserve">дуктов, богатых  клетчаткой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Увеличить в пищевом рационе количество мя</w:t>
      </w:r>
      <w:r w:rsidRPr="005E4C82">
        <w:rPr>
          <w:snapToGrid w:val="0"/>
          <w:color w:val="000000"/>
          <w:sz w:val="31"/>
          <w:szCs w:val="31"/>
        </w:rPr>
        <w:t>с</w:t>
      </w:r>
      <w:r w:rsidRPr="005E4C82">
        <w:rPr>
          <w:snapToGrid w:val="0"/>
          <w:color w:val="000000"/>
          <w:sz w:val="31"/>
          <w:szCs w:val="31"/>
        </w:rPr>
        <w:t xml:space="preserve">ных продуктов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Увеличить в пищевом рационе количество пр</w:t>
      </w:r>
      <w:r w:rsidRPr="005E4C82">
        <w:rPr>
          <w:snapToGrid w:val="0"/>
          <w:color w:val="000000"/>
          <w:sz w:val="31"/>
          <w:szCs w:val="31"/>
        </w:rPr>
        <w:t>о</w:t>
      </w:r>
      <w:r w:rsidRPr="005E4C82">
        <w:rPr>
          <w:snapToGrid w:val="0"/>
          <w:color w:val="000000"/>
          <w:sz w:val="31"/>
          <w:szCs w:val="31"/>
        </w:rPr>
        <w:t xml:space="preserve">дуктов, богатых жирами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Увеличить в пищевом рационе количество раст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тельных масел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185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В ходе обследования санитарного с</w:t>
      </w:r>
      <w:r w:rsidR="004E7D44" w:rsidRPr="005E4C82">
        <w:rPr>
          <w:snapToGrid w:val="0"/>
          <w:color w:val="000000"/>
          <w:sz w:val="31"/>
          <w:szCs w:val="31"/>
        </w:rPr>
        <w:t>о</w:t>
      </w:r>
      <w:r w:rsidR="004E7D44" w:rsidRPr="005E4C82">
        <w:rPr>
          <w:snapToGrid w:val="0"/>
          <w:color w:val="000000"/>
          <w:sz w:val="31"/>
          <w:szCs w:val="31"/>
        </w:rPr>
        <w:t>стояния пищеблока врач СЭС запретил реализацию пищи, мотивируя это высокой вероятностью возникновения пищевого отравления. Какие из перечисленных ниже продуктов запрещено реализовывать в организова</w:t>
      </w:r>
      <w:r w:rsidR="004E7D44" w:rsidRPr="005E4C82">
        <w:rPr>
          <w:snapToGrid w:val="0"/>
          <w:color w:val="000000"/>
          <w:sz w:val="31"/>
          <w:szCs w:val="31"/>
        </w:rPr>
        <w:t>н</w:t>
      </w:r>
      <w:r w:rsidR="004E7D44" w:rsidRPr="005E4C82">
        <w:rPr>
          <w:snapToGrid w:val="0"/>
          <w:color w:val="000000"/>
          <w:sz w:val="31"/>
          <w:szCs w:val="31"/>
        </w:rPr>
        <w:t xml:space="preserve">ных коллективах?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*Студни  и заливные блюда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Борщи и супы на мясном бульоне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Каши молочные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Мясные и рыбные консервы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Копченые колбасы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186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В результате ветеринарного обследов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>ния животных на молочно-товарной ферме выявлено 20 коров с положительной реакцией на туберкулез. Дайте оценку относительно возможн</w:t>
      </w:r>
      <w:r w:rsidR="004E7D44" w:rsidRPr="005E4C82">
        <w:rPr>
          <w:snapToGrid w:val="0"/>
          <w:color w:val="000000"/>
          <w:sz w:val="31"/>
          <w:szCs w:val="31"/>
        </w:rPr>
        <w:t>о</w:t>
      </w:r>
      <w:r w:rsidR="004E7D44" w:rsidRPr="005E4C82">
        <w:rPr>
          <w:snapToGrid w:val="0"/>
          <w:color w:val="000000"/>
          <w:sz w:val="31"/>
          <w:szCs w:val="31"/>
        </w:rPr>
        <w:t xml:space="preserve">сти использования молока от таких животных для питания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*Использовать для питания после пастеризации на месте при температуре 85° на прот</w:t>
      </w:r>
      <w:r w:rsidRPr="005E4C82">
        <w:rPr>
          <w:snapToGrid w:val="0"/>
          <w:color w:val="000000"/>
          <w:sz w:val="31"/>
          <w:szCs w:val="31"/>
        </w:rPr>
        <w:t>я</w:t>
      </w:r>
      <w:r w:rsidRPr="005E4C82">
        <w:rPr>
          <w:snapToGrid w:val="0"/>
          <w:color w:val="000000"/>
          <w:sz w:val="31"/>
          <w:szCs w:val="31"/>
        </w:rPr>
        <w:t xml:space="preserve">жении 30 минут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Использование для питания без предварительной обработки без ограничений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Использование для кормления телят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Техническая утилизация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Уничтожение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lastRenderedPageBreak/>
        <w:t>Тест 187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У больного М. диагностированы нарушения пуринового обмена, которые проявились в форме острого артрита первого метатарзофалангового сустава. Обоснуйте наиболее целесообра</w:t>
      </w:r>
      <w:r w:rsidR="004E7D44" w:rsidRPr="005E4C82">
        <w:rPr>
          <w:snapToGrid w:val="0"/>
          <w:color w:val="000000"/>
          <w:sz w:val="31"/>
          <w:szCs w:val="31"/>
        </w:rPr>
        <w:t>з</w:t>
      </w:r>
      <w:r w:rsidR="004E7D44" w:rsidRPr="005E4C82">
        <w:rPr>
          <w:snapToGrid w:val="0"/>
          <w:color w:val="000000"/>
          <w:sz w:val="31"/>
          <w:szCs w:val="31"/>
        </w:rPr>
        <w:t xml:space="preserve">ные рекомендации для больного относительно его рациона питания.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*Ограничить употребление мясных и бобовых продуктов 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молочных продуктов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свободной жидкости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Ограничить употребление хлебобулочных и м</w:t>
      </w:r>
      <w:r w:rsidRPr="005E4C82">
        <w:rPr>
          <w:snapToGrid w:val="0"/>
          <w:color w:val="000000"/>
          <w:sz w:val="31"/>
          <w:szCs w:val="31"/>
        </w:rPr>
        <w:t>а</w:t>
      </w:r>
      <w:r w:rsidRPr="005E4C82">
        <w:rPr>
          <w:snapToGrid w:val="0"/>
          <w:color w:val="000000"/>
          <w:sz w:val="31"/>
          <w:szCs w:val="31"/>
        </w:rPr>
        <w:t xml:space="preserve">каронных изделий.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овощей и фруктов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188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Алиментарная профилактика отдаленных эффектов действия радиации базируе</w:t>
      </w:r>
      <w:r w:rsidR="004E7D44" w:rsidRPr="005E4C82">
        <w:rPr>
          <w:snapToGrid w:val="0"/>
          <w:color w:val="000000"/>
          <w:sz w:val="31"/>
          <w:szCs w:val="31"/>
        </w:rPr>
        <w:t>т</w:t>
      </w:r>
      <w:r w:rsidR="004E7D44" w:rsidRPr="005E4C82">
        <w:rPr>
          <w:snapToGrid w:val="0"/>
          <w:color w:val="000000"/>
          <w:sz w:val="31"/>
          <w:szCs w:val="31"/>
        </w:rPr>
        <w:t>ся на уменьшении перекисной чрезмерности процессов обмена. С целью предоставления рациона радиопротекторных свойств его обогащают веществ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>ми, имеющими антиоксидантное действие и ограничивают пищевые вещества с прооксидантными свойствами. К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>кие из перечисленных веществ следует уменьшить в пищевом рационе, как прооксида</w:t>
      </w:r>
      <w:r w:rsidR="004E7D44" w:rsidRPr="005E4C82">
        <w:rPr>
          <w:snapToGrid w:val="0"/>
          <w:color w:val="000000"/>
          <w:sz w:val="31"/>
          <w:szCs w:val="31"/>
        </w:rPr>
        <w:t>н</w:t>
      </w:r>
      <w:r w:rsidR="004E7D44" w:rsidRPr="005E4C82">
        <w:rPr>
          <w:snapToGrid w:val="0"/>
          <w:color w:val="000000"/>
          <w:sz w:val="31"/>
          <w:szCs w:val="31"/>
        </w:rPr>
        <w:t xml:space="preserve">ты?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 Кальциферол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Токоферол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Аскорбиновая кислота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Бета-каротин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Селен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189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Уровень питания населения Украины характеризуется значительным дефицитом большинства микронутриентов: витаминов и минеральных веществ. Наиболее недостаточная обеспеченность витамином С. За счет каких продуктов обеспечивается в основном потребность нас</w:t>
      </w:r>
      <w:r w:rsidR="004E7D44" w:rsidRPr="005E4C82">
        <w:rPr>
          <w:snapToGrid w:val="0"/>
          <w:color w:val="000000"/>
          <w:sz w:val="31"/>
          <w:szCs w:val="31"/>
        </w:rPr>
        <w:t>е</w:t>
      </w:r>
      <w:r w:rsidR="004E7D44" w:rsidRPr="005E4C82">
        <w:rPr>
          <w:snapToGrid w:val="0"/>
          <w:color w:val="000000"/>
          <w:sz w:val="31"/>
          <w:szCs w:val="31"/>
        </w:rPr>
        <w:t xml:space="preserve">ления нашей страны в аскорбиновой кислоте?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 Капусты, картофеля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Сладкого перца, баклажан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Апельсинов, лимонов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Помидор, моркови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Облепихи, черной смородины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</w:t>
      </w:r>
      <w:r w:rsidR="003B39E0" w:rsidRPr="005E4C82">
        <w:rPr>
          <w:b/>
          <w:color w:val="000000"/>
          <w:sz w:val="31"/>
          <w:szCs w:val="31"/>
        </w:rPr>
        <w:t xml:space="preserve"> 190</w:t>
      </w:r>
      <w:r w:rsidRPr="005E4C82">
        <w:rPr>
          <w:b/>
          <w:color w:val="000000"/>
          <w:sz w:val="31"/>
          <w:szCs w:val="31"/>
        </w:rPr>
        <w:t xml:space="preserve">. </w:t>
      </w:r>
      <w:r w:rsidRPr="005E4C82">
        <w:rPr>
          <w:snapToGrid w:val="0"/>
          <w:color w:val="000000"/>
          <w:sz w:val="31"/>
          <w:szCs w:val="31"/>
        </w:rPr>
        <w:t>Через 1 час после кормления грудного ребенка молочной смесью у ребенка во</w:t>
      </w:r>
      <w:r w:rsidRPr="005E4C82">
        <w:rPr>
          <w:snapToGrid w:val="0"/>
          <w:color w:val="000000"/>
          <w:sz w:val="31"/>
          <w:szCs w:val="31"/>
        </w:rPr>
        <w:t>з</w:t>
      </w:r>
      <w:r w:rsidRPr="005E4C82">
        <w:rPr>
          <w:snapToGrid w:val="0"/>
          <w:color w:val="000000"/>
          <w:sz w:val="31"/>
          <w:szCs w:val="31"/>
        </w:rPr>
        <w:t>никли следующие симптомы заболевания: цианоз губ, слизистых оболочек, ногтей, лица, потом присо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>динилась тошнота, усиленное слюноотделение, боль в надбрюшинном участке, рвота, понос. Вызванный педиатр отметил у ребенка явления легочно-сердечной н</w:t>
      </w:r>
      <w:r w:rsidRPr="005E4C82">
        <w:rPr>
          <w:snapToGrid w:val="0"/>
          <w:color w:val="000000"/>
          <w:sz w:val="31"/>
          <w:szCs w:val="31"/>
        </w:rPr>
        <w:t>е</w:t>
      </w:r>
      <w:r w:rsidRPr="005E4C82">
        <w:rPr>
          <w:snapToGrid w:val="0"/>
          <w:color w:val="000000"/>
          <w:sz w:val="31"/>
          <w:szCs w:val="31"/>
        </w:rPr>
        <w:t xml:space="preserve">достаточности. В процессе расследования установлено, что молочная смесь приготовлена на воде, взятой из колодца. Какой диагноз установил врач?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 Нитратно-нитритная интоксикация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Пищевая токсикоинфекция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Стафилококковый токсикоз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Пищевое отравление хлорорганическими пест</w:t>
      </w:r>
      <w:r w:rsidRPr="005E4C82">
        <w:rPr>
          <w:snapToGrid w:val="0"/>
          <w:color w:val="000000"/>
          <w:sz w:val="31"/>
          <w:szCs w:val="31"/>
        </w:rPr>
        <w:t>и</w:t>
      </w:r>
      <w:r w:rsidRPr="005E4C82">
        <w:rPr>
          <w:snapToGrid w:val="0"/>
          <w:color w:val="000000"/>
          <w:sz w:val="31"/>
          <w:szCs w:val="31"/>
        </w:rPr>
        <w:t xml:space="preserve">цидами (ХОП)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Пищевое отравление тяжелыми металлами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191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При медицинском осмотре мужчин-водителей у 10% лиц выявлена повышенная масса тела (</w:t>
      </w:r>
      <w:r w:rsidR="004E7D44" w:rsidRPr="005E4C82">
        <w:rPr>
          <w:b/>
          <w:snapToGrid w:val="0"/>
          <w:color w:val="000000"/>
          <w:sz w:val="31"/>
          <w:szCs w:val="31"/>
        </w:rPr>
        <w:t>ИМТ</w:t>
      </w:r>
      <w:r w:rsidR="004E7D44" w:rsidRPr="005E4C82">
        <w:rPr>
          <w:snapToGrid w:val="0"/>
          <w:color w:val="000000"/>
          <w:sz w:val="31"/>
          <w:szCs w:val="31"/>
        </w:rPr>
        <w:t>=39,3 кг/м2, масса тела на 65% выше нормы). Какой энергетический ст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 xml:space="preserve">тус по индексу Кетле: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*Ожирение 3-й степени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Нормальный энергетический статус (адекватное питание)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Ожирение 1-й степени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Ожирение 2-й степени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Ожирение 4-й степени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3B39E0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192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В результате углубленного медицинск</w:t>
      </w:r>
      <w:r w:rsidR="004E7D44" w:rsidRPr="005E4C82">
        <w:rPr>
          <w:snapToGrid w:val="0"/>
          <w:color w:val="000000"/>
          <w:sz w:val="31"/>
          <w:szCs w:val="31"/>
        </w:rPr>
        <w:t>о</w:t>
      </w:r>
      <w:r w:rsidR="004E7D44" w:rsidRPr="005E4C82">
        <w:rPr>
          <w:snapToGrid w:val="0"/>
          <w:color w:val="000000"/>
          <w:sz w:val="31"/>
          <w:szCs w:val="31"/>
        </w:rPr>
        <w:t>го осмотра курсантов военного училища у некоторых лиц выявлено нарушение цветового восприятия, коньюктивит, сухость и шелушение к</w:t>
      </w:r>
      <w:r w:rsidR="004E7D44" w:rsidRPr="005E4C82">
        <w:rPr>
          <w:snapToGrid w:val="0"/>
          <w:color w:val="000000"/>
          <w:sz w:val="31"/>
          <w:szCs w:val="31"/>
        </w:rPr>
        <w:t>о</w:t>
      </w:r>
      <w:r w:rsidR="004E7D44" w:rsidRPr="005E4C82">
        <w:rPr>
          <w:snapToGrid w:val="0"/>
          <w:color w:val="000000"/>
          <w:sz w:val="31"/>
          <w:szCs w:val="31"/>
        </w:rPr>
        <w:t>жи, пигментация и ломкость ногтей, ороговение кожи в области локтевых и коленных суставов. Для купирования подобных клинических проявлений в пищевом рационе, в первую очередь, сл</w:t>
      </w:r>
      <w:r w:rsidR="004E7D44" w:rsidRPr="005E4C82">
        <w:rPr>
          <w:snapToGrid w:val="0"/>
          <w:color w:val="000000"/>
          <w:sz w:val="31"/>
          <w:szCs w:val="31"/>
        </w:rPr>
        <w:t>е</w:t>
      </w:r>
      <w:r w:rsidR="004E7D44" w:rsidRPr="005E4C82">
        <w:rPr>
          <w:snapToGrid w:val="0"/>
          <w:color w:val="000000"/>
          <w:sz w:val="31"/>
          <w:szCs w:val="31"/>
        </w:rPr>
        <w:t xml:space="preserve">дует увеличить содержание: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*Моркови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Гречневой крупы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Мяса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Рыбы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Хлеба из отрубей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CA4DE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193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За медицинской помощью обратилась молодая женщина 32 лет с жалобами на нарушение менструального цикла, периодически возникающие длительные поносы, отеки вокруг глаз. Объективно: кожные покровы бледные, при анализе крови обнаружена гипохромная анемия, р</w:t>
      </w:r>
      <w:r w:rsidR="004E7D44" w:rsidRPr="005E4C82">
        <w:rPr>
          <w:snapToGrid w:val="0"/>
          <w:color w:val="000000"/>
          <w:sz w:val="31"/>
          <w:szCs w:val="31"/>
        </w:rPr>
        <w:t>е</w:t>
      </w:r>
      <w:r w:rsidR="004E7D44" w:rsidRPr="005E4C82">
        <w:rPr>
          <w:snapToGrid w:val="0"/>
          <w:color w:val="000000"/>
          <w:sz w:val="31"/>
          <w:szCs w:val="31"/>
        </w:rPr>
        <w:t>тикулоцитоз. В результате опроса установлено, что в своем рационе питания женщина придерживается вегетарианской диеты. Данные клинические проявл</w:t>
      </w:r>
      <w:r w:rsidR="004E7D44" w:rsidRPr="005E4C82">
        <w:rPr>
          <w:snapToGrid w:val="0"/>
          <w:color w:val="000000"/>
          <w:sz w:val="31"/>
          <w:szCs w:val="31"/>
        </w:rPr>
        <w:t>е</w:t>
      </w:r>
      <w:r w:rsidR="004E7D44" w:rsidRPr="005E4C82">
        <w:rPr>
          <w:snapToGrid w:val="0"/>
          <w:color w:val="000000"/>
          <w:sz w:val="31"/>
          <w:szCs w:val="31"/>
        </w:rPr>
        <w:t xml:space="preserve">ния наиболее вероятно связаны с недостаточным поступлением с пищей: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*Меди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Железа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Марганца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Магния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Йода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CA4DE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lastRenderedPageBreak/>
        <w:t>Тест 194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Больной А. находился на стационарном лечении по поводу мочекаменной болезни (оксалурия) в фазе обострения. Какие продукты следует полностью исключить из р</w:t>
      </w:r>
      <w:r w:rsidR="004E7D44" w:rsidRPr="005E4C82">
        <w:rPr>
          <w:snapToGrid w:val="0"/>
          <w:color w:val="000000"/>
          <w:sz w:val="31"/>
          <w:szCs w:val="31"/>
        </w:rPr>
        <w:t>а</w:t>
      </w:r>
      <w:r w:rsidR="004E7D44" w:rsidRPr="005E4C82">
        <w:rPr>
          <w:snapToGrid w:val="0"/>
          <w:color w:val="000000"/>
          <w:sz w:val="31"/>
          <w:szCs w:val="31"/>
        </w:rPr>
        <w:t xml:space="preserve">циона больного на период обострения: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*Молоко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Черный хлеб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Овощные супы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Отварное мясо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Растительное масло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CA4DE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195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У больного выявлены нарушения зрения в вечернее время суток. Врач установил диагноз – “куриная слепота”. С недостатком какого витам</w:t>
      </w:r>
      <w:r w:rsidR="004E7D44" w:rsidRPr="005E4C82">
        <w:rPr>
          <w:snapToGrid w:val="0"/>
          <w:color w:val="000000"/>
          <w:sz w:val="31"/>
          <w:szCs w:val="31"/>
        </w:rPr>
        <w:t>и</w:t>
      </w:r>
      <w:r w:rsidR="004E7D44" w:rsidRPr="005E4C82">
        <w:rPr>
          <w:snapToGrid w:val="0"/>
          <w:color w:val="000000"/>
          <w:sz w:val="31"/>
          <w:szCs w:val="31"/>
        </w:rPr>
        <w:t xml:space="preserve">на связана эта болезнь?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*Витамин 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B1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C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D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PP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CA4DE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196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 xml:space="preserve">Суточный рацион врача – хирурга 29 лет содержит </w:t>
      </w:r>
      <w:smartTag w:uri="urn:schemas-microsoft-com:office:smarttags" w:element="metricconverter">
        <w:smartTagPr>
          <w:attr w:name="ProductID" w:val="90 г"/>
        </w:smartTagPr>
        <w:r w:rsidR="004E7D44" w:rsidRPr="005E4C82">
          <w:rPr>
            <w:snapToGrid w:val="0"/>
            <w:color w:val="000000"/>
            <w:sz w:val="31"/>
            <w:szCs w:val="31"/>
          </w:rPr>
          <w:t>90 г</w:t>
        </w:r>
      </w:smartTag>
      <w:r w:rsidR="004E7D44" w:rsidRPr="005E4C82">
        <w:rPr>
          <w:snapToGrid w:val="0"/>
          <w:color w:val="000000"/>
          <w:sz w:val="31"/>
          <w:szCs w:val="31"/>
        </w:rPr>
        <w:t xml:space="preserve"> белка (из них 39-животного происхождения), </w:t>
      </w:r>
      <w:smartTag w:uri="urn:schemas-microsoft-com:office:smarttags" w:element="metricconverter">
        <w:smartTagPr>
          <w:attr w:name="ProductID" w:val="101 г"/>
        </w:smartTagPr>
        <w:r w:rsidR="004E7D44" w:rsidRPr="005E4C82">
          <w:rPr>
            <w:snapToGrid w:val="0"/>
            <w:color w:val="000000"/>
            <w:sz w:val="31"/>
            <w:szCs w:val="31"/>
          </w:rPr>
          <w:t>101 г</w:t>
        </w:r>
      </w:smartTag>
      <w:r w:rsidR="004E7D44" w:rsidRPr="005E4C82">
        <w:rPr>
          <w:snapToGrid w:val="0"/>
          <w:color w:val="000000"/>
          <w:sz w:val="31"/>
          <w:szCs w:val="31"/>
        </w:rPr>
        <w:t xml:space="preserve"> жиров, </w:t>
      </w:r>
      <w:smartTag w:uri="urn:schemas-microsoft-com:office:smarttags" w:element="metricconverter">
        <w:smartTagPr>
          <w:attr w:name="ProductID" w:val="412 г"/>
        </w:smartTagPr>
        <w:r w:rsidR="004E7D44" w:rsidRPr="005E4C82">
          <w:rPr>
            <w:snapToGrid w:val="0"/>
            <w:color w:val="000000"/>
            <w:sz w:val="31"/>
            <w:szCs w:val="31"/>
          </w:rPr>
          <w:t>412 г</w:t>
        </w:r>
      </w:smartTag>
      <w:r w:rsidR="004E7D44" w:rsidRPr="005E4C82">
        <w:rPr>
          <w:snapToGrid w:val="0"/>
          <w:color w:val="000000"/>
          <w:sz w:val="31"/>
          <w:szCs w:val="31"/>
        </w:rPr>
        <w:t xml:space="preserve"> углеводов. Энергетическая ценность рациона составляет 3000ккал. Каким образом необходимо откорректировать пищевой рац</w:t>
      </w:r>
      <w:r w:rsidR="004E7D44" w:rsidRPr="005E4C82">
        <w:rPr>
          <w:snapToGrid w:val="0"/>
          <w:color w:val="000000"/>
          <w:sz w:val="31"/>
          <w:szCs w:val="31"/>
        </w:rPr>
        <w:t>и</w:t>
      </w:r>
      <w:r w:rsidR="004E7D44" w:rsidRPr="005E4C82">
        <w:rPr>
          <w:snapToGrid w:val="0"/>
          <w:color w:val="000000"/>
          <w:sz w:val="31"/>
          <w:szCs w:val="31"/>
        </w:rPr>
        <w:t xml:space="preserve">он врача – хирурга?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*Увеличить содержание животных белков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калорийность рациона 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содержание углеводов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содержание белков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Уменьшить содержание жиров.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CA4DE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197</w:t>
      </w:r>
      <w:r w:rsidR="004E7D44" w:rsidRPr="005E4C82">
        <w:rPr>
          <w:b/>
          <w:color w:val="000000"/>
          <w:sz w:val="31"/>
          <w:szCs w:val="31"/>
        </w:rPr>
        <w:t xml:space="preserve">. </w:t>
      </w:r>
      <w:r w:rsidR="004E7D44" w:rsidRPr="005E4C82">
        <w:rPr>
          <w:snapToGrid w:val="0"/>
          <w:color w:val="000000"/>
          <w:sz w:val="31"/>
          <w:szCs w:val="31"/>
        </w:rPr>
        <w:t>В радиологическую лабораторию мол</w:t>
      </w:r>
      <w:r w:rsidR="004E7D44" w:rsidRPr="005E4C82">
        <w:rPr>
          <w:snapToGrid w:val="0"/>
          <w:color w:val="000000"/>
          <w:sz w:val="31"/>
          <w:szCs w:val="31"/>
        </w:rPr>
        <w:t>о</w:t>
      </w:r>
      <w:r w:rsidR="004E7D44" w:rsidRPr="005E4C82">
        <w:rPr>
          <w:snapToGrid w:val="0"/>
          <w:color w:val="000000"/>
          <w:sz w:val="31"/>
          <w:szCs w:val="31"/>
        </w:rPr>
        <w:t>коперерабатывающего завода города М. Поступили пробы молока доставленного из акционерного сельскохозяйственного предприятия “Ариадна”. Результаты анализа показали, что соде</w:t>
      </w:r>
      <w:r w:rsidR="004E7D44" w:rsidRPr="005E4C82">
        <w:rPr>
          <w:snapToGrid w:val="0"/>
          <w:color w:val="000000"/>
          <w:sz w:val="31"/>
          <w:szCs w:val="31"/>
        </w:rPr>
        <w:t>р</w:t>
      </w:r>
      <w:r w:rsidR="004E7D44" w:rsidRPr="005E4C82">
        <w:rPr>
          <w:snapToGrid w:val="0"/>
          <w:color w:val="000000"/>
          <w:sz w:val="31"/>
          <w:szCs w:val="31"/>
        </w:rPr>
        <w:t>жимое радионуклидов  цезия-137 находится на равные 55 Бк/кг, стронция–90-15 Бк/кг.  Определите наиболее правил</w:t>
      </w:r>
      <w:r w:rsidR="004E7D44" w:rsidRPr="005E4C82">
        <w:rPr>
          <w:snapToGrid w:val="0"/>
          <w:color w:val="000000"/>
          <w:sz w:val="31"/>
          <w:szCs w:val="31"/>
        </w:rPr>
        <w:t>ь</w:t>
      </w:r>
      <w:r w:rsidR="004E7D44" w:rsidRPr="005E4C82">
        <w:rPr>
          <w:snapToGrid w:val="0"/>
          <w:color w:val="000000"/>
          <w:sz w:val="31"/>
          <w:szCs w:val="31"/>
        </w:rPr>
        <w:t xml:space="preserve">ный вариант заключения.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*Молоко может употребляться без ограничений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переработки в сухое молоко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изготовление сгущенного молока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изготовление кефира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изготовление твердого творога  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4E7D44" w:rsidRPr="005E4C82" w:rsidRDefault="00CA4DE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lastRenderedPageBreak/>
        <w:t>Тест 198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При профосмотре рабочих завода была выявлена группа лиц, имеющая контакт с неорганическими соединениями свинца. В качестве л</w:t>
      </w:r>
      <w:r w:rsidR="004E7D44" w:rsidRPr="005E4C82">
        <w:rPr>
          <w:color w:val="000000"/>
          <w:sz w:val="31"/>
          <w:szCs w:val="31"/>
        </w:rPr>
        <w:t>е</w:t>
      </w:r>
      <w:r w:rsidR="004E7D44" w:rsidRPr="005E4C82">
        <w:rPr>
          <w:color w:val="000000"/>
          <w:sz w:val="31"/>
          <w:szCs w:val="31"/>
        </w:rPr>
        <w:t xml:space="preserve">чебно-профилактического питания эта группа рабочих должна получать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Лечебно-профилактический рацион №1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Лечебно-профилактический рацион №3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С.  Кисломолочные продукты и пектин 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Витаминные препараты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Молоко в качестве защитного продукта</w:t>
      </w:r>
    </w:p>
    <w:p w:rsidR="004E7D44" w:rsidRPr="005E4C82" w:rsidRDefault="004E7D44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4E7D44" w:rsidRPr="005E4C82" w:rsidRDefault="00CA4DE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199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 .Рацион питания женщины – оператора ЭВМ в возрасте 25 лет с суточными энергозатр</w:t>
      </w:r>
      <w:r w:rsidR="004E7D44" w:rsidRPr="005E4C82">
        <w:rPr>
          <w:color w:val="000000"/>
          <w:sz w:val="31"/>
          <w:szCs w:val="31"/>
        </w:rPr>
        <w:t>а</w:t>
      </w:r>
      <w:r w:rsidR="004E7D44" w:rsidRPr="005E4C82">
        <w:rPr>
          <w:color w:val="000000"/>
          <w:sz w:val="31"/>
          <w:szCs w:val="31"/>
        </w:rPr>
        <w:t xml:space="preserve">тами 2000 ккал (I группа интенсивности труда, КФА – 1,4) содержит белков </w:t>
      </w:r>
      <w:smartTag w:uri="urn:schemas-microsoft-com:office:smarttags" w:element="metricconverter">
        <w:smartTagPr>
          <w:attr w:name="ProductID" w:val="40 г"/>
        </w:smartTagPr>
        <w:r w:rsidR="004E7D44" w:rsidRPr="005E4C82">
          <w:rPr>
            <w:color w:val="000000"/>
            <w:sz w:val="31"/>
            <w:szCs w:val="31"/>
          </w:rPr>
          <w:t>40 г</w:t>
        </w:r>
      </w:smartTag>
      <w:r w:rsidR="004E7D44" w:rsidRPr="005E4C82">
        <w:rPr>
          <w:color w:val="000000"/>
          <w:sz w:val="31"/>
          <w:szCs w:val="31"/>
        </w:rPr>
        <w:t xml:space="preserve">, жиров </w:t>
      </w:r>
      <w:smartTag w:uri="urn:schemas-microsoft-com:office:smarttags" w:element="metricconverter">
        <w:smartTagPr>
          <w:attr w:name="ProductID" w:val="55 г"/>
        </w:smartTagPr>
        <w:r w:rsidR="004E7D44" w:rsidRPr="005E4C82">
          <w:rPr>
            <w:color w:val="000000"/>
            <w:sz w:val="31"/>
            <w:szCs w:val="31"/>
          </w:rPr>
          <w:t>55 г</w:t>
        </w:r>
      </w:smartTag>
      <w:r w:rsidR="004E7D44" w:rsidRPr="005E4C82">
        <w:rPr>
          <w:color w:val="000000"/>
          <w:sz w:val="31"/>
          <w:szCs w:val="31"/>
        </w:rPr>
        <w:t xml:space="preserve">, углеводов </w:t>
      </w:r>
      <w:smartTag w:uri="urn:schemas-microsoft-com:office:smarttags" w:element="metricconverter">
        <w:smartTagPr>
          <w:attr w:name="ProductID" w:val="320 г"/>
        </w:smartTagPr>
        <w:r w:rsidR="004E7D44" w:rsidRPr="005E4C82">
          <w:rPr>
            <w:color w:val="000000"/>
            <w:sz w:val="31"/>
            <w:szCs w:val="31"/>
          </w:rPr>
          <w:t>320 г</w:t>
        </w:r>
      </w:smartTag>
      <w:r w:rsidR="004E7D44" w:rsidRPr="005E4C82">
        <w:rPr>
          <w:color w:val="000000"/>
          <w:sz w:val="31"/>
          <w:szCs w:val="31"/>
        </w:rPr>
        <w:t>. Пищевой рацион необходим о</w:t>
      </w:r>
      <w:r w:rsidR="004E7D44" w:rsidRPr="005E4C82">
        <w:rPr>
          <w:color w:val="000000"/>
          <w:sz w:val="31"/>
          <w:szCs w:val="31"/>
        </w:rPr>
        <w:t>т</w:t>
      </w:r>
      <w:r w:rsidR="004E7D44" w:rsidRPr="005E4C82">
        <w:rPr>
          <w:color w:val="000000"/>
          <w:sz w:val="31"/>
          <w:szCs w:val="31"/>
        </w:rPr>
        <w:t xml:space="preserve">корректировать путем: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А. Увеличения содержания белков              В.Уменьшения содержания жиров 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Увеличения содержания жиров                 Д.  Уменьшения содержания белков </w:t>
      </w:r>
    </w:p>
    <w:p w:rsidR="004E7D44" w:rsidRPr="005E4C82" w:rsidRDefault="004E7D44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Уменьшение содержания углеводов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4E7D44" w:rsidRPr="005E4C82" w:rsidRDefault="00CA4DE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200</w:t>
      </w:r>
      <w:r w:rsidR="004E7D44" w:rsidRPr="005E4C82">
        <w:rPr>
          <w:b/>
          <w:color w:val="000000"/>
          <w:sz w:val="31"/>
          <w:szCs w:val="31"/>
        </w:rPr>
        <w:t>.</w:t>
      </w:r>
      <w:r w:rsidR="004E7D44" w:rsidRPr="005E4C82">
        <w:rPr>
          <w:color w:val="000000"/>
          <w:sz w:val="31"/>
          <w:szCs w:val="31"/>
        </w:rPr>
        <w:t xml:space="preserve">  Суточные энерготраты врача составляют 3000 ккал. Содержание жиров, углеводов, минеральных солей, витаминов в рационе питания соответствует физиологической потребности. С</w:t>
      </w:r>
      <w:r w:rsidR="004E7D44" w:rsidRPr="005E4C82">
        <w:rPr>
          <w:color w:val="000000"/>
          <w:sz w:val="31"/>
          <w:szCs w:val="31"/>
        </w:rPr>
        <w:t>о</w:t>
      </w:r>
      <w:r w:rsidR="004E7D44" w:rsidRPr="005E4C82">
        <w:rPr>
          <w:color w:val="000000"/>
          <w:sz w:val="31"/>
          <w:szCs w:val="31"/>
        </w:rPr>
        <w:t xml:space="preserve">держание белка — </w:t>
      </w:r>
      <w:smartTag w:uri="urn:schemas-microsoft-com:office:smarttags" w:element="metricconverter">
        <w:smartTagPr>
          <w:attr w:name="ProductID" w:val="60 г"/>
        </w:smartTagPr>
        <w:r w:rsidR="004E7D44" w:rsidRPr="005E4C82">
          <w:rPr>
            <w:color w:val="000000"/>
            <w:sz w:val="31"/>
            <w:szCs w:val="31"/>
          </w:rPr>
          <w:t>60 г</w:t>
        </w:r>
      </w:smartTag>
      <w:r w:rsidR="004E7D44" w:rsidRPr="005E4C82">
        <w:rPr>
          <w:color w:val="000000"/>
          <w:sz w:val="31"/>
          <w:szCs w:val="31"/>
        </w:rPr>
        <w:t xml:space="preserve">, в том числе животного — </w:t>
      </w:r>
      <w:smartTag w:uri="urn:schemas-microsoft-com:office:smarttags" w:element="metricconverter">
        <w:smartTagPr>
          <w:attr w:name="ProductID" w:val="20 г"/>
        </w:smartTagPr>
        <w:r w:rsidR="004E7D44" w:rsidRPr="005E4C82">
          <w:rPr>
            <w:color w:val="000000"/>
            <w:sz w:val="31"/>
            <w:szCs w:val="31"/>
          </w:rPr>
          <w:t>20 г</w:t>
        </w:r>
      </w:smartTag>
      <w:r w:rsidR="004E7D44" w:rsidRPr="005E4C82">
        <w:rPr>
          <w:color w:val="000000"/>
          <w:sz w:val="31"/>
          <w:szCs w:val="31"/>
        </w:rPr>
        <w:t>. Оцените и обо</w:t>
      </w:r>
      <w:r w:rsidR="004E7D44" w:rsidRPr="005E4C82">
        <w:rPr>
          <w:color w:val="000000"/>
          <w:sz w:val="31"/>
          <w:szCs w:val="31"/>
        </w:rPr>
        <w:t>с</w:t>
      </w:r>
      <w:r w:rsidR="004E7D44" w:rsidRPr="005E4C82">
        <w:rPr>
          <w:color w:val="000000"/>
          <w:sz w:val="31"/>
          <w:szCs w:val="31"/>
        </w:rPr>
        <w:t>нуйте содержание белка в рационе врача.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Достаточное                              В. Необходимо 3000:100х8:4=60 г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Сбалансировано (животного белка должно быть 1/3)</w:t>
      </w:r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Недостаточное и несбалансированное, т.к. необходимо 3000:100х12:4=90 г и животного бе</w:t>
      </w:r>
      <w:r w:rsidRPr="005E4C82">
        <w:rPr>
          <w:sz w:val="31"/>
          <w:szCs w:val="31"/>
        </w:rPr>
        <w:t>л</w:t>
      </w:r>
      <w:r w:rsidRPr="005E4C82">
        <w:rPr>
          <w:sz w:val="31"/>
          <w:szCs w:val="31"/>
        </w:rPr>
        <w:t xml:space="preserve">ка — 55 % — </w:t>
      </w:r>
      <w:smartTag w:uri="urn:schemas-microsoft-com:office:smarttags" w:element="metricconverter">
        <w:smartTagPr>
          <w:attr w:name="ProductID" w:val="49,5 г"/>
        </w:smartTagPr>
        <w:r w:rsidRPr="005E4C82">
          <w:rPr>
            <w:sz w:val="31"/>
            <w:szCs w:val="31"/>
          </w:rPr>
          <w:t>49,5 г</w:t>
        </w:r>
      </w:smartTag>
    </w:p>
    <w:p w:rsidR="004E7D44" w:rsidRPr="005E4C82" w:rsidRDefault="004E7D44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Е.  Избыточное, т.к. необходимо </w:t>
      </w:r>
      <w:smartTag w:uri="urn:schemas-microsoft-com:office:smarttags" w:element="metricconverter">
        <w:smartTagPr>
          <w:attr w:name="ProductID" w:val="52 г"/>
        </w:smartTagPr>
        <w:r w:rsidRPr="005E4C82">
          <w:rPr>
            <w:sz w:val="31"/>
            <w:szCs w:val="31"/>
          </w:rPr>
          <w:t>52 г</w:t>
        </w:r>
      </w:smartTag>
      <w:r w:rsidRPr="005E4C82">
        <w:rPr>
          <w:sz w:val="31"/>
          <w:szCs w:val="31"/>
        </w:rPr>
        <w:t xml:space="preserve"> (3000:100х7:4), из них животного происхожд</w:t>
      </w:r>
      <w:r w:rsidRPr="005E4C82">
        <w:rPr>
          <w:sz w:val="31"/>
          <w:szCs w:val="31"/>
        </w:rPr>
        <w:t>е</w:t>
      </w:r>
      <w:r w:rsidRPr="005E4C82">
        <w:rPr>
          <w:sz w:val="31"/>
          <w:szCs w:val="31"/>
        </w:rPr>
        <w:t>ния—12,5 г (25 %)</w:t>
      </w:r>
    </w:p>
    <w:p w:rsidR="00671651" w:rsidRPr="005E4C82" w:rsidRDefault="00671651" w:rsidP="00803F19">
      <w:pPr>
        <w:tabs>
          <w:tab w:val="left" w:pos="-1080"/>
        </w:tabs>
        <w:ind w:left="-900"/>
        <w:rPr>
          <w:rFonts w:ascii="Times New Roman CYR" w:hAnsi="Times New Roman CYR"/>
          <w:b/>
          <w:color w:val="000000"/>
          <w:sz w:val="31"/>
          <w:szCs w:val="31"/>
        </w:rPr>
      </w:pPr>
    </w:p>
    <w:p w:rsidR="001F0EAA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201</w:t>
      </w:r>
      <w:r w:rsidR="001F0EAA" w:rsidRPr="005E4C82">
        <w:rPr>
          <w:snapToGrid w:val="0"/>
          <w:color w:val="000000"/>
          <w:sz w:val="31"/>
          <w:szCs w:val="31"/>
        </w:rPr>
        <w:t xml:space="preserve">. В лабораторию для проведения исследования поступила проба молока. Установлены такие данные: цвет – беловатый, запах  - без особенностей, вкус – характерный для молока, плотность – 1, 038, кислотность – 35 </w:t>
      </w:r>
      <w:r w:rsidR="001F0EAA" w:rsidRPr="005E4C82">
        <w:rPr>
          <w:snapToGrid w:val="0"/>
          <w:color w:val="000000"/>
          <w:sz w:val="31"/>
          <w:szCs w:val="31"/>
          <w:vertAlign w:val="superscript"/>
        </w:rPr>
        <w:t>0</w:t>
      </w:r>
      <w:r w:rsidR="001F0EAA" w:rsidRPr="005E4C82">
        <w:rPr>
          <w:snapToGrid w:val="0"/>
          <w:color w:val="000000"/>
          <w:sz w:val="31"/>
          <w:szCs w:val="31"/>
        </w:rPr>
        <w:t xml:space="preserve"> Т, жирность – 3,2 %. Какова степень качества молока?</w:t>
      </w:r>
    </w:p>
    <w:p w:rsidR="001F0EAA" w:rsidRPr="005E4C82" w:rsidRDefault="001F0EAA" w:rsidP="00803F19">
      <w:pPr>
        <w:widowControl w:val="0"/>
        <w:numPr>
          <w:ilvl w:val="0"/>
          <w:numId w:val="29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Молоко условно годное</w:t>
      </w:r>
    </w:p>
    <w:p w:rsidR="001F0EAA" w:rsidRPr="005E4C82" w:rsidRDefault="001F0EAA" w:rsidP="00803F19">
      <w:pPr>
        <w:widowControl w:val="0"/>
        <w:numPr>
          <w:ilvl w:val="0"/>
          <w:numId w:val="29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*Молоко недоброкачественное</w:t>
      </w:r>
    </w:p>
    <w:p w:rsidR="001F0EAA" w:rsidRPr="005E4C82" w:rsidRDefault="001F0EAA" w:rsidP="00803F19">
      <w:pPr>
        <w:widowControl w:val="0"/>
        <w:numPr>
          <w:ilvl w:val="0"/>
          <w:numId w:val="29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Молоко сниженного качества</w:t>
      </w:r>
    </w:p>
    <w:p w:rsidR="001F0EAA" w:rsidRPr="005E4C82" w:rsidRDefault="001F0EAA" w:rsidP="00803F19">
      <w:pPr>
        <w:widowControl w:val="0"/>
        <w:numPr>
          <w:ilvl w:val="0"/>
          <w:numId w:val="29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Молоко фальсифицированное</w:t>
      </w:r>
    </w:p>
    <w:p w:rsidR="001F0EAA" w:rsidRPr="005E4C82" w:rsidRDefault="001F0EAA" w:rsidP="00803F19">
      <w:pPr>
        <w:widowControl w:val="0"/>
        <w:numPr>
          <w:ilvl w:val="0"/>
          <w:numId w:val="29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Молоко доброкачественное</w:t>
      </w:r>
    </w:p>
    <w:p w:rsidR="001F73FE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</w:rPr>
      </w:pPr>
    </w:p>
    <w:p w:rsidR="001F0EAA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201</w:t>
      </w:r>
      <w:r w:rsidR="001F0EAA" w:rsidRPr="005E4C82">
        <w:rPr>
          <w:color w:val="000000"/>
          <w:sz w:val="31"/>
          <w:szCs w:val="31"/>
        </w:rPr>
        <w:t xml:space="preserve">. При проведении медицинского осмотра врач обратил внимание на </w:t>
      </w:r>
      <w:r w:rsidR="001F0EAA" w:rsidRPr="005E4C82">
        <w:rPr>
          <w:color w:val="000000"/>
          <w:sz w:val="31"/>
          <w:szCs w:val="31"/>
        </w:rPr>
        <w:lastRenderedPageBreak/>
        <w:t>студентку</w:t>
      </w:r>
      <w:r w:rsidRPr="005E4C82">
        <w:rPr>
          <w:color w:val="000000"/>
          <w:sz w:val="31"/>
          <w:szCs w:val="31"/>
        </w:rPr>
        <w:t xml:space="preserve"> К. р</w:t>
      </w:r>
      <w:r w:rsidR="001F0EAA" w:rsidRPr="005E4C82">
        <w:rPr>
          <w:color w:val="000000"/>
          <w:sz w:val="31"/>
          <w:szCs w:val="31"/>
        </w:rPr>
        <w:t xml:space="preserve">остом </w:t>
      </w:r>
      <w:smartTag w:uri="urn:schemas-microsoft-com:office:smarttags" w:element="metricconverter">
        <w:smartTagPr>
          <w:attr w:name="ProductID" w:val="162 см"/>
        </w:smartTagPr>
        <w:r w:rsidR="001F0EAA" w:rsidRPr="005E4C82">
          <w:rPr>
            <w:color w:val="000000"/>
            <w:sz w:val="31"/>
            <w:szCs w:val="31"/>
          </w:rPr>
          <w:t>162 см</w:t>
        </w:r>
      </w:smartTag>
      <w:r w:rsidR="001F0EAA" w:rsidRPr="005E4C82">
        <w:rPr>
          <w:color w:val="000000"/>
          <w:sz w:val="31"/>
          <w:szCs w:val="31"/>
        </w:rPr>
        <w:t xml:space="preserve"> и массой тела </w:t>
      </w:r>
      <w:smartTag w:uri="urn:schemas-microsoft-com:office:smarttags" w:element="metricconverter">
        <w:smartTagPr>
          <w:attr w:name="ProductID" w:val="59 кг"/>
        </w:smartTagPr>
        <w:r w:rsidR="001F0EAA" w:rsidRPr="005E4C82">
          <w:rPr>
            <w:color w:val="000000"/>
            <w:sz w:val="31"/>
            <w:szCs w:val="31"/>
          </w:rPr>
          <w:t>59 кг</w:t>
        </w:r>
      </w:smartTag>
      <w:r w:rsidR="001F0EAA" w:rsidRPr="005E4C82">
        <w:rPr>
          <w:color w:val="000000"/>
          <w:sz w:val="31"/>
          <w:szCs w:val="31"/>
        </w:rPr>
        <w:t>, которая жаловалась на потерю способности к четкому видению окружающих предметов в вечернее время. Объективно: сухость кожи, гиперкератоз. В составе суточного рациона студентки обнаружено такое содержание основных витаминов: А – 0,5 мг, В</w:t>
      </w:r>
      <w:r w:rsidR="001F0EAA" w:rsidRPr="005E4C82">
        <w:rPr>
          <w:color w:val="000000"/>
          <w:sz w:val="31"/>
          <w:szCs w:val="31"/>
          <w:vertAlign w:val="subscript"/>
        </w:rPr>
        <w:t>1</w:t>
      </w:r>
      <w:r w:rsidR="001F0EAA" w:rsidRPr="005E4C82">
        <w:rPr>
          <w:color w:val="000000"/>
          <w:sz w:val="31"/>
          <w:szCs w:val="31"/>
        </w:rPr>
        <w:t xml:space="preserve"> – 2,0 мг, В</w:t>
      </w:r>
      <w:r w:rsidR="001F0EAA" w:rsidRPr="005E4C82">
        <w:rPr>
          <w:color w:val="000000"/>
          <w:sz w:val="31"/>
          <w:szCs w:val="31"/>
          <w:vertAlign w:val="subscript"/>
        </w:rPr>
        <w:t xml:space="preserve">2 – </w:t>
      </w:r>
      <w:r w:rsidR="001F0EAA" w:rsidRPr="005E4C82">
        <w:rPr>
          <w:color w:val="000000"/>
          <w:sz w:val="31"/>
          <w:szCs w:val="31"/>
        </w:rPr>
        <w:t>2,5 мг, В</w:t>
      </w:r>
      <w:r w:rsidR="001F0EAA" w:rsidRPr="005E4C82">
        <w:rPr>
          <w:color w:val="000000"/>
          <w:sz w:val="31"/>
          <w:szCs w:val="31"/>
          <w:vertAlign w:val="subscript"/>
        </w:rPr>
        <w:t>6</w:t>
      </w:r>
      <w:r w:rsidR="001F0EAA" w:rsidRPr="005E4C82">
        <w:rPr>
          <w:color w:val="000000"/>
          <w:sz w:val="31"/>
          <w:szCs w:val="31"/>
        </w:rPr>
        <w:t xml:space="preserve"> – 2 мг, С – 70 мг. Определите вид гиповитаминоза.</w:t>
      </w:r>
    </w:p>
    <w:p w:rsidR="001F0EAA" w:rsidRPr="005E4C82" w:rsidRDefault="001F0EAA" w:rsidP="00803F19">
      <w:pPr>
        <w:widowControl w:val="0"/>
        <w:numPr>
          <w:ilvl w:val="0"/>
          <w:numId w:val="30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 – гиповитаминоз</w:t>
      </w:r>
    </w:p>
    <w:p w:rsidR="001F0EAA" w:rsidRPr="005E4C82" w:rsidRDefault="001F0EAA" w:rsidP="00803F19">
      <w:pPr>
        <w:widowControl w:val="0"/>
        <w:numPr>
          <w:ilvl w:val="0"/>
          <w:numId w:val="30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  <w:vertAlign w:val="subscript"/>
        </w:rPr>
        <w:t>1</w:t>
      </w:r>
      <w:r w:rsidRPr="005E4C82">
        <w:rPr>
          <w:color w:val="000000"/>
          <w:sz w:val="31"/>
          <w:szCs w:val="31"/>
        </w:rPr>
        <w:t>– гиповитаминоз</w:t>
      </w:r>
    </w:p>
    <w:p w:rsidR="001F0EAA" w:rsidRPr="005E4C82" w:rsidRDefault="001F0EAA" w:rsidP="00803F19">
      <w:pPr>
        <w:widowControl w:val="0"/>
        <w:numPr>
          <w:ilvl w:val="0"/>
          <w:numId w:val="30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  <w:vertAlign w:val="subscript"/>
        </w:rPr>
        <w:t xml:space="preserve">2 </w:t>
      </w:r>
      <w:r w:rsidRPr="005E4C82">
        <w:rPr>
          <w:color w:val="000000"/>
          <w:sz w:val="31"/>
          <w:szCs w:val="31"/>
        </w:rPr>
        <w:t>– гиповитаминоз</w:t>
      </w:r>
    </w:p>
    <w:p w:rsidR="001F0EAA" w:rsidRPr="005E4C82" w:rsidRDefault="001F0EAA" w:rsidP="00803F19">
      <w:pPr>
        <w:widowControl w:val="0"/>
        <w:numPr>
          <w:ilvl w:val="0"/>
          <w:numId w:val="30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  <w:vertAlign w:val="subscript"/>
        </w:rPr>
        <w:t>6</w:t>
      </w:r>
      <w:r w:rsidRPr="005E4C82">
        <w:rPr>
          <w:color w:val="000000"/>
          <w:sz w:val="31"/>
          <w:szCs w:val="31"/>
        </w:rPr>
        <w:t>– гиповитаминоз</w:t>
      </w:r>
    </w:p>
    <w:p w:rsidR="001F0EAA" w:rsidRPr="005E4C82" w:rsidRDefault="001F0EAA" w:rsidP="00803F19">
      <w:pPr>
        <w:widowControl w:val="0"/>
        <w:numPr>
          <w:ilvl w:val="0"/>
          <w:numId w:val="30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С– гиповитаминоз</w:t>
      </w:r>
    </w:p>
    <w:p w:rsidR="001F73FE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  <w:lang w:val="uk-UA"/>
        </w:rPr>
      </w:pPr>
    </w:p>
    <w:p w:rsidR="001F0EAA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Тест 202</w:t>
      </w:r>
      <w:r w:rsidR="001F0EAA" w:rsidRPr="005E4C82">
        <w:rPr>
          <w:color w:val="000000"/>
          <w:sz w:val="31"/>
          <w:szCs w:val="31"/>
          <w:lang w:val="uk-UA"/>
        </w:rPr>
        <w:t xml:space="preserve">. Больной госпитализирован в лечебно – </w:t>
      </w:r>
      <w:r w:rsidRPr="005E4C82">
        <w:rPr>
          <w:color w:val="000000"/>
          <w:sz w:val="31"/>
          <w:szCs w:val="31"/>
          <w:lang w:val="uk-UA"/>
        </w:rPr>
        <w:t>профилактическое учреждение с ди</w:t>
      </w:r>
      <w:r w:rsidR="001F0EAA" w:rsidRPr="005E4C82">
        <w:rPr>
          <w:color w:val="000000"/>
          <w:sz w:val="31"/>
          <w:szCs w:val="31"/>
          <w:lang w:val="uk-UA"/>
        </w:rPr>
        <w:t>агнозом дифиллоботриоз. При употреблении какой рыбы произошло заражение?</w:t>
      </w:r>
    </w:p>
    <w:p w:rsidR="001F0EAA" w:rsidRPr="005E4C82" w:rsidRDefault="001F0EAA" w:rsidP="00803F19">
      <w:pPr>
        <w:widowControl w:val="0"/>
        <w:numPr>
          <w:ilvl w:val="0"/>
          <w:numId w:val="31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*Карп речной</w:t>
      </w:r>
    </w:p>
    <w:p w:rsidR="001F0EAA" w:rsidRPr="005E4C82" w:rsidRDefault="001F0EAA" w:rsidP="00803F19">
      <w:pPr>
        <w:widowControl w:val="0"/>
        <w:numPr>
          <w:ilvl w:val="0"/>
          <w:numId w:val="31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Окунь морской</w:t>
      </w:r>
    </w:p>
    <w:p w:rsidR="001F0EAA" w:rsidRPr="005E4C82" w:rsidRDefault="001F0EAA" w:rsidP="00803F19">
      <w:pPr>
        <w:widowControl w:val="0"/>
        <w:numPr>
          <w:ilvl w:val="0"/>
          <w:numId w:val="31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Палтус морской</w:t>
      </w:r>
    </w:p>
    <w:p w:rsidR="001F0EAA" w:rsidRPr="005E4C82" w:rsidRDefault="001F0EAA" w:rsidP="00803F19">
      <w:pPr>
        <w:widowControl w:val="0"/>
        <w:numPr>
          <w:ilvl w:val="0"/>
          <w:numId w:val="31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Минтай</w:t>
      </w:r>
    </w:p>
    <w:p w:rsidR="001F0EAA" w:rsidRPr="005E4C82" w:rsidRDefault="001F0EAA" w:rsidP="00803F19">
      <w:pPr>
        <w:widowControl w:val="0"/>
        <w:numPr>
          <w:ilvl w:val="0"/>
          <w:numId w:val="31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Камбала</w:t>
      </w:r>
    </w:p>
    <w:p w:rsidR="001F73FE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  <w:lang w:val="uk-UA"/>
        </w:rPr>
      </w:pPr>
    </w:p>
    <w:p w:rsidR="001F0EAA" w:rsidRPr="005E4C82" w:rsidRDefault="001F73FE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Тест 203</w:t>
      </w:r>
      <w:r w:rsidR="001F0EAA" w:rsidRPr="005E4C82">
        <w:rPr>
          <w:color w:val="000000"/>
          <w:sz w:val="31"/>
          <w:szCs w:val="31"/>
          <w:lang w:val="uk-UA"/>
        </w:rPr>
        <w:t>. У ребенка 1 – го года наблюдается Т – 39,8</w:t>
      </w:r>
      <w:r w:rsidR="001F0EAA" w:rsidRPr="005E4C82">
        <w:rPr>
          <w:color w:val="000000"/>
          <w:sz w:val="31"/>
          <w:szCs w:val="31"/>
          <w:vertAlign w:val="superscript"/>
          <w:lang w:val="uk-UA"/>
        </w:rPr>
        <w:t>0</w:t>
      </w:r>
      <w:r w:rsidR="001F0EAA" w:rsidRPr="005E4C82">
        <w:rPr>
          <w:color w:val="000000"/>
          <w:sz w:val="31"/>
          <w:szCs w:val="31"/>
          <w:lang w:val="uk-UA"/>
        </w:rPr>
        <w:t xml:space="preserve"> С, жидкий стул. В течение 5 дней лихорадил с периодами повышения температуры до высоких значений. Вялый. Бледный, тургор тканей снижен, тоны сердца приглушены, живот вздут, урчание в области пупка, болезненность при пальпации. Печень + </w:t>
      </w:r>
      <w:smartTag w:uri="urn:schemas-microsoft-com:office:smarttags" w:element="metricconverter">
        <w:smartTagPr>
          <w:attr w:name="ProductID" w:val="3,5 см"/>
        </w:smartTagPr>
        <w:r w:rsidR="001F0EAA" w:rsidRPr="005E4C82">
          <w:rPr>
            <w:color w:val="000000"/>
            <w:sz w:val="31"/>
            <w:szCs w:val="31"/>
            <w:lang w:val="uk-UA"/>
          </w:rPr>
          <w:t>3,5 см</w:t>
        </w:r>
      </w:smartTag>
      <w:r w:rsidR="001F0EAA" w:rsidRPr="005E4C82">
        <w:rPr>
          <w:color w:val="000000"/>
          <w:sz w:val="31"/>
          <w:szCs w:val="31"/>
          <w:lang w:val="uk-UA"/>
        </w:rPr>
        <w:t>. Стул жидкий, 10 раз в сутки, зеленого цвета, со слизью. Каков наиболее вероятный диагноз?</w:t>
      </w:r>
    </w:p>
    <w:p w:rsidR="001F0EAA" w:rsidRPr="005E4C82" w:rsidRDefault="001F0EAA" w:rsidP="00803F19">
      <w:pPr>
        <w:widowControl w:val="0"/>
        <w:numPr>
          <w:ilvl w:val="0"/>
          <w:numId w:val="32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*Сальмонел лез</w:t>
      </w:r>
    </w:p>
    <w:p w:rsidR="001F0EAA" w:rsidRPr="005E4C82" w:rsidRDefault="001F0EAA" w:rsidP="00803F19">
      <w:pPr>
        <w:widowControl w:val="0"/>
        <w:numPr>
          <w:ilvl w:val="0"/>
          <w:numId w:val="32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Эшерихиоз</w:t>
      </w:r>
    </w:p>
    <w:p w:rsidR="001F0EAA" w:rsidRPr="005E4C82" w:rsidRDefault="001F0EAA" w:rsidP="00803F19">
      <w:pPr>
        <w:widowControl w:val="0"/>
        <w:numPr>
          <w:ilvl w:val="0"/>
          <w:numId w:val="32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Вирусный гепатит</w:t>
      </w:r>
    </w:p>
    <w:p w:rsidR="001F0EAA" w:rsidRPr="005E4C82" w:rsidRDefault="001F0EAA" w:rsidP="00803F19">
      <w:pPr>
        <w:widowControl w:val="0"/>
        <w:numPr>
          <w:ilvl w:val="0"/>
          <w:numId w:val="32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Ротавирусная инфекция</w:t>
      </w:r>
    </w:p>
    <w:p w:rsidR="001F0EAA" w:rsidRPr="005E4C82" w:rsidRDefault="001F0EAA" w:rsidP="00803F19">
      <w:pPr>
        <w:widowControl w:val="0"/>
        <w:numPr>
          <w:ilvl w:val="0"/>
          <w:numId w:val="32"/>
        </w:numPr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  <w:lang w:val="uk-UA"/>
        </w:rPr>
      </w:pPr>
      <w:r w:rsidRPr="005E4C82">
        <w:rPr>
          <w:color w:val="000000"/>
          <w:sz w:val="31"/>
          <w:szCs w:val="31"/>
          <w:lang w:val="uk-UA"/>
        </w:rPr>
        <w:t>Дизентерия</w:t>
      </w:r>
    </w:p>
    <w:p w:rsidR="001F0EAA" w:rsidRPr="005E4C82" w:rsidRDefault="001F0EAA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9A091D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204.</w:t>
      </w:r>
      <w:r w:rsidR="009A091D" w:rsidRPr="005E4C82">
        <w:rPr>
          <w:color w:val="000000"/>
          <w:sz w:val="31"/>
          <w:szCs w:val="31"/>
        </w:rPr>
        <w:t xml:space="preserve"> В апреле, при медицинском осмотре групп населения, 27 % лиц жаловались на снижение работоспособности и повышенную утомляемость. При осмотре были обнаружены отечные рыхлые десна, выраженная кровоточивость при надавливании на них; на коже фолликулярный гиперкератоз, на фоне отсутствия сухой кожи. С какой патологией, наиболее вероятно, связаны данные проявления?</w:t>
      </w:r>
    </w:p>
    <w:p w:rsidR="009A091D" w:rsidRPr="005E4C82" w:rsidRDefault="009A091D" w:rsidP="00803F19">
      <w:pPr>
        <w:tabs>
          <w:tab w:val="left" w:pos="-1080"/>
          <w:tab w:val="num" w:pos="72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Полигиповитаминоз</w:t>
      </w:r>
    </w:p>
    <w:p w:rsidR="009A091D" w:rsidRPr="005E4C82" w:rsidRDefault="009A091D" w:rsidP="00803F19">
      <w:pPr>
        <w:tabs>
          <w:tab w:val="left" w:pos="-1080"/>
          <w:tab w:val="num" w:pos="72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Гиповитаминоз В</w:t>
      </w:r>
      <w:r w:rsidRPr="005E4C82">
        <w:rPr>
          <w:color w:val="000000"/>
          <w:sz w:val="31"/>
          <w:szCs w:val="31"/>
          <w:vertAlign w:val="subscript"/>
        </w:rPr>
        <w:t>1</w:t>
      </w:r>
    </w:p>
    <w:p w:rsidR="009A091D" w:rsidRPr="005E4C82" w:rsidRDefault="009A091D" w:rsidP="00803F19">
      <w:pPr>
        <w:tabs>
          <w:tab w:val="left" w:pos="-1080"/>
          <w:tab w:val="num" w:pos="72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Парадонтоз</w:t>
      </w:r>
    </w:p>
    <w:p w:rsidR="009A091D" w:rsidRPr="005E4C82" w:rsidRDefault="009A091D" w:rsidP="00803F19">
      <w:pPr>
        <w:tabs>
          <w:tab w:val="left" w:pos="-1080"/>
          <w:tab w:val="num" w:pos="72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Гиповитаминоз А</w:t>
      </w:r>
    </w:p>
    <w:p w:rsidR="009A091D" w:rsidRPr="005E4C82" w:rsidRDefault="009A091D" w:rsidP="00803F19">
      <w:pPr>
        <w:pStyle w:val="1"/>
        <w:tabs>
          <w:tab w:val="left" w:pos="-1080"/>
          <w:tab w:val="num" w:pos="720"/>
        </w:tabs>
        <w:spacing w:before="0" w:after="0"/>
        <w:ind w:left="-900"/>
        <w:rPr>
          <w:rFonts w:ascii="Times New Roman" w:hAnsi="Times New Roman" w:cs="Times New Roman"/>
          <w:b w:val="0"/>
          <w:color w:val="000000"/>
          <w:sz w:val="31"/>
          <w:szCs w:val="31"/>
        </w:rPr>
      </w:pPr>
      <w:r w:rsidRPr="005E4C82">
        <w:rPr>
          <w:rFonts w:ascii="Times New Roman" w:hAnsi="Times New Roman" w:cs="Times New Roman"/>
          <w:b w:val="0"/>
          <w:color w:val="000000"/>
          <w:sz w:val="31"/>
          <w:szCs w:val="31"/>
        </w:rPr>
        <w:t xml:space="preserve">*Гиповитаминоз С 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9A091D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205</w:t>
      </w:r>
      <w:r w:rsidR="009A091D" w:rsidRPr="005E4C82">
        <w:rPr>
          <w:color w:val="000000"/>
          <w:sz w:val="31"/>
          <w:szCs w:val="31"/>
        </w:rPr>
        <w:t xml:space="preserve"> В лабораторию для проведения исследования поступила проба молока. Установлены такие данные: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цвет -белый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запах -без особенностей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плотность-1.038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кислотность-25</w:t>
      </w:r>
      <w:r w:rsidRPr="005E4C82">
        <w:rPr>
          <w:color w:val="000000"/>
          <w:sz w:val="31"/>
          <w:szCs w:val="31"/>
          <w:vertAlign w:val="superscript"/>
        </w:rPr>
        <w:t xml:space="preserve">0 </w:t>
      </w:r>
      <w:r w:rsidRPr="005E4C82">
        <w:rPr>
          <w:color w:val="000000"/>
          <w:sz w:val="31"/>
          <w:szCs w:val="31"/>
        </w:rPr>
        <w:t>Тернера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жирность –3,2%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какая степень качества молока?</w:t>
      </w:r>
    </w:p>
    <w:p w:rsidR="009A091D" w:rsidRPr="005E4C82" w:rsidRDefault="009A091D" w:rsidP="00803F19">
      <w:pPr>
        <w:tabs>
          <w:tab w:val="left" w:pos="-1080"/>
          <w:tab w:val="num" w:pos="76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Молоко фальсифицированное</w:t>
      </w:r>
    </w:p>
    <w:p w:rsidR="009A091D" w:rsidRPr="005E4C82" w:rsidRDefault="009A091D" w:rsidP="00803F19">
      <w:pPr>
        <w:tabs>
          <w:tab w:val="left" w:pos="-1080"/>
          <w:tab w:val="num" w:pos="76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Молоко доброкачественное</w:t>
      </w:r>
    </w:p>
    <w:p w:rsidR="009A091D" w:rsidRPr="005E4C82" w:rsidRDefault="009A091D" w:rsidP="00803F19">
      <w:pPr>
        <w:pStyle w:val="2"/>
        <w:tabs>
          <w:tab w:val="left" w:pos="-1080"/>
          <w:tab w:val="num" w:pos="760"/>
        </w:tabs>
        <w:spacing w:before="0" w:after="0"/>
        <w:ind w:left="-900"/>
        <w:rPr>
          <w:rFonts w:ascii="Times New Roman" w:hAnsi="Times New Roman" w:cs="Times New Roman"/>
          <w:b w:val="0"/>
          <w:color w:val="000000"/>
          <w:sz w:val="31"/>
          <w:szCs w:val="31"/>
        </w:rPr>
      </w:pPr>
      <w:r w:rsidRPr="005E4C82">
        <w:rPr>
          <w:rFonts w:ascii="Times New Roman" w:hAnsi="Times New Roman" w:cs="Times New Roman"/>
          <w:b w:val="0"/>
          <w:color w:val="000000"/>
          <w:sz w:val="31"/>
          <w:szCs w:val="31"/>
        </w:rPr>
        <w:t>*Молоко недоброкачественное</w:t>
      </w:r>
    </w:p>
    <w:p w:rsidR="009A091D" w:rsidRPr="005E4C82" w:rsidRDefault="009A091D" w:rsidP="00803F19">
      <w:pPr>
        <w:tabs>
          <w:tab w:val="left" w:pos="-1080"/>
          <w:tab w:val="num" w:pos="76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Молоко условно пригодное</w:t>
      </w:r>
    </w:p>
    <w:p w:rsidR="009A091D" w:rsidRPr="005E4C82" w:rsidRDefault="009A091D" w:rsidP="00803F19">
      <w:pPr>
        <w:tabs>
          <w:tab w:val="left" w:pos="-1080"/>
          <w:tab w:val="num" w:pos="76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Молоко сниженного качества</w:t>
      </w:r>
    </w:p>
    <w:p w:rsidR="001F73FE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9A091D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Тест 206.</w:t>
      </w:r>
      <w:r w:rsidR="009A091D" w:rsidRPr="005E4C82">
        <w:rPr>
          <w:color w:val="000000"/>
          <w:sz w:val="31"/>
          <w:szCs w:val="31"/>
        </w:rPr>
        <w:t xml:space="preserve"> У ребенка 2,5 месяцев, появились гипотония мышц, потливость, облысение затылка. Наряду с массажем и лечебной гимнастикой назначили витамин </w:t>
      </w:r>
      <w:r w:rsidR="009A091D" w:rsidRPr="005E4C82">
        <w:rPr>
          <w:color w:val="000000"/>
          <w:sz w:val="31"/>
          <w:szCs w:val="31"/>
          <w:lang w:val="en-US"/>
        </w:rPr>
        <w:t>D</w:t>
      </w:r>
      <w:r w:rsidR="009A091D" w:rsidRPr="005E4C82">
        <w:rPr>
          <w:color w:val="000000"/>
          <w:sz w:val="31"/>
          <w:szCs w:val="31"/>
        </w:rPr>
        <w:t>. Укажите его дозировку и кратность приема.</w:t>
      </w:r>
    </w:p>
    <w:p w:rsidR="009A091D" w:rsidRPr="005E4C82" w:rsidRDefault="009A091D" w:rsidP="00803F19">
      <w:pPr>
        <w:numPr>
          <w:ilvl w:val="0"/>
          <w:numId w:val="34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3000  МЕ ежедневно</w:t>
      </w:r>
    </w:p>
    <w:p w:rsidR="009A091D" w:rsidRPr="005E4C82" w:rsidRDefault="009A091D" w:rsidP="00803F19">
      <w:pPr>
        <w:numPr>
          <w:ilvl w:val="0"/>
          <w:numId w:val="34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1000 МЕ ежедневно</w:t>
      </w:r>
    </w:p>
    <w:p w:rsidR="009A091D" w:rsidRPr="005E4C82" w:rsidRDefault="009A091D" w:rsidP="00803F19">
      <w:pPr>
        <w:numPr>
          <w:ilvl w:val="0"/>
          <w:numId w:val="34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1000 МЕ через день</w:t>
      </w:r>
    </w:p>
    <w:p w:rsidR="009A091D" w:rsidRPr="005E4C82" w:rsidRDefault="009A091D" w:rsidP="00803F19">
      <w:pPr>
        <w:numPr>
          <w:ilvl w:val="0"/>
          <w:numId w:val="34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500 МЕ через день</w:t>
      </w:r>
    </w:p>
    <w:p w:rsidR="009A091D" w:rsidRPr="005E4C82" w:rsidRDefault="009A091D" w:rsidP="00803F19">
      <w:pPr>
        <w:numPr>
          <w:ilvl w:val="0"/>
          <w:numId w:val="34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*500 МЕ ежедневно</w:t>
      </w:r>
    </w:p>
    <w:p w:rsidR="001F73FE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9A091D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207.</w:t>
      </w:r>
      <w:r w:rsidR="009A091D" w:rsidRPr="005E4C82">
        <w:rPr>
          <w:color w:val="000000"/>
          <w:sz w:val="31"/>
          <w:szCs w:val="31"/>
        </w:rPr>
        <w:t xml:space="preserve"> Для населения, проживающего на радиационно-загрязненной территории, с целью выведения из организма радионуклидов рекомендуется включить в рацион питания пектины. Какие из приведенных продуктов являются основным источником пектина?</w:t>
      </w:r>
    </w:p>
    <w:p w:rsidR="009A091D" w:rsidRPr="005E4C82" w:rsidRDefault="009A091D" w:rsidP="00803F19">
      <w:pPr>
        <w:numPr>
          <w:ilvl w:val="0"/>
          <w:numId w:val="35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Макароны</w:t>
      </w:r>
    </w:p>
    <w:p w:rsidR="009A091D" w:rsidRPr="005E4C82" w:rsidRDefault="009A091D" w:rsidP="00803F19">
      <w:pPr>
        <w:numPr>
          <w:ilvl w:val="0"/>
          <w:numId w:val="35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Молоко</w:t>
      </w:r>
    </w:p>
    <w:p w:rsidR="009A091D" w:rsidRPr="005E4C82" w:rsidRDefault="009A091D" w:rsidP="00803F19">
      <w:pPr>
        <w:numPr>
          <w:ilvl w:val="0"/>
          <w:numId w:val="35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*Овощи и фрукты</w:t>
      </w:r>
    </w:p>
    <w:p w:rsidR="009A091D" w:rsidRPr="005E4C82" w:rsidRDefault="009A091D" w:rsidP="00803F19">
      <w:pPr>
        <w:numPr>
          <w:ilvl w:val="0"/>
          <w:numId w:val="35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Мясо</w:t>
      </w:r>
    </w:p>
    <w:p w:rsidR="009A091D" w:rsidRPr="005E4C82" w:rsidRDefault="009A091D" w:rsidP="00803F19">
      <w:pPr>
        <w:numPr>
          <w:ilvl w:val="0"/>
          <w:numId w:val="35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Хлеб</w:t>
      </w:r>
    </w:p>
    <w:p w:rsidR="009A091D" w:rsidRPr="005E4C82" w:rsidRDefault="009A091D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1176F1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208</w:t>
      </w:r>
      <w:r w:rsidR="001176F1" w:rsidRPr="005E4C82">
        <w:rPr>
          <w:color w:val="000000"/>
          <w:sz w:val="31"/>
          <w:szCs w:val="31"/>
        </w:rPr>
        <w:t>. Жен</w:t>
      </w:r>
      <w:r w:rsidRPr="005E4C82">
        <w:rPr>
          <w:color w:val="000000"/>
          <w:sz w:val="31"/>
          <w:szCs w:val="31"/>
        </w:rPr>
        <w:t>щ</w:t>
      </w:r>
      <w:r w:rsidR="001176F1" w:rsidRPr="005E4C82">
        <w:rPr>
          <w:color w:val="000000"/>
          <w:sz w:val="31"/>
          <w:szCs w:val="31"/>
        </w:rPr>
        <w:t xml:space="preserve">ина 48-ми лет жалуется на слабость, похудение, снижение аппетита, головную боль. В юности перенесла острый гломерулонефрит. С 25-ти лет болеет артериальной гипертензией. Систематически не лечилась. К врачу обращалась редко. После проведенного исследования обнаружены признаки хронической почечной недостаточности І степени (креатинин – </w:t>
      </w:r>
      <w:r w:rsidR="001176F1" w:rsidRPr="005E4C82">
        <w:rPr>
          <w:color w:val="000000"/>
          <w:sz w:val="31"/>
          <w:szCs w:val="31"/>
        </w:rPr>
        <w:lastRenderedPageBreak/>
        <w:t>0,43 ммоль/л). Какие рекомендации по поводу питания наиболее оправданы для данной больной?</w:t>
      </w:r>
    </w:p>
    <w:p w:rsidR="001176F1" w:rsidRPr="005E4C82" w:rsidRDefault="001F73FE" w:rsidP="00803F19">
      <w:pPr>
        <w:numPr>
          <w:ilvl w:val="0"/>
          <w:numId w:val="3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="001176F1" w:rsidRPr="005E4C82">
        <w:rPr>
          <w:color w:val="000000"/>
          <w:sz w:val="31"/>
          <w:szCs w:val="31"/>
        </w:rPr>
        <w:t>Ограничение белка</w:t>
      </w:r>
    </w:p>
    <w:p w:rsidR="001176F1" w:rsidRPr="005E4C82" w:rsidRDefault="001176F1" w:rsidP="00803F19">
      <w:pPr>
        <w:numPr>
          <w:ilvl w:val="0"/>
          <w:numId w:val="3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Ограничение углеводов</w:t>
      </w:r>
    </w:p>
    <w:p w:rsidR="001176F1" w:rsidRPr="005E4C82" w:rsidRDefault="001176F1" w:rsidP="00803F19">
      <w:pPr>
        <w:numPr>
          <w:ilvl w:val="0"/>
          <w:numId w:val="3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Ограничение жиров</w:t>
      </w:r>
    </w:p>
    <w:p w:rsidR="001176F1" w:rsidRPr="005E4C82" w:rsidRDefault="001176F1" w:rsidP="00803F19">
      <w:pPr>
        <w:numPr>
          <w:ilvl w:val="0"/>
          <w:numId w:val="3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Увеличение объема жидкости</w:t>
      </w:r>
    </w:p>
    <w:p w:rsidR="001176F1" w:rsidRPr="005E4C82" w:rsidRDefault="001176F1" w:rsidP="00803F19">
      <w:pPr>
        <w:numPr>
          <w:ilvl w:val="0"/>
          <w:numId w:val="36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Прием пищи с повышенным содержанием «щелочных» блюд</w:t>
      </w:r>
    </w:p>
    <w:p w:rsidR="001F73FE" w:rsidRPr="005E4C82" w:rsidRDefault="001F73FE" w:rsidP="00803F19">
      <w:pPr>
        <w:pStyle w:val="a4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1176F1" w:rsidRPr="005E4C82" w:rsidRDefault="001F73FE" w:rsidP="00803F19">
      <w:pPr>
        <w:pStyle w:val="a4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209</w:t>
      </w:r>
      <w:r w:rsidR="001176F1" w:rsidRPr="005E4C82">
        <w:rPr>
          <w:color w:val="000000"/>
          <w:sz w:val="31"/>
          <w:szCs w:val="31"/>
        </w:rPr>
        <w:t>. Девочка 12-ти лет жалуется на резкую слабость, тошноту, головокружение, нарушение зрения. Накануне ела вяленую рыбу, говядину домашнего приготовления. При осмотре: бледность кожи, царапина левого колена, сухость слизистых оболочек ротоглотки, двухсторонний птоз, зрачки расширены, не в состоянии читать простой текст («сетка», «туман» перед глазами). Какая терапия будет наиболее в данном случае?</w:t>
      </w:r>
    </w:p>
    <w:p w:rsidR="001176F1" w:rsidRPr="005E4C82" w:rsidRDefault="001176F1" w:rsidP="00803F19">
      <w:pPr>
        <w:numPr>
          <w:ilvl w:val="0"/>
          <w:numId w:val="3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*Парентеральное введение поливалентной противоботулинистической сыворотки</w:t>
      </w:r>
    </w:p>
    <w:p w:rsidR="001176F1" w:rsidRPr="005E4C82" w:rsidRDefault="001176F1" w:rsidP="00803F19">
      <w:pPr>
        <w:numPr>
          <w:ilvl w:val="0"/>
          <w:numId w:val="3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Парентеральное введение антибиотиков</w:t>
      </w:r>
    </w:p>
    <w:p w:rsidR="001176F1" w:rsidRPr="005E4C82" w:rsidRDefault="001176F1" w:rsidP="00803F19">
      <w:pPr>
        <w:numPr>
          <w:ilvl w:val="0"/>
          <w:numId w:val="3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Парентеральная дезинтоксикация</w:t>
      </w:r>
    </w:p>
    <w:p w:rsidR="001176F1" w:rsidRPr="005E4C82" w:rsidRDefault="001176F1" w:rsidP="00803F19">
      <w:pPr>
        <w:numPr>
          <w:ilvl w:val="0"/>
          <w:numId w:val="3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Парентеральное введение противостолбнячной сыворотки</w:t>
      </w:r>
    </w:p>
    <w:p w:rsidR="001176F1" w:rsidRPr="005E4C82" w:rsidRDefault="001176F1" w:rsidP="00803F19">
      <w:pPr>
        <w:numPr>
          <w:ilvl w:val="0"/>
          <w:numId w:val="37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Промывание желудка</w:t>
      </w:r>
    </w:p>
    <w:p w:rsidR="001F73FE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1176F1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210</w:t>
      </w:r>
      <w:r w:rsidR="001176F1" w:rsidRPr="005E4C82">
        <w:rPr>
          <w:color w:val="000000"/>
          <w:sz w:val="31"/>
          <w:szCs w:val="31"/>
        </w:rPr>
        <w:t>. При изучении фактического питания взрослого человека установлено: доля энергоценности суточного рациона за счет белков – 16%, жиров – 25%, углеводов – 59%. Оцените соответствие содержания белков, жиров, углеводов их рекомендованным долям в энергоценности рациона:</w:t>
      </w:r>
    </w:p>
    <w:p w:rsidR="001176F1" w:rsidRPr="005E4C82" w:rsidRDefault="001176F1" w:rsidP="00803F19">
      <w:pPr>
        <w:pStyle w:val="2"/>
        <w:numPr>
          <w:ilvl w:val="0"/>
          <w:numId w:val="38"/>
        </w:numPr>
        <w:tabs>
          <w:tab w:val="left" w:pos="-1080"/>
        </w:tabs>
        <w:spacing w:before="0" w:after="0"/>
        <w:ind w:left="-900" w:firstLine="0"/>
        <w:rPr>
          <w:rFonts w:ascii="Times New Roman" w:hAnsi="Times New Roman" w:cs="Times New Roman"/>
          <w:b w:val="0"/>
          <w:color w:val="000000"/>
          <w:sz w:val="31"/>
          <w:szCs w:val="31"/>
        </w:rPr>
      </w:pPr>
      <w:r w:rsidRPr="005E4C82">
        <w:rPr>
          <w:rFonts w:ascii="Times New Roman" w:hAnsi="Times New Roman" w:cs="Times New Roman"/>
          <w:b w:val="0"/>
          <w:color w:val="000000"/>
          <w:sz w:val="31"/>
          <w:szCs w:val="31"/>
        </w:rPr>
        <w:t>*Доля углеводов в рационе недостаточная, избыток белков</w:t>
      </w:r>
    </w:p>
    <w:p w:rsidR="001176F1" w:rsidRPr="005E4C82" w:rsidRDefault="001176F1" w:rsidP="00803F19">
      <w:pPr>
        <w:numPr>
          <w:ilvl w:val="0"/>
          <w:numId w:val="38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Содержание нутриентов отвечает рекомендованным долям энергоценности</w:t>
      </w:r>
    </w:p>
    <w:p w:rsidR="001176F1" w:rsidRPr="005E4C82" w:rsidRDefault="001176F1" w:rsidP="00803F19">
      <w:pPr>
        <w:pStyle w:val="2"/>
        <w:numPr>
          <w:ilvl w:val="0"/>
          <w:numId w:val="38"/>
        </w:numPr>
        <w:tabs>
          <w:tab w:val="left" w:pos="-1080"/>
        </w:tabs>
        <w:spacing w:before="0" w:after="0"/>
        <w:ind w:left="-900" w:firstLine="0"/>
        <w:rPr>
          <w:rFonts w:ascii="Times New Roman" w:hAnsi="Times New Roman" w:cs="Times New Roman"/>
          <w:b w:val="0"/>
          <w:color w:val="000000"/>
          <w:sz w:val="31"/>
          <w:szCs w:val="31"/>
        </w:rPr>
      </w:pPr>
      <w:r w:rsidRPr="005E4C82">
        <w:rPr>
          <w:rFonts w:ascii="Times New Roman" w:hAnsi="Times New Roman" w:cs="Times New Roman"/>
          <w:b w:val="0"/>
          <w:color w:val="000000"/>
          <w:sz w:val="31"/>
          <w:szCs w:val="31"/>
        </w:rPr>
        <w:t>Доля углеводов в рационе недостаточная</w:t>
      </w:r>
    </w:p>
    <w:p w:rsidR="001176F1" w:rsidRPr="005E4C82" w:rsidRDefault="001176F1" w:rsidP="00803F19">
      <w:pPr>
        <w:pStyle w:val="2"/>
        <w:numPr>
          <w:ilvl w:val="0"/>
          <w:numId w:val="38"/>
        </w:numPr>
        <w:tabs>
          <w:tab w:val="left" w:pos="-1080"/>
        </w:tabs>
        <w:spacing w:before="0" w:after="0"/>
        <w:ind w:left="-900" w:firstLine="0"/>
        <w:rPr>
          <w:rFonts w:ascii="Times New Roman" w:hAnsi="Times New Roman" w:cs="Times New Roman"/>
          <w:b w:val="0"/>
          <w:color w:val="000000"/>
          <w:sz w:val="31"/>
          <w:szCs w:val="31"/>
        </w:rPr>
      </w:pPr>
      <w:r w:rsidRPr="005E4C82">
        <w:rPr>
          <w:rFonts w:ascii="Times New Roman" w:hAnsi="Times New Roman" w:cs="Times New Roman"/>
          <w:b w:val="0"/>
          <w:color w:val="000000"/>
          <w:sz w:val="31"/>
          <w:szCs w:val="31"/>
        </w:rPr>
        <w:t>Доля углеводов в рационе избыточная</w:t>
      </w:r>
    </w:p>
    <w:p w:rsidR="001176F1" w:rsidRPr="005E4C82" w:rsidRDefault="001176F1" w:rsidP="00803F19">
      <w:pPr>
        <w:numPr>
          <w:ilvl w:val="0"/>
          <w:numId w:val="38"/>
        </w:numPr>
        <w:tabs>
          <w:tab w:val="left" w:pos="-1080"/>
        </w:tabs>
        <w:ind w:left="-900" w:firstLine="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Доля жиров в рационе недостаточная</w:t>
      </w:r>
    </w:p>
    <w:p w:rsidR="001F73FE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1176F1" w:rsidRPr="005E4C82" w:rsidRDefault="001F73FE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211</w:t>
      </w:r>
      <w:r w:rsidR="001176F1" w:rsidRPr="005E4C82">
        <w:rPr>
          <w:color w:val="000000"/>
          <w:sz w:val="31"/>
          <w:szCs w:val="31"/>
        </w:rPr>
        <w:t>. В поселке городского типа зарегистрирована вспышка пищевого отравления. Диагноз ботулизма установлен на основании клинической картины заболевания. Какие из перечисленных продуктов необходимо, в первую очередь, отобрать на анализ для подтверждения диагноза?</w:t>
      </w:r>
    </w:p>
    <w:p w:rsidR="001176F1" w:rsidRPr="005E4C82" w:rsidRDefault="001176F1" w:rsidP="00803F19">
      <w:pPr>
        <w:tabs>
          <w:tab w:val="left" w:pos="-1080"/>
          <w:tab w:val="num" w:pos="159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Мясо отварное</w:t>
      </w:r>
    </w:p>
    <w:p w:rsidR="001176F1" w:rsidRPr="005E4C82" w:rsidRDefault="001176F1" w:rsidP="00803F19">
      <w:pPr>
        <w:pStyle w:val="3"/>
        <w:tabs>
          <w:tab w:val="left" w:pos="-1080"/>
          <w:tab w:val="num" w:pos="1590"/>
        </w:tabs>
        <w:ind w:left="-900"/>
        <w:jc w:val="left"/>
        <w:rPr>
          <w:b w:val="0"/>
          <w:color w:val="000000"/>
          <w:sz w:val="31"/>
          <w:szCs w:val="31"/>
        </w:rPr>
      </w:pPr>
      <w:r w:rsidRPr="005E4C82">
        <w:rPr>
          <w:b w:val="0"/>
          <w:color w:val="000000"/>
          <w:sz w:val="31"/>
          <w:szCs w:val="31"/>
        </w:rPr>
        <w:t>*Консервы</w:t>
      </w:r>
    </w:p>
    <w:p w:rsidR="001176F1" w:rsidRPr="005E4C82" w:rsidRDefault="001176F1" w:rsidP="00803F19">
      <w:pPr>
        <w:tabs>
          <w:tab w:val="left" w:pos="-1080"/>
          <w:tab w:val="num" w:pos="159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Молоко пастеризованное</w:t>
      </w:r>
    </w:p>
    <w:p w:rsidR="001176F1" w:rsidRPr="005E4C82" w:rsidRDefault="001176F1" w:rsidP="00803F19">
      <w:pPr>
        <w:tabs>
          <w:tab w:val="left" w:pos="-1080"/>
          <w:tab w:val="num" w:pos="159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Капуста</w:t>
      </w:r>
    </w:p>
    <w:p w:rsidR="001176F1" w:rsidRPr="005E4C82" w:rsidRDefault="001176F1" w:rsidP="00803F19">
      <w:pPr>
        <w:tabs>
          <w:tab w:val="left" w:pos="-1080"/>
          <w:tab w:val="num" w:pos="159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Картошка</w:t>
      </w:r>
    </w:p>
    <w:p w:rsidR="00B2208C" w:rsidRPr="005E4C82" w:rsidRDefault="00B2208C" w:rsidP="00803F19">
      <w:pPr>
        <w:tabs>
          <w:tab w:val="left" w:pos="-1080"/>
        </w:tabs>
        <w:ind w:left="-900"/>
        <w:rPr>
          <w:rFonts w:ascii="Times New Roman CYR" w:hAnsi="Times New Roman CYR"/>
          <w:b/>
          <w:color w:val="000000"/>
          <w:sz w:val="31"/>
          <w:szCs w:val="31"/>
        </w:rPr>
      </w:pPr>
    </w:p>
    <w:p w:rsidR="00827A2A" w:rsidRPr="005E4C82" w:rsidRDefault="00D9728E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212</w:t>
      </w:r>
      <w:r w:rsidR="00827A2A" w:rsidRPr="005E4C82">
        <w:rPr>
          <w:color w:val="000000"/>
          <w:sz w:val="31"/>
          <w:szCs w:val="31"/>
        </w:rPr>
        <w:t xml:space="preserve">.   На прогулке в лесу дети ели ягоды, собирали цветы. Через время у одного из детей появилась сухость во рту, сонливость. Обьективно: отмечалось возбуждение, зрительные галлюцинации, покраснение лица, хриплый голос, резкое расширение зрачков, непроизвольный акт дефекации, мочеиспускания. Пульс 150 уд/мин, дыхание затруднено, замедленно. Дома ел консервы из баклажанной икры. Что послужило причиной отравления?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Ботулизм                       *В. Дурман                      С. Вех ядовитый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Волчьи ягоды                             Е. Красавка (беладонна)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D9728E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213</w:t>
      </w:r>
      <w:r w:rsidR="00827A2A" w:rsidRPr="005E4C82">
        <w:rPr>
          <w:color w:val="000000"/>
          <w:sz w:val="31"/>
          <w:szCs w:val="31"/>
        </w:rPr>
        <w:t>. Больной Н.,46 лет, поступил с жалобами на двоение в глазах, снижение зрения, тяжелое дыхание, першение в горле. Заболел остро 12 часов тому назад. Перед заболеванием употреблял в пищу грибы домашнего консервирования. Объективно бледность, широкие зрачки со слабой реакцией на свет, сухость во рту, нарушение глотания, брадикардия, брадипноэ, метеоризм, задержка стула. Мышечная сила резко снижена. У больного можно предположить: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Пищевая токсикоинфекция                    В. Сальмонеллез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Отравление грибами           Д.  Паратиф А                 *Е. Ботулизм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D9728E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214</w:t>
      </w:r>
      <w:r w:rsidR="00827A2A" w:rsidRPr="005E4C82">
        <w:rPr>
          <w:color w:val="000000"/>
          <w:sz w:val="31"/>
          <w:szCs w:val="31"/>
        </w:rPr>
        <w:t>. Больному сахарным диабетом необходимо снизить вес. Какие продукты ему следует сохранить в рационе?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Сливочное масло                   *В. Растительное масло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Алкоголь                      Д. Сдобный хлеб                           Е. Сало</w:t>
      </w:r>
    </w:p>
    <w:p w:rsidR="00827A2A" w:rsidRPr="005E4C82" w:rsidRDefault="00827A2A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827A2A" w:rsidRPr="005E4C82" w:rsidRDefault="00D9728E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215</w:t>
      </w:r>
      <w:r w:rsidR="00827A2A" w:rsidRPr="005E4C82">
        <w:rPr>
          <w:color w:val="000000"/>
          <w:sz w:val="31"/>
          <w:szCs w:val="31"/>
        </w:rPr>
        <w:t>. Больной, мужчина 55 лет, испытывает сильные боли в суставах. Обнаружены камни в лоханках почек и повышение уровня мочевой кислоты в крови. Какова наиболее важная особенность диеты при лечении данного заболевания?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Увеличение незаменимых аминокислот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Усиление витаминного питания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Исключение мясной пищи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Увеличение углеводов в пище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Исключение жирной пищи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D9728E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216</w:t>
      </w:r>
      <w:r w:rsidR="00827A2A" w:rsidRPr="005E4C82">
        <w:rPr>
          <w:color w:val="000000"/>
          <w:sz w:val="31"/>
          <w:szCs w:val="31"/>
        </w:rPr>
        <w:t>. Через 6 часов после праздничного обеда в семье Н., заболело трое ее членов, у которых внезапно появились одинаковые жалобы: тошнота, рвота, жидкий стул, общая слабость, температура тела 37,2-37,8</w:t>
      </w:r>
      <w:r w:rsidR="00827A2A" w:rsidRPr="005E4C82">
        <w:rPr>
          <w:color w:val="000000"/>
          <w:position w:val="6"/>
          <w:sz w:val="31"/>
          <w:szCs w:val="31"/>
        </w:rPr>
        <w:t>0</w:t>
      </w:r>
      <w:r w:rsidR="00827A2A" w:rsidRPr="005E4C82">
        <w:rPr>
          <w:color w:val="000000"/>
          <w:sz w:val="31"/>
          <w:szCs w:val="31"/>
        </w:rPr>
        <w:t xml:space="preserve">С. Через 1- 2 суток больные поправились. На основе клинической картины и лабораторных данных поставлен диагноз - стафилококковый токсикоз. </w:t>
      </w:r>
      <w:r w:rsidR="00827A2A" w:rsidRPr="005E4C82">
        <w:rPr>
          <w:color w:val="000000"/>
          <w:sz w:val="31"/>
          <w:szCs w:val="31"/>
        </w:rPr>
        <w:lastRenderedPageBreak/>
        <w:t>Какие из перечисленных продуктов и блюд могли быть вероятнее всего причиной отравления?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Картофельное пюре                     В.  Салат из овощей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Пирожные с заварным кремом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Мясные котлеты                         Е. Рыба копченая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D9728E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217</w:t>
      </w:r>
      <w:r w:rsidR="00827A2A" w:rsidRPr="005E4C82">
        <w:rPr>
          <w:color w:val="000000"/>
          <w:sz w:val="31"/>
          <w:szCs w:val="31"/>
        </w:rPr>
        <w:t>. Больной 35 лет страдает острым гепатитом в фазе реконвалесценции с нарушением функции печени и желчных путей без сопутствующих заболеваний желудка и кишечника. Для нормализации нарушения функций печени и желчных путей, регуляции холестеринового и жирового обменов рацион обогащается: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Белками                 В. Экстрактивными веществами                   С.  Жирами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 Липотропными веществами                   Е. Углеводами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D9728E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218</w:t>
      </w:r>
      <w:r w:rsidR="00827A2A" w:rsidRPr="005E4C82">
        <w:rPr>
          <w:color w:val="000000"/>
          <w:sz w:val="31"/>
          <w:szCs w:val="31"/>
        </w:rPr>
        <w:t>. Семья из 4-х человек приехала в деревню из местности, где регистрировались кишечные заболевания. За обедом были съедены грибы, собранные детьми в лесу. Через 12 часов ночью начался понос в виде “рисового отвара”, неукротимая рвота, резкие боли в животе, мучительная жажда, сильная слабость, судорожные подергивания икроножных мышц. Объективно: при пальпации пульс нитевидный частотой 140 ударов в 1 минуту, эластичность кожи снижена, голос беззвучный, АД 100/50 мм рт.ст. Какой диагноз наиболее вероятен ?</w:t>
      </w:r>
    </w:p>
    <w:p w:rsidR="00012FC1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 Отравление грибами                   </w:t>
      </w:r>
    </w:p>
    <w:p w:rsidR="00012FC1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В. Холера                     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Дизентерия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Токсикоинфекция, холероподобная форма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Молниеносная форма язвенного колита</w:t>
      </w:r>
    </w:p>
    <w:p w:rsidR="00827A2A" w:rsidRPr="005E4C82" w:rsidRDefault="00827A2A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827A2A" w:rsidRPr="005E4C82" w:rsidRDefault="007B0038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219</w:t>
      </w:r>
      <w:r w:rsidR="00827A2A" w:rsidRPr="005E4C82">
        <w:rPr>
          <w:color w:val="000000"/>
          <w:sz w:val="31"/>
          <w:szCs w:val="31"/>
        </w:rPr>
        <w:t>. У женщины 30 лет заболевание развилось внезапно, через 0,5 часа после употребления в пищу пирожного с кремом. Появилась режущая боль в верхнем участке живота, тошнота и рвота. Объективно: температура 36,0</w:t>
      </w:r>
      <w:r w:rsidR="00827A2A" w:rsidRPr="005E4C82">
        <w:rPr>
          <w:color w:val="000000"/>
          <w:position w:val="6"/>
          <w:sz w:val="31"/>
          <w:szCs w:val="31"/>
        </w:rPr>
        <w:t>0</w:t>
      </w:r>
      <w:r w:rsidR="00827A2A" w:rsidRPr="005E4C82">
        <w:rPr>
          <w:color w:val="000000"/>
          <w:sz w:val="31"/>
          <w:szCs w:val="31"/>
        </w:rPr>
        <w:t>С, кожа бледная, частота дыхания - 20 в мин., пульс - 100 в мин., АД - 95/65 мм рт.ст. Тоны сердца достаточной звучности. Язык сухой, живот не вздутый, болезненный в эпигастрии. Симптомов раздражения брюшины не обнаружено. С какого мероприятия необходимо начать лечение?</w:t>
      </w:r>
    </w:p>
    <w:p w:rsidR="00012FC1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 Назначение энтеросорбента                    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Введение церукала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Промывание желудка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Проведение внутривенной регидратации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Антибиотикотерапия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7B0038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Тест 220</w:t>
      </w:r>
      <w:r w:rsidR="00827A2A" w:rsidRPr="005E4C82">
        <w:rPr>
          <w:color w:val="000000"/>
          <w:sz w:val="31"/>
          <w:szCs w:val="31"/>
        </w:rPr>
        <w:t>. В отделение интенсивной терапии и реанимации поступил шофер с резко выраженной общей интоксикацией организма, гепаторенальной недостаточностью и с повышенным уровнем трансаминаз в крови. Установлено, что трое суток назад больной съел купленные на трассе грибы, после чего через 12 часов у него появились признаки заболевания. Какие грибы наиболее вероятно вызвали пищевое отравление?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Бледная поганка                                          В.  Гриб-зонтик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Строчок обыкновенный                          Д. Ложный опенок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Мухомор красный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415C0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221</w:t>
      </w:r>
      <w:r w:rsidR="00827A2A" w:rsidRPr="005E4C82">
        <w:rPr>
          <w:color w:val="000000"/>
          <w:sz w:val="31"/>
          <w:szCs w:val="31"/>
        </w:rPr>
        <w:t>. У ребенка 8-ми месяцев обнаружено отставание в умственном и физическом развитии. Какую аминокислоту необходимо исключить из рациона питания ребенка?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Тирозин                           В. Лейцин                             С.  Триптофан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Фенилаланин                  Е. Гистидин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415C0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222</w:t>
      </w:r>
      <w:r w:rsidR="00827A2A" w:rsidRPr="005E4C82">
        <w:rPr>
          <w:color w:val="000000"/>
          <w:sz w:val="31"/>
          <w:szCs w:val="31"/>
        </w:rPr>
        <w:t>. У здорового ранее человека через 3-5 часов после еды возникли схваткообразные боли в животе и многократный понос со слизью. Этому предшествовали тошнота и однократная рвота, общая слабость, потеря аппетита. Какова наиболее вероятная причина описанных проявлений заболевания?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  Хронический панкреатит                   * В.  Пищевая интоксикация         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Энтероколит                                          Д.  Гиперацидное состояние желудка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Хронический гастрит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415C0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223</w:t>
      </w:r>
      <w:r w:rsidR="00827A2A" w:rsidRPr="005E4C82">
        <w:rPr>
          <w:color w:val="000000"/>
          <w:sz w:val="31"/>
          <w:szCs w:val="31"/>
        </w:rPr>
        <w:t>. Больная, страдающая рахитоподобным заболеванием, требующим коррекции фосфорно-кальциевого обмена, длительное время принимала препараты витамина D. Развились явления интоксикации витамином D: снижение аппетита, тошнота, головная боль, общая слабость, нарушение сна, повышение температуры тела, появление в моче гиалиновых цилиндров, белка, лейкоцитов. Назначение какого витамина, ослабляющего токсическое действие витамина D, показано больной?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Витамин А             В. Цианокобаламин                 С. Витамин РР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Рибофлавин            Е.  Витамин К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415C0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224</w:t>
      </w:r>
      <w:r w:rsidR="00827A2A" w:rsidRPr="005E4C82">
        <w:rPr>
          <w:color w:val="000000"/>
          <w:sz w:val="31"/>
          <w:szCs w:val="31"/>
        </w:rPr>
        <w:t>. У больного 34 лет наблюдается постоянная рвота, понос в виде “рисового отвара”. Накануне употреблял неизвестные алкогольные напитки и грибы. Три дня назад находился в местности, где была вспышка кишечной инфекции. Объективно: температура тела 35,6</w:t>
      </w:r>
      <w:r w:rsidR="00827A2A" w:rsidRPr="005E4C82">
        <w:rPr>
          <w:color w:val="000000"/>
          <w:position w:val="6"/>
          <w:sz w:val="31"/>
          <w:szCs w:val="31"/>
        </w:rPr>
        <w:t>0</w:t>
      </w:r>
      <w:r w:rsidR="00827A2A" w:rsidRPr="005E4C82">
        <w:rPr>
          <w:color w:val="000000"/>
          <w:sz w:val="31"/>
          <w:szCs w:val="31"/>
        </w:rPr>
        <w:t>С, АД не определяется. Кожа сухая, бледная, складки на ней не расправляются, пульс нитевидный. Тоны сердца ослабленные. Какой диагноз наиболее вероятен?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А.  Ротавирусный гастроэнтерит                       В.  Отравление грибами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С. Отравление суррогатами алкоголя                  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Холера                                                             Е. Сальмонеллез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225</w:t>
      </w:r>
      <w:r w:rsidR="00827A2A" w:rsidRPr="005E4C82">
        <w:rPr>
          <w:color w:val="000000"/>
          <w:sz w:val="31"/>
          <w:szCs w:val="31"/>
        </w:rPr>
        <w:t>. Больная 45 лет поступила в больницу на 2-й день болезни с жалобами на слабость, двоение в глазах, сухость во рту, запоры. За 3 дня до болезни ела копченую свинину домашнего изготовления. При осмотре кожные покровы бледные, сознание ясное. Температура - 37,2</w:t>
      </w:r>
      <w:r w:rsidR="00827A2A" w:rsidRPr="005E4C82">
        <w:rPr>
          <w:color w:val="000000"/>
          <w:position w:val="6"/>
          <w:sz w:val="31"/>
          <w:szCs w:val="31"/>
        </w:rPr>
        <w:t>0</w:t>
      </w:r>
      <w:r w:rsidR="00827A2A" w:rsidRPr="005E4C82">
        <w:rPr>
          <w:color w:val="000000"/>
          <w:sz w:val="31"/>
          <w:szCs w:val="31"/>
        </w:rPr>
        <w:t xml:space="preserve"> С; пульс - 68 в 1 мин, АД - 120/80 мм рт.ст. Зрачки расширены, реакция на свет замедлена, птоз, горизонтальный нистагм. Парез мягкого нёба справа. Чувствительность не нарушена. Менингиальных симптомов нет. Наиболее эффективным лечением больной будет: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Противоботулинистическая антитоксическая сыворотка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Сульфаниламиды + ферменты ЖКТ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Солевые растворы + сорбенты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Антибиотики + преднизолон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Противовирусные + антигистаминные</w:t>
      </w:r>
    </w:p>
    <w:p w:rsidR="00827A2A" w:rsidRPr="005E4C82" w:rsidRDefault="00827A2A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226</w:t>
      </w:r>
      <w:r w:rsidR="00827A2A" w:rsidRPr="005E4C82">
        <w:rPr>
          <w:color w:val="000000"/>
          <w:sz w:val="31"/>
          <w:szCs w:val="31"/>
        </w:rPr>
        <w:t>.  В районе М. был плохой урожай зерна. Из-за плохих погодных условий часть урожая осталось в поле и весной следующего года после таяния снега население собирало зерно, а в последующем использовало его в качестве корма для животных, а отдельные жители после подсушивания зерна использовали его в пищевых целях. Вскоре в указанном районе появились случаи заболевания среди взрослого населения и детей с признаками тяжелой формы ангины, ощущения чувства жжения в полости рта, боль при глотании. Больные при расспросе отмечали общее недомогание, слабость, головокружение. Анализ крови: уменьшение содержания гемоглобина, эритроцитов, нейтрофилов, тромбоцитов по сравнению с нормой. Какой диагноз наиболее вероятен 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Афлотоксикоз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Отравление ртутьсодержащими ядохимикатами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Отравление “пьяным хлебом”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Д. Эрготизм                                     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Фузариоз</w:t>
      </w:r>
    </w:p>
    <w:p w:rsidR="00827A2A" w:rsidRPr="005E4C82" w:rsidRDefault="00827A2A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227</w:t>
      </w:r>
      <w:r w:rsidR="00827A2A" w:rsidRPr="005E4C82">
        <w:rPr>
          <w:color w:val="000000"/>
          <w:sz w:val="31"/>
          <w:szCs w:val="31"/>
        </w:rPr>
        <w:t xml:space="preserve">. Врач поликлиники был вызван в семью, где одновременно заболели все члены семьи: мать, отец и ребенок 6-ти лет. Все жаловались на тошноту, общую слабость, головокружение, а также рвоту, сопровождавшуюся болями в области желудка, поноса не было. При осмотре отмечалась бледность кожных покровов. Пульс слабый и редкий. У ребенка на 2-й день появилось желтушное окрашивание склер кожи, лица и всего тела, сильно болела голова. Все члены семьи были </w:t>
      </w:r>
      <w:r w:rsidR="00827A2A" w:rsidRPr="005E4C82">
        <w:rPr>
          <w:color w:val="000000"/>
          <w:sz w:val="31"/>
          <w:szCs w:val="31"/>
        </w:rPr>
        <w:lastRenderedPageBreak/>
        <w:t>госпитализированы. После лечения все выздоровели. Санитарно-эпидемиологическим расследованием установлено, что заболевание началось через 8 часов после употребления в пищу грибов, приобретенных у частного лица на рынке. Какие грибы наиболее вероятно вызвали пищевое отравление?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Строчок обыкновенный                         В. Бледная поганка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Мухомор красный                                   Д. Опенок ложный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Мухомор пантерный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228</w:t>
      </w:r>
      <w:r w:rsidR="00827A2A" w:rsidRPr="005E4C82">
        <w:rPr>
          <w:color w:val="000000"/>
          <w:sz w:val="31"/>
          <w:szCs w:val="31"/>
        </w:rPr>
        <w:t>. Больная, 52 лет поступила в клинику с жалобами на резкую мышечную слабость, головную боль, двоение в глазах, “сетку перед глазами”, сухость во рту, сжимание и стеснение в грудной клетке, затрудненное дыхание, затруднение глотания. Объективно: температура 35,6</w:t>
      </w:r>
      <w:r w:rsidR="00827A2A" w:rsidRPr="005E4C82">
        <w:rPr>
          <w:color w:val="000000"/>
          <w:position w:val="6"/>
          <w:sz w:val="31"/>
          <w:szCs w:val="31"/>
        </w:rPr>
        <w:t>0</w:t>
      </w:r>
      <w:r w:rsidR="00827A2A" w:rsidRPr="005E4C82">
        <w:rPr>
          <w:color w:val="000000"/>
          <w:sz w:val="31"/>
          <w:szCs w:val="31"/>
        </w:rPr>
        <w:t>С, пульс 92 в 1 мин, АД 170/90 мм рт.ст. Накануне употребляла в пищу молочные продукты, консервированные огурцы домашнего приготовления, рыбу холодного копчения. Три дня назад пережила сильный стресс.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Ботулизм                                                   В.  Грипп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Гипертоническая болезнь                       Д. Пищевая токсикоинфекция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Бактериальный токсикоз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229</w:t>
      </w:r>
      <w:r w:rsidR="00827A2A" w:rsidRPr="005E4C82">
        <w:rPr>
          <w:color w:val="000000"/>
          <w:sz w:val="31"/>
          <w:szCs w:val="31"/>
        </w:rPr>
        <w:t>.  У больного наблюдается симптомокомплекс: диарея, деменция, дерматит. Какие лекарственные препараты должны входить в лечебный комплекс?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Кобаламин                 * В. Никотинамид                  С.  Пантотенат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Рибофлавин               Е.  Тиаминпирофосфат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230</w:t>
      </w:r>
      <w:r w:rsidR="00827A2A" w:rsidRPr="005E4C82">
        <w:rPr>
          <w:color w:val="000000"/>
          <w:sz w:val="31"/>
          <w:szCs w:val="31"/>
        </w:rPr>
        <w:t>. После употребления мясных консервов у больного появились следующие симптомы: двоение в глазах, сильная головная боль, нарушение глотания, сердцебиение, мышечная слабость. Какой предположительный диагноз наиболее вероятен?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Инсульт               В.  Гастроэнтерит                   * С.  Ботулизм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Брюшной тиф                   Е.  Столбняк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231</w:t>
      </w:r>
      <w:r w:rsidR="00827A2A" w:rsidRPr="005E4C82">
        <w:rPr>
          <w:color w:val="000000"/>
          <w:sz w:val="31"/>
          <w:szCs w:val="31"/>
        </w:rPr>
        <w:t>. Больной С. госпитализирован в лечебно-профилактическое учреждение с диагнозом описторхоз. Причиной данного заболевания является употребление в пищу недостаточно прожаренных (проваренных)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Рыбы                  В.  Баранины                   С.  Свинины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Говядины                Е. Мясо птицы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232</w:t>
      </w:r>
      <w:r w:rsidR="00827A2A" w:rsidRPr="005E4C82">
        <w:rPr>
          <w:color w:val="000000"/>
          <w:sz w:val="31"/>
          <w:szCs w:val="31"/>
        </w:rPr>
        <w:t>. Больной Н. госпитализирован в лечебно-профилактическое учреждение с диагнозом тениаринхоз. Причиной данного заболевания является употребление в пищу недостаточно проваренных (прожаренных)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А. Баранины               *В. Говядины                 С. Свинины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Мяса птицы              Е. Мяса кролика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233</w:t>
      </w:r>
      <w:r w:rsidR="00827A2A" w:rsidRPr="005E4C82">
        <w:rPr>
          <w:color w:val="000000"/>
          <w:sz w:val="31"/>
          <w:szCs w:val="31"/>
        </w:rPr>
        <w:t xml:space="preserve">. Больной З. Страдает уратурией и мочекаменной болезнью (ураты). Питание при данной патологии должно быть скорректировано в направлении снижения содержания в пище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Эфирных масел            В. Щавелевой кислоты             С. Поваренной соли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Д. Свободной жидкости                *Е. Пуринов </w:t>
      </w:r>
    </w:p>
    <w:p w:rsidR="00827A2A" w:rsidRPr="005E4C82" w:rsidRDefault="00827A2A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234</w:t>
      </w:r>
      <w:r w:rsidR="00827A2A" w:rsidRPr="005E4C82">
        <w:rPr>
          <w:color w:val="000000"/>
          <w:sz w:val="31"/>
          <w:szCs w:val="31"/>
        </w:rPr>
        <w:t>. Укажите, какой препарат должен вводиться заболевшим ботулизмом членам семьи, употреблявшим в пищу мясные консервы, с целью экстренной специфической профилактики данного заболевания?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Анатоксин              В.  Бактериофаги                     С. Антибиотики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Сульфаниламиды                 *Е. Антитоксическая сыворотка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235</w:t>
      </w:r>
      <w:r w:rsidR="00827A2A" w:rsidRPr="005E4C82">
        <w:rPr>
          <w:color w:val="000000"/>
          <w:sz w:val="31"/>
          <w:szCs w:val="31"/>
        </w:rPr>
        <w:t>. Гражданин с 59 лет страдает общим распространенным атеросклерозом с явлениями нарушения кровообращения. Какое оптимальное соотношение основных нутриентов Вы бы рекомендовали 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Б:Ж:У: = 1:1:4                           В. Б:Ж:У: = 1:1:5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Б:Ж:У: = 1:1,3:4                        *Д.  Б:Ж:У: = 1:0,5:3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Б:Ж:У: = 1:2:3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236</w:t>
      </w:r>
      <w:r w:rsidR="00827A2A" w:rsidRPr="005E4C82">
        <w:rPr>
          <w:color w:val="000000"/>
          <w:sz w:val="31"/>
          <w:szCs w:val="31"/>
        </w:rPr>
        <w:t xml:space="preserve">.  В приемное отделение местной больницы в мае месяце поступило 2-е детей из одной семьи в возрасте 4-х и 6-и лет с жалобами на тошноту, першение в горле, рвоту, частый жидкий стул. Заболевание началось вскоре после употребления картофеля, сваренного в кожуре. При осмотре картофеля, употребляемого в пищу семьей, обнаружено много проросших и позеленевших клубней. Наиболее вероятный причинный фактор отравления: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А.Фазин                                  В.Амигдалин         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С.  Соланин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Неизвестный                     Е. Синильная кислота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Тест 237</w:t>
      </w:r>
      <w:r w:rsidR="00827A2A" w:rsidRPr="005E4C82">
        <w:rPr>
          <w:sz w:val="31"/>
          <w:szCs w:val="31"/>
        </w:rPr>
        <w:t>. Среди населения области регистрируются случаи эндемического зоба. Определите наиболее простой и эффективный метод профилактики у населения эндемического зоба.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Йодирование питьевой воды              * В. Йодированная поваренная соль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Дезактивация воды                                Д. Спиртовой раствор йода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Йодированный чай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238</w:t>
      </w:r>
      <w:r w:rsidR="00827A2A" w:rsidRPr="005E4C82">
        <w:rPr>
          <w:color w:val="000000"/>
          <w:sz w:val="31"/>
          <w:szCs w:val="31"/>
        </w:rPr>
        <w:t>. В последнее время участились случаи, когда у некоторых людей вследствие употребления молока наблюдается вздутие живота, спазмы, боли и понос. Эти симптомы возникают через 1-4 часа после употребления всего одного стакана молока. Каким компонентом молока это вызвано?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А.  Глюкозой             * В. Лактозой                  С.  Мальтозой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Сахарозой              Е. Фруктозой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239</w:t>
      </w:r>
      <w:r w:rsidR="00827A2A" w:rsidRPr="005E4C82">
        <w:rPr>
          <w:color w:val="000000"/>
          <w:sz w:val="31"/>
          <w:szCs w:val="31"/>
        </w:rPr>
        <w:t xml:space="preserve">. При диспансерном обследовании гражданки Н, в возрасте  35 лет врач поставил диагноз: алиментарно-конституциональное ожирение ІІІ ст. Из пищевого анамнеза известно, что пациентка не придерживается правил рационального питания: часто переедает, последний прием пищи за 10-15 мин. перед сном, отдает предпочтение жирной и углеводистой пище. Что из перечисленных алиментарных факторов риска является главным при ожирении?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А.  Энергетическая избыточность питания              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 Повышенное употребление углеводов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Повышенное употребление жиров                         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Недостатное употребление клетчатки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Нарушение режима питания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240</w:t>
      </w:r>
      <w:r w:rsidR="00827A2A" w:rsidRPr="005E4C82">
        <w:rPr>
          <w:color w:val="000000"/>
          <w:sz w:val="31"/>
          <w:szCs w:val="31"/>
        </w:rPr>
        <w:t xml:space="preserve">. При исследовании свинины в 24 срезах на компресориуме выявленны 2 трихинеллы. Мясо необходимо подвергнуть 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А. Технической утилизации                В.Провариванню мелкими кусками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С.Глубокому замораживанию              Д.Переработке на колбасные изделия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Реализации через сеть общественного питания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241</w:t>
      </w:r>
      <w:r w:rsidR="00827A2A" w:rsidRPr="005E4C82">
        <w:rPr>
          <w:color w:val="000000"/>
          <w:sz w:val="31"/>
          <w:szCs w:val="31"/>
        </w:rPr>
        <w:t xml:space="preserve">. При исследовании цельного молока выявлено, что его жирность составляет 1,2%, плотность 1,010. Определить вид фальсификации молока: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А.Пастеризация                    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 В. Снятие сливок и добавление воды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Добавление крахмала                         Д.Добавление соды         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Е.Кипячение и снятие сливок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242</w:t>
      </w:r>
      <w:r w:rsidR="00827A2A" w:rsidRPr="005E4C82">
        <w:rPr>
          <w:color w:val="000000"/>
          <w:sz w:val="31"/>
          <w:szCs w:val="31"/>
        </w:rPr>
        <w:t xml:space="preserve">. Определить энергетическую ценность пищевого рациона  студента, основной обмен которого составляет 900 ккал, а энергозатраты на все виды деятельности на протяжении суток составляют 2100 ккал. 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А. 3090 ккал/сутки            В.  900 ккал/сутки               С.  2100 ккал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 90 ккал                          Е.  1545 ккал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243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  Больному с явлениями гемералопии предписана диета, в состав которой входит ряд растительных продуктов, а именно: лук зеленый — </w:t>
      </w:r>
      <w:smartTag w:uri="urn:schemas-microsoft-com:office:smarttags" w:element="metricconverter">
        <w:smartTagPr>
          <w:attr w:name="ProductID" w:val="50 г"/>
        </w:smartTagPr>
        <w:r w:rsidR="00827A2A" w:rsidRPr="005E4C82">
          <w:rPr>
            <w:color w:val="000000"/>
            <w:sz w:val="31"/>
            <w:szCs w:val="31"/>
          </w:rPr>
          <w:t>50 г</w:t>
        </w:r>
      </w:smartTag>
      <w:r w:rsidR="00827A2A" w:rsidRPr="005E4C82">
        <w:rPr>
          <w:color w:val="000000"/>
          <w:sz w:val="31"/>
          <w:szCs w:val="31"/>
        </w:rPr>
        <w:t xml:space="preserve">; перец красный сладкий — </w:t>
      </w:r>
      <w:smartTag w:uri="urn:schemas-microsoft-com:office:smarttags" w:element="metricconverter">
        <w:smartTagPr>
          <w:attr w:name="ProductID" w:val="100 г"/>
        </w:smartTagPr>
        <w:r w:rsidR="00827A2A" w:rsidRPr="005E4C82">
          <w:rPr>
            <w:color w:val="000000"/>
            <w:sz w:val="31"/>
            <w:szCs w:val="31"/>
          </w:rPr>
          <w:t>100 г</w:t>
        </w:r>
      </w:smartTag>
      <w:r w:rsidR="00827A2A" w:rsidRPr="005E4C82">
        <w:rPr>
          <w:color w:val="000000"/>
          <w:sz w:val="31"/>
          <w:szCs w:val="31"/>
        </w:rPr>
        <w:t xml:space="preserve">; салат — </w:t>
      </w:r>
      <w:smartTag w:uri="urn:schemas-microsoft-com:office:smarttags" w:element="metricconverter">
        <w:smartTagPr>
          <w:attr w:name="ProductID" w:val="100 г"/>
        </w:smartTagPr>
        <w:r w:rsidR="00827A2A" w:rsidRPr="005E4C82">
          <w:rPr>
            <w:color w:val="000000"/>
            <w:sz w:val="31"/>
            <w:szCs w:val="31"/>
          </w:rPr>
          <w:t>100 г</w:t>
        </w:r>
      </w:smartTag>
      <w:r w:rsidR="00827A2A" w:rsidRPr="005E4C82">
        <w:rPr>
          <w:color w:val="000000"/>
          <w:sz w:val="31"/>
          <w:szCs w:val="31"/>
        </w:rPr>
        <w:t xml:space="preserve">; горошек зеленый — </w:t>
      </w:r>
      <w:smartTag w:uri="urn:schemas-microsoft-com:office:smarttags" w:element="metricconverter">
        <w:smartTagPr>
          <w:attr w:name="ProductID" w:val="50 г"/>
        </w:smartTagPr>
        <w:r w:rsidR="00827A2A" w:rsidRPr="005E4C82">
          <w:rPr>
            <w:color w:val="000000"/>
            <w:sz w:val="31"/>
            <w:szCs w:val="31"/>
          </w:rPr>
          <w:t>50 г</w:t>
        </w:r>
      </w:smartTag>
      <w:r w:rsidR="00827A2A" w:rsidRPr="005E4C82">
        <w:rPr>
          <w:color w:val="000000"/>
          <w:sz w:val="31"/>
          <w:szCs w:val="31"/>
        </w:rPr>
        <w:t xml:space="preserve">; облепиха — </w:t>
      </w:r>
      <w:smartTag w:uri="urn:schemas-microsoft-com:office:smarttags" w:element="metricconverter">
        <w:smartTagPr>
          <w:attr w:name="ProductID" w:val="100 г"/>
        </w:smartTagPr>
        <w:r w:rsidR="00827A2A" w:rsidRPr="005E4C82">
          <w:rPr>
            <w:color w:val="000000"/>
            <w:sz w:val="31"/>
            <w:szCs w:val="31"/>
          </w:rPr>
          <w:t>100 г</w:t>
        </w:r>
      </w:smartTag>
      <w:r w:rsidR="00827A2A" w:rsidRPr="005E4C82">
        <w:rPr>
          <w:color w:val="000000"/>
          <w:sz w:val="31"/>
          <w:szCs w:val="31"/>
        </w:rPr>
        <w:t xml:space="preserve">. Какой из перечисленных продуктов необходимо употреблять в первую очередь ?   </w:t>
      </w:r>
      <w:r w:rsidR="00827A2A" w:rsidRPr="005E4C82">
        <w:rPr>
          <w:b/>
          <w:color w:val="000000"/>
          <w:sz w:val="31"/>
          <w:szCs w:val="31"/>
        </w:rPr>
        <w:t xml:space="preserve">  </w:t>
      </w:r>
      <w:r w:rsidR="00827A2A" w:rsidRPr="005E4C82">
        <w:rPr>
          <w:color w:val="000000"/>
          <w:sz w:val="31"/>
          <w:szCs w:val="31"/>
        </w:rPr>
        <w:t xml:space="preserve">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Лук зеленый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Перец красный сладкий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Салат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>D. Горошек зеленый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 Облепиха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244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 В заводской столовой возникло пищевое отравление, клиника которого указывала на стафилококковую этиологию. Заболело 15 человек. Какие материалы от больного необходимо прислать на исследование в лабораторию для подтверждения пищевого отравления ? </w:t>
      </w:r>
      <w:r w:rsidR="00827A2A" w:rsidRPr="005E4C82">
        <w:rPr>
          <w:b/>
          <w:color w:val="000000"/>
          <w:sz w:val="31"/>
          <w:szCs w:val="31"/>
        </w:rPr>
        <w:t xml:space="preserve">  </w:t>
      </w:r>
      <w:r w:rsidR="00827A2A" w:rsidRPr="005E4C82">
        <w:rPr>
          <w:color w:val="000000"/>
          <w:sz w:val="31"/>
          <w:szCs w:val="31"/>
        </w:rPr>
        <w:t xml:space="preserve">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Мочу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Спинномозговую жидкость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*С. Рвотные массы больного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Кровь (клинический анализ)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Кровь на гемокультуры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245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 Мальчик 12 лет с семьей был в лесу. Родители с собой брали рыбные, овощные консервы. В лесу мальчик упал, ударил голову. После похода мальчик жаловался на боль в горле. Через несколько дней состояние ухудшилось. Появились жалобы на зрение: пелена перед глазами, тошнота, запор. В школе отмечался случай дифтерии.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Объективно: расширение зрачков. Птоз век, нарушение глотания, голос хриплый, речь невнятная. Каков наиболее вероятный диагноз?   </w:t>
      </w:r>
      <w:r w:rsidRPr="005E4C82">
        <w:rPr>
          <w:b/>
          <w:color w:val="000000"/>
          <w:sz w:val="31"/>
          <w:szCs w:val="31"/>
        </w:rPr>
        <w:t xml:space="preserve">  </w:t>
      </w:r>
      <w:r w:rsidRPr="005E4C82">
        <w:rPr>
          <w:color w:val="000000"/>
          <w:sz w:val="31"/>
          <w:szCs w:val="31"/>
        </w:rPr>
        <w:t xml:space="preserve">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А. Клещевой энцефалит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*В. Ботулизм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Дифтерия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Черепно-мозговая травма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Фолликулярная ангина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246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На молочно-контрольную станцию центрального рынка города поступило 5 проб коровьего молока из различных бочек для определения натуральности (цельности) молока. Основным показателем, определяющим цельность молока, является определение его плотности (удельного веса). Исследования проводились прибором лактоденсиметром при температуре молока 20</w:t>
      </w:r>
      <w:r w:rsidR="00827A2A" w:rsidRPr="005E4C82">
        <w:rPr>
          <w:color w:val="000000"/>
          <w:sz w:val="31"/>
          <w:szCs w:val="31"/>
          <w:vertAlign w:val="superscript"/>
        </w:rPr>
        <w:t xml:space="preserve">0 </w:t>
      </w:r>
      <w:r w:rsidR="00827A2A" w:rsidRPr="005E4C82">
        <w:rPr>
          <w:color w:val="000000"/>
          <w:sz w:val="31"/>
          <w:szCs w:val="31"/>
        </w:rPr>
        <w:t>С.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Определите, какой удельный вес соответствует цельному молоку ?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 1,030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В. 1,024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С. 1,025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D. 1,026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1,022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247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Больной И., перенес двустороннюю пневмонию, получал интенсивную антибактериальную терапию, в результате чего у него возник </w:t>
      </w:r>
      <w:r w:rsidR="00827A2A" w:rsidRPr="005E4C82">
        <w:rPr>
          <w:snapToGrid w:val="0"/>
          <w:color w:val="000000"/>
          <w:sz w:val="31"/>
          <w:szCs w:val="31"/>
        </w:rPr>
        <w:lastRenderedPageBreak/>
        <w:t xml:space="preserve">дисбактериоз кишечника. Порекомендуйте, какие изменения целесообразно внести в рацион питания больного.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*Увеличить в пищевом рационе количество кисломолочных продуктов (кефир, ацидофилин, йогурт)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в пищевом рационе количество продуктов, богатых  клетчаткой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в пищевом рационе количество мясных продуктов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в пищевом рационе количество продуктов, богатых жирами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в пищевом рационе количество растительных масел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247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В ходе обследования санитарного состояния пищеблока врач СЭС запретил реализацию пищи, мотивируя это высокой вероятностью возникновения пищевого отравления. Какие из перечисленных ниже продуктов запрещено реализовывать в организованных коллективах?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*Студни  и заливные блюда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Борщи и супы на мясном бульоне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Каши молочные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Мясные и рыбные консервы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Копченые колбасы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248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В результате ветеринарного обследования животных на молочно-товарной ферме выявлено 20 коров с положительной реакцией на туберкулез. Дайте оценку относительно возможности использования молока от таких животных для питания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*Использовать для питания после пастеризации на месте при температуре 85° на протяжении 30 минут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Использование для питания без предварительной обработки без ограничений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Использование для кормления телят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Техническая утилизация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Уничтожение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249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У больного М. диагностированы нарушения пуринового обмена, которые проявились в форме острого артрита первого метатарзофалангового сустава. Обоснуйте наиболее целесообразные рекомендации для больного относительно его рациона питания.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*Ограничить употребление мясных и бобовых продуктов 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молочных продуктов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свободной жидкости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хлебобулочных и макаронных изделий.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Ограничить употребление овощей и фруктов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lastRenderedPageBreak/>
        <w:t>Тест 250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Алиментарная профилактика отдаленных эффектов действия радиации базируется на уменьшении перекисной чрезмерности процессов обмена. С целью предоставления рациона радиопротекторных свойств его обогащают веществами, имеющими антиоксидантное действие и ограничивают пищевые вещества с прооксидантными свойствами. Какие из перечисленных веществ следует уменьшить в пищевом рационе, как прооксиданты?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 Кальциферол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Токоферол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Аскорбиновая кислота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Бета-каротин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Селен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251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Уровень питания населения Украины характеризуется значительным дефицитом большинства микронутриентов: витаминов и минеральных веществ. Наиболее недостаточная обеспеченность витамином С. За счет каких продуктов обеспечивается в основном потребность населения нашей страны в аскорбиновой кислоте?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 Капусты, картофеля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Сладкого перца, баклажан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Апельсинов, лимонов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Помидор, моркови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Облепихи, черной смородины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252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Через 1 час после кормления грудного ребенка молочной смесью у ребенка возникли следующие симптомы заболевания: цианоз губ, слизистых оболочек, ногтей, лица, потом присоединилась тошнота, усиленное слюноотделение, боль в надбрюшинном участке, рвота, понос. Вызванный педиатр отметил у ребенка явления легочно-сердечной недостаточности. В процессе расследования установлено, что молочная смесь приготовлена на воде, взятой из колодца. Какой диагноз установил врач?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 Нитратно-нитритная интоксикация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Пищевая токсикоинфекция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Стафилококковый токсикоз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Пищевое отравление хлорорганическими пестицидами (ХОП)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Пищевое отравление тяжелыми металлами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253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>При медицинском осмотре мужчин-водителей у 10% лиц выявлена повышенная масса тела (</w:t>
      </w:r>
      <w:r w:rsidR="00827A2A" w:rsidRPr="005E4C82">
        <w:rPr>
          <w:b/>
          <w:snapToGrid w:val="0"/>
          <w:color w:val="000000"/>
          <w:sz w:val="31"/>
          <w:szCs w:val="31"/>
        </w:rPr>
        <w:t>ИМТ</w:t>
      </w:r>
      <w:r w:rsidR="00827A2A" w:rsidRPr="005E4C82">
        <w:rPr>
          <w:snapToGrid w:val="0"/>
          <w:color w:val="000000"/>
          <w:sz w:val="31"/>
          <w:szCs w:val="31"/>
        </w:rPr>
        <w:t xml:space="preserve">=39,3 кг/м2, масса тела на 65% выше нормы). Какой энергетический статус по индексу Кетле: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*Ожирение 3-й степени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Нормальный энергетический статус (адекватное питание)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Ожирение 1-й степени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Ожирение 2-й степени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Ожирение 4-й степени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254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В результате углубленного медицинского осмотра курсантов военного училища у некоторых лиц выявлено нарушение цветового восприятия, коньюктивит, сухость и шелушение кожи, пигментация и ломкость ногтей, ороговение кожи в области локтевых и коленных суставов. Для купирования подобных клинических проявлений в пищевом рационе, в первую очередь, следует увеличить содержание: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*Моркови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Гречневой крупы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Мяса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Рыбы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Хлеба из отрубей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255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За медицинской помощью обратилась молодая женщина 32 лет с жалобами на нарушение менструального цикла, периодически возникающие длительные поносы, отеки вокруг глаз. Объективно: кожные покровы бледные, при анализе крови обнаружена гипохромная анемия, ретикулоцитоз. В результате опроса установлено, что в своем рационе питания женщина придерживается вегетарианской диеты. Данные клинические проявления наиболее вероятно связаны с недостаточным поступлением с пищей: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*Меди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Железа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Марганца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Магния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Йода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256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Больной А. находился на стационарном лечении по поводу мочекаменной болезни (оксалурия) в фазе обострения. Какие продукты следует полностью исключить из рациона больного на период обострения: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*Молоко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Черный хлеб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Овощные супы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Отварное мясо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Растительное масло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257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У больного выявлены нарушения зрения в вечернее время суток. Врач установил диагноз – “куриная слепота”. С недостатком какого витамина связана эта болезнь?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*Витамин 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B1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C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D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 PP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258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Суточный рацион врача – хирурга 29 лет содержит </w:t>
      </w:r>
      <w:smartTag w:uri="urn:schemas-microsoft-com:office:smarttags" w:element="metricconverter">
        <w:smartTagPr>
          <w:attr w:name="ProductID" w:val="90 г"/>
        </w:smartTagPr>
        <w:r w:rsidR="00827A2A" w:rsidRPr="005E4C82">
          <w:rPr>
            <w:snapToGrid w:val="0"/>
            <w:color w:val="000000"/>
            <w:sz w:val="31"/>
            <w:szCs w:val="31"/>
          </w:rPr>
          <w:t>90 г</w:t>
        </w:r>
      </w:smartTag>
      <w:r w:rsidR="00827A2A" w:rsidRPr="005E4C82">
        <w:rPr>
          <w:snapToGrid w:val="0"/>
          <w:color w:val="000000"/>
          <w:sz w:val="31"/>
          <w:szCs w:val="31"/>
        </w:rPr>
        <w:t xml:space="preserve"> белка (из них 39-животного происхождения), </w:t>
      </w:r>
      <w:smartTag w:uri="urn:schemas-microsoft-com:office:smarttags" w:element="metricconverter">
        <w:smartTagPr>
          <w:attr w:name="ProductID" w:val="101 г"/>
        </w:smartTagPr>
        <w:r w:rsidR="00827A2A" w:rsidRPr="005E4C82">
          <w:rPr>
            <w:snapToGrid w:val="0"/>
            <w:color w:val="000000"/>
            <w:sz w:val="31"/>
            <w:szCs w:val="31"/>
          </w:rPr>
          <w:t>101 г</w:t>
        </w:r>
      </w:smartTag>
      <w:r w:rsidR="00827A2A" w:rsidRPr="005E4C82">
        <w:rPr>
          <w:snapToGrid w:val="0"/>
          <w:color w:val="000000"/>
          <w:sz w:val="31"/>
          <w:szCs w:val="31"/>
        </w:rPr>
        <w:t xml:space="preserve"> жиров, </w:t>
      </w:r>
      <w:smartTag w:uri="urn:schemas-microsoft-com:office:smarttags" w:element="metricconverter">
        <w:smartTagPr>
          <w:attr w:name="ProductID" w:val="412 г"/>
        </w:smartTagPr>
        <w:r w:rsidR="00827A2A" w:rsidRPr="005E4C82">
          <w:rPr>
            <w:snapToGrid w:val="0"/>
            <w:color w:val="000000"/>
            <w:sz w:val="31"/>
            <w:szCs w:val="31"/>
          </w:rPr>
          <w:t>412 г</w:t>
        </w:r>
      </w:smartTag>
      <w:r w:rsidR="00827A2A" w:rsidRPr="005E4C82">
        <w:rPr>
          <w:snapToGrid w:val="0"/>
          <w:color w:val="000000"/>
          <w:sz w:val="31"/>
          <w:szCs w:val="31"/>
        </w:rPr>
        <w:t xml:space="preserve"> углеводов. Энергетическая ценность рациона составляет 3000ккал. Каким образом необходимо откорректировать пищевой рацион врача – хирурга?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*Увеличить содержание животных белков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калорийность рациона 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содержание углеводов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Увеличить содержание белков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Уменьшить содержание жиров.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259</w:t>
      </w:r>
      <w:r w:rsidR="00827A2A" w:rsidRPr="005E4C82">
        <w:rPr>
          <w:b/>
          <w:color w:val="000000"/>
          <w:sz w:val="31"/>
          <w:szCs w:val="31"/>
        </w:rPr>
        <w:t xml:space="preserve">. </w:t>
      </w:r>
      <w:r w:rsidR="00827A2A" w:rsidRPr="005E4C82">
        <w:rPr>
          <w:snapToGrid w:val="0"/>
          <w:color w:val="000000"/>
          <w:sz w:val="31"/>
          <w:szCs w:val="31"/>
        </w:rPr>
        <w:t xml:space="preserve">В радиологическую лабораторию молокоперерабатывающего завода города М. Поступили пробы молока доставленного из акционерного сельскохозяйственного предприятия “Ариадна”. Результаты анализа показали, что содержимое радионуклидов  цезия-137 находится на равные 55 Бк/кг, стронция–90-15 Бк/кг.  Определите наиболее правильный вариант заключения.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*Молоко может употребляться без ограничений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переработки в сухое молоко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изготовление сгущенного молока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изготовление кефира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Пригодное для изготовление твердого творога  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260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При профосмотре рабочих завода была выявлена группа лиц, имеющая контакт с неорганическими соединениями свинца. В качестве лечебно-профилактического питания эта группа рабочих должна получать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Лечебно-профилактический рацион №1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Лечебно-профилактический рацион №3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С.  Кисломолочные продукты и пектин 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Витаминные препараты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Молоко в качестве защитного продукта</w:t>
      </w:r>
    </w:p>
    <w:p w:rsidR="00827A2A" w:rsidRPr="005E4C82" w:rsidRDefault="00827A2A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827A2A" w:rsidRPr="005E4C82" w:rsidRDefault="00B24796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261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 .Рацион питания женщины – оператора ЭВМ в возрасте 25 лет с суточными энергозатратами 2000 ккал (I группа интенсивности труда, КФА – 1,4) содержит белков </w:t>
      </w:r>
      <w:smartTag w:uri="urn:schemas-microsoft-com:office:smarttags" w:element="metricconverter">
        <w:smartTagPr>
          <w:attr w:name="ProductID" w:val="40 г"/>
        </w:smartTagPr>
        <w:r w:rsidR="00827A2A" w:rsidRPr="005E4C82">
          <w:rPr>
            <w:color w:val="000000"/>
            <w:sz w:val="31"/>
            <w:szCs w:val="31"/>
          </w:rPr>
          <w:t>40 г</w:t>
        </w:r>
      </w:smartTag>
      <w:r w:rsidR="00827A2A" w:rsidRPr="005E4C82">
        <w:rPr>
          <w:color w:val="000000"/>
          <w:sz w:val="31"/>
          <w:szCs w:val="31"/>
        </w:rPr>
        <w:t xml:space="preserve">, жиров </w:t>
      </w:r>
      <w:smartTag w:uri="urn:schemas-microsoft-com:office:smarttags" w:element="metricconverter">
        <w:smartTagPr>
          <w:attr w:name="ProductID" w:val="55 г"/>
        </w:smartTagPr>
        <w:r w:rsidR="00827A2A" w:rsidRPr="005E4C82">
          <w:rPr>
            <w:color w:val="000000"/>
            <w:sz w:val="31"/>
            <w:szCs w:val="31"/>
          </w:rPr>
          <w:t>55 г</w:t>
        </w:r>
      </w:smartTag>
      <w:r w:rsidR="00827A2A" w:rsidRPr="005E4C82">
        <w:rPr>
          <w:color w:val="000000"/>
          <w:sz w:val="31"/>
          <w:szCs w:val="31"/>
        </w:rPr>
        <w:t xml:space="preserve">, углеводов </w:t>
      </w:r>
      <w:smartTag w:uri="urn:schemas-microsoft-com:office:smarttags" w:element="metricconverter">
        <w:smartTagPr>
          <w:attr w:name="ProductID" w:val="320 г"/>
        </w:smartTagPr>
        <w:r w:rsidR="00827A2A" w:rsidRPr="005E4C82">
          <w:rPr>
            <w:color w:val="000000"/>
            <w:sz w:val="31"/>
            <w:szCs w:val="31"/>
          </w:rPr>
          <w:t>320 г</w:t>
        </w:r>
      </w:smartTag>
      <w:r w:rsidR="00827A2A" w:rsidRPr="005E4C82">
        <w:rPr>
          <w:color w:val="000000"/>
          <w:sz w:val="31"/>
          <w:szCs w:val="31"/>
        </w:rPr>
        <w:t xml:space="preserve">. Пищевой рацион необходим откорректировать путем: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>*</w:t>
      </w:r>
      <w:r w:rsidRPr="005E4C82">
        <w:rPr>
          <w:color w:val="000000"/>
          <w:sz w:val="31"/>
          <w:szCs w:val="31"/>
        </w:rPr>
        <w:t xml:space="preserve">А. Увеличения содержания белков              В.Уменьшения содержания жиров 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Увеличения содержания жиров                 Д.  Уменьшения содержания белков </w:t>
      </w:r>
    </w:p>
    <w:p w:rsidR="00827A2A" w:rsidRPr="005E4C82" w:rsidRDefault="00827A2A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Е. Уменьшение содержания углеводов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827A2A" w:rsidRPr="005E4C82" w:rsidRDefault="00B24796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b/>
          <w:color w:val="000000"/>
          <w:sz w:val="31"/>
          <w:szCs w:val="31"/>
        </w:rPr>
        <w:t>Тест 262</w:t>
      </w:r>
      <w:r w:rsidR="00827A2A" w:rsidRPr="005E4C82">
        <w:rPr>
          <w:b/>
          <w:color w:val="000000"/>
          <w:sz w:val="31"/>
          <w:szCs w:val="31"/>
        </w:rPr>
        <w:t>.</w:t>
      </w:r>
      <w:r w:rsidR="00827A2A" w:rsidRPr="005E4C82">
        <w:rPr>
          <w:color w:val="000000"/>
          <w:sz w:val="31"/>
          <w:szCs w:val="31"/>
        </w:rPr>
        <w:t xml:space="preserve">  Суточные энерготраты врача составляют 3000 ккал. Содержание жиров, углеводов, минеральных солей, витаминов в рационе питания соответствует физиологической потребности. Содержание белка — </w:t>
      </w:r>
      <w:smartTag w:uri="urn:schemas-microsoft-com:office:smarttags" w:element="metricconverter">
        <w:smartTagPr>
          <w:attr w:name="ProductID" w:val="60 г"/>
        </w:smartTagPr>
        <w:r w:rsidR="00827A2A" w:rsidRPr="005E4C82">
          <w:rPr>
            <w:color w:val="000000"/>
            <w:sz w:val="31"/>
            <w:szCs w:val="31"/>
          </w:rPr>
          <w:t>60 г</w:t>
        </w:r>
      </w:smartTag>
      <w:r w:rsidR="00827A2A" w:rsidRPr="005E4C82">
        <w:rPr>
          <w:color w:val="000000"/>
          <w:sz w:val="31"/>
          <w:szCs w:val="31"/>
        </w:rPr>
        <w:t xml:space="preserve">, в том числе животного — </w:t>
      </w:r>
      <w:smartTag w:uri="urn:schemas-microsoft-com:office:smarttags" w:element="metricconverter">
        <w:smartTagPr>
          <w:attr w:name="ProductID" w:val="20 г"/>
        </w:smartTagPr>
        <w:r w:rsidR="00827A2A" w:rsidRPr="005E4C82">
          <w:rPr>
            <w:color w:val="000000"/>
            <w:sz w:val="31"/>
            <w:szCs w:val="31"/>
          </w:rPr>
          <w:t>20 г</w:t>
        </w:r>
      </w:smartTag>
      <w:r w:rsidR="00827A2A" w:rsidRPr="005E4C82">
        <w:rPr>
          <w:color w:val="000000"/>
          <w:sz w:val="31"/>
          <w:szCs w:val="31"/>
        </w:rPr>
        <w:t>. Оцените и обоснуйте содержание белка в рационе врача.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Достаточное                              В. Необходимо 3000:100х8:4=60 г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Сбалансировано (животного белка должно быть 1/3)</w:t>
      </w:r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*Д. Недостаточное и несбалансированное, т.к. необходимо 3000:100х12:4=90 г и животного белка — 55 % — </w:t>
      </w:r>
      <w:smartTag w:uri="urn:schemas-microsoft-com:office:smarttags" w:element="metricconverter">
        <w:smartTagPr>
          <w:attr w:name="ProductID" w:val="49,5 г"/>
        </w:smartTagPr>
        <w:r w:rsidRPr="005E4C82">
          <w:rPr>
            <w:sz w:val="31"/>
            <w:szCs w:val="31"/>
          </w:rPr>
          <w:t>49,5 г</w:t>
        </w:r>
      </w:smartTag>
    </w:p>
    <w:p w:rsidR="00827A2A" w:rsidRPr="005E4C82" w:rsidRDefault="00827A2A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Е.  Избыточное, т.к. необходимо </w:t>
      </w:r>
      <w:smartTag w:uri="urn:schemas-microsoft-com:office:smarttags" w:element="metricconverter">
        <w:smartTagPr>
          <w:attr w:name="ProductID" w:val="52 г"/>
        </w:smartTagPr>
        <w:r w:rsidRPr="005E4C82">
          <w:rPr>
            <w:sz w:val="31"/>
            <w:szCs w:val="31"/>
          </w:rPr>
          <w:t>52 г</w:t>
        </w:r>
      </w:smartTag>
      <w:r w:rsidRPr="005E4C82">
        <w:rPr>
          <w:sz w:val="31"/>
          <w:szCs w:val="31"/>
        </w:rPr>
        <w:t xml:space="preserve"> (3000:100х7:4), из них животного происхождения—12,5 г (25 %)</w:t>
      </w: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263. Какая из следующих болезней, в которых гастроэнтерит является ведущей особенностью, имеет инкубационный период 2-4 часа?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Холера             В.  Ботулизм               С. Сальмонеллез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Стафилококковое пищевое отравление               Е. Эшерихиоз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264. Андрей М., 8 лет поступил в больницу с жалобами на периодическое появление крови и оксалатов в моче. Был установлен диагноз: “Дисметаболическая нефропатия-гипераксалурия”. Какие продукты следует исключить из питания, чтобы предупредить образование оксалатных камней?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Какао, крепкий чай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Груши, чернослив, курага (сушеные абрикосы)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Мясные продукты                                   Д. Картофель, капуста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Белый хлеб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 265. Укажите антисклеротические факторы (правильное сочетание):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Витамин С + витамин Е + Витамин Д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Холестерин + Витамин РР + Тиамин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Метионин + Фосфатиды + ПНЖК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Метионин + Рибофлавин + Витамин Д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Е.  Витамин Е + Витамин А + ПНЖК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266. Аргинин и гистидин являются эссенциальными (незаменимыми) аминокислотами в каком возрасте?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А.Для взрослых                                 *В. Для детей                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Для пожилых людей                   Д.  Для грудных детей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Для больных острыми желудочно-кишечными заболеваниями в любом возрасте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267. У больного на фоне судорожного синдрома, саливации и миоза обнаружено резкое угнетение в крови активности ацетилхолинэстеразы. Ваш токсикологический диагноз: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Отравление четыреххлористым углеродом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Отравление хлорофосом                                С.  Отравление сулемой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Отравление алкоголем                                  Е.  Отравление ДДТ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268. Гиповитаминозы развиваются при: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Отсутствии  витаминов в организме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В.  Отсутствии  витаминов в пище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Недостаточном поступлении витаминов в организм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При ускоренном выведении витаминов из организма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При нарушении всасывания витаминов в организме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269. Какие микроорганизмы вызывают токсикоинфекции?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Стафилококки, стрептококки                                   В. Шигеллы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*С.  Сальмонеллы, кишечная палочка, протей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Энтерококки, синегнойная палочка                       Е. Иерсинии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270. Перечисленные диагностические и лечебные мероприятия при сальмонеллезе обоснованы за исключением: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Посев кала и промывных вод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Общий анализ крови с определением уровня гематокрита, электролитический состав крови, коагулограмма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Промывание желудка и кишечника раствором калия перманганата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Парентеральное введение солевых растворов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Назначение антибактериальных препаратов, действующих на грамотрицательную микрофлору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271. Доказательством отравления токсинами клостридий является обнаружение этих микробов в следующих объектах, кроме: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Подозрительных продуктах питания               В.  Промывных водах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Рвотных массах                             *Д.  Кале                                   Е. Крови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272. Заболевания в детском учреждении начались внезапно спустя 2-3 часа после употребления в пищу не подвергнутого термической обработке творога. У всех пострадавших была обильная многократная рвота, боль в животе, жидкий стул, бледность кожных покровов, у некоторых незначительное (до 37,3</w:t>
      </w:r>
      <w:r w:rsidRPr="005E4C82">
        <w:rPr>
          <w:color w:val="000000"/>
          <w:position w:val="6"/>
          <w:sz w:val="31"/>
          <w:szCs w:val="31"/>
        </w:rPr>
        <w:t>0</w:t>
      </w:r>
      <w:r w:rsidRPr="005E4C82">
        <w:rPr>
          <w:color w:val="000000"/>
          <w:sz w:val="31"/>
          <w:szCs w:val="31"/>
        </w:rPr>
        <w:t>С) повышение температуры тела. Клинические проявления прошли в течение суток. Каков наиболее вероятный диагноз?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Отравление солями тяжелых металлов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Бактериальный токсикоз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Острая кишечная инфекция                          Д. Микотоксикоз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*Е. Пищевая токсикоинфекция 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 273.  Сколько составляет в рациональном питании суточная потребность в общем железе (мг) для мужчин?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>А.10             В.5                С.25           Д.1                 Е.40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274. Какое должно быть суточное поступление магния (мг) в рациональном питании взрослого человека?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А.100                 В.300                  С.1000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>Д.  500                         Е.1500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275. Какая суточная потребность цинка (мг) в рациональном питании взрослого человека?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>А.15                  В.1                С.5                 Д.30                       Е. 50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 276. Какая суточная потребность в калии (мг) для взрослого человека?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А.7000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В.  4000                    С.500                   Д.1000                 Е. 100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277.   Недостаточность какого витамина обуславливает развитие пеллагры?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А.Тиамина                   В.Токоферола                  </w:t>
      </w:r>
      <w:r w:rsidRPr="005E4C82">
        <w:rPr>
          <w:snapToGrid w:val="0"/>
          <w:color w:val="000000"/>
          <w:sz w:val="31"/>
          <w:szCs w:val="31"/>
        </w:rPr>
        <w:t>*</w:t>
      </w:r>
      <w:r w:rsidRPr="005E4C82">
        <w:rPr>
          <w:color w:val="000000"/>
          <w:sz w:val="31"/>
          <w:szCs w:val="31"/>
        </w:rPr>
        <w:t xml:space="preserve">С.  Ниацина </w:t>
      </w:r>
    </w:p>
    <w:p w:rsidR="00780649" w:rsidRPr="005E4C82" w:rsidRDefault="00780649" w:rsidP="00803F19">
      <w:pPr>
        <w:numPr>
          <w:ilvl w:val="12"/>
          <w:numId w:val="0"/>
        </w:numPr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Д.Пиридоксина                       Е.Ретинола </w:t>
      </w:r>
    </w:p>
    <w:p w:rsidR="00780649" w:rsidRPr="005E4C82" w:rsidRDefault="00780649" w:rsidP="00803F19">
      <w:pPr>
        <w:widowControl w:val="0"/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278. Житель города насобирал в лесу грибов и употребил их в пищу в жареном виде. Через 12 часов внезапно появились сильные боли в животе, рвота, понос с кровью. В конце первых суток заболевания возникла желтуха, увеличение печени, олигурия. Наблюдались судороги. Смерть наступила на третьи сутки. Что могло быть причиной заболевания?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 Отравление бледной поганкой                  В. Переохлаждение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Отравление консервантами, входящими в состав маргарина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lastRenderedPageBreak/>
        <w:t xml:space="preserve">Д. Отравление мухоморами                    Е. Отравление ложными опятами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279. У больного развился дисбактериоз кишечника. Синтез какого витамина при этом нарушен?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Витамина А              В.  Витамина В1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Витамина С              Д.  Витамина Д                    * Е.  Витамина К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280.  Женщина 43 лет болеет туберкулезом легких. После лечения изониазидом появились признаки недостаточности витамина В</w:t>
      </w:r>
      <w:r w:rsidRPr="005E4C82">
        <w:rPr>
          <w:color w:val="000000"/>
          <w:position w:val="-6"/>
          <w:sz w:val="31"/>
          <w:szCs w:val="31"/>
        </w:rPr>
        <w:t>6</w:t>
      </w:r>
      <w:r w:rsidRPr="005E4C82">
        <w:rPr>
          <w:color w:val="000000"/>
          <w:sz w:val="31"/>
          <w:szCs w:val="31"/>
        </w:rPr>
        <w:t>. К нарушению какого процесса это может привести?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Процесса трансляции                   *В. Обмена аминокислот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Синтеза гликогена                       Д. Тканевого дыхания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ЦТК (цикла трикарбоновых кислот)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 281. Пациент 80-ти лет жалуется на повышенный аппетит, жажду, выделение большого количества мочи, ухудшение состояния после приема сладкой пищи. Какое заболевание имеет место?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Гиперкортицизм                  В. Несахарный диабет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Гипотиреоз                        * Д. Сахарный диабет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Гипертиреоз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282.  Среди военнослужащих возникла массовая пищевая токсикоинфекция. В рационе было мясо, которое хранилось без охлаждения в течение суток, варилось большими кусками в течение 15 минут. Предложите радикальную меру профилактики подобных заболеваний.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Коррекция питания, исключение скоропортящихся продуктов.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Контроль здоровья военнослужащих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Бак. анализ смывов с оборудования кухни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*Д. Исключение поступления в организм продуктов обсемененных микроорганизмами, правильное их хранение и термическая обработка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Повышенная витаминизация готовых блюд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283.  К врачу обратилась больная с избыточным весом. В рационе питания изобилуют хлебо-булочные, кремовые изделия, свинина, сыр, творог, морковь, капуста, фрукты. Эндокринные нарушения у больной отсутствуют. Дайте рекомендации по коррекции рациона питания.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Ограничить в рационе белковые продукты (сыр, творог)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Резко ограничить углеводистые и жирные продукты (хлебо-булочные, кремовые, свинину)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Ограничить употребление овощей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Ограничить употребление фруктов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Включить в рацион макаронные изделия</w:t>
      </w: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284.  У больного 55 лет выявлен выраженный атеросклероз. С его слов он предпочитает жирную и сладкую пищу: жирное мясо, сахар и другие сладости. Какую роль играет питаниев возникновении данного заболевания 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Этиологическую                     *  В. Фактора риска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Патогенетическую                   Д.  Фактора передачи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Второстепенную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285.  Больной обратился к врачу с жалобами на кровоточивость десен, носовые кровотечения, отечность нижних конечностей. Объективно: Резистентность капилляров снижена, в крови — гипохромная анемия. В рационе питания больного: хлеб, мясные консервы, концентраты из различных круп.Предложите меры профилактики подобных заболеваний.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Покрытие физиологической потребности организма в витамине С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 Включение в рацион питания продуктов, богатых витамином В1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Обогащение рациона витамином РР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Использование витаминизированного рыбьего жира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Облучение ультрафиолетовыми лучами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286. При медицинском осмотре группы населения у 30 % лиц была выявлена повышенная масса тела (5-14 % выше нормы) при индексе Кетле 26. Для нормализации массы тела у данной группы лиц необходимо в рационе в первую очередь уменьшить содержание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*А.  Хлебобулочных изделий                              В. Овощей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Фруктов                                                         Д.  Молока и молочных продуктов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Мясных и рыбных продуктов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287.  Больной жалуется на повышенную утомляемость и снижение зрения. При осмотре выявлены симптомы витаминной недостаточности: жирная себорея у крыльев носа, в носогубных складках, в области лба и ушных раковин; ангулит и цилиарная (перикорнеальная) инъекция. Данные проявления наиболее вероятно связаны с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Полигиповитаминозом                         В.  В</w:t>
      </w:r>
      <w:r w:rsidRPr="005E4C82">
        <w:rPr>
          <w:position w:val="-6"/>
          <w:sz w:val="31"/>
          <w:szCs w:val="31"/>
        </w:rPr>
        <w:t>6</w:t>
      </w:r>
      <w:r w:rsidRPr="005E4C82">
        <w:rPr>
          <w:sz w:val="31"/>
          <w:szCs w:val="31"/>
        </w:rPr>
        <w:t xml:space="preserve"> - гиповитаминозом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РР – гиповитаминозом                         Д.  В</w:t>
      </w:r>
      <w:r w:rsidRPr="005E4C82">
        <w:rPr>
          <w:position w:val="-6"/>
          <w:sz w:val="31"/>
          <w:szCs w:val="31"/>
        </w:rPr>
        <w:t>1</w:t>
      </w:r>
      <w:r w:rsidRPr="005E4C82">
        <w:rPr>
          <w:sz w:val="31"/>
          <w:szCs w:val="31"/>
        </w:rPr>
        <w:t xml:space="preserve"> - гиповитаминозом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*Е. В</w:t>
      </w:r>
      <w:r w:rsidRPr="005E4C82">
        <w:rPr>
          <w:position w:val="-6"/>
          <w:sz w:val="31"/>
          <w:szCs w:val="31"/>
        </w:rPr>
        <w:t>2</w:t>
      </w:r>
      <w:r w:rsidRPr="005E4C82">
        <w:rPr>
          <w:sz w:val="31"/>
          <w:szCs w:val="31"/>
        </w:rPr>
        <w:t xml:space="preserve"> – гиповитаминозом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288. При экспертизе говядины обнаружены 2 финны на площади 40 см2. По медико-биологическим показателям безопасности такое мясо относится к группе продуктов: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*А. Нестандартных, условно-годных          В.Нестандартных, пониженной пищевой ценности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Нестандартных по органолептическим показателям               Д.Стандартных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Непригодных для целей питания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289. Больной М. страдает язвенной болезнью желудка в фазе затухающего обострения. Для обеспечения процессов репарации слизистой оболочки желудка и нормализации желудочной секреции больному показана: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Диета №1             В.Диета №2              С.Диета №3            Д.Диета №4            Е.Диета №5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 290. Случай пищевого бактериального отравления имел место 20 июля в семье одного служащего после употребления жареных котлет из телятины (теленок неделю болел и был вынужденно забит без ведома ветеринарного надзора). Основные симптомы заболевания: инкубационный период 12-16 часов, высокая температура, сильные боли в области живота, рвота, частый жидкий стул, общая слабость, головная боль. Наиболее вероятный возбудитель данного отравления: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А.Энтеротоксигенные стафилококки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В.Патогенные серотипы E. coli                       *С. Сальмонеллы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Д.Cl. botulinum                                                  Е.Бактерии рода Proteus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291. В лабораторию для проведения исследования поступила проба молока. Установлены такие данные: цвет – беловатый, запах – без особенностей, вкус – характерный для молока, плотность – 1,038, кислотность – 35° Тернера, жирность – 3,2%. Определите степень качества молока.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Молоко недоброкачественное                  В. Молоко доброкачественное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С. Молоко сниженного качества                    Д. Молоко фальсифицировано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Е. Молоко условно-годное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292. Во время проведения медицинского осмотра врач обратил внимание на студентку Н. , ростом </w:t>
      </w:r>
      <w:smartTag w:uri="urn:schemas-microsoft-com:office:smarttags" w:element="metricconverter">
        <w:smartTagPr>
          <w:attr w:name="ProductID" w:val="162 см"/>
        </w:smartTagPr>
        <w:r w:rsidRPr="005E4C82">
          <w:rPr>
            <w:color w:val="000000"/>
            <w:sz w:val="31"/>
            <w:szCs w:val="31"/>
          </w:rPr>
          <w:t>162 см</w:t>
        </w:r>
      </w:smartTag>
      <w:r w:rsidRPr="005E4C82">
        <w:rPr>
          <w:color w:val="000000"/>
          <w:sz w:val="31"/>
          <w:szCs w:val="31"/>
        </w:rPr>
        <w:t xml:space="preserve"> и массой тела </w:t>
      </w:r>
      <w:smartTag w:uri="urn:schemas-microsoft-com:office:smarttags" w:element="metricconverter">
        <w:smartTagPr>
          <w:attr w:name="ProductID" w:val="59 кг"/>
        </w:smartTagPr>
        <w:r w:rsidRPr="005E4C82">
          <w:rPr>
            <w:color w:val="000000"/>
            <w:sz w:val="31"/>
            <w:szCs w:val="31"/>
          </w:rPr>
          <w:t>59 кг</w:t>
        </w:r>
      </w:smartTag>
      <w:r w:rsidRPr="005E4C82">
        <w:rPr>
          <w:color w:val="000000"/>
          <w:sz w:val="31"/>
          <w:szCs w:val="31"/>
        </w:rPr>
        <w:t xml:space="preserve">, которая жаловалась на то, что в вечернее время теряет способность к четкому видению предметов, которые окружают. Объективно наблюдается сухость кожи, гиперкератоз. В составе суточного рациона студентки выявленно такое содержимое основных витаминов: витамин А – 0,5 мг, витамин В1-2,0 мг , витамин В2-2,5 мг, витамин В6-2 мг, витамин С – 70 мг. Определите  диагноз заболевания.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В1 – гиповитаминоз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lastRenderedPageBreak/>
        <w:t xml:space="preserve">В. В2 – гиповитаминоз                             С. В6 – гиповитаминоз </w:t>
      </w:r>
    </w:p>
    <w:p w:rsidR="00780649" w:rsidRPr="005E4C82" w:rsidRDefault="00780649" w:rsidP="00803F19">
      <w:pPr>
        <w:numPr>
          <w:ilvl w:val="12"/>
          <w:numId w:val="0"/>
        </w:numPr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*Д. А – гиповитаминоз                               Е. С – гиповитаминоз </w:t>
      </w: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293. Среди военнослужащих возникла массовая пищевая токсикоинфекция. В рационе было мясо, которое хранилось без охлаждения в течение суток, варилось большими кусками в течение 15 минут. Предложите радикальную меру профилактики подобных заболеваний.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Коррекция питания, исключение скоропортящихся продуктов.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Контроль здоровья военнослужащих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С.Бак. анализ смывов с оборудования кухни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*Д.Исключение поступления в организм продуктов обсемененных микроорганизмами, правильное их хранение и термическая обработка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Повышенная витаминизация готовых блюд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294. К врачу обратилась больная с избыточным весом. В рационе питания изобилуют хлебо-булочные, кремовые изделия, свинина, сыр, творог, морковь, капуста, фрукты. Эндокринные нарушения у больной отсутствуют. Дайте рекомендации по коррекции рациона питания.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Ограничить в рационе белковые продукты (сыр, творог)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Резко ограничить углеводистые и жирные продукты (хлебо-булочные, кремовые, свинину)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Ограничить употребление овощей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Ограничить употребление фруктов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 Включить в рацион макаронные изделия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295.</w:t>
      </w:r>
      <w:r w:rsidRPr="005E4C82">
        <w:rPr>
          <w:b/>
          <w:color w:val="000000"/>
          <w:sz w:val="31"/>
          <w:szCs w:val="31"/>
        </w:rPr>
        <w:t xml:space="preserve"> </w:t>
      </w:r>
      <w:r w:rsidRPr="005E4C82">
        <w:rPr>
          <w:snapToGrid w:val="0"/>
          <w:color w:val="000000"/>
          <w:sz w:val="31"/>
          <w:szCs w:val="31"/>
        </w:rPr>
        <w:t xml:space="preserve">Родители мальчика 10-ти лет обратились к врачу. Их сын предъявляет жалобы на общую слабость, быструю утомляемость, раздражительность, снижение работоспособности. Объективно: кровоточивость десен, петехии на конечностях. Недостаточность какого витамина может иметь место в данном случае ?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А.Витамина А                           В. Тиамина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Рибофлавина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Д.Аскорбиновой кислоты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Витамина Д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296. На пищеблок больницы было привезено молоко от животных с клиническими проявлениями бруцеллёза. Какой способ обработки молока является наиболее эффективным в данном случае ?  </w:t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А.Употребление в корм животным</w:t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В.Обязательное кипячение на протяжении 5 минут </w:t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С.Обязательная пастеризация молока перед употреблением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Д.Употребление без ограничений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Е. Уничтожение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a3"/>
        <w:tabs>
          <w:tab w:val="left" w:pos="-1080"/>
        </w:tabs>
        <w:ind w:left="-900"/>
        <w:jc w:val="both"/>
        <w:rPr>
          <w:sz w:val="31"/>
          <w:szCs w:val="31"/>
        </w:rPr>
      </w:pPr>
      <w:r w:rsidRPr="005E4C82">
        <w:rPr>
          <w:sz w:val="31"/>
          <w:szCs w:val="31"/>
        </w:rPr>
        <w:t>Тест 297. Через 7-8 часов после обеда в школьном лагере заболели 11 детей, у которых внезапно появились такие жалобы: тошнота, рвота, жидкий стул, общая слабость, недомогание, температура тела до 37,2 – 37,8</w:t>
      </w:r>
      <w:r w:rsidRPr="005E4C82">
        <w:rPr>
          <w:sz w:val="31"/>
          <w:szCs w:val="31"/>
          <w:vertAlign w:val="superscript"/>
        </w:rPr>
        <w:t xml:space="preserve">0 </w:t>
      </w:r>
      <w:r w:rsidRPr="005E4C82">
        <w:rPr>
          <w:sz w:val="31"/>
          <w:szCs w:val="31"/>
        </w:rPr>
        <w:t>С. В течение нескольких дней больные выздоровели. Обед был приготовлен поваром, который болел стоматитом. Какой наиболее вероятный диагноз?</w:t>
      </w:r>
      <w:r w:rsidRPr="005E4C82">
        <w:rPr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А. Афлотоксикоз</w:t>
      </w:r>
      <w:r w:rsidRPr="005E4C82">
        <w:rPr>
          <w:snapToGrid w:val="0"/>
          <w:color w:val="000000"/>
          <w:sz w:val="31"/>
          <w:szCs w:val="31"/>
        </w:rPr>
        <w:tab/>
        <w:t xml:space="preserve">В. Сальмонеллез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С.Ботулизм  </w:t>
      </w:r>
      <w:r w:rsidRPr="005E4C82">
        <w:rPr>
          <w:snapToGrid w:val="0"/>
          <w:color w:val="000000"/>
          <w:sz w:val="31"/>
          <w:szCs w:val="31"/>
        </w:rPr>
        <w:tab/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>Д.Стафилококковый токсикоз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Эшерихиоз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b/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298. Пищевой рацион кормящей грудью женщины 25 лет, содержит 1000 мг кальция, 1300 мг фосфора, и 20 мг железа в сутки. Каким образом следует откорректировать содержание минеральных веществ в этом пищевом рационе?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 Увеличить содержание фосфора </w:t>
      </w:r>
      <w:r w:rsidRPr="005E4C82">
        <w:rPr>
          <w:snapToGrid w:val="0"/>
          <w:color w:val="000000"/>
          <w:sz w:val="31"/>
          <w:szCs w:val="31"/>
        </w:rPr>
        <w:tab/>
        <w:t xml:space="preserve">В. Уменьшить содержание кальция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С.Увеличить содержание кальция  </w:t>
      </w:r>
      <w:r w:rsidRPr="005E4C82">
        <w:rPr>
          <w:snapToGrid w:val="0"/>
          <w:color w:val="000000"/>
          <w:sz w:val="31"/>
          <w:szCs w:val="31"/>
        </w:rPr>
        <w:tab/>
        <w:t xml:space="preserve">Д.Уменьшить содержание фосфора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  <w:tab w:val="left" w:pos="4248"/>
          <w:tab w:val="left" w:pos="6236"/>
          <w:tab w:val="left" w:pos="8296"/>
          <w:tab w:val="left" w:pos="10236"/>
          <w:tab w:val="left" w:pos="12272"/>
          <w:tab w:val="left" w:pos="14248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Е.Увеличить содержание железа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299. В приемное отделение районной больницы поступил ребенок 5-ти лет с симптомами: сильное потоотделение, слюноотделение, слезотечение, профузный понос, мозговые явления, головокружение, спутанность сознания, возбужденность, бред, галлюцинации, походка опьяневшего человека. Установлено, что ребенок вместе с родителями  накануне собирал грибы в лесу. Употребление каких грибов или растений вызвало пищевое отравление?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А.Мухоморов                                         В. Строчков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Ложных опят                                     Д.Белладонны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Бледной поганки  </w:t>
      </w:r>
    </w:p>
    <w:p w:rsidR="00780649" w:rsidRPr="005E4C82" w:rsidRDefault="00780649" w:rsidP="00803F19">
      <w:pPr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300. Почему растительные масла должны обязательно входить в рацион питания?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А.  Они имеют меньшую энергетическую ценность по сравнению с животными жирами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*В. Регулируют обмен холестерина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С.  Содержат меньше холестерина, чем животные жиры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Д.  Повышают вкусовые свойства пищи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Используются организмом при усиленной физической работе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301.  Гиповитаминозы развиваются при: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lastRenderedPageBreak/>
        <w:t>А. Отсутствии витаминов в организме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В. При проживании в северных районах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 xml:space="preserve">С. Отсутствие витаминов в питании 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*Д.  Недостаток витаминов в рационе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  <w:r w:rsidRPr="005E4C82">
        <w:rPr>
          <w:sz w:val="31"/>
          <w:szCs w:val="31"/>
        </w:rPr>
        <w:t>Е. При усиленной умственной работе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302. Больной С. госпитализирован в лечебно-профилактическое учреждение с диагнозом дифиллоботриоз. Причиной данного заболевания может быть употребление в пищу недостаточно термически обработанной: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свинины                           В. баранины                                </w:t>
      </w: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 С. рыбы                        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Д. говядины                          Е. мяса птицы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303. На рынке реализуется молоко, которое доставляется во флягах. Запах и вкус молока - обычные, цвет белый с голубоватым оттенком, удельный вес 1,015, жирность 2 %. Кислотность 15° Т. Посторонние примеси отсутствуют. Оцените качество молока.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А. Молоко, фальсифицированное, снятое         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В. Молоко несвежее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С. Молоко подозрительной свежести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snapToGrid w:val="0"/>
          <w:color w:val="000000"/>
          <w:sz w:val="31"/>
          <w:szCs w:val="31"/>
        </w:rPr>
        <w:t xml:space="preserve">Д. Молоко, фальсифицированное разведением водой  </w:t>
      </w:r>
    </w:p>
    <w:p w:rsidR="00780649" w:rsidRPr="005E4C82" w:rsidRDefault="00780649" w:rsidP="00803F19">
      <w:pPr>
        <w:widowControl w:val="0"/>
        <w:tabs>
          <w:tab w:val="left" w:pos="-1080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Е. Свежее доброкачественное молоко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304 . В регионе на протяжении многих лет регистрируется высокий уровень сердечно- сосудистой патологии у детей и женщин репродуктивного возраста со следующей клинической картиной: астеновегетативный синдром, экстрасистолия, нарушение атриовентикулярной проводимости, диффузно- склеротические, метаболические нарушения и гипертрофия миокарда, снижение активности глутактинпероксидазы крови и кислотности желудочного сока. Недостаток какого микроэлемента в продуктах питания вызвал данное заболевание 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*А.Селена       В.Марганца           С.Меди            Д.Цинка               Е.Кобальта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780649" w:rsidRPr="005E4C82" w:rsidRDefault="003B3FE3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Тест  305.   Гражданин Н.</w:t>
      </w:r>
      <w:r w:rsidR="00780649" w:rsidRPr="005E4C82">
        <w:rPr>
          <w:color w:val="000000"/>
          <w:sz w:val="31"/>
          <w:szCs w:val="31"/>
        </w:rPr>
        <w:t xml:space="preserve"> из собранных в лесу грибов приготовил на обед сборную солянку. Ночью отмечается рвота, понос, жажда, судороги в икроножных мышцах, присоединилась боль в области печени, желтуха, сонливость. При явлении сердечной недостаточноси наступила смерть. Определите ядовитый гриб от которого наступил летальный исход.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*А. Бледная поганка                  В. Шампиньон                     С. Мухомор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Д. Ложные опята                       Е. Сморчки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306.  При употреблении большого количества земляники, купленной на рынке, у ребенка 3-х лет появилась тошнота, рвота, понос, одышка, </w:t>
      </w:r>
      <w:r w:rsidRPr="005E4C82">
        <w:rPr>
          <w:color w:val="000000"/>
          <w:sz w:val="31"/>
          <w:szCs w:val="31"/>
        </w:rPr>
        <w:lastRenderedPageBreak/>
        <w:t xml:space="preserve">цианоз, снижено АД, слабость, шум в голове, расстройство зрения, крапивница. Определите, за счет каких химических веществ произошло отравление 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Калийных                      * В. Азотных                   С. Фосфатных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Свинца                            Е. Стронция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Тест  307.   На прогулке в лесу дети ели ягоды, собирали цветы. Через время у одного из детей появилась сухость во рту, сонливость. Обьективно: отмечалось возбуждение, зрительные галлюцинации, покраснение лица, хриплый голос, резкое расширение зрачков, непроизвольный акт дефекации, мочеиспускания. Пульс 150 уд/мин, дыхание затруднено, замедленно.Дома ел консервы из баклажанной икры. Что послужило причиной отравления ?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А. Ботулизм                       *В. Дурман                      С. Вех ядовитый  </w:t>
      </w:r>
    </w:p>
    <w:p w:rsidR="00780649" w:rsidRPr="005E4C82" w:rsidRDefault="00780649" w:rsidP="00803F19">
      <w:pPr>
        <w:numPr>
          <w:ilvl w:val="12"/>
          <w:numId w:val="0"/>
        </w:numP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Д. Волчьи ягоды                             Е. Красавка (беладонна)  </w:t>
      </w:r>
    </w:p>
    <w:p w:rsidR="00780649" w:rsidRPr="005E4C82" w:rsidRDefault="00780649" w:rsidP="00803F19">
      <w:pPr>
        <w:numPr>
          <w:ilvl w:val="12"/>
          <w:numId w:val="0"/>
        </w:numPr>
        <w:pBdr>
          <w:bottom w:val="single" w:sz="6" w:space="1" w:color="auto"/>
        </w:pBdr>
        <w:tabs>
          <w:tab w:val="left" w:pos="-1080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308. У больного 55 лет выявлен выраженный атеросклероз. С его слов он предпочитает жирную и сладкую пищу: жирное мясо, сахар и другие сладости. Какую роль играет питаниев возникновении данного заболевания 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А.</w:t>
      </w:r>
      <w:r w:rsidRPr="005E4C82">
        <w:rPr>
          <w:rFonts w:ascii="Times New Roman CYR" w:hAnsi="Times New Roman CYR"/>
          <w:sz w:val="31"/>
          <w:szCs w:val="31"/>
        </w:rPr>
        <w:t xml:space="preserve"> Этиологическую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В*</w:t>
      </w:r>
      <w:r w:rsidRPr="005E4C82">
        <w:rPr>
          <w:rFonts w:ascii="Times New Roman CYR" w:hAnsi="Times New Roman CYR"/>
          <w:sz w:val="31"/>
          <w:szCs w:val="31"/>
        </w:rPr>
        <w:t xml:space="preserve"> Фактора риска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С</w:t>
      </w:r>
      <w:r w:rsidRPr="005E4C82">
        <w:rPr>
          <w:rFonts w:ascii="Times New Roman CYR" w:hAnsi="Times New Roman CYR"/>
          <w:sz w:val="31"/>
          <w:szCs w:val="31"/>
        </w:rPr>
        <w:t xml:space="preserve"> Патогенетическую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Д</w:t>
      </w:r>
      <w:r w:rsidRPr="005E4C82">
        <w:rPr>
          <w:rFonts w:ascii="Times New Roman CYR" w:hAnsi="Times New Roman CYR"/>
          <w:sz w:val="31"/>
          <w:szCs w:val="31"/>
        </w:rPr>
        <w:t xml:space="preserve"> Фактора передачи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sz w:val="31"/>
          <w:szCs w:val="31"/>
        </w:rPr>
        <w:t>Е</w:t>
      </w:r>
      <w:r w:rsidRPr="005E4C82">
        <w:rPr>
          <w:rFonts w:ascii="Times New Roman CYR" w:hAnsi="Times New Roman CYR"/>
          <w:sz w:val="31"/>
          <w:szCs w:val="31"/>
        </w:rPr>
        <w:t xml:space="preserve"> Второстепенную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309. В последнее время участились случаи, когда у некоторых людей вследствие употребления молока наблюдается вздутие живота, спазмы, боли и понос. Эти симптомы возникают через 1-4 часа после употребления всего одного стакана молока. Каким компонентом молока это вызвано?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А Глюкозой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В* Лактозой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С Мальтозой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Д Сахарозой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Е Фруктозой</w:t>
      </w: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pStyle w:val="10b"/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310. Больной 35 лет страдает острым гепатитом в фазе реконвалесценции с нарушением функции печени и желчных путей без сопутствующих заболеваний желудка и кишечника. Для нормализации нарушения функций печени и желчных путей, регуляции холестеринового и жирового обменов рацион обогащается</w:t>
      </w:r>
      <w:r w:rsidRPr="005E4C82">
        <w:rPr>
          <w:color w:val="000000"/>
          <w:sz w:val="31"/>
          <w:szCs w:val="31"/>
        </w:rPr>
        <w:t>: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А Белками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lastRenderedPageBreak/>
        <w:t>В Экстрактивными веществами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С Жирами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Д* Липотропными веществами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rFonts w:ascii="Times New Roman CYR" w:hAnsi="Times New Roman CYR"/>
          <w:sz w:val="31"/>
          <w:szCs w:val="31"/>
        </w:rPr>
      </w:pPr>
      <w:r w:rsidRPr="005E4C82">
        <w:rPr>
          <w:rFonts w:ascii="Times New Roman CYR" w:hAnsi="Times New Roman CYR"/>
          <w:sz w:val="31"/>
          <w:szCs w:val="31"/>
        </w:rPr>
        <w:t>Е Углеводами</w:t>
      </w:r>
    </w:p>
    <w:p w:rsidR="00780649" w:rsidRPr="005E4C82" w:rsidRDefault="00780649" w:rsidP="00803F19">
      <w:pPr>
        <w:pStyle w:val="10"/>
        <w:tabs>
          <w:tab w:val="left" w:pos="-1080"/>
        </w:tabs>
        <w:ind w:left="-900" w:firstLine="0"/>
        <w:rPr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311. С суточным рационом питания в организм ребенка 5-ти лет (масса тела – </w:t>
      </w:r>
      <w:smartTag w:uri="urn:schemas-microsoft-com:office:smarttags" w:element="metricconverter">
        <w:smartTagPr>
          <w:attr w:name="ProductID" w:val="20 к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20 кг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>) поступает 100 мг нитратов.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Определить фактическую суточную дозу нитратов для этого ребенка.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*5,0 мг/кг массы тела.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10,0 мг/кг массы тела.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4,0 мг/кг массы тела.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2,0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мг</w:t>
      </w:r>
      <w:r w:rsidRPr="005E4C82">
        <w:rPr>
          <w:color w:val="000000"/>
          <w:sz w:val="31"/>
          <w:szCs w:val="31"/>
        </w:rPr>
        <w:t>/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массы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тела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1,0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мг</w:t>
      </w:r>
      <w:r w:rsidRPr="005E4C82">
        <w:rPr>
          <w:color w:val="000000"/>
          <w:sz w:val="31"/>
          <w:szCs w:val="31"/>
        </w:rPr>
        <w:t>/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массы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тела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312. Мальчик 10-ти лет обратился к врачу с жалобами на общую слабость, быструю</w:t>
      </w:r>
      <w:r w:rsidRPr="005E4C82">
        <w:rPr>
          <w:color w:val="000000"/>
          <w:sz w:val="31"/>
          <w:szCs w:val="31"/>
        </w:rPr>
        <w:t xml:space="preserve"> утомляемость</w:t>
      </w:r>
      <w:r w:rsidRPr="005E4C82">
        <w:rPr>
          <w:rFonts w:ascii="Times New Roman CYR" w:hAnsi="Times New Roman CYR"/>
          <w:color w:val="000000"/>
          <w:sz w:val="31"/>
          <w:szCs w:val="31"/>
        </w:rPr>
        <w:t>, раздражительность, снижение трудоспособности, кровоточивость десен, петехии на ногах.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Недостаточность что витамина может иметь место в данном случае?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*Аскорбиновой кислоты.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Тиамина.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Рибофлавина.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ab/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313. При обследовании группы лиц, которые живут на одной территории, выявленны общие симптомы заболевания: темно-желтая пигментация эмали зубьев, диффузный остеопороз костного аппарата, осификация связок, окостенение суставов, функциональные нарушения деятельности ЦНС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Излишек какого микроэлемента в продуктах или питьевой воде может быть причиной этого состояния</w:t>
      </w:r>
      <w:r w:rsidRPr="005E4C82">
        <w:rPr>
          <w:color w:val="000000"/>
          <w:sz w:val="31"/>
          <w:szCs w:val="31"/>
        </w:rPr>
        <w:t>?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*Фтор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Медь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Никель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Йод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Цезий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314. В детском дошкольном учреждении в меню входят следующие кушанья: каша гречневая молочная, макароны с мясным фаршем, салат из огурцов, кисель, хлеб ржаной.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Что 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перечисленных кушаний необходимо изъять из меню?</w:t>
      </w:r>
      <w:r w:rsidRPr="005E4C82">
        <w:rPr>
          <w:color w:val="000000"/>
          <w:sz w:val="31"/>
          <w:szCs w:val="31"/>
        </w:rPr>
        <w:t xml:space="preserve"> 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Макароны с мясным фаршем.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Кашу гречневую молочную.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Кисель.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Хлеб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ржаной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Салат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315. Житель г.Киева, гр.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К. (возраст 45 лет, рост </w:t>
      </w:r>
      <w:smartTag w:uri="urn:schemas-microsoft-com:office:smarttags" w:element="metricconverter">
        <w:smartTagPr>
          <w:attr w:name="ProductID" w:val="175 см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175 см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масса тела </w:t>
      </w:r>
      <w:smartTag w:uri="urn:schemas-microsoft-com:office:smarttags" w:element="metricconverter">
        <w:smartTagPr>
          <w:attr w:name="ProductID" w:val="77 к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77 кг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>), инженер по специальности, работает 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НИИ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электросварки, имеет земельный участок и дачный дом в пригородной зоне, обратился к участковому терапевту за советом относительно использования ягод и фруктов с своего сада для ускорения вывода из организма тяжелых металлов и радионуклидов.</w:t>
      </w:r>
      <w:r w:rsidRPr="005E4C82">
        <w:rPr>
          <w:color w:val="000000"/>
          <w:sz w:val="31"/>
          <w:szCs w:val="31"/>
        </w:rPr>
        <w:t xml:space="preserve">     </w:t>
      </w:r>
      <w:r w:rsidRPr="005E4C82">
        <w:rPr>
          <w:rFonts w:ascii="Times New Roman CYR" w:hAnsi="Times New Roman CYR"/>
          <w:color w:val="000000"/>
          <w:sz w:val="31"/>
          <w:szCs w:val="31"/>
        </w:rPr>
        <w:t>Целесообразно рекомендовать ягоды и фрукты с содержимым пищевых волокон свыше 2 \%. Назовите их.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облепиха</w:t>
      </w:r>
      <w:r w:rsidRPr="005E4C82">
        <w:rPr>
          <w:color w:val="000000"/>
          <w:sz w:val="31"/>
          <w:szCs w:val="31"/>
        </w:rPr>
        <w:t xml:space="preserve"> 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груши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яблока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смородина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черная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сливы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316. При профосмотре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рабочих завода была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выявлена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группа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лиц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имеющих контакт с ацетоном, щелочными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металлами, окислами азота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Для повышения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устойчивости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организма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неблагоприятному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воздействию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данных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производственно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обусловленных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факторов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используются</w:t>
      </w:r>
      <w:r w:rsidRPr="005E4C82">
        <w:rPr>
          <w:color w:val="000000"/>
          <w:sz w:val="31"/>
          <w:szCs w:val="31"/>
        </w:rPr>
        <w:t xml:space="preserve">: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рацион № 2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рацион № 4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рацион № 1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Лечебно-профилактический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рацион № 5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Молоко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качестве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защитного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317. Больной З. госпитализирован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учреждение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диагнозом</w:t>
      </w:r>
      <w:r w:rsidRPr="005E4C82">
        <w:rPr>
          <w:color w:val="000000"/>
          <w:sz w:val="31"/>
          <w:szCs w:val="31"/>
        </w:rPr>
        <w:t xml:space="preserve"> 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мочекаменная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болезнь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 химическом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анализе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было установлено, что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камни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состоят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 солей мочевой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кислоты</w:t>
      </w:r>
      <w:r w:rsidRPr="005E4C82">
        <w:rPr>
          <w:color w:val="000000"/>
          <w:sz w:val="31"/>
          <w:szCs w:val="31"/>
        </w:rPr>
        <w:t xml:space="preserve"> (</w:t>
      </w:r>
      <w:r w:rsidRPr="005E4C82">
        <w:rPr>
          <w:rFonts w:ascii="Times New Roman CYR" w:hAnsi="Times New Roman CYR"/>
          <w:color w:val="000000"/>
          <w:sz w:val="31"/>
          <w:szCs w:val="31"/>
        </w:rPr>
        <w:t>уратов</w:t>
      </w:r>
      <w:r w:rsidRPr="005E4C82">
        <w:rPr>
          <w:color w:val="000000"/>
          <w:sz w:val="31"/>
          <w:szCs w:val="31"/>
        </w:rPr>
        <w:t xml:space="preserve">).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Питание при данной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патологии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должно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быть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скорректировано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направлении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снижения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содержания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пище</w:t>
      </w:r>
      <w:r w:rsidRPr="005E4C82">
        <w:rPr>
          <w:color w:val="000000"/>
          <w:sz w:val="31"/>
          <w:szCs w:val="31"/>
        </w:rPr>
        <w:t xml:space="preserve">: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Мясных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Молочных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Зерновых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Яичных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Овощей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плодов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318. Больной С. госпитализирован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лечебно-профилактическое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учреждение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диагнозом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трихинеллез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Причиной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данного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заболевания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является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пищу недостаточно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прожаренных</w:t>
      </w:r>
      <w:r w:rsidRPr="005E4C82">
        <w:rPr>
          <w:color w:val="000000"/>
          <w:sz w:val="31"/>
          <w:szCs w:val="31"/>
        </w:rPr>
        <w:t xml:space="preserve"> (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проваренных</w:t>
      </w:r>
      <w:r w:rsidRPr="005E4C82">
        <w:rPr>
          <w:color w:val="000000"/>
          <w:sz w:val="31"/>
          <w:szCs w:val="31"/>
        </w:rPr>
        <w:t xml:space="preserve">):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Свинины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Рыбы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Баранины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Говядины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Мяса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птицы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319. В лаборатории СЭС при бактериологическом исследовании кремовых кондитерских изделий, взятых на кондитерской фабрике, выявлено наличие коагулозопозитивного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стафилококка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в </w:t>
      </w:r>
      <w:smartTag w:uri="urn:schemas-microsoft-com:office:smarttags" w:element="metricconverter">
        <w:smartTagPr>
          <w:attr w:name="ProductID" w:val="0,01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0,01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готового продукта.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Определите главный источник загрязнения кремовых кондитерских изделий патогенными стафилококками.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Рабочие предприятия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Сгущенное молоко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Яичная масса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Сахар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или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сахарная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пудра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Сливочное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масло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320. На молочной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ферме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были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отобраны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пробы молока на содержание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хлорорганического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пестицида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линдана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Размер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партии</w:t>
      </w:r>
      <w:r w:rsidRPr="005E4C82">
        <w:rPr>
          <w:color w:val="000000"/>
          <w:sz w:val="31"/>
          <w:szCs w:val="31"/>
        </w:rPr>
        <w:t xml:space="preserve"> </w:t>
      </w:r>
      <w:smartTag w:uri="urn:schemas-microsoft-com:office:smarttags" w:element="metricconverter">
        <w:smartTagPr>
          <w:attr w:name="ProductID" w:val="1000 литров"/>
        </w:smartTagPr>
        <w:r w:rsidRPr="005E4C82">
          <w:rPr>
            <w:color w:val="000000"/>
            <w:sz w:val="31"/>
            <w:szCs w:val="31"/>
          </w:rPr>
          <w:t xml:space="preserve">1000 </w:t>
        </w:r>
        <w:r w:rsidRPr="005E4C82">
          <w:rPr>
            <w:rFonts w:ascii="Times New Roman CYR" w:hAnsi="Times New Roman CYR"/>
            <w:color w:val="000000"/>
            <w:sz w:val="31"/>
            <w:szCs w:val="31"/>
          </w:rPr>
          <w:t>литров</w:t>
        </w:r>
      </w:smartTag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токсикологической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лаборатории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СЭС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было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обнаружено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что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содержание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линдана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превышает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МДУ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4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раза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Дайте заключение в качестве молока.</w:t>
      </w:r>
      <w:r w:rsidRPr="005E4C82">
        <w:rPr>
          <w:color w:val="000000"/>
          <w:sz w:val="31"/>
          <w:szCs w:val="31"/>
        </w:rPr>
        <w:t xml:space="preserve">  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Условно-годное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Фальсифицированное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Биологически-ценный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321. В детском санатории возникло массовое пищевое отравление после употребления йогурта, изготовленного на молокозаводе.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Среди работников завода обнаружили людей с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гнойничковым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заболеванием кожи.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Определить характер пищевого отравления.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Стафилококковый токсикоз.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Ботулизм.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Сальмонеллез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Афлотоксикоз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Ерготизм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322. В детский лагерь отдыха завезли консервы.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 внешнем обзоре банок отмечен – банки имеют глубокие вмятины при нажиме прогибаются внутрь, не сразу возвращаются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начальное положение, ржавчины не имеет, банки смазаны техническим жиром.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Определить бомбаж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Физический.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Химический.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Биологический.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Смешанный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физико-химический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323. Больному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 диагнозом инфаркт миокарда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первые дни врач назначил питье 7-8 раз на протяжении дня по 50-</w:t>
      </w:r>
      <w:smartTag w:uri="urn:schemas-microsoft-com:office:smarttags" w:element="metricconverter">
        <w:smartTagPr>
          <w:attr w:name="ProductID" w:val="7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разных напитков.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Которые 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названных напитков запрещается употреблять больному</w:t>
      </w:r>
      <w:r w:rsidRPr="005E4C82">
        <w:rPr>
          <w:color w:val="000000"/>
          <w:sz w:val="31"/>
          <w:szCs w:val="31"/>
        </w:rPr>
        <w:t xml:space="preserve">?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Виноградный сок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Отвар шиповника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Полусладкий чай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Минеральные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щелочные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воды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без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газа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Жидкие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кисели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324. Больной находится на стационарном лечении с диагнозом острый панкреатит.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 целью максимального щажения поджелудочной железы врач назначил нему полное голодание на 1-3 дни.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период улучшения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состояния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здоровья после отмены режима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голода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больному разрешается: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Картофельно-морковное пюре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Бульон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Мясо отваренное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Молоко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Виноградный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сок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325. Женщина 55 лет жалуется на многоразовый пронос, лущение и пигментацию открытых участков тела (шеи, кисти и стопы), раздраженность и беспокойство.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 какой витаминной недостаточности идет речь?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Никотиновой кислоты.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Ретинола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Тиамина.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Рибофлавина.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Пантотеновой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кислоты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326. У малыша 9 месяцев отмечается задержание развития зубов и удлиняется срок заращения темечка, слабость и потливость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 вид гиповитаминоза может быть у малыша?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Гиповитаминоз Д.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 С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 В</w:t>
      </w:r>
      <w:r w:rsidRPr="005E4C82">
        <w:rPr>
          <w:color w:val="000000"/>
          <w:sz w:val="31"/>
          <w:szCs w:val="31"/>
        </w:rPr>
        <w:t xml:space="preserve">1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6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Гиповитаминоз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lastRenderedPageBreak/>
        <w:t>Тест 327. Больная</w:t>
      </w:r>
      <w:r w:rsidRPr="005E4C82">
        <w:rPr>
          <w:color w:val="000000"/>
          <w:sz w:val="31"/>
          <w:szCs w:val="31"/>
        </w:rPr>
        <w:t xml:space="preserve">, 52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года поступила 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клинику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 траурами на резкую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мышечную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слабость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головную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боль</w:t>
      </w:r>
      <w:r w:rsidRPr="005E4C82">
        <w:rPr>
          <w:color w:val="000000"/>
          <w:sz w:val="31"/>
          <w:szCs w:val="31"/>
        </w:rPr>
        <w:t xml:space="preserve"> 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двоение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глазах</w:t>
      </w:r>
      <w:r w:rsidRPr="005E4C82">
        <w:rPr>
          <w:color w:val="000000"/>
          <w:sz w:val="31"/>
          <w:szCs w:val="31"/>
        </w:rPr>
        <w:t>, ”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сетку” перед глазами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сухость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рту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сжимание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стеснение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грудной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клетке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затруднения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дыхания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глотания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Обьективно: температура 35,6С, пульс 92,АД</w:t>
      </w:r>
      <w:r w:rsidRPr="005E4C82">
        <w:rPr>
          <w:color w:val="000000"/>
          <w:sz w:val="31"/>
          <w:szCs w:val="31"/>
        </w:rPr>
        <w:t xml:space="preserve">- 170/90. 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Употребляла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пищу молочные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продукты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консервированные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огурцы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рыбу холодного копчения, 3 дня назад пережила сильный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стресс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Поставьте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диагноз</w:t>
      </w:r>
      <w:r w:rsidRPr="005E4C82">
        <w:rPr>
          <w:color w:val="000000"/>
          <w:sz w:val="31"/>
          <w:szCs w:val="31"/>
        </w:rPr>
        <w:t>?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Ботулизм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Грипп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Пищевая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токсикоинфекция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Гипертоническая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болезнь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Бактериальный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токсикоз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328. 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порядке планового саннадзора за использованием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питании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населения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растительных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продуктов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выращиваемых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применением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минеральных удобрений, был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произведен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отбор проб тепличных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Отобранные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образцы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были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упакованы</w:t>
      </w:r>
      <w:r w:rsidRPr="005E4C82">
        <w:rPr>
          <w:color w:val="000000"/>
          <w:sz w:val="31"/>
          <w:szCs w:val="31"/>
        </w:rPr>
        <w:t xml:space="preserve">,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опечатаны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направлены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лабораторию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СЭС для определения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содержания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них нитратов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Согласно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данным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анализа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исследуемой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пробе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содержание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нитратов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превышает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МДУ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</w:t>
      </w:r>
      <w:r w:rsidRPr="005E4C82">
        <w:rPr>
          <w:color w:val="000000"/>
          <w:sz w:val="31"/>
          <w:szCs w:val="31"/>
        </w:rPr>
        <w:t xml:space="preserve"> 1,7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раза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Дайте заключение в качестве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огурцов</w:t>
      </w:r>
      <w:r w:rsidRPr="005E4C82">
        <w:rPr>
          <w:color w:val="000000"/>
          <w:sz w:val="31"/>
          <w:szCs w:val="31"/>
        </w:rPr>
        <w:t xml:space="preserve">.  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*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Недоброкачественный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Доброкачественный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Условно-годный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Фальсифицированный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Безопасный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продукт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329. В магазин привезли партию вологодского сливочного масла.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Влажность его 16\%, содержимое жира</w:t>
      </w:r>
      <w:r w:rsidRPr="005E4C82">
        <w:rPr>
          <w:color w:val="000000"/>
          <w:sz w:val="31"/>
          <w:szCs w:val="31"/>
        </w:rPr>
        <w:t xml:space="preserve"> 82,5\%.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Оцените качество продукта: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Доброкачественное.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Недоброкачественное.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Фальсифицированное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Условно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пригодное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Сниженного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качества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330. На пищеблок больницы привезено мясо животных больных генерализованым туберкулезом.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Каков способ возможного употребления этого мяса?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*Все мясо и внутренние органы подлежат уничтожению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Можно употреблять после 2 –ох часового кипячения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Можно употреблять без ограничения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Уничтожить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внутренние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органы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Можно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употреблять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для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изготовления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вареной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колбасы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331. Пищевой рацион женщины 25 лет которая кормит грудью, содержит 1000 мг.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кальцию, 1300 мг фосфора, и 20 мг железа на пору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Каким образом следует корректировать содержимое минеральных веществ в этом пищевом рационе 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*Увеличить содержимое фосфора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Уменьшить содержимое кальция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 содержимое кальция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Уменьшить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фосфора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железа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Тест 332. Суточный пищевой рацион врача хирурга 29 лет содержит </w:t>
      </w:r>
      <w:smartTag w:uri="urn:schemas-microsoft-com:office:smarttags" w:element="metricconverter">
        <w:smartTagPr>
          <w:attr w:name="ProductID" w:val="9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90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Белков (из них </w:t>
      </w:r>
      <w:smartTag w:uri="urn:schemas-microsoft-com:office:smarttags" w:element="metricconverter">
        <w:smartTagPr>
          <w:attr w:name="ProductID" w:val="39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39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белков животного происхождения) </w:t>
      </w:r>
      <w:smartTag w:uri="urn:schemas-microsoft-com:office:smarttags" w:element="metricconverter">
        <w:smartTagPr>
          <w:attr w:name="ProductID" w:val="1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жиров и </w:t>
      </w:r>
      <w:smartTag w:uri="urn:schemas-microsoft-com:office:smarttags" w:element="metricconverter">
        <w:smartTagPr>
          <w:attr w:name="ProductID" w:val="412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412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>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углеводов.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Энергетическая ценность рациона составляет</w:t>
      </w:r>
      <w:r w:rsidRPr="005E4C82">
        <w:rPr>
          <w:color w:val="000000"/>
          <w:sz w:val="31"/>
          <w:szCs w:val="31"/>
        </w:rPr>
        <w:t xml:space="preserve"> 3300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ккал.(12540 кдж).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Каким образом необходимо откорректировать этот пищевой рацион 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*Увеличить содержимое животных белков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 калорийность рациона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 содержимое углеводов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белков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Увеличить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содержимое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жиров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333.На пищеблок больницы привезено молоко от животных с клиническим проявлением бруцеллеза.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 способ обработки молока наиболее эффективный 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данном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случае</w:t>
      </w:r>
      <w:r w:rsidRPr="005E4C82">
        <w:rPr>
          <w:color w:val="000000"/>
          <w:sz w:val="31"/>
          <w:szCs w:val="31"/>
        </w:rPr>
        <w:t xml:space="preserve">?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Уничтожение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Обязательное кипячение на протяжении 5 минут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Обязательная пастеризация молока перед употреблением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без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ограничения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скотом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334. Через 7-8 часов после обеда в ученическом лагере заболело 11 детей, у которых внезапно появились такие жалобы: тошнота, рвота, жидкий стул, общая слабость, судороги, температура тела к 37,2-37,8 0С.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На протяжении двух дней больные выздоровели.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Обед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был приготовлен поваром, который страдает стоматитом.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Каков наиболее возможный диагноз?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>*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Стафилококковий токсикоз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Сальмонеллез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Ботулизм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Афлотоксикоз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rFonts w:ascii="Times New Roman CYR" w:hAnsi="Times New Roman CYR"/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Протеоз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335. Дайте санитарно-гигиеническую оценку исследуемого образца молока, если: цвет – белый с синеватым оттенком; вкус – кисловатый; запах – немного кисловатый, консистенция – водянистая, кислотность – 24 0 Т; проба на кипячение – отрицательная; удельный вес – 1,42; содержимое жира – 0,7\%; реакция на соду и крахмал – положительная; проба на редуктазу</w:t>
      </w:r>
      <w:r w:rsidRPr="005E4C82">
        <w:rPr>
          <w:color w:val="000000"/>
          <w:sz w:val="31"/>
          <w:szCs w:val="31"/>
        </w:rPr>
        <w:t xml:space="preserve"> –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обесцвечивание метиленовой синьки через 20 минут.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*Фальсифицированное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Суррогат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Доброкачественное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Сниженной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пищевой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ценности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336. Женщина имеет биомасса-индекс Кетле</w:t>
      </w:r>
      <w:r w:rsidRPr="005E4C82">
        <w:rPr>
          <w:color w:val="000000"/>
          <w:sz w:val="31"/>
          <w:szCs w:val="31"/>
        </w:rPr>
        <w:t xml:space="preserve"> 20,8.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 из приведенных вариантов ее питания верный?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адекватное питание (диапазон колебаний)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оптимальная средняя величина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гипотрофия первой степени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ожирение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второй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степени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гипотрофия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второй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степени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337. Величина основного обмена (ВОО) взрослой женщины составляет</w:t>
      </w:r>
      <w:r w:rsidRPr="005E4C82">
        <w:rPr>
          <w:color w:val="000000"/>
          <w:sz w:val="31"/>
          <w:szCs w:val="31"/>
        </w:rPr>
        <w:t xml:space="preserve"> 65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ккал/ч.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Суточные энергозатраты на все виды деятельности (кроме основного обмена) составляют</w:t>
      </w:r>
      <w:r w:rsidRPr="005E4C82">
        <w:rPr>
          <w:color w:val="000000"/>
          <w:sz w:val="31"/>
          <w:szCs w:val="31"/>
        </w:rPr>
        <w:t xml:space="preserve"> 600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ккал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Какова суточная индивидуальная потребность в жирах, жирах растительного происхождения и ПНЖК</w:t>
      </w:r>
      <w:r w:rsidRPr="005E4C82">
        <w:rPr>
          <w:color w:val="000000"/>
          <w:sz w:val="31"/>
          <w:szCs w:val="31"/>
        </w:rPr>
        <w:t xml:space="preserve">?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* </w:t>
      </w:r>
      <w:smartTag w:uri="urn:schemas-microsoft-com:office:smarttags" w:element="metricconverter">
        <w:smartTagPr>
          <w:attr w:name="ProductID" w:val="6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60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18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18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6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6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13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135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74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74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19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19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72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72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4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40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13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13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79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79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24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24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8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8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smartTag w:uri="urn:schemas-microsoft-com:office:smarttags" w:element="metricconverter">
        <w:smartTagPr>
          <w:attr w:name="ProductID" w:val="80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80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2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, </w:t>
      </w:r>
      <w:smartTag w:uri="urn:schemas-microsoft-com:office:smarttags" w:element="metricconverter">
        <w:smartTagPr>
          <w:attr w:name="ProductID" w:val="8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8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соответственно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338. По наблюдениям семейного врача в пищевом рационе взрослого человека не хватает витамина Д.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Который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названных ниже профилактических мероприятий наиболее правильный?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Предложить употребление витамина Д из разных (пищевых и медикаментозных) источников в дозе 2,5 мкг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витамина в сутки</w:t>
      </w:r>
      <w:r w:rsidRPr="005E4C82">
        <w:rPr>
          <w:color w:val="000000"/>
          <w:sz w:val="31"/>
          <w:szCs w:val="31"/>
        </w:rPr>
        <w:t xml:space="preserve">.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обеспечить потребность в витамине Д в виде препарата в дозе 500 МЕ в сут.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предложить употребление печени трески (100 мкг/100 г печени) в количестве </w:t>
      </w:r>
      <w:smartTag w:uri="urn:schemas-microsoft-com:office:smarttags" w:element="metricconverter">
        <w:smartTagPr>
          <w:attr w:name="ProductID" w:val="25 г"/>
        </w:smartTagPr>
        <w:r w:rsidRPr="005E4C82">
          <w:rPr>
            <w:rFonts w:ascii="Times New Roman CYR" w:hAnsi="Times New Roman CYR"/>
            <w:color w:val="000000"/>
            <w:sz w:val="31"/>
            <w:szCs w:val="31"/>
          </w:rPr>
          <w:t>25 г</w:t>
        </w:r>
      </w:smartTag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 в сут.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предложить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рыб</w:t>
      </w:r>
      <w:r w:rsidRPr="005E4C82">
        <w:rPr>
          <w:color w:val="000000"/>
          <w:sz w:val="31"/>
          <w:szCs w:val="31"/>
        </w:rPr>
        <w:t xml:space="preserve">ьего 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жира</w:t>
      </w:r>
      <w:r w:rsidRPr="005E4C82">
        <w:rPr>
          <w:color w:val="000000"/>
          <w:sz w:val="31"/>
          <w:szCs w:val="31"/>
        </w:rPr>
        <w:t xml:space="preserve"> (</w:t>
      </w:r>
      <w:r w:rsidRPr="005E4C82">
        <w:rPr>
          <w:rFonts w:ascii="Times New Roman CYR" w:hAnsi="Times New Roman CYR"/>
          <w:color w:val="000000"/>
          <w:sz w:val="31"/>
          <w:szCs w:val="31"/>
        </w:rPr>
        <w:t>жира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печени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трески</w:t>
      </w:r>
      <w:r w:rsidRPr="005E4C82">
        <w:rPr>
          <w:color w:val="000000"/>
          <w:sz w:val="31"/>
          <w:szCs w:val="31"/>
        </w:rPr>
        <w:t xml:space="preserve">)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расчета</w:t>
      </w:r>
      <w:r w:rsidRPr="005E4C82">
        <w:rPr>
          <w:color w:val="000000"/>
          <w:sz w:val="31"/>
          <w:szCs w:val="31"/>
        </w:rPr>
        <w:t xml:space="preserve"> 50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витамина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Д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сут.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независимо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от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источника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предложить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употребление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витамина Д в дозе</w:t>
      </w:r>
      <w:r w:rsidRPr="005E4C82">
        <w:rPr>
          <w:color w:val="000000"/>
          <w:sz w:val="31"/>
          <w:szCs w:val="31"/>
        </w:rPr>
        <w:t xml:space="preserve"> 10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в сут.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339. В индивидуальном фактическом пищевом рационе взрослого человека помещается</w:t>
      </w:r>
      <w:r w:rsidRPr="005E4C82">
        <w:rPr>
          <w:color w:val="000000"/>
          <w:sz w:val="31"/>
          <w:szCs w:val="31"/>
        </w:rPr>
        <w:t xml:space="preserve"> 350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Pr="005E4C82">
        <w:rPr>
          <w:color w:val="000000"/>
          <w:sz w:val="31"/>
          <w:szCs w:val="31"/>
        </w:rPr>
        <w:t xml:space="preserve"> (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ретинолових эквивалентов) ретинола</w:t>
      </w:r>
      <w:r w:rsidRPr="005E4C82">
        <w:rPr>
          <w:color w:val="000000"/>
          <w:sz w:val="31"/>
          <w:szCs w:val="31"/>
        </w:rPr>
        <w:t xml:space="preserve"> 1200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мкг</w:t>
      </w:r>
      <w:r w:rsidRPr="005E4C82">
        <w:rPr>
          <w:color w:val="000000"/>
          <w:sz w:val="31"/>
          <w:szCs w:val="31"/>
        </w:rPr>
        <w:t xml:space="preserve"> (200 </w:t>
      </w:r>
      <w:r w:rsidRPr="005E4C82">
        <w:rPr>
          <w:rFonts w:ascii="Times New Roman CYR" w:hAnsi="Times New Roman CYR"/>
          <w:color w:val="000000"/>
          <w:sz w:val="31"/>
          <w:szCs w:val="31"/>
        </w:rPr>
        <w:t>ретинолових эквивалентов beta-каротина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 xml:space="preserve">Какой из 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приведеных вариантов баланса ретинола верный?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недостаток 1485 МЕ</w:t>
      </w:r>
      <w:r w:rsidRPr="005E4C82">
        <w:rPr>
          <w:color w:val="000000"/>
          <w:sz w:val="31"/>
          <w:szCs w:val="31"/>
        </w:rPr>
        <w:t xml:space="preserve"> (IU)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излишек 450 мкг</w:t>
      </w:r>
      <w:r w:rsidRPr="005E4C82">
        <w:rPr>
          <w:color w:val="000000"/>
          <w:sz w:val="31"/>
          <w:szCs w:val="31"/>
        </w:rPr>
        <w:t xml:space="preserve"> (RE)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излишек 550 мкг</w:t>
      </w:r>
      <w:r w:rsidRPr="005E4C82">
        <w:rPr>
          <w:color w:val="000000"/>
          <w:sz w:val="31"/>
          <w:szCs w:val="31"/>
        </w:rPr>
        <w:t xml:space="preserve"> (RE)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недостаток</w:t>
      </w:r>
      <w:r w:rsidRPr="005E4C82">
        <w:rPr>
          <w:color w:val="000000"/>
          <w:sz w:val="31"/>
          <w:szCs w:val="31"/>
        </w:rPr>
        <w:t xml:space="preserve"> 1815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МЕ</w:t>
      </w:r>
      <w:r w:rsidRPr="005E4C82">
        <w:rPr>
          <w:color w:val="000000"/>
          <w:sz w:val="31"/>
          <w:szCs w:val="31"/>
        </w:rPr>
        <w:t xml:space="preserve"> (IU)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излишек</w:t>
      </w:r>
      <w:r w:rsidRPr="005E4C82">
        <w:rPr>
          <w:color w:val="000000"/>
          <w:sz w:val="31"/>
          <w:szCs w:val="31"/>
        </w:rPr>
        <w:t xml:space="preserve"> 1600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МЕ</w:t>
      </w:r>
      <w:r w:rsidRPr="005E4C82">
        <w:rPr>
          <w:color w:val="000000"/>
          <w:sz w:val="31"/>
          <w:szCs w:val="31"/>
        </w:rPr>
        <w:t xml:space="preserve"> (IU)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340. В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мае 23 детей детсада получили пищевое отравление.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Причиной вспышки стали мясные фрикадельки, которые осталось с минувшего дня и сохранялись в холодильнике и не проходили повторной термической обработки.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Известно, что накануне шеф-повар госпитализирован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из острым парапроктитом</w:t>
      </w:r>
      <w:r w:rsidRPr="005E4C82">
        <w:rPr>
          <w:color w:val="000000"/>
          <w:sz w:val="31"/>
          <w:szCs w:val="31"/>
        </w:rPr>
        <w:t xml:space="preserve">.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 из микроорганизмов наиболее достоверно мог причинить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отравление</w:t>
      </w:r>
      <w:r w:rsidRPr="005E4C82">
        <w:rPr>
          <w:color w:val="000000"/>
          <w:sz w:val="31"/>
          <w:szCs w:val="31"/>
        </w:rPr>
        <w:t xml:space="preserve">?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Патогенные штаммы E.</w:t>
      </w:r>
      <w:r w:rsidRPr="005E4C82">
        <w:rPr>
          <w:color w:val="000000"/>
          <w:sz w:val="31"/>
          <w:szCs w:val="31"/>
        </w:rPr>
        <w:t xml:space="preserve"> coli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Proteus vulgaris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Галофільні вибрионы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Стрептококки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Стафилококки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Тест 341. Весной 28 школьников сельской СШ получили пищевое отравление, которое характеризовалось субфебрильной температурой, тошнотой, рвотой,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переходящими болями в надбрюшном участке.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Эти проявления возникли через 1-3 часа после завтрака (блины со сметаной).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Причиной заболевания явилась домашняя сметана, приобретенная у местной жительницы.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Какой микроорганизм наиболее достоверно мог причинить</w:t>
      </w:r>
      <w:r w:rsidRPr="005E4C82">
        <w:rPr>
          <w:color w:val="000000"/>
          <w:sz w:val="31"/>
          <w:szCs w:val="31"/>
        </w:rPr>
        <w:t xml:space="preserve"> </w:t>
      </w:r>
      <w:r w:rsidRPr="005E4C82">
        <w:rPr>
          <w:rFonts w:ascii="Times New Roman CYR" w:hAnsi="Times New Roman CYR"/>
          <w:color w:val="000000"/>
          <w:sz w:val="31"/>
          <w:szCs w:val="31"/>
        </w:rPr>
        <w:t>заболевание</w:t>
      </w:r>
      <w:r w:rsidRPr="005E4C82">
        <w:rPr>
          <w:color w:val="000000"/>
          <w:sz w:val="31"/>
          <w:szCs w:val="31"/>
        </w:rPr>
        <w:t xml:space="preserve">?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* Стафилококки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Стрептококки</w:t>
      </w:r>
      <w:r w:rsidRPr="005E4C82">
        <w:rPr>
          <w:color w:val="000000"/>
          <w:sz w:val="31"/>
          <w:szCs w:val="31"/>
        </w:rPr>
        <w:t xml:space="preserve">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Бактерии рода</w:t>
      </w:r>
      <w:r w:rsidRPr="005E4C82">
        <w:rPr>
          <w:color w:val="000000"/>
          <w:sz w:val="31"/>
          <w:szCs w:val="31"/>
        </w:rPr>
        <w:t xml:space="preserve"> Proteus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rFonts w:ascii="Times New Roman CYR" w:hAnsi="Times New Roman CYR"/>
          <w:color w:val="000000"/>
          <w:sz w:val="31"/>
          <w:szCs w:val="31"/>
        </w:rPr>
        <w:t>Патогенные штаммы E.</w:t>
      </w:r>
      <w:r w:rsidRPr="005E4C82">
        <w:rPr>
          <w:color w:val="000000"/>
          <w:sz w:val="31"/>
          <w:szCs w:val="31"/>
        </w:rPr>
        <w:t xml:space="preserve"> coli  </w:t>
      </w:r>
    </w:p>
    <w:p w:rsidR="00780649" w:rsidRPr="005E4C82" w:rsidRDefault="00780649" w:rsidP="00803F19">
      <w:pPr>
        <w:tabs>
          <w:tab w:val="left" w:pos="-1080"/>
        </w:tabs>
        <w:ind w:left="-900"/>
        <w:rPr>
          <w:color w:val="000000"/>
          <w:sz w:val="31"/>
          <w:szCs w:val="31"/>
        </w:rPr>
      </w:pPr>
      <w:r w:rsidRPr="005E4C82">
        <w:rPr>
          <w:color w:val="000000"/>
          <w:sz w:val="31"/>
          <w:szCs w:val="31"/>
        </w:rPr>
        <w:t xml:space="preserve">Cl. perfrigens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342. Женщина в возрасте 42 лет, ростом </w:t>
      </w:r>
      <w:smartTag w:uri="urn:schemas-microsoft-com:office:smarttags" w:element="metricconverter">
        <w:smartTagPr>
          <w:attr w:name="ProductID" w:val="168 см"/>
        </w:smartTagPr>
        <w:r w:rsidRPr="005E4C82">
          <w:rPr>
            <w:snapToGrid w:val="0"/>
            <w:color w:val="000000"/>
            <w:sz w:val="31"/>
            <w:szCs w:val="31"/>
          </w:rPr>
          <w:t>168 см</w:t>
        </w:r>
      </w:smartTag>
      <w:r w:rsidRPr="005E4C82">
        <w:rPr>
          <w:snapToGrid w:val="0"/>
          <w:color w:val="000000"/>
          <w:sz w:val="31"/>
          <w:szCs w:val="31"/>
        </w:rPr>
        <w:t xml:space="preserve"> и массой тела </w:t>
      </w:r>
      <w:smartTag w:uri="urn:schemas-microsoft-com:office:smarttags" w:element="metricconverter">
        <w:smartTagPr>
          <w:attr w:name="ProductID" w:val="74 кг"/>
        </w:smartTagPr>
        <w:r w:rsidRPr="005E4C82">
          <w:rPr>
            <w:snapToGrid w:val="0"/>
            <w:color w:val="000000"/>
            <w:sz w:val="31"/>
            <w:szCs w:val="31"/>
          </w:rPr>
          <w:t>74 кг</w:t>
        </w:r>
      </w:smartTag>
      <w:r w:rsidRPr="005E4C82">
        <w:rPr>
          <w:snapToGrid w:val="0"/>
          <w:color w:val="000000"/>
          <w:sz w:val="31"/>
          <w:szCs w:val="31"/>
        </w:rPr>
        <w:t xml:space="preserve">, принимает пищу 4 раза в день, работает на производстве по изготовлению свинцовых белил. Какой лечебно-профилактический рацион должна получать работница для профилактики профпатологии.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*Лечебно-профилактический рацион №3.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Лечебно-профилактический рацион №2.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Лечебно-профилактический рацион №1.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Лечебно-диетический рацион №1. </w:t>
      </w:r>
    </w:p>
    <w:p w:rsidR="00780649" w:rsidRPr="005E4C82" w:rsidRDefault="00780649" w:rsidP="00803F19">
      <w:pPr>
        <w:widowControl w:val="0"/>
        <w:numPr>
          <w:ilvl w:val="0"/>
          <w:numId w:val="4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Лечебно-диетический рацион №9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343. Лабораторией СЭС определенное содержимое афлотоксинов в мясе коров, которым скормили заплесневелый корм. Уровень афлотоксина превышает предельно-допустимый в 5 раз. Назовите возможные сдвиги в здоровье вследствие афлатоксикоза у населения, которое продолжительное время употребляет такое мясо.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*Рак печени.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Атеросклероз.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Гломерулонефрит.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4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Анемия.  </w:t>
      </w:r>
    </w:p>
    <w:p w:rsidR="00780649" w:rsidRPr="005E4C82" w:rsidRDefault="00780649" w:rsidP="00803F19">
      <w:pPr>
        <w:widowControl w:val="0"/>
        <w:numPr>
          <w:ilvl w:val="0"/>
          <w:numId w:val="4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Вегето-сосудистая дистония.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344. В начале мая женщина собирала грибы. Приготовила обед, одним из кушаний которого были жареные грибы. Через несколько часов после еды она и ее муж ощутили боль и резь в области желудка, которые сопровождались тошнотой, рвотой. На второй день появилась желтуха. После интенсивного лечения их в больнице выздоравливания началось с 6 дня. Определить гриб, от которого возникло отравление.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*Сморчки.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Бледная поганка.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Ненастоящая серая опенка.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Строчки.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Шампиньон. 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345. В инфекционную больницу поступил подросток с клинической картиной острого отравления афлотоксинами: нарушение функции пищеварительной системы, координации движений, геморагии, отеки. Из анамнеза известно, что он часто употреблял арахис. Какой вид профилактики и борьбы с микотоксинами является наиболее эффективным?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*Исключение условий, которые создают повышенную влажность растительного сырья и продуктов.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Тщательное лущение арахиса перед употреблением.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Жаренье арахиса перед употреблением.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Запрет детям и подросткам употребления арахиса без тепловой обработки.</w:t>
      </w:r>
    </w:p>
    <w:p w:rsidR="00780649" w:rsidRPr="005E4C82" w:rsidRDefault="00780649" w:rsidP="00803F19">
      <w:pPr>
        <w:widowControl w:val="0"/>
        <w:numPr>
          <w:ilvl w:val="0"/>
          <w:numId w:val="5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 хранении арахиса добавлять кухонную соль.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346. После употребления яичницы, приготовленной дома из утиных яиц, у больных через 8 часов возникли следующие симптомы заболевания: температура 39</w:t>
      </w:r>
      <w:r w:rsidRPr="005E4C82">
        <w:rPr>
          <w:snapToGrid w:val="0"/>
          <w:color w:val="000000"/>
          <w:sz w:val="31"/>
          <w:szCs w:val="31"/>
          <w:vertAlign w:val="superscript"/>
        </w:rPr>
        <w:t>0</w:t>
      </w:r>
      <w:r w:rsidRPr="005E4C82">
        <w:rPr>
          <w:snapToGrid w:val="0"/>
          <w:color w:val="000000"/>
          <w:sz w:val="31"/>
          <w:szCs w:val="31"/>
        </w:rPr>
        <w:t xml:space="preserve">С, головная боль, рвота, боль в животе, затем присоединился понос. Испражнения частые со слизью, зловонные. Продолжительность заболевания 3 суток. Какое заболевание микробной этиологии имеет место?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*Сальмонеллез.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Пищевой ботулизм.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Бруцеллез.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Туляремия. </w:t>
      </w:r>
    </w:p>
    <w:p w:rsidR="00780649" w:rsidRPr="005E4C82" w:rsidRDefault="00780649" w:rsidP="00803F19">
      <w:pPr>
        <w:widowControl w:val="0"/>
        <w:numPr>
          <w:ilvl w:val="0"/>
          <w:numId w:val="5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Сибирская язва.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347. В инфекционное отделение поступила женщина 47 лет с жалобами на высокую температуру, озноб, сильную слабость, головную боль, тошноту и рвоту. Стул частый, жидкий. Заболевание началось через 12 часов после употребления в пищу омлета из утиных яиц.  Наиболее вероятный диагноз: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*Сальмонеллез.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Стафилококковое пищевое отравление.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Ботулизм.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Пищевое отравление, вызванное В. cereus.</w:t>
      </w:r>
    </w:p>
    <w:p w:rsidR="00780649" w:rsidRPr="005E4C82" w:rsidRDefault="00780649" w:rsidP="00803F19">
      <w:pPr>
        <w:widowControl w:val="0"/>
        <w:numPr>
          <w:ilvl w:val="0"/>
          <w:numId w:val="53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Пищевое отравление, вызванное V. parahaemolyticus.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348. Больному атеросклерозом врач порекомендовал употреблять молоко коровье цельное, сливки, йогурты с высоким содержиманием жира. Какие отрицательные свойства молочного жира не учтены врачом?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*Недостаточное содержимое ПНЖК для влияния на излишек холестерина.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насыщенных жирных кислот.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ненасыщенных жирных кислот.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фосфопротеидив, стеринив.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Присутствие жиророзчиних витаминов.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349. При оценке питания мужчины 25 лет индекс массы тела (вес (кг): рост (м2)) составил 18,0. Хронические заболевания в анамнезе отсутствуют, жалоб на состояние здоровья не предъявляет.  Пищевой статус мужчины по индексу массы тела (индекс Кетле) характеризуется как: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*Гипотрофия I степени.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Гипотрофия II степени.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Нормальная масса тела.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Избыточная масса тела. </w:t>
      </w:r>
    </w:p>
    <w:p w:rsidR="00780649" w:rsidRPr="005E4C82" w:rsidRDefault="00780649" w:rsidP="00803F19">
      <w:pPr>
        <w:widowControl w:val="0"/>
        <w:numPr>
          <w:ilvl w:val="0"/>
          <w:numId w:val="5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Ожирение I степени.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Тест 350. У 4-х месячного ребенка, находящегося на искусственном вскармливании, во время обследования выявлены признаки дистрофии, кожа сухая с участками пигментации. В крови лейкоцитоз. Проба Сулковича резко положительна.  Наиболее вероятным причинным фактором заболевания является избыточное поступление в организм с молочной смесью: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*Витамина D.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Витамина 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Витамина С.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Витаминов В</w:t>
      </w:r>
      <w:r w:rsidRPr="005E4C82">
        <w:rPr>
          <w:snapToGrid w:val="0"/>
          <w:color w:val="000000"/>
          <w:sz w:val="31"/>
          <w:szCs w:val="31"/>
          <w:vertAlign w:val="subscript"/>
        </w:rPr>
        <w:t>1</w:t>
      </w:r>
      <w:r w:rsidRPr="005E4C82">
        <w:rPr>
          <w:snapToGrid w:val="0"/>
          <w:color w:val="000000"/>
          <w:sz w:val="31"/>
          <w:szCs w:val="31"/>
        </w:rPr>
        <w:t xml:space="preserve"> и В</w:t>
      </w:r>
      <w:r w:rsidRPr="005E4C82">
        <w:rPr>
          <w:snapToGrid w:val="0"/>
          <w:color w:val="000000"/>
          <w:sz w:val="31"/>
          <w:szCs w:val="31"/>
          <w:vertAlign w:val="subscript"/>
        </w:rPr>
        <w:t>2</w:t>
      </w:r>
      <w:r w:rsidRPr="005E4C82">
        <w:rPr>
          <w:snapToGrid w:val="0"/>
          <w:color w:val="000000"/>
          <w:sz w:val="31"/>
          <w:szCs w:val="31"/>
        </w:rPr>
        <w:t xml:space="preserve">. </w:t>
      </w:r>
    </w:p>
    <w:p w:rsidR="00780649" w:rsidRPr="005E4C82" w:rsidRDefault="00780649" w:rsidP="00803F19">
      <w:pPr>
        <w:widowControl w:val="0"/>
        <w:numPr>
          <w:ilvl w:val="0"/>
          <w:numId w:val="5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Витамина РР.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351</w:t>
      </w:r>
      <w:r w:rsidR="00780649" w:rsidRPr="005E4C82">
        <w:rPr>
          <w:snapToGrid w:val="0"/>
          <w:color w:val="000000"/>
          <w:sz w:val="31"/>
          <w:szCs w:val="31"/>
        </w:rPr>
        <w:t xml:space="preserve">. В женскую консультацию обратилась беременная женщина 24-х лет с жалобами на головокружение, одышку, слабость, повышенную утомляемость, сонливость, сухость во рту, изменение вкуса (желание употреблять мел). При осмотре выявлена тахикардия, сосочки языка сглажены, трещины в уголках рта, поперечная исчерченность ногтей. В крови – анизоцитоз. Все вышеперечисленные симптомы характерны для недостаточного поступления с пищей в организм: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*Железа.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Меди.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Цинка.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Селена.</w:t>
      </w:r>
    </w:p>
    <w:p w:rsidR="00780649" w:rsidRPr="005E4C82" w:rsidRDefault="00780649" w:rsidP="00803F19">
      <w:pPr>
        <w:widowControl w:val="0"/>
        <w:numPr>
          <w:ilvl w:val="0"/>
          <w:numId w:val="57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Магния.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352</w:t>
      </w:r>
      <w:r w:rsidR="00780649" w:rsidRPr="005E4C82">
        <w:rPr>
          <w:snapToGrid w:val="0"/>
          <w:color w:val="000000"/>
          <w:sz w:val="31"/>
          <w:szCs w:val="31"/>
        </w:rPr>
        <w:t>. В инфекционное отделение сельской больницы поступил больной 28 лет с диагнозом ящур.  Заболевание у данного пациента вероятнее всего, связано с употреблением в пищу: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*Молока.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Творога.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Сыра.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Говядины.  </w:t>
      </w:r>
    </w:p>
    <w:p w:rsidR="00780649" w:rsidRPr="005E4C82" w:rsidRDefault="00780649" w:rsidP="00803F19">
      <w:pPr>
        <w:widowControl w:val="0"/>
        <w:numPr>
          <w:ilvl w:val="0"/>
          <w:numId w:val="58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Субпродуктов (печени).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353</w:t>
      </w:r>
      <w:r w:rsidR="00780649" w:rsidRPr="005E4C82">
        <w:rPr>
          <w:snapToGrid w:val="0"/>
          <w:color w:val="000000"/>
          <w:sz w:val="31"/>
          <w:szCs w:val="31"/>
        </w:rPr>
        <w:t xml:space="preserve">. При объективном обследовании беременной выявлены отеки нижних конечностей. В рационе питания преимущественно мясо, сало, селедка. Какие продукты питания необходимо включить в рацион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*Курагу, бананы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Овощи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Фрукты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5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Кефир</w:t>
      </w:r>
    </w:p>
    <w:p w:rsidR="00780649" w:rsidRPr="005E4C82" w:rsidRDefault="00780649" w:rsidP="00803F19">
      <w:pPr>
        <w:widowControl w:val="0"/>
        <w:numPr>
          <w:ilvl w:val="0"/>
          <w:numId w:val="59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Каши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354</w:t>
      </w:r>
      <w:r w:rsidR="00780649" w:rsidRPr="005E4C82">
        <w:rPr>
          <w:snapToGrid w:val="0"/>
          <w:color w:val="000000"/>
          <w:sz w:val="31"/>
          <w:szCs w:val="31"/>
        </w:rPr>
        <w:t xml:space="preserve">. Выберите этиологичний фактор обусловливающий развитие сальмонеллеза.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*Сальмонеллы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Прионы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Вирусы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Амебы </w:t>
      </w:r>
    </w:p>
    <w:p w:rsidR="00780649" w:rsidRPr="005E4C82" w:rsidRDefault="00780649" w:rsidP="00803F19">
      <w:pPr>
        <w:widowControl w:val="0"/>
        <w:numPr>
          <w:ilvl w:val="0"/>
          <w:numId w:val="60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Вибрионы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355</w:t>
      </w:r>
      <w:r w:rsidR="00780649" w:rsidRPr="005E4C82">
        <w:rPr>
          <w:snapToGrid w:val="0"/>
          <w:color w:val="000000"/>
          <w:sz w:val="31"/>
          <w:szCs w:val="31"/>
        </w:rPr>
        <w:t>. Во время осмотра мяса крупного рогатого скота на площади 50 см</w:t>
      </w:r>
      <w:r w:rsidR="00780649" w:rsidRPr="005E4C82">
        <w:rPr>
          <w:snapToGrid w:val="0"/>
          <w:color w:val="000000"/>
          <w:sz w:val="31"/>
          <w:szCs w:val="31"/>
          <w:vertAlign w:val="superscript"/>
        </w:rPr>
        <w:t>2</w:t>
      </w:r>
      <w:r w:rsidR="00780649" w:rsidRPr="005E4C82">
        <w:rPr>
          <w:snapToGrid w:val="0"/>
          <w:color w:val="000000"/>
          <w:sz w:val="31"/>
          <w:szCs w:val="31"/>
        </w:rPr>
        <w:t xml:space="preserve"> выявили 2 финны. Мясо необходимо подвергнуть 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*Провариванию мелкими кусочками.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Реализации через сеть общественного питания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Охлаждению.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Переработке в мясной фарш. </w:t>
      </w:r>
    </w:p>
    <w:p w:rsidR="00780649" w:rsidRPr="005E4C82" w:rsidRDefault="00780649" w:rsidP="00803F19">
      <w:pPr>
        <w:widowControl w:val="0"/>
        <w:numPr>
          <w:ilvl w:val="0"/>
          <w:numId w:val="61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Технической утилизации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356</w:t>
      </w:r>
      <w:r w:rsidR="00780649" w:rsidRPr="005E4C82">
        <w:rPr>
          <w:snapToGrid w:val="0"/>
          <w:color w:val="000000"/>
          <w:sz w:val="31"/>
          <w:szCs w:val="31"/>
        </w:rPr>
        <w:t xml:space="preserve">. Через 2 ч. после употребления в пищу недоваренной красной фасоли у больного возникли: тошнота, рвота, диарея. Какой токсин пептидной природы обусловил возникновение данного пищевого отравления?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*Фазин.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Соланин.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Мускарин.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Мускаридин.</w:t>
      </w:r>
    </w:p>
    <w:p w:rsidR="00780649" w:rsidRPr="005E4C82" w:rsidRDefault="00780649" w:rsidP="00803F19">
      <w:pPr>
        <w:widowControl w:val="0"/>
        <w:numPr>
          <w:ilvl w:val="0"/>
          <w:numId w:val="62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Фалотоксин.  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357</w:t>
      </w:r>
      <w:r w:rsidR="00780649" w:rsidRPr="005E4C82">
        <w:rPr>
          <w:snapToGrid w:val="0"/>
          <w:color w:val="000000"/>
          <w:sz w:val="31"/>
          <w:szCs w:val="31"/>
        </w:rPr>
        <w:t xml:space="preserve">. При изучении фактического питания взрослого человека установлено: часть энергоценности суточного рациона за счет белков – 16 %, жиров – 25 %, углеводов – 59 %. Оцените соответствие содержимого белков, жиров, углеводов их рекомендованным частям в энергоцинности рациона.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3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*Часть углеводов в рационе недостаточна, излишек белков 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3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Часть жиров в рационе недостаточна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3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Часть углеводов в рационе недостаточна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3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Часть углеводов в рационе чрезмерна</w:t>
      </w:r>
    </w:p>
    <w:p w:rsidR="00780649" w:rsidRPr="005E4C82" w:rsidRDefault="00780649" w:rsidP="00803F19">
      <w:pPr>
        <w:widowControl w:val="0"/>
        <w:numPr>
          <w:ilvl w:val="0"/>
          <w:numId w:val="63"/>
        </w:numPr>
        <w:tabs>
          <w:tab w:val="clear" w:pos="34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Содержимое нутриентов отвечает рекомендованным частям энергоцинности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358</w:t>
      </w:r>
      <w:r w:rsidR="00780649" w:rsidRPr="005E4C82">
        <w:rPr>
          <w:snapToGrid w:val="0"/>
          <w:color w:val="000000"/>
          <w:sz w:val="31"/>
          <w:szCs w:val="31"/>
        </w:rPr>
        <w:t xml:space="preserve">. Впервые в </w:t>
      </w:r>
      <w:smartTag w:uri="urn:schemas-microsoft-com:office:smarttags" w:element="metricconverter">
        <w:smartTagPr>
          <w:attr w:name="ProductID" w:val="1946 г"/>
        </w:smartTagPr>
        <w:r w:rsidR="00780649" w:rsidRPr="005E4C82">
          <w:rPr>
            <w:snapToGrid w:val="0"/>
            <w:color w:val="000000"/>
            <w:sz w:val="31"/>
            <w:szCs w:val="31"/>
          </w:rPr>
          <w:t>1946 г</w:t>
        </w:r>
      </w:smartTag>
      <w:r w:rsidR="00780649" w:rsidRPr="005E4C82">
        <w:rPr>
          <w:snapToGrid w:val="0"/>
          <w:color w:val="000000"/>
          <w:sz w:val="31"/>
          <w:szCs w:val="31"/>
        </w:rPr>
        <w:t xml:space="preserve">. в Японии описано хроническое отравление, причиной которого стало использование загрязненной кадмием речной воды для орошения рисовых полей. Какое название носит это отравление?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*Болезнь итай-итай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Болезнь Минамата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Болезнь Юшо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Болезнь “черных ног”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4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Сатурнизм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359</w:t>
      </w:r>
      <w:r w:rsidR="00780649" w:rsidRPr="005E4C82">
        <w:rPr>
          <w:snapToGrid w:val="0"/>
          <w:color w:val="000000"/>
          <w:sz w:val="31"/>
          <w:szCs w:val="31"/>
        </w:rPr>
        <w:t xml:space="preserve">. При расследовании случая пищевого отравления у врача СЭС возникло подозрение, что отравление вызвано условно патогенными микроорганизмами. Какие из перечисленных возбудителей могли вызвать отравление?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*Энтеропатогенные серотипы кишечной палочки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Грибы рода Aspergillus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Грибы рода Fusarium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Энтеротоксичные стафилококки</w:t>
      </w:r>
    </w:p>
    <w:p w:rsidR="00780649" w:rsidRPr="005E4C82" w:rsidRDefault="00780649" w:rsidP="00803F19">
      <w:pPr>
        <w:widowControl w:val="0"/>
        <w:numPr>
          <w:ilvl w:val="0"/>
          <w:numId w:val="65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Cl.botulinum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780649" w:rsidRPr="005E4C82" w:rsidRDefault="00B1037A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Тест 360</w:t>
      </w:r>
      <w:r w:rsidR="00780649" w:rsidRPr="005E4C82">
        <w:rPr>
          <w:snapToGrid w:val="0"/>
          <w:color w:val="000000"/>
          <w:sz w:val="31"/>
          <w:szCs w:val="31"/>
        </w:rPr>
        <w:t xml:space="preserve">. При обследовании пациента выявлены симптомы: прогрессирующая слабость, снижение трудоспособности, быстрая физическая и психическая утомляемость, ощущение зябкости и голода, потеря массы тела. Установите вид алиментарного заболевания.   </w:t>
      </w:r>
      <w:r w:rsidR="00780649"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*Белково-энергетическая недостаточность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Витаминная недостаточность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Минеральная недостаточность  </w:t>
      </w:r>
      <w:r w:rsidRPr="005E4C82">
        <w:rPr>
          <w:snapToGrid w:val="0"/>
          <w:color w:val="000000"/>
          <w:sz w:val="31"/>
          <w:szCs w:val="31"/>
        </w:rPr>
        <w:tab/>
      </w:r>
    </w:p>
    <w:p w:rsidR="00780649" w:rsidRPr="005E4C82" w:rsidRDefault="00780649" w:rsidP="00803F19">
      <w:pPr>
        <w:widowControl w:val="0"/>
        <w:numPr>
          <w:ilvl w:val="0"/>
          <w:numId w:val="6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snapToGrid w:val="0"/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>Недостаточность ПНЖК</w:t>
      </w:r>
    </w:p>
    <w:p w:rsidR="00780649" w:rsidRPr="005E4C82" w:rsidRDefault="00780649" w:rsidP="00803F19">
      <w:pPr>
        <w:widowControl w:val="0"/>
        <w:numPr>
          <w:ilvl w:val="0"/>
          <w:numId w:val="66"/>
        </w:numPr>
        <w:tabs>
          <w:tab w:val="clear" w:pos="380"/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 w:firstLine="0"/>
        <w:jc w:val="both"/>
        <w:rPr>
          <w:color w:val="000000"/>
          <w:sz w:val="31"/>
          <w:szCs w:val="31"/>
        </w:rPr>
      </w:pPr>
      <w:r w:rsidRPr="005E4C82">
        <w:rPr>
          <w:snapToGrid w:val="0"/>
          <w:color w:val="000000"/>
          <w:sz w:val="31"/>
          <w:szCs w:val="31"/>
        </w:rPr>
        <w:t xml:space="preserve">Недостаточность пищевых волокон  </w:t>
      </w:r>
    </w:p>
    <w:p w:rsidR="00780649" w:rsidRPr="005E4C82" w:rsidRDefault="00780649" w:rsidP="00803F19">
      <w:pPr>
        <w:widowControl w:val="0"/>
        <w:tabs>
          <w:tab w:val="left" w:pos="-1080"/>
          <w:tab w:val="left" w:pos="660"/>
          <w:tab w:val="left" w:pos="4868"/>
          <w:tab w:val="left" w:pos="6856"/>
          <w:tab w:val="left" w:pos="8916"/>
          <w:tab w:val="left" w:pos="10856"/>
          <w:tab w:val="left" w:pos="12892"/>
        </w:tabs>
        <w:ind w:left="-900"/>
        <w:jc w:val="both"/>
        <w:rPr>
          <w:snapToGrid w:val="0"/>
          <w:color w:val="000000"/>
          <w:sz w:val="31"/>
          <w:szCs w:val="31"/>
        </w:rPr>
      </w:pPr>
    </w:p>
    <w:p w:rsidR="00827A2A" w:rsidRPr="005E4C82" w:rsidRDefault="00827A2A" w:rsidP="00803F19">
      <w:pPr>
        <w:tabs>
          <w:tab w:val="left" w:pos="-1080"/>
        </w:tabs>
        <w:ind w:left="-900"/>
        <w:rPr>
          <w:rFonts w:ascii="Times New Roman CYR" w:hAnsi="Times New Roman CYR"/>
          <w:b/>
          <w:color w:val="000000"/>
          <w:sz w:val="31"/>
          <w:szCs w:val="31"/>
        </w:rPr>
      </w:pPr>
    </w:p>
    <w:p w:rsidR="00B2208C" w:rsidRPr="005E4C82" w:rsidRDefault="00B1037A" w:rsidP="00803F19">
      <w:pPr>
        <w:tabs>
          <w:tab w:val="left" w:pos="-1080"/>
        </w:tabs>
        <w:ind w:left="-900"/>
        <w:rPr>
          <w:rFonts w:ascii="Times New Roman CYR" w:hAnsi="Times New Roman CYR"/>
          <w:b/>
          <w:color w:val="000000"/>
          <w:sz w:val="31"/>
          <w:szCs w:val="31"/>
        </w:rPr>
      </w:pPr>
      <w:r w:rsidRPr="005E4C82">
        <w:rPr>
          <w:rFonts w:ascii="Times New Roman CYR" w:hAnsi="Times New Roman CYR"/>
          <w:b/>
          <w:color w:val="000000"/>
          <w:sz w:val="31"/>
          <w:szCs w:val="31"/>
        </w:rPr>
        <w:t>ВСЕГО: 501 тест</w:t>
      </w:r>
    </w:p>
    <w:sectPr w:rsidR="00B2208C" w:rsidRPr="005E4C82" w:rsidSect="00803F1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868"/>
    <w:multiLevelType w:val="hybridMultilevel"/>
    <w:tmpl w:val="4754CAF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E96C15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>
    <w:nsid w:val="02EF29B1"/>
    <w:multiLevelType w:val="hybridMultilevel"/>
    <w:tmpl w:val="719E53DE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03DE04E2"/>
    <w:multiLevelType w:val="hybridMultilevel"/>
    <w:tmpl w:val="08EA7056"/>
    <w:lvl w:ilvl="0" w:tplc="E5B60EB0">
      <w:start w:val="1"/>
      <w:numFmt w:val="upperLetter"/>
      <w:lvlText w:val="%1."/>
      <w:lvlJc w:val="left"/>
      <w:pPr>
        <w:tabs>
          <w:tab w:val="num" w:pos="720"/>
        </w:tabs>
        <w:ind w:left="700" w:hanging="34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B2A34"/>
    <w:multiLevelType w:val="hybridMultilevel"/>
    <w:tmpl w:val="76CCE37E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0B0C7B51"/>
    <w:multiLevelType w:val="hybridMultilevel"/>
    <w:tmpl w:val="2DE03AF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11383AA4"/>
    <w:multiLevelType w:val="hybridMultilevel"/>
    <w:tmpl w:val="B824B06A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>
    <w:nsid w:val="14E12716"/>
    <w:multiLevelType w:val="hybridMultilevel"/>
    <w:tmpl w:val="7598EBC6"/>
    <w:lvl w:ilvl="0" w:tplc="A4108302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13EA2"/>
    <w:multiLevelType w:val="hybridMultilevel"/>
    <w:tmpl w:val="F5EE2CF8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222818D8"/>
    <w:multiLevelType w:val="singleLevel"/>
    <w:tmpl w:val="0A547F2A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29601E2"/>
    <w:multiLevelType w:val="hybridMultilevel"/>
    <w:tmpl w:val="C7E63E6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>
    <w:nsid w:val="23F8218A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2">
    <w:nsid w:val="24882CE6"/>
    <w:multiLevelType w:val="hybridMultilevel"/>
    <w:tmpl w:val="4AD40C48"/>
    <w:lvl w:ilvl="0" w:tplc="1C566E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0534E"/>
    <w:multiLevelType w:val="singleLevel"/>
    <w:tmpl w:val="0A547F2A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9F442BB"/>
    <w:multiLevelType w:val="hybridMultilevel"/>
    <w:tmpl w:val="5F1066E6"/>
    <w:lvl w:ilvl="0" w:tplc="FFFFFFFF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>
    <w:nsid w:val="306B3384"/>
    <w:multiLevelType w:val="hybridMultilevel"/>
    <w:tmpl w:val="24F65C8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316C3295"/>
    <w:multiLevelType w:val="hybridMultilevel"/>
    <w:tmpl w:val="879603BC"/>
    <w:lvl w:ilvl="0" w:tplc="A4108302">
      <w:start w:val="1"/>
      <w:numFmt w:val="upperLetter"/>
      <w:lvlText w:val="%1."/>
      <w:lvlJc w:val="left"/>
      <w:pPr>
        <w:tabs>
          <w:tab w:val="num" w:pos="720"/>
        </w:tabs>
        <w:ind w:left="700" w:hanging="34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57942"/>
    <w:multiLevelType w:val="hybridMultilevel"/>
    <w:tmpl w:val="3AD2D9AE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>
    <w:nsid w:val="36E41935"/>
    <w:multiLevelType w:val="hybridMultilevel"/>
    <w:tmpl w:val="8EF85E4C"/>
    <w:lvl w:ilvl="0" w:tplc="FFFFFFFF">
      <w:start w:val="1"/>
      <w:numFmt w:val="upperLetter"/>
      <w:lvlText w:val="%1."/>
      <w:lvlJc w:val="left"/>
      <w:pPr>
        <w:tabs>
          <w:tab w:val="num" w:pos="760"/>
        </w:tabs>
        <w:ind w:left="740" w:hanging="340"/>
      </w:pPr>
      <w:rPr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92FD0"/>
    <w:multiLevelType w:val="hybridMultilevel"/>
    <w:tmpl w:val="DBB2EC70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>
    <w:nsid w:val="393434D8"/>
    <w:multiLevelType w:val="hybridMultilevel"/>
    <w:tmpl w:val="E37EE564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04CC0"/>
    <w:multiLevelType w:val="hybridMultilevel"/>
    <w:tmpl w:val="2CA2A05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2">
    <w:nsid w:val="3AB029D3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3">
    <w:nsid w:val="3C4611A7"/>
    <w:multiLevelType w:val="hybridMultilevel"/>
    <w:tmpl w:val="F04C439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55643"/>
    <w:multiLevelType w:val="singleLevel"/>
    <w:tmpl w:val="0A547F2A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1D67AB2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6">
    <w:nsid w:val="420219AF"/>
    <w:multiLevelType w:val="hybridMultilevel"/>
    <w:tmpl w:val="EE444E56"/>
    <w:lvl w:ilvl="0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7">
    <w:nsid w:val="42EE6EF1"/>
    <w:multiLevelType w:val="hybridMultilevel"/>
    <w:tmpl w:val="901E38A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>
      <w:start w:val="60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8">
    <w:nsid w:val="442802CE"/>
    <w:multiLevelType w:val="hybridMultilevel"/>
    <w:tmpl w:val="844E3D00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C7E2B8F4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9">
    <w:nsid w:val="459A57D6"/>
    <w:multiLevelType w:val="hybridMultilevel"/>
    <w:tmpl w:val="D278EAD4"/>
    <w:lvl w:ilvl="0" w:tplc="A4108302">
      <w:start w:val="1"/>
      <w:numFmt w:val="upperLetter"/>
      <w:lvlText w:val="%1."/>
      <w:lvlJc w:val="left"/>
      <w:pPr>
        <w:tabs>
          <w:tab w:val="num" w:pos="720"/>
        </w:tabs>
        <w:ind w:left="700" w:hanging="34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91F55"/>
    <w:multiLevelType w:val="hybridMultilevel"/>
    <w:tmpl w:val="5156BB12"/>
    <w:lvl w:ilvl="0" w:tplc="E5B60EB0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1">
    <w:nsid w:val="49DA75EA"/>
    <w:multiLevelType w:val="hybridMultilevel"/>
    <w:tmpl w:val="D24C55D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2">
    <w:nsid w:val="53245083"/>
    <w:multiLevelType w:val="hybridMultilevel"/>
    <w:tmpl w:val="F68CFDD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564F6547"/>
    <w:multiLevelType w:val="hybridMultilevel"/>
    <w:tmpl w:val="6080636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4">
    <w:nsid w:val="59F4371E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5">
    <w:nsid w:val="5FFE690B"/>
    <w:multiLevelType w:val="hybridMultilevel"/>
    <w:tmpl w:val="3C60BF24"/>
    <w:lvl w:ilvl="0" w:tplc="FFFFFFFF">
      <w:start w:val="1"/>
      <w:numFmt w:val="upperLetter"/>
      <w:lvlText w:val="%1."/>
      <w:lvlJc w:val="left"/>
      <w:pPr>
        <w:tabs>
          <w:tab w:val="num" w:pos="760"/>
        </w:tabs>
        <w:ind w:left="740" w:hanging="340"/>
      </w:pPr>
      <w:rPr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264D1"/>
    <w:multiLevelType w:val="hybridMultilevel"/>
    <w:tmpl w:val="09B22E2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973AF"/>
    <w:multiLevelType w:val="hybridMultilevel"/>
    <w:tmpl w:val="BFB8677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8">
    <w:nsid w:val="66A63CE9"/>
    <w:multiLevelType w:val="hybridMultilevel"/>
    <w:tmpl w:val="DF6A9210"/>
    <w:lvl w:ilvl="0" w:tplc="04190015">
      <w:start w:val="1"/>
      <w:numFmt w:val="upperLetter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4"/>
      <w:numFmt w:val="upp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39545D"/>
    <w:multiLevelType w:val="hybridMultilevel"/>
    <w:tmpl w:val="86F2997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0">
    <w:nsid w:val="71842F76"/>
    <w:multiLevelType w:val="hybridMultilevel"/>
    <w:tmpl w:val="DF4E644E"/>
    <w:lvl w:ilvl="0" w:tplc="FFFFFFFF">
      <w:start w:val="1"/>
      <w:numFmt w:val="upperLetter"/>
      <w:lvlText w:val="%1."/>
      <w:lvlJc w:val="left"/>
      <w:pPr>
        <w:tabs>
          <w:tab w:val="num" w:pos="760"/>
        </w:tabs>
        <w:ind w:left="740" w:hanging="340"/>
      </w:pPr>
      <w:rPr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2C5C46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42">
    <w:nsid w:val="7577205E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43">
    <w:nsid w:val="77FE0B7A"/>
    <w:multiLevelType w:val="hybridMultilevel"/>
    <w:tmpl w:val="0DA60B5E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4">
    <w:nsid w:val="79686FBE"/>
    <w:multiLevelType w:val="hybridMultilevel"/>
    <w:tmpl w:val="14A0A1EA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5">
    <w:nsid w:val="79D07294"/>
    <w:multiLevelType w:val="hybridMultilevel"/>
    <w:tmpl w:val="E1400544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6">
    <w:nsid w:val="7E5D778E"/>
    <w:multiLevelType w:val="hybridMultilevel"/>
    <w:tmpl w:val="9CBA29A4"/>
    <w:lvl w:ilvl="0" w:tplc="A4108302">
      <w:start w:val="1"/>
      <w:numFmt w:val="upperLetter"/>
      <w:lvlText w:val="%1."/>
      <w:lvlJc w:val="left"/>
      <w:pPr>
        <w:tabs>
          <w:tab w:val="num" w:pos="760"/>
        </w:tabs>
        <w:ind w:left="740" w:hanging="34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8"/>
  </w:num>
  <w:num w:numId="4">
    <w:abstractNumId w:val="5"/>
  </w:num>
  <w:num w:numId="5">
    <w:abstractNumId w:val="10"/>
  </w:num>
  <w:num w:numId="6">
    <w:abstractNumId w:val="45"/>
  </w:num>
  <w:num w:numId="7">
    <w:abstractNumId w:val="4"/>
  </w:num>
  <w:num w:numId="8">
    <w:abstractNumId w:val="14"/>
  </w:num>
  <w:num w:numId="9">
    <w:abstractNumId w:val="39"/>
  </w:num>
  <w:num w:numId="10">
    <w:abstractNumId w:val="15"/>
  </w:num>
  <w:num w:numId="11">
    <w:abstractNumId w:val="2"/>
  </w:num>
  <w:num w:numId="12">
    <w:abstractNumId w:val="32"/>
  </w:num>
  <w:num w:numId="13">
    <w:abstractNumId w:val="27"/>
  </w:num>
  <w:num w:numId="14">
    <w:abstractNumId w:val="17"/>
  </w:num>
  <w:num w:numId="15">
    <w:abstractNumId w:val="21"/>
  </w:num>
  <w:num w:numId="16">
    <w:abstractNumId w:val="7"/>
  </w:num>
  <w:num w:numId="17">
    <w:abstractNumId w:val="28"/>
  </w:num>
  <w:num w:numId="18">
    <w:abstractNumId w:val="31"/>
  </w:num>
  <w:num w:numId="19">
    <w:abstractNumId w:val="43"/>
  </w:num>
  <w:num w:numId="20">
    <w:abstractNumId w:val="37"/>
  </w:num>
  <w:num w:numId="21">
    <w:abstractNumId w:val="0"/>
  </w:num>
  <w:num w:numId="22">
    <w:abstractNumId w:val="44"/>
  </w:num>
  <w:num w:numId="23">
    <w:abstractNumId w:val="19"/>
  </w:num>
  <w:num w:numId="24">
    <w:abstractNumId w:val="6"/>
  </w:num>
  <w:num w:numId="25">
    <w:abstractNumId w:val="33"/>
  </w:num>
  <w:num w:numId="26">
    <w:abstractNumId w:val="13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61"/>
    <w:rsid w:val="00004660"/>
    <w:rsid w:val="00012FC1"/>
    <w:rsid w:val="00013EB3"/>
    <w:rsid w:val="00014C33"/>
    <w:rsid w:val="00020FF4"/>
    <w:rsid w:val="00023EF1"/>
    <w:rsid w:val="00025FE8"/>
    <w:rsid w:val="00030A38"/>
    <w:rsid w:val="0003422D"/>
    <w:rsid w:val="000534F2"/>
    <w:rsid w:val="00066DDB"/>
    <w:rsid w:val="000A3D24"/>
    <w:rsid w:val="000A7D8C"/>
    <w:rsid w:val="000B292A"/>
    <w:rsid w:val="000B7B52"/>
    <w:rsid w:val="000F64A7"/>
    <w:rsid w:val="001176F1"/>
    <w:rsid w:val="00117A7B"/>
    <w:rsid w:val="00156D3B"/>
    <w:rsid w:val="00165B5E"/>
    <w:rsid w:val="001867B9"/>
    <w:rsid w:val="00193FA8"/>
    <w:rsid w:val="001959E1"/>
    <w:rsid w:val="001C6FE7"/>
    <w:rsid w:val="001E0E4C"/>
    <w:rsid w:val="001E55AD"/>
    <w:rsid w:val="001F0EAA"/>
    <w:rsid w:val="001F3618"/>
    <w:rsid w:val="001F6590"/>
    <w:rsid w:val="001F73FE"/>
    <w:rsid w:val="00203CA8"/>
    <w:rsid w:val="00212492"/>
    <w:rsid w:val="0021631D"/>
    <w:rsid w:val="002349D9"/>
    <w:rsid w:val="0026442E"/>
    <w:rsid w:val="00272574"/>
    <w:rsid w:val="00277C98"/>
    <w:rsid w:val="00285539"/>
    <w:rsid w:val="002B7A3D"/>
    <w:rsid w:val="002C2DEB"/>
    <w:rsid w:val="002D4981"/>
    <w:rsid w:val="002E2780"/>
    <w:rsid w:val="00311659"/>
    <w:rsid w:val="00321171"/>
    <w:rsid w:val="0033173F"/>
    <w:rsid w:val="00346AE3"/>
    <w:rsid w:val="0037492A"/>
    <w:rsid w:val="00383497"/>
    <w:rsid w:val="003873B1"/>
    <w:rsid w:val="003A6610"/>
    <w:rsid w:val="003B39E0"/>
    <w:rsid w:val="003B3FE3"/>
    <w:rsid w:val="003D1787"/>
    <w:rsid w:val="003D5724"/>
    <w:rsid w:val="003E4CA1"/>
    <w:rsid w:val="003F3149"/>
    <w:rsid w:val="003F33EA"/>
    <w:rsid w:val="00412C75"/>
    <w:rsid w:val="00415C09"/>
    <w:rsid w:val="00433028"/>
    <w:rsid w:val="00457C89"/>
    <w:rsid w:val="00461662"/>
    <w:rsid w:val="0047657C"/>
    <w:rsid w:val="00486ACE"/>
    <w:rsid w:val="0049059A"/>
    <w:rsid w:val="004B06DA"/>
    <w:rsid w:val="004B2B56"/>
    <w:rsid w:val="004E7D44"/>
    <w:rsid w:val="004F24A6"/>
    <w:rsid w:val="005124F0"/>
    <w:rsid w:val="00515C99"/>
    <w:rsid w:val="00556CDB"/>
    <w:rsid w:val="00575145"/>
    <w:rsid w:val="005A4047"/>
    <w:rsid w:val="005A474B"/>
    <w:rsid w:val="005A60F4"/>
    <w:rsid w:val="005B1D92"/>
    <w:rsid w:val="005C0D0C"/>
    <w:rsid w:val="005E4C82"/>
    <w:rsid w:val="005E5496"/>
    <w:rsid w:val="005E6EFA"/>
    <w:rsid w:val="00600093"/>
    <w:rsid w:val="00610EF6"/>
    <w:rsid w:val="00644264"/>
    <w:rsid w:val="00652DF4"/>
    <w:rsid w:val="00670648"/>
    <w:rsid w:val="00671651"/>
    <w:rsid w:val="00682CC0"/>
    <w:rsid w:val="006A05E6"/>
    <w:rsid w:val="006C37D7"/>
    <w:rsid w:val="00702823"/>
    <w:rsid w:val="007142F5"/>
    <w:rsid w:val="0072177A"/>
    <w:rsid w:val="007319B8"/>
    <w:rsid w:val="007417C3"/>
    <w:rsid w:val="0074198C"/>
    <w:rsid w:val="00780421"/>
    <w:rsid w:val="00780649"/>
    <w:rsid w:val="007852A2"/>
    <w:rsid w:val="007A4FF6"/>
    <w:rsid w:val="007B0038"/>
    <w:rsid w:val="007C3E90"/>
    <w:rsid w:val="007D3B3C"/>
    <w:rsid w:val="007E7CC7"/>
    <w:rsid w:val="007E7EC3"/>
    <w:rsid w:val="007F2769"/>
    <w:rsid w:val="007F7556"/>
    <w:rsid w:val="00803E7E"/>
    <w:rsid w:val="00803F19"/>
    <w:rsid w:val="008074BE"/>
    <w:rsid w:val="00811DE4"/>
    <w:rsid w:val="008157AA"/>
    <w:rsid w:val="00817B75"/>
    <w:rsid w:val="00827A2A"/>
    <w:rsid w:val="008350EB"/>
    <w:rsid w:val="00843A4C"/>
    <w:rsid w:val="008462CE"/>
    <w:rsid w:val="00846C5A"/>
    <w:rsid w:val="00853C7B"/>
    <w:rsid w:val="008647A0"/>
    <w:rsid w:val="008658AB"/>
    <w:rsid w:val="00877B22"/>
    <w:rsid w:val="008825E5"/>
    <w:rsid w:val="008B4255"/>
    <w:rsid w:val="008E42B9"/>
    <w:rsid w:val="008F6F4D"/>
    <w:rsid w:val="00904291"/>
    <w:rsid w:val="009068A4"/>
    <w:rsid w:val="00906AC5"/>
    <w:rsid w:val="009127FB"/>
    <w:rsid w:val="0092748F"/>
    <w:rsid w:val="0094695D"/>
    <w:rsid w:val="00952E64"/>
    <w:rsid w:val="009549C4"/>
    <w:rsid w:val="009640B3"/>
    <w:rsid w:val="00967D95"/>
    <w:rsid w:val="0098027B"/>
    <w:rsid w:val="009851DE"/>
    <w:rsid w:val="0098590E"/>
    <w:rsid w:val="009906D6"/>
    <w:rsid w:val="0099244D"/>
    <w:rsid w:val="009A091D"/>
    <w:rsid w:val="009A477F"/>
    <w:rsid w:val="009C1061"/>
    <w:rsid w:val="009C71AB"/>
    <w:rsid w:val="009D1C7B"/>
    <w:rsid w:val="009D7306"/>
    <w:rsid w:val="00A01C4C"/>
    <w:rsid w:val="00A056D6"/>
    <w:rsid w:val="00A10D48"/>
    <w:rsid w:val="00A33651"/>
    <w:rsid w:val="00A37864"/>
    <w:rsid w:val="00A37C9C"/>
    <w:rsid w:val="00A4038D"/>
    <w:rsid w:val="00A67FCF"/>
    <w:rsid w:val="00A9632A"/>
    <w:rsid w:val="00AA22FD"/>
    <w:rsid w:val="00AB460B"/>
    <w:rsid w:val="00AB551D"/>
    <w:rsid w:val="00AB77EF"/>
    <w:rsid w:val="00AD09F3"/>
    <w:rsid w:val="00AD7A6C"/>
    <w:rsid w:val="00AF0EBB"/>
    <w:rsid w:val="00B101DB"/>
    <w:rsid w:val="00B1037A"/>
    <w:rsid w:val="00B21B3D"/>
    <w:rsid w:val="00B2208C"/>
    <w:rsid w:val="00B24796"/>
    <w:rsid w:val="00B41126"/>
    <w:rsid w:val="00B44932"/>
    <w:rsid w:val="00B72CA7"/>
    <w:rsid w:val="00B96067"/>
    <w:rsid w:val="00B9647F"/>
    <w:rsid w:val="00BA1F06"/>
    <w:rsid w:val="00BC679C"/>
    <w:rsid w:val="00BE2808"/>
    <w:rsid w:val="00BE5D33"/>
    <w:rsid w:val="00BE65BE"/>
    <w:rsid w:val="00BF15FB"/>
    <w:rsid w:val="00C06A57"/>
    <w:rsid w:val="00C15099"/>
    <w:rsid w:val="00C21832"/>
    <w:rsid w:val="00C24263"/>
    <w:rsid w:val="00C45BEF"/>
    <w:rsid w:val="00C70898"/>
    <w:rsid w:val="00C766A5"/>
    <w:rsid w:val="00C82C7E"/>
    <w:rsid w:val="00C94F05"/>
    <w:rsid w:val="00CA3CFE"/>
    <w:rsid w:val="00CA4DE6"/>
    <w:rsid w:val="00CE087A"/>
    <w:rsid w:val="00CE6200"/>
    <w:rsid w:val="00D10B71"/>
    <w:rsid w:val="00D12122"/>
    <w:rsid w:val="00D124AD"/>
    <w:rsid w:val="00D25C1B"/>
    <w:rsid w:val="00D46F3C"/>
    <w:rsid w:val="00D525E1"/>
    <w:rsid w:val="00D54176"/>
    <w:rsid w:val="00D76E87"/>
    <w:rsid w:val="00D807C0"/>
    <w:rsid w:val="00D8665B"/>
    <w:rsid w:val="00D9728E"/>
    <w:rsid w:val="00D97CD2"/>
    <w:rsid w:val="00DB689B"/>
    <w:rsid w:val="00DC429E"/>
    <w:rsid w:val="00DC7808"/>
    <w:rsid w:val="00DD1561"/>
    <w:rsid w:val="00DD560E"/>
    <w:rsid w:val="00DE1BCF"/>
    <w:rsid w:val="00DF0D22"/>
    <w:rsid w:val="00E02CC7"/>
    <w:rsid w:val="00E234A6"/>
    <w:rsid w:val="00E3735E"/>
    <w:rsid w:val="00E4272C"/>
    <w:rsid w:val="00E63D98"/>
    <w:rsid w:val="00E73601"/>
    <w:rsid w:val="00E76CD1"/>
    <w:rsid w:val="00E77E1B"/>
    <w:rsid w:val="00E94A06"/>
    <w:rsid w:val="00E97FC5"/>
    <w:rsid w:val="00EA5B3B"/>
    <w:rsid w:val="00EC07DE"/>
    <w:rsid w:val="00EF75F8"/>
    <w:rsid w:val="00F24711"/>
    <w:rsid w:val="00F35F0A"/>
    <w:rsid w:val="00F545FC"/>
    <w:rsid w:val="00F5462A"/>
    <w:rsid w:val="00F614A6"/>
    <w:rsid w:val="00F6393C"/>
    <w:rsid w:val="00F75A3C"/>
    <w:rsid w:val="00FA3EBF"/>
    <w:rsid w:val="00FD28D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724"/>
  </w:style>
  <w:style w:type="paragraph" w:styleId="1">
    <w:name w:val="heading 1"/>
    <w:basedOn w:val="a"/>
    <w:next w:val="a"/>
    <w:qFormat/>
    <w:rsid w:val="001F3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09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D572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b">
    <w:name w:val="10/b"/>
    <w:basedOn w:val="10"/>
    <w:rsid w:val="003D5724"/>
    <w:pPr>
      <w:ind w:firstLine="0"/>
    </w:pPr>
    <w:rPr>
      <w:color w:val="auto"/>
    </w:rPr>
  </w:style>
  <w:style w:type="paragraph" w:customStyle="1" w:styleId="10">
    <w:name w:val="10"/>
    <w:rsid w:val="003D5724"/>
    <w:pPr>
      <w:ind w:firstLine="454"/>
      <w:jc w:val="both"/>
    </w:pPr>
    <w:rPr>
      <w:color w:val="000000"/>
    </w:rPr>
  </w:style>
  <w:style w:type="paragraph" w:styleId="a3">
    <w:name w:val="Body Text Indent"/>
    <w:basedOn w:val="a"/>
    <w:rsid w:val="003D5724"/>
    <w:pPr>
      <w:tabs>
        <w:tab w:val="left" w:pos="4248"/>
        <w:tab w:val="left" w:pos="6236"/>
        <w:tab w:val="left" w:pos="8296"/>
        <w:tab w:val="left" w:pos="10236"/>
        <w:tab w:val="left" w:pos="12272"/>
        <w:tab w:val="left" w:pos="14248"/>
      </w:tabs>
      <w:ind w:left="40"/>
    </w:pPr>
    <w:rPr>
      <w:snapToGrid w:val="0"/>
      <w:color w:val="000000"/>
    </w:rPr>
  </w:style>
  <w:style w:type="paragraph" w:styleId="a4">
    <w:name w:val="Body Text"/>
    <w:basedOn w:val="a"/>
    <w:rsid w:val="00B101DB"/>
    <w:pPr>
      <w:spacing w:after="120"/>
    </w:pPr>
  </w:style>
  <w:style w:type="paragraph" w:customStyle="1" w:styleId="e33">
    <w:name w:val="за­e3оловок 3"/>
    <w:basedOn w:val="a"/>
    <w:next w:val="a"/>
    <w:rsid w:val="00B101DB"/>
    <w:pPr>
      <w:keepNext/>
      <w:widowControl w:val="0"/>
      <w:autoSpaceDE w:val="0"/>
      <w:autoSpaceDN w:val="0"/>
    </w:pPr>
    <w:rPr>
      <w:b/>
      <w:bCs/>
    </w:rPr>
  </w:style>
  <w:style w:type="paragraph" w:customStyle="1" w:styleId="4">
    <w:name w:val="заголовок 4"/>
    <w:basedOn w:val="a"/>
    <w:next w:val="a"/>
    <w:rsid w:val="00B101DB"/>
    <w:pPr>
      <w:keepNext/>
      <w:widowControl w:val="0"/>
      <w:autoSpaceDE w:val="0"/>
      <w:autoSpaceDN w:val="0"/>
      <w:ind w:firstLine="284"/>
    </w:pPr>
    <w:rPr>
      <w:b/>
      <w:bCs/>
      <w:sz w:val="18"/>
      <w:szCs w:val="18"/>
    </w:rPr>
  </w:style>
  <w:style w:type="paragraph" w:customStyle="1" w:styleId="6">
    <w:name w:val="заголовок 6"/>
    <w:basedOn w:val="a"/>
    <w:next w:val="a"/>
    <w:rsid w:val="00B101DB"/>
    <w:pPr>
      <w:keepNext/>
      <w:widowControl w:val="0"/>
      <w:autoSpaceDE w:val="0"/>
      <w:autoSpaceDN w:val="0"/>
    </w:pPr>
    <w:rPr>
      <w:b/>
      <w:bCs/>
      <w:sz w:val="18"/>
      <w:szCs w:val="18"/>
    </w:rPr>
  </w:style>
  <w:style w:type="paragraph" w:customStyle="1" w:styleId="7">
    <w:name w:val="заголовок 7"/>
    <w:basedOn w:val="a"/>
    <w:next w:val="a"/>
    <w:rsid w:val="00B101DB"/>
    <w:pPr>
      <w:keepNext/>
      <w:widowControl w:val="0"/>
      <w:autoSpaceDE w:val="0"/>
      <w:autoSpaceDN w:val="0"/>
      <w:ind w:firstLine="284"/>
    </w:pPr>
    <w:rPr>
      <w:b/>
      <w:bCs/>
    </w:rPr>
  </w:style>
  <w:style w:type="paragraph" w:customStyle="1" w:styleId="9">
    <w:name w:val="заголовок 9"/>
    <w:basedOn w:val="a"/>
    <w:next w:val="a"/>
    <w:rsid w:val="00B101DB"/>
    <w:pPr>
      <w:keepNext/>
      <w:widowControl w:val="0"/>
      <w:autoSpaceDE w:val="0"/>
      <w:autoSpaceDN w:val="0"/>
      <w:ind w:firstLine="284"/>
      <w:jc w:val="both"/>
    </w:pPr>
    <w:rPr>
      <w:b/>
      <w:bCs/>
      <w:sz w:val="18"/>
      <w:szCs w:val="18"/>
    </w:rPr>
  </w:style>
  <w:style w:type="paragraph" w:customStyle="1" w:styleId="a5">
    <w:name w:val="Ве"/>
    <w:basedOn w:val="a"/>
    <w:rsid w:val="00B101DB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paragraph" w:customStyle="1" w:styleId="f12">
    <w:name w:val="О­f1новной текст с отступом 2"/>
    <w:basedOn w:val="a"/>
    <w:rsid w:val="00B101DB"/>
    <w:pPr>
      <w:widowControl w:val="0"/>
      <w:autoSpaceDE w:val="0"/>
      <w:autoSpaceDN w:val="0"/>
      <w:ind w:firstLine="284"/>
    </w:pPr>
  </w:style>
  <w:style w:type="paragraph" w:customStyle="1" w:styleId="13">
    <w:name w:val="Основной тек]1т с отступом 3"/>
    <w:basedOn w:val="a"/>
    <w:rsid w:val="00B101DB"/>
    <w:pPr>
      <w:widowControl w:val="0"/>
      <w:autoSpaceDE w:val="0"/>
      <w:autoSpaceDN w:val="0"/>
      <w:ind w:firstLine="284"/>
      <w:jc w:val="both"/>
    </w:pPr>
    <w:rPr>
      <w:sz w:val="18"/>
      <w:szCs w:val="18"/>
    </w:rPr>
  </w:style>
  <w:style w:type="paragraph" w:styleId="a6">
    <w:name w:val="header"/>
    <w:basedOn w:val="a"/>
    <w:rsid w:val="002E2780"/>
    <w:pPr>
      <w:tabs>
        <w:tab w:val="center" w:pos="4153"/>
        <w:tab w:val="right" w:pos="8306"/>
      </w:tabs>
    </w:pPr>
  </w:style>
  <w:style w:type="paragraph" w:customStyle="1" w:styleId="-11">
    <w:name w:val="З-11"/>
    <w:basedOn w:val="a"/>
    <w:rsid w:val="002E2780"/>
    <w:pPr>
      <w:spacing w:before="113" w:after="57"/>
      <w:jc w:val="center"/>
    </w:pPr>
    <w:rPr>
      <w:b/>
      <w:caps/>
      <w:snapToGrid w:val="0"/>
      <w:sz w:val="22"/>
    </w:rPr>
  </w:style>
  <w:style w:type="paragraph" w:customStyle="1" w:styleId="BodyText3">
    <w:name w:val="Body Text 3"/>
    <w:basedOn w:val="a"/>
    <w:rsid w:val="00DB689B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724"/>
  </w:style>
  <w:style w:type="paragraph" w:styleId="1">
    <w:name w:val="heading 1"/>
    <w:basedOn w:val="a"/>
    <w:next w:val="a"/>
    <w:qFormat/>
    <w:rsid w:val="001F3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09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D572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b">
    <w:name w:val="10/b"/>
    <w:basedOn w:val="10"/>
    <w:rsid w:val="003D5724"/>
    <w:pPr>
      <w:ind w:firstLine="0"/>
    </w:pPr>
    <w:rPr>
      <w:color w:val="auto"/>
    </w:rPr>
  </w:style>
  <w:style w:type="paragraph" w:customStyle="1" w:styleId="10">
    <w:name w:val="10"/>
    <w:rsid w:val="003D5724"/>
    <w:pPr>
      <w:ind w:firstLine="454"/>
      <w:jc w:val="both"/>
    </w:pPr>
    <w:rPr>
      <w:color w:val="000000"/>
    </w:rPr>
  </w:style>
  <w:style w:type="paragraph" w:styleId="a3">
    <w:name w:val="Body Text Indent"/>
    <w:basedOn w:val="a"/>
    <w:rsid w:val="003D5724"/>
    <w:pPr>
      <w:tabs>
        <w:tab w:val="left" w:pos="4248"/>
        <w:tab w:val="left" w:pos="6236"/>
        <w:tab w:val="left" w:pos="8296"/>
        <w:tab w:val="left" w:pos="10236"/>
        <w:tab w:val="left" w:pos="12272"/>
        <w:tab w:val="left" w:pos="14248"/>
      </w:tabs>
      <w:ind w:left="40"/>
    </w:pPr>
    <w:rPr>
      <w:snapToGrid w:val="0"/>
      <w:color w:val="000000"/>
    </w:rPr>
  </w:style>
  <w:style w:type="paragraph" w:styleId="a4">
    <w:name w:val="Body Text"/>
    <w:basedOn w:val="a"/>
    <w:rsid w:val="00B101DB"/>
    <w:pPr>
      <w:spacing w:after="120"/>
    </w:pPr>
  </w:style>
  <w:style w:type="paragraph" w:customStyle="1" w:styleId="e33">
    <w:name w:val="за­e3оловок 3"/>
    <w:basedOn w:val="a"/>
    <w:next w:val="a"/>
    <w:rsid w:val="00B101DB"/>
    <w:pPr>
      <w:keepNext/>
      <w:widowControl w:val="0"/>
      <w:autoSpaceDE w:val="0"/>
      <w:autoSpaceDN w:val="0"/>
    </w:pPr>
    <w:rPr>
      <w:b/>
      <w:bCs/>
    </w:rPr>
  </w:style>
  <w:style w:type="paragraph" w:customStyle="1" w:styleId="4">
    <w:name w:val="заголовок 4"/>
    <w:basedOn w:val="a"/>
    <w:next w:val="a"/>
    <w:rsid w:val="00B101DB"/>
    <w:pPr>
      <w:keepNext/>
      <w:widowControl w:val="0"/>
      <w:autoSpaceDE w:val="0"/>
      <w:autoSpaceDN w:val="0"/>
      <w:ind w:firstLine="284"/>
    </w:pPr>
    <w:rPr>
      <w:b/>
      <w:bCs/>
      <w:sz w:val="18"/>
      <w:szCs w:val="18"/>
    </w:rPr>
  </w:style>
  <w:style w:type="paragraph" w:customStyle="1" w:styleId="6">
    <w:name w:val="заголовок 6"/>
    <w:basedOn w:val="a"/>
    <w:next w:val="a"/>
    <w:rsid w:val="00B101DB"/>
    <w:pPr>
      <w:keepNext/>
      <w:widowControl w:val="0"/>
      <w:autoSpaceDE w:val="0"/>
      <w:autoSpaceDN w:val="0"/>
    </w:pPr>
    <w:rPr>
      <w:b/>
      <w:bCs/>
      <w:sz w:val="18"/>
      <w:szCs w:val="18"/>
    </w:rPr>
  </w:style>
  <w:style w:type="paragraph" w:customStyle="1" w:styleId="7">
    <w:name w:val="заголовок 7"/>
    <w:basedOn w:val="a"/>
    <w:next w:val="a"/>
    <w:rsid w:val="00B101DB"/>
    <w:pPr>
      <w:keepNext/>
      <w:widowControl w:val="0"/>
      <w:autoSpaceDE w:val="0"/>
      <w:autoSpaceDN w:val="0"/>
      <w:ind w:firstLine="284"/>
    </w:pPr>
    <w:rPr>
      <w:b/>
      <w:bCs/>
    </w:rPr>
  </w:style>
  <w:style w:type="paragraph" w:customStyle="1" w:styleId="9">
    <w:name w:val="заголовок 9"/>
    <w:basedOn w:val="a"/>
    <w:next w:val="a"/>
    <w:rsid w:val="00B101DB"/>
    <w:pPr>
      <w:keepNext/>
      <w:widowControl w:val="0"/>
      <w:autoSpaceDE w:val="0"/>
      <w:autoSpaceDN w:val="0"/>
      <w:ind w:firstLine="284"/>
      <w:jc w:val="both"/>
    </w:pPr>
    <w:rPr>
      <w:b/>
      <w:bCs/>
      <w:sz w:val="18"/>
      <w:szCs w:val="18"/>
    </w:rPr>
  </w:style>
  <w:style w:type="paragraph" w:customStyle="1" w:styleId="a5">
    <w:name w:val="Ве"/>
    <w:basedOn w:val="a"/>
    <w:rsid w:val="00B101DB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paragraph" w:customStyle="1" w:styleId="f12">
    <w:name w:val="О­f1новной текст с отступом 2"/>
    <w:basedOn w:val="a"/>
    <w:rsid w:val="00B101DB"/>
    <w:pPr>
      <w:widowControl w:val="0"/>
      <w:autoSpaceDE w:val="0"/>
      <w:autoSpaceDN w:val="0"/>
      <w:ind w:firstLine="284"/>
    </w:pPr>
  </w:style>
  <w:style w:type="paragraph" w:customStyle="1" w:styleId="13">
    <w:name w:val="Основной тек]1т с отступом 3"/>
    <w:basedOn w:val="a"/>
    <w:rsid w:val="00B101DB"/>
    <w:pPr>
      <w:widowControl w:val="0"/>
      <w:autoSpaceDE w:val="0"/>
      <w:autoSpaceDN w:val="0"/>
      <w:ind w:firstLine="284"/>
      <w:jc w:val="both"/>
    </w:pPr>
    <w:rPr>
      <w:sz w:val="18"/>
      <w:szCs w:val="18"/>
    </w:rPr>
  </w:style>
  <w:style w:type="paragraph" w:styleId="a6">
    <w:name w:val="header"/>
    <w:basedOn w:val="a"/>
    <w:rsid w:val="002E2780"/>
    <w:pPr>
      <w:tabs>
        <w:tab w:val="center" w:pos="4153"/>
        <w:tab w:val="right" w:pos="8306"/>
      </w:tabs>
    </w:pPr>
  </w:style>
  <w:style w:type="paragraph" w:customStyle="1" w:styleId="-11">
    <w:name w:val="З-11"/>
    <w:basedOn w:val="a"/>
    <w:rsid w:val="002E2780"/>
    <w:pPr>
      <w:spacing w:before="113" w:after="57"/>
      <w:jc w:val="center"/>
    </w:pPr>
    <w:rPr>
      <w:b/>
      <w:caps/>
      <w:snapToGrid w:val="0"/>
      <w:sz w:val="22"/>
    </w:rPr>
  </w:style>
  <w:style w:type="paragraph" w:customStyle="1" w:styleId="BodyText3">
    <w:name w:val="Body Text 3"/>
    <w:basedOn w:val="a"/>
    <w:rsid w:val="00DB689B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31034</Words>
  <Characters>176895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КГМУ</Company>
  <LinksUpToDate>false</LinksUpToDate>
  <CharactersWithSpaces>207514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Igor</cp:lastModifiedBy>
  <cp:revision>2</cp:revision>
  <dcterms:created xsi:type="dcterms:W3CDTF">2024-04-22T15:37:00Z</dcterms:created>
  <dcterms:modified xsi:type="dcterms:W3CDTF">2024-04-22T15:37:00Z</dcterms:modified>
</cp:coreProperties>
</file>