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Общая теория психологического консультирования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 психологического консультирования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Этические принципы психологического консультирования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психологического консультирования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Когнитивные ас</w:t>
      </w:r>
      <w:r>
        <w:rPr>
          <w:rFonts w:ascii="Times New Roman CYR" w:hAnsi="Times New Roman CYR" w:cs="Times New Roman CYR"/>
          <w:sz w:val="28"/>
          <w:szCs w:val="28"/>
        </w:rPr>
        <w:t>пекты процедуры психологического консультирования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аспекты процедуры психологического консультирования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Основные положения психологического консультирования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необходимо определить, что же включено в понятие «психологи</w:t>
      </w:r>
      <w:r>
        <w:rPr>
          <w:rFonts w:ascii="Times New Roman CYR" w:hAnsi="Times New Roman CYR" w:cs="Times New Roman CYR"/>
          <w:sz w:val="28"/>
          <w:szCs w:val="28"/>
        </w:rPr>
        <w:t>ческое консультирование». Единого чёткого определения этому виду деятельности не существует. На наш взгляд, в любой сфере деятельности психолога содержатся элементы психологического консультирования. В данном пособии консультирование рассматривается как са</w:t>
      </w:r>
      <w:r>
        <w:rPr>
          <w:rFonts w:ascii="Times New Roman CYR" w:hAnsi="Times New Roman CYR" w:cs="Times New Roman CYR"/>
          <w:sz w:val="28"/>
          <w:szCs w:val="28"/>
        </w:rPr>
        <w:t>мостоятельная профессия, направленная на оказание психологической помощи тем, кто обращается по поводу своих проблем (личных, семейных, связанных с воспитанием детей, карьерой и другими вопросами). В качестве примера приведём определение психологического к</w:t>
      </w:r>
      <w:r>
        <w:rPr>
          <w:rFonts w:ascii="Times New Roman CYR" w:hAnsi="Times New Roman CYR" w:cs="Times New Roman CYR"/>
          <w:sz w:val="28"/>
          <w:szCs w:val="28"/>
        </w:rPr>
        <w:t>онсультирования, принятое Палатой Представителей США в 1976 году: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консультирование является «процессом, посредством которого обученный консультант помогает индивиду или группе принимать удовлетворительные и ответственные решения, касающиеся личностного, об</w:t>
      </w:r>
      <w:r>
        <w:rPr>
          <w:rFonts w:ascii="Times New Roman CYR" w:hAnsi="Times New Roman CYR" w:cs="Times New Roman CYR"/>
          <w:sz w:val="28"/>
          <w:szCs w:val="28"/>
        </w:rPr>
        <w:t>разовательного и профессионального развития» (3).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целях консультирования, отмечается, что оно помогает человеку выбирать и действовать по собственному усмотрению; помогает обучаться новому поведению; способствует развитию личности (5).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вызывает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сомнения, что основная цель психологического консультирования - это оказание психологической помощи. Но не существует однозначного понимания того, в чём именно и как эта психологическая помощь должна осуществляться. Эта разница определяет различие моделей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психологического консультирования.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распространёнными моделями психологического консультирования являются педагогическая (основная цель - обучение), диагностическая (основная цель - диагностика), социальная (на первом месте - социальная помощь, вл</w:t>
      </w:r>
      <w:r>
        <w:rPr>
          <w:rFonts w:ascii="Times New Roman CYR" w:hAnsi="Times New Roman CYR" w:cs="Times New Roman CYR"/>
          <w:sz w:val="28"/>
          <w:szCs w:val="28"/>
        </w:rPr>
        <w:t>ияние на обстоятельства жизни), медицинская (снятие симптомов), психологическая или психотерапевтическая (сфера работы и изменений - личность, общение, характер, эмоции и чувства) (8). В данной классификации психологическая и психотерапевтическая модели пе</w:t>
      </w:r>
      <w:r>
        <w:rPr>
          <w:rFonts w:ascii="Times New Roman CYR" w:hAnsi="Times New Roman CYR" w:cs="Times New Roman CYR"/>
          <w:sz w:val="28"/>
          <w:szCs w:val="28"/>
        </w:rPr>
        <w:t>ресекаются на основании общности их целей и направленности воздействия. В этом контексте мы считаем, что данные термины могут быть взаимозаменяемыми.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соотношение основных понятий, определяющих психологическую и психотерапевтическую помощь.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</w:t>
      </w:r>
      <w:r>
        <w:rPr>
          <w:rFonts w:ascii="Times New Roman CYR" w:hAnsi="Times New Roman CYR" w:cs="Times New Roman CYR"/>
          <w:sz w:val="28"/>
          <w:szCs w:val="28"/>
        </w:rPr>
        <w:t>ия «психологическое консультирование», «психотерапия», «психологическая коррекция» являются смежными, они дискутируются в литературе (1, 2, 4, 5 и др.), а их разграничение может стать темой отдельной научной работы. Обратимся к их дифференциации. Психологи</w:t>
      </w:r>
      <w:r>
        <w:rPr>
          <w:rFonts w:ascii="Times New Roman CYR" w:hAnsi="Times New Roman CYR" w:cs="Times New Roman CYR"/>
          <w:sz w:val="28"/>
          <w:szCs w:val="28"/>
        </w:rPr>
        <w:t>ческое консультирование - непосредственная «работа с людьми, направленная на решение различного рода психологических проблем, связанных с трудностями в межличностных отношениях, где основным средством воздействия является определённым образом построенная б</w:t>
      </w:r>
      <w:r>
        <w:rPr>
          <w:rFonts w:ascii="Times New Roman CYR" w:hAnsi="Times New Roman CYR" w:cs="Times New Roman CYR"/>
          <w:sz w:val="28"/>
          <w:szCs w:val="28"/>
        </w:rPr>
        <w:t>еседа» [1, стр. 5]. Консультирование связано с рассмотрением актуальных ситуаций взаимоотношений клиента и направлено на получение клиентом возможности «шире взглянуть на ситуацию, иначе оценить свою роль в ней и в соответствии с этим новым видением измени</w:t>
      </w:r>
      <w:r>
        <w:rPr>
          <w:rFonts w:ascii="Times New Roman CYR" w:hAnsi="Times New Roman CYR" w:cs="Times New Roman CYR"/>
          <w:sz w:val="28"/>
          <w:szCs w:val="28"/>
        </w:rPr>
        <w:t>ть своё отношение к происходящему и своё поведение» (1, стр. 7). «Психокоррекционное и психотерапевтическое воздействие ориентировано в основном на решение глубинных личностных проблем человека, лежащих в основе большинства жизненных трудностей и конфликто</w:t>
      </w:r>
      <w:r>
        <w:rPr>
          <w:rFonts w:ascii="Times New Roman CYR" w:hAnsi="Times New Roman CYR" w:cs="Times New Roman CYR"/>
          <w:sz w:val="28"/>
          <w:szCs w:val="28"/>
        </w:rPr>
        <w:t>в» [1, стр. 6].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Разница между терминами «психокоррекция» и «психотерапия» в нашей стране весьма условна и связана с традицией использования термина «психотерапия» лишь в медицине. В международном профессиональном сообществе термин «психотерапия» использует</w:t>
      </w:r>
      <w:r>
        <w:rPr>
          <w:rFonts w:ascii="Times New Roman CYR" w:hAnsi="Times New Roman CYR" w:cs="Times New Roman CYR"/>
          <w:sz w:val="28"/>
          <w:szCs w:val="28"/>
        </w:rPr>
        <w:t>ся по отношению к методам работы, осуществляемой профессиональными психологами, т.к. подразумевает психологическое, а не медикаментозное воздействие.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Психотерапевтическая помощь основана на более глубоком переформулировании запроса клиента с целью выяснени</w:t>
      </w:r>
      <w:r>
        <w:rPr>
          <w:rFonts w:ascii="Times New Roman CYR" w:hAnsi="Times New Roman CYR" w:cs="Times New Roman CYR"/>
          <w:sz w:val="28"/>
          <w:szCs w:val="28"/>
        </w:rPr>
        <w:t xml:space="preserve">я истоков его жалоб. В работе используются сны, ассоциации, личные смыслы клиента, специальные методики работы, а не только беседа. Вся эта работа ориентирована на анализ глубинных слоёв психики, на более глубокое понимание человеком того, кем он является </w:t>
      </w:r>
      <w:r>
        <w:rPr>
          <w:rFonts w:ascii="Times New Roman CYR" w:hAnsi="Times New Roman CYR" w:cs="Times New Roman CYR"/>
          <w:sz w:val="28"/>
          <w:szCs w:val="28"/>
        </w:rPr>
        <w:t>на самом деле. В психотерапевтическую работу обычно вплетено исследование (или анализ - в зависимости от направления) взаимоотношений между клиентом и психотерапевтом (1, стр. 6-7).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Консультирование и психотерапия отличаются также и длительностью этих видо</w:t>
      </w:r>
      <w:r>
        <w:rPr>
          <w:rFonts w:ascii="Times New Roman CYR" w:hAnsi="Times New Roman CYR" w:cs="Times New Roman CYR"/>
          <w:sz w:val="28"/>
          <w:szCs w:val="28"/>
        </w:rPr>
        <w:t>в психологической помощи. Консультирование - это краткосрочная помощь, обычно от одной до нескольких встреч, процесс психотерапии может длиться от нескольких встреч до нескольких лет.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Существенные отличия психотерапии и консультирования связаны с типами об</w:t>
      </w:r>
      <w:r>
        <w:rPr>
          <w:rFonts w:ascii="Times New Roman CYR" w:hAnsi="Times New Roman CYR" w:cs="Times New Roman CYR"/>
          <w:sz w:val="28"/>
          <w:szCs w:val="28"/>
        </w:rPr>
        <w:t>ращающихся клиентов. К консультанту может обратиться практически любой человек в затруднённой жизненной ситуации. При этом мотивы обращения могут быть крайне разнообразны: от получения информации и поддержки до помощи в изменении жизненных обстоятельств. К</w:t>
      </w:r>
      <w:r>
        <w:rPr>
          <w:rFonts w:ascii="Times New Roman CYR" w:hAnsi="Times New Roman CYR" w:cs="Times New Roman CYR"/>
          <w:sz w:val="28"/>
          <w:szCs w:val="28"/>
        </w:rPr>
        <w:t>руг клиентов психотерапевта более ограничен. «Идеальный клиент - это нормальный невротик, с высоким уровнем развития рефлексии, способный оплачивать часто дорогой и длительный курс лечения, обладающий достаточным для этого количеством времени и мотивацией.</w:t>
      </w:r>
      <w:r>
        <w:rPr>
          <w:rFonts w:ascii="Times New Roman CYR" w:hAnsi="Times New Roman CYR" w:cs="Times New Roman CYR"/>
          <w:sz w:val="28"/>
          <w:szCs w:val="28"/>
        </w:rPr>
        <w:t xml:space="preserve"> К чести психотерапии следует сказать, что сужение круга клиентов и увеличение времени воздействия приводит к значительному расширению круга решаемых проблем, который в определённом смысле становится безграничным» (1, стр.8).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Отличия консультирования и пси</w:t>
      </w:r>
      <w:r>
        <w:rPr>
          <w:rFonts w:ascii="Times New Roman CYR" w:hAnsi="Times New Roman CYR" w:cs="Times New Roman CYR"/>
          <w:sz w:val="28"/>
          <w:szCs w:val="28"/>
        </w:rPr>
        <w:t>хотерапии основано также на различии в подготовленности работающих в этих профессиях специалистов. Основные требования к психологу-консультанту, на наш взгляд, это психологическое образование и подготовка в сфере психологического консультирования, включающ</w:t>
      </w:r>
      <w:r>
        <w:rPr>
          <w:rFonts w:ascii="Times New Roman CYR" w:hAnsi="Times New Roman CYR" w:cs="Times New Roman CYR"/>
          <w:sz w:val="28"/>
          <w:szCs w:val="28"/>
        </w:rPr>
        <w:t>ая работу под руководством супервизора. Для получения квалификации по психотерапии значительно больше требований, которые включают в себя медицинское (в нашей стране) и психологическое образование (включающее необходимые знания по медицине и психиатрии), д</w:t>
      </w:r>
      <w:r>
        <w:rPr>
          <w:rFonts w:ascii="Times New Roman CYR" w:hAnsi="Times New Roman CYR" w:cs="Times New Roman CYR"/>
          <w:sz w:val="28"/>
          <w:szCs w:val="28"/>
        </w:rPr>
        <w:t>лительное обучение психотерапии, включающее прохождение личной терапии, работа под руководством опытного супервизора.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Рассмотрим, далее, базовые установки консультанта.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Базовые установки консультанта и его определённые состояния - это то, что делает работу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консультанта естественной, «очеловечивает» применение им технологий в работе, «спасает» консультанта от «профессионального выгорания». С базовыми установками связан целый комплекс профессионального поведения консультанта, направленного на ориентацию на кл</w:t>
      </w:r>
      <w:r>
        <w:rPr>
          <w:rFonts w:ascii="Times New Roman CYR" w:hAnsi="Times New Roman CYR" w:cs="Times New Roman CYR"/>
          <w:sz w:val="28"/>
          <w:szCs w:val="28"/>
        </w:rPr>
        <w:t>иента, его безопасность и комфорт, его жизненные ценности и автономность.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Перечислим основные базовые установки консультанта.</w:t>
      </w:r>
    </w:p>
    <w:p w:rsidR="00000000" w:rsidRDefault="00581A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Эмпатия - восприятие «через» чувства клиента, через призму его восприятия мира. Обычно эмпатия понимается как способность погру</w:t>
      </w:r>
      <w:r>
        <w:rPr>
          <w:rFonts w:ascii="Times New Roman CYR" w:hAnsi="Times New Roman CYR" w:cs="Times New Roman CYR"/>
          <w:sz w:val="28"/>
          <w:szCs w:val="28"/>
        </w:rPr>
        <w:t>зиться в эмоциональный мир другого человека и переживать его как свой собственный. В контексте отношений с клиентом это означает, что эффективный консультант эмоционально восприимчив и понимает систему культурных взглядов, которой придерживается его клиент</w:t>
      </w:r>
      <w:r>
        <w:rPr>
          <w:rFonts w:ascii="Times New Roman CYR" w:hAnsi="Times New Roman CYR" w:cs="Times New Roman CYR"/>
          <w:sz w:val="28"/>
          <w:szCs w:val="28"/>
        </w:rPr>
        <w:t>, включая особенности его восприятия и познания. Кроме этого, эмпатия предполагает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способность вступать в коммуникацию на языке и уровне клиента, как бы находясь в этом его мире - т.е. способность передать и подтвердить своё эмпатическое понимание клиенту.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Принятие предполагает безоценочность, отношение к клиенту без желания его «менять», «улучшать», «корректировать». Принятие проявляется в умении консультанта слушать, оказывать поддержку.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Теплота, заинтересованность и забота по отношению клиенту. Тако</w:t>
      </w:r>
      <w:r>
        <w:rPr>
          <w:rFonts w:ascii="Times New Roman CYR" w:hAnsi="Times New Roman CYR" w:cs="Times New Roman CYR"/>
          <w:sz w:val="28"/>
          <w:szCs w:val="28"/>
        </w:rPr>
        <w:t>е поведение проявляется в невербальном выражении заботы о клиенте (улыбка, интонация и др.), в создании для него подходящих для работы условий, человеческом внимании и участии, ориентации на понимание и помощь каждому клиенту.</w:t>
      </w:r>
    </w:p>
    <w:p w:rsidR="00000000" w:rsidRDefault="00581A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Аутентичность (конгруэнтно</w:t>
      </w:r>
      <w:r>
        <w:rPr>
          <w:rFonts w:ascii="Times New Roman CYR" w:hAnsi="Times New Roman CYR" w:cs="Times New Roman CYR"/>
          <w:sz w:val="28"/>
          <w:szCs w:val="28"/>
        </w:rPr>
        <w:t>сть самому себе) консультанта. Его способность быть самим собой, естественно взаимодействовать с клиентом, сохраняя базовые установки и применяя различные техники работы. Следствием является позиция равенства и партнёрства по отношению к клиенту, не снимаю</w:t>
      </w:r>
      <w:r>
        <w:rPr>
          <w:rFonts w:ascii="Times New Roman CYR" w:hAnsi="Times New Roman CYR" w:cs="Times New Roman CYR"/>
          <w:sz w:val="28"/>
          <w:szCs w:val="28"/>
        </w:rPr>
        <w:t>щая определяющую и направляющую роль в работе. Искренностью и непротиворечивостью консультанта определяется кредит доверия, который он получает от клиента.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Конфронтация. Отметим, что данная интервенция не имеет ничего общего с личным противостоянием кли</w:t>
      </w:r>
      <w:r>
        <w:rPr>
          <w:rFonts w:ascii="Times New Roman CYR" w:hAnsi="Times New Roman CYR" w:cs="Times New Roman CYR"/>
          <w:sz w:val="28"/>
          <w:szCs w:val="28"/>
        </w:rPr>
        <w:t>енту. Она направлена на обозначение противоречий в высказываниях клиента и призывает клиента к рассмотрению, изменению или контролю определенного аспекта поведения, который в настоящий момент не существует или используется неуместно, не соответствует привы</w:t>
      </w:r>
      <w:r>
        <w:rPr>
          <w:rFonts w:ascii="Times New Roman CYR" w:hAnsi="Times New Roman CYR" w:cs="Times New Roman CYR"/>
          <w:sz w:val="28"/>
          <w:szCs w:val="28"/>
        </w:rPr>
        <w:t>чным восприятиям и ожиданиями клиента. Конфронтация направлена помочь клиенту более чётко увидеть реальность и принять на себя ответственность за действия по изменению ситуации. Позитивная, ответственная, осторожная, адекватная конфронтация способствует ли</w:t>
      </w:r>
      <w:r>
        <w:rPr>
          <w:rFonts w:ascii="Times New Roman CYR" w:hAnsi="Times New Roman CYR" w:cs="Times New Roman CYR"/>
          <w:sz w:val="28"/>
          <w:szCs w:val="28"/>
        </w:rPr>
        <w:t>чностному росту и поощряет непредвзятое исследование себя самого.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Этические принципы психологического консультирования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консультирование эмоциональный этический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профессиональные консультанты встречаются в своей практике с многозначными </w:t>
      </w:r>
      <w:r>
        <w:rPr>
          <w:rFonts w:ascii="Times New Roman CYR" w:hAnsi="Times New Roman CYR" w:cs="Times New Roman CYR"/>
          <w:sz w:val="28"/>
          <w:szCs w:val="28"/>
        </w:rPr>
        <w:t>с этической и ценностной точек зрения ситуациями. Не во всех случаях для консультанта оказывается достаточным обратиться к своим жизненным этическим правилам и установкам. Консультанты не в равной степени оказываются готовыми к этическим выборам и оптималь</w:t>
      </w:r>
      <w:r>
        <w:rPr>
          <w:rFonts w:ascii="Times New Roman CYR" w:hAnsi="Times New Roman CYR" w:cs="Times New Roman CYR"/>
          <w:sz w:val="28"/>
          <w:szCs w:val="28"/>
        </w:rPr>
        <w:t>ному решению двойственных с моральной точки зрения ситуаций. В связи с этим этические обязательства консультанта обычно описываются в литературе и изучаются при обучении консультантов как свод этических принципов консультирования. Считается, что профессион</w:t>
      </w:r>
      <w:r>
        <w:rPr>
          <w:rFonts w:ascii="Times New Roman CYR" w:hAnsi="Times New Roman CYR" w:cs="Times New Roman CYR"/>
          <w:sz w:val="28"/>
          <w:szCs w:val="28"/>
        </w:rPr>
        <w:t>альное соответствие консультантов в определённой степени связано со знанием и практическим применением ими этических принципов (по 3: Паттерсон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Patterson</w:t>
      </w:r>
      <w:r>
        <w:rPr>
          <w:rFonts w:ascii="Times New Roman CYR" w:hAnsi="Times New Roman CYR" w:cs="Times New Roman CYR"/>
          <w:sz w:val="28"/>
          <w:szCs w:val="28"/>
        </w:rPr>
        <w:t>, 1971), Уэлфел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Welfel</w:t>
      </w:r>
      <w:r>
        <w:rPr>
          <w:rFonts w:ascii="Times New Roman CYR" w:hAnsi="Times New Roman CYR" w:cs="Times New Roman CYR"/>
          <w:sz w:val="28"/>
          <w:szCs w:val="28"/>
        </w:rPr>
        <w:t>, 1998, р. 9).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странах созданы кодексы профессиональной этики психоте</w:t>
      </w:r>
      <w:r>
        <w:rPr>
          <w:rFonts w:ascii="Times New Roman CYR" w:hAnsi="Times New Roman CYR" w:cs="Times New Roman CYR"/>
          <w:sz w:val="28"/>
          <w:szCs w:val="28"/>
        </w:rPr>
        <w:t>рапевта и консультанта-психолога. Обычно они включают следующие основные положения.</w:t>
      </w:r>
    </w:p>
    <w:p w:rsidR="00000000" w:rsidRDefault="00581A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Обеспечение конфиденциальности.</w:t>
      </w:r>
    </w:p>
    <w:p w:rsidR="00000000" w:rsidRDefault="00581AF6">
      <w:pPr>
        <w:widowControl w:val="0"/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автономности (уважение свободы выбора и самоопределения, личного достоинства и ценностей).</w:t>
      </w:r>
    </w:p>
    <w:p w:rsidR="00000000" w:rsidRDefault="00581A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Осознание консультантом своей ог</w:t>
      </w:r>
      <w:r>
        <w:rPr>
          <w:rFonts w:ascii="Times New Roman CYR" w:hAnsi="Times New Roman CYR" w:cs="Times New Roman CYR"/>
          <w:sz w:val="28"/>
          <w:szCs w:val="28"/>
        </w:rPr>
        <w:t>раниченности.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Запрет на двойственные отношения.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эти правила.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конфиденциальности дискутируется в профессиональной среде консультантов наиболее широко и остро, как в теории, так и в его практическом применении. При этом конф</w:t>
      </w:r>
      <w:r>
        <w:rPr>
          <w:rFonts w:ascii="Times New Roman CYR" w:hAnsi="Times New Roman CYR" w:cs="Times New Roman CYR"/>
          <w:sz w:val="28"/>
          <w:szCs w:val="28"/>
        </w:rPr>
        <w:t>иденциальность рассматривается как обязательство выполнять договорённость с клиентом о том, что информация, полученная в процессе терапии, будет защищена от несанкционированного доступа. Соблюдение принципа конфиденциальности в психологическом консультиров</w:t>
      </w:r>
      <w:r>
        <w:rPr>
          <w:rFonts w:ascii="Times New Roman CYR" w:hAnsi="Times New Roman CYR" w:cs="Times New Roman CYR"/>
          <w:sz w:val="28"/>
          <w:szCs w:val="28"/>
        </w:rPr>
        <w:t>ании является не только этическим, но и правовым понятием. Принцип конфиденциальности включает также невмешательство в личную жизнь как клиента, так и терапевта; правила ведения документации по консультированию; особенности работы с несовершеннолетними и н</w:t>
      </w:r>
      <w:r>
        <w:rPr>
          <w:rFonts w:ascii="Times New Roman CYR" w:hAnsi="Times New Roman CYR" w:cs="Times New Roman CYR"/>
          <w:sz w:val="28"/>
          <w:szCs w:val="28"/>
        </w:rPr>
        <w:t>еправоспособными клиентами; порядок консультаций у других специалистов; проблемы, связанные с исследованием и обучением.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связи с широтой и неоднозначностью широкого круга вопросов, относящихся к этому принципу, понятно, что он не может быть абсолютным. О</w:t>
      </w:r>
      <w:r>
        <w:rPr>
          <w:rFonts w:ascii="Times New Roman CYR" w:hAnsi="Times New Roman CYR" w:cs="Times New Roman CYR"/>
          <w:sz w:val="28"/>
          <w:szCs w:val="28"/>
        </w:rPr>
        <w:t>сновными критериями для его применения или не применения служат, во-первых, цели использования информации о клиенте (А), и, во-вторых, условия использования полученной в процессе консультирования информации (Б).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В процессе заключения контракта с клиенто</w:t>
      </w:r>
      <w:r>
        <w:rPr>
          <w:rFonts w:ascii="Times New Roman CYR" w:hAnsi="Times New Roman CYR" w:cs="Times New Roman CYR"/>
          <w:sz w:val="28"/>
          <w:szCs w:val="28"/>
        </w:rPr>
        <w:t>м (в самом начале консультирования) оговаривается возможность и формы использования информации о нём в профессиональных целях. Сюда относится представление «случая» для супервизирования, предоставление описания встреч для учебных целей или для контроля дея</w:t>
      </w:r>
      <w:r>
        <w:rPr>
          <w:rFonts w:ascii="Times New Roman CYR" w:hAnsi="Times New Roman CYR" w:cs="Times New Roman CYR"/>
          <w:sz w:val="28"/>
          <w:szCs w:val="28"/>
        </w:rPr>
        <w:t>тельности консультанта и другое «открытие» информации о клиенте, цели которого оговариваются (обсуждаются) с клиентом.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При выборе условий и обстоятельств использования полученной в процессе консультирования информации критерием являются интересы клиента</w:t>
      </w:r>
      <w:r>
        <w:rPr>
          <w:rFonts w:ascii="Times New Roman CYR" w:hAnsi="Times New Roman CYR" w:cs="Times New Roman CYR"/>
          <w:sz w:val="28"/>
          <w:szCs w:val="28"/>
        </w:rPr>
        <w:t>. Например, при одновременном консультировании разных членов семьи информация о них передаётся с их согласия во имя их блага. Так же, как и в первом случае, в ходе заключения контракта с клиентом последний информируется о возможных обстоятельствах, при кот</w:t>
      </w:r>
      <w:r>
        <w:rPr>
          <w:rFonts w:ascii="Times New Roman CYR" w:hAnsi="Times New Roman CYR" w:cs="Times New Roman CYR"/>
          <w:sz w:val="28"/>
          <w:szCs w:val="28"/>
        </w:rPr>
        <w:t>орых не соблюдается конфиденциальность.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Бесспорно, существуют границы соблюдения конфиденциальности, они описаны в литературе (Р. Кочюнас, Schneider (1963; цит. по: George, Cristiani, 1990) и др.:</w:t>
      </w:r>
    </w:p>
    <w:p w:rsidR="00000000" w:rsidRDefault="00581A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Обязательство соблюдать конфиденциальность не абсолютно</w:t>
      </w:r>
      <w:r>
        <w:rPr>
          <w:rFonts w:ascii="Times New Roman CYR" w:hAnsi="Times New Roman CYR" w:cs="Times New Roman CYR"/>
          <w:sz w:val="28"/>
          <w:szCs w:val="28"/>
        </w:rPr>
        <w:t>, а относительно, поскольку существуют определенные условия, способные изменить такое обязательство.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Конфиденциальность зависит от характера представленных клиентом сведений, тем не менее, доверительность клиента несравненно строже связывает консультант</w:t>
      </w:r>
      <w:r>
        <w:rPr>
          <w:rFonts w:ascii="Times New Roman CYR" w:hAnsi="Times New Roman CYR" w:cs="Times New Roman CYR"/>
          <w:sz w:val="28"/>
          <w:szCs w:val="28"/>
        </w:rPr>
        <w:t>а, нежели "секретность" событий, о которых сообщает клиент.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Материалы консультативных встреч, которые не могут причинить вред интересам клиента, не подпадают под правила конфиденциальности.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Материалы консультативных встреч, необходимые для эффективной </w:t>
      </w:r>
      <w:r>
        <w:rPr>
          <w:rFonts w:ascii="Times New Roman CYR" w:hAnsi="Times New Roman CYR" w:cs="Times New Roman CYR"/>
          <w:sz w:val="28"/>
          <w:szCs w:val="28"/>
        </w:rPr>
        <w:t>работы консультанта, также не подпадают под правила конфиденциальности (например, возможно предоставление эксперту материалов консультирования по договоренности с клиентом).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Конфиденциальность всегда основывается на праве клиента на доброе имя и сохранен</w:t>
      </w:r>
      <w:r>
        <w:rPr>
          <w:rFonts w:ascii="Times New Roman CYR" w:hAnsi="Times New Roman CYR" w:cs="Times New Roman CYR"/>
          <w:sz w:val="28"/>
          <w:szCs w:val="28"/>
        </w:rPr>
        <w:t>ие тайны. Консультант обязан уважать права клиентов и в определенных случаях даже поступать противозаконно (например, не предоставлять информацию о клиенте правоохранительным органам, если этим не нарушаются права третьих лиц).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Конфиденциальность огранич</w:t>
      </w:r>
      <w:r>
        <w:rPr>
          <w:rFonts w:ascii="Times New Roman CYR" w:hAnsi="Times New Roman CYR" w:cs="Times New Roman CYR"/>
          <w:sz w:val="28"/>
          <w:szCs w:val="28"/>
        </w:rPr>
        <w:t>ена правами третьих лиц и общественности.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Конфиденциальность ограничена правом консультанта на сохранение собственного достоинства и безопасности своей личности.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 литературе указываются следующие условия и обстоятельства, ограничивающие с</w:t>
      </w:r>
      <w:r>
        <w:rPr>
          <w:rFonts w:ascii="Times New Roman CYR" w:hAnsi="Times New Roman CYR" w:cs="Times New Roman CYR"/>
          <w:sz w:val="28"/>
          <w:szCs w:val="28"/>
        </w:rPr>
        <w:t>облюдение принципа конфиденциальности в консультировании (5):</w:t>
      </w:r>
    </w:p>
    <w:p w:rsidR="00000000" w:rsidRDefault="00581A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Повышенный риск для жизни клиента или других людей.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Преступные действия, совершаемые над несовершеннолетними (насилие, развращение, инцест и др.).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Необходимость госпитализации клиента.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Участие клиента и других лиц в распространении наркотиков и прочих преступных действиях.</w:t>
      </w:r>
    </w:p>
    <w:p w:rsidR="00000000" w:rsidRDefault="00581AF6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Второй принцип, принцип автономности, относится к типу отношений консультанта и клиента и постулирует соблюдение личных прав и свобод клиента. Он включает, прежде </w:t>
      </w:r>
      <w:r>
        <w:rPr>
          <w:rFonts w:ascii="Times New Roman CYR" w:hAnsi="Times New Roman CYR" w:cs="Times New Roman CYR"/>
          <w:sz w:val="28"/>
          <w:szCs w:val="28"/>
        </w:rPr>
        <w:t>всего, профессиональную ответственность консультанта по отношению к его клиентам и их благополучию, например уважение особенностей клиента. Такое отношение проявляется на всех этапах консультирования, в каждой интервенции консультанта по отношению к клиент</w:t>
      </w:r>
      <w:r>
        <w:rPr>
          <w:rFonts w:ascii="Times New Roman CYR" w:hAnsi="Times New Roman CYR" w:cs="Times New Roman CYR"/>
          <w:sz w:val="28"/>
          <w:szCs w:val="28"/>
        </w:rPr>
        <w:t>у: то, как консультант представляется, то, как он обращается к клиенту, как заключает с ним контракт на консультирование. Предоставление клиенту исчерпывающей информации об условиях консультирования, возможности выбирать направление и способы работы в проц</w:t>
      </w:r>
      <w:r>
        <w:rPr>
          <w:rFonts w:ascii="Times New Roman CYR" w:hAnsi="Times New Roman CYR" w:cs="Times New Roman CYR"/>
          <w:sz w:val="28"/>
          <w:szCs w:val="28"/>
        </w:rPr>
        <w:t xml:space="preserve">ессе консультирования, ознакомление его с тем, что будет происходить и каковы границы конфиденциальности - всё это создаёт взаимные уважительные и доверительные отношения с клиентом. В этом случае у него не возникнет ощущения, что с ним что-то делают, что </w:t>
      </w:r>
      <w:r>
        <w:rPr>
          <w:rFonts w:ascii="Times New Roman CYR" w:hAnsi="Times New Roman CYR" w:cs="Times New Roman CYR"/>
          <w:sz w:val="28"/>
          <w:szCs w:val="28"/>
        </w:rPr>
        <w:t>им манипулируют.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Третий этический принцип консультирования - осознание консультантом своих границ. Он сконцентрирован на вопросах, относящихся к ответственности консультанта по поводу своей профессиональной компетенции. Он может касаться вопросов реклам</w:t>
      </w:r>
      <w:r>
        <w:rPr>
          <w:rFonts w:ascii="Times New Roman CYR" w:hAnsi="Times New Roman CYR" w:cs="Times New Roman CYR"/>
          <w:sz w:val="28"/>
          <w:szCs w:val="28"/>
        </w:rPr>
        <w:t>ы и экспертизы, профессиональных полномочий и ответственности перед обществом. В целях повышения осознанности этих вопросов консультанту рекомендуется делиться своим опытом с коллегами, работать с супервизором. При этом важно также отслеживать взаимное вли</w:t>
      </w:r>
      <w:r>
        <w:rPr>
          <w:rFonts w:ascii="Times New Roman CYR" w:hAnsi="Times New Roman CYR" w:cs="Times New Roman CYR"/>
          <w:sz w:val="28"/>
          <w:szCs w:val="28"/>
        </w:rPr>
        <w:t>яние консультанта и клиента. Консультант должен уметь определять меру помощи, которую может оказать клиенту. При недостаточной компетентности консультант обязан обращаться за помощью и супервизией к более опытным коллегам и в отдельных случаях даже отказат</w:t>
      </w:r>
      <w:r>
        <w:rPr>
          <w:rFonts w:ascii="Times New Roman CYR" w:hAnsi="Times New Roman CYR" w:cs="Times New Roman CYR"/>
          <w:sz w:val="28"/>
          <w:szCs w:val="28"/>
        </w:rPr>
        <w:t>ься от консультирования.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Практикующий консультант, как и любой другой человек, не может претендовать на совершенство, он по-своему ограничен. Он не может рассчитывать на отличный результат с каждым клиентом. Как пишет Кочунас, «Честно говоря, с некоторыми </w:t>
      </w:r>
      <w:r>
        <w:rPr>
          <w:rFonts w:ascii="Times New Roman CYR" w:hAnsi="Times New Roman CYR" w:cs="Times New Roman CYR"/>
          <w:sz w:val="28"/>
          <w:szCs w:val="28"/>
        </w:rPr>
        <w:t>клиентами вообще невозможно работать. Да и не нужно. Цель консультанта - не стать специалистом по разрешению всех проблем, а помочь конкретному клиенту принять на себя ответственность за собственные проблемы. Не следует забывать, что какой бы ни была пробл</w:t>
      </w:r>
      <w:r>
        <w:rPr>
          <w:rFonts w:ascii="Times New Roman CYR" w:hAnsi="Times New Roman CYR" w:cs="Times New Roman CYR"/>
          <w:sz w:val="28"/>
          <w:szCs w:val="28"/>
        </w:rPr>
        <w:t>ема - неудачи в школе, алкоголизм или семейный конфликт, - понять ее можно только при анализе переживаний человека. Обязанность консультанта - понять клиента, а не найти ответы на вопросы, которые ставит перед клиентом жизнь».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Понимая свою ограниченность, </w:t>
      </w:r>
      <w:r>
        <w:rPr>
          <w:rFonts w:ascii="Times New Roman CYR" w:hAnsi="Times New Roman CYR" w:cs="Times New Roman CYR"/>
          <w:sz w:val="28"/>
          <w:szCs w:val="28"/>
        </w:rPr>
        <w:t>в рамках уже первой встречи ему следует решить, будет ли он продолжать работу с данным клиентом. В том случае, если консультант чувствует себя некомпетентным решать поднятые клиентом проблемы, либо проблемы клиента требуют специализированной помощи, или да</w:t>
      </w:r>
      <w:r>
        <w:rPr>
          <w:rFonts w:ascii="Times New Roman CYR" w:hAnsi="Times New Roman CYR" w:cs="Times New Roman CYR"/>
          <w:sz w:val="28"/>
          <w:szCs w:val="28"/>
        </w:rPr>
        <w:t>льнейшей работе могут мешать еще какие-нибудь причины (например, личные), клиента направляют к другому консультанту. Наиболее частые причины направления клиента к коллегам, по мнению специалистов, следующие:</w:t>
      </w:r>
    </w:p>
    <w:p w:rsidR="00000000" w:rsidRDefault="00581A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Консультант не компетентен решать проблему, и</w:t>
      </w:r>
      <w:r>
        <w:rPr>
          <w:rFonts w:ascii="Times New Roman CYR" w:hAnsi="Times New Roman CYR" w:cs="Times New Roman CYR"/>
          <w:sz w:val="28"/>
          <w:szCs w:val="28"/>
        </w:rPr>
        <w:t>зложенную клиентом.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Различия личностей консультанта и клиента настолько велики, что мешают завязать и поддерживать консультативный контакт.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Клиент является другом или родственником консультанта. С ним трудно установить и продолжительное время поддержи</w:t>
      </w:r>
      <w:r>
        <w:rPr>
          <w:rFonts w:ascii="Times New Roman CYR" w:hAnsi="Times New Roman CYR" w:cs="Times New Roman CYR"/>
          <w:sz w:val="28"/>
          <w:szCs w:val="28"/>
        </w:rPr>
        <w:t>вать консультативные отношения, и это делает невозможным серьезное психологическое консультирование.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Клиент по каким-либо причинам отказывается обсуждать свои проблемы с консультантом.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После нескольких встреч с клиентом напрашивается вывод, что консуль</w:t>
      </w:r>
      <w:r>
        <w:rPr>
          <w:rFonts w:ascii="Times New Roman CYR" w:hAnsi="Times New Roman CYR" w:cs="Times New Roman CYR"/>
          <w:sz w:val="28"/>
          <w:szCs w:val="28"/>
        </w:rPr>
        <w:t>тативный контакт неэффективен и мала вероятность изменения его в продуктивном направлении (Кочунас: George и Cristiani (1990)).</w:t>
      </w:r>
    </w:p>
    <w:p w:rsidR="00000000" w:rsidRDefault="00581AF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Следующий этический принцип - запрет на двойственные отношения. Как показывает практика, консультирование своих родственников</w:t>
      </w:r>
      <w:r>
        <w:rPr>
          <w:rFonts w:ascii="Times New Roman CYR" w:hAnsi="Times New Roman CYR" w:cs="Times New Roman CYR"/>
          <w:sz w:val="28"/>
          <w:szCs w:val="28"/>
        </w:rPr>
        <w:t>, друзей, сотрудников, обучающихся у консультанта студентов нецелесообразно. Это связано с существующим в двойных отношениях конфликтом интересов и со сложностью разграничивать двойные отношения. Также это связано с развитием в отношениях клиента и консуль</w:t>
      </w:r>
      <w:r>
        <w:rPr>
          <w:rFonts w:ascii="Times New Roman CYR" w:hAnsi="Times New Roman CYR" w:cs="Times New Roman CYR"/>
          <w:sz w:val="28"/>
          <w:szCs w:val="28"/>
        </w:rPr>
        <w:t>танта явлений переноса и контрпереноса (подробнее они рассматриваются в следующем разделе пособия). Понимая специфику этих явлений и их влияние на такие «специальные» отношения, которыми оказываются отношения консультанта и клиента, можно понять, что перех</w:t>
      </w:r>
      <w:r>
        <w:rPr>
          <w:rFonts w:ascii="Times New Roman CYR" w:hAnsi="Times New Roman CYR" w:cs="Times New Roman CYR"/>
          <w:sz w:val="28"/>
          <w:szCs w:val="28"/>
        </w:rPr>
        <w:t>од границ «специальных» отношений в другой тип отношений, с одной стороны, нарушает их целительный характер, их «лабораторность», необходимую для исследования в их контексте проблем клиента. И с другой стороны, переход отношений «консультант-клиент» в личн</w:t>
      </w:r>
      <w:r>
        <w:rPr>
          <w:rFonts w:ascii="Times New Roman CYR" w:hAnsi="Times New Roman CYR" w:cs="Times New Roman CYR"/>
          <w:sz w:val="28"/>
          <w:szCs w:val="28"/>
        </w:rPr>
        <w:t>ые или деловые приводит к тому, что они становятся направленными на удовлетворение тех или иных потребностей и желаний партнёров. При этом консультант теряет возможность занимать объективную и отстранённую позицию, являющуюся условием психологической и пси</w:t>
      </w:r>
      <w:r>
        <w:rPr>
          <w:rFonts w:ascii="Times New Roman CYR" w:hAnsi="Times New Roman CYR" w:cs="Times New Roman CYR"/>
          <w:sz w:val="28"/>
          <w:szCs w:val="28"/>
        </w:rPr>
        <w:t>хотерапевтической помощи.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Сексуальные отношения между консультантами и клиентами являются неприемлемыми ни с этической, ни с профессиональной точек зрения. Они основаны на злоупотреблении преимуществами роли консультанта и особенностями консультативных и т</w:t>
      </w:r>
      <w:r>
        <w:rPr>
          <w:rFonts w:ascii="Times New Roman CYR" w:hAnsi="Times New Roman CYR" w:cs="Times New Roman CYR"/>
          <w:sz w:val="28"/>
          <w:szCs w:val="28"/>
        </w:rPr>
        <w:t>ерапевтических отношений.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двойственных отношений в консультировании характеризуются уязвимостью клиента, «переносными» отношениями клиента к консультанту, зачастую с элементами идеализации. Все виды двойственных отношений между консультантом и кли</w:t>
      </w:r>
      <w:r>
        <w:rPr>
          <w:rFonts w:ascii="Times New Roman CYR" w:hAnsi="Times New Roman CYR" w:cs="Times New Roman CYR"/>
          <w:sz w:val="28"/>
          <w:szCs w:val="28"/>
        </w:rPr>
        <w:t>ентом изначально не равноправны и заключают в себе опасность эксплуатации клиента.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Одна сторона в них (клиент) более уязвима, чем другая (консультант).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перечисленных, в литературных источниках описываются и другие этические принципы консультирования</w:t>
      </w:r>
      <w:r>
        <w:rPr>
          <w:rFonts w:ascii="Times New Roman CYR" w:hAnsi="Times New Roman CYR" w:cs="Times New Roman CYR"/>
          <w:sz w:val="28"/>
          <w:szCs w:val="28"/>
        </w:rPr>
        <w:t>. В них фокусируются цели и направленность работы консультанта. Это принципы: благоприятного воздействия (совершение добра и предотвращение вреда); принцип непричинения вреда (ненанесение ущерба); принцип действия в интересах клиентов. Реализации этих прин</w:t>
      </w:r>
      <w:r>
        <w:rPr>
          <w:rFonts w:ascii="Times New Roman CYR" w:hAnsi="Times New Roman CYR" w:cs="Times New Roman CYR"/>
          <w:sz w:val="28"/>
          <w:szCs w:val="28"/>
        </w:rPr>
        <w:t>ципов достичь существенно сложнее, чем их декларировать. Опасность заключается в соблазне для консультантов распространять на клиентов свои личные ценностные ориентации и игнорировании их действительных потребностей и степени заинтересованности двигаться (</w:t>
      </w:r>
      <w:r>
        <w:rPr>
          <w:rFonts w:ascii="Times New Roman CYR" w:hAnsi="Times New Roman CYR" w:cs="Times New Roman CYR"/>
          <w:sz w:val="28"/>
          <w:szCs w:val="28"/>
        </w:rPr>
        <w:t>или не двигаться) в том или ином направлении.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следования этическим принципам консультирования кажется, на первый взгляд, абсолютно понятной и простой для соблюдения. Однако в реальной практике встречаются объективные трудности их применения. </w:t>
      </w:r>
      <w:r>
        <w:rPr>
          <w:rFonts w:ascii="Times New Roman CYR" w:hAnsi="Times New Roman CYR" w:cs="Times New Roman CYR"/>
          <w:sz w:val="28"/>
          <w:szCs w:val="28"/>
        </w:rPr>
        <w:t>В литературе описаны основные из них:</w:t>
      </w:r>
    </w:p>
    <w:p w:rsidR="00000000" w:rsidRDefault="00581A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Трудно соблюдать стандарты установленного поведения в огромном разнообразии ситуаций консультирования, ведь каждый консультативный контакт уникален.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Большинство консультантов практикуют в определенных учреждениях</w:t>
      </w:r>
      <w:r>
        <w:rPr>
          <w:rFonts w:ascii="Times New Roman CYR" w:hAnsi="Times New Roman CYR" w:cs="Times New Roman CYR"/>
          <w:sz w:val="28"/>
          <w:szCs w:val="28"/>
        </w:rPr>
        <w:t xml:space="preserve"> (клиниках, центрах, школах, частных службах и пр.). Ценностная ориентация этих организаций может не вполне совпадать с этическими требованиями к консультанту. В таких случаях консультант оказывается перед сложным выбором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Консультант нередко попадает в э</w:t>
      </w:r>
      <w:r>
        <w:rPr>
          <w:rFonts w:ascii="Times New Roman CYR" w:hAnsi="Times New Roman CYR" w:cs="Times New Roman CYR"/>
          <w:sz w:val="28"/>
          <w:szCs w:val="28"/>
        </w:rPr>
        <w:t>тически противоречивые ситуации, когда, придерживаясь требований одной нормы, он нарушает другую. Таким образом, в случае любого выбора не соблюдается кодекс этики (Кочюнас: George и Cristiani (1990)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упомянутые этические дилеммы в значительно больше</w:t>
      </w:r>
      <w:r>
        <w:rPr>
          <w:rFonts w:ascii="Times New Roman CYR" w:hAnsi="Times New Roman CYR" w:cs="Times New Roman CYR"/>
          <w:sz w:val="28"/>
          <w:szCs w:val="28"/>
        </w:rPr>
        <w:t>й мере, чем прямые нарушения кодекса этики, помогают понять ограниченность этических кодексов при решении возникающих в консультировании проблем.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 работе с клиентами, имеющими суицидные намерения, в противоречие входят обеспечение безопасности к</w:t>
      </w:r>
      <w:r>
        <w:rPr>
          <w:rFonts w:ascii="Times New Roman CYR" w:hAnsi="Times New Roman CYR" w:cs="Times New Roman CYR"/>
          <w:sz w:val="28"/>
          <w:szCs w:val="28"/>
        </w:rPr>
        <w:t>лиента и сохранение его автономии и права на свободное самоопределение. В приведенном примере принципу благодеяния отдается предпочтение перед принципом автономии личности (Кочюнас: Beauchamp, Childress, 1983).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обсуждаются сложные ситуации, на</w:t>
      </w:r>
      <w:r>
        <w:rPr>
          <w:rFonts w:ascii="Times New Roman CYR" w:hAnsi="Times New Roman CYR" w:cs="Times New Roman CYR"/>
          <w:sz w:val="28"/>
          <w:szCs w:val="28"/>
        </w:rPr>
        <w:t xml:space="preserve">пример, как вести себя консультанту, если в ходе сеанса он узнаёт об асоциальном замысле клиента, если он наблюдает следы насилия или признания об инцесте от ребёнка, если родители просят рассказать подробнее о внутреннем мире своего скрытного подростка и </w:t>
      </w:r>
      <w:r>
        <w:rPr>
          <w:rFonts w:ascii="Times New Roman CYR" w:hAnsi="Times New Roman CYR" w:cs="Times New Roman CYR"/>
          <w:sz w:val="28"/>
          <w:szCs w:val="28"/>
        </w:rPr>
        <w:t>многие другие.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странах (например, в США) несоблюдение психологом этических принципов может привести к лишению его диплома и права на практику.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подробном рассмотрении этических принципов консультирования становится понятным, что все они взаи</w:t>
      </w:r>
      <w:r>
        <w:rPr>
          <w:rFonts w:ascii="Times New Roman CYR" w:hAnsi="Times New Roman CYR" w:cs="Times New Roman CYR"/>
          <w:sz w:val="28"/>
          <w:szCs w:val="28"/>
        </w:rPr>
        <w:t>мосвязаны и взаимоперетекают друг в друга. Источниками информации, опорными пунктами для консультантов при принятии этических решений становятся свои морально-нравственные ценности, ориентация на этические стандарты и правовые прецеденты, супервизии и сове</w:t>
      </w:r>
      <w:r>
        <w:rPr>
          <w:rFonts w:ascii="Times New Roman CYR" w:hAnsi="Times New Roman CYR" w:cs="Times New Roman CYR"/>
          <w:sz w:val="28"/>
          <w:szCs w:val="28"/>
        </w:rPr>
        <w:t>ты своих коллег, кодексы и справочники. Как для своего собственного благополучия, так и для благополучия клиентов консультантам очень важно быть хорошо информированными в области этики и морали.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психологического консультирования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разделе </w:t>
      </w:r>
      <w:r>
        <w:rPr>
          <w:rFonts w:ascii="Times New Roman CYR" w:hAnsi="Times New Roman CYR" w:cs="Times New Roman CYR"/>
          <w:sz w:val="28"/>
          <w:szCs w:val="28"/>
        </w:rPr>
        <w:t>обратимся к общей модели структуры консультативного процесса, включающей центральные аспекты различных подходов и составляющей базисную основу общей теории консультирования. Каждый консультативный подход имеет как преимущества, так и ограничения, а также с</w:t>
      </w:r>
      <w:r>
        <w:rPr>
          <w:rFonts w:ascii="Times New Roman CYR" w:hAnsi="Times New Roman CYR" w:cs="Times New Roman CYR"/>
          <w:sz w:val="28"/>
          <w:szCs w:val="28"/>
        </w:rPr>
        <w:t>ущественные отличительные характеристики. Но все консультативные школы имеют нечто общее в понимании динамики и течения процесса консультирования. Эти общие черты объясняются тем, что консультирование подчиняется общим закономерностям человеческого общения</w:t>
      </w:r>
      <w:r>
        <w:rPr>
          <w:rFonts w:ascii="Times New Roman CYR" w:hAnsi="Times New Roman CYR" w:cs="Times New Roman CYR"/>
          <w:sz w:val="28"/>
          <w:szCs w:val="28"/>
        </w:rPr>
        <w:t>, будучи его разновидностью. Поэтому можно говорить о закономерном структурировании процесса консультирования, расчленения его на этапы. В процессе консультирования можно выделить несколько этапов, которые имеют как границы, так и преемственность. Названия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этих этапов различаются в различных литературных источниках, однако содержание сходно в тех или иных пределах. Причём каждый из этапов можно рассматривать как с точки зрения когнитивных процессов, происходящих в его рамках, так и с точки зрения эмоциональ</w:t>
      </w:r>
      <w:r>
        <w:rPr>
          <w:rFonts w:ascii="Times New Roman CYR" w:hAnsi="Times New Roman CYR" w:cs="Times New Roman CYR"/>
          <w:sz w:val="28"/>
          <w:szCs w:val="28"/>
        </w:rPr>
        <w:t>ных процессов, протекающих на этом этапе.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Когнитивные аспекты процедуры психологического консультирования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к когнитивному рассмотрению процедуры психологического консультирования. Она подразделяется, по меньшей мере, на три этапа. Первый этап св</w:t>
      </w:r>
      <w:r>
        <w:rPr>
          <w:rFonts w:ascii="Times New Roman CYR" w:hAnsi="Times New Roman CYR" w:cs="Times New Roman CYR"/>
          <w:sz w:val="28"/>
          <w:szCs w:val="28"/>
        </w:rPr>
        <w:t>язан с определением проблемы. Второй - это «рабочий» этап. И третий - перенос решений в жизнь (выделяется лишь в некоторых подходах) и завершение.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этап определения проблемы, можно условно (в учебных целях) разделить его на составляющие: клиен</w:t>
      </w:r>
      <w:r>
        <w:rPr>
          <w:rFonts w:ascii="Times New Roman CYR" w:hAnsi="Times New Roman CYR" w:cs="Times New Roman CYR"/>
          <w:sz w:val="28"/>
          <w:szCs w:val="28"/>
        </w:rPr>
        <w:t xml:space="preserve">т сам определяет проблему и формулирует запрос; консультант совместно с клиентом выдвигают возможные альтернативные проблемы; они выбирают проблему для совместной работы. Если в первых фразах проблема клиента сформулирована, как правило, довольно широко и </w:t>
      </w:r>
      <w:r>
        <w:rPr>
          <w:rFonts w:ascii="Times New Roman CYR" w:hAnsi="Times New Roman CYR" w:cs="Times New Roman CYR"/>
          <w:sz w:val="28"/>
          <w:szCs w:val="28"/>
        </w:rPr>
        <w:t>обобщенно, то по мере продвижения процесса консультирования проблема конкретизируется и уточняется.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«рабочая» проблема должна быть связана с базовыми потребностями клиента, соответствовать ожидаемому результату его работы, а также сформулирована о</w:t>
      </w:r>
      <w:r>
        <w:rPr>
          <w:rFonts w:ascii="Times New Roman CYR" w:hAnsi="Times New Roman CYR" w:cs="Times New Roman CYR"/>
          <w:sz w:val="28"/>
          <w:szCs w:val="28"/>
        </w:rPr>
        <w:t>тносительно «Я» клиента. Это означает, что локус проблемы клиента должен быть перемещён с других людей, с внешнего мира на себя. Принятие ответственности человеком делает возможным изменение им самого себя и своей ситуации. Это является необходимым условие</w:t>
      </w:r>
      <w:r>
        <w:rPr>
          <w:rFonts w:ascii="Times New Roman CYR" w:hAnsi="Times New Roman CYR" w:cs="Times New Roman CYR"/>
          <w:sz w:val="28"/>
          <w:szCs w:val="28"/>
        </w:rPr>
        <w:t>м для перехода на второй этап. В некоторых случаях этому может быть посвящена целая встреча или даже несколько встреч. Лишь в отдельных случаях темы ответственности и вины не следует обсуждать в таком аспекте, в частности, при переживании клиентом горя или</w:t>
      </w:r>
      <w:r>
        <w:rPr>
          <w:rFonts w:ascii="Times New Roman CYR" w:hAnsi="Times New Roman CYR" w:cs="Times New Roman CYR"/>
          <w:sz w:val="28"/>
          <w:szCs w:val="28"/>
        </w:rPr>
        <w:t xml:space="preserve"> утраты, например, связанных со смертью кого-то из близких. В ситуациях переживания горя людям свойственно брать на себя чрезмерную ответственность и вину, что оказывается иррациональным.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бывает, что представления о консультировании, его целях, возм</w:t>
      </w:r>
      <w:r>
        <w:rPr>
          <w:rFonts w:ascii="Times New Roman CYR" w:hAnsi="Times New Roman CYR" w:cs="Times New Roman CYR"/>
          <w:sz w:val="28"/>
          <w:szCs w:val="28"/>
        </w:rPr>
        <w:t>ожностях и процедурах у клиента и консультанта разные. Поэтому на первом этапе также решается задача заключения контракта консультанта и клиента, которая включает в себя договорённость о целях, результатах и способах совместной работы, о характере отношени</w:t>
      </w:r>
      <w:r>
        <w:rPr>
          <w:rFonts w:ascii="Times New Roman CYR" w:hAnsi="Times New Roman CYR" w:cs="Times New Roman CYR"/>
          <w:sz w:val="28"/>
          <w:szCs w:val="28"/>
        </w:rPr>
        <w:t>й и о структуре встреч. Клиенты при первом посещении психолога зачастую не представляют, чего можно ждать от консультирования и как будет происходить работа. То, что привело их к консультанту, это страдания, боль, ощущение безвыходности ситуации. Но нет по</w:t>
      </w:r>
      <w:r>
        <w:rPr>
          <w:rFonts w:ascii="Times New Roman CYR" w:hAnsi="Times New Roman CYR" w:cs="Times New Roman CYR"/>
          <w:sz w:val="28"/>
          <w:szCs w:val="28"/>
        </w:rPr>
        <w:t>нимания и уверенности в результате работы с консультантом. Поэтому достижение согласия между консультантом и клиентом по поводу целей, условий, процедур, ожиданий от консультирования, двусторонних обязательств и ответственности, регламента работы и этическ</w:t>
      </w:r>
      <w:r>
        <w:rPr>
          <w:rFonts w:ascii="Times New Roman CYR" w:hAnsi="Times New Roman CYR" w:cs="Times New Roman CYR"/>
          <w:sz w:val="28"/>
          <w:szCs w:val="28"/>
        </w:rPr>
        <w:t>их правил придаёт клиенту надежду на результат и ощущение безопасности в работе с консультантом.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работе со взрослыми, важно отметить, что решение о консультировании должно быть принято вполне осознанно и заключение "консультативного контракта" нап</w:t>
      </w:r>
      <w:r>
        <w:rPr>
          <w:rFonts w:ascii="Times New Roman CYR" w:hAnsi="Times New Roman CYR" w:cs="Times New Roman CYR"/>
          <w:sz w:val="28"/>
          <w:szCs w:val="28"/>
        </w:rPr>
        <w:t>равленно на то, чтобы клиент занимал активную ответственную позицию в консультативном процессе. В контексте заключения контракта консультант должен проинформировать клиента о ряде вопросов. К ним относятся: своя квалификация и применяемые методы работы, гр</w:t>
      </w:r>
      <w:r>
        <w:rPr>
          <w:rFonts w:ascii="Times New Roman CYR" w:hAnsi="Times New Roman CYR" w:cs="Times New Roman CYR"/>
          <w:sz w:val="28"/>
          <w:szCs w:val="28"/>
        </w:rPr>
        <w:t>аницы конфиденциальности, возможности и ограничения консультирования, возможные временные ухудшения состояния в ходе консультирования. А также достигнуть с клиентом согласия по следующим вопросам: цели и результаты консультирования, оплата и продолжительно</w:t>
      </w:r>
      <w:r>
        <w:rPr>
          <w:rFonts w:ascii="Times New Roman CYR" w:hAnsi="Times New Roman CYR" w:cs="Times New Roman CYR"/>
          <w:sz w:val="28"/>
          <w:szCs w:val="28"/>
        </w:rPr>
        <w:t>сть консультирования.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Рабочий этап консультирования. Содержанием работы второго этапа является исследование проблемы и её разрешение. Клиент начинает воспринимать новое поле возможностей в своей жизни, как когнитивных и эмоциональных, так и поведенческих; </w:t>
      </w:r>
      <w:r>
        <w:rPr>
          <w:rFonts w:ascii="Times New Roman CYR" w:hAnsi="Times New Roman CYR" w:cs="Times New Roman CYR"/>
          <w:sz w:val="28"/>
          <w:szCs w:val="28"/>
        </w:rPr>
        <w:t>делает выборы и принимает решения. Консультант определяет подходящие для данного случая теории и технологии работы, совершает профессиональные выборы. На втором этапе осуществляется коррекционное воздействие. Нередко бывает, что второй этап консультировани</w:t>
      </w:r>
      <w:r>
        <w:rPr>
          <w:rFonts w:ascii="Times New Roman CYR" w:hAnsi="Times New Roman CYR" w:cs="Times New Roman CYR"/>
          <w:sz w:val="28"/>
          <w:szCs w:val="28"/>
        </w:rPr>
        <w:t>я оказывается последним, завершающим. Клиент может сказать, что ему достаточно нового понимания своей ситуации, что теперь он получил ресурсы для изменений, что он обрёл самого себя. В некоторых случаях первый и второй этапы могут совпадать. Зачастую успех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психологического консультирования зависит от того, насколько клиента выслушали и расширилось ли его представление о себе и собственной ситуации. Уже это может явиться желаемым результатом консультирования, повысить психологическую стабильность клиента и п</w:t>
      </w:r>
      <w:r>
        <w:rPr>
          <w:rFonts w:ascii="Times New Roman CYR" w:hAnsi="Times New Roman CYR" w:cs="Times New Roman CYR"/>
          <w:sz w:val="28"/>
          <w:szCs w:val="28"/>
        </w:rPr>
        <w:t>ослужить основанием для поиска дальнейшей специализированной помощи. Процесс консультирования может приводить к значительным изменениям в способах восприятия, мышления и деятельности клиента.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и консультативных подходов следует 3 этап, содерж</w:t>
      </w:r>
      <w:r>
        <w:rPr>
          <w:rFonts w:ascii="Times New Roman CYR" w:hAnsi="Times New Roman CYR" w:cs="Times New Roman CYR"/>
          <w:sz w:val="28"/>
          <w:szCs w:val="28"/>
        </w:rPr>
        <w:t>анием которого является сопровождение действий по изменению поведения клиента в жизни. Обсуждается предполагаемое использование в будущем нового опыта, который был получен в консультировании. В каких-то случаях исследуется максимальное количество решений к</w:t>
      </w:r>
      <w:r>
        <w:rPr>
          <w:rFonts w:ascii="Times New Roman CYR" w:hAnsi="Times New Roman CYR" w:cs="Times New Roman CYR"/>
          <w:sz w:val="28"/>
          <w:szCs w:val="28"/>
        </w:rPr>
        <w:t>лиента, из которых он выбирает одно и осуществляет его. В других ситуациях на сеансах может происходить «разбор полёта» и коррекция действий, обучение новому поведению. Изменения «репетируются» в консультировании и осуществляются в реальном мире. Во всех с</w:t>
      </w:r>
      <w:r>
        <w:rPr>
          <w:rFonts w:ascii="Times New Roman CYR" w:hAnsi="Times New Roman CYR" w:cs="Times New Roman CYR"/>
          <w:sz w:val="28"/>
          <w:szCs w:val="28"/>
        </w:rPr>
        <w:t>лучаях важно распространение опыта консультирования на реальную жизнь. Если клиенты научаются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более эффективно справляться с трудностями, принимать решения в каждодневной жизни и в кризисных ситуациях, это и обеспечивает применение в жизни полученного в те</w:t>
      </w:r>
      <w:r>
        <w:rPr>
          <w:rFonts w:ascii="Times New Roman CYR" w:hAnsi="Times New Roman CYR" w:cs="Times New Roman CYR"/>
          <w:sz w:val="28"/>
          <w:szCs w:val="28"/>
        </w:rPr>
        <w:t>рапии. Это и является результатом всех консультативных интервенций: и коррекционных, и образовательных, и профилактических.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процессе структурирования консультирования на этапы, отметим, что он проходит через весь процесс консультирования и помогае</w:t>
      </w:r>
      <w:r>
        <w:rPr>
          <w:rFonts w:ascii="Times New Roman CYR" w:hAnsi="Times New Roman CYR" w:cs="Times New Roman CYR"/>
          <w:sz w:val="28"/>
          <w:szCs w:val="28"/>
        </w:rPr>
        <w:t>т рефлексии этого процесса, способствует активному участию клиента в планировании работы. Как пишет Р. Кочунас: «Структурирование означает организацию отношений консультанта с клиентом, выделение отдельных этапов консультирования и оценку их результатов,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предоставление клиенту информации о процессе консультирования. Закончив один этап, мы вместе с клиентом обсуждаем результаты, формулируем выводы. Необходимо убедиться, что оценки результатов данного этапа консультантом и клиентом совпадают» (5, стр.</w:t>
      </w:r>
      <w:r>
        <w:rPr>
          <w:rFonts w:ascii="Times New Roman CYR" w:hAnsi="Times New Roman CYR" w:cs="Times New Roman CYR"/>
          <w:sz w:val="28"/>
          <w:szCs w:val="28"/>
        </w:rPr>
        <w:t xml:space="preserve"> 127). Кроме того, разделение процесса консультирования на этапы помогает структурировать и тем самым прояснять отношения консультанта и клиента, и, конечно же, помогает при заключении контракта: обозначает права клиентов, роли и обязательства как консульт</w:t>
      </w:r>
      <w:r>
        <w:rPr>
          <w:rFonts w:ascii="Times New Roman CYR" w:hAnsi="Times New Roman CYR" w:cs="Times New Roman CYR"/>
          <w:sz w:val="28"/>
          <w:szCs w:val="28"/>
        </w:rPr>
        <w:t>антов, так и клиентов.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завершения консультирования является, как и весь консультативный процесс, многомерным и полифункциональным.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процесса консультирования происходит по согласованию консультанта и клиента, однако обычно кто-то из них явля</w:t>
      </w:r>
      <w:r>
        <w:rPr>
          <w:rFonts w:ascii="Times New Roman CYR" w:hAnsi="Times New Roman CYR" w:cs="Times New Roman CYR"/>
          <w:sz w:val="28"/>
          <w:szCs w:val="28"/>
        </w:rPr>
        <w:t>ется инициатором завершения. Завершение терапии связано с завершением усвоения нового опыта, оно, бесспорно, должно сопровождаться его ассимиляцией и интеграцией. Критерием окончания терапии является осознавание клиентом своих проблем, возвращение (приобре</w:t>
      </w:r>
      <w:r>
        <w:rPr>
          <w:rFonts w:ascii="Times New Roman CYR" w:hAnsi="Times New Roman CYR" w:cs="Times New Roman CYR"/>
          <w:sz w:val="28"/>
          <w:szCs w:val="28"/>
        </w:rPr>
        <w:t xml:space="preserve">тение) способности выбирать и принимать решения, решать актуальные проблемы. Содержанием этапа завершения является подведение итогов работы и констатация результатов терапии. Конечно, эту работу проделывает клиент. Именно он является наиболее компетентным </w:t>
      </w:r>
      <w:r>
        <w:rPr>
          <w:rFonts w:ascii="Times New Roman CYR" w:hAnsi="Times New Roman CYR" w:cs="Times New Roman CYR"/>
          <w:sz w:val="28"/>
          <w:szCs w:val="28"/>
        </w:rPr>
        <w:t>лицом в своей жизни - ему и подводить итоги! Консультант, в свою очередь, помогает клиенту более точно и конкретно определить и сформулировать те изменения, которые произошли за период их совместной работы.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клиенты интересуются, возможно ли обращен</w:t>
      </w:r>
      <w:r>
        <w:rPr>
          <w:rFonts w:ascii="Times New Roman CYR" w:hAnsi="Times New Roman CYR" w:cs="Times New Roman CYR"/>
          <w:sz w:val="28"/>
          <w:szCs w:val="28"/>
        </w:rPr>
        <w:t>ие за консультациями после завершения терапии. Конечно, такая возможность для клиента остаётся. Но, с другой стороны, её не нужно активно поощрять.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консультанта, в свою очередь, остаётся возможность постконсультационного сопровождения клиента, оно напр</w:t>
      </w:r>
      <w:r>
        <w:rPr>
          <w:rFonts w:ascii="Times New Roman CYR" w:hAnsi="Times New Roman CYR" w:cs="Times New Roman CYR"/>
          <w:sz w:val="28"/>
          <w:szCs w:val="28"/>
        </w:rPr>
        <w:t>авлено на выяснение того, как обстоят дела у бывшего клиента в связи с его прошлой проблемой спустя определенное время после завершения отношений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Okun</w:t>
      </w:r>
      <w:r>
        <w:rPr>
          <w:rFonts w:ascii="Times New Roman CYR" w:hAnsi="Times New Roman CYR" w:cs="Times New Roman CYR"/>
          <w:sz w:val="28"/>
          <w:szCs w:val="28"/>
        </w:rPr>
        <w:t>, 1997, по 3). В сущности, это процесс позитивного контроля, который поощряет развитие клиента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Doyle</w:t>
      </w:r>
      <w:r>
        <w:rPr>
          <w:rFonts w:ascii="Times New Roman CYR" w:hAnsi="Times New Roman CYR" w:cs="Times New Roman CYR"/>
          <w:sz w:val="28"/>
          <w:szCs w:val="28"/>
        </w:rPr>
        <w:t>, 19</w:t>
      </w:r>
      <w:r>
        <w:rPr>
          <w:rFonts w:ascii="Times New Roman CYR" w:hAnsi="Times New Roman CYR" w:cs="Times New Roman CYR"/>
          <w:sz w:val="28"/>
          <w:szCs w:val="28"/>
        </w:rPr>
        <w:t xml:space="preserve">98;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Egan</w:t>
      </w:r>
      <w:r>
        <w:rPr>
          <w:rFonts w:ascii="Times New Roman CYR" w:hAnsi="Times New Roman CYR" w:cs="Times New Roman CYR"/>
          <w:sz w:val="28"/>
          <w:szCs w:val="28"/>
        </w:rPr>
        <w:t>, 1998, по 3). Проведение такого рода контроля важно потому, что оно поддерживает достижения, которых клиенты добились в ходе консультирования, и помогает как консультанту, так и клиенту заново оценивать опыт. Кроме того, оно подчеркивает искреннюю</w:t>
      </w:r>
      <w:r>
        <w:rPr>
          <w:rFonts w:ascii="Times New Roman CYR" w:hAnsi="Times New Roman CYR" w:cs="Times New Roman CYR"/>
          <w:sz w:val="28"/>
          <w:szCs w:val="28"/>
        </w:rPr>
        <w:t xml:space="preserve"> заботу консультанта и его заинтересованность в делах клиента (3).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ещё необходимо сделать консультанту на этапе завершения терапии? С точки зрения этических принципов консультанту следует осознать и оценить результаты своей работы, степень её эффективн</w:t>
      </w:r>
      <w:r>
        <w:rPr>
          <w:rFonts w:ascii="Times New Roman CYR" w:hAnsi="Times New Roman CYR" w:cs="Times New Roman CYR"/>
          <w:sz w:val="28"/>
          <w:szCs w:val="28"/>
        </w:rPr>
        <w:t>ости. Однако процесс и способ такой оценки неоднозначно понимаются в среде консультантов. Это связано с профессиональными разночтениями, многообразием консультативных подходов и личностными особенностями консультантов. Оценка результатов консультативной ра</w:t>
      </w:r>
      <w:r>
        <w:rPr>
          <w:rFonts w:ascii="Times New Roman CYR" w:hAnsi="Times New Roman CYR" w:cs="Times New Roman CYR"/>
          <w:sz w:val="28"/>
          <w:szCs w:val="28"/>
        </w:rPr>
        <w:t xml:space="preserve">боты зависит также от активности и ответственности клиентов. А в некоторых случаях при несоблюдении клиентом договорённостей о работе и неответственной позиции результаты могут быть и отрицательными не зависимо от квалификации консультанта. Кроме того, на </w:t>
      </w:r>
      <w:r>
        <w:rPr>
          <w:rFonts w:ascii="Times New Roman CYR" w:hAnsi="Times New Roman CYR" w:cs="Times New Roman CYR"/>
          <w:sz w:val="28"/>
          <w:szCs w:val="28"/>
        </w:rPr>
        <w:t>результаты консультирования оказывают влияние неопределенные факторы окружения. Например, весь эффект консультирования может быть нейтрализован неконтролируемыми воздействиями членов семьи клиента (Corey,1986, по 5).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того, чтобы повысить объективность </w:t>
      </w:r>
      <w:r>
        <w:rPr>
          <w:rFonts w:ascii="Times New Roman CYR" w:hAnsi="Times New Roman CYR" w:cs="Times New Roman CYR"/>
          <w:sz w:val="28"/>
          <w:szCs w:val="28"/>
        </w:rPr>
        <w:t>оценки эффективности консультативного процесса, следует конкретизировать цели и результаты консультирования. Трудно оценить результат по критерию, например, «усиление идентичности» или «перестройка структуры самости». Наиболее подходящим для оценки эффекти</w:t>
      </w:r>
      <w:r>
        <w:rPr>
          <w:rFonts w:ascii="Times New Roman CYR" w:hAnsi="Times New Roman CYR" w:cs="Times New Roman CYR"/>
          <w:sz w:val="28"/>
          <w:szCs w:val="28"/>
        </w:rPr>
        <w:t>вности консультирования один из известных исследователей в области психотерапии Paul (1967) считает вопрос: "Какое именно лечение наиболее целесообразно для индивида со специфической проблемой при конкретных условиях?" (по 5).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результатов консул</w:t>
      </w:r>
      <w:r>
        <w:rPr>
          <w:rFonts w:ascii="Times New Roman CYR" w:hAnsi="Times New Roman CYR" w:cs="Times New Roman CYR"/>
          <w:sz w:val="28"/>
          <w:szCs w:val="28"/>
        </w:rPr>
        <w:t>ьтирования конкретного клиента можно использовать ряд критериев. Blocher выделяет четыре основных (1966, по 5):</w:t>
      </w:r>
    </w:p>
    <w:p w:rsidR="00000000" w:rsidRDefault="00581A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социальная приспособленность;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личностные особенности;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профессиональная приспособленность;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успешность учебы.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целях пр</w:t>
      </w:r>
      <w:r>
        <w:rPr>
          <w:rFonts w:ascii="Times New Roman CYR" w:hAnsi="Times New Roman CYR" w:cs="Times New Roman CYR"/>
          <w:sz w:val="28"/>
          <w:szCs w:val="28"/>
        </w:rPr>
        <w:t>идать процедуре оценивания консультирования другой статус, она конкретизируется по всем параметрам.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ещё одна трудность в оценивании результатов консультирования: это опасения консультантов. Многие консультанты рассматривают процедуру оценки резу</w:t>
      </w:r>
      <w:r>
        <w:rPr>
          <w:rFonts w:ascii="Times New Roman CYR" w:hAnsi="Times New Roman CYR" w:cs="Times New Roman CYR"/>
          <w:sz w:val="28"/>
          <w:szCs w:val="28"/>
        </w:rPr>
        <w:t>льтатов своей работы как угрожающую их профессиональному достоинству, и, бывает, «предпочитают иллюзорную жизнь действительности» (5). На самом деле, как пишет Кочунас, «знание истинных результатов своей работы способствует профессиональному росту».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</w:rPr>
        <w:t>образом, оценка эффективности работы является важной составляющей этапа завершения консультирования.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Приведённые в тексе этапы консультирования просматриваются в любом консультировании. Однако это далеко не единственный вариант деления на стадии. В качеств</w:t>
      </w:r>
      <w:r>
        <w:rPr>
          <w:rFonts w:ascii="Times New Roman CYR" w:hAnsi="Times New Roman CYR" w:cs="Times New Roman CYR"/>
          <w:sz w:val="28"/>
          <w:szCs w:val="28"/>
        </w:rPr>
        <w:t xml:space="preserve">е примера приведём ещё один вариант структурирования консультативного процесса, называемый эклектическим (по Кочюнас Р.: В. Е. Gilland и сотрудники; 1989). Эта системная модель, охватывающая шесть тесно связанных между собой стадий, отражает универсальные </w:t>
      </w:r>
      <w:r>
        <w:rPr>
          <w:rFonts w:ascii="Times New Roman CYR" w:hAnsi="Times New Roman CYR" w:cs="Times New Roman CYR"/>
          <w:sz w:val="28"/>
          <w:szCs w:val="28"/>
        </w:rPr>
        <w:t>черты психологического консультирования или психотерапии любой ориентации.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проблем. На этой стадии консультант устанавливает контакт (raport) с клиентом и достигает обоюдного доверия: необходимо внимательно выслушать клиента, говорящего о св</w:t>
      </w:r>
      <w:r>
        <w:rPr>
          <w:rFonts w:ascii="Times New Roman CYR" w:hAnsi="Times New Roman CYR" w:cs="Times New Roman CYR"/>
          <w:sz w:val="28"/>
          <w:szCs w:val="28"/>
        </w:rPr>
        <w:t>оих трудностях, и проявить максимальную искренность, эмпатию, заботу, не прибегая к оценкам и манипулированию. Следует поощрять клиента к углубленному рассмотрению возникших у него проблем и фиксировать его чувства, содержание высказываний, невербальное по</w:t>
      </w:r>
      <w:r>
        <w:rPr>
          <w:rFonts w:ascii="Times New Roman CYR" w:hAnsi="Times New Roman CYR" w:cs="Times New Roman CYR"/>
          <w:sz w:val="28"/>
          <w:szCs w:val="28"/>
        </w:rPr>
        <w:t>ведение.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Двумерное определение проблем. На этой стадии консультант стремится точно охарактеризовать проблемы клиента, устанавливая как эмоциональные, так и когнитивные их аспекты. Уточнение проблем ведется до тех пор, пока клиент и консультант не достигн</w:t>
      </w:r>
      <w:r>
        <w:rPr>
          <w:rFonts w:ascii="Times New Roman CYR" w:hAnsi="Times New Roman CYR" w:cs="Times New Roman CYR"/>
          <w:sz w:val="28"/>
          <w:szCs w:val="28"/>
        </w:rPr>
        <w:t xml:space="preserve">ут одинакового понимания; проблемы определяются конкретными понятиями. Точное определение проблем позволяет понять их причины, а иногда указывает и способы разрешения. Если при определении проблем возникают трудности, неясности, то надо вернуться к стадии </w:t>
      </w:r>
      <w:r>
        <w:rPr>
          <w:rFonts w:ascii="Times New Roman CYR" w:hAnsi="Times New Roman CYR" w:cs="Times New Roman CYR"/>
          <w:sz w:val="28"/>
          <w:szCs w:val="28"/>
        </w:rPr>
        <w:t>исследования.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Идентификация альтернатив. На этой стадии выясняются и открыто обсуждаются возможные альтернативы решения проблем. Пользуясь открытыми вопросами, консультант побуждает клиента назвать все возможные варианты, которые тот считает подходящими </w:t>
      </w:r>
      <w:r>
        <w:rPr>
          <w:rFonts w:ascii="Times New Roman CYR" w:hAnsi="Times New Roman CYR" w:cs="Times New Roman CYR"/>
          <w:sz w:val="28"/>
          <w:szCs w:val="28"/>
        </w:rPr>
        <w:t>и реальными, помогает выдвинуть дополнительные альтернативы, однако не навязывает своих решений. Во время беседы можно составить письменный список вариантов, чтобы их было легче сравнивать. Следует найти такие альтернативы решения проблем, которые клиент м</w:t>
      </w:r>
      <w:r>
        <w:rPr>
          <w:rFonts w:ascii="Times New Roman CYR" w:hAnsi="Times New Roman CYR" w:cs="Times New Roman CYR"/>
          <w:sz w:val="28"/>
          <w:szCs w:val="28"/>
        </w:rPr>
        <w:t>ог бы использовать непосредственно.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Планирование. На этой стадии осуществляется критическая оценка выбранных альтернатив решения. Консультант помогает клиенту разобраться, какие альтернативы подходят и являются реалистичными с точки зрения предыдущего оп</w:t>
      </w:r>
      <w:r>
        <w:rPr>
          <w:rFonts w:ascii="Times New Roman CYR" w:hAnsi="Times New Roman CYR" w:cs="Times New Roman CYR"/>
          <w:sz w:val="28"/>
          <w:szCs w:val="28"/>
        </w:rPr>
        <w:t>ыта и настоящей готовности измениться. Составление плана реалистичного решения проблем должно также помочь клиенту понять, что не все проблемы разрешимы. Некоторые проблемы требуют слишком много времени; другие могут быть решены лишь частично посредством у</w:t>
      </w:r>
      <w:r>
        <w:rPr>
          <w:rFonts w:ascii="Times New Roman CYR" w:hAnsi="Times New Roman CYR" w:cs="Times New Roman CYR"/>
          <w:sz w:val="28"/>
          <w:szCs w:val="28"/>
        </w:rPr>
        <w:t>меньшения их деструктивного, дезорганизующего поведение воздействия. В плане решения проблем следует предусмотреть, какими средствами и способами клиент проверит реалистичность выбранного решения (ролевые игры, "репетиция" действий и др.).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Деятельность. </w:t>
      </w:r>
      <w:r>
        <w:rPr>
          <w:rFonts w:ascii="Times New Roman CYR" w:hAnsi="Times New Roman CYR" w:cs="Times New Roman CYR"/>
          <w:sz w:val="28"/>
          <w:szCs w:val="28"/>
        </w:rPr>
        <w:t>На этой стадии происходит последовательная реализация плана решения проблем. Консультант помогает клиенту строить деятельность с учетом обстоятельств, времени, эмоциональных затрат, а также с пониманием возможности неудачи в достижении целей. Клиент должен</w:t>
      </w:r>
      <w:r>
        <w:rPr>
          <w:rFonts w:ascii="Times New Roman CYR" w:hAnsi="Times New Roman CYR" w:cs="Times New Roman CYR"/>
          <w:sz w:val="28"/>
          <w:szCs w:val="28"/>
        </w:rPr>
        <w:t xml:space="preserve"> усвоить, что частичная неудача - еще не катастрофа и следует продолжать реализовывать план решения проблемы, связывая все действия с конечной целью.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Оценка и обратная связь. На этой стадии клиент вместе с консультантом оценивает уровень достижения цели </w:t>
      </w:r>
      <w:r>
        <w:rPr>
          <w:rFonts w:ascii="Times New Roman CYR" w:hAnsi="Times New Roman CYR" w:cs="Times New Roman CYR"/>
          <w:sz w:val="28"/>
          <w:szCs w:val="28"/>
        </w:rPr>
        <w:t>(степень разрешения проблемы) и обобщает достигнутые результаты. В случае надобности возможно уточнение плана решения. При возникновении новых или глубоко скрытых проблем необходим возврат к предыдущим стадиям.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модель, отражающая консультативный процес</w:t>
      </w:r>
      <w:r>
        <w:rPr>
          <w:rFonts w:ascii="Times New Roman CYR" w:hAnsi="Times New Roman CYR" w:cs="Times New Roman CYR"/>
          <w:sz w:val="28"/>
          <w:szCs w:val="28"/>
        </w:rPr>
        <w:t xml:space="preserve">с, помогает лишь лучше понять, как происходит конкретное консультирование. Реальный процесс консультирования значительно обширнее и нередко не подчиняется данному алгоритму. Выделение стадий условно, поскольку в практической работе одни стадии смыкаются с </w:t>
      </w:r>
      <w:r>
        <w:rPr>
          <w:rFonts w:ascii="Times New Roman CYR" w:hAnsi="Times New Roman CYR" w:cs="Times New Roman CYR"/>
          <w:sz w:val="28"/>
          <w:szCs w:val="28"/>
        </w:rPr>
        <w:t>другими, и их взаимозависимость сложнее, чем в представленной схеме (по 5).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Эмоциональные аспекты процедуры психологического консультирования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основные вопросы клиент-терапевтических отношений и тех проблем, которые возникают в проце</w:t>
      </w:r>
      <w:r>
        <w:rPr>
          <w:rFonts w:ascii="Times New Roman CYR" w:hAnsi="Times New Roman CYR" w:cs="Times New Roman CYR"/>
          <w:sz w:val="28"/>
          <w:szCs w:val="28"/>
        </w:rPr>
        <w:t>ссе взаимодействия консультанта и клиента с точки зрения эмоциональной составляющей этого процесса. Взаимодействие терапевта и клиента не может избежать личностного характера, личной эмоциональной вовлеченности. Терапия продвигается успешно лишь при налаже</w:t>
      </w:r>
      <w:r>
        <w:rPr>
          <w:rFonts w:ascii="Times New Roman CYR" w:hAnsi="Times New Roman CYR" w:cs="Times New Roman CYR"/>
          <w:sz w:val="28"/>
          <w:szCs w:val="28"/>
        </w:rPr>
        <w:t>нном терапевтическом альянсе, или, как его называют по-другому, рабочем союзе клиента и терапевта. Он основан на реальных клиент-терапевтических отношениях, а не на отношениях переноса и может характеризоваться взаимной обязательностью, открытостью, честно</w:t>
      </w:r>
      <w:r>
        <w:rPr>
          <w:rFonts w:ascii="Times New Roman CYR" w:hAnsi="Times New Roman CYR" w:cs="Times New Roman CYR"/>
          <w:sz w:val="28"/>
          <w:szCs w:val="28"/>
        </w:rPr>
        <w:t>стью, этичностью и т.д. Терапевт внимательно относится к клиенту, он слушает его, проявляет понимание и эмпатию. К определённым эмоциональным реакциям со стороны клиента приводят индивидуальный стиль поведения и реальная личность терапевта. Такие реакции с</w:t>
      </w:r>
      <w:r>
        <w:rPr>
          <w:rFonts w:ascii="Times New Roman CYR" w:hAnsi="Times New Roman CYR" w:cs="Times New Roman CYR"/>
          <w:sz w:val="28"/>
          <w:szCs w:val="28"/>
        </w:rPr>
        <w:t>оставляют определённую часть отношений клиента и терапевта. И, конечно же, они играют свою особую роль в терапевтическом процессе. Задача терапевта выяснить, что во взаимоотношениях с клиентом соответствует действительности, а что нет, насколько чувства кл</w:t>
      </w:r>
      <w:r>
        <w:rPr>
          <w:rFonts w:ascii="Times New Roman CYR" w:hAnsi="Times New Roman CYR" w:cs="Times New Roman CYR"/>
          <w:sz w:val="28"/>
          <w:szCs w:val="28"/>
        </w:rPr>
        <w:t>иента к терапевту обусловлены вполне реальными событиями их отношений. Клиент может восхититься или обидеться, обрадоваться или рассердиться (хотя бы на нарушение договоренности). Естественным вопросом, который задает себе терапевт в этих ситуациях, являет</w:t>
      </w:r>
      <w:r>
        <w:rPr>
          <w:rFonts w:ascii="Times New Roman CYR" w:hAnsi="Times New Roman CYR" w:cs="Times New Roman CYR"/>
          <w:sz w:val="28"/>
          <w:szCs w:val="28"/>
        </w:rPr>
        <w:t>ся вопрос "Что сделал я для того, чтобы клиент дал такую реакцию". Консультант постоянно должен помнить, что в отношениях с клиентом кроются энергетические источники консультирования.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эмоциональной составляющей консультирования можно выдел</w:t>
      </w:r>
      <w:r>
        <w:rPr>
          <w:rFonts w:ascii="Times New Roman CYR" w:hAnsi="Times New Roman CYR" w:cs="Times New Roman CYR"/>
          <w:sz w:val="28"/>
          <w:szCs w:val="28"/>
        </w:rPr>
        <w:t>ить этап установления контакта, этап развития отношений (в психоаналитических подходах - этап трансферентных отношений) и этап завершения отношений (выхода из трансферентных отношений).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этапе происходит установление эмоционального контакта между </w:t>
      </w:r>
      <w:r>
        <w:rPr>
          <w:rFonts w:ascii="Times New Roman CYR" w:hAnsi="Times New Roman CYR" w:cs="Times New Roman CYR"/>
          <w:sz w:val="28"/>
          <w:szCs w:val="28"/>
        </w:rPr>
        <w:t>консультантом и клиентом и становление их отношений. Это очень важно, так как успешность любой интервенции консультанта и применения им любой технологии зависит от продуктивности альянса между консультантом и клиентом. Формирование взаимоотношений между ни</w:t>
      </w:r>
      <w:r>
        <w:rPr>
          <w:rFonts w:ascii="Times New Roman CYR" w:hAnsi="Times New Roman CYR" w:cs="Times New Roman CYR"/>
          <w:sz w:val="28"/>
          <w:szCs w:val="28"/>
        </w:rPr>
        <w:t>ми - это эволюционный процесс, который может протекать различным образом в зависимости от ориентации консультанта. На первый план при этом выходят процессы вовлечения и исследования ситуации клиента.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составляющая консультирования нарастает на</w:t>
      </w:r>
      <w:r>
        <w:rPr>
          <w:rFonts w:ascii="Times New Roman CYR" w:hAnsi="Times New Roman CYR" w:cs="Times New Roman CYR"/>
          <w:sz w:val="28"/>
          <w:szCs w:val="28"/>
        </w:rPr>
        <w:t xml:space="preserve"> 2 этапе, соответствующем «рабочему» с точки зрения рассмотрения когнитивных составляющих. Это этап развития отношений, этап разворачивания переноса и контрпереноса, этап сопротивления.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содержанием является укрепление рабочего, «терапевтического» альян</w:t>
      </w:r>
      <w:r>
        <w:rPr>
          <w:rFonts w:ascii="Times New Roman CYR" w:hAnsi="Times New Roman CYR" w:cs="Times New Roman CYR"/>
          <w:sz w:val="28"/>
          <w:szCs w:val="28"/>
        </w:rPr>
        <w:t>са консультанта и клиента. И также - нарастание сопротивления клиента. Как установлено на практике и описано в теории, продвижение через сопротивление зависит от степени развития рабочего альянса.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 подробнее трансферентные отношения второго этапа,</w:t>
      </w:r>
      <w:r>
        <w:rPr>
          <w:rFonts w:ascii="Times New Roman CYR" w:hAnsi="Times New Roman CYR" w:cs="Times New Roman CYR"/>
          <w:sz w:val="28"/>
          <w:szCs w:val="28"/>
        </w:rPr>
        <w:t xml:space="preserve"> обратившись для этого к понятиям «перенос\контрперенос».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понимании перенос - это универсальное явление человеческой психики, которое оказывает влияние на взаимоотношения человека с его окружением. Перенос опыта - это фундаментальное приспособитель</w:t>
      </w:r>
      <w:r>
        <w:rPr>
          <w:rFonts w:ascii="Times New Roman CYR" w:hAnsi="Times New Roman CYR" w:cs="Times New Roman CYR"/>
          <w:sz w:val="28"/>
          <w:szCs w:val="28"/>
        </w:rPr>
        <w:t>ное свойство человека, он не может взаимодействовать с ситуацией, не используя базу старого опыта, не используя перенос опыта из одной ситуации в другую.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узком, сугубо психоаналитическом смысле перенос - это процесс воспроизведения эмоциональных ре</w:t>
      </w:r>
      <w:r>
        <w:rPr>
          <w:rFonts w:ascii="Times New Roman CYR" w:hAnsi="Times New Roman CYR" w:cs="Times New Roman CYR"/>
          <w:sz w:val="28"/>
          <w:szCs w:val="28"/>
        </w:rPr>
        <w:t xml:space="preserve">акций, ведущий к установлению специфического типа отношений, в результате которых ранее присущие пациенту чувства, фантазии, страхи и способы защиты, имевшие место в детстве и относившиеся к значимым родительским или замещавшим их фигурам, перемещаются на </w:t>
      </w:r>
      <w:r>
        <w:rPr>
          <w:rFonts w:ascii="Times New Roman CYR" w:hAnsi="Times New Roman CYR" w:cs="Times New Roman CYR"/>
          <w:sz w:val="28"/>
          <w:szCs w:val="28"/>
        </w:rPr>
        <w:t>аналитика и активизируются по мере осуществления аналитической работы. Открытие явления переноса в психотерапии связано с именем З. Фрейда, он считал его закономерным в процессе аналитической работы. В психоаналитической трактовке перенос рассматривается к</w:t>
      </w:r>
      <w:r>
        <w:rPr>
          <w:rFonts w:ascii="Times New Roman CYR" w:hAnsi="Times New Roman CYR" w:cs="Times New Roman CYR"/>
          <w:sz w:val="28"/>
          <w:szCs w:val="28"/>
        </w:rPr>
        <w:t>ак перемещение пациентом на аналитика своих влечений и переживаний, которые возникли на ранних этапах психосексуального развития и были впоследствии вытеснены. З.Фрейд отмечает, что аналитический процесс не создает перенос, а лишь обнаруживает его. Как изв</w:t>
      </w:r>
      <w:r>
        <w:rPr>
          <w:rFonts w:ascii="Times New Roman CYR" w:hAnsi="Times New Roman CYR" w:cs="Times New Roman CYR"/>
          <w:sz w:val="28"/>
          <w:szCs w:val="28"/>
        </w:rPr>
        <w:t>естно, в психоанализе анализ переноса является основным инструментом терапии.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признаками позитивного переноса является идеализация клиентом консультанта. При этом клиент всегда доволен терапевтом, никогда на него не жалуется и не имеет к нему ник</w:t>
      </w:r>
      <w:r>
        <w:rPr>
          <w:rFonts w:ascii="Times New Roman CYR" w:hAnsi="Times New Roman CYR" w:cs="Times New Roman CYR"/>
          <w:sz w:val="28"/>
          <w:szCs w:val="28"/>
        </w:rPr>
        <w:t>аких претензий, говорит, что, наконец, нашел человека, который его понимает ("мне с вами так хорошо").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Негативный перенос обнаруживается, когда клиент не делится чувствами, не понимает, не слышит вопросов и реплик терапевта, часто приходит в замешательство</w:t>
      </w:r>
      <w:r>
        <w:rPr>
          <w:rFonts w:ascii="Times New Roman CYR" w:hAnsi="Times New Roman CYR" w:cs="Times New Roman CYR"/>
          <w:sz w:val="28"/>
          <w:szCs w:val="28"/>
        </w:rPr>
        <w:t>, приписывает успехи терапии другим лицам и обстоятельствам, ведет себя так, будто бы терапевта нет.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перечислить следующие особенности переноса, проявляющегося в консультировании и психотерапии (Gelso, Fretz, 1992):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Перенос всегда ошибочен в том см</w:t>
      </w:r>
      <w:r>
        <w:rPr>
          <w:rFonts w:ascii="Times New Roman CYR" w:hAnsi="Times New Roman CYR" w:cs="Times New Roman CYR"/>
          <w:sz w:val="28"/>
          <w:szCs w:val="28"/>
        </w:rPr>
        <w:t>ысле, что клиент представляет консультанта в ложном свете, т.е. приписывает ему черты, свойственные другим людям в других обстоятельствах и времени. Конечно, ошибочны не все представления клиента; консультанту важно отличать реалистичные реакции от реакций</w:t>
      </w:r>
      <w:r>
        <w:rPr>
          <w:rFonts w:ascii="Times New Roman CYR" w:hAnsi="Times New Roman CYR" w:cs="Times New Roman CYR"/>
          <w:sz w:val="28"/>
          <w:szCs w:val="28"/>
        </w:rPr>
        <w:t xml:space="preserve"> переноса.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Перенос бывает положительным и отрицательным. Положительный перенос основывается на зависимости клиента от идеализированного образа отца, любящего и опекающего, вызывающего чувство защищенности и потребность в творческом самовыражении. Положит</w:t>
      </w:r>
      <w:r>
        <w:rPr>
          <w:rFonts w:ascii="Times New Roman CYR" w:hAnsi="Times New Roman CYR" w:cs="Times New Roman CYR"/>
          <w:sz w:val="28"/>
          <w:szCs w:val="28"/>
        </w:rPr>
        <w:t>ельная установка клиента в отношении консультанта, возникшая в силу переноса, выражает отношения прошлого. Например, клиент, которому в детстве недоставало любви, склонен видеть в консультанте человека более сильного и любящего, чем тот есть на самом деле.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Отрицательный перенос основывается на испытанных в детстве чувствах отвержения и враждебности. Если в консультировании эти установки не изменяются, терапия становится невозможной.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Возникновению переноса содействуют нейтральность и неопределенность консу</w:t>
      </w:r>
      <w:r>
        <w:rPr>
          <w:rFonts w:ascii="Times New Roman CYR" w:hAnsi="Times New Roman CYR" w:cs="Times New Roman CYR"/>
          <w:sz w:val="28"/>
          <w:szCs w:val="28"/>
        </w:rPr>
        <w:t>льтанта. Понятие "нейтральность" в психотерапии не имеет определения. Нейтральность не идентична равнодушию или дефициту заботливости. Имеется в виду, что консультант беспристрастен и не навязывает клиенту своих ценностей. Неопределенность означает сокрыти</w:t>
      </w:r>
      <w:r>
        <w:rPr>
          <w:rFonts w:ascii="Times New Roman CYR" w:hAnsi="Times New Roman CYR" w:cs="Times New Roman CYR"/>
          <w:sz w:val="28"/>
          <w:szCs w:val="28"/>
        </w:rPr>
        <w:t>е от клиента своих чувств, установок, событий жизни. Нейтральность и неопределенность консультанта создают специфическую атмосферу отношений, которая позволяет переносу возникнуть и полностью проявиться. Он проявляется и при отсутствии этих условий,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они облегчают возникновение переноса и усиливают его.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Перенос - бессознательный процесс. Хотя чувства клиента по отношению к консультанту могут быть и вполне сознательными, но сам факт, что они привнесены из других, более ранних отношений, не осознается</w:t>
      </w:r>
      <w:r>
        <w:rPr>
          <w:rFonts w:ascii="Times New Roman CYR" w:hAnsi="Times New Roman CYR" w:cs="Times New Roman CYR"/>
          <w:sz w:val="28"/>
          <w:szCs w:val="28"/>
        </w:rPr>
        <w:t>. В экзистенциальном и психодинамическом подходе консультант побуждает клиента к осознанию такого переноса.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Перенос чаще возникает в сферах, где имеются неразрешенные детские конфликты со значимыми личностями. Люди склонны превратно воспринимать настояще</w:t>
      </w:r>
      <w:r>
        <w:rPr>
          <w:rFonts w:ascii="Times New Roman CYR" w:hAnsi="Times New Roman CYR" w:cs="Times New Roman CYR"/>
          <w:sz w:val="28"/>
          <w:szCs w:val="28"/>
        </w:rPr>
        <w:t>е, когда они увязли в эпизодах прошлого.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рассмотрим понятие «контрперенос»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него включаются отношения, чувства, поведение консультанта по отношению к клиенту. Идеалом ортодоксальных аналитиков был абсолютно объективный терапевт, чьи заботы и боли б</w:t>
      </w:r>
      <w:r>
        <w:rPr>
          <w:rFonts w:ascii="Times New Roman CYR" w:hAnsi="Times New Roman CYR" w:cs="Times New Roman CYR"/>
          <w:sz w:val="28"/>
          <w:szCs w:val="28"/>
        </w:rPr>
        <w:t>ыли бы далеко от клиента. В контрперенос включены также реакции терапевта на перенос клиента (лесть клиента - важность терапевта, критика клиента - ощущение угрозы терапевта) и характерные ответы терапевта (склонность к конкуренции и потребность в любви от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каждого клиента). Таким образом, консультант вовлекается в эмоциональные отношения переноса клиента. Контрперенос - это то, что возникает в бессознательном у терапевта в ответ на перенос клиента. Контрперенос - наблюдение и осознание аналитиком собственно</w:t>
      </w:r>
      <w:r>
        <w:rPr>
          <w:rFonts w:ascii="Times New Roman CYR" w:hAnsi="Times New Roman CYR" w:cs="Times New Roman CYR"/>
          <w:sz w:val="28"/>
          <w:szCs w:val="28"/>
        </w:rPr>
        <w:t>й бессознательной эмоциональной реакции при общении с тем или иным пациентом. Таким образом, в терапевтических отношениях важна оптимальная дистанция, чтобы не дать захлестнуть себя порыву противодействовать (тождественный перенос) или обременяющей идентиф</w:t>
      </w:r>
      <w:r>
        <w:rPr>
          <w:rFonts w:ascii="Times New Roman CYR" w:hAnsi="Times New Roman CYR" w:cs="Times New Roman CYR"/>
          <w:sz w:val="28"/>
          <w:szCs w:val="28"/>
        </w:rPr>
        <w:t>икацией (чувства терапевта слишком сильные, чтобы дать результат). Истина в том, что терапевт ни на минуту не свободен от давления переноса и самая трудная задача - постоянное сознавание своего ответа на перенос.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Рассмотрим, чем контрперенос может помешать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эффективной терапии. Контрперенос может сделать нас нечувствительным к значимой области исследования (и тут важно, как клиент выбирал терапевта) в том случае, когда проблемы клиента и терапевта совпадают. Контрперенос может обусловить косвенное самоудовле</w:t>
      </w:r>
      <w:r>
        <w:rPr>
          <w:rFonts w:ascii="Times New Roman CYR" w:hAnsi="Times New Roman CYR" w:cs="Times New Roman CYR"/>
          <w:sz w:val="28"/>
          <w:szCs w:val="28"/>
        </w:rPr>
        <w:t>творение за счет клиента (побуждение к большей сексуальной свободе, если в нас нет таковой).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Контрперенос, может обусловить невербальное запрещение агрессии к терапевту, если он нуждается в любви клиента.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 может привести к вмешательству, противоречащему </w:t>
      </w:r>
      <w:r>
        <w:rPr>
          <w:rFonts w:ascii="Times New Roman CYR" w:hAnsi="Times New Roman CYR" w:cs="Times New Roman CYR"/>
          <w:sz w:val="28"/>
          <w:szCs w:val="28"/>
        </w:rPr>
        <w:t>интересам клиента (если я обижен, я могу найти способ бессознательно отомстить или если я сердит на своего отца, я могу побуждать клиента говорить это вместо меня).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контрперенос может побудить терапевта к принятию некой роли за счет механизма прое</w:t>
      </w:r>
      <w:r>
        <w:rPr>
          <w:rFonts w:ascii="Times New Roman CYR" w:hAnsi="Times New Roman CYR" w:cs="Times New Roman CYR"/>
          <w:sz w:val="28"/>
          <w:szCs w:val="28"/>
        </w:rPr>
        <w:t>ктивной идентификации, когда клиент осуществляет давление на терапевта, чтобы он принял эту роль. Если терапевт поддается, он чувствует себя смущенным (навязывание роли строгой матери или супертерапевта).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позитивном контрпереносе терапевт избегает имет</w:t>
      </w:r>
      <w:r>
        <w:rPr>
          <w:rFonts w:ascii="Times New Roman CYR" w:hAnsi="Times New Roman CYR" w:cs="Times New Roman CYR"/>
          <w:sz w:val="28"/>
          <w:szCs w:val="28"/>
        </w:rPr>
        <w:t>ь дело с возражениями клиента, имеет романтические о нем представления, акцентирует привлекательные стороны его личности, чрезмерно защищает и опекает клиента, имеет неоправданный оптимизм на его счет.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негативном контрпереносе часты "отключки", скука, </w:t>
      </w:r>
      <w:r>
        <w:rPr>
          <w:rFonts w:ascii="Times New Roman CYR" w:hAnsi="Times New Roman CYR" w:cs="Times New Roman CYR"/>
          <w:sz w:val="28"/>
          <w:szCs w:val="28"/>
        </w:rPr>
        <w:t>чувство неадекватности и небезопасности, чрезмерное рассуждательство и склонность к интерпретации, терапевт раздражен, пугает клиента, отвергает, отодвигает. Таким образом, и перенос и контрперенос - это особый вид проекций, порожденных прошлым опытом. Соо</w:t>
      </w:r>
      <w:r>
        <w:rPr>
          <w:rFonts w:ascii="Times New Roman CYR" w:hAnsi="Times New Roman CYR" w:cs="Times New Roman CYR"/>
          <w:sz w:val="28"/>
          <w:szCs w:val="28"/>
        </w:rPr>
        <w:t>тветственно лучшим вопросом, который может задать себе терапевт "Что делает клиент для того, чтобы я так себя чувствовал?", т.е. не являются ли эти чувства спровоцированными клиентом.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Промежуточное определение обрисовывает контрперенос как проецирование ко</w:t>
      </w:r>
      <w:r>
        <w:rPr>
          <w:rFonts w:ascii="Times New Roman CYR" w:hAnsi="Times New Roman CYR" w:cs="Times New Roman CYR"/>
          <w:sz w:val="28"/>
          <w:szCs w:val="28"/>
        </w:rPr>
        <w:t>нсультантом своих проблем на предоставленный клиентом материал, как связанный с переносом, так и не связанный с ним. Наиболее часто встречаются следующие причины контрпереноса: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консультанта понравиться клиентам, быть принятым ими и хорошо оцен</w:t>
      </w:r>
      <w:r>
        <w:rPr>
          <w:rFonts w:ascii="Times New Roman CYR" w:hAnsi="Times New Roman CYR" w:cs="Times New Roman CYR"/>
          <w:sz w:val="28"/>
          <w:szCs w:val="28"/>
        </w:rPr>
        <w:t>енным.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Боязнь консультанта, что клиенты могут о нем плохо подумать, не прийти на встречу и т.п.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Эротические и сексуальные чувства консультанта по отношению к клиентам, сексуальные фантазии, связанные с клиентами.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Чрезмерная реакция на клиентов, прово</w:t>
      </w:r>
      <w:r>
        <w:rPr>
          <w:rFonts w:ascii="Times New Roman CYR" w:hAnsi="Times New Roman CYR" w:cs="Times New Roman CYR"/>
          <w:sz w:val="28"/>
          <w:szCs w:val="28"/>
        </w:rPr>
        <w:t>цирующих у консультанта чувства, обусловленные его внутренними конфликтами.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Стремление занимать пророческую позицию и давать клиентам навязчивые советы, как им следует жить.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в различных психотерапевтических подходах взгляды на перенос сущест</w:t>
      </w:r>
      <w:r>
        <w:rPr>
          <w:rFonts w:ascii="Times New Roman CYR" w:hAnsi="Times New Roman CYR" w:cs="Times New Roman CYR"/>
          <w:sz w:val="28"/>
          <w:szCs w:val="28"/>
        </w:rPr>
        <w:t>венно различаются. В качестве примера рассмотрим практику гештальт-терапии. Поскольку в гештальт-терапии нет специальной теории переноса, он присутствует в фоне и возникает спонтанно в терапевтических отношениях. При этом он рассматривается как частный вид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проекции, который потенциально полезен клиенту для прояснения его личного и наполненного взгляда на мир, который клиент создает и использует.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Различаются и стратегии и технологии работы с данным явлением. В частности, в гештальт-терапии акцент в работе ко</w:t>
      </w:r>
      <w:r>
        <w:rPr>
          <w:rFonts w:ascii="Times New Roman CYR" w:hAnsi="Times New Roman CYR" w:cs="Times New Roman CYR"/>
          <w:sz w:val="28"/>
          <w:szCs w:val="28"/>
        </w:rPr>
        <w:t>нсультанта смещен к тому, как, каким способом клиент искажает свой контакт с терапевтом в настоящем, используя трансферентные тенденции. При этом взгляд гештальт-терапевта устремлен не в прошлое, как в психоанализе, а в настоящее - на то, что происходит "з</w:t>
      </w:r>
      <w:r>
        <w:rPr>
          <w:rFonts w:ascii="Times New Roman CYR" w:hAnsi="Times New Roman CYR" w:cs="Times New Roman CYR"/>
          <w:sz w:val="28"/>
          <w:szCs w:val="28"/>
        </w:rPr>
        <w:t>десь и сейчас", что есть в непосредственном опыте взаимодействия «терапевт-клиент» и что может быть узнано путем сознавания. Позиция терапевта при этом - участие в естественном диалоге, где терапевт избирательно аутентичен.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начала работы с переносом </w:t>
      </w:r>
      <w:r>
        <w:rPr>
          <w:rFonts w:ascii="Times New Roman CYR" w:hAnsi="Times New Roman CYR" w:cs="Times New Roman CYR"/>
          <w:sz w:val="28"/>
          <w:szCs w:val="28"/>
        </w:rPr>
        <w:t>широко обсуждается в теории психотерапии. Фрейд полагал, что тему переноса не следует затрагивать до тех пор, пока не будет ощутимых признаков сопротивления. «Мы вмешиваемся, когда видим признаки значительного сопротивления, когда работа непродуктивна, заш</w:t>
      </w:r>
      <w:r>
        <w:rPr>
          <w:rFonts w:ascii="Times New Roman CYR" w:hAnsi="Times New Roman CYR" w:cs="Times New Roman CYR"/>
          <w:sz w:val="28"/>
          <w:szCs w:val="28"/>
        </w:rPr>
        <w:t>ла в тупик или эмоционально не насыщена».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проблемно-ориентированной терапии, как пишет Блазер (он использует интегративный подход), работа с переносом начинается в следующих случаях: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переноса становится настолько интенсивной, что обойти перенос</w:t>
      </w:r>
      <w:r>
        <w:rPr>
          <w:rFonts w:ascii="Times New Roman CYR" w:hAnsi="Times New Roman CYR" w:cs="Times New Roman CYR"/>
          <w:sz w:val="28"/>
          <w:szCs w:val="28"/>
        </w:rPr>
        <w:t xml:space="preserve"> невозможно, как невозможно предвидеть его последствия и/или возникает серьезное сопротивление дальнейшему ходу психотерапии.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результате сильного переноса рабочие отношения ухудшаются настолько, что пациент более не чувствует необходимости вести себя в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соответствии со своей ролью.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Конфликты в переносе непосредственно связаны с теперешним конфликтом.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Пациент способен понять и принять объяснение переноса, увидеть свою реакцию переноса, понять и принять полученное от психотерапевта объяснение и сделать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для себя соответствующие выводы, касающиеся и его поведения за пределами кабинета психотерапевта.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тому же автору, случаи неиспользования переноса в психотерапии следующие: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феномен переноса недостаточно выражен.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чувство переноса хо</w:t>
      </w:r>
      <w:r>
        <w:rPr>
          <w:rFonts w:ascii="Times New Roman CYR" w:hAnsi="Times New Roman CYR" w:cs="Times New Roman CYR"/>
          <w:sz w:val="28"/>
          <w:szCs w:val="28"/>
        </w:rPr>
        <w:t>тя и бывает сильным, но не связано с прорабатываемой проблемой и не мешает дальнейшему ходу психотерапии.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рабочие отношения между психотерапевтом и пациентом еще недостаточно крепкие и указание на перенос может повредить им.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пациент не спос</w:t>
      </w:r>
      <w:r>
        <w:rPr>
          <w:rFonts w:ascii="Times New Roman CYR" w:hAnsi="Times New Roman CYR" w:cs="Times New Roman CYR"/>
          <w:sz w:val="28"/>
          <w:szCs w:val="28"/>
        </w:rPr>
        <w:t>обен понять объяснение переноса, предлагаемое ему психотерапевтом.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вышеизложенного, можно сделать следующие выводы:</w:t>
      </w:r>
    </w:p>
    <w:p w:rsidR="00000000" w:rsidRDefault="00581AF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развития терапевтических отношений акценты могут быть расставлены следующим образом: реальные отношения - перенос - реа</w:t>
      </w:r>
      <w:r>
        <w:rPr>
          <w:rFonts w:ascii="Times New Roman CYR" w:hAnsi="Times New Roman CYR" w:cs="Times New Roman CYR"/>
          <w:sz w:val="28"/>
          <w:szCs w:val="28"/>
        </w:rPr>
        <w:t>льные отношения. В начале терапии на первом плане находятся реальные отношения. Отношения переноса ещё не успели развиться. Осознание переноса поможет разделить реальные отношения и отношения переноса, что в свою очередь направлено на понимание источника с</w:t>
      </w:r>
      <w:r>
        <w:rPr>
          <w:rFonts w:ascii="Times New Roman CYR" w:hAnsi="Times New Roman CYR" w:cs="Times New Roman CYR"/>
          <w:sz w:val="28"/>
          <w:szCs w:val="28"/>
        </w:rPr>
        <w:t xml:space="preserve">опротивления. После проработки отношений переноса фокус внимания смещается на реальные отношения. На данном этапе степень самовыражения терапевта может возрастать. Для клиента взаимодействие с «живым» терапевтом поможет выработке новых способов поведения, </w:t>
      </w:r>
      <w:r>
        <w:rPr>
          <w:rFonts w:ascii="Times New Roman CYR" w:hAnsi="Times New Roman CYR" w:cs="Times New Roman CYR"/>
          <w:sz w:val="28"/>
          <w:szCs w:val="28"/>
        </w:rPr>
        <w:t>и это будет более эффективно в случае осознания старых.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стадию «эмоциональное завершение».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Завершение является важным этапом консультативного процесса, хотя ему, зачастую, уделяют меньше внимания, чем другим стадиям. Это объясняется его недооцен</w:t>
      </w:r>
      <w:r>
        <w:rPr>
          <w:rFonts w:ascii="Times New Roman CYR" w:hAnsi="Times New Roman CYR" w:cs="Times New Roman CYR"/>
          <w:sz w:val="28"/>
          <w:szCs w:val="28"/>
        </w:rPr>
        <w:t>кой, не всегда верным пониманием его значения и динамики протекания, а также ассоциированием с потерей. Также он недооценивается по параметру навыков профессионального консультанта. По поводу завершения консультирования не существует единственно правильног</w:t>
      </w:r>
      <w:r>
        <w:rPr>
          <w:rFonts w:ascii="Times New Roman CYR" w:hAnsi="Times New Roman CYR" w:cs="Times New Roman CYR"/>
          <w:sz w:val="28"/>
          <w:szCs w:val="28"/>
        </w:rPr>
        <w:t>о способа, правила его организации и осуществления, точного времени, подходящего для всех. Всё это определяется индивидуально, в соответствии с особенностями ситуации и общими этическими и профессиональными принципами.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консультирования имеет знач</w:t>
      </w:r>
      <w:r>
        <w:rPr>
          <w:rFonts w:ascii="Times New Roman CYR" w:hAnsi="Times New Roman CYR" w:cs="Times New Roman CYR"/>
          <w:sz w:val="28"/>
          <w:szCs w:val="28"/>
        </w:rPr>
        <w:t>ение не только для клиента, но и для консультанта, что нередко недооценивается. Оно может происходить трудно и болезненно для обеих сторон, может вызывать смешанные, амбивалентные чувства, как у клиента, так и у консультанта.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случается, что мнения по</w:t>
      </w:r>
      <w:r>
        <w:rPr>
          <w:rFonts w:ascii="Times New Roman CYR" w:hAnsi="Times New Roman CYR" w:cs="Times New Roman CYR"/>
          <w:sz w:val="28"/>
          <w:szCs w:val="28"/>
        </w:rPr>
        <w:t xml:space="preserve"> поводу завершения консультирования расходятся у консультанта и клиента. В такой ситуации обязательно следует обсудить различие в их понимании, разобраться в причинах желания одной стороны завершить терапию. Они могут касаться нескольких аспектов: различно</w:t>
      </w:r>
      <w:r>
        <w:rPr>
          <w:rFonts w:ascii="Times New Roman CYR" w:hAnsi="Times New Roman CYR" w:cs="Times New Roman CYR"/>
          <w:sz w:val="28"/>
          <w:szCs w:val="28"/>
        </w:rPr>
        <w:t>го понимания ситуации, трудностей клиент-терапевтических отношений, страхов и опасений клиентов. До момента такого обсуждения и принятия совместного решения о завершении терапия считается не завершённой, а прерванной. Необходимость завершения консультативн</w:t>
      </w:r>
      <w:r>
        <w:rPr>
          <w:rFonts w:ascii="Times New Roman CYR" w:hAnsi="Times New Roman CYR" w:cs="Times New Roman CYR"/>
          <w:sz w:val="28"/>
          <w:szCs w:val="28"/>
        </w:rPr>
        <w:t>ых отношений, а не их прерывания, должна быть обсуждена ещё на первой встрече, в период заключения контракта.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желания клиента преждевременно завершить терапию чрезвычайно важно обсудить и проанализировать мысли и чувства как клиента, так и консуль</w:t>
      </w:r>
      <w:r>
        <w:rPr>
          <w:rFonts w:ascii="Times New Roman CYR" w:hAnsi="Times New Roman CYR" w:cs="Times New Roman CYR"/>
          <w:sz w:val="28"/>
          <w:szCs w:val="28"/>
        </w:rPr>
        <w:t>танта, в результате чего преждевременное завершение может быть предотвращено. В некоторых случаях преждевременное завершение терапии клиентом может являться для него привычным патологическим паттерном реагирования.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литературных источниках описаны возможн</w:t>
      </w:r>
      <w:r>
        <w:rPr>
          <w:rFonts w:ascii="Times New Roman CYR" w:hAnsi="Times New Roman CYR" w:cs="Times New Roman CYR"/>
          <w:sz w:val="28"/>
          <w:szCs w:val="28"/>
        </w:rPr>
        <w:t>ые причины того, почему клиент желает преждевременно завершить консультирование:</w:t>
      </w:r>
    </w:p>
    <w:p w:rsidR="00000000" w:rsidRDefault="00581AF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посмотреть, действительно ли обеспокоен консультант;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попытаться выявить положительное отношение консультанта к клиенту;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наказать или попытаться причини</w:t>
      </w:r>
      <w:r>
        <w:rPr>
          <w:rFonts w:ascii="Times New Roman CYR" w:hAnsi="Times New Roman CYR" w:cs="Times New Roman CYR"/>
          <w:sz w:val="28"/>
          <w:szCs w:val="28"/>
        </w:rPr>
        <w:t>ть вред консультанту;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устранить беспокойство;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показать консультанту, что клиент нашел помощь в другом месте;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чтобы дать понять консультанту, что клиент не чувствует себя понятым (по 3: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Cavanagh</w:t>
      </w:r>
      <w:r>
        <w:rPr>
          <w:rFonts w:ascii="Times New Roman CYR" w:hAnsi="Times New Roman CYR" w:cs="Times New Roman CYR"/>
          <w:sz w:val="28"/>
          <w:szCs w:val="28"/>
        </w:rPr>
        <w:t>, 1990).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принимая свою ограниченность</w:t>
      </w:r>
      <w:r>
        <w:rPr>
          <w:rFonts w:ascii="Times New Roman CYR" w:hAnsi="Times New Roman CYR" w:cs="Times New Roman CYR"/>
          <w:sz w:val="28"/>
          <w:szCs w:val="28"/>
        </w:rPr>
        <w:t>, консультанты должны понимать, что независимо от того, как они работают, некоторые клиенты склонны завершить консультирование преждевременно (по 3: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Cavanagh</w:t>
      </w:r>
      <w:r>
        <w:rPr>
          <w:rFonts w:ascii="Times New Roman CYR" w:hAnsi="Times New Roman CYR" w:cs="Times New Roman CYR"/>
          <w:sz w:val="28"/>
          <w:szCs w:val="28"/>
        </w:rPr>
        <w:t>, 1990). Такое понимание позволяет консультантам почувствовать, что они не обязаны быть совершенными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, и раскрепощает их, помогая быть более естественными в терапевтических отношениях. Это также поможет осознать консультантам, что независимо от степени их квалификации некоторые клиенты считают более продуктивным обращение к другим консультантам (по 3: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Cav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anagh</w:t>
      </w:r>
      <w:r>
        <w:rPr>
          <w:rFonts w:ascii="Times New Roman CYR" w:hAnsi="Times New Roman CYR" w:cs="Times New Roman CYR"/>
          <w:sz w:val="28"/>
          <w:szCs w:val="28"/>
        </w:rPr>
        <w:t>, 1990).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завершения терапии с позиции консультанта могут быть болезнь, контрперенос, переезд в другое место, увольнение консультанта, длительная поездка или осознание того, что клиент может получить более эффективную помощь в другом месте.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моциональные трудности завершения консультирования могут быть связаны с сопротивлением завершению, которое может исходить как от консультанта, так и от клиента. Сопротивление особенно вероятно тогда, когда отношения консультирования продолжаются длительное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или достигли высокого уровня близости (по 3: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Patterson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Welfel</w:t>
      </w:r>
      <w:r>
        <w:rPr>
          <w:rFonts w:ascii="Times New Roman CYR" w:hAnsi="Times New Roman CYR" w:cs="Times New Roman CYR"/>
          <w:sz w:val="28"/>
          <w:szCs w:val="28"/>
        </w:rPr>
        <w:t xml:space="preserve">, 1994). Эмоциональными причинами сопротивления завершению могут переживания боли утраты, одиночества, горевание, потребность в поощрении и внешней поддержке, опасение быть отвергнутым и </w:t>
      </w:r>
      <w:r>
        <w:rPr>
          <w:rFonts w:ascii="Times New Roman CYR" w:hAnsi="Times New Roman CYR" w:cs="Times New Roman CYR"/>
          <w:sz w:val="28"/>
          <w:szCs w:val="28"/>
        </w:rPr>
        <w:t>боязнь необходимости быть самостоятельным. Некоторые из этих факторов больше относятся к клиентам, в то время как другие скорее характеризуют консультантов (3).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наиболее встречаемых способа проявления клиентами сопротивления завершению: прос</w:t>
      </w:r>
      <w:r>
        <w:rPr>
          <w:rFonts w:ascii="Times New Roman CYR" w:hAnsi="Times New Roman CYR" w:cs="Times New Roman CYR"/>
          <w:sz w:val="28"/>
          <w:szCs w:val="28"/>
        </w:rPr>
        <w:t>ьба в конце сессии о его продлении; просьба о дополнительной встрече, после того, как получен результат; продуцирование клиентом новых проблем, которые не входили в круг его первоначальных интересов, например возникновение психосоматических симптомов или д</w:t>
      </w:r>
      <w:r>
        <w:rPr>
          <w:rFonts w:ascii="Times New Roman CYR" w:hAnsi="Times New Roman CYR" w:cs="Times New Roman CYR"/>
          <w:sz w:val="28"/>
          <w:szCs w:val="28"/>
        </w:rPr>
        <w:t>епрессии. Последний способ не всегда удаётся сразу же распознать, что затрудняет завершение. При этом клиент может пытаться убедить консультанта, что только тот сможет ему помочь. В таком случае консультант может почувствовать себя обязанным продолжать раб</w:t>
      </w:r>
      <w:r>
        <w:rPr>
          <w:rFonts w:ascii="Times New Roman CYR" w:hAnsi="Times New Roman CYR" w:cs="Times New Roman CYR"/>
          <w:sz w:val="28"/>
          <w:szCs w:val="28"/>
        </w:rPr>
        <w:t>отать с клиентом, как по личным, так и по этическим соображениям.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остроумному замечанию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Nystul</w:t>
      </w:r>
      <w:r>
        <w:rPr>
          <w:rFonts w:ascii="Times New Roman CYR" w:hAnsi="Times New Roman CYR" w:cs="Times New Roman CYR"/>
          <w:sz w:val="28"/>
          <w:szCs w:val="28"/>
        </w:rPr>
        <w:t>, «конечная цель консультанта состоит в том, чтобы стать ненужным для своих клиентов». Однако бывают случаи, когда консультанты не решаются говорить «до свидан</w:t>
      </w:r>
      <w:r>
        <w:rPr>
          <w:rFonts w:ascii="Times New Roman CYR" w:hAnsi="Times New Roman CYR" w:cs="Times New Roman CYR"/>
          <w:sz w:val="28"/>
          <w:szCs w:val="28"/>
        </w:rPr>
        <w:t xml:space="preserve">ия» в подходящее время (по 3: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Nystul</w:t>
      </w:r>
      <w:r>
        <w:rPr>
          <w:rFonts w:ascii="Times New Roman CYR" w:hAnsi="Times New Roman CYR" w:cs="Times New Roman CYR"/>
          <w:sz w:val="28"/>
          <w:szCs w:val="28"/>
        </w:rPr>
        <w:t>, 1993, р. 36). Для консультанта может оказаться притягательной продолжительная работа с клиентами с особенными или необычными проблемами, или с демонстрирующими хорошую продуктивность в работе. Описаны условия, в которы</w:t>
      </w:r>
      <w:r>
        <w:rPr>
          <w:rFonts w:ascii="Times New Roman CYR" w:hAnsi="Times New Roman CYR" w:cs="Times New Roman CYR"/>
          <w:sz w:val="28"/>
          <w:szCs w:val="28"/>
        </w:rPr>
        <w:t>х завершение может оказаться особенно трудным для консультантов.</w:t>
      </w:r>
    </w:p>
    <w:p w:rsidR="00000000" w:rsidRDefault="00581AF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Когда завершение означает прекращение значимых отношений.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Когда завершение вызывает беспокойство консультанта относительно способности клиента действовать независимо.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завершение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пробуждает чувство вины у консультанта по поводу того, что он недостаточно эффективно работал с клиентом.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страдает профессиональное самолюбие консультанта вследствие резкого и сердитого ухода клиента.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завершение означает для консультанта п</w:t>
      </w:r>
      <w:r>
        <w:rPr>
          <w:rFonts w:ascii="Times New Roman CYR" w:hAnsi="Times New Roman CYR" w:cs="Times New Roman CYR"/>
          <w:sz w:val="28"/>
          <w:szCs w:val="28"/>
        </w:rPr>
        <w:t>рекращение исследовательского процесса (например, в случае, когда консультант на данном клиенте исследует динамику расстройства или определенную субкультуру).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завершение консультирования означает прекращение особенно волнующего жизненного опыта, пе</w:t>
      </w:r>
      <w:r>
        <w:rPr>
          <w:rFonts w:ascii="Times New Roman CYR" w:hAnsi="Times New Roman CYR" w:cs="Times New Roman CYR"/>
          <w:sz w:val="28"/>
          <w:szCs w:val="28"/>
        </w:rPr>
        <w:t>реживаемого консультантом через приключения клиента.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завершение становится символическим повторением других (особенно неразрешенных) расставаний в жизни консультанта.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завершение вызывает у консультанта внутренний психологический конфликт (Г</w:t>
      </w:r>
      <w:r>
        <w:rPr>
          <w:rFonts w:ascii="Times New Roman CYR" w:hAnsi="Times New Roman CYR" w:cs="Times New Roman CYR"/>
          <w:sz w:val="28"/>
          <w:szCs w:val="28"/>
        </w:rPr>
        <w:t>удиер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Goodyear</w:t>
      </w:r>
      <w:r>
        <w:rPr>
          <w:rFonts w:ascii="Times New Roman CYR" w:hAnsi="Times New Roman CYR" w:cs="Times New Roman CYR"/>
          <w:sz w:val="28"/>
          <w:szCs w:val="28"/>
        </w:rPr>
        <w:t>, 1981).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этической и профессиональной позиции консультант обязан осознавать свои трудности завершения отношений. В этих целях всегда существует возможность обратиться за супервизией и консультированием к своим коллегам - особенно в случае,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консультант имеет личную историю болезненного расставания, изоляции и чрезмерного страха близких отношений.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подготовки к завершению длительных терапевтических отношений консультантам следует поддерживать открытость в вопросах, касающихся обою</w:t>
      </w:r>
      <w:r>
        <w:rPr>
          <w:rFonts w:ascii="Times New Roman CYR" w:hAnsi="Times New Roman CYR" w:cs="Times New Roman CYR"/>
          <w:sz w:val="28"/>
          <w:szCs w:val="28"/>
        </w:rPr>
        <w:t>дных действий и намерений, и, конечно же, эмпатию. Немаловажно выбрать подходящий момент для сообщения клиентам о завершении и дать им возможность непринужденно высказаться по этому поводу.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успешное полноценное проживание этапа завершения консультиро</w:t>
      </w:r>
      <w:r>
        <w:rPr>
          <w:rFonts w:ascii="Times New Roman CYR" w:hAnsi="Times New Roman CYR" w:cs="Times New Roman CYR"/>
          <w:sz w:val="28"/>
          <w:szCs w:val="28"/>
        </w:rPr>
        <w:t>вания принципиально важно для эффективности и хорошего самочувствия как консультанта, так и клиента. Завершение является важной стадией консультирования, которая может повлиять на успешность всех предыдущих стадий и должна проводиться квалифицированно.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</w:t>
      </w:r>
      <w:r>
        <w:rPr>
          <w:rFonts w:ascii="Times New Roman CYR" w:hAnsi="Times New Roman CYR" w:cs="Times New Roman CYR"/>
          <w:sz w:val="28"/>
          <w:szCs w:val="28"/>
        </w:rPr>
        <w:t>ершение является важным этапом консультативного процесса, хотя ему, зачастую, уделяют меньше внимания, чем другим стадиям. Это объясняется его недооценкой, не всегда верным пониманием его значения и динамики протекания, а также ассоциированием с потерей от</w:t>
      </w:r>
      <w:r>
        <w:rPr>
          <w:rFonts w:ascii="Times New Roman CYR" w:hAnsi="Times New Roman CYR" w:cs="Times New Roman CYR"/>
          <w:sz w:val="28"/>
          <w:szCs w:val="28"/>
        </w:rPr>
        <w:t xml:space="preserve">ношений. Также он недооценивается по параметру навыков профессионального консультанта. По поводу завершения консультирования не существует единственно правильного способа, правила его организации и осуществления, точного времени, подходящего для всех. Всё </w:t>
      </w:r>
      <w:r>
        <w:rPr>
          <w:rFonts w:ascii="Times New Roman CYR" w:hAnsi="Times New Roman CYR" w:cs="Times New Roman CYR"/>
          <w:sz w:val="28"/>
          <w:szCs w:val="28"/>
        </w:rPr>
        <w:t>это определяется индивидуально, в соответствии с особенностями ситуации и общими этическими и профессиональными принципами.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Окончание консультирования имеет значение не только для клиента, но и для консультанта, что нередко недооценивается. Оно может проис</w:t>
      </w:r>
      <w:r>
        <w:rPr>
          <w:rFonts w:ascii="Times New Roman CYR" w:hAnsi="Times New Roman CYR" w:cs="Times New Roman CYR"/>
          <w:sz w:val="28"/>
          <w:szCs w:val="28"/>
        </w:rPr>
        <w:t>ходить трудно и болезненно для обеих сторон, может вызывать смешанные, амбивалентные чувства, как у клиента, так и у консультанта.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Случается также, что мнения по поводу завершения консультирования расходятся у консультанта и клиента. В такой ситуации обяза</w:t>
      </w:r>
      <w:r>
        <w:rPr>
          <w:rFonts w:ascii="Times New Roman CYR" w:hAnsi="Times New Roman CYR" w:cs="Times New Roman CYR"/>
          <w:sz w:val="28"/>
          <w:szCs w:val="28"/>
        </w:rPr>
        <w:t>тельно следует обсудить различие в их понимании, разобраться в причинах желания одной стороны завершить терапию. Они могут касаться нескольких аспектов: различного понимания ситуации, трудностей клиент-терапевтических отношений, страхов и опасений клиентов</w:t>
      </w:r>
      <w:r>
        <w:rPr>
          <w:rFonts w:ascii="Times New Roman CYR" w:hAnsi="Times New Roman CYR" w:cs="Times New Roman CYR"/>
          <w:sz w:val="28"/>
          <w:szCs w:val="28"/>
        </w:rPr>
        <w:t>. До момента такого обсуждения и принятия совместного решения о завершении терапия считается не завершённой, а прерванной. Необходимость завершения консультативных отношений, а не их прерывания, должна быть обсуждена ещё на первой встрече, в период заключе</w:t>
      </w:r>
      <w:r>
        <w:rPr>
          <w:rFonts w:ascii="Times New Roman CYR" w:hAnsi="Times New Roman CYR" w:cs="Times New Roman CYR"/>
          <w:sz w:val="28"/>
          <w:szCs w:val="28"/>
        </w:rPr>
        <w:t>ния контракта.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желания клиента преждевременно завершить терапию чрезвычайно важно обсудить и проанализировать мысли и чувства как клиента, так и консультанта, в результате чего преждевременное завершение может быть предотвращено. В некоторых случа</w:t>
      </w:r>
      <w:r>
        <w:rPr>
          <w:rFonts w:ascii="Times New Roman CYR" w:hAnsi="Times New Roman CYR" w:cs="Times New Roman CYR"/>
          <w:sz w:val="28"/>
          <w:szCs w:val="28"/>
        </w:rPr>
        <w:t>ях преждевременное завершение терапии клиентом может являться для него привычным патологическим паттерном реагирования.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литературных источниках описаны возможные причины того, почему клиент желает преждевременно завершить консультирование:</w:t>
      </w:r>
    </w:p>
    <w:p w:rsidR="00000000" w:rsidRDefault="00581AF6">
      <w:pPr>
        <w:widowControl w:val="0"/>
        <w:shd w:val="clear" w:color="auto" w:fill="FFFFFF"/>
        <w:tabs>
          <w:tab w:val="left" w:pos="851"/>
          <w:tab w:val="left" w:pos="15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посмот</w:t>
      </w:r>
      <w:r>
        <w:rPr>
          <w:rFonts w:ascii="Times New Roman CYR" w:hAnsi="Times New Roman CYR" w:cs="Times New Roman CYR"/>
          <w:sz w:val="28"/>
          <w:szCs w:val="28"/>
        </w:rPr>
        <w:t>реть, действительно ли обеспокоен консультант;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попытаться выявить положительное отношение консультанта к клиенту;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наказать или попытаться причинить вред консультанту;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устранить беспокойство;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показать консультанту, что клиент</w:t>
      </w:r>
      <w:r>
        <w:rPr>
          <w:rFonts w:ascii="Times New Roman CYR" w:hAnsi="Times New Roman CYR" w:cs="Times New Roman CYR"/>
          <w:sz w:val="28"/>
          <w:szCs w:val="28"/>
        </w:rPr>
        <w:t xml:space="preserve"> нашел помощь в другом месте;</w:t>
      </w:r>
    </w:p>
    <w:p w:rsidR="00000000" w:rsidRDefault="00581AF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чтобы дать понять консультанту, что клиент не чувствует себя понятым: по Г: Каванах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Cavanagh</w:t>
      </w:r>
      <w:r>
        <w:rPr>
          <w:rFonts w:ascii="Times New Roman CYR" w:hAnsi="Times New Roman CYR" w:cs="Times New Roman CYR"/>
          <w:sz w:val="28"/>
          <w:szCs w:val="28"/>
        </w:rPr>
        <w:t>, 1990)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этом, принимая свою ограниченность, консультанты должны понимать, что некоторые клиенты склонны завершить консультирова</w:t>
      </w:r>
      <w:r>
        <w:rPr>
          <w:rFonts w:ascii="Times New Roman CYR" w:hAnsi="Times New Roman CYR" w:cs="Times New Roman CYR"/>
          <w:sz w:val="28"/>
          <w:szCs w:val="28"/>
        </w:rPr>
        <w:t>ние преждевременно независимо от того, насколько профессионально работает консультант.- Г: Каванах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Cavanagh</w:t>
      </w:r>
      <w:r>
        <w:rPr>
          <w:rFonts w:ascii="Times New Roman CYR" w:hAnsi="Times New Roman CYR" w:cs="Times New Roman CYR"/>
          <w:sz w:val="28"/>
          <w:szCs w:val="28"/>
        </w:rPr>
        <w:t>, 1990). Такое понимание позволяет консультантам почувствовать, что они не обязаны быть совершенными, и раскрепощает их, помогая быть более естестве</w:t>
      </w:r>
      <w:r>
        <w:rPr>
          <w:rFonts w:ascii="Times New Roman CYR" w:hAnsi="Times New Roman CYR" w:cs="Times New Roman CYR"/>
          <w:sz w:val="28"/>
          <w:szCs w:val="28"/>
        </w:rPr>
        <w:t>нными в терапевтических отношениях. Это также поможет осознать консультантам, что независимо от степени их квалификации некоторые клиенты считают более продуктивным обращение к другим консультантам - Г: Каванах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Cavanagh</w:t>
      </w:r>
      <w:r>
        <w:rPr>
          <w:rFonts w:ascii="Times New Roman CYR" w:hAnsi="Times New Roman CYR" w:cs="Times New Roman CYR"/>
          <w:sz w:val="28"/>
          <w:szCs w:val="28"/>
        </w:rPr>
        <w:t>, 1990)..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завершения терап</w:t>
      </w:r>
      <w:r>
        <w:rPr>
          <w:rFonts w:ascii="Times New Roman CYR" w:hAnsi="Times New Roman CYR" w:cs="Times New Roman CYR"/>
          <w:sz w:val="28"/>
          <w:szCs w:val="28"/>
        </w:rPr>
        <w:t>ии с позиции консультанта могут быть болезнь, контрперенос, переезд в другое место, увольнение консультанта, длительная поездка или осознание того, что клиент может получить более эффективную помощь в другом месте.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Эмоциональные трудности завершения консул</w:t>
      </w:r>
      <w:r>
        <w:rPr>
          <w:rFonts w:ascii="Times New Roman CYR" w:hAnsi="Times New Roman CYR" w:cs="Times New Roman CYR"/>
          <w:sz w:val="28"/>
          <w:szCs w:val="28"/>
        </w:rPr>
        <w:t>ьтирования могут быть связаны с сопротивлением завершению, которое может исходить как от консультанта, так и от клиента. Сопротивление особенно вероятно тогда, когда отношения консультирования продолжаются длительное время или достигли высокого уровня близ</w:t>
      </w:r>
      <w:r>
        <w:rPr>
          <w:rFonts w:ascii="Times New Roman CYR" w:hAnsi="Times New Roman CYR" w:cs="Times New Roman CYR"/>
          <w:sz w:val="28"/>
          <w:szCs w:val="28"/>
        </w:rPr>
        <w:t>ости (Г: Паттерсон и Уэлфел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Patterson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Welfel</w:t>
      </w:r>
      <w:r>
        <w:rPr>
          <w:rFonts w:ascii="Times New Roman CYR" w:hAnsi="Times New Roman CYR" w:cs="Times New Roman CYR"/>
          <w:sz w:val="28"/>
          <w:szCs w:val="28"/>
        </w:rPr>
        <w:t>, 1994). Эмоциональными причинами сопротивления завершению могут быть переживания боли утраты, одиночества, горевание, потребность в поощрении и внешней поддержке, опасение быть отвергнутым и боязнь необходимо</w:t>
      </w:r>
      <w:r>
        <w:rPr>
          <w:rFonts w:ascii="Times New Roman CYR" w:hAnsi="Times New Roman CYR" w:cs="Times New Roman CYR"/>
          <w:sz w:val="28"/>
          <w:szCs w:val="28"/>
        </w:rPr>
        <w:t>сти быть самостоятельным. Некоторые из этих факторов больше относятся к клиентам, в то время как другие скорее характеризуют консультантов (Глэддис).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наиболее встречаемых способа проявления клиентами сопротивления завершению: просьба в конце</w:t>
      </w:r>
      <w:r>
        <w:rPr>
          <w:rFonts w:ascii="Times New Roman CYR" w:hAnsi="Times New Roman CYR" w:cs="Times New Roman CYR"/>
          <w:sz w:val="28"/>
          <w:szCs w:val="28"/>
        </w:rPr>
        <w:t xml:space="preserve"> сессии о его продлении; просьба о дополнительной встрече, после того, как получен результат; продуцирование клиентом новых проблем, которые не входили в круг его первоначальных интересов, например возникновение психосоматических симптомов или депрессии. П</w:t>
      </w:r>
      <w:r>
        <w:rPr>
          <w:rFonts w:ascii="Times New Roman CYR" w:hAnsi="Times New Roman CYR" w:cs="Times New Roman CYR"/>
          <w:sz w:val="28"/>
          <w:szCs w:val="28"/>
        </w:rPr>
        <w:t>оследний способ не всегда удаётся сразу же распознать, что затрудняет завершение. При этом клиент может пытаться убедить консультанта, что только тот сможет ему помочь. В таком случае консультант может почувствовать себя обязанным продолжать работать с кли</w:t>
      </w:r>
      <w:r>
        <w:rPr>
          <w:rFonts w:ascii="Times New Roman CYR" w:hAnsi="Times New Roman CYR" w:cs="Times New Roman CYR"/>
          <w:sz w:val="28"/>
          <w:szCs w:val="28"/>
        </w:rPr>
        <w:t>ентом, как по личным, так и по этическим соображениям.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остроумному замечанию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Nystul</w:t>
      </w:r>
      <w:r>
        <w:rPr>
          <w:rFonts w:ascii="Times New Roman CYR" w:hAnsi="Times New Roman CYR" w:cs="Times New Roman CYR"/>
          <w:sz w:val="28"/>
          <w:szCs w:val="28"/>
        </w:rPr>
        <w:t>, «конечная цель консультанта состоит в том, чтобы стать ненужным для своих клиентов». Однако, бывают случаи, когда консультанты не решаются говорить «до свидания» в подх</w:t>
      </w:r>
      <w:r>
        <w:rPr>
          <w:rFonts w:ascii="Times New Roman CYR" w:hAnsi="Times New Roman CYR" w:cs="Times New Roman CYR"/>
          <w:sz w:val="28"/>
          <w:szCs w:val="28"/>
        </w:rPr>
        <w:t>одящее время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Nystul</w:t>
      </w:r>
      <w:r>
        <w:rPr>
          <w:rFonts w:ascii="Times New Roman CYR" w:hAnsi="Times New Roman CYR" w:cs="Times New Roman CYR"/>
          <w:sz w:val="28"/>
          <w:szCs w:val="28"/>
        </w:rPr>
        <w:t>, 1993, р. 36). Для консультанта может оказаться притягательной продолжительная работа с клиентами с особенными или необычными проблемами, или с демонстрирующими хорошую продуктивность в работе. Описаны ситуации, в которых завершение мо</w:t>
      </w:r>
      <w:r>
        <w:rPr>
          <w:rFonts w:ascii="Times New Roman CYR" w:hAnsi="Times New Roman CYR" w:cs="Times New Roman CYR"/>
          <w:sz w:val="28"/>
          <w:szCs w:val="28"/>
        </w:rPr>
        <w:t>жет оказаться особенно трудным для консультантов:</w:t>
      </w:r>
    </w:p>
    <w:p w:rsidR="00000000" w:rsidRDefault="00581A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завершение означает прекращение значимых отношений;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завершение вызывает беспокойство консультанта относительно способности клиента действовать независимо;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завершение пробуждает чувство вины у консульт</w:t>
      </w:r>
      <w:r>
        <w:rPr>
          <w:rFonts w:ascii="Times New Roman CYR" w:hAnsi="Times New Roman CYR" w:cs="Times New Roman CYR"/>
          <w:sz w:val="28"/>
          <w:szCs w:val="28"/>
        </w:rPr>
        <w:t>анта по поводу того, что он недостаточно эффективно работал с клиентом;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страдает профессиональное самолюбие консультанта вследствие резкого и сердитого ухода клиента;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завершение означает для консультанта прекращение исследовательского процесса (наприме</w:t>
      </w:r>
      <w:r>
        <w:rPr>
          <w:rFonts w:ascii="Times New Roman CYR" w:hAnsi="Times New Roman CYR" w:cs="Times New Roman CYR"/>
          <w:sz w:val="28"/>
          <w:szCs w:val="28"/>
        </w:rPr>
        <w:t>р, в случае, когда консультант на данном клиенте исследует динамику расстройства или определенную субкультуру);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завершение консультирования означает прекращение особенно волнующего жизненного опыта, переживаемого консультантом через приключения клиента;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завершение консультирования означает прекращение особенно волнующего жизненного опыта, переживаемого консультантом через приключения клиента;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завершение консультирования означает прекращение особенно волнующего жизненного опыта, переживаемого консульта</w:t>
      </w:r>
      <w:r>
        <w:rPr>
          <w:rFonts w:ascii="Times New Roman CYR" w:hAnsi="Times New Roman CYR" w:cs="Times New Roman CYR"/>
          <w:sz w:val="28"/>
          <w:szCs w:val="28"/>
        </w:rPr>
        <w:t>нтом через приключения клиента;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завершение становится символическим повторением других (особенно неразрешенных) расставаний в жизни консультанта;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завершение вызывает у консультанта внутренний психологический конфликт (Гудиер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Goodyear</w:t>
      </w:r>
      <w:r>
        <w:rPr>
          <w:rFonts w:ascii="Times New Roman CYR" w:hAnsi="Times New Roman CYR" w:cs="Times New Roman CYR"/>
          <w:sz w:val="28"/>
          <w:szCs w:val="28"/>
        </w:rPr>
        <w:t>, 1981).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этическ</w:t>
      </w:r>
      <w:r>
        <w:rPr>
          <w:rFonts w:ascii="Times New Roman CYR" w:hAnsi="Times New Roman CYR" w:cs="Times New Roman CYR"/>
          <w:sz w:val="28"/>
          <w:szCs w:val="28"/>
        </w:rPr>
        <w:t>ой и профессиональной позиции консультант обязан осознавать свои трудности завершения отношений. В этих целях всегда существует возможность обратиться за супервизией и консультированием к своим коллегам - особенно в случае, когда консультант имеет личную и</w:t>
      </w:r>
      <w:r>
        <w:rPr>
          <w:rFonts w:ascii="Times New Roman CYR" w:hAnsi="Times New Roman CYR" w:cs="Times New Roman CYR"/>
          <w:sz w:val="28"/>
          <w:szCs w:val="28"/>
        </w:rPr>
        <w:t>сторию болезненного расставания, изоляции и чрезмерного страха близких отношений.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подготовки к завершению длительных терапевтических отношений консультантам следует поддерживать открытость в вопросах, касающихся обоюдных действий и намерений, и, кон</w:t>
      </w:r>
      <w:r>
        <w:rPr>
          <w:rFonts w:ascii="Times New Roman CYR" w:hAnsi="Times New Roman CYR" w:cs="Times New Roman CYR"/>
          <w:sz w:val="28"/>
          <w:szCs w:val="28"/>
        </w:rPr>
        <w:t>ечно же, эмпатию. Немаловажно выбрать подходящий момент для сообщения клиентам о завершении и дать возможность им возможность непринужденно высказаться по этому поводу.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успешное полноценное проживание этапа завершения консультирования принципиально в</w:t>
      </w:r>
      <w:r>
        <w:rPr>
          <w:rFonts w:ascii="Times New Roman CYR" w:hAnsi="Times New Roman CYR" w:cs="Times New Roman CYR"/>
          <w:sz w:val="28"/>
          <w:szCs w:val="28"/>
        </w:rPr>
        <w:t>ажно для эффективности и хорошего самочувствия как консультанта, так и клиента. Завершение является важной стадией консультирования, которая может повлиять на успешность всех предыдущих стадий и должна проводиться квалифицированно.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81AF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Алёшина</w:t>
      </w:r>
      <w:r>
        <w:rPr>
          <w:rFonts w:ascii="Times New Roman CYR" w:hAnsi="Times New Roman CYR" w:cs="Times New Roman CYR"/>
          <w:sz w:val="28"/>
          <w:szCs w:val="28"/>
        </w:rPr>
        <w:t xml:space="preserve"> Ю.Е. Индивидуальное и семейное психологическое консультирвоание. М., 2004.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Василюк Ф.Е. Уровни построения переживания и методы психологической помощи. Вопросы психологии. 1988. №5.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Глэддинг С. Психологическое консультирвоание. 4-е издание. М., С.-П.,</w:t>
      </w:r>
      <w:r>
        <w:rPr>
          <w:rFonts w:ascii="Times New Roman CYR" w:hAnsi="Times New Roman CYR" w:cs="Times New Roman CYR"/>
          <w:sz w:val="28"/>
          <w:szCs w:val="28"/>
        </w:rPr>
        <w:t xml:space="preserve"> 2002.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Карвасарский Б.Д. Психотерапия. М., 1985.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Кочюнас Р. Основы психологического консультирования. М., 2009.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Мэй Р. Искусство психологического консультирования. М., 2014.</w:t>
      </w:r>
    </w:p>
    <w:p w:rsidR="00000000" w:rsidRDefault="00581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Поляков Ю.Ф., Спиваковская А. С. Психологическая коррекция: её роль и мест</w:t>
      </w:r>
      <w:r>
        <w:rPr>
          <w:rFonts w:ascii="Times New Roman CYR" w:hAnsi="Times New Roman CYR" w:cs="Times New Roman CYR"/>
          <w:sz w:val="28"/>
          <w:szCs w:val="28"/>
        </w:rPr>
        <w:t>о в профилактике заболеваний.\\ Современные формы и методы организации психологической психопрофилактической работы. Л., 1985.</w:t>
      </w:r>
    </w:p>
    <w:p w:rsidR="00581AF6" w:rsidRDefault="00581AF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Семья в психологической консультации. Опыт и проблемы психологического консультирования \ Ред. А.А.Бодалёв, В.В.Столин. М., 200</w:t>
      </w:r>
      <w:r>
        <w:rPr>
          <w:rFonts w:ascii="Times New Roman CYR" w:hAnsi="Times New Roman CYR" w:cs="Times New Roman CYR"/>
          <w:sz w:val="28"/>
          <w:szCs w:val="28"/>
        </w:rPr>
        <w:t>8. С.</w:t>
      </w:r>
    </w:p>
    <w:sectPr w:rsidR="00581A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23"/>
    <w:rsid w:val="003D3523"/>
    <w:rsid w:val="005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005CB4-9814-4CFB-8511-62CFE5FC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10126</Words>
  <Characters>57719</Characters>
  <Application>Microsoft Office Word</Application>
  <DocSecurity>0</DocSecurity>
  <Lines>480</Lines>
  <Paragraphs>135</Paragraphs>
  <ScaleCrop>false</ScaleCrop>
  <Company/>
  <LinksUpToDate>false</LinksUpToDate>
  <CharactersWithSpaces>67710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2024-09-05T00:22:00Z</dcterms:created>
  <dcterms:modified xsi:type="dcterms:W3CDTF">2024-09-05T00:22:00Z</dcterms:modified>
</cp:coreProperties>
</file>