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4AA5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Опоясывающий лишай (Herpes zoster)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Опоясывающий лишай</w:t>
      </w:r>
      <w:r>
        <w:rPr>
          <w:color w:val="000000"/>
        </w:rPr>
        <w:t xml:space="preserve"> - спорадическое заболевание, возникающее в результате активизации латентного вируса ветряной оспы. Характеризуется воспалением задних корешков спи</w:t>
      </w:r>
      <w:r>
        <w:rPr>
          <w:color w:val="000000"/>
        </w:rPr>
        <w:t>нного мозга и межпозвоночных ганглиев, а также появлением лихорадки, общей интоксикации и везикулезной экзантемы по ходу вовлеченных в процесс чувствительных нервов.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вирус ветряной оспы (вирус герпеса типа 3).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Заболе</w:t>
      </w:r>
      <w:r>
        <w:rPr>
          <w:color w:val="000000"/>
        </w:rPr>
        <w:t xml:space="preserve">вают лица, ранее перенесшие ветряную оспу. Заболевают преимущественно лица пожилого и старческого возраста. Частота заболевания варьирует от 5 до 10 на 1000 человек в возрасте 60-80 лет. У некоторых больных (около 2% среди больных с нормальным иммунитетом </w:t>
      </w:r>
      <w:r>
        <w:rPr>
          <w:color w:val="000000"/>
        </w:rPr>
        <w:t>и у 10% больных с иммунодефицитами) заболевание возникает повторно. При контакте не болевших ранее детей с больными опоясывающим лишаем у них развивается типичная ветряная оспа.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Опоясывающий лишай часто возникает у лиц, которые подвергаются разл</w:t>
      </w:r>
      <w:r>
        <w:rPr>
          <w:color w:val="000000"/>
        </w:rPr>
        <w:t>ичным воздействиям, ослабляющим иммунитет (больные лейкозами, лимфогранулематозом, новообразованиями, получающие химиотерапию, длительно получающие кортикостероиды и иммунодепрессанты, особенно часто инфекция развивается у больных с синдромом приобретенног</w:t>
      </w:r>
      <w:r>
        <w:rPr>
          <w:color w:val="000000"/>
        </w:rPr>
        <w:t>о иммунодефицита). Заболевают лица старческого возраста в связи с возрастным снижением иммунной защиты. В результате активизируется латентная инфекция вирусом ветряной оспы, который в течение нескольких десятилетий сохранялся в организме, не вызывая каких-</w:t>
      </w:r>
      <w:r>
        <w:rPr>
          <w:color w:val="000000"/>
        </w:rPr>
        <w:t>либо клинических проявлений. Обязательным компонентом активизации инфекции является своеобразный вирусный ганглионеврит с поражением межпозвоночных ганглиев (или ганглиев черепных нервов) и поражение задних корешков. Вирус может вовлекать в процесс вегетат</w:t>
      </w:r>
      <w:r>
        <w:rPr>
          <w:color w:val="000000"/>
        </w:rPr>
        <w:t>ивные ганглии и обусловливать менингоэнцефалит. Могут поражаться и внутренние органы. Таким образом, в картине опоясывающего лишая в отличие от ветряной оспы на первый план выступают не столько эпителиотропные, сколько нейротропные свойства вируса.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</w:t>
      </w:r>
      <w:r>
        <w:rPr>
          <w:b/>
          <w:bCs/>
          <w:color w:val="000000"/>
        </w:rPr>
        <w:t>ы и течение.</w:t>
      </w:r>
      <w:r>
        <w:rPr>
          <w:color w:val="000000"/>
        </w:rPr>
        <w:t xml:space="preserve"> Инкубационный период при опоясывающем лишае (от перенесения первичной инфекции до активизации) продолжается многие годы. Выделяют следующие клинические формы болезни: 1) ганглиокожные; 2) ушные и глазные; 3) гангренозную (некротическая); 4) оп</w:t>
      </w:r>
      <w:r>
        <w:rPr>
          <w:color w:val="000000"/>
        </w:rPr>
        <w:t>оясывающий лишай с поражением вегетативных ганглиев; 5) менингоэнцефалитическую; 6) диссеминированную.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Наиболее распространенная ганглиокожная форма болезни начинается остро с лихорадки, симптомов общей интоксикации и резко выраженных жгучих болей в месте </w:t>
      </w:r>
      <w:r>
        <w:rPr>
          <w:color w:val="000000"/>
        </w:rPr>
        <w:t>будущих высыпаний. Через 3-4 дня (иногда только через 10-12 дней) появляется характерная сыпь. Локализация болей и сыпи соответствует пораженным нервам (чаще межреберным) и имеет опоясывающий характер. Боли иногда становятся нестерпимыми, усиливаются при м</w:t>
      </w:r>
      <w:r>
        <w:rPr>
          <w:color w:val="000000"/>
        </w:rPr>
        <w:t xml:space="preserve">алейшем прикосновении к коже, при охлаждении, движении. На месте везикулезной сыпи вначале возникает инфильтрация и гиперемия кожи, на которой затем сгруппированно появляются пузырьки, заполненные прозрачным, а затем и мутным содержимым. Пузырьки засыхают </w:t>
      </w:r>
      <w:r>
        <w:rPr>
          <w:color w:val="000000"/>
        </w:rPr>
        <w:t>и превращаются в корочки. Иногда болезнь характеризуется интоксикацией и невралгическими болями, сыпь отсутствует. При появлении кожных высыпаний боли становятся обычно менее интенсивными.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Характерные клинические симптомы имеют глазная и ушная формы опоясы</w:t>
      </w:r>
      <w:r>
        <w:rPr>
          <w:color w:val="000000"/>
        </w:rPr>
        <w:t>вающего лишая. При глазной форме поражается тройничный узел (гассеров узел) и высыпания локализуются по ходу ветвей тройничного нерва (на слизистых оболочках глаза, носа, на коже лица). При ушной форме в процесс вовлекается коленчатый узел, а высыпания поя</w:t>
      </w:r>
      <w:r>
        <w:rPr>
          <w:color w:val="000000"/>
        </w:rPr>
        <w:t xml:space="preserve">вляются на ушной </w:t>
      </w:r>
      <w:r>
        <w:rPr>
          <w:color w:val="000000"/>
        </w:rPr>
        <w:lastRenderedPageBreak/>
        <w:t>раковине и вокруг нее, могут быть и в наружном слуховом проходе. Может развиться паралич лицевого нерва. Высыпанию предшествуют симптомы общей интоксикации и лихорадка. Резко выражена невралгия тройничного нерва, которая может продолжаться</w:t>
      </w:r>
      <w:r>
        <w:rPr>
          <w:color w:val="000000"/>
        </w:rPr>
        <w:t xml:space="preserve"> в течение нескольких недель. При глазной форме наблюдаются специфический вирусный кератит, реже ирит, глаукома.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Гангренозная (некротическая) форма опоясывающего лишая развивается обычно у ослабленных лиц. Отмечается глубокое поражение кожи с формированием</w:t>
      </w:r>
      <w:r>
        <w:rPr>
          <w:color w:val="000000"/>
        </w:rPr>
        <w:t xml:space="preserve"> в последующем рубцов. Можно думать, что в генезе этих форм определенную роль играет наслоение бактериальной инфекции.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Менингоэнцефалитическая форма встречается относительно редко. Заболевание отличается тяжелым течением, летальность выше 60%. Эта форма на</w:t>
      </w:r>
      <w:r>
        <w:rPr>
          <w:color w:val="000000"/>
        </w:rPr>
        <w:t>чинается с ганглиокожных проявлений, чаще в области межреберных нервов, хотя может быть и в шейном отделе. В дальнейшем появляются симптомы менингоэнцефалита (атаксия, галлюцинации, гемиплегия, менингеальные симптомы, может наступить кома). Время от появле</w:t>
      </w:r>
      <w:r>
        <w:rPr>
          <w:color w:val="000000"/>
        </w:rPr>
        <w:t>ния кожных высыпаний до развития энцефалопатии колеблется от 2 дней до 3 нед.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Любая из приведенных выше форм может сопровождаться поражением вегетативных ганглиев с развитием необычных для опоясывающего лишая симптомов (вазомоторные расстройства, синдром Г</w:t>
      </w:r>
      <w:r>
        <w:rPr>
          <w:color w:val="000000"/>
        </w:rPr>
        <w:t>орнера, задержка мочеиспускания, запоры или понос).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</w:t>
      </w:r>
      <w:r>
        <w:rPr>
          <w:color w:val="000000"/>
        </w:rPr>
        <w:t>: поперечный миелит, сопровождающийся двигательным параличом.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Опоясывающий лишай у ВИЧ-инфицированных и с другими иммунодефицитами протекает тяжелее. Длительность периода появления сыпи увеличив</w:t>
      </w:r>
      <w:r>
        <w:rPr>
          <w:color w:val="000000"/>
        </w:rPr>
        <w:t>ается до 1 нед, корки, покрывающие пузырьки, подсыхают не ранее 3-й недели заболевания. Наибольшему риску развития прогрессирующего опоясывающего лишая подвержены больные лимфогранулематозом или лимфомой, примерно у 40% из них может быть сыпь, распростране</w:t>
      </w:r>
      <w:r>
        <w:rPr>
          <w:color w:val="000000"/>
        </w:rPr>
        <w:t>нная по всей поверхности кожи. У 5-10% лиц с диссеминированными кожными проявлениями развивается вирусная пневмония, менингоэнцефалит, гепатит и другие тяжелые осложнения.</w:t>
      </w:r>
    </w:p>
    <w:p w:rsidR="00000000" w:rsidRDefault="00534AA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При развернутой клинической картине ганглиокожны</w:t>
      </w:r>
      <w:r>
        <w:rPr>
          <w:color w:val="000000"/>
        </w:rPr>
        <w:t>х форм опоясывающего лишая диагноз трудностей не представляет. Ошибки часто возникают в начальном периоде болезни, когда имеются симптомы интоксикации, лихорадка и резкие боли. В этих случаях ошибочно ставят диагноз стенокардии, плеврита, инфаркта легкого,</w:t>
      </w:r>
      <w:r>
        <w:rPr>
          <w:color w:val="000000"/>
        </w:rPr>
        <w:t xml:space="preserve"> почечной колики, острого аппендицита и др. Дифференцируют от простого герпеса, рожи, острой экземы; генерализованную форму опоясывающего лишая - от ветряной оспы. Для лабораторного подтверждения диагноза используются обнаружение вируса при микроскопии или</w:t>
      </w:r>
      <w:r>
        <w:rPr>
          <w:color w:val="000000"/>
        </w:rPr>
        <w:t xml:space="preserve"> с помощью иммунофлюоресцентного метода, выделение вируса на культурах тканей, серологические методы.</w:t>
      </w:r>
    </w:p>
    <w:p w:rsidR="00534AA5" w:rsidRDefault="00534AA5">
      <w:pPr>
        <w:pStyle w:val="a4"/>
        <w:spacing w:before="0" w:beforeAutospacing="0" w:after="0" w:afterAutospacing="0"/>
      </w:pPr>
    </w:p>
    <w:sectPr w:rsidR="00534AA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8BD"/>
    <w:multiLevelType w:val="hybridMultilevel"/>
    <w:tmpl w:val="A18636FC"/>
    <w:lvl w:ilvl="0" w:tplc="F1284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C4E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12C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406A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76A5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2EA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F07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C44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D43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22"/>
    <w:rsid w:val="00534AA5"/>
    <w:rsid w:val="00D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5267</Characters>
  <Application>Microsoft Office Word</Application>
  <DocSecurity>0</DocSecurity>
  <Lines>43</Lines>
  <Paragraphs>12</Paragraphs>
  <ScaleCrop>false</ScaleCrop>
  <Company>KM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Опоясывающий лишай (Herpes zoster)</dc:title>
  <dc:creator>N/A</dc:creator>
  <cp:lastModifiedBy>Igor</cp:lastModifiedBy>
  <cp:revision>3</cp:revision>
  <dcterms:created xsi:type="dcterms:W3CDTF">2024-08-08T11:30:00Z</dcterms:created>
  <dcterms:modified xsi:type="dcterms:W3CDTF">2024-08-08T11:30:00Z</dcterms:modified>
</cp:coreProperties>
</file>