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CF5" w:rsidRPr="004B3FE2" w:rsidRDefault="00F42CF5">
      <w:pPr>
        <w:pStyle w:val="a3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Санкт -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Петербургская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Государственная Академия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им. И.М. Мечникова</w:t>
      </w:r>
    </w:p>
    <w:p w:rsidR="00F42CF5" w:rsidRPr="004B3FE2" w:rsidRDefault="00F42CF5" w:rsidP="004B3FE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Кафедра</w:t>
      </w:r>
    </w:p>
    <w:p w:rsidR="00F42CF5" w:rsidRPr="004B3FE2" w:rsidRDefault="00F42CF5" w:rsidP="004B3FE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Оппель Владимир Андреевич - выдающийся советский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хирург.</w:t>
      </w:r>
    </w:p>
    <w:p w:rsidR="00F42CF5" w:rsidRPr="004B3FE2" w:rsidRDefault="003174C5">
      <w:pPr>
        <w:pStyle w:val="a3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br w:type="page"/>
      </w:r>
      <w:r w:rsidR="00F42CF5" w:rsidRPr="004B3FE2">
        <w:rPr>
          <w:rFonts w:ascii="Times New Roman" w:hAnsi="Times New Roman"/>
          <w:sz w:val="24"/>
          <w:szCs w:val="24"/>
        </w:rPr>
        <w:lastRenderedPageBreak/>
        <w:t>План работы: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1. Биографический очерк.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2. Научная деятельность.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3. Педагогическая деятельность.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4. Общественная деятельность.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5. Этико-</w:t>
      </w:r>
      <w:r w:rsidR="003174C5" w:rsidRPr="004B3FE2">
        <w:rPr>
          <w:rFonts w:ascii="Times New Roman" w:hAnsi="Times New Roman"/>
          <w:sz w:val="24"/>
          <w:szCs w:val="24"/>
        </w:rPr>
        <w:t>д</w:t>
      </w:r>
      <w:r w:rsidRPr="004B3FE2">
        <w:rPr>
          <w:rFonts w:ascii="Times New Roman" w:hAnsi="Times New Roman"/>
          <w:sz w:val="24"/>
          <w:szCs w:val="24"/>
        </w:rPr>
        <w:t>ентологические взгяды.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Биографический очерк.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Выдающийся ученый,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создатель оригинальной хирургической школы, профессор Владимир Андреевич Оппель родился 24 декабря 1872г. в Петербурге в дворянской семье.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Его отец Андрей Алексеевич Опель был пианистом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 композитором.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Его мать Варвара Леонидовна,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была высокообразованной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женщиной, хотя образование получила домашнее.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Прадед В.А.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Оппеля,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Христофор Оппель, получил высшее образование в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Медико-хирургической академии и защитил дисертацию на степень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доктора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медицины. Во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время войны 1812 года он оказывал медицинскую помощь раненным русским воинам в горящей Москве.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Наполеон, видя большое хирургическое мастерство Христофора Оппеля,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предложил ехать с ним во Францию, однако тот отказался,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заявив,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что присягал России и останется с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русскими ранеными.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Христофор Оппель получил дворянское звание и вошол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 историю Отечественной войны 1812 года.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Среднее образование В.А. Оппель получил в 3-й С.-Петербургской классической гимназии.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 младших классах мальчик учился плохо, но в старших классах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он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стал успевать по всем предметам и закончил гимназию с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серебрянной медалью в </w:t>
      </w:r>
      <w:smartTag w:uri="urn:schemas-microsoft-com:office:smarttags" w:element="metricconverter">
        <w:smartTagPr>
          <w:attr w:name="ProductID" w:val="1891 г"/>
        </w:smartTagPr>
        <w:r w:rsidRPr="004B3FE2">
          <w:rPr>
            <w:rFonts w:ascii="Times New Roman" w:hAnsi="Times New Roman"/>
            <w:sz w:val="24"/>
            <w:szCs w:val="24"/>
          </w:rPr>
          <w:t>1891 г</w:t>
        </w:r>
      </w:smartTag>
      <w:r w:rsidRPr="004B3FE2">
        <w:rPr>
          <w:rFonts w:ascii="Times New Roman" w:hAnsi="Times New Roman"/>
          <w:sz w:val="24"/>
          <w:szCs w:val="24"/>
        </w:rPr>
        <w:t>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 xml:space="preserve">В том же </w:t>
      </w:r>
      <w:smartTag w:uri="urn:schemas-microsoft-com:office:smarttags" w:element="metricconverter">
        <w:smartTagPr>
          <w:attr w:name="ProductID" w:val="1891 г"/>
        </w:smartTagPr>
        <w:r w:rsidRPr="004B3FE2">
          <w:rPr>
            <w:rFonts w:ascii="Times New Roman" w:hAnsi="Times New Roman"/>
            <w:sz w:val="24"/>
            <w:szCs w:val="24"/>
          </w:rPr>
          <w:t>1891 г</w:t>
        </w:r>
      </w:smartTag>
      <w:r w:rsidRPr="004B3FE2">
        <w:rPr>
          <w:rFonts w:ascii="Times New Roman" w:hAnsi="Times New Roman"/>
          <w:sz w:val="24"/>
          <w:szCs w:val="24"/>
        </w:rPr>
        <w:t>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В.А. Оппель поступил в Военно - Медицинскую Академию. Где-то с пятого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курса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Владимир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Андреевич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отдает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наибольшее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предпочтение хирургии.</w:t>
      </w:r>
    </w:p>
    <w:p w:rsidR="00F42CF5" w:rsidRPr="004B3FE2" w:rsidRDefault="00F42CF5">
      <w:pPr>
        <w:pStyle w:val="a3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697F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Научная деятельность.</w:t>
      </w:r>
    </w:p>
    <w:p w:rsidR="00F42CF5" w:rsidRPr="004B3FE2" w:rsidRDefault="00F42CF5">
      <w:pPr>
        <w:pStyle w:val="a3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Научное исследование В.А.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Оппеля огромно: им было написано 163 клинических научных работы и 76 других различных изданий (учебников,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руководств, лекций,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брошюр,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наставлений и т.д.).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Около 20 работ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были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опубликованы на немецком, французском и английском языках.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Изучение болезней сосудов</w:t>
      </w:r>
      <w:r w:rsidR="003174C5" w:rsidRPr="004B3FE2">
        <w:rPr>
          <w:rFonts w:ascii="Times New Roman" w:hAnsi="Times New Roman"/>
          <w:sz w:val="24"/>
          <w:szCs w:val="24"/>
        </w:rPr>
        <w:t>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 создает стройное учение о коллатеральном или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редуцированном кровобращении.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 период русско-японской войны 1904-1905 гг.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 особенно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после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нее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появилось значительное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количество раненых с артерио - венозными аневризмами. Начали публиковться научные работы с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описанием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операций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поводу таких аневризм, но результаты лечения были не утешительными.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06 г"/>
        </w:smartTagPr>
        <w:r w:rsidRPr="004B3FE2">
          <w:rPr>
            <w:rFonts w:ascii="Times New Roman" w:hAnsi="Times New Roman"/>
            <w:sz w:val="24"/>
            <w:szCs w:val="24"/>
          </w:rPr>
          <w:t>1906 г</w:t>
        </w:r>
      </w:smartTag>
      <w:r w:rsidRPr="004B3FE2">
        <w:rPr>
          <w:rFonts w:ascii="Times New Roman" w:hAnsi="Times New Roman"/>
          <w:sz w:val="24"/>
          <w:szCs w:val="24"/>
        </w:rPr>
        <w:t>. в "Русском хирургическом архиве" выходит работа В.А. Оппеля по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оперативному лечению артерио-венозных аневризм.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 его мнению,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операция при аневризме </w:t>
      </w:r>
      <w:r w:rsidRPr="004B3FE2">
        <w:rPr>
          <w:rFonts w:ascii="Times New Roman" w:hAnsi="Times New Roman"/>
          <w:sz w:val="24"/>
          <w:szCs w:val="24"/>
        </w:rPr>
        <w:lastRenderedPageBreak/>
        <w:t>сопровождается перевязкой или иссечением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артерии, при этом судьба конечности будет зависеть от состояния артериальных коллатералей.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 монографии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"Коллатеральное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кровообращение"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(1911)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В.А.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="003174C5" w:rsidRPr="004B3FE2">
        <w:rPr>
          <w:rFonts w:ascii="Times New Roman" w:hAnsi="Times New Roman"/>
          <w:sz w:val="24"/>
          <w:szCs w:val="24"/>
        </w:rPr>
        <w:t xml:space="preserve">Опель </w:t>
      </w:r>
      <w:r w:rsidRPr="004B3FE2">
        <w:rPr>
          <w:rFonts w:ascii="Times New Roman" w:hAnsi="Times New Roman"/>
          <w:sz w:val="24"/>
          <w:szCs w:val="24"/>
        </w:rPr>
        <w:t>впервые ввел понятие о достаточности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недостаточности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артериальных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коллатералей. По его мнению,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обсолютная анатомическая недостаточность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артериальных коллатералей ведет к полному обескровливанию данной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анатомической области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сопровождается и сопровождается сильными болями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и, наконец, гангреной органа.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Предлогая свою классификацию недостаточности кровообращения в конечностях, не потерявшую ценность и в настоящее время,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В.А. Оппель рассматривал ее как анатомо - физиологическую недостаточность той или иной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степени. К патологической недостаточности кровообращения он относил те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случаи, когда они были обусловлены заболеванием сосудистых стенок. Эта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мысль была высказана им 60 с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лишним лет назад на основании данных,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полученных при гистологических исследованиях.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За этот труд В.А.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Оппель в </w:t>
      </w:r>
      <w:smartTag w:uri="urn:schemas-microsoft-com:office:smarttags" w:element="metricconverter">
        <w:smartTagPr>
          <w:attr w:name="ProductID" w:val="1913 г"/>
        </w:smartTagPr>
        <w:r w:rsidRPr="004B3FE2">
          <w:rPr>
            <w:rFonts w:ascii="Times New Roman" w:hAnsi="Times New Roman"/>
            <w:sz w:val="24"/>
            <w:szCs w:val="24"/>
          </w:rPr>
          <w:t>1913 г</w:t>
        </w:r>
      </w:smartTag>
      <w:r w:rsidRPr="004B3FE2">
        <w:rPr>
          <w:rFonts w:ascii="Times New Roman" w:hAnsi="Times New Roman"/>
          <w:sz w:val="24"/>
          <w:szCs w:val="24"/>
        </w:rPr>
        <w:t>. избирается почетным челеном Английского королевского медико-хирургического общества.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Вклад в обезболивание.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 понимал,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что в любой отрасли хирургии как мирного,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так и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военного времени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нельзя обойтись без хорошего и безвредного обезболивания. Вместе с сотрудниками он стал разрабатывать артериальное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обезболивание и использование гедоналового наркоза.</w:t>
      </w:r>
      <w:r w:rsidR="003174C5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Эксперементальное исследования В.А.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Оппеля и его учеников по разработке артериального обезболивания увенчалось успехом.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 считал,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что при артериальном обезболивании анестезирующее вещество должно вводится по току крови.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Он стал применять артериальное обезболивание при операциях на стопе и кисти путем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введения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соответсвющую артерию 0,5% раствора новокаина.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Гедоналовый внутривенный наркоз, по данным клиники, руководимой В.А.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Оппелем, считался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желательным для истощенных,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слабых больных,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когда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требовалось быстро провести небольшую по </w:t>
      </w:r>
      <w:r w:rsidR="001F726C" w:rsidRPr="004B3FE2">
        <w:rPr>
          <w:rFonts w:ascii="Times New Roman" w:hAnsi="Times New Roman"/>
          <w:sz w:val="24"/>
          <w:szCs w:val="24"/>
        </w:rPr>
        <w:t>объему</w:t>
      </w:r>
      <w:r w:rsidRPr="004B3FE2">
        <w:rPr>
          <w:rFonts w:ascii="Times New Roman" w:hAnsi="Times New Roman"/>
          <w:sz w:val="24"/>
          <w:szCs w:val="24"/>
        </w:rPr>
        <w:t xml:space="preserve"> операцию.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Работы В.А. Оппеля в области обезболивания не потеряли своего значения и в настоящее время, когда анестезиология достигла большого развития.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Вклад в военно-полевую хирургию.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 принимал самое активное участие в оказании помощи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раненым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во время первой мировой и гражданских воин. Наблюдения, которые им были сделаны в этот период,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осещены в отчетах о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фронтовых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поездках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двух книгах (в </w:t>
      </w:r>
      <w:smartTag w:uri="urn:schemas-microsoft-com:office:smarttags" w:element="metricconverter">
        <w:smartTagPr>
          <w:attr w:name="ProductID" w:val="1917 г"/>
        </w:smartTagPr>
        <w:r w:rsidRPr="004B3FE2">
          <w:rPr>
            <w:rFonts w:ascii="Times New Roman" w:hAnsi="Times New Roman"/>
            <w:sz w:val="24"/>
            <w:szCs w:val="24"/>
          </w:rPr>
          <w:t>1917 г</w:t>
        </w:r>
      </w:smartTag>
      <w:r w:rsidRPr="004B3FE2">
        <w:rPr>
          <w:rFonts w:ascii="Times New Roman" w:hAnsi="Times New Roman"/>
          <w:sz w:val="24"/>
          <w:szCs w:val="24"/>
        </w:rPr>
        <w:t xml:space="preserve">. издана книга "Организационные вопросы передового хирургического пояса действующей армии", в </w:t>
      </w:r>
      <w:smartTag w:uri="urn:schemas-microsoft-com:office:smarttags" w:element="metricconverter">
        <w:smartTagPr>
          <w:attr w:name="ProductID" w:val="1940 г"/>
        </w:smartTagPr>
        <w:r w:rsidRPr="004B3FE2">
          <w:rPr>
            <w:rFonts w:ascii="Times New Roman" w:hAnsi="Times New Roman"/>
            <w:sz w:val="24"/>
            <w:szCs w:val="24"/>
          </w:rPr>
          <w:t>1940 г</w:t>
        </w:r>
      </w:smartTag>
      <w:r w:rsidRPr="004B3FE2">
        <w:rPr>
          <w:rFonts w:ascii="Times New Roman" w:hAnsi="Times New Roman"/>
          <w:sz w:val="24"/>
          <w:szCs w:val="24"/>
        </w:rPr>
        <w:t>. посмертно издана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его книга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"Очерки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хирургии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войны"),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многочисленные исследования по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вопросам военно-полевой хирургии были опубликованы в периодической печати. Заслуги его военно-полевой хирургии огромны, после Н.И. Пирагова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он является самым крупным исследователем в этой области.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Наибольшее внимание В.А.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Оппель уделял системе этапного лечения раненых. О Сущности этой ситемы им сказано следующее: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"Раненый получает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такое хирургическое пособие,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тогда и там, где и когда в таком пособии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обноружена необходимость.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Раненый эвакуируется на такое расстояние от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линии боя,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какое наиболее выгодно для здоровья.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Лечение раненых связанное с эвакуацией, я назвал - этапным лечением."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 писал: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"В моем отчете приведены соображения, по которым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я начал оперативно вмешиваться рпи огнестрельных рваных ранах с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раздробленными переломами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костей конечности: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раннее вмешательство должно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предупредить развитие жестокой инфекции.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Мой вывод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был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построен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на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наблюдении за такими ранеными, которые не подвергались первичной обработке рваных оскольчатых переломов конечностей.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Результат был плачевный: инфекции, гангрены, вторичные вмешательства на месте раздробления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костей, ампутации,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смерть. Таким образом в августе - сентябре </w:t>
      </w:r>
      <w:smartTag w:uri="urn:schemas-microsoft-com:office:smarttags" w:element="metricconverter">
        <w:smartTagPr>
          <w:attr w:name="ProductID" w:val="1914 г"/>
        </w:smartTagPr>
        <w:r w:rsidRPr="004B3FE2">
          <w:rPr>
            <w:rFonts w:ascii="Times New Roman" w:hAnsi="Times New Roman"/>
            <w:sz w:val="24"/>
            <w:szCs w:val="24"/>
          </w:rPr>
          <w:t>1914 г</w:t>
        </w:r>
      </w:smartTag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я уже пришел к убеждению о необходимости ранних оперативных вмешательств по поводу разных огнестрельных ранений."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Для лечения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огнестрельных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переломов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длинных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трубчатых костей,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частности бедренной,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В.А. Оппель еще в первую мировую войну предложил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проволочный шов для соединения костых обломков.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Этот шов применялся и</w:t>
      </w:r>
      <w:r w:rsidR="001F726C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во время Великой Отечественной войны.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 считал, что раннее хирургическое вмешательство необходимо при ранениях в живот,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 этой проблемме велись дискусии и споры, в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последствии он всеравно оказался прав.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Владимир Андреевич считал,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что первичная обработка как срочное вмешательство должна быть произведена в войсковом районе и по возможности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 первые 6-12 часов после ранения.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Эта тактика особенно широко применялась во время Великой Отечественной войны.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 выделял три пояса хирургической работы на фронте: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передовой, тыловой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промежуточный.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 передовому поясу он относил медецинские учереждения,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 которых производились неотложные операции, основным назначением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которых являлось предупреждение дальнейшего развития инфекции.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Целью медицинских учереждений тыла было долечивание ран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 восстановление трудоспособности.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Блестящий хирург,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великий труженик, Владимир Андреевич в дни, когда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было очень много раненых, мог почнти круглые сутки работать, не отходя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от операционного стола.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Так, например, в июле </w:t>
      </w:r>
      <w:smartTag w:uri="urn:schemas-microsoft-com:office:smarttags" w:element="metricconverter">
        <w:smartTagPr>
          <w:attr w:name="ProductID" w:val="1916 г"/>
        </w:smartTagPr>
        <w:r w:rsidRPr="004B3FE2">
          <w:rPr>
            <w:rFonts w:ascii="Times New Roman" w:hAnsi="Times New Roman"/>
            <w:sz w:val="24"/>
            <w:szCs w:val="24"/>
          </w:rPr>
          <w:t>1916 г</w:t>
        </w:r>
      </w:smartTag>
      <w:r w:rsidRPr="004B3FE2">
        <w:rPr>
          <w:rFonts w:ascii="Times New Roman" w:hAnsi="Times New Roman"/>
          <w:sz w:val="24"/>
          <w:szCs w:val="24"/>
        </w:rPr>
        <w:t>. в госпитале под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Ригой он за одну неделю лично произвел 325 операции раненым.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Так же он настаивал на более широком применении женского труда как в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военно-медицинских учереждениях,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так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 гражданских ведомствах,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особенно для ухода за ранеными.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Таким образом,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заслуги В.А.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Оппеля в военно-полевой хирургии очень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велики.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Вклад в эндокринологию.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Видное место в сочинениях В.А.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Оппеля занимают работы, посвященне хирургической эндокринологии. К ним относятся несколько монографии ("Самопроизвольная гангрена как гиперадреналинемия",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4B3FE2">
          <w:rPr>
            <w:rFonts w:ascii="Times New Roman" w:hAnsi="Times New Roman"/>
            <w:sz w:val="24"/>
            <w:szCs w:val="24"/>
          </w:rPr>
          <w:t>1923 г</w:t>
        </w:r>
      </w:smartTag>
      <w:r w:rsidRPr="004B3FE2">
        <w:rPr>
          <w:rFonts w:ascii="Times New Roman" w:hAnsi="Times New Roman"/>
          <w:sz w:val="24"/>
          <w:szCs w:val="24"/>
        </w:rPr>
        <w:t xml:space="preserve">.; "Эндокринологически хирургические наблюдения", </w:t>
      </w:r>
      <w:smartTag w:uri="urn:schemas-microsoft-com:office:smarttags" w:element="metricconverter">
        <w:smartTagPr>
          <w:attr w:name="ProductID" w:val="1926 г"/>
        </w:smartTagPr>
        <w:r w:rsidRPr="004B3FE2">
          <w:rPr>
            <w:rFonts w:ascii="Times New Roman" w:hAnsi="Times New Roman"/>
            <w:sz w:val="24"/>
            <w:szCs w:val="24"/>
          </w:rPr>
          <w:t>1926 г</w:t>
        </w:r>
      </w:smartTag>
      <w:r w:rsidRPr="004B3FE2">
        <w:rPr>
          <w:rFonts w:ascii="Times New Roman" w:hAnsi="Times New Roman"/>
          <w:sz w:val="24"/>
          <w:szCs w:val="24"/>
        </w:rPr>
        <w:t>.; "Клиника изменения функции эпителиальных телец",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27 г"/>
        </w:smartTagPr>
        <w:r w:rsidRPr="004B3FE2">
          <w:rPr>
            <w:rFonts w:ascii="Times New Roman" w:hAnsi="Times New Roman"/>
            <w:sz w:val="24"/>
            <w:szCs w:val="24"/>
          </w:rPr>
          <w:t>1927 г</w:t>
        </w:r>
      </w:smartTag>
      <w:r w:rsidRPr="004B3FE2">
        <w:rPr>
          <w:rFonts w:ascii="Times New Roman" w:hAnsi="Times New Roman"/>
          <w:sz w:val="24"/>
          <w:szCs w:val="24"/>
        </w:rPr>
        <w:t>.;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"Внутренняя секреция",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29 г"/>
        </w:smartTagPr>
        <w:r w:rsidRPr="004B3FE2">
          <w:rPr>
            <w:rFonts w:ascii="Times New Roman" w:hAnsi="Times New Roman"/>
            <w:sz w:val="24"/>
            <w:szCs w:val="24"/>
          </w:rPr>
          <w:t>1929</w:t>
        </w:r>
        <w:r w:rsidR="004B3FE2" w:rsidRPr="004B3FE2">
          <w:rPr>
            <w:rFonts w:ascii="Times New Roman" w:hAnsi="Times New Roman"/>
            <w:sz w:val="24"/>
            <w:szCs w:val="24"/>
          </w:rPr>
          <w:t xml:space="preserve"> </w:t>
        </w:r>
        <w:r w:rsidRPr="004B3FE2">
          <w:rPr>
            <w:rFonts w:ascii="Times New Roman" w:hAnsi="Times New Roman"/>
            <w:sz w:val="24"/>
            <w:szCs w:val="24"/>
          </w:rPr>
          <w:t>г</w:t>
        </w:r>
      </w:smartTag>
      <w:r w:rsidRPr="004B3FE2">
        <w:rPr>
          <w:rFonts w:ascii="Times New Roman" w:hAnsi="Times New Roman"/>
          <w:sz w:val="24"/>
          <w:szCs w:val="24"/>
        </w:rPr>
        <w:t>.;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"Лекции по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клинической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хирургии и клинической эндокринологии",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29 г"/>
        </w:smartTagPr>
        <w:r w:rsidRPr="004B3FE2">
          <w:rPr>
            <w:rFonts w:ascii="Times New Roman" w:hAnsi="Times New Roman"/>
            <w:sz w:val="24"/>
            <w:szCs w:val="24"/>
          </w:rPr>
          <w:t>1929</w:t>
        </w:r>
        <w:r w:rsidR="009B7C12" w:rsidRPr="004B3FE2">
          <w:rPr>
            <w:rFonts w:ascii="Times New Roman" w:hAnsi="Times New Roman"/>
            <w:sz w:val="24"/>
            <w:szCs w:val="24"/>
          </w:rPr>
          <w:t xml:space="preserve"> </w:t>
        </w:r>
        <w:r w:rsidRPr="004B3FE2">
          <w:rPr>
            <w:rFonts w:ascii="Times New Roman" w:hAnsi="Times New Roman"/>
            <w:sz w:val="24"/>
            <w:szCs w:val="24"/>
          </w:rPr>
          <w:t>г</w:t>
        </w:r>
      </w:smartTag>
      <w:r w:rsidRPr="004B3FE2">
        <w:rPr>
          <w:rFonts w:ascii="Times New Roman" w:hAnsi="Times New Roman"/>
          <w:sz w:val="24"/>
          <w:szCs w:val="24"/>
        </w:rPr>
        <w:t>.) и большое количество журнальных статей.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Главное внимание в изучкнии эндокриналогии В.А. Оппель уделил самопроизвольной гангрене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или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облитерирующему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эндартерииту,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заболеванию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очень тяжелому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до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настоящему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времени еще полностью неизученному.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Большим достижением в изучении облитерирующего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эндартериита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является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признание страдания всего организма, а не только заболевания конечностей, подчеркивание первичного спазма сосудов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следствии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повышенной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деятельности мозгового слоя надпочечников.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Необходимо отметить,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что Владимир Андреевич Оппель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намного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раньше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известного канадского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эндокринолога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Ганса Селье понял и раскрыл громадное значение нарушения функции надпочечников в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развитии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патологических процессов в организме человека.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 изучает с позиции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хирургической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эндокринологии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ряд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других заболеваний. Им было создано оригинальное учение об анкилозирующем полиартрите (неподвижности многих суставов)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как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заболевании,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связанном с повышенной функцией паращитовидных желез.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 мению Владимира Андреевича,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причиной данного заболевания является избыточное содержания кальция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 крови больных,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поэтому им было предложено у таких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больных удалять с одной стороны паращитовидные железы.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Во многих случаях операция приносила улучшение в состоянии больных,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но причина успеха операции им не была выяснена до конца.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Интересные исследования были проведены В.А. Оппелем при изучении щитовидной железы.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Вклад в историю хирургии.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 хорошо известен и как историк медецины; он любил углублятся в эту область медицинской науки.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Используя архивы Военно-медицинской академии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и обработав большое количество других архивных и литературных матерьялов, он опубликовал в </w:t>
      </w:r>
      <w:smartTag w:uri="urn:schemas-microsoft-com:office:smarttags" w:element="metricconverter">
        <w:smartTagPr>
          <w:attr w:name="ProductID" w:val="1923 г"/>
        </w:smartTagPr>
        <w:r w:rsidRPr="004B3FE2">
          <w:rPr>
            <w:rFonts w:ascii="Times New Roman" w:hAnsi="Times New Roman"/>
            <w:sz w:val="24"/>
            <w:szCs w:val="24"/>
          </w:rPr>
          <w:t>1923 г</w:t>
        </w:r>
      </w:smartTag>
      <w:r w:rsidRPr="004B3FE2">
        <w:rPr>
          <w:rFonts w:ascii="Times New Roman" w:hAnsi="Times New Roman"/>
          <w:sz w:val="24"/>
          <w:szCs w:val="24"/>
        </w:rPr>
        <w:t>. оригинальный труд "История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русской хирургии".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Эта книга написана образно и увлекательно, в то же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время она является глубоким научным исследованием по истории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отечественной хирургии, не потерявшим своего значения и до наших дней.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 подчеркивает самобытность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русской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хирургии.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Он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резко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выступает против ряда историков медицины,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которые преувеличивали роль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зарубежных врачей,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особенно немецких, в развитии отечнственной хирургии.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Книга состоит из двух частей.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 ней описаны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вопросы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зарождения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становления русской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хирургии,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развитие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хирургических школ,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история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земской хирургии, работа женщин - хирургов, деятельность хирургических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обществ, сьездов,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представленна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целая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замечательная галерея русских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хирургов.</w:t>
      </w:r>
    </w:p>
    <w:p w:rsidR="00F42CF5" w:rsidRPr="004B3FE2" w:rsidRDefault="00F42CF5">
      <w:pPr>
        <w:pStyle w:val="a3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697F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Научная деятельность.</w:t>
      </w:r>
    </w:p>
    <w:p w:rsidR="00F42CF5" w:rsidRPr="004B3FE2" w:rsidRDefault="00F42CF5">
      <w:pPr>
        <w:pStyle w:val="a3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После окончания ВМА В.А. Оппель по конкурсу был оставлен для усовершенствования на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3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года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ординатором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госпитальной хирургической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клиннике, которую возглавлял проф.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В.А.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Ратимов. Усердно занимаясь в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клинике В.А. Ратимова, увлекаясь неотложной хирургией, В.А. Оппель выполнил ряд научных работ о ранении внутренней яремной вены,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 переломах тазового кольца и д.р.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Одновременно он работал над докторской дисертацией на тему "Лимфангиомы".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Оппель блестяще справился с этим паталого - анатомическим и клиническим исследованием и в </w:t>
      </w:r>
      <w:smartTag w:uri="urn:schemas-microsoft-com:office:smarttags" w:element="metricconverter">
        <w:smartTagPr>
          <w:attr w:name="ProductID" w:val="1899 г"/>
        </w:smartTagPr>
        <w:r w:rsidRPr="004B3FE2">
          <w:rPr>
            <w:rFonts w:ascii="Times New Roman" w:hAnsi="Times New Roman"/>
            <w:sz w:val="24"/>
            <w:szCs w:val="24"/>
          </w:rPr>
          <w:t>1899 г</w:t>
        </w:r>
      </w:smartTag>
      <w:r w:rsidRPr="004B3FE2">
        <w:rPr>
          <w:rFonts w:ascii="Times New Roman" w:hAnsi="Times New Roman"/>
          <w:sz w:val="24"/>
          <w:szCs w:val="24"/>
        </w:rPr>
        <w:t xml:space="preserve">. </w:t>
      </w:r>
      <w:r w:rsidR="009B7C12" w:rsidRPr="004B3FE2">
        <w:rPr>
          <w:rFonts w:ascii="Times New Roman" w:hAnsi="Times New Roman"/>
          <w:sz w:val="24"/>
          <w:szCs w:val="24"/>
        </w:rPr>
        <w:t>З</w:t>
      </w:r>
      <w:r w:rsidRPr="004B3FE2">
        <w:rPr>
          <w:rFonts w:ascii="Times New Roman" w:hAnsi="Times New Roman"/>
          <w:sz w:val="24"/>
          <w:szCs w:val="24"/>
        </w:rPr>
        <w:t>ащитил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диссертацию на степень доктора медицины.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Он дал четкую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классификацию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линфагиом, оригинально разработал вопросы механизма развития болезни и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рациональные методы ее лечения.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00 г"/>
        </w:smartTagPr>
        <w:r w:rsidRPr="004B3FE2">
          <w:rPr>
            <w:rFonts w:ascii="Times New Roman" w:hAnsi="Times New Roman"/>
            <w:sz w:val="24"/>
            <w:szCs w:val="24"/>
          </w:rPr>
          <w:t>1900 г</w:t>
        </w:r>
      </w:smartTag>
      <w:r w:rsidRPr="004B3FE2">
        <w:rPr>
          <w:rFonts w:ascii="Times New Roman" w:hAnsi="Times New Roman"/>
          <w:sz w:val="24"/>
          <w:szCs w:val="24"/>
        </w:rPr>
        <w:t>. В.А. Оппель был послан конференцией ВМА на 2 года заграницу для научного усовершенствования. За это время он познакомился с работой научно-медицинских учереждений и видными учеными Франции, Германии и Швейцарии, интересовался вопросами патологической анатомии, бактериологии, эмбриологии, оперативной хирургии.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 Германии В.А.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Оппель в лаборатории у всемирно известного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ученого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Р. Вирхова выполнил эксперементальную работу на тему "Инородные тела в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сердце". В Париже он работал в Пастеровском институте у И. И. Мечникова над темой "Влияние наркоза на иммунитет".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Оппель, изучая перетонит, обьяснил механизм возникновения его с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принципиально новых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позиций.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Он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показал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что существующие взгяды на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сопротивляемость брюшины по отношению к заражению не верны.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Выздоровление от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перетонита наступает не в результате рассасывания микробов в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брюшной полости,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а от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способности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организма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локализовать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процесс,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превратив его в чисто местный очаг воспаления. В том случае, если этого не происходит, развивается общее воспаление брюшины.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За время пребывания за рубежом им было выполнено пять научных работ,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 том числе и исследования по имунитету, острому микробному перетониту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 д.р.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Возвратившись из заграничной командировки,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В.А. Оппель начинает работать на прежнем месте в госпитальной хирургической клиннике ВМА, работая асистентом клинники, он много оперировал на желудочно </w:t>
      </w:r>
      <w:r w:rsidR="009B7C12" w:rsidRPr="004B3FE2">
        <w:rPr>
          <w:rFonts w:ascii="Times New Roman" w:hAnsi="Times New Roman"/>
          <w:sz w:val="24"/>
          <w:szCs w:val="24"/>
        </w:rPr>
        <w:t>–</w:t>
      </w:r>
      <w:r w:rsidRPr="004B3FE2">
        <w:rPr>
          <w:rFonts w:ascii="Times New Roman" w:hAnsi="Times New Roman"/>
          <w:sz w:val="24"/>
          <w:szCs w:val="24"/>
        </w:rPr>
        <w:t xml:space="preserve"> кишечном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тракте и убедительно доказал преимущества заднего желудочно - кишечного анастамоза перед передним при воспалительных и опухолевых заболеваниях желудка.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02 г"/>
        </w:smartTagPr>
        <w:r w:rsidRPr="004B3FE2">
          <w:rPr>
            <w:rFonts w:ascii="Times New Roman" w:hAnsi="Times New Roman"/>
            <w:sz w:val="24"/>
            <w:szCs w:val="24"/>
          </w:rPr>
          <w:t>1902 г</w:t>
        </w:r>
      </w:smartTag>
      <w:r w:rsidRPr="004B3FE2">
        <w:rPr>
          <w:rFonts w:ascii="Times New Roman" w:hAnsi="Times New Roman"/>
          <w:sz w:val="24"/>
          <w:szCs w:val="24"/>
        </w:rPr>
        <w:t>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после прочтения пробных лекции,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В.А.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Оппель был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избран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приват - доцентом по клинической хирургии.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 xml:space="preserve">С 1903 по </w:t>
      </w:r>
      <w:smartTag w:uri="urn:schemas-microsoft-com:office:smarttags" w:element="metricconverter">
        <w:smartTagPr>
          <w:attr w:name="ProductID" w:val="1908 г"/>
        </w:smartTagPr>
        <w:r w:rsidRPr="004B3FE2">
          <w:rPr>
            <w:rFonts w:ascii="Times New Roman" w:hAnsi="Times New Roman"/>
            <w:sz w:val="24"/>
            <w:szCs w:val="24"/>
          </w:rPr>
          <w:t>1908 г</w:t>
        </w:r>
      </w:smartTag>
      <w:r w:rsidRPr="004B3FE2">
        <w:rPr>
          <w:rFonts w:ascii="Times New Roman" w:hAnsi="Times New Roman"/>
          <w:sz w:val="24"/>
          <w:szCs w:val="24"/>
        </w:rPr>
        <w:t>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В.А. Оппель работал старшим ассистентом на той же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кафедре под руководством выдающегося хирурга проф.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С.П.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Федорова, за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эти пять лет он интенсивно занимался научной работой,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много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писал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</w:t>
      </w:r>
      <w:r w:rsidR="009B7C1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опубликовал 21 научное исследование.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Тематика их была весьма разнообразна: патология толстой кишки и печени,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повреждение желудка и почек,</w:t>
      </w:r>
      <w:r w:rsidR="00444581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воспаление оболочек головного мозга,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оперативное лечения плоскоступия</w:t>
      </w:r>
      <w:r w:rsidR="00444581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 т. д.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07 г"/>
        </w:smartTagPr>
        <w:r w:rsidRPr="004B3FE2">
          <w:rPr>
            <w:rFonts w:ascii="Times New Roman" w:hAnsi="Times New Roman"/>
            <w:sz w:val="24"/>
            <w:szCs w:val="24"/>
          </w:rPr>
          <w:t>1907 г</w:t>
        </w:r>
      </w:smartTag>
      <w:r w:rsidRPr="004B3FE2">
        <w:rPr>
          <w:rFonts w:ascii="Times New Roman" w:hAnsi="Times New Roman"/>
          <w:sz w:val="24"/>
          <w:szCs w:val="24"/>
        </w:rPr>
        <w:t>. В.А. Оппель становится зав. кафедрой хирургической патологии.</w:t>
      </w:r>
    </w:p>
    <w:p w:rsidR="00F42CF5" w:rsidRPr="004B3FE2" w:rsidRDefault="00F42CF5">
      <w:pPr>
        <w:pStyle w:val="a3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B81B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3. Педагогическая деятельность.</w:t>
      </w:r>
    </w:p>
    <w:p w:rsidR="00F42CF5" w:rsidRPr="004B3FE2" w:rsidRDefault="00F42CF5">
      <w:pPr>
        <w:pStyle w:val="a3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Работая в госпитальной хирургической клинике ВМА,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02 г"/>
        </w:smartTagPr>
        <w:r w:rsidRPr="004B3FE2">
          <w:rPr>
            <w:rFonts w:ascii="Times New Roman" w:hAnsi="Times New Roman"/>
            <w:sz w:val="24"/>
            <w:szCs w:val="24"/>
          </w:rPr>
          <w:t>1902</w:t>
        </w:r>
        <w:r w:rsidR="004B3FE2" w:rsidRPr="004B3FE2">
          <w:rPr>
            <w:rFonts w:ascii="Times New Roman" w:hAnsi="Times New Roman"/>
            <w:sz w:val="24"/>
            <w:szCs w:val="24"/>
          </w:rPr>
          <w:t xml:space="preserve"> </w:t>
        </w:r>
        <w:r w:rsidRPr="004B3FE2">
          <w:rPr>
            <w:rFonts w:ascii="Times New Roman" w:hAnsi="Times New Roman"/>
            <w:sz w:val="24"/>
            <w:szCs w:val="24"/>
          </w:rPr>
          <w:t>г</w:t>
        </w:r>
      </w:smartTag>
      <w:r w:rsidRPr="004B3FE2">
        <w:rPr>
          <w:rFonts w:ascii="Times New Roman" w:hAnsi="Times New Roman"/>
          <w:sz w:val="24"/>
          <w:szCs w:val="24"/>
        </w:rPr>
        <w:t>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="00444581" w:rsidRPr="004B3FE2">
        <w:rPr>
          <w:rFonts w:ascii="Times New Roman" w:hAnsi="Times New Roman"/>
          <w:sz w:val="24"/>
          <w:szCs w:val="24"/>
        </w:rPr>
        <w:t>П</w:t>
      </w:r>
      <w:r w:rsidRPr="004B3FE2">
        <w:rPr>
          <w:rFonts w:ascii="Times New Roman" w:hAnsi="Times New Roman"/>
          <w:sz w:val="24"/>
          <w:szCs w:val="24"/>
        </w:rPr>
        <w:t>осле</w:t>
      </w:r>
      <w:r w:rsidR="00444581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прочтения пробных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лекции,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В.А.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Оппель был избран приват доцентом по</w:t>
      </w:r>
      <w:r w:rsidR="00444581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клинической хирургии.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Первая лекция,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прочитанная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им,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была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посвящена экспериментальному</w:t>
      </w:r>
      <w:r w:rsidR="00444581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микробному перитониту.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Лекцию полагалось излагать наизусть,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поэтому,</w:t>
      </w:r>
      <w:r w:rsidR="00444581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чтобы уложится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 точно назначенное время,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он многократно с часами на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столе заучивал содержание лекции.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Вторая лекция была посвящена так же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важной теме "Сужение привратника желудка".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лекция была прочитана им с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большим блеском и ораторским искуством.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 дальнейшем Владимир Андреевич рекомендовал своим ученикам тщательно готовится к лекциям или докладам дома,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для того чтобы точно </w:t>
      </w:r>
      <w:r w:rsidR="003E354E" w:rsidRPr="004B3FE2">
        <w:rPr>
          <w:rFonts w:ascii="Times New Roman" w:hAnsi="Times New Roman"/>
          <w:sz w:val="24"/>
          <w:szCs w:val="24"/>
        </w:rPr>
        <w:t>рассчитать</w:t>
      </w:r>
      <w:r w:rsidRPr="004B3FE2">
        <w:rPr>
          <w:rFonts w:ascii="Times New Roman" w:hAnsi="Times New Roman"/>
          <w:sz w:val="24"/>
          <w:szCs w:val="24"/>
        </w:rPr>
        <w:t xml:space="preserve"> время и сделать их более доступными,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излогая содержание их ясным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 понятным языком.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 xml:space="preserve">С 1903 по </w:t>
      </w:r>
      <w:smartTag w:uri="urn:schemas-microsoft-com:office:smarttags" w:element="metricconverter">
        <w:smartTagPr>
          <w:attr w:name="ProductID" w:val="1908 г"/>
        </w:smartTagPr>
        <w:r w:rsidRPr="004B3FE2">
          <w:rPr>
            <w:rFonts w:ascii="Times New Roman" w:hAnsi="Times New Roman"/>
            <w:sz w:val="24"/>
            <w:szCs w:val="24"/>
          </w:rPr>
          <w:t>1908 г</w:t>
        </w:r>
      </w:smartTag>
      <w:r w:rsidRPr="004B3FE2">
        <w:rPr>
          <w:rFonts w:ascii="Times New Roman" w:hAnsi="Times New Roman"/>
          <w:sz w:val="24"/>
          <w:szCs w:val="24"/>
        </w:rPr>
        <w:t>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В.А.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Оппель работал старшим ассистеном на той же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кафедре под руководством выдающегося хирурга проф. С.П. Федорова. Он с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большой любовью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отдался научно - педагогической деятельногсти и практической хирургии.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04 г"/>
        </w:smartTagPr>
        <w:r w:rsidRPr="004B3FE2">
          <w:rPr>
            <w:rFonts w:ascii="Times New Roman" w:hAnsi="Times New Roman"/>
            <w:sz w:val="24"/>
            <w:szCs w:val="24"/>
          </w:rPr>
          <w:t>1904 г</w:t>
        </w:r>
      </w:smartTag>
      <w:r w:rsidRPr="004B3FE2">
        <w:rPr>
          <w:rFonts w:ascii="Times New Roman" w:hAnsi="Times New Roman"/>
          <w:sz w:val="24"/>
          <w:szCs w:val="24"/>
        </w:rPr>
        <w:t>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во время русско - японской войны В.А.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Оппель организовал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курсы для обучения сестер милосердия и с большим увлечением читал лекции на них.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07 г"/>
        </w:smartTagPr>
        <w:r w:rsidRPr="004B3FE2">
          <w:rPr>
            <w:rFonts w:ascii="Times New Roman" w:hAnsi="Times New Roman"/>
            <w:sz w:val="24"/>
            <w:szCs w:val="24"/>
          </w:rPr>
          <w:t>1907 г</w:t>
        </w:r>
      </w:smartTag>
      <w:r w:rsidRPr="004B3FE2">
        <w:rPr>
          <w:rFonts w:ascii="Times New Roman" w:hAnsi="Times New Roman"/>
          <w:sz w:val="24"/>
          <w:szCs w:val="24"/>
        </w:rPr>
        <w:t>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В.А. Оппель стал во главе кафедры хирургической патологии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 терапии в ВМА.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 умел увлечь слушателей содержанием своих лекции, широтой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мысли и филосовским подходом к разбираемой теме.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Особенно большим успехом пользовались его вступительные лекции, в которых он давал обязательно что-то свое, новое, интересное и оригинальное. Он не скрывал от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студентов своих личных взглядов даже тогда,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когда они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расходились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общепринятыми установками.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В.А. Оппель считал, что основная цель лекции - заставить студентов самостоятельно думать,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увлечь их предметом,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пробудить у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них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желание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работать над литературой.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Он стремился как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можно более наглядно преподовать хтрургию,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показывая студентам в операционной методику мытья рук, обработки операционного поля, стерилизации шовного материала и инструментов и т.д.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Владимир Андреевич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совершенствовал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преподавание хирургии студентам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путем приблежения ее к условиям их будущей врачебной деятельности.</w:t>
      </w:r>
    </w:p>
    <w:p w:rsidR="00F42CF5" w:rsidRPr="004B3FE2" w:rsidRDefault="00F42CF5">
      <w:pPr>
        <w:pStyle w:val="a3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B81B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4. Общественная деятельность.</w:t>
      </w:r>
    </w:p>
    <w:p w:rsidR="00F42CF5" w:rsidRPr="004B3FE2" w:rsidRDefault="00F42CF5">
      <w:pPr>
        <w:pStyle w:val="a3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 xml:space="preserve">В.А. Оппель с </w:t>
      </w:r>
      <w:smartTag w:uri="urn:schemas-microsoft-com:office:smarttags" w:element="metricconverter">
        <w:smartTagPr>
          <w:attr w:name="ProductID" w:val="1897 г"/>
        </w:smartTagPr>
        <w:r w:rsidRPr="004B3FE2">
          <w:rPr>
            <w:rFonts w:ascii="Times New Roman" w:hAnsi="Times New Roman"/>
            <w:sz w:val="24"/>
            <w:szCs w:val="24"/>
          </w:rPr>
          <w:t>1897 г</w:t>
        </w:r>
      </w:smartTag>
      <w:r w:rsidRPr="004B3FE2">
        <w:rPr>
          <w:rFonts w:ascii="Times New Roman" w:hAnsi="Times New Roman"/>
          <w:sz w:val="24"/>
          <w:szCs w:val="24"/>
        </w:rPr>
        <w:t>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был постоянным и незаменимым участником заседаний Пироговского общества (Общества русских врачей в память Н.И. Пирогова). Его первая научная работа,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которую он доложил на заседании общества, была посвящена вопросу о врожденном расширении толстых кишок.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 xml:space="preserve">Начиная с </w:t>
      </w:r>
      <w:smartTag w:uri="urn:schemas-microsoft-com:office:smarttags" w:element="metricconverter">
        <w:smartTagPr>
          <w:attr w:name="ProductID" w:val="1917 г"/>
        </w:smartTagPr>
        <w:r w:rsidRPr="004B3FE2">
          <w:rPr>
            <w:rFonts w:ascii="Times New Roman" w:hAnsi="Times New Roman"/>
            <w:sz w:val="24"/>
            <w:szCs w:val="24"/>
          </w:rPr>
          <w:t>1917 г</w:t>
        </w:r>
      </w:smartTag>
      <w:r w:rsidRPr="004B3FE2">
        <w:rPr>
          <w:rFonts w:ascii="Times New Roman" w:hAnsi="Times New Roman"/>
          <w:sz w:val="24"/>
          <w:szCs w:val="24"/>
        </w:rPr>
        <w:t>. в течении 7 лет он состоял товарищем председателя,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а затем председателем пироговского общества.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 принимал активное участие в работе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хирургических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сьездов: впервые выступил на 12-м Российском сьезде хирургов в </w:t>
      </w:r>
      <w:smartTag w:uri="urn:schemas-microsoft-com:office:smarttags" w:element="metricconverter">
        <w:smartTagPr>
          <w:attr w:name="ProductID" w:val="1912 г"/>
        </w:smartTagPr>
        <w:r w:rsidRPr="004B3FE2">
          <w:rPr>
            <w:rFonts w:ascii="Times New Roman" w:hAnsi="Times New Roman"/>
            <w:sz w:val="24"/>
            <w:szCs w:val="24"/>
          </w:rPr>
          <w:t>1912 г</w:t>
        </w:r>
      </w:smartTag>
      <w:r w:rsidRPr="004B3FE2">
        <w:rPr>
          <w:rFonts w:ascii="Times New Roman" w:hAnsi="Times New Roman"/>
          <w:sz w:val="24"/>
          <w:szCs w:val="24"/>
        </w:rPr>
        <w:t>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="003E354E" w:rsidRPr="004B3FE2">
        <w:rPr>
          <w:rFonts w:ascii="Times New Roman" w:hAnsi="Times New Roman"/>
          <w:sz w:val="24"/>
          <w:szCs w:val="24"/>
        </w:rPr>
        <w:t>П</w:t>
      </w:r>
      <w:r w:rsidRPr="004B3FE2">
        <w:rPr>
          <w:rFonts w:ascii="Times New Roman" w:hAnsi="Times New Roman"/>
          <w:sz w:val="24"/>
          <w:szCs w:val="24"/>
        </w:rPr>
        <w:t>о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проблемме редуцированного кровообращения,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на 13-м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Российском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сьезде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хирургов (1913) в месте со своими сотрудниками сделал сообщение по хирургии толстой кишки,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на 19-м сьезде (1927) представил доклады "Энокринологические предпосылки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хирургии"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 "Дальнейшие наблюдения над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анкилонизирующим полиартритом".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28 г"/>
        </w:smartTagPr>
        <w:r w:rsidRPr="004B3FE2">
          <w:rPr>
            <w:rFonts w:ascii="Times New Roman" w:hAnsi="Times New Roman"/>
            <w:sz w:val="24"/>
            <w:szCs w:val="24"/>
          </w:rPr>
          <w:t>1928 г</w:t>
        </w:r>
      </w:smartTag>
      <w:r w:rsidRPr="004B3FE2">
        <w:rPr>
          <w:rFonts w:ascii="Times New Roman" w:hAnsi="Times New Roman"/>
          <w:sz w:val="24"/>
          <w:szCs w:val="24"/>
        </w:rPr>
        <w:t>. он был представителем 20-го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Российского сьезда хирургов.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 состоял челеном многих научных медицинских обществ: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физиологов, патологов,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 xml:space="preserve">урологов. В </w:t>
      </w:r>
      <w:smartTag w:uri="urn:schemas-microsoft-com:office:smarttags" w:element="metricconverter">
        <w:smartTagPr>
          <w:attr w:name="ProductID" w:val="1926 г"/>
        </w:smartTagPr>
        <w:r w:rsidRPr="004B3FE2">
          <w:rPr>
            <w:rFonts w:ascii="Times New Roman" w:hAnsi="Times New Roman"/>
            <w:sz w:val="24"/>
            <w:szCs w:val="24"/>
          </w:rPr>
          <w:t>1926 г</w:t>
        </w:r>
      </w:smartTag>
      <w:r w:rsidRPr="004B3FE2">
        <w:rPr>
          <w:rFonts w:ascii="Times New Roman" w:hAnsi="Times New Roman"/>
          <w:sz w:val="24"/>
          <w:szCs w:val="24"/>
        </w:rPr>
        <w:t>. он организовал Ленинградское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отделение Российского эндокринологического общества. Он почетный член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хирургических обществ как в нашей стране,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так и за рубежом: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Русского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хирургического общества в Москве, Хирургического общества имени Чернышевского в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Саратове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и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Королевского медико-хирургического общества в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Лондоне.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В.А. Оппель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 разные годы своей жизни входил в состав многих редколегий медицинских журналов: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Вестника хирургии и пограничных областей,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Новой хирургии,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Вестника эндокринологии,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Врачебного дела,</w:t>
      </w:r>
      <w:r w:rsidR="004B3FE2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Врачебной</w:t>
      </w:r>
      <w:r w:rsidR="003E354E" w:rsidRPr="004B3FE2">
        <w:rPr>
          <w:rFonts w:ascii="Times New Roman" w:hAnsi="Times New Roman"/>
          <w:sz w:val="24"/>
          <w:szCs w:val="24"/>
        </w:rPr>
        <w:t xml:space="preserve"> </w:t>
      </w:r>
      <w:r w:rsidRPr="004B3FE2">
        <w:rPr>
          <w:rFonts w:ascii="Times New Roman" w:hAnsi="Times New Roman"/>
          <w:sz w:val="24"/>
          <w:szCs w:val="24"/>
        </w:rPr>
        <w:t>газеты.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Срисок литературы используемой в работе.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1. "Вестник хирургии", 11 ноября 1972 года, том 109, стр. 12</w:t>
      </w:r>
    </w:p>
    <w:p w:rsidR="00F42CF5" w:rsidRPr="004B3FE2" w:rsidRDefault="00F42CF5" w:rsidP="004B3F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FE2">
        <w:rPr>
          <w:rFonts w:ascii="Times New Roman" w:hAnsi="Times New Roman"/>
          <w:sz w:val="24"/>
          <w:szCs w:val="24"/>
        </w:rPr>
        <w:t>2. "Военно - Медицинский журнал", 2 февраля 1973 года, N 2, стр. 92</w:t>
      </w:r>
    </w:p>
    <w:sectPr w:rsidR="00F42CF5" w:rsidRPr="004B3FE2" w:rsidSect="004B3FE2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64"/>
    <w:rsid w:val="00032D70"/>
    <w:rsid w:val="001F726C"/>
    <w:rsid w:val="00215588"/>
    <w:rsid w:val="003174C5"/>
    <w:rsid w:val="003E354E"/>
    <w:rsid w:val="00444581"/>
    <w:rsid w:val="004B3FE2"/>
    <w:rsid w:val="00697FCC"/>
    <w:rsid w:val="008C6364"/>
    <w:rsid w:val="009B7C12"/>
    <w:rsid w:val="00B81B12"/>
    <w:rsid w:val="00F4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EB539-60AC-489F-AAAB-7D003600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Санкт -  Петербургская  Государственная Академия</vt:lpstr>
    </vt:vector>
  </TitlesOfParts>
  <Company>freedom</Company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 -  Петербургская  Государственная Академия</dc:title>
  <dc:subject/>
  <dc:creator>pazufu</dc:creator>
  <cp:keywords/>
  <cp:lastModifiedBy>Igor</cp:lastModifiedBy>
  <cp:revision>2</cp:revision>
  <dcterms:created xsi:type="dcterms:W3CDTF">2024-11-04T09:43:00Z</dcterms:created>
  <dcterms:modified xsi:type="dcterms:W3CDTF">2024-11-04T09:43:00Z</dcterms:modified>
</cp:coreProperties>
</file>