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C8FD" w14:textId="77777777" w:rsidR="00000000" w:rsidRDefault="00FB33A4">
      <w:pPr>
        <w:pStyle w:val="1"/>
        <w:jc w:val="both"/>
      </w:pPr>
      <w:r>
        <w:t>Тема 8. ОПУХОЛИ. ОБЩИЕ ПОЛОЖЕНИЯ</w:t>
      </w:r>
    </w:p>
    <w:p w14:paraId="7DD9818D" w14:textId="77777777" w:rsidR="00000000" w:rsidRDefault="00FB33A4">
      <w:pPr>
        <w:pStyle w:val="1"/>
        <w:jc w:val="both"/>
      </w:pPr>
    </w:p>
    <w:p w14:paraId="1C4BF0F1" w14:textId="77777777" w:rsidR="00000000" w:rsidRDefault="00FB33A4">
      <w:pPr>
        <w:pStyle w:val="1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Опухоль – патологический</w:t>
      </w:r>
      <w:r>
        <w:rPr>
          <w:b w:val="0"/>
          <w:bCs w:val="0"/>
          <w:sz w:val="20"/>
          <w:szCs w:val="20"/>
        </w:rPr>
        <w:tab/>
        <w:t>процесс, характеризующийся безудержным бесконтрольным ростом.</w:t>
      </w:r>
    </w:p>
    <w:p w14:paraId="286704A0" w14:textId="77777777" w:rsidR="00000000" w:rsidRDefault="00FB33A4">
      <w:pPr>
        <w:pStyle w:val="FR1"/>
        <w:spacing w:line="220" w:lineRule="auto"/>
        <w:ind w:left="0" w:firstLine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13293503" w14:textId="77777777" w:rsidR="00000000" w:rsidRDefault="00FB33A4">
      <w:pPr>
        <w:pStyle w:val="FR1"/>
        <w:spacing w:line="220" w:lineRule="auto"/>
        <w:ind w:left="0" w:firstLine="284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I. Этиология опухолей.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Возникновение опухолей может быть связано с различными эндогенными и экзогенным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и, фи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зическими и химическими факторами — канцерогенами, а также с вирусами и наследственными генетическими наруше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ниями.</w:t>
      </w:r>
    </w:p>
    <w:p w14:paraId="2EE36120" w14:textId="77777777" w:rsidR="00000000" w:rsidRDefault="00FB33A4">
      <w:pPr>
        <w:ind w:firstLine="284"/>
      </w:pPr>
      <w:r>
        <w:rPr>
          <w:b/>
          <w:bCs/>
        </w:rPr>
        <w:t xml:space="preserve">1. </w:t>
      </w:r>
      <w:r>
        <w:rPr>
          <w:b/>
          <w:bCs/>
          <w:i/>
          <w:iCs/>
          <w:sz w:val="22"/>
          <w:szCs w:val="22"/>
        </w:rPr>
        <w:t>Химические канцерогены</w:t>
      </w:r>
      <w:r>
        <w:rPr>
          <w:b/>
          <w:bCs/>
          <w:i/>
          <w:iCs/>
        </w:rPr>
        <w:t>.</w:t>
      </w:r>
      <w:r>
        <w:t xml:space="preserve"> Четко установлена связь между различными химическими агентами и возникновением опухолей. Примерами могут сл</w:t>
      </w:r>
      <w:r>
        <w:t>ужить:</w:t>
      </w:r>
    </w:p>
    <w:p w14:paraId="6411C278" w14:textId="77777777" w:rsidR="00000000" w:rsidRDefault="00FB33A4">
      <w:pPr>
        <w:numPr>
          <w:ilvl w:val="0"/>
          <w:numId w:val="1"/>
        </w:numPr>
        <w:tabs>
          <w:tab w:val="clear" w:pos="360"/>
          <w:tab w:val="num" w:pos="1004"/>
        </w:tabs>
        <w:ind w:left="1004"/>
      </w:pPr>
      <w:r>
        <w:t>табакокурение — рак легкого;</w:t>
      </w:r>
    </w:p>
    <w:p w14:paraId="185E5821" w14:textId="77777777" w:rsidR="00000000" w:rsidRDefault="00FB33A4">
      <w:pPr>
        <w:numPr>
          <w:ilvl w:val="0"/>
          <w:numId w:val="1"/>
        </w:numPr>
        <w:tabs>
          <w:tab w:val="clear" w:pos="360"/>
          <w:tab w:val="num" w:pos="1004"/>
        </w:tabs>
        <w:ind w:left="1004"/>
      </w:pPr>
      <w:r>
        <w:t>асбест — мезотелиома, рак легкого;</w:t>
      </w:r>
    </w:p>
    <w:p w14:paraId="766797FE" w14:textId="77777777" w:rsidR="00000000" w:rsidRDefault="00FB33A4">
      <w:pPr>
        <w:numPr>
          <w:ilvl w:val="0"/>
          <w:numId w:val="1"/>
        </w:numPr>
        <w:tabs>
          <w:tab w:val="clear" w:pos="360"/>
          <w:tab w:val="num" w:pos="1004"/>
        </w:tabs>
        <w:ind w:left="1004"/>
      </w:pPr>
      <w:r>
        <w:t>пища, богатая нитрозаминами, — рак желудка;</w:t>
      </w:r>
    </w:p>
    <w:p w14:paraId="7F3ED957" w14:textId="77777777" w:rsidR="00000000" w:rsidRDefault="00FB33A4">
      <w:pPr>
        <w:numPr>
          <w:ilvl w:val="0"/>
          <w:numId w:val="1"/>
        </w:numPr>
        <w:tabs>
          <w:tab w:val="clear" w:pos="360"/>
          <w:tab w:val="num" w:pos="1004"/>
        </w:tabs>
        <w:ind w:left="1004"/>
      </w:pPr>
      <w:r>
        <w:t>анилиновые красители, ароматические амины — рак мочевого пузыря;</w:t>
      </w:r>
    </w:p>
    <w:p w14:paraId="2924D85E" w14:textId="77777777" w:rsidR="00000000" w:rsidRDefault="00FB33A4">
      <w:pPr>
        <w:numPr>
          <w:ilvl w:val="0"/>
          <w:numId w:val="1"/>
        </w:numPr>
        <w:tabs>
          <w:tab w:val="clear" w:pos="360"/>
          <w:tab w:val="num" w:pos="1004"/>
        </w:tabs>
        <w:ind w:left="1004"/>
      </w:pPr>
      <w:r>
        <w:t>афлатоксин В (производное</w:t>
      </w:r>
      <w:r>
        <w:rPr>
          <w:lang w:val="en-US"/>
        </w:rPr>
        <w:t xml:space="preserve"> Aspergillus flavus) —</w:t>
      </w:r>
      <w:r>
        <w:t xml:space="preserve"> рак печени;</w:t>
      </w:r>
    </w:p>
    <w:p w14:paraId="058D4812" w14:textId="77777777" w:rsidR="00000000" w:rsidRDefault="00FB33A4">
      <w:pPr>
        <w:numPr>
          <w:ilvl w:val="0"/>
          <w:numId w:val="1"/>
        </w:numPr>
        <w:tabs>
          <w:tab w:val="clear" w:pos="360"/>
          <w:tab w:val="num" w:pos="1004"/>
        </w:tabs>
        <w:ind w:left="1004"/>
      </w:pPr>
      <w:r>
        <w:t>бензол — острый лейкоз;</w:t>
      </w:r>
    </w:p>
    <w:p w14:paraId="18129DAD" w14:textId="77777777" w:rsidR="00000000" w:rsidRDefault="00FB33A4">
      <w:pPr>
        <w:numPr>
          <w:ilvl w:val="0"/>
          <w:numId w:val="1"/>
        </w:numPr>
        <w:tabs>
          <w:tab w:val="clear" w:pos="360"/>
          <w:tab w:val="num" w:pos="1004"/>
        </w:tabs>
        <w:ind w:left="1004"/>
      </w:pPr>
      <w:r>
        <w:t>поливинилхлорид — ангиосаркома печени.</w:t>
      </w:r>
    </w:p>
    <w:p w14:paraId="1D37C619" w14:textId="77777777" w:rsidR="00000000" w:rsidRDefault="00FB33A4">
      <w:pPr>
        <w:ind w:firstLine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b/>
          <w:bCs/>
          <w:i/>
          <w:iCs/>
          <w:sz w:val="22"/>
          <w:szCs w:val="22"/>
        </w:rPr>
        <w:t>Физические канцерогены.</w:t>
      </w:r>
      <w:r>
        <w:rPr>
          <w:sz w:val="22"/>
          <w:szCs w:val="22"/>
        </w:rPr>
        <w:t xml:space="preserve"> Примеры:</w:t>
      </w:r>
    </w:p>
    <w:p w14:paraId="7FB77529" w14:textId="77777777" w:rsidR="00000000" w:rsidRDefault="00FB33A4">
      <w:pPr>
        <w:numPr>
          <w:ilvl w:val="0"/>
          <w:numId w:val="2"/>
        </w:numPr>
        <w:tabs>
          <w:tab w:val="clear" w:pos="360"/>
          <w:tab w:val="num" w:pos="1004"/>
        </w:tabs>
        <w:ind w:left="1004"/>
      </w:pPr>
      <w:r>
        <w:t>солнечная (ультрафиолетовая) радиация — рак кожи, меланома кожи;</w:t>
      </w:r>
    </w:p>
    <w:p w14:paraId="3C169C0F" w14:textId="77777777" w:rsidR="00000000" w:rsidRDefault="00FB33A4">
      <w:pPr>
        <w:numPr>
          <w:ilvl w:val="0"/>
          <w:numId w:val="2"/>
        </w:numPr>
        <w:tabs>
          <w:tab w:val="clear" w:pos="360"/>
          <w:tab w:val="num" w:pos="1004"/>
        </w:tabs>
        <w:ind w:left="1004"/>
      </w:pPr>
      <w:r>
        <w:t>ионизирующая радиация — рак щитовидной железы, лейкозы.</w:t>
      </w:r>
    </w:p>
    <w:p w14:paraId="4A6DB028" w14:textId="77777777" w:rsidR="00000000" w:rsidRDefault="00FB33A4">
      <w:pPr>
        <w:ind w:firstLine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b/>
          <w:bCs/>
          <w:i/>
          <w:iCs/>
          <w:sz w:val="22"/>
          <w:szCs w:val="22"/>
        </w:rPr>
        <w:t>Вирусы.</w:t>
      </w:r>
      <w:r>
        <w:rPr>
          <w:sz w:val="22"/>
          <w:szCs w:val="22"/>
        </w:rPr>
        <w:t xml:space="preserve"> Доказана этиол</w:t>
      </w:r>
      <w:r>
        <w:rPr>
          <w:sz w:val="22"/>
          <w:szCs w:val="22"/>
        </w:rPr>
        <w:t>огическая роль следующих вирусов.</w:t>
      </w:r>
    </w:p>
    <w:p w14:paraId="6D0BDE06" w14:textId="77777777" w:rsidR="00000000" w:rsidRDefault="00FB33A4">
      <w:pPr>
        <w:ind w:firstLine="644"/>
      </w:pPr>
      <w:r>
        <w:t>а. ДНК-вирусы:</w:t>
      </w:r>
    </w:p>
    <w:p w14:paraId="7B5170CE" w14:textId="77777777" w:rsidR="00000000" w:rsidRDefault="00FB33A4">
      <w:pPr>
        <w:numPr>
          <w:ilvl w:val="0"/>
          <w:numId w:val="3"/>
        </w:numPr>
        <w:tabs>
          <w:tab w:val="clear" w:pos="360"/>
          <w:tab w:val="num" w:pos="-2334"/>
        </w:tabs>
        <w:ind w:left="1080"/>
      </w:pPr>
      <w:r>
        <w:rPr>
          <w:lang w:val="en-US"/>
        </w:rPr>
        <w:t>HPV</w:t>
      </w:r>
      <w:r>
        <w:t xml:space="preserve"> (вирус папилломы человека) — предрак и рак шейки матки;</w:t>
      </w:r>
    </w:p>
    <w:p w14:paraId="7E618CF0" w14:textId="77777777" w:rsidR="00000000" w:rsidRDefault="00FB33A4">
      <w:pPr>
        <w:numPr>
          <w:ilvl w:val="0"/>
          <w:numId w:val="3"/>
        </w:numPr>
        <w:tabs>
          <w:tab w:val="clear" w:pos="360"/>
          <w:tab w:val="num" w:pos="-2334"/>
        </w:tabs>
        <w:ind w:left="1080"/>
      </w:pPr>
      <w:r>
        <w:rPr>
          <w:lang w:val="en-US"/>
        </w:rPr>
        <w:t>EBV</w:t>
      </w:r>
      <w:r>
        <w:t xml:space="preserve"> (вирус Эпштейна — Барра) — назофарингеальная карцинома, лимфома Беркитта;</w:t>
      </w:r>
    </w:p>
    <w:p w14:paraId="7F68C7FF" w14:textId="77777777" w:rsidR="00000000" w:rsidRDefault="00FB33A4">
      <w:pPr>
        <w:numPr>
          <w:ilvl w:val="0"/>
          <w:numId w:val="3"/>
        </w:numPr>
        <w:tabs>
          <w:tab w:val="clear" w:pos="360"/>
          <w:tab w:val="num" w:pos="-2334"/>
        </w:tabs>
        <w:ind w:left="1080"/>
      </w:pPr>
      <w:r>
        <w:rPr>
          <w:lang w:val="en-US"/>
        </w:rPr>
        <w:t>HBV,</w:t>
      </w:r>
      <w:r>
        <w:t xml:space="preserve"> НВС (вирус гепатита В, С) — гепатоцеллюлярный рак.</w:t>
      </w:r>
    </w:p>
    <w:p w14:paraId="71CD88BB" w14:textId="77777777" w:rsidR="00000000" w:rsidRDefault="00FB33A4">
      <w:pPr>
        <w:ind w:firstLine="644"/>
      </w:pPr>
      <w:r>
        <w:t>б</w:t>
      </w:r>
      <w:r>
        <w:t>. Ретровирусы:</w:t>
      </w:r>
    </w:p>
    <w:p w14:paraId="75035AF4" w14:textId="77777777" w:rsidR="00000000" w:rsidRDefault="00FB33A4">
      <w:pPr>
        <w:numPr>
          <w:ilvl w:val="0"/>
          <w:numId w:val="4"/>
        </w:numPr>
        <w:tabs>
          <w:tab w:val="clear" w:pos="360"/>
          <w:tab w:val="num" w:pos="-2268"/>
        </w:tabs>
        <w:ind w:left="1080"/>
      </w:pPr>
      <w:r>
        <w:rPr>
          <w:lang w:val="en-US"/>
        </w:rPr>
        <w:t>HTLV-1</w:t>
      </w:r>
      <w:r>
        <w:t xml:space="preserve"> (лимфотропный вирус человека) — Т-клеточный лейкоз/лимфома. </w:t>
      </w:r>
    </w:p>
    <w:p w14:paraId="1CC52792" w14:textId="77777777" w:rsidR="00000000" w:rsidRDefault="00FB33A4">
      <w:pPr>
        <w:ind w:left="284" w:firstLine="0"/>
      </w:pPr>
      <w:r>
        <w:rPr>
          <w:b/>
          <w:bCs/>
          <w:sz w:val="22"/>
          <w:szCs w:val="22"/>
        </w:rPr>
        <w:t xml:space="preserve">4. </w:t>
      </w:r>
      <w:r>
        <w:rPr>
          <w:b/>
          <w:bCs/>
          <w:i/>
          <w:iCs/>
          <w:sz w:val="22"/>
          <w:szCs w:val="22"/>
        </w:rPr>
        <w:t xml:space="preserve">Роль наследственных генетических нарушений </w:t>
      </w:r>
      <w:r>
        <w:t>подтверждается:</w:t>
      </w:r>
    </w:p>
    <w:p w14:paraId="528BD94A" w14:textId="77777777" w:rsidR="00000000" w:rsidRDefault="00FB33A4">
      <w:pPr>
        <w:ind w:firstLine="284"/>
      </w:pPr>
      <w:r>
        <w:t>а) наличием семей с высокой частотой заболеваемости определенными злокачественными опухолями;</w:t>
      </w:r>
    </w:p>
    <w:p w14:paraId="5A1BD023" w14:textId="77777777" w:rsidR="00000000" w:rsidRDefault="00FB33A4">
      <w:pPr>
        <w:ind w:firstLine="284"/>
      </w:pPr>
      <w:r>
        <w:t>б) наличием он</w:t>
      </w:r>
      <w:r>
        <w:t>когенетических синдромов (наследст</w:t>
      </w:r>
      <w:r>
        <w:softHyphen/>
        <w:t>венные болезни, часто сопровождающиеся возникновением определенных опухолей):</w:t>
      </w:r>
    </w:p>
    <w:p w14:paraId="780CA9E6" w14:textId="77777777" w:rsidR="00000000" w:rsidRDefault="00FB33A4">
      <w:pPr>
        <w:numPr>
          <w:ilvl w:val="0"/>
          <w:numId w:val="5"/>
        </w:numPr>
        <w:tabs>
          <w:tab w:val="clear" w:pos="360"/>
          <w:tab w:val="num" w:pos="644"/>
        </w:tabs>
        <w:ind w:left="644"/>
      </w:pPr>
      <w:r>
        <w:t>болезнь Дауна (трисомия по 21-й хромосоме) — часто возникает острый лимфобластный лейкоз;</w:t>
      </w:r>
    </w:p>
    <w:p w14:paraId="18DEDEEF" w14:textId="77777777" w:rsidR="00000000" w:rsidRDefault="00FB33A4">
      <w:pPr>
        <w:numPr>
          <w:ilvl w:val="0"/>
          <w:numId w:val="5"/>
        </w:numPr>
        <w:tabs>
          <w:tab w:val="clear" w:pos="360"/>
          <w:tab w:val="num" w:pos="644"/>
        </w:tabs>
        <w:ind w:left="644"/>
      </w:pPr>
      <w:r>
        <w:t>синдром диспластичных невусов (аномалия 1-й хро</w:t>
      </w:r>
      <w:r>
        <w:t xml:space="preserve">мосомы) — часто развивается меланома кожи. </w:t>
      </w:r>
    </w:p>
    <w:p w14:paraId="391B2C66" w14:textId="77777777" w:rsidR="00000000" w:rsidRDefault="00FB33A4">
      <w:pPr>
        <w:ind w:left="284" w:firstLine="0"/>
      </w:pPr>
      <w:r>
        <w:rPr>
          <w:b/>
          <w:bCs/>
        </w:rPr>
        <w:t>II. Патогенез опухолей.</w:t>
      </w:r>
      <w:r>
        <w:t xml:space="preserve"> Включает несколько стадий.</w:t>
      </w:r>
    </w:p>
    <w:p w14:paraId="62831A06" w14:textId="77777777" w:rsidR="00000000" w:rsidRDefault="00FB33A4">
      <w:pPr>
        <w:ind w:firstLine="284"/>
      </w:pPr>
      <w:r>
        <w:t>1. Изменения в геноме соматической клетки под действи</w:t>
      </w:r>
      <w:r>
        <w:softHyphen/>
        <w:t>ем различных канцерогенных агентов или наследствен</w:t>
      </w:r>
      <w:r>
        <w:softHyphen/>
        <w:t>ной патологии.</w:t>
      </w:r>
    </w:p>
    <w:p w14:paraId="5A8A3145" w14:textId="77777777" w:rsidR="00000000" w:rsidRDefault="00FB33A4">
      <w:pPr>
        <w:ind w:firstLine="284"/>
      </w:pPr>
      <w:r>
        <w:t>2. Активация клеточных онкогенов и супре</w:t>
      </w:r>
      <w:r>
        <w:t>ссия антионкогенов, нарушение продукции регуляторных генов.</w:t>
      </w:r>
    </w:p>
    <w:p w14:paraId="0290FCC9" w14:textId="77777777" w:rsidR="00000000" w:rsidRDefault="00FB33A4">
      <w:pPr>
        <w:ind w:firstLine="284"/>
      </w:pPr>
      <w:r>
        <w:t>3. Опухолевая трансформация клетки и приобретение ею способности к неограниченному бесконтрольному росту.</w:t>
      </w:r>
    </w:p>
    <w:p w14:paraId="0F3E60E5" w14:textId="77777777" w:rsidR="00000000" w:rsidRDefault="00FB33A4">
      <w:pPr>
        <w:ind w:firstLine="284"/>
      </w:pPr>
      <w:r>
        <w:rPr>
          <w:b/>
          <w:bCs/>
          <w:i/>
          <w:iCs/>
        </w:rPr>
        <w:t>Протоонкогены</w:t>
      </w:r>
      <w:r>
        <w:rPr>
          <w:i/>
          <w:iCs/>
        </w:rPr>
        <w:t xml:space="preserve"> —</w:t>
      </w:r>
      <w:r>
        <w:t xml:space="preserve"> нормальные гены клеток, обычно находящиеся в неактивном состоянии; активац</w:t>
      </w:r>
      <w:r>
        <w:t>ия протоонкогенов и превращение их в онкогены, кодирующие определен</w:t>
      </w:r>
      <w:r>
        <w:softHyphen/>
        <w:t>ные онкобелки, сопровождается пролиферацией клеток. Про</w:t>
      </w:r>
      <w:r>
        <w:softHyphen/>
        <w:t>цесс имеет место в эмбриогенезе, при возрастном росте орга</w:t>
      </w:r>
      <w:r>
        <w:softHyphen/>
        <w:t>нов и тканей, регенерации. Антионкогены — гены, обладаю</w:t>
      </w:r>
      <w:r>
        <w:softHyphen/>
        <w:t>щие противоположн</w:t>
      </w:r>
      <w:r>
        <w:t>ым эффектом (наиболее изучен Р53).</w:t>
      </w:r>
    </w:p>
    <w:p w14:paraId="6717FBAC" w14:textId="77777777" w:rsidR="00000000" w:rsidRDefault="00FB33A4">
      <w:pPr>
        <w:ind w:firstLine="284"/>
      </w:pPr>
      <w:r>
        <w:t>Патологическая активация онкогенов (или супрессия антионкогенов) может привести к опухолевому росту.</w:t>
      </w:r>
    </w:p>
    <w:p w14:paraId="1E1ED518" w14:textId="77777777" w:rsidR="00000000" w:rsidRDefault="00FB33A4">
      <w:pPr>
        <w:ind w:firstLine="284"/>
      </w:pPr>
      <w:r>
        <w:rPr>
          <w:b/>
          <w:bCs/>
        </w:rPr>
        <w:t>Механизмы активации онкогенов:</w:t>
      </w:r>
    </w:p>
    <w:p w14:paraId="1FE1CADE" w14:textId="77777777" w:rsidR="00000000" w:rsidRDefault="00FB33A4">
      <w:pPr>
        <w:ind w:firstLine="284"/>
      </w:pPr>
      <w:r>
        <w:t xml:space="preserve">а) инсерционный механизм: встраивание вирусных генов в геном клетки приводит к активации </w:t>
      </w:r>
      <w:r>
        <w:t>рядом располо</w:t>
      </w:r>
      <w:r>
        <w:softHyphen/>
        <w:t>женных протоонкогенов;</w:t>
      </w:r>
    </w:p>
    <w:p w14:paraId="343075A0" w14:textId="77777777" w:rsidR="00000000" w:rsidRDefault="00FB33A4">
      <w:pPr>
        <w:ind w:firstLine="284"/>
      </w:pPr>
      <w:r>
        <w:t>б) хромосомные транслокации (обнаружены при многих опухолях):</w:t>
      </w:r>
    </w:p>
    <w:p w14:paraId="421D3FD6" w14:textId="77777777" w:rsidR="00000000" w:rsidRDefault="00FB33A4">
      <w:pPr>
        <w:numPr>
          <w:ilvl w:val="0"/>
          <w:numId w:val="6"/>
        </w:numPr>
        <w:tabs>
          <w:tab w:val="clear" w:pos="360"/>
          <w:tab w:val="num" w:pos="644"/>
        </w:tabs>
        <w:ind w:left="644"/>
      </w:pPr>
      <w:r>
        <w:t>транслокация 8—14 характерна для лимфомы Беркитта;</w:t>
      </w:r>
    </w:p>
    <w:p w14:paraId="7726BDDF" w14:textId="77777777" w:rsidR="00000000" w:rsidRDefault="00FB33A4">
      <w:pPr>
        <w:numPr>
          <w:ilvl w:val="0"/>
          <w:numId w:val="6"/>
        </w:numPr>
        <w:tabs>
          <w:tab w:val="clear" w:pos="360"/>
          <w:tab w:val="num" w:pos="644"/>
        </w:tabs>
        <w:ind w:left="644"/>
      </w:pPr>
      <w:r>
        <w:t>транслокация 9—22 приводит к образованию гибрид</w:t>
      </w:r>
      <w:r>
        <w:softHyphen/>
        <w:t xml:space="preserve">ного </w:t>
      </w:r>
      <w:r>
        <w:rPr>
          <w:lang w:val="en-US"/>
        </w:rPr>
        <w:t>bcr</w:t>
      </w:r>
      <w:r>
        <w:t>—</w:t>
      </w:r>
      <w:r>
        <w:rPr>
          <w:lang w:val="en-US"/>
        </w:rPr>
        <w:t>abl</w:t>
      </w:r>
      <w:r>
        <w:t>-гена, характерного для хронического мие</w:t>
      </w:r>
      <w:r>
        <w:t>лоидного лейкоза;</w:t>
      </w:r>
    </w:p>
    <w:p w14:paraId="244EF8A4" w14:textId="77777777" w:rsidR="00000000" w:rsidRDefault="00FB33A4">
      <w:pPr>
        <w:ind w:firstLine="284"/>
      </w:pPr>
      <w:r>
        <w:t>в) точечные мутации:</w:t>
      </w:r>
    </w:p>
    <w:p w14:paraId="04A58353" w14:textId="77777777" w:rsidR="00000000" w:rsidRDefault="00FB33A4">
      <w:pPr>
        <w:numPr>
          <w:ilvl w:val="0"/>
          <w:numId w:val="7"/>
        </w:numPr>
        <w:tabs>
          <w:tab w:val="clear" w:pos="360"/>
          <w:tab w:val="num" w:pos="644"/>
        </w:tabs>
        <w:ind w:left="644"/>
      </w:pPr>
      <w:r>
        <w:t>изменение единственной нуклеотидной последова</w:t>
      </w:r>
      <w:r>
        <w:softHyphen/>
        <w:t>тельности в кодоне 12 приводит к мутации ras-онко-гена, которая обнаруживается во многих опухолях;</w:t>
      </w:r>
    </w:p>
    <w:p w14:paraId="5CABAF2A" w14:textId="77777777" w:rsidR="00000000" w:rsidRDefault="00FB33A4">
      <w:pPr>
        <w:ind w:firstLine="284"/>
      </w:pPr>
      <w:r>
        <w:t>г) амплификация (увеличение количества копий гена):</w:t>
      </w:r>
    </w:p>
    <w:p w14:paraId="416BB7F2" w14:textId="77777777" w:rsidR="00000000" w:rsidRDefault="00FB33A4">
      <w:pPr>
        <w:numPr>
          <w:ilvl w:val="0"/>
          <w:numId w:val="8"/>
        </w:numPr>
        <w:tabs>
          <w:tab w:val="clear" w:pos="360"/>
          <w:tab w:val="num" w:pos="644"/>
        </w:tabs>
        <w:ind w:left="644"/>
      </w:pPr>
      <w:r>
        <w:t>при нейроблас</w:t>
      </w:r>
      <w:r>
        <w:t>томе (одна из злокачественных опу</w:t>
      </w:r>
      <w:r>
        <w:softHyphen/>
        <w:t>холей детского возраста) выявляется значительная N-myc-амплификация.</w:t>
      </w:r>
    </w:p>
    <w:p w14:paraId="5C7CA903" w14:textId="77777777" w:rsidR="00000000" w:rsidRDefault="00FB33A4">
      <w:pPr>
        <w:ind w:firstLine="284"/>
      </w:pPr>
      <w:r>
        <w:rPr>
          <w:b/>
          <w:bCs/>
        </w:rPr>
        <w:t>III. Морфогенез опухолей.</w:t>
      </w:r>
      <w:r>
        <w:t xml:space="preserve"> В настоящее время допуска</w:t>
      </w:r>
      <w:r>
        <w:softHyphen/>
        <w:t>ются 2 морфогенетических варианта возникновения опухо</w:t>
      </w:r>
      <w:r>
        <w:softHyphen/>
        <w:t>лей.</w:t>
      </w:r>
    </w:p>
    <w:p w14:paraId="356CB9B9" w14:textId="77777777" w:rsidR="00000000" w:rsidRDefault="00FB33A4">
      <w:pPr>
        <w:ind w:firstLine="284"/>
      </w:pPr>
      <w:r>
        <w:t>1. Без предшествующих изменений —</w:t>
      </w:r>
      <w:r>
        <w:rPr>
          <w:lang w:val="en-US"/>
        </w:rPr>
        <w:t xml:space="preserve"> de novo</w:t>
      </w:r>
      <w:r>
        <w:t xml:space="preserve"> </w:t>
      </w:r>
      <w:r>
        <w:t>(“с места в карьер”).</w:t>
      </w:r>
    </w:p>
    <w:p w14:paraId="271DBBAF" w14:textId="77777777" w:rsidR="00000000" w:rsidRDefault="00FB33A4">
      <w:pPr>
        <w:ind w:firstLine="284"/>
      </w:pPr>
      <w:r>
        <w:t>2. Развитие опухоли через качественно различимые пос</w:t>
      </w:r>
      <w:r>
        <w:softHyphen/>
        <w:t>ледовательные стадии:</w:t>
      </w:r>
    </w:p>
    <w:p w14:paraId="3AB5FB5F" w14:textId="77777777" w:rsidR="00000000" w:rsidRDefault="00FB33A4">
      <w:pPr>
        <w:ind w:firstLine="284"/>
      </w:pPr>
      <w:r>
        <w:t>а) предопухоли — гиперплазии и предопухолевой дисплазии;</w:t>
      </w:r>
    </w:p>
    <w:p w14:paraId="72793A55" w14:textId="77777777" w:rsidR="00000000" w:rsidRDefault="00FB33A4">
      <w:pPr>
        <w:ind w:firstLine="284"/>
      </w:pPr>
      <w:r>
        <w:t>6) неинвазивной опухоли (“рак на месте”): рост опу</w:t>
      </w:r>
      <w:r>
        <w:softHyphen/>
        <w:t>холи в самой себе без разрушения базальной мем</w:t>
      </w:r>
      <w:r>
        <w:softHyphen/>
        <w:t>бран</w:t>
      </w:r>
      <w:r>
        <w:t>ы и без образования стромы и сосудов; длитель</w:t>
      </w:r>
      <w:r>
        <w:softHyphen/>
        <w:t>ность течения может достигать 10 лет и более;</w:t>
      </w:r>
    </w:p>
    <w:p w14:paraId="2FBFD261" w14:textId="77777777" w:rsidR="00000000" w:rsidRDefault="00FB33A4">
      <w:pPr>
        <w:ind w:firstLine="284"/>
      </w:pPr>
      <w:r>
        <w:lastRenderedPageBreak/>
        <w:t>в) инвазивного роста опухоли;</w:t>
      </w:r>
    </w:p>
    <w:p w14:paraId="6CF6A4AF" w14:textId="77777777" w:rsidR="00000000" w:rsidRDefault="00FB33A4">
      <w:pPr>
        <w:ind w:firstLine="284"/>
      </w:pPr>
      <w:r>
        <w:t>г) метастазирования.</w:t>
      </w:r>
    </w:p>
    <w:p w14:paraId="4D18B86C" w14:textId="77777777" w:rsidR="00000000" w:rsidRDefault="00FB33A4">
      <w:pPr>
        <w:ind w:firstLine="284"/>
      </w:pPr>
      <w:r>
        <w:t>• Некоторые злокачественные опухоли могут проходить также стадию доброкачественной опухоли (например, рак толстой</w:t>
      </w:r>
      <w:r>
        <w:t xml:space="preserve"> кишки, желудка может развиваться из аде</w:t>
      </w:r>
      <w:r>
        <w:softHyphen/>
        <w:t>номы).</w:t>
      </w:r>
    </w:p>
    <w:p w14:paraId="4867E1F9" w14:textId="77777777" w:rsidR="00000000" w:rsidRDefault="00FB33A4">
      <w:pPr>
        <w:ind w:firstLine="284"/>
      </w:pPr>
      <w:r>
        <w:t xml:space="preserve">• К </w:t>
      </w:r>
      <w:r>
        <w:rPr>
          <w:i/>
          <w:iCs/>
        </w:rPr>
        <w:t>предопухолевым процессам</w:t>
      </w:r>
      <w:r>
        <w:t xml:space="preserve"> в настоящее время отно</w:t>
      </w:r>
      <w:r>
        <w:softHyphen/>
        <w:t>сят дисплазию, которая характеризуется развитием из</w:t>
      </w:r>
      <w:r>
        <w:softHyphen/>
        <w:t>менений не только паренхиматозных, но и стромальных элементов. Лучше всего изучена дисплазия эпителия.</w:t>
      </w:r>
    </w:p>
    <w:p w14:paraId="5454E605" w14:textId="77777777" w:rsidR="00000000" w:rsidRDefault="00FB33A4">
      <w:pPr>
        <w:ind w:firstLine="284"/>
      </w:pPr>
      <w:r>
        <w:rPr>
          <w:b/>
          <w:bCs/>
          <w:i/>
          <w:iCs/>
          <w:sz w:val="22"/>
          <w:szCs w:val="22"/>
        </w:rPr>
        <w:t>Д</w:t>
      </w:r>
      <w:r>
        <w:rPr>
          <w:b/>
          <w:bCs/>
          <w:i/>
          <w:iCs/>
          <w:sz w:val="22"/>
          <w:szCs w:val="22"/>
        </w:rPr>
        <w:t>исплазия эпителия</w:t>
      </w:r>
      <w:r>
        <w:t xml:space="preserve"> характеризуется нарушением пролиферации и дифференцировки эпителия с развитием клеточного атипизма (различная величина и форма клеток, увеличение размеров ядер и их гиперхромия, нарастание числа митозов и их атипия) и на</w:t>
      </w:r>
      <w:r>
        <w:softHyphen/>
        <w:t>рушением гистоарх</w:t>
      </w:r>
      <w:r>
        <w:t>итектоники (потеря полярности эпителия, его гисто- и органной специфичности, утол</w:t>
      </w:r>
      <w:r>
        <w:softHyphen/>
        <w:t>щение базальной мембраны, нарушение соотношения различных ее компонентов и пр.).</w:t>
      </w:r>
    </w:p>
    <w:p w14:paraId="5809427B" w14:textId="77777777" w:rsidR="00000000" w:rsidRDefault="00FB33A4">
      <w:pPr>
        <w:ind w:firstLine="284"/>
      </w:pPr>
      <w:r>
        <w:t>• На стадии дисплазии методами иммуногистохимии и молекулярной биологии регистрируют перестро</w:t>
      </w:r>
      <w:r>
        <w:t>йку в работе онкопротеинов, факторов роста, интегриновых рецепторов и адгезивных молекул; генетические перестройки могут значительно опережать морфологичес</w:t>
      </w:r>
      <w:r>
        <w:softHyphen/>
        <w:t>кие и служить ранним методам диагностики предопухолевых состояний.</w:t>
      </w:r>
    </w:p>
    <w:p w14:paraId="76483B67" w14:textId="77777777" w:rsidR="00000000" w:rsidRDefault="00FB33A4">
      <w:pPr>
        <w:ind w:firstLine="284"/>
      </w:pPr>
      <w:r>
        <w:t>• Выделяют 3 степени дисплазии эп</w:t>
      </w:r>
      <w:r>
        <w:t>ителия: легкую, уме</w:t>
      </w:r>
      <w:r>
        <w:softHyphen/>
        <w:t>ренную и тяжелую. Дисплазия — процесс обратимый однако при тяжелой дисплазии отмечается достоверное увеличение риска возникновения злокачественной опу</w:t>
      </w:r>
      <w:r>
        <w:softHyphen/>
        <w:t>холи.</w:t>
      </w:r>
    </w:p>
    <w:p w14:paraId="4C1BCCA3" w14:textId="77777777" w:rsidR="00000000" w:rsidRDefault="00FB33A4">
      <w:pPr>
        <w:ind w:firstLine="284"/>
      </w:pPr>
      <w:r>
        <w:t>Тяжелую дисплазию трудно отличить от карциномы</w:t>
      </w:r>
      <w:r>
        <w:rPr>
          <w:lang w:val="en-US"/>
        </w:rPr>
        <w:t xml:space="preserve"> in situ.</w:t>
      </w:r>
    </w:p>
    <w:p w14:paraId="61866A8C" w14:textId="77777777" w:rsidR="00000000" w:rsidRDefault="00FB33A4">
      <w:pPr>
        <w:ind w:firstLine="284"/>
      </w:pPr>
      <w:r>
        <w:t>В большинстве случаев д</w:t>
      </w:r>
      <w:r>
        <w:t>испластический процесс возника</w:t>
      </w:r>
      <w:r>
        <w:softHyphen/>
        <w:t>ет на фоне предшествующей клеточной гиперплазии в связи с хроническим воспалением и нарушением регенерации, что может сопровождаться появлением мультицентрических оча</w:t>
      </w:r>
      <w:r>
        <w:softHyphen/>
        <w:t xml:space="preserve">гов гиперплазии, дисплазии и опухоли — опухолевого поля. </w:t>
      </w:r>
    </w:p>
    <w:p w14:paraId="7CB254D2" w14:textId="77777777" w:rsidR="00000000" w:rsidRDefault="00FB33A4">
      <w:pPr>
        <w:ind w:firstLine="284"/>
        <w:rPr>
          <w:b/>
          <w:bCs/>
        </w:rPr>
      </w:pPr>
      <w:r>
        <w:rPr>
          <w:b/>
          <w:bCs/>
        </w:rPr>
        <w:t>IV. Основные свойства опухоли.</w:t>
      </w:r>
    </w:p>
    <w:p w14:paraId="606D05EE" w14:textId="77777777" w:rsidR="00000000" w:rsidRDefault="00FB33A4">
      <w:pPr>
        <w:ind w:firstLine="284"/>
      </w:pPr>
      <w:r>
        <w:rPr>
          <w:b/>
          <w:bCs/>
        </w:rPr>
        <w:t xml:space="preserve">1. </w:t>
      </w:r>
      <w:r>
        <w:rPr>
          <w:b/>
          <w:bCs/>
          <w:i/>
          <w:iCs/>
        </w:rPr>
        <w:t>Автономный рост</w:t>
      </w:r>
      <w:r>
        <w:t xml:space="preserve"> (не зависимый от регуляторных механизмов организма).</w:t>
      </w:r>
    </w:p>
    <w:p w14:paraId="51896F39" w14:textId="77777777" w:rsidR="00000000" w:rsidRDefault="00FB33A4">
      <w:pPr>
        <w:ind w:firstLine="284"/>
      </w:pPr>
      <w:r>
        <w:rPr>
          <w:b/>
          <w:bCs/>
        </w:rPr>
        <w:t xml:space="preserve">2. </w:t>
      </w:r>
      <w:r>
        <w:rPr>
          <w:b/>
          <w:bCs/>
          <w:i/>
          <w:iCs/>
        </w:rPr>
        <w:t>Атипизм</w:t>
      </w:r>
      <w:r>
        <w:rPr>
          <w:i/>
          <w:iCs/>
        </w:rPr>
        <w:t xml:space="preserve"> —</w:t>
      </w:r>
      <w:r>
        <w:t xml:space="preserve"> отклонение от нормы.</w:t>
      </w:r>
    </w:p>
    <w:p w14:paraId="207CCFE6" w14:textId="77777777" w:rsidR="00000000" w:rsidRDefault="00FB33A4">
      <w:r>
        <w:t xml:space="preserve">а. </w:t>
      </w:r>
      <w:r>
        <w:rPr>
          <w:i/>
          <w:iCs/>
        </w:rPr>
        <w:t>Морфологический:</w:t>
      </w:r>
    </w:p>
    <w:p w14:paraId="6F407D7F" w14:textId="77777777" w:rsidR="00000000" w:rsidRDefault="00FB33A4">
      <w:pPr>
        <w:numPr>
          <w:ilvl w:val="0"/>
          <w:numId w:val="12"/>
        </w:numPr>
      </w:pPr>
      <w:r>
        <w:t>1) тканевой атипизм:</w:t>
      </w:r>
    </w:p>
    <w:p w14:paraId="181B7444" w14:textId="77777777" w:rsidR="00000000" w:rsidRDefault="00FB33A4">
      <w:pPr>
        <w:numPr>
          <w:ilvl w:val="0"/>
          <w:numId w:val="14"/>
        </w:numPr>
        <w:tabs>
          <w:tab w:val="clear" w:pos="360"/>
          <w:tab w:val="num" w:pos="1020"/>
          <w:tab w:val="num" w:pos="1800"/>
        </w:tabs>
        <w:ind w:left="1020"/>
      </w:pPr>
      <w:r>
        <w:t>нарушение соотношения паренхимы и стромы;</w:t>
      </w:r>
    </w:p>
    <w:p w14:paraId="70480361" w14:textId="77777777" w:rsidR="00000000" w:rsidRDefault="00FB33A4">
      <w:pPr>
        <w:numPr>
          <w:ilvl w:val="0"/>
          <w:numId w:val="14"/>
        </w:numPr>
        <w:tabs>
          <w:tab w:val="clear" w:pos="360"/>
          <w:tab w:val="num" w:pos="1020"/>
          <w:tab w:val="num" w:pos="1800"/>
        </w:tabs>
        <w:ind w:left="1020"/>
      </w:pPr>
      <w:r>
        <w:t>изменение величины и формы тк</w:t>
      </w:r>
      <w:r>
        <w:t>аневых струк</w:t>
      </w:r>
      <w:r>
        <w:softHyphen/>
        <w:t>тур;</w:t>
      </w:r>
    </w:p>
    <w:p w14:paraId="15B6A6AA" w14:textId="77777777" w:rsidR="00000000" w:rsidRDefault="00FB33A4">
      <w:pPr>
        <w:ind w:firstLine="660"/>
        <w:rPr>
          <w:i/>
          <w:iCs/>
        </w:rPr>
      </w:pPr>
      <w:r>
        <w:t xml:space="preserve">2) </w:t>
      </w:r>
      <w:r>
        <w:rPr>
          <w:i/>
          <w:iCs/>
        </w:rPr>
        <w:t>Клеточный атипизм:</w:t>
      </w:r>
    </w:p>
    <w:p w14:paraId="1B247624" w14:textId="77777777" w:rsidR="00000000" w:rsidRDefault="00FB33A4">
      <w:pPr>
        <w:numPr>
          <w:ilvl w:val="0"/>
          <w:numId w:val="15"/>
        </w:numPr>
        <w:tabs>
          <w:tab w:val="clear" w:pos="360"/>
          <w:tab w:val="num" w:pos="1020"/>
        </w:tabs>
        <w:ind w:left="1020"/>
      </w:pPr>
      <w:r>
        <w:t>полиморфизм (различная форма и величина) клеток и ядер;</w:t>
      </w:r>
    </w:p>
    <w:p w14:paraId="60D50743" w14:textId="77777777" w:rsidR="00000000" w:rsidRDefault="00FB33A4">
      <w:pPr>
        <w:numPr>
          <w:ilvl w:val="0"/>
          <w:numId w:val="15"/>
        </w:numPr>
        <w:tabs>
          <w:tab w:val="clear" w:pos="360"/>
          <w:tab w:val="num" w:pos="1020"/>
        </w:tabs>
        <w:ind w:left="1020"/>
      </w:pPr>
      <w:r>
        <w:t>увеличение ядерно-цитоплазматического соот</w:t>
      </w:r>
      <w:r>
        <w:softHyphen/>
        <w:t>ношения;</w:t>
      </w:r>
    </w:p>
    <w:p w14:paraId="67847A6B" w14:textId="77777777" w:rsidR="00000000" w:rsidRDefault="00FB33A4">
      <w:pPr>
        <w:numPr>
          <w:ilvl w:val="0"/>
          <w:numId w:val="15"/>
        </w:numPr>
        <w:tabs>
          <w:tab w:val="clear" w:pos="360"/>
          <w:tab w:val="num" w:pos="1020"/>
        </w:tabs>
        <w:ind w:left="1020"/>
      </w:pPr>
      <w:r>
        <w:t>увеличение количества ДНК, часто анеуплоидия (нечетное количество хромосом);</w:t>
      </w:r>
    </w:p>
    <w:p w14:paraId="605935FB" w14:textId="77777777" w:rsidR="00000000" w:rsidRDefault="00FB33A4">
      <w:pPr>
        <w:numPr>
          <w:ilvl w:val="0"/>
          <w:numId w:val="15"/>
        </w:numPr>
        <w:tabs>
          <w:tab w:val="clear" w:pos="360"/>
          <w:tab w:val="num" w:pos="1020"/>
        </w:tabs>
        <w:ind w:left="1020"/>
      </w:pPr>
      <w:r>
        <w:t>гиперхромия (более</w:t>
      </w:r>
      <w:r>
        <w:t xml:space="preserve"> интенсивное окрашивание) ядер;</w:t>
      </w:r>
    </w:p>
    <w:p w14:paraId="5978D997" w14:textId="77777777" w:rsidR="00000000" w:rsidRDefault="00FB33A4">
      <w:pPr>
        <w:numPr>
          <w:ilvl w:val="0"/>
          <w:numId w:val="15"/>
        </w:numPr>
        <w:tabs>
          <w:tab w:val="clear" w:pos="360"/>
          <w:tab w:val="num" w:pos="1020"/>
        </w:tabs>
        <w:ind w:left="1020"/>
      </w:pPr>
      <w:r>
        <w:t>появление крупных ядрышек;</w:t>
      </w:r>
    </w:p>
    <w:p w14:paraId="0C4055EB" w14:textId="77777777" w:rsidR="00000000" w:rsidRDefault="00FB33A4">
      <w:pPr>
        <w:numPr>
          <w:ilvl w:val="0"/>
          <w:numId w:val="15"/>
        </w:numPr>
        <w:tabs>
          <w:tab w:val="clear" w:pos="360"/>
          <w:tab w:val="num" w:pos="-2268"/>
        </w:tabs>
        <w:ind w:left="1020"/>
      </w:pPr>
      <w:r>
        <w:t xml:space="preserve">увеличение количества митозов, неправильные митозы. </w:t>
      </w:r>
    </w:p>
    <w:p w14:paraId="1B2CC69B" w14:textId="77777777" w:rsidR="00000000" w:rsidRDefault="00FB33A4">
      <w:pPr>
        <w:tabs>
          <w:tab w:val="num" w:pos="1440"/>
        </w:tabs>
        <w:rPr>
          <w:i/>
          <w:iCs/>
        </w:rPr>
      </w:pPr>
      <w:r>
        <w:t xml:space="preserve">б. </w:t>
      </w:r>
      <w:r>
        <w:rPr>
          <w:i/>
          <w:iCs/>
        </w:rPr>
        <w:t>Биохимический:</w:t>
      </w:r>
    </w:p>
    <w:p w14:paraId="1FCBDE8F" w14:textId="77777777" w:rsidR="00000000" w:rsidRDefault="00FB33A4">
      <w:pPr>
        <w:numPr>
          <w:ilvl w:val="0"/>
          <w:numId w:val="16"/>
        </w:numPr>
        <w:tabs>
          <w:tab w:val="clear" w:pos="360"/>
          <w:tab w:val="num" w:pos="-2268"/>
        </w:tabs>
        <w:ind w:left="993"/>
      </w:pPr>
      <w:r>
        <w:t>изменение метаболизма;</w:t>
      </w:r>
    </w:p>
    <w:p w14:paraId="6B25DAE7" w14:textId="77777777" w:rsidR="00000000" w:rsidRDefault="00FB33A4">
      <w:pPr>
        <w:numPr>
          <w:ilvl w:val="0"/>
          <w:numId w:val="16"/>
        </w:numPr>
        <w:tabs>
          <w:tab w:val="clear" w:pos="360"/>
          <w:tab w:val="num" w:pos="-2268"/>
        </w:tabs>
        <w:ind w:left="993"/>
      </w:pPr>
      <w:r>
        <w:t>отклонения от нормального метаболизма, выявляе</w:t>
      </w:r>
      <w:r>
        <w:softHyphen/>
        <w:t>мые с помощью гистохимических методов, носят</w:t>
      </w:r>
      <w:r>
        <w:t xml:space="preserve"> название гистохимического атипизма. </w:t>
      </w:r>
    </w:p>
    <w:p w14:paraId="264BD0A6" w14:textId="77777777" w:rsidR="00000000" w:rsidRDefault="00FB33A4">
      <w:r>
        <w:t xml:space="preserve">в. </w:t>
      </w:r>
      <w:r>
        <w:rPr>
          <w:i/>
          <w:iCs/>
        </w:rPr>
        <w:t>Антигенный.</w:t>
      </w:r>
      <w:r>
        <w:t xml:space="preserve"> В опухолевых клетках могут выяв</w:t>
      </w:r>
      <w:r>
        <w:softHyphen/>
        <w:t>ляться 5 типов антигенов:</w:t>
      </w:r>
    </w:p>
    <w:p w14:paraId="4590262E" w14:textId="77777777" w:rsidR="00000000" w:rsidRDefault="00FB33A4">
      <w:pPr>
        <w:ind w:firstLine="709"/>
      </w:pPr>
      <w:r>
        <w:t>1) антигены опухолей, связанных с вирусами;</w:t>
      </w:r>
    </w:p>
    <w:p w14:paraId="46157D31" w14:textId="77777777" w:rsidR="00000000" w:rsidRDefault="00FB33A4">
      <w:pPr>
        <w:ind w:firstLine="709"/>
      </w:pPr>
      <w:r>
        <w:t>2) антигены опухолей, связанных с канцерогенами;</w:t>
      </w:r>
    </w:p>
    <w:p w14:paraId="41708968" w14:textId="77777777" w:rsidR="00000000" w:rsidRDefault="00FB33A4">
      <w:pPr>
        <w:ind w:firstLine="709"/>
      </w:pPr>
      <w:r>
        <w:t>3) изоантигены трансплантационного типа — опухолевос</w:t>
      </w:r>
      <w:r>
        <w:t>пецифические антигены;</w:t>
      </w:r>
    </w:p>
    <w:p w14:paraId="155434FF" w14:textId="77777777" w:rsidR="00000000" w:rsidRDefault="00FB33A4">
      <w:pPr>
        <w:ind w:firstLine="709"/>
      </w:pPr>
      <w:r>
        <w:t>4) онкофетальные, или эмбриональные, антигены:</w:t>
      </w:r>
    </w:p>
    <w:p w14:paraId="5A81E8C9" w14:textId="77777777" w:rsidR="00000000" w:rsidRDefault="00FB33A4">
      <w:pPr>
        <w:numPr>
          <w:ilvl w:val="0"/>
          <w:numId w:val="17"/>
        </w:numPr>
        <w:tabs>
          <w:tab w:val="clear" w:pos="360"/>
          <w:tab w:val="num" w:pos="1069"/>
        </w:tabs>
        <w:ind w:left="1069"/>
      </w:pPr>
      <w:r>
        <w:t>карциноэмбриональный антиген (чаще определя</w:t>
      </w:r>
      <w:r>
        <w:softHyphen/>
        <w:t xml:space="preserve">ется в колоректальных карциномах), </w:t>
      </w:r>
    </w:p>
    <w:p w14:paraId="44CC522B" w14:textId="77777777" w:rsidR="00000000" w:rsidRDefault="00FB33A4">
      <w:pPr>
        <w:numPr>
          <w:ilvl w:val="0"/>
          <w:numId w:val="17"/>
        </w:numPr>
        <w:tabs>
          <w:tab w:val="clear" w:pos="360"/>
          <w:tab w:val="num" w:pos="1069"/>
        </w:tabs>
        <w:ind w:left="1069"/>
      </w:pPr>
      <w:r>
        <w:t>альфа-фетопротеин (определяется в гепатоцеллюлярной карциноме и герминогенных опухолях);</w:t>
      </w:r>
    </w:p>
    <w:p w14:paraId="6D790BB8" w14:textId="77777777" w:rsidR="00000000" w:rsidRDefault="00FB33A4">
      <w:pPr>
        <w:ind w:firstLine="709"/>
      </w:pPr>
      <w:r>
        <w:t>5) гетероор</w:t>
      </w:r>
      <w:r>
        <w:t xml:space="preserve">ганные антигены. </w:t>
      </w:r>
    </w:p>
    <w:p w14:paraId="57C3725A" w14:textId="77777777" w:rsidR="00000000" w:rsidRDefault="00FB33A4">
      <w:pPr>
        <w:ind w:firstLine="284"/>
      </w:pPr>
      <w:r>
        <w:t>Иммуногистохимическое выявление различных антигенов используется в практической деятельности для верификации опухолей.</w:t>
      </w:r>
    </w:p>
    <w:p w14:paraId="0006BEBE" w14:textId="77777777" w:rsidR="00000000" w:rsidRDefault="00FB33A4">
      <w:pPr>
        <w:ind w:firstLine="284"/>
      </w:pPr>
      <w:r>
        <w:t xml:space="preserve">г. </w:t>
      </w:r>
      <w:r>
        <w:rPr>
          <w:i/>
          <w:iCs/>
        </w:rPr>
        <w:t>Функциональный —</w:t>
      </w:r>
      <w:r>
        <w:t xml:space="preserve"> снижение или исчезновение функции, свойственной зрелой ткани.</w:t>
      </w:r>
    </w:p>
    <w:p w14:paraId="1DD01C8C" w14:textId="77777777" w:rsidR="00000000" w:rsidRDefault="00FB33A4">
      <w:pPr>
        <w:ind w:firstLine="284"/>
      </w:pPr>
      <w:r>
        <w:rPr>
          <w:b/>
          <w:bCs/>
        </w:rPr>
        <w:t xml:space="preserve">3. </w:t>
      </w:r>
      <w:r>
        <w:rPr>
          <w:b/>
          <w:bCs/>
          <w:i/>
          <w:iCs/>
        </w:rPr>
        <w:t>Опухолевая прогрессия</w:t>
      </w:r>
      <w:r>
        <w:t xml:space="preserve"> (клональная</w:t>
      </w:r>
      <w:r>
        <w:t xml:space="preserve"> эволюция).</w:t>
      </w:r>
    </w:p>
    <w:p w14:paraId="53E3F011" w14:textId="77777777" w:rsidR="00000000" w:rsidRDefault="00FB33A4">
      <w:pPr>
        <w:ind w:firstLine="284"/>
      </w:pPr>
      <w:r>
        <w:t>• Большинство опухолей развиваются из одной клетки, т.е. являются изначально моноклоновыми.</w:t>
      </w:r>
    </w:p>
    <w:p w14:paraId="6A7D8F0B" w14:textId="77777777" w:rsidR="00000000" w:rsidRDefault="00FB33A4">
      <w:pPr>
        <w:ind w:firstLine="284"/>
      </w:pPr>
      <w:r>
        <w:t>• По мере роста опухоль становится гетерогенной: появ</w:t>
      </w:r>
      <w:r>
        <w:softHyphen/>
        <w:t>ляются субклоны клеток, обладающие новыми свойст</w:t>
      </w:r>
      <w:r>
        <w:softHyphen/>
        <w:t>вами, в частности способностью к инвазии и метаст</w:t>
      </w:r>
      <w:r>
        <w:t>азированию.</w:t>
      </w:r>
    </w:p>
    <w:p w14:paraId="6DE59526" w14:textId="77777777" w:rsidR="00000000" w:rsidRDefault="00FB33A4">
      <w:pPr>
        <w:ind w:firstLine="284"/>
      </w:pPr>
      <w:r>
        <w:t>• Как правило, селекция вновь появляющихся клонов приводит к большей злокачественности опухоли.</w:t>
      </w:r>
    </w:p>
    <w:p w14:paraId="1B97D22F" w14:textId="77777777" w:rsidR="00000000" w:rsidRDefault="00FB33A4">
      <w:pPr>
        <w:ind w:firstLine="284"/>
        <w:rPr>
          <w:b/>
          <w:bCs/>
          <w:i/>
          <w:iCs/>
        </w:rPr>
      </w:pPr>
      <w:r>
        <w:rPr>
          <w:b/>
          <w:bCs/>
        </w:rPr>
        <w:t xml:space="preserve">4. </w:t>
      </w:r>
      <w:r>
        <w:rPr>
          <w:b/>
          <w:bCs/>
          <w:i/>
          <w:iCs/>
        </w:rPr>
        <w:t xml:space="preserve">Инвазия и метастазирование. </w:t>
      </w:r>
    </w:p>
    <w:p w14:paraId="2A6726D3" w14:textId="77777777" w:rsidR="00000000" w:rsidRDefault="00FB33A4">
      <w:pPr>
        <w:ind w:firstLine="284"/>
      </w:pPr>
      <w:r>
        <w:t>а.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Инвазия.</w:t>
      </w:r>
    </w:p>
    <w:p w14:paraId="524926A5" w14:textId="77777777" w:rsidR="00000000" w:rsidRDefault="00FB33A4">
      <w:pPr>
        <w:ind w:firstLine="284"/>
      </w:pPr>
      <w:r>
        <w:rPr>
          <w:i/>
          <w:iCs/>
        </w:rPr>
        <w:t>•</w:t>
      </w:r>
      <w:r>
        <w:t xml:space="preserve"> Характеризуется инфильтрирующим ростом опухоли (способностью распространяться в окружающие ткани, в то</w:t>
      </w:r>
      <w:r>
        <w:t>м числе в сосуды).</w:t>
      </w:r>
    </w:p>
    <w:p w14:paraId="5B5C7868" w14:textId="77777777" w:rsidR="00000000" w:rsidRDefault="00FB33A4">
      <w:pPr>
        <w:ind w:firstLine="284"/>
      </w:pPr>
      <w:r>
        <w:t>• Осуществляется вследствие:</w:t>
      </w:r>
    </w:p>
    <w:p w14:paraId="05842047" w14:textId="77777777" w:rsidR="00000000" w:rsidRDefault="00FB33A4">
      <w:pPr>
        <w:ind w:firstLine="284"/>
      </w:pPr>
      <w:r>
        <w:t>а) потери контактной ингибиции (продолжающийся рост при соприкосновении с другими клетками);</w:t>
      </w:r>
    </w:p>
    <w:p w14:paraId="38D6E5E3" w14:textId="77777777" w:rsidR="00000000" w:rsidRDefault="00FB33A4">
      <w:pPr>
        <w:ind w:firstLine="284"/>
      </w:pPr>
      <w:r>
        <w:t>б) снижения экспрессии адгезивных молекул, в ре</w:t>
      </w:r>
      <w:r>
        <w:softHyphen/>
        <w:t>зультате чего опухолевые клетки могут расти от</w:t>
      </w:r>
      <w:r>
        <w:softHyphen/>
        <w:t>дельно друг от друга</w:t>
      </w:r>
      <w:r>
        <w:t>, не образуя комплексов;</w:t>
      </w:r>
    </w:p>
    <w:p w14:paraId="273E01BE" w14:textId="77777777" w:rsidR="00000000" w:rsidRDefault="00FB33A4">
      <w:pPr>
        <w:ind w:firstLine="284"/>
      </w:pPr>
      <w:r>
        <w:lastRenderedPageBreak/>
        <w:t>в) изменения (увеличение, уменьшение, извращение функции) рецепторов к компонентам экстрацеллюлярного матрикса. В частности, увеличение экспрессии рецепторов к ламинину (компоненту базальных мембран) на определенном этапе спо</w:t>
      </w:r>
      <w:r>
        <w:softHyphen/>
        <w:t>собст</w:t>
      </w:r>
      <w:r>
        <w:t>вует проникновению опухолевых клеток в базальные мембраны;</w:t>
      </w:r>
    </w:p>
    <w:p w14:paraId="10D5AC6B" w14:textId="77777777" w:rsidR="00000000" w:rsidRDefault="00FB33A4">
      <w:pPr>
        <w:ind w:firstLine="284"/>
      </w:pPr>
      <w:r>
        <w:t>г) выделения клеточных протеаз (коллагеназы, эла-стазы и пр.), разрушающих экстрацеллюлярный матрикс.</w:t>
      </w:r>
    </w:p>
    <w:p w14:paraId="704448E7" w14:textId="77777777" w:rsidR="00000000" w:rsidRDefault="00FB33A4">
      <w:pPr>
        <w:pStyle w:val="FR1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б. </w:t>
      </w:r>
      <w:r>
        <w:rPr>
          <w:rFonts w:ascii="Times New Roman" w:hAnsi="Times New Roman" w:cs="Times New Roman"/>
          <w:b w:val="0"/>
          <w:bCs w:val="0"/>
        </w:rPr>
        <w:t>Метастазирование.</w:t>
      </w:r>
    </w:p>
    <w:p w14:paraId="06ADC36D" w14:textId="77777777" w:rsidR="00000000" w:rsidRDefault="00FB33A4">
      <w:pPr>
        <w:ind w:firstLine="284"/>
      </w:pPr>
      <w:r>
        <w:t xml:space="preserve">• Распространение опухолевых клеток из первичной опухоли в другие органы </w:t>
      </w:r>
      <w:r>
        <w:t>с образованием вторичных опухолевых узлов — метастазов.</w:t>
      </w:r>
    </w:p>
    <w:p w14:paraId="532EE9AA" w14:textId="77777777" w:rsidR="00000000" w:rsidRDefault="00FB33A4">
      <w:pPr>
        <w:ind w:firstLine="284"/>
      </w:pPr>
      <w:r>
        <w:t>• Осуществляется различными путями:</w:t>
      </w:r>
    </w:p>
    <w:p w14:paraId="49C6FA05" w14:textId="77777777" w:rsidR="00000000" w:rsidRDefault="00FB33A4">
      <w:pPr>
        <w:ind w:firstLine="284"/>
      </w:pPr>
      <w:r>
        <w:t>1) лимфогенно;</w:t>
      </w:r>
    </w:p>
    <w:p w14:paraId="717274CB" w14:textId="77777777" w:rsidR="00000000" w:rsidRDefault="00FB33A4">
      <w:pPr>
        <w:ind w:firstLine="284"/>
      </w:pPr>
      <w:r>
        <w:t>2) гематогенно;</w:t>
      </w:r>
    </w:p>
    <w:p w14:paraId="4EF78DED" w14:textId="77777777" w:rsidR="00000000" w:rsidRDefault="00FB33A4">
      <w:pPr>
        <w:ind w:firstLine="284"/>
      </w:pPr>
      <w:r>
        <w:t>3) имплантационно (чаще по серозным оболочкам при прорастании опухоли в серозные полости);</w:t>
      </w:r>
    </w:p>
    <w:p w14:paraId="0A0C9272" w14:textId="77777777" w:rsidR="00000000" w:rsidRDefault="00FB33A4">
      <w:pPr>
        <w:ind w:firstLine="284"/>
      </w:pPr>
      <w:r>
        <w:t>4) периневрально (в ЦНС по току цереброспи</w:t>
      </w:r>
      <w:r>
        <w:t>нальной жидкости).</w:t>
      </w:r>
    </w:p>
    <w:p w14:paraId="1F5ACE9F" w14:textId="77777777" w:rsidR="00000000" w:rsidRDefault="00FB33A4">
      <w:pPr>
        <w:ind w:firstLine="284"/>
      </w:pPr>
      <w:r>
        <w:t>• Многоступенчатый процесс (метастатический кас</w:t>
      </w:r>
      <w:r>
        <w:softHyphen/>
        <w:t>кад), этапы которого (при основных формах метастазирования) представлены:</w:t>
      </w:r>
    </w:p>
    <w:p w14:paraId="79B56DDE" w14:textId="77777777" w:rsidR="00000000" w:rsidRDefault="00FB33A4">
      <w:pPr>
        <w:ind w:firstLine="284"/>
      </w:pPr>
      <w:r>
        <w:t>а) ростом и васкуляризацией первичной опухоли (опухоли менее 0,1—0,2 см собственных сосудов не имеют), появлением о</w:t>
      </w:r>
      <w:r>
        <w:t>пухолевого субклона, способного к метастазированию;</w:t>
      </w:r>
    </w:p>
    <w:p w14:paraId="4044E21F" w14:textId="77777777" w:rsidR="00000000" w:rsidRDefault="00FB33A4">
      <w:pPr>
        <w:ind w:firstLine="284"/>
      </w:pPr>
      <w:r>
        <w:t>б) инвазией в просвет сосуда (интравазация);</w:t>
      </w:r>
    </w:p>
    <w:p w14:paraId="2DA39E7F" w14:textId="77777777" w:rsidR="00000000" w:rsidRDefault="00FB33A4">
      <w:pPr>
        <w:ind w:firstLine="284"/>
      </w:pPr>
      <w:r>
        <w:t>в) циркуляцией и выживанием опухолевого эмбола в кровотоке (лимфотоке);</w:t>
      </w:r>
    </w:p>
    <w:p w14:paraId="790442CD" w14:textId="77777777" w:rsidR="00000000" w:rsidRDefault="00FB33A4">
      <w:pPr>
        <w:ind w:firstLine="284"/>
      </w:pPr>
      <w:r>
        <w:t>г) прикреплением к стенке сосуда на новом месте и выходом в ткани (экстравазация); осущ</w:t>
      </w:r>
      <w:r>
        <w:t>ествляется с помощью рецепторных механизмов;</w:t>
      </w:r>
    </w:p>
    <w:p w14:paraId="3383BC6B" w14:textId="77777777" w:rsidR="00000000" w:rsidRDefault="00FB33A4">
      <w:pPr>
        <w:ind w:firstLine="284"/>
      </w:pPr>
      <w:r>
        <w:t xml:space="preserve">д) преодолением тканевых защитных механизмов и формированием вторичной опухоли. </w:t>
      </w:r>
    </w:p>
    <w:p w14:paraId="5FE017C8" w14:textId="77777777" w:rsidR="00000000" w:rsidRDefault="00FB33A4">
      <w:pPr>
        <w:ind w:firstLine="284"/>
      </w:pPr>
      <w:r>
        <w:rPr>
          <w:b/>
          <w:bCs/>
        </w:rPr>
        <w:t xml:space="preserve">5. </w:t>
      </w:r>
      <w:r>
        <w:rPr>
          <w:b/>
          <w:bCs/>
          <w:i/>
          <w:iCs/>
        </w:rPr>
        <w:t>Вторичные изменения в опухолях.</w:t>
      </w:r>
    </w:p>
    <w:p w14:paraId="32FD355D" w14:textId="77777777" w:rsidR="00000000" w:rsidRDefault="00FB33A4">
      <w:pPr>
        <w:ind w:firstLine="284"/>
      </w:pPr>
      <w:r>
        <w:t>• очаги некроза и апоптоза (связаны с действием факто</w:t>
      </w:r>
      <w:r>
        <w:softHyphen/>
        <w:t>ров иммунной защиты, цитокинов, в частно</w:t>
      </w:r>
      <w:r>
        <w:t>сти ФНО, ишемии в плохо васкуляризированных опухолях) и пр.;</w:t>
      </w:r>
    </w:p>
    <w:p w14:paraId="36F5053B" w14:textId="77777777" w:rsidR="00000000" w:rsidRDefault="00FB33A4">
      <w:pPr>
        <w:ind w:firstLine="284"/>
      </w:pPr>
      <w:r>
        <w:t>• кровоизлияния (связаны с несовершенным ангиогенезом в опухолях и инвазивным ростом);</w:t>
      </w:r>
    </w:p>
    <w:p w14:paraId="70D6771B" w14:textId="77777777" w:rsidR="00000000" w:rsidRDefault="00FB33A4">
      <w:pPr>
        <w:ind w:firstLine="284"/>
      </w:pPr>
      <w:r>
        <w:t>• ослизнение;</w:t>
      </w:r>
    </w:p>
    <w:p w14:paraId="6EA43C5E" w14:textId="77777777" w:rsidR="00000000" w:rsidRDefault="00FB33A4">
      <w:pPr>
        <w:ind w:firstLine="284"/>
      </w:pPr>
      <w:r>
        <w:t>• отложения извести (петрификация).</w:t>
      </w:r>
    </w:p>
    <w:p w14:paraId="2DACE234" w14:textId="77777777" w:rsidR="00000000" w:rsidRDefault="00FB33A4">
      <w:pPr>
        <w:ind w:firstLine="284"/>
      </w:pPr>
      <w:r>
        <w:rPr>
          <w:b/>
          <w:bCs/>
        </w:rPr>
        <w:t>Классификация опухолей и термино</w:t>
      </w:r>
      <w:r>
        <w:rPr>
          <w:b/>
          <w:bCs/>
        </w:rPr>
        <w:softHyphen/>
        <w:t>логия.</w:t>
      </w:r>
      <w:r>
        <w:t xml:space="preserve"> При классификации </w:t>
      </w:r>
      <w:r>
        <w:t>опухолей учитывают: особен</w:t>
      </w:r>
      <w:r>
        <w:softHyphen/>
        <w:t>ности клинико-морфологического поведения опухоли, гисто</w:t>
      </w:r>
      <w:r>
        <w:softHyphen/>
        <w:t>генез (тканевое происхождение), степень злокачественности опухоли и стадию опухолевого процесса.</w:t>
      </w:r>
    </w:p>
    <w:p w14:paraId="5C6EA8B3" w14:textId="77777777" w:rsidR="00000000" w:rsidRDefault="00FB33A4">
      <w:pPr>
        <w:ind w:firstLine="284"/>
      </w:pPr>
      <w:r>
        <w:rPr>
          <w:b/>
          <w:bCs/>
        </w:rPr>
        <w:t>I. В зависимости от особенностей клинико-морфологи</w:t>
      </w:r>
      <w:r>
        <w:rPr>
          <w:b/>
          <w:bCs/>
        </w:rPr>
        <w:softHyphen/>
        <w:t>ческого поведения</w:t>
      </w:r>
      <w:r>
        <w:t xml:space="preserve"> (которо</w:t>
      </w:r>
      <w:r>
        <w:t>е в основном определяется степе</w:t>
      </w:r>
      <w:r>
        <w:softHyphen/>
        <w:t>нью дифференцировки) все опухоли подразделяются на две основные группы: доброкачественные (дифференцирован</w:t>
      </w:r>
      <w:r>
        <w:softHyphen/>
        <w:t>ные) и злокачественные (недифференцированные). Кроме того, выделена группа опухолей с местно-деструирующим ростом (по</w:t>
      </w:r>
      <w:r>
        <w:t>граничные опухоли).</w:t>
      </w:r>
    </w:p>
    <w:p w14:paraId="1C4AC3A1" w14:textId="77777777" w:rsidR="00000000" w:rsidRDefault="00FB33A4">
      <w:pPr>
        <w:ind w:firstLine="284"/>
      </w:pPr>
      <w:r>
        <w:t>• Название доброкачественных опухолей обычно имеет окончание “ома” (липома, глиома, ангиома).</w:t>
      </w:r>
    </w:p>
    <w:p w14:paraId="7B3FC0D7" w14:textId="77777777" w:rsidR="00000000" w:rsidRDefault="00FB33A4">
      <w:pPr>
        <w:ind w:firstLine="284"/>
      </w:pPr>
      <w:r>
        <w:t>• Злокачественные мезенхимальные опухоли называются саркомами.</w:t>
      </w:r>
    </w:p>
    <w:p w14:paraId="57D5F1A3" w14:textId="77777777" w:rsidR="00000000" w:rsidRDefault="00FB33A4">
      <w:pPr>
        <w:ind w:firstLine="284"/>
      </w:pPr>
      <w:r>
        <w:t>• Злокачественные эпителиальные опухоли называются карциномами, или раком (нужн</w:t>
      </w:r>
      <w:r>
        <w:t>о иметь в виду, что в зарубежной литературе под названием “рак —</w:t>
      </w:r>
      <w:r>
        <w:rPr>
          <w:lang w:val="en-US"/>
        </w:rPr>
        <w:t xml:space="preserve"> cancer” </w:t>
      </w:r>
      <w:r>
        <w:t>объединияются вообще все злокачественные опухоли).</w:t>
      </w:r>
    </w:p>
    <w:p w14:paraId="45A3EC08" w14:textId="77777777" w:rsidR="00000000" w:rsidRDefault="00FB33A4">
      <w:pPr>
        <w:ind w:firstLine="284"/>
      </w:pPr>
      <w:r>
        <w:t>• Опухоли, возникающие из зародышевых клеток и представленные тканевыми компонентами различных зародышевых листков, называются терат</w:t>
      </w:r>
      <w:r>
        <w:t>омами.</w:t>
      </w:r>
    </w:p>
    <w:p w14:paraId="3CA2C560" w14:textId="77777777" w:rsidR="00000000" w:rsidRDefault="00FB33A4">
      <w:pPr>
        <w:ind w:firstLine="284"/>
      </w:pPr>
      <w:r>
        <w:t>• Опухоли, возникающие из тканей плода или их произ</w:t>
      </w:r>
      <w:r>
        <w:softHyphen/>
        <w:t>водных, называются бластомами.</w:t>
      </w:r>
    </w:p>
    <w:p w14:paraId="4B7ABEE1" w14:textId="77777777" w:rsidR="00000000" w:rsidRDefault="00FB33A4">
      <w:pPr>
        <w:ind w:firstLine="284"/>
      </w:pPr>
      <w:r>
        <w:t>• Существуют многочисленные исключения из этих пра</w:t>
      </w:r>
      <w:r>
        <w:softHyphen/>
        <w:t>вил. Например, лимфома и семинома — злокачествен</w:t>
      </w:r>
      <w:r>
        <w:softHyphen/>
        <w:t>ные опухоли; многие опухоли названы именами авто</w:t>
      </w:r>
      <w:r>
        <w:softHyphen/>
        <w:t>ров, их описавших</w:t>
      </w:r>
      <w:r>
        <w:t>: саркома Капоши (ангиосаркома), опухоль Вильмса (нефробластома), болезнь Ходжкина (одна из злокачественных лимфом) и др.</w:t>
      </w:r>
    </w:p>
    <w:p w14:paraId="3EF990C2" w14:textId="77777777" w:rsidR="00000000" w:rsidRDefault="00FB33A4">
      <w:pPr>
        <w:pStyle w:val="FR1"/>
        <w:ind w:left="0" w:firstLine="284"/>
        <w:jc w:val="both"/>
      </w:pPr>
      <w:r>
        <w:rPr>
          <w:i w:val="0"/>
          <w:iCs w:val="0"/>
          <w:sz w:val="18"/>
          <w:szCs w:val="18"/>
        </w:rPr>
        <w:t xml:space="preserve">а. </w:t>
      </w:r>
      <w:r>
        <w:rPr>
          <w:sz w:val="18"/>
          <w:szCs w:val="18"/>
        </w:rPr>
        <w:t>Доброкачественные опухоли.</w:t>
      </w:r>
    </w:p>
    <w:p w14:paraId="07334636" w14:textId="77777777" w:rsidR="00000000" w:rsidRDefault="00FB33A4">
      <w:pPr>
        <w:ind w:firstLine="284"/>
      </w:pPr>
      <w:r>
        <w:rPr>
          <w:i/>
          <w:iCs/>
        </w:rPr>
        <w:t>•</w:t>
      </w:r>
      <w:r>
        <w:t xml:space="preserve"> Растут преимущественно экспансивно в виде узла, ок</w:t>
      </w:r>
      <w:r>
        <w:softHyphen/>
        <w:t>руженного соединительнотканной капсулой.</w:t>
      </w:r>
    </w:p>
    <w:p w14:paraId="55193007" w14:textId="77777777" w:rsidR="00000000" w:rsidRDefault="00FB33A4">
      <w:pPr>
        <w:ind w:firstLine="284"/>
      </w:pPr>
      <w:r>
        <w:t>• Характер</w:t>
      </w:r>
      <w:r>
        <w:t>изуются медленным ростом.</w:t>
      </w:r>
    </w:p>
    <w:p w14:paraId="42544F0A" w14:textId="77777777" w:rsidR="00000000" w:rsidRDefault="00FB33A4">
      <w:pPr>
        <w:ind w:firstLine="284"/>
      </w:pPr>
      <w:r>
        <w:t>• Обладают признаками тканевого атипизма.</w:t>
      </w:r>
    </w:p>
    <w:p w14:paraId="37690BF3" w14:textId="77777777" w:rsidR="00000000" w:rsidRDefault="00FB33A4">
      <w:pPr>
        <w:ind w:firstLine="284"/>
      </w:pPr>
      <w:r>
        <w:t>• Клеточный атипизм, как правило, отсутствует: клетки зрелые, очень похожи на клетки нормальной ткани:</w:t>
      </w:r>
    </w:p>
    <w:p w14:paraId="53FC3089" w14:textId="77777777" w:rsidR="00000000" w:rsidRDefault="00FB33A4">
      <w:pPr>
        <w:ind w:firstLine="284"/>
      </w:pPr>
      <w:r>
        <w:t>• Не метастазируют.</w:t>
      </w:r>
    </w:p>
    <w:p w14:paraId="0CDEC7A6" w14:textId="77777777" w:rsidR="00000000" w:rsidRDefault="00FB33A4">
      <w:pPr>
        <w:ind w:firstLine="284"/>
      </w:pPr>
      <w:r>
        <w:t>• Не рецидивируют.</w:t>
      </w:r>
    </w:p>
    <w:p w14:paraId="599DD08B" w14:textId="77777777" w:rsidR="00000000" w:rsidRDefault="00FB33A4">
      <w:pPr>
        <w:ind w:firstLine="284"/>
      </w:pPr>
      <w:r>
        <w:t xml:space="preserve">• Вторичные изменения возникают редко, обычно </w:t>
      </w:r>
      <w:r>
        <w:t>в боль</w:t>
      </w:r>
      <w:r>
        <w:softHyphen/>
        <w:t>ших опухолях и чаще представлены петрификацией, ослизнением.</w:t>
      </w:r>
    </w:p>
    <w:p w14:paraId="165648E7" w14:textId="77777777" w:rsidR="00000000" w:rsidRDefault="00FB33A4">
      <w:pPr>
        <w:pStyle w:val="21"/>
      </w:pPr>
      <w:r>
        <w:t xml:space="preserve">• Клинические проявления по отношению к общему числу опухолей возникают относительно редко, чаще на поздних стадиях. </w:t>
      </w:r>
    </w:p>
    <w:p w14:paraId="073788AF" w14:textId="77777777" w:rsidR="00000000" w:rsidRDefault="00FB33A4">
      <w:pPr>
        <w:ind w:firstLine="284"/>
        <w:rPr>
          <w:i/>
          <w:iCs/>
        </w:rPr>
      </w:pPr>
      <w:r>
        <w:t>1)</w:t>
      </w:r>
      <w:r>
        <w:rPr>
          <w:i/>
          <w:iCs/>
        </w:rPr>
        <w:t xml:space="preserve"> Местные проявления доброкачественных опухолей.</w:t>
      </w:r>
    </w:p>
    <w:p w14:paraId="78834EFA" w14:textId="77777777" w:rsidR="00000000" w:rsidRDefault="00FB33A4">
      <w:pPr>
        <w:pStyle w:val="21"/>
      </w:pPr>
      <w:r>
        <w:t>• Сдавление прилежащ</w:t>
      </w:r>
      <w:r>
        <w:t>их тканей (например, менингиома сдавливает ткань мозга).</w:t>
      </w:r>
    </w:p>
    <w:p w14:paraId="6079CFDE" w14:textId="77777777" w:rsidR="00000000" w:rsidRDefault="00FB33A4">
      <w:pPr>
        <w:ind w:firstLine="284"/>
      </w:pPr>
      <w:r>
        <w:t>• Обструкция (например, обструкция бронха аденомой с развитием ателектаза, обструкция IV желудочка мозга эпендимомой с последующей гидроцефалией и пр.).</w:t>
      </w:r>
    </w:p>
    <w:p w14:paraId="3C286C03" w14:textId="77777777" w:rsidR="00000000" w:rsidRDefault="00FB33A4">
      <w:pPr>
        <w:ind w:firstLine="284"/>
      </w:pPr>
      <w:r>
        <w:t>• Изъязвление и кровотечение из опухоли (напри</w:t>
      </w:r>
      <w:r>
        <w:t>мер из аденомы толстой кишки).                     '</w:t>
      </w:r>
    </w:p>
    <w:p w14:paraId="75C48C4C" w14:textId="77777777" w:rsidR="00000000" w:rsidRDefault="00FB33A4">
      <w:pPr>
        <w:ind w:firstLine="284"/>
      </w:pPr>
      <w:r>
        <w:t>• Перекрут ножки опухоли (например, субсерозной миомы матки) с развитием некроза.</w:t>
      </w:r>
    </w:p>
    <w:p w14:paraId="10473E51" w14:textId="77777777" w:rsidR="00000000" w:rsidRDefault="00FB33A4">
      <w:pPr>
        <w:ind w:firstLine="284"/>
      </w:pPr>
      <w:r>
        <w:t>• Разрыв кистозных опухолей (например, цистаденомы яичника).</w:t>
      </w:r>
    </w:p>
    <w:p w14:paraId="182E62E6" w14:textId="77777777" w:rsidR="00000000" w:rsidRDefault="00FB33A4">
      <w:pPr>
        <w:ind w:firstLine="284"/>
      </w:pPr>
      <w:r>
        <w:t>• Малигнизация (озлокачествление) опухоли (напри</w:t>
      </w:r>
      <w:r>
        <w:softHyphen/>
        <w:t>мер, адено</w:t>
      </w:r>
      <w:r>
        <w:t xml:space="preserve">мы желудка или толстой кишки). </w:t>
      </w:r>
    </w:p>
    <w:p w14:paraId="4694D13E" w14:textId="77777777" w:rsidR="00000000" w:rsidRDefault="00FB33A4">
      <w:pPr>
        <w:ind w:firstLine="284"/>
      </w:pPr>
      <w:r>
        <w:t xml:space="preserve">2) </w:t>
      </w:r>
      <w:r>
        <w:rPr>
          <w:i/>
          <w:iCs/>
        </w:rPr>
        <w:t>Общие проявления доброкачественных опухолей</w:t>
      </w:r>
      <w:r>
        <w:t xml:space="preserve"> связа</w:t>
      </w:r>
      <w:r>
        <w:softHyphen/>
        <w:t xml:space="preserve">ны с продукцией гормонов опухолями эндокринных </w:t>
      </w:r>
      <w:r>
        <w:lastRenderedPageBreak/>
        <w:t>органов и APUD-системы и развитием соответствующих эндокринных синдромов (например, акромегалия при соматотропной аде</w:t>
      </w:r>
      <w:r>
        <w:softHyphen/>
        <w:t>номе г</w:t>
      </w:r>
      <w:r>
        <w:t>ипофиза).</w:t>
      </w:r>
    </w:p>
    <w:p w14:paraId="562C207F" w14:textId="77777777" w:rsidR="00000000" w:rsidRDefault="00FB33A4">
      <w:pPr>
        <w:ind w:right="1200" w:firstLine="284"/>
      </w:pPr>
      <w:r>
        <w:rPr>
          <w:b/>
          <w:bCs/>
        </w:rPr>
        <w:t>Исход,</w:t>
      </w:r>
      <w:r>
        <w:t xml:space="preserve"> как правило, благоприятный. </w:t>
      </w:r>
    </w:p>
    <w:p w14:paraId="75E79455" w14:textId="77777777" w:rsidR="00000000" w:rsidRDefault="00FB33A4">
      <w:pPr>
        <w:ind w:right="1200" w:firstLine="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б.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Злокачественные опухоли.</w:t>
      </w:r>
    </w:p>
    <w:p w14:paraId="503265CF" w14:textId="77777777" w:rsidR="00000000" w:rsidRDefault="00FB33A4">
      <w:pPr>
        <w:ind w:firstLine="284"/>
      </w:pPr>
      <w:r>
        <w:t>• Обладают преимущественно инфильтрирующим рос</w:t>
      </w:r>
      <w:r>
        <w:softHyphen/>
        <w:t>том.</w:t>
      </w:r>
    </w:p>
    <w:p w14:paraId="38788373" w14:textId="77777777" w:rsidR="00000000" w:rsidRDefault="00FB33A4">
      <w:pPr>
        <w:ind w:firstLine="284"/>
      </w:pPr>
      <w:r>
        <w:t>• Растут быстро.</w:t>
      </w:r>
    </w:p>
    <w:p w14:paraId="0257B709" w14:textId="77777777" w:rsidR="00000000" w:rsidRDefault="00FB33A4">
      <w:pPr>
        <w:ind w:firstLine="284"/>
      </w:pPr>
      <w:r>
        <w:t>• Имеют признаки как тканевого, так и клеточного атипизма.</w:t>
      </w:r>
    </w:p>
    <w:p w14:paraId="7A158917" w14:textId="77777777" w:rsidR="00000000" w:rsidRDefault="00FB33A4">
      <w:pPr>
        <w:ind w:firstLine="284"/>
      </w:pPr>
      <w:r>
        <w:t>• Степень дифференцировки клеток может быть различ</w:t>
      </w:r>
      <w:r>
        <w:softHyphen/>
        <w:t>ной</w:t>
      </w:r>
      <w:r>
        <w:t xml:space="preserve"> (высокой, умеренной и низкой), но клетки не достигают полной зрелости.</w:t>
      </w:r>
    </w:p>
    <w:p w14:paraId="273939BC" w14:textId="77777777" w:rsidR="00000000" w:rsidRDefault="00FB33A4">
      <w:pPr>
        <w:ind w:firstLine="284"/>
      </w:pPr>
      <w:r>
        <w:t>• Метастазируют.</w:t>
      </w:r>
    </w:p>
    <w:p w14:paraId="5968ADF3" w14:textId="77777777" w:rsidR="00000000" w:rsidRDefault="00FB33A4">
      <w:pPr>
        <w:ind w:firstLine="284"/>
      </w:pPr>
      <w:r>
        <w:t>• Рецидивируют (появление опухоли на прежнем месте после хирургического удаления, лучевого или какого-либо другого лечения); источником опухоли являются оставшиеся опу</w:t>
      </w:r>
      <w:r>
        <w:t>холевые клетки либо расположенные вблизи лимфатические узлы с метастазами.</w:t>
      </w:r>
    </w:p>
    <w:p w14:paraId="1FE61626" w14:textId="77777777" w:rsidR="00000000" w:rsidRDefault="00FB33A4">
      <w:pPr>
        <w:ind w:firstLine="284"/>
      </w:pPr>
      <w:r>
        <w:t>• Обычно выражены вторичные опухолевые изменения: некроз, кровоизлияния.</w:t>
      </w:r>
    </w:p>
    <w:p w14:paraId="58EC8599" w14:textId="77777777" w:rsidR="00000000" w:rsidRDefault="00FB33A4">
      <w:pPr>
        <w:ind w:firstLine="284"/>
      </w:pPr>
      <w:r>
        <w:t>• Клинические проявления, как правило, возникают рано и связаны:</w:t>
      </w:r>
    </w:p>
    <w:p w14:paraId="04CE179A" w14:textId="77777777" w:rsidR="00000000" w:rsidRDefault="00FB33A4">
      <w:pPr>
        <w:ind w:firstLine="284"/>
      </w:pPr>
      <w:r>
        <w:t>1) с местным действием первичной опухоли ил</w:t>
      </w:r>
      <w:r>
        <w:t>и мета</w:t>
      </w:r>
      <w:r>
        <w:softHyphen/>
        <w:t>стазов (сдавление, деструкция окружающих тканей и органов с развитием их недостаточности, распа</w:t>
      </w:r>
      <w:r>
        <w:softHyphen/>
        <w:t>дом, изъязвлением, сопровождающимся кровотече</w:t>
      </w:r>
      <w:r>
        <w:softHyphen/>
        <w:t>нием, воспалением, обструкцией и пр.);</w:t>
      </w:r>
    </w:p>
    <w:p w14:paraId="716C1A53" w14:textId="77777777" w:rsidR="00000000" w:rsidRDefault="00FB33A4">
      <w:pPr>
        <w:ind w:firstLine="284"/>
      </w:pPr>
      <w:r>
        <w:t>2) с общим действием опухоли на организм; возника</w:t>
      </w:r>
      <w:r>
        <w:softHyphen/>
        <w:t>ют:</w:t>
      </w:r>
    </w:p>
    <w:p w14:paraId="5B3AE8DF" w14:textId="77777777" w:rsidR="00000000" w:rsidRDefault="00FB33A4">
      <w:pPr>
        <w:ind w:firstLine="284"/>
      </w:pPr>
      <w:r>
        <w:rPr>
          <w:b/>
          <w:bCs/>
        </w:rPr>
        <w:t>°кахексия</w:t>
      </w:r>
      <w:r>
        <w:t xml:space="preserve"> (мех</w:t>
      </w:r>
      <w:r>
        <w:t>анизм развития сложен, одним из медиаторов кахексии является ФНО-альфа, выделяемый макрофагами и усиливающий катаболизм жировой ткани);</w:t>
      </w:r>
    </w:p>
    <w:p w14:paraId="7E04A3A0" w14:textId="77777777" w:rsidR="00000000" w:rsidRDefault="00FB33A4">
      <w:pPr>
        <w:ind w:firstLine="284"/>
      </w:pPr>
      <w:r>
        <w:rPr>
          <w:b/>
          <w:bCs/>
        </w:rPr>
        <w:t>°паранеопластический синдром:</w:t>
      </w:r>
    </w:p>
    <w:p w14:paraId="1306318E" w14:textId="77777777" w:rsidR="00000000" w:rsidRDefault="00FB33A4">
      <w:pPr>
        <w:ind w:firstLine="284"/>
      </w:pPr>
      <w:r>
        <w:t xml:space="preserve">а) </w:t>
      </w:r>
      <w:r>
        <w:rPr>
          <w:i/>
          <w:iCs/>
        </w:rPr>
        <w:t>эндокринопатии —</w:t>
      </w:r>
      <w:r>
        <w:t xml:space="preserve"> связаны с продукцией опу</w:t>
      </w:r>
      <w:r>
        <w:softHyphen/>
        <w:t>холью того или иного гормона, часто эктопи</w:t>
      </w:r>
      <w:r>
        <w:softHyphen/>
        <w:t>че</w:t>
      </w:r>
      <w:r>
        <w:t>ского, т.е. не свойственного данной ткани (например, развитие синдрома Иценко—Кушинга при мелкоклеточном раке легкого, про</w:t>
      </w:r>
      <w:r>
        <w:softHyphen/>
        <w:t>дуцирующем АКТГ);</w:t>
      </w:r>
    </w:p>
    <w:p w14:paraId="6FA7D4F2" w14:textId="77777777" w:rsidR="00000000" w:rsidRDefault="00FB33A4">
      <w:pPr>
        <w:ind w:firstLine="284"/>
      </w:pPr>
      <w:r>
        <w:t xml:space="preserve">б) </w:t>
      </w:r>
      <w:r>
        <w:rPr>
          <w:i/>
          <w:iCs/>
        </w:rPr>
        <w:t>неврологические проявления</w:t>
      </w:r>
      <w:r>
        <w:t xml:space="preserve"> (не связанные с метастазами): церебральные изменения с раз</w:t>
      </w:r>
      <w:r>
        <w:softHyphen/>
        <w:t>витием деменции, периферич</w:t>
      </w:r>
      <w:r>
        <w:t>еские невропатии и пр.;</w:t>
      </w:r>
    </w:p>
    <w:p w14:paraId="14A1493E" w14:textId="77777777" w:rsidR="00000000" w:rsidRDefault="00FB33A4">
      <w:pPr>
        <w:ind w:firstLine="284"/>
      </w:pPr>
      <w:r>
        <w:t xml:space="preserve">в) </w:t>
      </w:r>
      <w:r>
        <w:rPr>
          <w:i/>
          <w:iCs/>
        </w:rPr>
        <w:t>кожные проявления:</w:t>
      </w:r>
      <w:r>
        <w:rPr>
          <w:lang w:val="en-US"/>
        </w:rPr>
        <w:t xml:space="preserve"> acanthosis nigricans</w:t>
      </w:r>
      <w:r>
        <w:t xml:space="preserve"> (чаще при карциномах — гиперпигментация подмы</w:t>
      </w:r>
      <w:r>
        <w:softHyphen/>
        <w:t>шечных впадин, шеи, анальной области, паха; дерматомиозит и др.</w:t>
      </w:r>
    </w:p>
    <w:p w14:paraId="0A8396C9" w14:textId="77777777" w:rsidR="00000000" w:rsidRDefault="00FB33A4">
      <w:pPr>
        <w:ind w:firstLine="284"/>
      </w:pPr>
      <w:r>
        <w:t xml:space="preserve">г) </w:t>
      </w:r>
      <w:r>
        <w:rPr>
          <w:i/>
          <w:iCs/>
        </w:rPr>
        <w:t>гематологические проявления:</w:t>
      </w:r>
    </w:p>
    <w:p w14:paraId="753C4687" w14:textId="77777777" w:rsidR="00000000" w:rsidRDefault="00FB33A4">
      <w:pPr>
        <w:ind w:firstLine="284"/>
      </w:pPr>
      <w:r>
        <w:t>1) повышение свертываемости крови (гиперкоагуля</w:t>
      </w:r>
      <w:r>
        <w:t>ция):</w:t>
      </w:r>
    </w:p>
    <w:p w14:paraId="246A9B03" w14:textId="77777777" w:rsidR="00000000" w:rsidRDefault="00FB33A4">
      <w:pPr>
        <w:numPr>
          <w:ilvl w:val="0"/>
          <w:numId w:val="18"/>
        </w:numPr>
        <w:tabs>
          <w:tab w:val="clear" w:pos="360"/>
          <w:tab w:val="num" w:pos="644"/>
        </w:tabs>
        <w:ind w:left="644"/>
      </w:pPr>
      <w:r>
        <w:t>флеботромбоз (часто мигрирующий — феномен Труссо), чаще связан с карцино</w:t>
      </w:r>
      <w:r>
        <w:softHyphen/>
        <w:t>мой поджелудочной железы;</w:t>
      </w:r>
    </w:p>
    <w:p w14:paraId="28C98035" w14:textId="77777777" w:rsidR="00000000" w:rsidRDefault="00FB33A4">
      <w:pPr>
        <w:numPr>
          <w:ilvl w:val="0"/>
          <w:numId w:val="19"/>
        </w:numPr>
        <w:tabs>
          <w:tab w:val="clear" w:pos="360"/>
          <w:tab w:val="num" w:pos="644"/>
        </w:tabs>
        <w:ind w:left="644"/>
      </w:pPr>
      <w:r>
        <w:t>небактериальный тромбоэндокардит;</w:t>
      </w:r>
    </w:p>
    <w:p w14:paraId="55483AFB" w14:textId="77777777" w:rsidR="00000000" w:rsidRDefault="00FB33A4">
      <w:pPr>
        <w:numPr>
          <w:ilvl w:val="0"/>
          <w:numId w:val="20"/>
        </w:numPr>
        <w:tabs>
          <w:tab w:val="clear" w:pos="360"/>
          <w:tab w:val="num" w:pos="644"/>
        </w:tabs>
        <w:ind w:left="644"/>
      </w:pPr>
      <w:r>
        <w:t>ДВС-синдром (чаще при раке предста</w:t>
      </w:r>
      <w:r>
        <w:softHyphen/>
        <w:t>тельной железы, легкого, желудка, под</w:t>
      </w:r>
      <w:r>
        <w:softHyphen/>
        <w:t>желудочной железы); могут развиват</w:t>
      </w:r>
      <w:r>
        <w:t>ься подострые и хронические формы;</w:t>
      </w:r>
    </w:p>
    <w:p w14:paraId="4F0BA532" w14:textId="77777777" w:rsidR="00000000" w:rsidRDefault="00FB33A4">
      <w:pPr>
        <w:ind w:firstLine="284"/>
      </w:pPr>
      <w:r>
        <w:t>2) прочие проявления:</w:t>
      </w:r>
    </w:p>
    <w:p w14:paraId="0CCD4C3A" w14:textId="77777777" w:rsidR="00000000" w:rsidRDefault="00FB33A4">
      <w:pPr>
        <w:numPr>
          <w:ilvl w:val="0"/>
          <w:numId w:val="21"/>
        </w:numPr>
        <w:tabs>
          <w:tab w:val="clear" w:pos="360"/>
          <w:tab w:val="num" w:pos="644"/>
        </w:tabs>
        <w:ind w:left="644"/>
      </w:pPr>
      <w:r>
        <w:t>анемия;</w:t>
      </w:r>
    </w:p>
    <w:p w14:paraId="3AF2177A" w14:textId="77777777" w:rsidR="00000000" w:rsidRDefault="00FB33A4">
      <w:pPr>
        <w:numPr>
          <w:ilvl w:val="0"/>
          <w:numId w:val="21"/>
        </w:numPr>
        <w:tabs>
          <w:tab w:val="clear" w:pos="360"/>
          <w:tab w:val="num" w:pos="644"/>
        </w:tabs>
        <w:ind w:left="644"/>
      </w:pPr>
      <w:r>
        <w:t>тромбоцитопения;</w:t>
      </w:r>
    </w:p>
    <w:p w14:paraId="747B64F4" w14:textId="77777777" w:rsidR="00000000" w:rsidRDefault="00FB33A4">
      <w:pPr>
        <w:numPr>
          <w:ilvl w:val="0"/>
          <w:numId w:val="21"/>
        </w:numPr>
        <w:tabs>
          <w:tab w:val="clear" w:pos="360"/>
          <w:tab w:val="num" w:pos="644"/>
        </w:tabs>
        <w:ind w:left="644"/>
      </w:pPr>
      <w:r>
        <w:t>полицитемия (при почечноклеточном ра</w:t>
      </w:r>
      <w:r>
        <w:softHyphen/>
        <w:t>ке);</w:t>
      </w:r>
    </w:p>
    <w:p w14:paraId="3CDCE957" w14:textId="77777777" w:rsidR="00000000" w:rsidRDefault="00FB33A4">
      <w:pPr>
        <w:ind w:firstLine="284"/>
      </w:pPr>
      <w:r>
        <w:rPr>
          <w:b/>
          <w:bCs/>
        </w:rPr>
        <w:t>Исход</w:t>
      </w:r>
      <w:r>
        <w:t xml:space="preserve"> (при отсутствии адекватной терапии) леталь</w:t>
      </w:r>
      <w:r>
        <w:softHyphen/>
        <w:t>ный.</w:t>
      </w:r>
    </w:p>
    <w:p w14:paraId="01F07C76" w14:textId="77777777" w:rsidR="00000000" w:rsidRDefault="00FB33A4">
      <w:pPr>
        <w:ind w:firstLine="284"/>
      </w:pPr>
      <w:r>
        <w:rPr>
          <w:b/>
          <w:bCs/>
        </w:rPr>
        <w:t xml:space="preserve">в.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Опухоли с местно-деструирующим ростом</w:t>
      </w:r>
      <w:r>
        <w:rPr>
          <w:b/>
          <w:bCs/>
          <w:i/>
          <w:iCs/>
        </w:rPr>
        <w:t xml:space="preserve"> </w:t>
      </w:r>
      <w:r>
        <w:t>(пограничные) занимают проме</w:t>
      </w:r>
      <w:r>
        <w:t>жуточное положение между доброкачественными и злокачественными: они имеют признаки инфильтрирующего роста, но не метастазируют.</w:t>
      </w:r>
    </w:p>
    <w:p w14:paraId="01E363C8" w14:textId="77777777" w:rsidR="00000000" w:rsidRDefault="00FB33A4">
      <w:pPr>
        <w:ind w:firstLine="284"/>
      </w:pPr>
      <w:r>
        <w:t>II.</w:t>
      </w:r>
      <w:r>
        <w:rPr>
          <w:b/>
          <w:bCs/>
        </w:rPr>
        <w:t xml:space="preserve"> В зависимости от гистогенеза.</w:t>
      </w:r>
      <w:r>
        <w:t xml:space="preserve"> Классификация ВОЗ предусматривает выделение 7 групп опухолей.</w:t>
      </w:r>
    </w:p>
    <w:p w14:paraId="0B77A9E2" w14:textId="77777777" w:rsidR="00000000" w:rsidRDefault="00FB33A4">
      <w:pPr>
        <w:ind w:firstLine="284"/>
      </w:pPr>
      <w:r>
        <w:t>1- Эпителиальные опухоли без сп</w:t>
      </w:r>
      <w:r>
        <w:t>ецифической локализа</w:t>
      </w:r>
      <w:r>
        <w:softHyphen/>
        <w:t>ции (органонеспецифические).</w:t>
      </w:r>
    </w:p>
    <w:p w14:paraId="08BCEC63" w14:textId="77777777" w:rsidR="00000000" w:rsidRDefault="00FB33A4">
      <w:pPr>
        <w:ind w:firstLine="284"/>
      </w:pPr>
      <w:r>
        <w:t>2. Опухоли экзо- и эндокринных желез, а также эпители</w:t>
      </w:r>
      <w:r>
        <w:softHyphen/>
        <w:t>альных покровов (органоспецифические).</w:t>
      </w:r>
    </w:p>
    <w:p w14:paraId="52C5410A" w14:textId="77777777" w:rsidR="00000000" w:rsidRDefault="00FB33A4">
      <w:pPr>
        <w:ind w:firstLine="284"/>
      </w:pPr>
      <w:r>
        <w:t>3. Мезенхимальные опухоли.</w:t>
      </w:r>
    </w:p>
    <w:p w14:paraId="745CF151" w14:textId="77777777" w:rsidR="00000000" w:rsidRDefault="00FB33A4">
      <w:pPr>
        <w:ind w:firstLine="284"/>
      </w:pPr>
      <w:r>
        <w:t>4. Опухоли меланинобразующей ткани.</w:t>
      </w:r>
    </w:p>
    <w:p w14:paraId="2CA2B281" w14:textId="77777777" w:rsidR="00000000" w:rsidRDefault="00FB33A4">
      <w:pPr>
        <w:ind w:firstLine="284"/>
      </w:pPr>
      <w:r>
        <w:t>5. Опухоли нервной системы и оболочек мозга.</w:t>
      </w:r>
    </w:p>
    <w:p w14:paraId="78A6BEED" w14:textId="77777777" w:rsidR="00000000" w:rsidRDefault="00FB33A4">
      <w:pPr>
        <w:ind w:firstLine="284"/>
      </w:pPr>
      <w:r>
        <w:t>6. Оп</w:t>
      </w:r>
      <w:r>
        <w:t>ухоли системы крови.</w:t>
      </w:r>
    </w:p>
    <w:p w14:paraId="2FF76F8D" w14:textId="77777777" w:rsidR="00000000" w:rsidRDefault="00FB33A4">
      <w:pPr>
        <w:ind w:firstLine="284"/>
      </w:pPr>
      <w:r>
        <w:t>7. Тератомы.</w:t>
      </w:r>
    </w:p>
    <w:p w14:paraId="427F4BF7" w14:textId="77777777" w:rsidR="00000000" w:rsidRDefault="00FB33A4">
      <w:pPr>
        <w:ind w:firstLine="284"/>
      </w:pPr>
      <w:r>
        <w:t>• На основе мезенхимальных опухолей создана группа мягкотканных опухолей (см. тему 10 “Мезенхимальные опухоли”).</w:t>
      </w:r>
    </w:p>
    <w:p w14:paraId="2892111B" w14:textId="77777777" w:rsidR="00000000" w:rsidRDefault="00FB33A4">
      <w:pPr>
        <w:ind w:firstLine="284"/>
      </w:pPr>
      <w:r>
        <w:t>• Разделение эпителиальных опухолей, согласно класси</w:t>
      </w:r>
      <w:r>
        <w:softHyphen/>
        <w:t xml:space="preserve">фикации, на органоспецифические и органонеспецифические </w:t>
      </w:r>
      <w:r>
        <w:t>в настоящее время не оправдано, так как для большинства эпителиальных опухолей найдены органо</w:t>
      </w:r>
      <w:r>
        <w:softHyphen/>
        <w:t>специфические маркеры.</w:t>
      </w:r>
    </w:p>
    <w:p w14:paraId="06A71280" w14:textId="77777777" w:rsidR="00000000" w:rsidRDefault="00FB33A4">
      <w:pPr>
        <w:ind w:firstLine="284"/>
      </w:pPr>
      <w:r>
        <w:rPr>
          <w:b/>
          <w:bCs/>
        </w:rPr>
        <w:t>Прогноз опухоли.</w:t>
      </w:r>
      <w:r>
        <w:t xml:space="preserve"> Для определения прогноза в настоящее время необходимо учитывать морфологическую степень зло</w:t>
      </w:r>
      <w:r>
        <w:softHyphen/>
        <w:t>качественности опухоли и стади</w:t>
      </w:r>
      <w:r>
        <w:t>ю опухолевого процесса к мо</w:t>
      </w:r>
      <w:r>
        <w:softHyphen/>
        <w:t>менту диагностики.</w:t>
      </w:r>
    </w:p>
    <w:p w14:paraId="527D7C3C" w14:textId="77777777" w:rsidR="00000000" w:rsidRDefault="00FB33A4">
      <w:pPr>
        <w:ind w:firstLine="284"/>
      </w:pPr>
      <w:r>
        <w:rPr>
          <w:b/>
          <w:bCs/>
        </w:rPr>
        <w:t>а. Степень злокачественности опухоли,</w:t>
      </w:r>
      <w:r>
        <w:t xml:space="preserve"> как правило, зависит от степени дифференцировки опу</w:t>
      </w:r>
      <w:r>
        <w:softHyphen/>
        <w:t>холи, которая определяется выраженностью признаков кле</w:t>
      </w:r>
      <w:r>
        <w:softHyphen/>
        <w:t>точного атипизма.</w:t>
      </w:r>
    </w:p>
    <w:p w14:paraId="3313EB6E" w14:textId="77777777" w:rsidR="00000000" w:rsidRDefault="00FB33A4">
      <w:pPr>
        <w:ind w:firstLine="284"/>
      </w:pPr>
      <w:r>
        <w:t>• Выделены три степени злокачественности</w:t>
      </w:r>
      <w:r>
        <w:rPr>
          <w:lang w:val="en-US"/>
        </w:rPr>
        <w:t xml:space="preserve"> (grad</w:t>
      </w:r>
      <w:r>
        <w:rPr>
          <w:lang w:val="en-US"/>
        </w:rPr>
        <w:t>ing):</w:t>
      </w:r>
    </w:p>
    <w:p w14:paraId="1E3BA870" w14:textId="77777777" w:rsidR="00000000" w:rsidRDefault="00FB33A4">
      <w:pPr>
        <w:ind w:firstLine="284"/>
      </w:pPr>
      <w:r>
        <w:t>высокая, умеренная и низкая:</w:t>
      </w:r>
    </w:p>
    <w:p w14:paraId="71B9A37B" w14:textId="77777777" w:rsidR="00000000" w:rsidRDefault="00FB33A4">
      <w:pPr>
        <w:ind w:firstLine="284"/>
      </w:pPr>
      <w:r>
        <w:t>1) опухоли низкой степени злокачественности — обычно высокодифференцированные опухоли с минимально выраженными признаками клеточного атипизма;</w:t>
      </w:r>
    </w:p>
    <w:p w14:paraId="79C19ADE" w14:textId="77777777" w:rsidR="00000000" w:rsidRDefault="00FB33A4">
      <w:pPr>
        <w:ind w:firstLine="284"/>
      </w:pPr>
      <w:r>
        <w:lastRenderedPageBreak/>
        <w:t>2) опухоли умеренной степени злокачественности — умеренно дифференцированные о</w:t>
      </w:r>
      <w:r>
        <w:t>пухоли;</w:t>
      </w:r>
    </w:p>
    <w:p w14:paraId="135F3A27" w14:textId="77777777" w:rsidR="00000000" w:rsidRDefault="00FB33A4">
      <w:pPr>
        <w:ind w:firstLine="284"/>
      </w:pPr>
      <w:r>
        <w:t>3) опухоли высокой степени злокачественности — низ</w:t>
      </w:r>
      <w:r>
        <w:softHyphen/>
        <w:t>кодифференцированные опухоли с резко выражен</w:t>
      </w:r>
      <w:r>
        <w:softHyphen/>
        <w:t xml:space="preserve">ными признаками клеточного атипизма. </w:t>
      </w:r>
    </w:p>
    <w:p w14:paraId="47469540" w14:textId="77777777" w:rsidR="00000000" w:rsidRDefault="00FB33A4">
      <w:pPr>
        <w:ind w:firstLine="284"/>
      </w:pPr>
      <w:r>
        <w:rPr>
          <w:b/>
          <w:bCs/>
        </w:rPr>
        <w:t>б. Стадия опухолевого процесса.</w:t>
      </w:r>
    </w:p>
    <w:p w14:paraId="79D8A318" w14:textId="77777777" w:rsidR="00000000" w:rsidRDefault="00FB33A4">
      <w:pPr>
        <w:ind w:firstLine="284"/>
      </w:pPr>
      <w:r>
        <w:t>• Определяется:</w:t>
      </w:r>
    </w:p>
    <w:p w14:paraId="06F5D0AD" w14:textId="77777777" w:rsidR="00000000" w:rsidRDefault="00FB33A4">
      <w:pPr>
        <w:ind w:firstLine="284"/>
      </w:pPr>
      <w:r>
        <w:t>1) степенью прорастания (инвазии) первичного опухо</w:t>
      </w:r>
      <w:r>
        <w:softHyphen/>
        <w:t xml:space="preserve">левого узла в </w:t>
      </w:r>
      <w:r>
        <w:t>органе и окружающих тканях;</w:t>
      </w:r>
    </w:p>
    <w:p w14:paraId="1F532131" w14:textId="77777777" w:rsidR="00000000" w:rsidRDefault="00FB33A4">
      <w:pPr>
        <w:ind w:firstLine="284"/>
      </w:pPr>
      <w:r>
        <w:t>2) выраженностью метастатического процесса.</w:t>
      </w:r>
    </w:p>
    <w:p w14:paraId="532D0BF2" w14:textId="77777777" w:rsidR="00000000" w:rsidRDefault="00FB33A4">
      <w:pPr>
        <w:ind w:firstLine="284"/>
      </w:pPr>
      <w:r>
        <w:t>• Для определения стадии большинства опухолей как клиницистами, так и морфологами используется клас</w:t>
      </w:r>
      <w:r>
        <w:softHyphen/>
        <w:t>сификация</w:t>
      </w:r>
      <w:r>
        <w:rPr>
          <w:lang w:val="en-US"/>
        </w:rPr>
        <w:t xml:space="preserve"> TNM</w:t>
      </w:r>
      <w:r>
        <w:t xml:space="preserve"> (от латинских слов:</w:t>
      </w:r>
      <w:r>
        <w:rPr>
          <w:lang w:val="en-US"/>
        </w:rPr>
        <w:t xml:space="preserve"> tumor —</w:t>
      </w:r>
      <w:r>
        <w:t xml:space="preserve"> опухоль, </w:t>
      </w:r>
      <w:r>
        <w:rPr>
          <w:lang w:val="en-US"/>
        </w:rPr>
        <w:t>nodulus —</w:t>
      </w:r>
      <w:r>
        <w:t xml:space="preserve"> лимфатический узел,</w:t>
      </w:r>
      <w:r>
        <w:rPr>
          <w:lang w:val="en-US"/>
        </w:rPr>
        <w:t xml:space="preserve"> met</w:t>
      </w:r>
      <w:r>
        <w:rPr>
          <w:lang w:val="en-US"/>
        </w:rPr>
        <w:t>hastases —</w:t>
      </w:r>
      <w:r>
        <w:t xml:space="preserve"> мета</w:t>
      </w:r>
      <w:r>
        <w:softHyphen/>
        <w:t>стазы), которая учитывает размеры и распространение опухоли (Т), наличие метастазов в регионарных лим</w:t>
      </w:r>
      <w:r>
        <w:softHyphen/>
        <w:t>фатических узлах</w:t>
      </w:r>
      <w:r>
        <w:rPr>
          <w:lang w:val="en-US"/>
        </w:rPr>
        <w:t xml:space="preserve"> (N),</w:t>
      </w:r>
      <w:r>
        <w:t xml:space="preserve"> отдаленные метастазы (М).</w:t>
      </w:r>
    </w:p>
    <w:p w14:paraId="02303722" w14:textId="77777777" w:rsidR="00000000" w:rsidRDefault="00FB33A4">
      <w:pPr>
        <w:ind w:firstLine="284"/>
      </w:pPr>
      <w:r>
        <w:t xml:space="preserve"> а. Тх — первичная опухоль не может быть оценена; ТО — нет признаков первичной опухоли;</w:t>
      </w:r>
      <w:r>
        <w:rPr>
          <w:lang w:val="en-US"/>
        </w:rPr>
        <w:t xml:space="preserve"> Ti</w:t>
      </w:r>
      <w:r>
        <w:rPr>
          <w:lang w:val="en-US"/>
        </w:rPr>
        <w:t>s —</w:t>
      </w:r>
      <w:r>
        <w:t xml:space="preserve"> кар</w:t>
      </w:r>
      <w:r>
        <w:softHyphen/>
        <w:t>цинома</w:t>
      </w:r>
      <w:r>
        <w:rPr>
          <w:lang w:val="en-US"/>
        </w:rPr>
        <w:t xml:space="preserve"> in situ; Tl —T4</w:t>
      </w:r>
      <w:r>
        <w:t xml:space="preserve"> — соответственно увеличение размеров опухоли и/или местное распространение первичного узла в органе и окружающих тканях.</w:t>
      </w:r>
    </w:p>
    <w:p w14:paraId="0EBFBC44" w14:textId="77777777" w:rsidR="00000000" w:rsidRDefault="00FB33A4">
      <w:pPr>
        <w:ind w:firstLine="284"/>
      </w:pPr>
      <w:r>
        <w:t>б.</w:t>
      </w:r>
      <w:r>
        <w:rPr>
          <w:lang w:val="en-US"/>
        </w:rPr>
        <w:t xml:space="preserve"> </w:t>
      </w:r>
      <w:r>
        <w:rPr>
          <w:smallCaps/>
          <w:lang w:val="en-US"/>
        </w:rPr>
        <w:t xml:space="preserve">nx </w:t>
      </w:r>
      <w:r>
        <w:rPr>
          <w:lang w:val="en-US"/>
        </w:rPr>
        <w:t>—</w:t>
      </w:r>
      <w:r>
        <w:t xml:space="preserve"> наличие метастазов в регионарных лимфати</w:t>
      </w:r>
      <w:r>
        <w:softHyphen/>
        <w:t>ческих узлах неясно, N0 — метастазы в регионарные лимфа</w:t>
      </w:r>
      <w:r>
        <w:t>тические узлы отсутствуют,</w:t>
      </w:r>
      <w:r>
        <w:rPr>
          <w:lang w:val="en-US"/>
        </w:rPr>
        <w:t xml:space="preserve"> N1—N2—N3</w:t>
      </w:r>
      <w:r>
        <w:t xml:space="preserve"> — вы</w:t>
      </w:r>
      <w:r>
        <w:softHyphen/>
        <w:t>раженность регионарного метастазирования.</w:t>
      </w:r>
    </w:p>
    <w:p w14:paraId="6CA636EC" w14:textId="77777777" w:rsidR="00000000" w:rsidRDefault="00FB33A4">
      <w:pPr>
        <w:ind w:firstLine="284"/>
      </w:pPr>
      <w:r>
        <w:t>в.</w:t>
      </w:r>
      <w:r>
        <w:rPr>
          <w:lang w:val="en-US"/>
        </w:rPr>
        <w:t xml:space="preserve"> </w:t>
      </w:r>
      <w:r>
        <w:rPr>
          <w:smallCaps/>
          <w:lang w:val="en-US"/>
        </w:rPr>
        <w:t xml:space="preserve">mx </w:t>
      </w:r>
      <w:r>
        <w:rPr>
          <w:lang w:val="en-US"/>
        </w:rPr>
        <w:t>—</w:t>
      </w:r>
      <w:r>
        <w:t xml:space="preserve"> наличие отдаленных метастазов неясно; МО — отдаленные метастазы отсутствуют,</w:t>
      </w:r>
      <w:r>
        <w:rPr>
          <w:lang w:val="en-US"/>
        </w:rPr>
        <w:t xml:space="preserve"> Ml — </w:t>
      </w:r>
      <w:r>
        <w:t>имеются отдаленные метастазы.</w:t>
      </w:r>
    </w:p>
    <w:p w14:paraId="3F95F1BF" w14:textId="77777777" w:rsidR="00000000" w:rsidRDefault="00FB33A4">
      <w:pPr>
        <w:ind w:firstLine="284"/>
      </w:pPr>
      <w:r>
        <w:t>• В каждом конкретном случае могут быть различные со</w:t>
      </w:r>
      <w:r>
        <w:softHyphen/>
      </w:r>
      <w:r>
        <w:t>четания TNM. Разработана унифицированная система оценки стадии опухолевого процесса (для каждой кон</w:t>
      </w:r>
      <w:r>
        <w:softHyphen/>
        <w:t>кретной локализации опухоли). Все карциномы</w:t>
      </w:r>
      <w:r>
        <w:rPr>
          <w:lang w:val="en-US"/>
        </w:rPr>
        <w:t xml:space="preserve"> in situ </w:t>
      </w:r>
      <w:r>
        <w:t>рассматриваются как опухоли I стадии, любая злокаче</w:t>
      </w:r>
      <w:r>
        <w:softHyphen/>
        <w:t>ственная опухоль, имеющая отдаленные метастазы — как</w:t>
      </w:r>
      <w:r>
        <w:t xml:space="preserve"> IV стадия.</w:t>
      </w:r>
    </w:p>
    <w:p w14:paraId="76680985" w14:textId="77777777" w:rsidR="00000000" w:rsidRDefault="00FB33A4">
      <w:pPr>
        <w:ind w:firstLine="284"/>
      </w:pPr>
      <w:r>
        <w:t>• Для некоторых опухолей созданы индивидуальные классификации, хорошо коррелирующие с прогнозом (например, для ходжкинских и неходжкинских лимфом и др.)</w:t>
      </w:r>
    </w:p>
    <w:p w14:paraId="10422B0E" w14:textId="77777777" w:rsidR="00000000" w:rsidRDefault="00FB33A4">
      <w:pPr>
        <w:ind w:firstLine="284"/>
      </w:pPr>
      <w:r>
        <w:rPr>
          <w:b/>
          <w:bCs/>
        </w:rPr>
        <w:t>Наиболее часто встречающиеся опухоли.</w:t>
      </w:r>
    </w:p>
    <w:p w14:paraId="557A75C0" w14:textId="77777777" w:rsidR="00000000" w:rsidRDefault="00FB33A4">
      <w:pPr>
        <w:ind w:firstLine="284"/>
      </w:pPr>
      <w:r>
        <w:rPr>
          <w:b/>
          <w:bCs/>
        </w:rPr>
        <w:t>I. У взрослых:</w:t>
      </w:r>
    </w:p>
    <w:p w14:paraId="56043365" w14:textId="77777777" w:rsidR="00000000" w:rsidRDefault="00FB33A4">
      <w:pPr>
        <w:ind w:firstLine="284"/>
      </w:pPr>
      <w:r>
        <w:t>1. Рак легкого.</w:t>
      </w:r>
    </w:p>
    <w:p w14:paraId="7A349210" w14:textId="77777777" w:rsidR="00000000" w:rsidRDefault="00FB33A4">
      <w:pPr>
        <w:ind w:firstLine="284"/>
      </w:pPr>
      <w:r>
        <w:t>2. Рак кожи (плоскокле</w:t>
      </w:r>
      <w:r>
        <w:t>точный и базальноклеточный).</w:t>
      </w:r>
    </w:p>
    <w:p w14:paraId="4DD470FD" w14:textId="77777777" w:rsidR="00000000" w:rsidRDefault="00FB33A4">
      <w:pPr>
        <w:ind w:firstLine="284"/>
      </w:pPr>
      <w:r>
        <w:t>3. Рак толстой и прямой кишки.</w:t>
      </w:r>
    </w:p>
    <w:p w14:paraId="69FF7971" w14:textId="77777777" w:rsidR="00000000" w:rsidRDefault="00FB33A4">
      <w:pPr>
        <w:ind w:firstLine="284"/>
      </w:pPr>
      <w:r>
        <w:t>4. Рак молочной железы.</w:t>
      </w:r>
    </w:p>
    <w:p w14:paraId="08E2D499" w14:textId="77777777" w:rsidR="00000000" w:rsidRDefault="00FB33A4">
      <w:pPr>
        <w:ind w:firstLine="284"/>
      </w:pPr>
      <w:r>
        <w:t>5. Рак желудка.</w:t>
      </w:r>
    </w:p>
    <w:p w14:paraId="01029E52" w14:textId="77777777" w:rsidR="00000000" w:rsidRDefault="00FB33A4">
      <w:pPr>
        <w:ind w:firstLine="284"/>
      </w:pPr>
      <w:r>
        <w:t>6. Рак предстательной железы.</w:t>
      </w:r>
    </w:p>
    <w:p w14:paraId="5C804DC2" w14:textId="77777777" w:rsidR="00000000" w:rsidRDefault="00FB33A4">
      <w:pPr>
        <w:ind w:firstLine="284"/>
      </w:pPr>
      <w:r>
        <w:t>7. Рак мочевого пузыря.</w:t>
      </w:r>
    </w:p>
    <w:p w14:paraId="4133FE7E" w14:textId="77777777" w:rsidR="00000000" w:rsidRDefault="00FB33A4">
      <w:pPr>
        <w:ind w:firstLine="284"/>
      </w:pPr>
      <w:r>
        <w:t>8. Лимфомы и лейкозы (гемобластозы).</w:t>
      </w:r>
    </w:p>
    <w:p w14:paraId="02B7061D" w14:textId="77777777" w:rsidR="00000000" w:rsidRDefault="00FB33A4">
      <w:pPr>
        <w:ind w:firstLine="284"/>
      </w:pPr>
      <w:r>
        <w:t>9. Рак пищевода.</w:t>
      </w:r>
    </w:p>
    <w:p w14:paraId="42722DF3" w14:textId="77777777" w:rsidR="00000000" w:rsidRDefault="00FB33A4">
      <w:pPr>
        <w:ind w:firstLine="284"/>
      </w:pPr>
      <w:r>
        <w:t>10. Рак яичников.</w:t>
      </w:r>
    </w:p>
    <w:p w14:paraId="31598B96" w14:textId="77777777" w:rsidR="00000000" w:rsidRDefault="00FB33A4">
      <w:pPr>
        <w:ind w:firstLine="284"/>
      </w:pPr>
      <w:r>
        <w:t>II. У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детей:</w:t>
      </w:r>
    </w:p>
    <w:p w14:paraId="534CCED6" w14:textId="77777777" w:rsidR="00000000" w:rsidRDefault="00FB33A4">
      <w:pPr>
        <w:ind w:firstLine="284"/>
      </w:pPr>
      <w:r>
        <w:t>1. Лейкозы (соста</w:t>
      </w:r>
      <w:r>
        <w:t>вляют примерно</w:t>
      </w:r>
      <w:r>
        <w:rPr>
          <w:lang w:val="en-US"/>
        </w:rPr>
        <w:t xml:space="preserve"> </w:t>
      </w:r>
      <w:r>
        <w:rPr>
          <w:vertAlign w:val="superscript"/>
          <w:lang w:val="en-US"/>
        </w:rPr>
        <w:t>1</w:t>
      </w:r>
      <w:r>
        <w:t>/</w:t>
      </w:r>
      <w:r>
        <w:rPr>
          <w:vertAlign w:val="subscript"/>
        </w:rPr>
        <w:t xml:space="preserve">3 </w:t>
      </w:r>
      <w:r>
        <w:t>всех опухолей; подавляющее большинство — острый лимфобластный лейкоз).</w:t>
      </w:r>
    </w:p>
    <w:p w14:paraId="44A7BD4F" w14:textId="77777777" w:rsidR="00000000" w:rsidRDefault="00FB33A4">
      <w:pPr>
        <w:ind w:firstLine="284"/>
      </w:pPr>
      <w:r>
        <w:t>2. Лимфомы.</w:t>
      </w:r>
    </w:p>
    <w:p w14:paraId="72166A2B" w14:textId="77777777" w:rsidR="00000000" w:rsidRDefault="00FB33A4">
      <w:pPr>
        <w:ind w:firstLine="284"/>
      </w:pPr>
      <w:r>
        <w:t>3. Опухоли мозга.</w:t>
      </w:r>
    </w:p>
    <w:p w14:paraId="60F3F818" w14:textId="77777777" w:rsidR="00000000" w:rsidRDefault="00FB33A4">
      <w:pPr>
        <w:ind w:firstLine="284"/>
      </w:pPr>
      <w:r>
        <w:t>4. Нейробластома (симпатических ганглиев, мозгово</w:t>
      </w:r>
      <w:r>
        <w:softHyphen/>
        <w:t>го вещества надпочечников).</w:t>
      </w:r>
    </w:p>
    <w:p w14:paraId="0A818FF5" w14:textId="77777777" w:rsidR="00000000" w:rsidRDefault="00FB33A4">
      <w:pPr>
        <w:ind w:firstLine="284"/>
      </w:pPr>
      <w:r>
        <w:t>5. Нефробластома (опухоль Вильмса).</w:t>
      </w:r>
    </w:p>
    <w:p w14:paraId="277C5850" w14:textId="77777777" w:rsidR="00000000" w:rsidRDefault="00FB33A4">
      <w:pPr>
        <w:ind w:firstLine="284"/>
      </w:pPr>
      <w:r>
        <w:t>6. Ретинобластома.</w:t>
      </w:r>
    </w:p>
    <w:p w14:paraId="6854B247" w14:textId="77777777" w:rsidR="00000000" w:rsidRDefault="00FB33A4">
      <w:pPr>
        <w:ind w:firstLine="284"/>
      </w:pPr>
      <w:r>
        <w:t>7. Гепатобластома.</w:t>
      </w:r>
    </w:p>
    <w:p w14:paraId="144836FF" w14:textId="77777777" w:rsidR="00000000" w:rsidRDefault="00FB33A4">
      <w:pPr>
        <w:ind w:firstLine="284"/>
      </w:pPr>
      <w:r>
        <w:t>8. Герминогенные опухоли (тератомы).</w:t>
      </w:r>
    </w:p>
    <w:p w14:paraId="31728903" w14:textId="77777777" w:rsidR="00000000" w:rsidRDefault="00FB33A4">
      <w:pPr>
        <w:ind w:firstLine="284"/>
      </w:pPr>
      <w:r>
        <w:t>9. Рабдомиосаркома.</w:t>
      </w:r>
    </w:p>
    <w:p w14:paraId="11FF10A9" w14:textId="77777777" w:rsidR="00000000" w:rsidRDefault="00FB33A4">
      <w:pPr>
        <w:ind w:firstLine="284"/>
      </w:pPr>
      <w:r>
        <w:t>10. Остеогенная саркома.</w:t>
      </w:r>
    </w:p>
    <w:p w14:paraId="012ECB56" w14:textId="77777777" w:rsidR="00000000" w:rsidRDefault="00FB33A4">
      <w:pPr>
        <w:ind w:firstLine="284"/>
      </w:pPr>
      <w:r>
        <w:t>11. Саркома Юинга.</w:t>
      </w:r>
    </w:p>
    <w:p w14:paraId="7B3B4E99" w14:textId="77777777" w:rsidR="00000000" w:rsidRDefault="00FB33A4">
      <w:pPr>
        <w:ind w:firstLine="284"/>
      </w:pPr>
    </w:p>
    <w:p w14:paraId="2D4331CE" w14:textId="77777777" w:rsidR="00000000" w:rsidRDefault="00FB33A4">
      <w:pPr>
        <w:pStyle w:val="2"/>
      </w:pPr>
      <w:r>
        <w:t>ВОПРОСЫ</w:t>
      </w:r>
    </w:p>
    <w:p w14:paraId="05DA7259" w14:textId="77777777" w:rsidR="00000000" w:rsidRDefault="00FB33A4">
      <w:pPr>
        <w:ind w:firstLine="284"/>
        <w:rPr>
          <w:i/>
          <w:iCs/>
        </w:rPr>
      </w:pPr>
    </w:p>
    <w:p w14:paraId="286170E3" w14:textId="77777777" w:rsidR="00000000" w:rsidRDefault="00FB33A4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1. Выберите наиболее достоверное проявление злокачественности опухоли.</w:t>
      </w:r>
    </w:p>
    <w:p w14:paraId="3D3482EA" w14:textId="77777777" w:rsidR="00000000" w:rsidRDefault="00FB33A4">
      <w:pPr>
        <w:ind w:firstLine="284"/>
      </w:pPr>
      <w:r>
        <w:t>а. Нарушение дифференцировки.</w:t>
      </w:r>
    </w:p>
    <w:p w14:paraId="228F2BAB" w14:textId="77777777" w:rsidR="00000000" w:rsidRDefault="00FB33A4">
      <w:pPr>
        <w:ind w:firstLine="284"/>
      </w:pPr>
      <w:r>
        <w:t>б. Полиморфизм ядер.</w:t>
      </w:r>
    </w:p>
    <w:p w14:paraId="698AFEBC" w14:textId="77777777" w:rsidR="00000000" w:rsidRDefault="00FB33A4">
      <w:pPr>
        <w:ind w:firstLine="284"/>
      </w:pPr>
      <w:r>
        <w:t>в. М</w:t>
      </w:r>
      <w:r>
        <w:t>ногочисленные митозы.</w:t>
      </w:r>
    </w:p>
    <w:p w14:paraId="145B544E" w14:textId="77777777" w:rsidR="00000000" w:rsidRDefault="00FB33A4">
      <w:pPr>
        <w:ind w:firstLine="284"/>
      </w:pPr>
      <w:r>
        <w:t>г. Увеличение ядерно-цитоплазматического соотношения.</w:t>
      </w:r>
    </w:p>
    <w:p w14:paraId="0EBDFE4B" w14:textId="77777777" w:rsidR="00000000" w:rsidRDefault="00FB33A4">
      <w:pPr>
        <w:ind w:firstLine="284"/>
      </w:pPr>
      <w:r>
        <w:t>д. Метастазирование.</w:t>
      </w:r>
    </w:p>
    <w:p w14:paraId="29D14170" w14:textId="77777777" w:rsidR="00000000" w:rsidRDefault="00FB33A4">
      <w:pPr>
        <w:pStyle w:val="FR1"/>
        <w:ind w:left="0" w:firstLine="284"/>
        <w:jc w:val="both"/>
        <w:rPr>
          <w:sz w:val="18"/>
          <w:szCs w:val="18"/>
        </w:rPr>
      </w:pPr>
      <w:r>
        <w:rPr>
          <w:i w:val="0"/>
          <w:iCs w:val="0"/>
          <w:sz w:val="18"/>
          <w:szCs w:val="18"/>
        </w:rPr>
        <w:t xml:space="preserve">2. </w:t>
      </w:r>
      <w:r>
        <w:rPr>
          <w:sz w:val="18"/>
          <w:szCs w:val="18"/>
        </w:rPr>
        <w:t xml:space="preserve">Какой из перечисленных терминов относится к злокачественной мезенхимальной опухоли? </w:t>
      </w:r>
    </w:p>
    <w:p w14:paraId="5BC83662" w14:textId="77777777" w:rsidR="00000000" w:rsidRDefault="00FB33A4">
      <w:pPr>
        <w:pStyle w:val="FR1"/>
        <w:ind w:left="0" w:firstLine="284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а. Гамартома. </w:t>
      </w:r>
    </w:p>
    <w:p w14:paraId="2ADB3F7F" w14:textId="77777777" w:rsidR="00000000" w:rsidRDefault="00FB33A4">
      <w:pPr>
        <w:pStyle w:val="FR1"/>
        <w:ind w:left="0" w:firstLine="284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б. Рак.</w:t>
      </w:r>
    </w:p>
    <w:p w14:paraId="381FA236" w14:textId="77777777" w:rsidR="00000000" w:rsidRDefault="00FB33A4">
      <w:pPr>
        <w:ind w:right="4000" w:firstLine="284"/>
      </w:pPr>
      <w:r>
        <w:t xml:space="preserve">в. Карцинома. </w:t>
      </w:r>
    </w:p>
    <w:p w14:paraId="309EB880" w14:textId="77777777" w:rsidR="00000000" w:rsidRDefault="00FB33A4">
      <w:pPr>
        <w:ind w:right="4000" w:firstLine="284"/>
      </w:pPr>
      <w:r>
        <w:t xml:space="preserve">г. Саркома. </w:t>
      </w:r>
    </w:p>
    <w:p w14:paraId="5418D9E5" w14:textId="77777777" w:rsidR="00000000" w:rsidRDefault="00FB33A4">
      <w:pPr>
        <w:ind w:right="4000" w:firstLine="284"/>
      </w:pPr>
      <w:r>
        <w:t>д. Тератома.</w:t>
      </w:r>
    </w:p>
    <w:p w14:paraId="586C0666" w14:textId="77777777" w:rsidR="00000000" w:rsidRDefault="00FB33A4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3.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Все </w:t>
      </w:r>
      <w:r>
        <w:rPr>
          <w:rFonts w:ascii="Arial" w:hAnsi="Arial" w:cs="Arial"/>
          <w:b/>
          <w:bCs/>
          <w:i/>
          <w:iCs/>
          <w:sz w:val="18"/>
          <w:szCs w:val="18"/>
        </w:rPr>
        <w:t>перечисленные ниже химические канцерогены правильно соотнесены с опухолями, которые они вызывают, за исключением:</w:t>
      </w:r>
    </w:p>
    <w:p w14:paraId="433E5996" w14:textId="77777777" w:rsidR="00000000" w:rsidRDefault="00FB33A4">
      <w:pPr>
        <w:ind w:firstLine="284"/>
      </w:pPr>
      <w:r>
        <w:lastRenderedPageBreak/>
        <w:t>а. Анилиновые красители — рак мочевого пузыря.</w:t>
      </w:r>
    </w:p>
    <w:p w14:paraId="49FFA3DC" w14:textId="77777777" w:rsidR="00000000" w:rsidRDefault="00FB33A4">
      <w:pPr>
        <w:ind w:firstLine="284"/>
      </w:pPr>
      <w:r>
        <w:t>б. Нитрозоамины — рак желудка.</w:t>
      </w:r>
    </w:p>
    <w:p w14:paraId="6F3E1CFD" w14:textId="77777777" w:rsidR="00000000" w:rsidRDefault="00FB33A4">
      <w:pPr>
        <w:ind w:firstLine="284"/>
      </w:pPr>
      <w:r>
        <w:t>в. Афлатоксин</w:t>
      </w:r>
      <w:r>
        <w:rPr>
          <w:lang w:val="en-US"/>
        </w:rPr>
        <w:t xml:space="preserve"> Bl —</w:t>
      </w:r>
      <w:r>
        <w:t xml:space="preserve"> рак желудка.</w:t>
      </w:r>
    </w:p>
    <w:p w14:paraId="3CEB0F98" w14:textId="77777777" w:rsidR="00000000" w:rsidRDefault="00FB33A4">
      <w:pPr>
        <w:ind w:firstLine="284"/>
      </w:pPr>
      <w:r>
        <w:t>г. Поливинилхлорид — ангиосарко</w:t>
      </w:r>
      <w:r>
        <w:t>ма печени.</w:t>
      </w:r>
    </w:p>
    <w:p w14:paraId="20C21376" w14:textId="77777777" w:rsidR="00000000" w:rsidRDefault="00FB33A4">
      <w:pPr>
        <w:ind w:firstLine="284"/>
      </w:pPr>
      <w:r>
        <w:t>д. Бензол — лейкоз.</w:t>
      </w:r>
    </w:p>
    <w:p w14:paraId="50715628" w14:textId="77777777" w:rsidR="00000000" w:rsidRDefault="00FB33A4">
      <w:pPr>
        <w:pStyle w:val="FR1"/>
        <w:ind w:left="0" w:firstLine="284"/>
        <w:jc w:val="both"/>
        <w:rPr>
          <w:sz w:val="18"/>
          <w:szCs w:val="18"/>
        </w:rPr>
      </w:pPr>
      <w:r>
        <w:rPr>
          <w:i w:val="0"/>
          <w:iCs w:val="0"/>
          <w:sz w:val="18"/>
          <w:szCs w:val="18"/>
        </w:rPr>
        <w:t xml:space="preserve">4. </w:t>
      </w:r>
      <w:r>
        <w:rPr>
          <w:sz w:val="18"/>
          <w:szCs w:val="18"/>
        </w:rPr>
        <w:t>Возникновение каких из перечисленных ниже опухолей можно связать с действием ультра</w:t>
      </w:r>
      <w:r>
        <w:rPr>
          <w:sz w:val="18"/>
          <w:szCs w:val="18"/>
        </w:rPr>
        <w:softHyphen/>
        <w:t xml:space="preserve">фиолетового облучения? </w:t>
      </w:r>
    </w:p>
    <w:p w14:paraId="27031087" w14:textId="77777777" w:rsidR="00000000" w:rsidRDefault="00FB33A4">
      <w:pPr>
        <w:pStyle w:val="FR1"/>
        <w:ind w:left="0" w:firstLine="284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а. Саркома Капоши. </w:t>
      </w:r>
    </w:p>
    <w:p w14:paraId="3B9DD646" w14:textId="77777777" w:rsidR="00000000" w:rsidRDefault="00FB33A4">
      <w:pPr>
        <w:pStyle w:val="FR1"/>
        <w:ind w:left="0" w:firstLine="284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б. Меланома. </w:t>
      </w:r>
    </w:p>
    <w:p w14:paraId="3131FCFE" w14:textId="77777777" w:rsidR="00000000" w:rsidRDefault="00FB33A4">
      <w:pPr>
        <w:pStyle w:val="FR1"/>
        <w:ind w:left="0" w:firstLine="284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в. Рак кожи. </w:t>
      </w:r>
    </w:p>
    <w:p w14:paraId="65C373A3" w14:textId="77777777" w:rsidR="00000000" w:rsidRDefault="00FB33A4">
      <w:pPr>
        <w:pStyle w:val="FR1"/>
        <w:ind w:left="0" w:firstLine="284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г. Лимфома. </w:t>
      </w:r>
    </w:p>
    <w:p w14:paraId="16382C7A" w14:textId="77777777" w:rsidR="00000000" w:rsidRDefault="00FB33A4">
      <w:pPr>
        <w:pStyle w:val="FR1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д. Миома.</w:t>
      </w:r>
    </w:p>
    <w:p w14:paraId="040F0C41" w14:textId="77777777" w:rsidR="00000000" w:rsidRDefault="00FB33A4">
      <w:pPr>
        <w:pStyle w:val="FR1"/>
        <w:ind w:left="0" w:firstLine="284"/>
        <w:jc w:val="both"/>
        <w:rPr>
          <w:sz w:val="18"/>
          <w:szCs w:val="18"/>
        </w:rPr>
      </w:pPr>
      <w:r>
        <w:rPr>
          <w:i w:val="0"/>
          <w:iCs w:val="0"/>
          <w:sz w:val="18"/>
          <w:szCs w:val="18"/>
        </w:rPr>
        <w:t xml:space="preserve">5. </w:t>
      </w:r>
      <w:r>
        <w:rPr>
          <w:sz w:val="18"/>
          <w:szCs w:val="18"/>
        </w:rPr>
        <w:t>Какие опухоли могут возникать в коже на</w:t>
      </w:r>
      <w:r>
        <w:rPr>
          <w:sz w:val="18"/>
          <w:szCs w:val="18"/>
        </w:rPr>
        <w:t xml:space="preserve"> фоне пигментной ксеродермы при инсоляции (ультра</w:t>
      </w:r>
      <w:r>
        <w:rPr>
          <w:sz w:val="18"/>
          <w:szCs w:val="18"/>
        </w:rPr>
        <w:softHyphen/>
        <w:t xml:space="preserve">фиолетовое облучение)? </w:t>
      </w:r>
    </w:p>
    <w:p w14:paraId="5055DB79" w14:textId="77777777" w:rsidR="00000000" w:rsidRDefault="00FB33A4">
      <w:pPr>
        <w:pStyle w:val="FR1"/>
        <w:ind w:left="0" w:firstLine="284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а. Меланома.</w:t>
      </w:r>
    </w:p>
    <w:p w14:paraId="08D1A433" w14:textId="77777777" w:rsidR="00000000" w:rsidRDefault="00FB33A4">
      <w:pPr>
        <w:ind w:right="2600" w:firstLine="284"/>
      </w:pPr>
      <w:r>
        <w:t xml:space="preserve">б. Плоскоклеточный рак. </w:t>
      </w:r>
    </w:p>
    <w:p w14:paraId="6D94F9F0" w14:textId="77777777" w:rsidR="00000000" w:rsidRDefault="00FB33A4">
      <w:pPr>
        <w:ind w:right="2600" w:firstLine="284"/>
      </w:pPr>
      <w:r>
        <w:t>в. Базальноклеточный рак.</w:t>
      </w:r>
    </w:p>
    <w:p w14:paraId="07455BFC" w14:textId="77777777" w:rsidR="00000000" w:rsidRDefault="00FB33A4">
      <w:pPr>
        <w:ind w:right="3800" w:firstLine="284"/>
      </w:pPr>
      <w:r>
        <w:t>г. Фибросаркома.</w:t>
      </w:r>
    </w:p>
    <w:p w14:paraId="0AE68653" w14:textId="77777777" w:rsidR="00000000" w:rsidRDefault="00FB33A4">
      <w:pPr>
        <w:ind w:right="3800" w:firstLine="284"/>
      </w:pPr>
      <w:r>
        <w:t>д. Ангиосаркома.</w:t>
      </w:r>
    </w:p>
    <w:p w14:paraId="48BBE556" w14:textId="77777777" w:rsidR="00000000" w:rsidRDefault="00FB33A4">
      <w:pPr>
        <w:pStyle w:val="FR1"/>
        <w:ind w:left="0" w:firstLine="284"/>
        <w:jc w:val="both"/>
        <w:rPr>
          <w:sz w:val="18"/>
          <w:szCs w:val="18"/>
        </w:rPr>
      </w:pPr>
      <w:r>
        <w:rPr>
          <w:i w:val="0"/>
          <w:iCs w:val="0"/>
          <w:sz w:val="18"/>
          <w:szCs w:val="18"/>
        </w:rPr>
        <w:t xml:space="preserve">6. </w:t>
      </w:r>
      <w:r>
        <w:rPr>
          <w:sz w:val="18"/>
          <w:szCs w:val="18"/>
        </w:rPr>
        <w:t>Выберите механизм, с которым связано увели</w:t>
      </w:r>
      <w:r>
        <w:rPr>
          <w:sz w:val="18"/>
          <w:szCs w:val="18"/>
        </w:rPr>
        <w:softHyphen/>
        <w:t>чение количества злокачественных опухо</w:t>
      </w:r>
      <w:r>
        <w:rPr>
          <w:sz w:val="18"/>
          <w:szCs w:val="18"/>
        </w:rPr>
        <w:t>лей кожи, возникающих на фоне пигментной ксеро</w:t>
      </w:r>
      <w:r>
        <w:rPr>
          <w:sz w:val="18"/>
          <w:szCs w:val="18"/>
        </w:rPr>
        <w:softHyphen/>
        <w:t>дермы.</w:t>
      </w:r>
    </w:p>
    <w:p w14:paraId="6B59DD25" w14:textId="77777777" w:rsidR="00000000" w:rsidRDefault="00FB33A4">
      <w:pPr>
        <w:ind w:firstLine="284"/>
      </w:pPr>
      <w:r>
        <w:t>а. Активация онкогенов путем хромосомной транслока</w:t>
      </w:r>
      <w:r>
        <w:softHyphen/>
        <w:t>ции.</w:t>
      </w:r>
    </w:p>
    <w:p w14:paraId="7185CA87" w14:textId="77777777" w:rsidR="00000000" w:rsidRDefault="00FB33A4">
      <w:pPr>
        <w:ind w:right="800" w:firstLine="284"/>
      </w:pPr>
      <w:r>
        <w:t xml:space="preserve">б. Накоплением веществ, разрушающих ДНК. </w:t>
      </w:r>
    </w:p>
    <w:p w14:paraId="34B78113" w14:textId="77777777" w:rsidR="00000000" w:rsidRDefault="00FB33A4">
      <w:pPr>
        <w:ind w:right="800" w:firstLine="284"/>
      </w:pPr>
      <w:r>
        <w:t xml:space="preserve">в. Действие ретровируса. </w:t>
      </w:r>
    </w:p>
    <w:p w14:paraId="7EDF7C42" w14:textId="77777777" w:rsidR="00000000" w:rsidRDefault="00FB33A4">
      <w:pPr>
        <w:ind w:right="800" w:firstLine="284"/>
      </w:pPr>
      <w:r>
        <w:t xml:space="preserve">г. Повреждение механизма репарации ДНК. </w:t>
      </w:r>
    </w:p>
    <w:p w14:paraId="5EAEDF52" w14:textId="77777777" w:rsidR="00000000" w:rsidRDefault="00FB33A4">
      <w:pPr>
        <w:ind w:right="800" w:firstLine="284"/>
      </w:pPr>
      <w:r>
        <w:t>д. Амплификация N-myc-онкогена.</w:t>
      </w:r>
    </w:p>
    <w:p w14:paraId="75BA23A1" w14:textId="77777777" w:rsidR="00000000" w:rsidRDefault="00FB33A4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7.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Дл</w:t>
      </w:r>
      <w:r>
        <w:rPr>
          <w:rFonts w:ascii="Arial" w:hAnsi="Arial" w:cs="Arial"/>
          <w:b/>
          <w:bCs/>
          <w:i/>
          <w:iCs/>
          <w:sz w:val="18"/>
          <w:szCs w:val="18"/>
        </w:rPr>
        <w:t>я каждой из групп опухолей (1, 2) выберите характерные признаки (а, б, в, г, д).</w:t>
      </w:r>
    </w:p>
    <w:p w14:paraId="00F5C556" w14:textId="77777777" w:rsidR="00000000" w:rsidRDefault="00FB33A4">
      <w:pPr>
        <w:ind w:firstLine="284"/>
      </w:pPr>
      <w:r>
        <w:t>1. Доброкачественные опухоли.</w:t>
      </w:r>
    </w:p>
    <w:p w14:paraId="6FA032CE" w14:textId="77777777" w:rsidR="00000000" w:rsidRDefault="00FB33A4">
      <w:pPr>
        <w:ind w:firstLine="284"/>
      </w:pPr>
      <w:r>
        <w:t xml:space="preserve">2. Злокачественные опухоли. </w:t>
      </w:r>
    </w:p>
    <w:p w14:paraId="6FC9FC60" w14:textId="77777777" w:rsidR="00000000" w:rsidRDefault="00FB33A4">
      <w:pPr>
        <w:ind w:firstLine="284"/>
      </w:pPr>
      <w:r>
        <w:t xml:space="preserve">а. Наличие тканевого атипизма. </w:t>
      </w:r>
    </w:p>
    <w:p w14:paraId="32E3D7B3" w14:textId="77777777" w:rsidR="00000000" w:rsidRDefault="00FB33A4">
      <w:pPr>
        <w:ind w:firstLine="284"/>
      </w:pPr>
      <w:r>
        <w:t xml:space="preserve">б. Наличие признаков клеточного атипизма. </w:t>
      </w:r>
    </w:p>
    <w:p w14:paraId="69D6CC5C" w14:textId="77777777" w:rsidR="00000000" w:rsidRDefault="00FB33A4">
      <w:pPr>
        <w:ind w:firstLine="284"/>
      </w:pPr>
      <w:r>
        <w:t xml:space="preserve">в. Экспансивный рост. </w:t>
      </w:r>
    </w:p>
    <w:p w14:paraId="706AD98F" w14:textId="77777777" w:rsidR="00000000" w:rsidRDefault="00FB33A4">
      <w:pPr>
        <w:ind w:firstLine="284"/>
      </w:pPr>
      <w:r>
        <w:t>г. Наличие метаст</w:t>
      </w:r>
      <w:r>
        <w:t>азов.</w:t>
      </w:r>
    </w:p>
    <w:p w14:paraId="4E29319E" w14:textId="77777777" w:rsidR="00000000" w:rsidRDefault="00FB33A4">
      <w:pPr>
        <w:ind w:firstLine="284"/>
      </w:pPr>
      <w:r>
        <w:t>д. Возможно развитие определенного эндокринного син</w:t>
      </w:r>
      <w:r>
        <w:softHyphen/>
        <w:t>дрома.</w:t>
      </w:r>
    </w:p>
    <w:p w14:paraId="1D615F2E" w14:textId="77777777" w:rsidR="00000000" w:rsidRDefault="00FB33A4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8.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Какие изменения можно отнести к признакам клеточного атипизма? </w:t>
      </w:r>
    </w:p>
    <w:p w14:paraId="3B8D26F3" w14:textId="77777777" w:rsidR="00000000" w:rsidRDefault="00FB33A4">
      <w:pPr>
        <w:ind w:firstLine="284"/>
      </w:pPr>
      <w:r>
        <w:t xml:space="preserve">а. Гиперхромия ядер. </w:t>
      </w:r>
    </w:p>
    <w:p w14:paraId="311C1DCE" w14:textId="77777777" w:rsidR="00000000" w:rsidRDefault="00FB33A4">
      <w:pPr>
        <w:ind w:firstLine="284"/>
      </w:pPr>
      <w:r>
        <w:t xml:space="preserve">б. Неправильные митозы. </w:t>
      </w:r>
    </w:p>
    <w:p w14:paraId="1EB04666" w14:textId="77777777" w:rsidR="00000000" w:rsidRDefault="00FB33A4">
      <w:pPr>
        <w:ind w:firstLine="284"/>
      </w:pPr>
      <w:r>
        <w:t xml:space="preserve">в. Полиморфизм клеток. </w:t>
      </w:r>
    </w:p>
    <w:p w14:paraId="6B89735F" w14:textId="77777777" w:rsidR="00000000" w:rsidRDefault="00FB33A4">
      <w:pPr>
        <w:ind w:firstLine="284"/>
      </w:pPr>
      <w:r>
        <w:t xml:space="preserve">г. Увеличение количества ДНК. </w:t>
      </w:r>
    </w:p>
    <w:p w14:paraId="131BE5D2" w14:textId="77777777" w:rsidR="00000000" w:rsidRDefault="00FB33A4">
      <w:pPr>
        <w:ind w:firstLine="284"/>
      </w:pPr>
      <w:r>
        <w:t>д. Синтез опухолевой к</w:t>
      </w:r>
      <w:r>
        <w:t>леткой гормона.</w:t>
      </w:r>
    </w:p>
    <w:p w14:paraId="304C68C1" w14:textId="77777777" w:rsidR="00000000" w:rsidRDefault="00FB33A4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9.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Назовите предопухолевые процессы.</w:t>
      </w:r>
    </w:p>
    <w:p w14:paraId="7E5B882E" w14:textId="77777777" w:rsidR="00000000" w:rsidRDefault="00FB33A4">
      <w:pPr>
        <w:ind w:firstLine="284"/>
      </w:pPr>
      <w:r>
        <w:t>а. Атрофия.</w:t>
      </w:r>
    </w:p>
    <w:p w14:paraId="18844546" w14:textId="77777777" w:rsidR="00000000" w:rsidRDefault="00FB33A4">
      <w:pPr>
        <w:ind w:firstLine="284"/>
      </w:pPr>
      <w:r>
        <w:t>б. Гипертрофия.</w:t>
      </w:r>
    </w:p>
    <w:p w14:paraId="25624BF3" w14:textId="77777777" w:rsidR="00000000" w:rsidRDefault="00FB33A4">
      <w:pPr>
        <w:ind w:firstLine="284"/>
      </w:pPr>
      <w:r>
        <w:t>в. Дисплазия.</w:t>
      </w:r>
    </w:p>
    <w:p w14:paraId="470861A0" w14:textId="77777777" w:rsidR="00000000" w:rsidRDefault="00FB33A4">
      <w:pPr>
        <w:ind w:firstLine="284"/>
      </w:pPr>
      <w:r>
        <w:t>г. Регенерация.</w:t>
      </w:r>
    </w:p>
    <w:p w14:paraId="27960161" w14:textId="77777777" w:rsidR="00000000" w:rsidRDefault="00FB33A4">
      <w:pPr>
        <w:pStyle w:val="21"/>
      </w:pPr>
      <w:r>
        <w:t xml:space="preserve">д. Дистрофия. </w:t>
      </w:r>
    </w:p>
    <w:p w14:paraId="40BFC04D" w14:textId="77777777" w:rsidR="00000000" w:rsidRDefault="00FB33A4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10. Выберите основные принципы классификации опухолей.</w:t>
      </w:r>
    </w:p>
    <w:p w14:paraId="1741308D" w14:textId="77777777" w:rsidR="00000000" w:rsidRDefault="00FB33A4">
      <w:pPr>
        <w:ind w:firstLine="284"/>
      </w:pPr>
      <w:r>
        <w:t>а. Иммунологический.</w:t>
      </w:r>
    </w:p>
    <w:p w14:paraId="3AF05E40" w14:textId="77777777" w:rsidR="00000000" w:rsidRDefault="00FB33A4">
      <w:pPr>
        <w:ind w:firstLine="284"/>
      </w:pPr>
      <w:r>
        <w:t>б. Ультраструктурный.</w:t>
      </w:r>
    </w:p>
    <w:p w14:paraId="325C8C9A" w14:textId="77777777" w:rsidR="00000000" w:rsidRDefault="00FB33A4">
      <w:pPr>
        <w:ind w:firstLine="284"/>
      </w:pPr>
      <w:r>
        <w:t>в. Гистогенетический.</w:t>
      </w:r>
    </w:p>
    <w:p w14:paraId="238AB123" w14:textId="77777777" w:rsidR="00000000" w:rsidRDefault="00FB33A4">
      <w:pPr>
        <w:ind w:firstLine="284"/>
      </w:pPr>
      <w:r>
        <w:t>г. Клинико</w:t>
      </w:r>
      <w:r>
        <w:t>-морфологическое поведение опухолей.</w:t>
      </w:r>
    </w:p>
    <w:p w14:paraId="1ABA403E" w14:textId="77777777" w:rsidR="00000000" w:rsidRDefault="00FB33A4">
      <w:pPr>
        <w:ind w:right="2200" w:firstLine="284"/>
      </w:pPr>
      <w:r>
        <w:t xml:space="preserve">д. Степень дифференцировки. </w:t>
      </w:r>
    </w:p>
    <w:p w14:paraId="763F4AA9" w14:textId="77777777" w:rsidR="00000000" w:rsidRDefault="00FB33A4">
      <w:pPr>
        <w:ind w:right="2200"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11. Виды атипизма в опухолях.</w:t>
      </w:r>
    </w:p>
    <w:p w14:paraId="752021D0" w14:textId="77777777" w:rsidR="00000000" w:rsidRDefault="00FB33A4">
      <w:pPr>
        <w:ind w:firstLine="284"/>
      </w:pPr>
      <w:r>
        <w:t>а. Морфологический.</w:t>
      </w:r>
    </w:p>
    <w:p w14:paraId="6CBE2278" w14:textId="77777777" w:rsidR="00000000" w:rsidRDefault="00FB33A4">
      <w:pPr>
        <w:ind w:firstLine="284"/>
      </w:pPr>
      <w:r>
        <w:t>б. Органный.</w:t>
      </w:r>
    </w:p>
    <w:p w14:paraId="553D43D0" w14:textId="77777777" w:rsidR="00000000" w:rsidRDefault="00FB33A4">
      <w:pPr>
        <w:ind w:firstLine="284"/>
      </w:pPr>
      <w:r>
        <w:t>в. Антигенный.</w:t>
      </w:r>
    </w:p>
    <w:p w14:paraId="2A5F63E5" w14:textId="77777777" w:rsidR="00000000" w:rsidRDefault="00FB33A4">
      <w:pPr>
        <w:ind w:firstLine="284"/>
      </w:pPr>
      <w:r>
        <w:t>г. Биохимический, гистохимический.</w:t>
      </w:r>
    </w:p>
    <w:p w14:paraId="28882029" w14:textId="77777777" w:rsidR="00000000" w:rsidRDefault="00FB33A4">
      <w:pPr>
        <w:ind w:firstLine="284"/>
      </w:pPr>
      <w:r>
        <w:t>д. Функциональный.</w:t>
      </w:r>
    </w:p>
    <w:p w14:paraId="094681D1" w14:textId="77777777" w:rsidR="00000000" w:rsidRDefault="00FB33A4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12.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Выберите признаки, которые можно отнести ко вторичным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опухолевым изменениям. </w:t>
      </w:r>
    </w:p>
    <w:p w14:paraId="70EED5E3" w14:textId="77777777" w:rsidR="00000000" w:rsidRDefault="00FB33A4">
      <w:pPr>
        <w:ind w:firstLine="284"/>
      </w:pPr>
      <w:r>
        <w:t xml:space="preserve">а. Некроз. </w:t>
      </w:r>
    </w:p>
    <w:p w14:paraId="159050B1" w14:textId="77777777" w:rsidR="00000000" w:rsidRDefault="00FB33A4">
      <w:pPr>
        <w:ind w:firstLine="284"/>
      </w:pPr>
      <w:r>
        <w:t xml:space="preserve">б. Метастазы. </w:t>
      </w:r>
    </w:p>
    <w:p w14:paraId="5C744714" w14:textId="77777777" w:rsidR="00000000" w:rsidRDefault="00FB33A4">
      <w:pPr>
        <w:ind w:firstLine="284"/>
      </w:pPr>
      <w:r>
        <w:t xml:space="preserve">в. Кровоизлияния. </w:t>
      </w:r>
    </w:p>
    <w:p w14:paraId="73D7AD9E" w14:textId="77777777" w:rsidR="00000000" w:rsidRDefault="00FB33A4">
      <w:pPr>
        <w:ind w:firstLine="284"/>
      </w:pPr>
      <w:r>
        <w:t xml:space="preserve">г. Петрификаты. </w:t>
      </w:r>
    </w:p>
    <w:p w14:paraId="342C810F" w14:textId="77777777" w:rsidR="00000000" w:rsidRDefault="00FB33A4">
      <w:pPr>
        <w:ind w:firstLine="284"/>
      </w:pPr>
      <w:r>
        <w:t>д. Инкапсуляция.</w:t>
      </w:r>
    </w:p>
    <w:p w14:paraId="2A5FDD44" w14:textId="77777777" w:rsidR="00000000" w:rsidRDefault="00FB33A4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13.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Выберите положения, верные для опухолевой прогрессии.</w:t>
      </w:r>
    </w:p>
    <w:p w14:paraId="3AB831C0" w14:textId="77777777" w:rsidR="00000000" w:rsidRDefault="00FB33A4">
      <w:pPr>
        <w:ind w:firstLine="284"/>
      </w:pPr>
      <w:r>
        <w:t>а. Постоянное изменение свойств опухоли (в сторону ее большей злокачественности).</w:t>
      </w:r>
    </w:p>
    <w:p w14:paraId="4759677E" w14:textId="77777777" w:rsidR="00000000" w:rsidRDefault="00FB33A4">
      <w:pPr>
        <w:ind w:firstLine="284"/>
      </w:pPr>
      <w:r>
        <w:lastRenderedPageBreak/>
        <w:t>б. Увеличен</w:t>
      </w:r>
      <w:r>
        <w:t>ие размеров опухоли.</w:t>
      </w:r>
    </w:p>
    <w:p w14:paraId="4BE43752" w14:textId="77777777" w:rsidR="00000000" w:rsidRDefault="00FB33A4">
      <w:pPr>
        <w:ind w:firstLine="284"/>
      </w:pPr>
      <w:r>
        <w:t>в. Развитие некроза и кровоизлияния в опухолевом уз</w:t>
      </w:r>
      <w:r>
        <w:softHyphen/>
        <w:t>ле.</w:t>
      </w:r>
    </w:p>
    <w:p w14:paraId="0D2B29DF" w14:textId="77777777" w:rsidR="00000000" w:rsidRDefault="00FB33A4">
      <w:pPr>
        <w:ind w:firstLine="284"/>
      </w:pPr>
      <w:r>
        <w:t>г. В основе прогрессии опухоли лежит клональная эво</w:t>
      </w:r>
      <w:r>
        <w:softHyphen/>
        <w:t>люция — отбор вновь появляющихся субклонов, об</w:t>
      </w:r>
      <w:r>
        <w:softHyphen/>
        <w:t>ладающих большей автономией.</w:t>
      </w:r>
    </w:p>
    <w:p w14:paraId="4BF204C3" w14:textId="77777777" w:rsidR="00000000" w:rsidRDefault="00FB33A4">
      <w:pPr>
        <w:ind w:firstLine="284"/>
      </w:pPr>
      <w:r>
        <w:t>д. Возникновение рецидива опухоли.</w:t>
      </w:r>
    </w:p>
    <w:p w14:paraId="1EAD81E3" w14:textId="77777777" w:rsidR="00000000" w:rsidRDefault="00FB33A4">
      <w:pPr>
        <w:pStyle w:val="FR1"/>
        <w:ind w:left="0" w:firstLine="284"/>
        <w:jc w:val="both"/>
      </w:pPr>
      <w:r>
        <w:rPr>
          <w:i w:val="0"/>
          <w:iCs w:val="0"/>
          <w:sz w:val="18"/>
          <w:szCs w:val="18"/>
        </w:rPr>
        <w:t xml:space="preserve">14. </w:t>
      </w:r>
      <w:r>
        <w:rPr>
          <w:sz w:val="18"/>
          <w:szCs w:val="18"/>
        </w:rPr>
        <w:t>Все положени</w:t>
      </w:r>
      <w:r>
        <w:rPr>
          <w:sz w:val="18"/>
          <w:szCs w:val="18"/>
        </w:rPr>
        <w:t>я, касающиеся опухоли, верны, за исключением:</w:t>
      </w:r>
    </w:p>
    <w:p w14:paraId="015C9B2A" w14:textId="77777777" w:rsidR="00000000" w:rsidRDefault="00FB33A4">
      <w:pPr>
        <w:ind w:firstLine="284"/>
      </w:pPr>
      <w:r>
        <w:t>а. Карциномы чаще метастазируют лимфогенно.</w:t>
      </w:r>
    </w:p>
    <w:p w14:paraId="58B9487D" w14:textId="77777777" w:rsidR="00000000" w:rsidRDefault="00FB33A4">
      <w:pPr>
        <w:ind w:firstLine="284"/>
      </w:pPr>
      <w:r>
        <w:t>б. Саркомы метастазируют преимущественно гематоген-но.</w:t>
      </w:r>
    </w:p>
    <w:p w14:paraId="571EC006" w14:textId="77777777" w:rsidR="00000000" w:rsidRDefault="00FB33A4">
      <w:pPr>
        <w:ind w:firstLine="284"/>
      </w:pPr>
      <w:r>
        <w:t>в. Микроскопическое обнаружение опухолевых клеток в просвете сосуда еще не свидетельствует о наличии ме</w:t>
      </w:r>
      <w:r>
        <w:softHyphen/>
        <w:t>тастазо</w:t>
      </w:r>
      <w:r>
        <w:t>в.</w:t>
      </w:r>
    </w:p>
    <w:p w14:paraId="51B9789A" w14:textId="77777777" w:rsidR="00000000" w:rsidRDefault="00FB33A4">
      <w:pPr>
        <w:ind w:firstLine="284"/>
      </w:pPr>
      <w:r>
        <w:t>г. Селезенка — очень частая локализация метастазов.</w:t>
      </w:r>
    </w:p>
    <w:p w14:paraId="53547E4A" w14:textId="77777777" w:rsidR="00000000" w:rsidRDefault="00FB33A4">
      <w:pPr>
        <w:ind w:firstLine="284"/>
      </w:pPr>
      <w:r>
        <w:t>д. Метастазы в сердце бывают редко.</w:t>
      </w:r>
    </w:p>
    <w:p w14:paraId="6B7DCE9F" w14:textId="77777777" w:rsidR="00000000" w:rsidRDefault="00FB33A4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15.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Все перечисленные ниже вирусные агенты пра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вильно соотнесены с вызываемой ими опухо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лью, за исключением:</w:t>
      </w:r>
    </w:p>
    <w:p w14:paraId="546C9F9F" w14:textId="77777777" w:rsidR="00000000" w:rsidRDefault="00FB33A4">
      <w:pPr>
        <w:numPr>
          <w:ilvl w:val="0"/>
          <w:numId w:val="22"/>
        </w:numPr>
      </w:pPr>
      <w:r>
        <w:rPr>
          <w:lang w:val="en-US"/>
        </w:rPr>
        <w:t>HTLV1</w:t>
      </w:r>
      <w:r>
        <w:t xml:space="preserve"> — Т-клеточный лейкоз/лимфома взрослых.</w:t>
      </w:r>
    </w:p>
    <w:p w14:paraId="66348C52" w14:textId="77777777" w:rsidR="00000000" w:rsidRDefault="00FB33A4">
      <w:pPr>
        <w:ind w:left="284" w:firstLine="0"/>
      </w:pPr>
      <w:r>
        <w:t>б. Виру</w:t>
      </w:r>
      <w:r>
        <w:t xml:space="preserve">с гепатита В — гепатоцеллюлярный рак. </w:t>
      </w:r>
    </w:p>
    <w:p w14:paraId="08F825C5" w14:textId="77777777" w:rsidR="00000000" w:rsidRDefault="00FB33A4">
      <w:pPr>
        <w:ind w:left="284" w:firstLine="0"/>
      </w:pPr>
      <w:r>
        <w:t xml:space="preserve">в. Вирус Эпштейна—Барра — рак шейки матки. </w:t>
      </w:r>
    </w:p>
    <w:p w14:paraId="32CDB356" w14:textId="77777777" w:rsidR="00000000" w:rsidRDefault="00FB33A4">
      <w:pPr>
        <w:ind w:left="284" w:firstLine="0"/>
      </w:pPr>
      <w:r>
        <w:t>г. Вирус Эпштейна—Барра — назофарингеальная кар</w:t>
      </w:r>
      <w:r>
        <w:softHyphen/>
        <w:t>цинома.</w:t>
      </w:r>
    </w:p>
    <w:p w14:paraId="1865A9A2" w14:textId="77777777" w:rsidR="00000000" w:rsidRDefault="00FB33A4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16.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Какой из представленных ниже признаков зло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качественной опухоли лучше всего коррелиру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 xml:space="preserve">ет с прогнозом? </w:t>
      </w:r>
    </w:p>
    <w:p w14:paraId="0F2978F5" w14:textId="77777777" w:rsidR="00000000" w:rsidRDefault="00FB33A4">
      <w:pPr>
        <w:pStyle w:val="21"/>
      </w:pPr>
      <w:r>
        <w:t>а. Неправи</w:t>
      </w:r>
      <w:r>
        <w:t>льные митозы.</w:t>
      </w:r>
    </w:p>
    <w:p w14:paraId="4511FEF5" w14:textId="77777777" w:rsidR="00000000" w:rsidRDefault="00FB33A4">
      <w:pPr>
        <w:ind w:firstLine="284"/>
      </w:pPr>
      <w:r>
        <w:t>б. Степень распространенности опухолевого процесса.</w:t>
      </w:r>
    </w:p>
    <w:p w14:paraId="5E6EE06F" w14:textId="77777777" w:rsidR="00000000" w:rsidRDefault="00FB33A4">
      <w:pPr>
        <w:ind w:firstLine="284"/>
      </w:pPr>
      <w:r>
        <w:t>в. Размеры опухоли.</w:t>
      </w:r>
    </w:p>
    <w:p w14:paraId="5EA4DD96" w14:textId="77777777" w:rsidR="00000000" w:rsidRDefault="00FB33A4">
      <w:pPr>
        <w:ind w:firstLine="284"/>
      </w:pPr>
      <w:r>
        <w:t>г. Степень дифференцировки опухоли.</w:t>
      </w:r>
    </w:p>
    <w:p w14:paraId="75D5A678" w14:textId="77777777" w:rsidR="00000000" w:rsidRDefault="00FB33A4">
      <w:pPr>
        <w:ind w:firstLine="284"/>
      </w:pPr>
      <w:r>
        <w:t>д. Полиморфизм клеток и ядер.</w:t>
      </w:r>
    </w:p>
    <w:p w14:paraId="206047C6" w14:textId="77777777" w:rsidR="00000000" w:rsidRDefault="00FB33A4">
      <w:pPr>
        <w:pStyle w:val="FR1"/>
        <w:ind w:left="0" w:firstLine="284"/>
        <w:jc w:val="both"/>
        <w:rPr>
          <w:sz w:val="18"/>
          <w:szCs w:val="18"/>
        </w:rPr>
      </w:pPr>
      <w:r>
        <w:rPr>
          <w:i w:val="0"/>
          <w:iCs w:val="0"/>
          <w:sz w:val="18"/>
          <w:szCs w:val="18"/>
        </w:rPr>
        <w:t>17.</w:t>
      </w:r>
      <w:r>
        <w:rPr>
          <w:sz w:val="18"/>
          <w:szCs w:val="18"/>
        </w:rPr>
        <w:t xml:space="preserve"> Определение карциноэмбрионального антигена особенно важно:</w:t>
      </w:r>
    </w:p>
    <w:p w14:paraId="28AE4C46" w14:textId="77777777" w:rsidR="00000000" w:rsidRDefault="00FB33A4">
      <w:pPr>
        <w:ind w:firstLine="284"/>
      </w:pPr>
      <w:r>
        <w:t>а. Для ранней диагностики рака толстой к</w:t>
      </w:r>
      <w:r>
        <w:t>ишки.</w:t>
      </w:r>
    </w:p>
    <w:p w14:paraId="41B0EEFF" w14:textId="77777777" w:rsidR="00000000" w:rsidRDefault="00FB33A4">
      <w:pPr>
        <w:ind w:firstLine="284"/>
      </w:pPr>
      <w:r>
        <w:t>б. Для дифференциации доброкачественных полипов (аденом) кишки от рака.</w:t>
      </w:r>
    </w:p>
    <w:p w14:paraId="3BCD971C" w14:textId="77777777" w:rsidR="00000000" w:rsidRDefault="00FB33A4">
      <w:pPr>
        <w:pStyle w:val="21"/>
      </w:pPr>
      <w:r>
        <w:t>в. Для раннего определения рака на фоне язвенного ко</w:t>
      </w:r>
      <w:r>
        <w:softHyphen/>
        <w:t>лита.</w:t>
      </w:r>
    </w:p>
    <w:p w14:paraId="592AEB48" w14:textId="77777777" w:rsidR="00000000" w:rsidRDefault="00FB33A4">
      <w:pPr>
        <w:ind w:firstLine="284"/>
      </w:pPr>
      <w:r>
        <w:t>г. Для дифференциации рака толстой кишки от рака поджелудочной железы.</w:t>
      </w:r>
    </w:p>
    <w:p w14:paraId="5E910863" w14:textId="77777777" w:rsidR="00000000" w:rsidRDefault="00FB33A4">
      <w:pPr>
        <w:ind w:firstLine="284"/>
      </w:pPr>
      <w:r>
        <w:t>д. Для послеоперационного наблюдения за возможны</w:t>
      </w:r>
      <w:r>
        <w:t>м рецидивом рака толстой кишки.</w:t>
      </w:r>
    </w:p>
    <w:p w14:paraId="7CFBB8FE" w14:textId="77777777" w:rsidR="00000000" w:rsidRDefault="00FB33A4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18.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Для каждой опухоли выберите характерный этиологический фактор.</w:t>
      </w:r>
    </w:p>
    <w:p w14:paraId="5FF4F237" w14:textId="77777777" w:rsidR="00000000" w:rsidRDefault="00FB33A4">
      <w:pPr>
        <w:ind w:firstLine="284"/>
      </w:pPr>
      <w:r>
        <w:t>1. Папиллярная карцинома щитовидной железы.</w:t>
      </w:r>
    </w:p>
    <w:p w14:paraId="52FD1141" w14:textId="77777777" w:rsidR="00000000" w:rsidRDefault="00FB33A4">
      <w:pPr>
        <w:ind w:firstLine="284"/>
      </w:pPr>
      <w:r>
        <w:t>2. Плоскоклеточный рак шейки матки.</w:t>
      </w:r>
    </w:p>
    <w:p w14:paraId="518BCC52" w14:textId="77777777" w:rsidR="00000000" w:rsidRDefault="00FB33A4">
      <w:pPr>
        <w:ind w:firstLine="284"/>
      </w:pPr>
      <w:r>
        <w:t>3. Рак легкого.</w:t>
      </w:r>
    </w:p>
    <w:p w14:paraId="7B2A3A3B" w14:textId="77777777" w:rsidR="00000000" w:rsidRDefault="00FB33A4">
      <w:pPr>
        <w:ind w:firstLine="284"/>
      </w:pPr>
      <w:r>
        <w:t>4. Мезотелиома плевры.</w:t>
      </w:r>
    </w:p>
    <w:p w14:paraId="1E08DE79" w14:textId="77777777" w:rsidR="00000000" w:rsidRDefault="00FB33A4">
      <w:pPr>
        <w:ind w:firstLine="284"/>
      </w:pPr>
      <w:r>
        <w:t>5. Светлоклеточная папиллома влагалища</w:t>
      </w:r>
      <w:r>
        <w:t xml:space="preserve">. </w:t>
      </w:r>
    </w:p>
    <w:p w14:paraId="554B974E" w14:textId="77777777" w:rsidR="00000000" w:rsidRDefault="00FB33A4">
      <w:pPr>
        <w:ind w:firstLine="284"/>
      </w:pPr>
      <w:r>
        <w:t xml:space="preserve">а. Ионизирующая радиация. </w:t>
      </w:r>
    </w:p>
    <w:p w14:paraId="4FF872E3" w14:textId="77777777" w:rsidR="00000000" w:rsidRDefault="00FB33A4">
      <w:pPr>
        <w:ind w:firstLine="284"/>
      </w:pPr>
      <w:r>
        <w:t xml:space="preserve">б. Эстрогены. </w:t>
      </w:r>
    </w:p>
    <w:p w14:paraId="095C495B" w14:textId="77777777" w:rsidR="00000000" w:rsidRDefault="00FB33A4">
      <w:pPr>
        <w:ind w:firstLine="284"/>
      </w:pPr>
      <w:r>
        <w:t>в. Курение.</w:t>
      </w:r>
    </w:p>
    <w:p w14:paraId="3476E833" w14:textId="77777777" w:rsidR="00000000" w:rsidRDefault="00FB33A4">
      <w:pPr>
        <w:ind w:right="2000" w:firstLine="284"/>
      </w:pPr>
      <w:r>
        <w:t xml:space="preserve">г. Вирус папилломы человека. </w:t>
      </w:r>
    </w:p>
    <w:p w14:paraId="50B6B296" w14:textId="77777777" w:rsidR="00000000" w:rsidRDefault="00FB33A4">
      <w:pPr>
        <w:ind w:right="2000" w:firstLine="284"/>
      </w:pPr>
      <w:r>
        <w:t>д. Асбест.</w:t>
      </w:r>
    </w:p>
    <w:p w14:paraId="0BEDF7F7" w14:textId="77777777" w:rsidR="00000000" w:rsidRDefault="00FB33A4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19. Выберите положения, верные в отношении онкогенов. </w:t>
      </w:r>
    </w:p>
    <w:p w14:paraId="434E7F8B" w14:textId="77777777" w:rsidR="00000000" w:rsidRDefault="00FB33A4">
      <w:pPr>
        <w:ind w:firstLine="284"/>
      </w:pPr>
      <w:r>
        <w:t>а. Онкогены являются нормальными генами клеток.</w:t>
      </w:r>
    </w:p>
    <w:p w14:paraId="357FD5E8" w14:textId="77777777" w:rsidR="00000000" w:rsidRDefault="00FB33A4">
      <w:pPr>
        <w:ind w:firstLine="284"/>
      </w:pPr>
      <w:r>
        <w:t>б. Могут обнаруживаться у некоторых вирусов.</w:t>
      </w:r>
    </w:p>
    <w:p w14:paraId="043DFA07" w14:textId="77777777" w:rsidR="00000000" w:rsidRDefault="00FB33A4">
      <w:pPr>
        <w:ind w:firstLine="284"/>
      </w:pPr>
      <w:r>
        <w:t>в. Кодирую</w:t>
      </w:r>
      <w:r>
        <w:t>т онкобелки, которые могут быть факторами роста или рецепторами к факторам роста.</w:t>
      </w:r>
    </w:p>
    <w:p w14:paraId="58ADA2BA" w14:textId="77777777" w:rsidR="00000000" w:rsidRDefault="00FB33A4">
      <w:pPr>
        <w:ind w:firstLine="284"/>
      </w:pPr>
      <w:r>
        <w:t>г. Активация онкогенов происходит только при развитии опухоли.</w:t>
      </w:r>
    </w:p>
    <w:p w14:paraId="18489EA7" w14:textId="77777777" w:rsidR="00000000" w:rsidRDefault="00FB33A4">
      <w:pPr>
        <w:ind w:firstLine="284"/>
      </w:pPr>
      <w:r>
        <w:t>д. В обычных условиях онкогены находятся в неактив</w:t>
      </w:r>
      <w:r>
        <w:softHyphen/>
        <w:t>ном состоянии.</w:t>
      </w:r>
    </w:p>
    <w:p w14:paraId="34FB216B" w14:textId="77777777" w:rsidR="00000000" w:rsidRDefault="00FB33A4">
      <w:pPr>
        <w:ind w:firstLine="284"/>
      </w:pPr>
    </w:p>
    <w:p w14:paraId="213DDAEB" w14:textId="77777777" w:rsidR="00000000" w:rsidRDefault="00FB33A4">
      <w:pPr>
        <w:pStyle w:val="2"/>
      </w:pPr>
      <w:r>
        <w:t>ОТВЕТЫ</w:t>
      </w:r>
    </w:p>
    <w:p w14:paraId="5D042310" w14:textId="77777777" w:rsidR="00000000" w:rsidRDefault="00FB33A4">
      <w:pPr>
        <w:ind w:firstLine="284"/>
        <w:rPr>
          <w:b/>
          <w:bCs/>
        </w:rPr>
      </w:pPr>
    </w:p>
    <w:p w14:paraId="02C217C6" w14:textId="77777777" w:rsidR="00000000" w:rsidRDefault="00FB33A4">
      <w:pPr>
        <w:ind w:firstLine="284"/>
      </w:pPr>
      <w:r>
        <w:rPr>
          <w:b/>
          <w:bCs/>
        </w:rPr>
        <w:t>1. д.</w:t>
      </w:r>
      <w:r>
        <w:t xml:space="preserve"> Единственным абсолютно достов</w:t>
      </w:r>
      <w:r>
        <w:t>ерным признаком элокачественности опухоли является ее способность метастазировать, т.е. образовывать вторичные опухолевые узлы в различных органах и тканях. Морфологические критерии злокачественности, которые основываются на определении признаков клеточног</w:t>
      </w:r>
      <w:r>
        <w:t>о атипизма (см. пункты “а”—“г”) также являются объективными (т.е. в большинстве случаев 1 помогают правильно определить степень злокачественности опухоли), но не абсолютными. Существуют опухоли, которые при наличии признаков клеточного атипизма характеризу</w:t>
      </w:r>
      <w:r>
        <w:t xml:space="preserve">ются доброкачественным течением (например, ангиолейомиома почки и др.).                                     </w:t>
      </w:r>
    </w:p>
    <w:p w14:paraId="6B16BD2D" w14:textId="77777777" w:rsidR="00000000" w:rsidRDefault="00FB33A4">
      <w:pPr>
        <w:ind w:firstLine="284"/>
      </w:pPr>
      <w:r>
        <w:rPr>
          <w:b/>
          <w:bCs/>
        </w:rPr>
        <w:t>2. г.</w:t>
      </w:r>
      <w:r>
        <w:t xml:space="preserve"> Большинство злокачественных мезенхим альных опухолей называются саркомами. Рак, или карцинома (в русском языке — синонимы),— злокачественная</w:t>
      </w:r>
      <w:r>
        <w:t xml:space="preserve"> опухоль из эпителия. Тератома — опухоль, возникающая из зародыше</w:t>
      </w:r>
      <w:r>
        <w:softHyphen/>
        <w:t>вых клеток (различных зародышевых листков) и представ</w:t>
      </w:r>
      <w:r>
        <w:softHyphen/>
        <w:t xml:space="preserve">ленная различными тканевыми компонентами (например, дермоидная киста яичника содержит дериваты кожи, волосы, зубы и т.д.).  Гамартома — </w:t>
      </w:r>
      <w:r>
        <w:t>опухолеподобный порок развития, представленный зрелыми тканями, не характерными для дан</w:t>
      </w:r>
      <w:r>
        <w:softHyphen/>
        <w:t>ного органа (например, гамартома легкого обычно состоит из хряща).</w:t>
      </w:r>
    </w:p>
    <w:p w14:paraId="626454AB" w14:textId="77777777" w:rsidR="00000000" w:rsidRDefault="00FB33A4">
      <w:pPr>
        <w:ind w:firstLine="284"/>
      </w:pPr>
      <w:r>
        <w:rPr>
          <w:b/>
          <w:bCs/>
        </w:rPr>
        <w:t>3. в.</w:t>
      </w:r>
      <w:r>
        <w:t xml:space="preserve"> С афлатоксином В1, так же как и с вирусом гепатита В и С, связывают высокие цифры заболеваемост</w:t>
      </w:r>
      <w:r>
        <w:t>и гепатоцеллюлярным раком в Африке и южных районах Азии. Афлатоксин — продукт жизнедеятельности гриба</w:t>
      </w:r>
      <w:r>
        <w:rPr>
          <w:lang w:val="en-US"/>
        </w:rPr>
        <w:t xml:space="preserve"> </w:t>
      </w:r>
      <w:r>
        <w:rPr>
          <w:lang w:val="en-US"/>
        </w:rPr>
        <w:lastRenderedPageBreak/>
        <w:t>Aspergillis flavus,</w:t>
      </w:r>
      <w:r>
        <w:t xml:space="preserve"> которым могут быть заражены пищевые продукты.</w:t>
      </w:r>
    </w:p>
    <w:p w14:paraId="3E11157D" w14:textId="77777777" w:rsidR="00000000" w:rsidRDefault="00FB33A4">
      <w:pPr>
        <w:ind w:firstLine="284"/>
      </w:pPr>
      <w:r>
        <w:rPr>
          <w:b/>
          <w:bCs/>
        </w:rPr>
        <w:t>4. б, в.</w:t>
      </w:r>
      <w:r>
        <w:t xml:space="preserve"> С возникновением ультрафиолетового излучения можно связать возникновение мелано</w:t>
      </w:r>
      <w:r>
        <w:t>мы, а также рака кожи.</w:t>
      </w:r>
    </w:p>
    <w:p w14:paraId="30722F6F" w14:textId="77777777" w:rsidR="00000000" w:rsidRDefault="00FB33A4">
      <w:pPr>
        <w:ind w:firstLine="284"/>
      </w:pPr>
      <w:r>
        <w:rPr>
          <w:b/>
          <w:bCs/>
        </w:rPr>
        <w:t>5. а, б, в.</w:t>
      </w:r>
      <w:r>
        <w:t xml:space="preserve"> Пигментная ксеродерма — наследственное забо</w:t>
      </w:r>
      <w:r>
        <w:softHyphen/>
        <w:t>левание, при котором повышается чувствительность кожи к ультрафиолетовым лучам. Проявляется пятнистой пигмента</w:t>
      </w:r>
      <w:r>
        <w:softHyphen/>
        <w:t>цией кожи с развитием гиперкератоза и отека, может приво</w:t>
      </w:r>
      <w:r>
        <w:softHyphen/>
        <w:t>дить к ра</w:t>
      </w:r>
      <w:r>
        <w:t>звитию злокачественных опухолей кожи — раку кожи (плоскоклеточному, базально-клеточному) и меланоме. Возникновение фибросаркомы и ангиосаркомы ни с пигмент</w:t>
      </w:r>
      <w:r>
        <w:softHyphen/>
        <w:t>ной ксеродермой, ни с инсоляцией не связано.</w:t>
      </w:r>
    </w:p>
    <w:p w14:paraId="279272B1" w14:textId="77777777" w:rsidR="00000000" w:rsidRDefault="00FB33A4">
      <w:pPr>
        <w:ind w:firstLine="284"/>
      </w:pPr>
      <w:r>
        <w:rPr>
          <w:b/>
          <w:bCs/>
        </w:rPr>
        <w:t>6. г.</w:t>
      </w:r>
      <w:r>
        <w:t xml:space="preserve"> Ультрафиолетовое излучение увеличивает частоту оп</w:t>
      </w:r>
      <w:r>
        <w:t>ухолей кожи, усиливая образование димеров между сосед</w:t>
      </w:r>
      <w:r>
        <w:softHyphen/>
        <w:t>ними парами тимина в ДНК. Эти изменения обычно устраня</w:t>
      </w:r>
      <w:r>
        <w:softHyphen/>
        <w:t>ются с помощью механизмов репарации ДНК. При пигмент</w:t>
      </w:r>
      <w:r>
        <w:softHyphen/>
        <w:t>ной ксеродерме развивается дефицит специфического фермента, устраняющего эти дефекты, что в ко</w:t>
      </w:r>
      <w:r>
        <w:t>нечном счете при водит к возникновению опухолей (рака, меланомы).</w:t>
      </w:r>
    </w:p>
    <w:p w14:paraId="3846C113" w14:textId="77777777" w:rsidR="00000000" w:rsidRDefault="00FB33A4">
      <w:pPr>
        <w:ind w:firstLine="284"/>
      </w:pPr>
      <w:r>
        <w:rPr>
          <w:b/>
          <w:bCs/>
        </w:rPr>
        <w:t>7. 1 а, в, д; 2 а, б, г, д.</w:t>
      </w:r>
      <w:r>
        <w:t xml:space="preserve"> Доброкачественные опухоли облада</w:t>
      </w:r>
      <w:r>
        <w:softHyphen/>
        <w:t>ют только признаками тканевого атипизма (неправильное соот</w:t>
      </w:r>
      <w:r>
        <w:softHyphen/>
        <w:t>ношение паренхимы и стромы опухоли, неправильные размеры (форма тканев</w:t>
      </w:r>
      <w:r>
        <w:t>ых структур), как правило, обладают экспансивым ростом — окружены соединительнотканной капсулой, граница с окружающими тканями четкая. Доброкачественные опухоли не метастазируют (метастаз — самый достоверный признак злокачественности). Злокачественные опух</w:t>
      </w:r>
      <w:r>
        <w:t>оли обладают не только тканевым, но и клеточным атипизмом, они, как правило, инфильтрируют прилежащие ткани (инвазивный, инфильтрирующий рост), метастазируют. Как доброкачествен</w:t>
      </w:r>
      <w:r>
        <w:softHyphen/>
        <w:t>ные, так и злокачественные опухоли могут продуцировать гор</w:t>
      </w:r>
      <w:r>
        <w:softHyphen/>
        <w:t>моны, а значит, про</w:t>
      </w:r>
      <w:r>
        <w:t>являться определенным эндокринным син</w:t>
      </w:r>
      <w:r>
        <w:softHyphen/>
        <w:t xml:space="preserve">дромом. Гормонпродуцирующие доброкачественные опухоли возникают в эндокринных органах или из клеток APUD-системы. Злокачественные опухоли из эндокринных клеток в силу клеточного атипизма обладают, как правило, меньшей </w:t>
      </w:r>
      <w:r>
        <w:t>эндо</w:t>
      </w:r>
      <w:r>
        <w:softHyphen/>
        <w:t>кринной активностью, однако для многих злокачественных опухолей характерна эктопическая продукция гормонов (клет</w:t>
      </w:r>
      <w:r>
        <w:softHyphen/>
        <w:t>ки рака легких может продуцировать АКТГ и пр.).</w:t>
      </w:r>
    </w:p>
    <w:p w14:paraId="0D69C867" w14:textId="77777777" w:rsidR="00000000" w:rsidRDefault="00FB33A4">
      <w:pPr>
        <w:ind w:firstLine="284"/>
      </w:pPr>
      <w:r>
        <w:rPr>
          <w:b/>
          <w:bCs/>
        </w:rPr>
        <w:t>8. а, б, в, г.</w:t>
      </w:r>
      <w:r>
        <w:t xml:space="preserve"> К признакам клеточного атипизма (характер</w:t>
      </w:r>
      <w:r>
        <w:softHyphen/>
        <w:t>ного для злокачественных опухолей</w:t>
      </w:r>
      <w:r>
        <w:t>) относят полиморфизм клеток (и ядер), гиперхромию ядер (опухолевые клетки со</w:t>
      </w:r>
      <w:r>
        <w:softHyphen/>
        <w:t>держат большее количество ДНК), неправильные митозы и др. Синтез опухолевой клеткой гормона нельзя считать про</w:t>
      </w:r>
      <w:r>
        <w:softHyphen/>
        <w:t>явлением атипизма, если опухоль происходит из гормонпродуцирующей (</w:t>
      </w:r>
      <w:r>
        <w:t>эндокринной) ткани.</w:t>
      </w:r>
    </w:p>
    <w:p w14:paraId="2E39CA5F" w14:textId="77777777" w:rsidR="00000000" w:rsidRDefault="00FB33A4">
      <w:pPr>
        <w:ind w:firstLine="284"/>
      </w:pPr>
      <w:r>
        <w:rPr>
          <w:b/>
          <w:bCs/>
        </w:rPr>
        <w:t>9. в.</w:t>
      </w:r>
      <w:r>
        <w:t xml:space="preserve"> К предопухолевым процессам в настоящее время от</w:t>
      </w:r>
      <w:r>
        <w:softHyphen/>
        <w:t>носят дисплазию, которая лучше всего изучена в эпителии:</w:t>
      </w:r>
    </w:p>
    <w:p w14:paraId="7A1565C4" w14:textId="77777777" w:rsidR="00000000" w:rsidRDefault="00FB33A4">
      <w:pPr>
        <w:ind w:firstLine="284"/>
      </w:pPr>
      <w:r>
        <w:t>характеризуется нарушением пролиферации и дифференцировки эпителия с развитием клеточного атипизма (различная величина и форм</w:t>
      </w:r>
      <w:r>
        <w:t>а клеток, увеличение размеров ядер и их гиперхромия, нарастание числа митозов и их атипия) и наруше</w:t>
      </w:r>
      <w:r>
        <w:softHyphen/>
        <w:t>нием гистоархитектоники (потеря полярности эпителия, его гисто- и органной специфичности, утолщение базальной мем</w:t>
      </w:r>
      <w:r>
        <w:softHyphen/>
        <w:t xml:space="preserve">браны, нарушение соотношения различных ее </w:t>
      </w:r>
      <w:r>
        <w:t>компонентов и пр</w:t>
      </w:r>
      <w:r>
        <w:rPr>
          <w:smallCaps/>
        </w:rPr>
        <w:t xml:space="preserve">.). </w:t>
      </w:r>
      <w:r>
        <w:t>Выделяют 3 степени дисплазии эпителия: легкую, уме</w:t>
      </w:r>
      <w:r>
        <w:softHyphen/>
        <w:t>ренную и тяжелую; при увеличении тяжести дисплазии воз</w:t>
      </w:r>
      <w:r>
        <w:softHyphen/>
        <w:t>растает риск возникновения злокачественной опухоли.</w:t>
      </w:r>
    </w:p>
    <w:p w14:paraId="21EE0671" w14:textId="77777777" w:rsidR="00000000" w:rsidRDefault="00FB33A4">
      <w:pPr>
        <w:ind w:firstLine="284"/>
      </w:pPr>
      <w:r>
        <w:rPr>
          <w:b/>
          <w:bCs/>
        </w:rPr>
        <w:t>10. в, г, д.</w:t>
      </w:r>
      <w:r>
        <w:t xml:space="preserve"> Современные классификации опухолей постро</w:t>
      </w:r>
      <w:r>
        <w:softHyphen/>
        <w:t>ены с учетом 3 основных</w:t>
      </w:r>
      <w:r>
        <w:t xml:space="preserve"> принципов: поведения опухоли (.Доброкачественные опухоли и злокачественные), происхож</w:t>
      </w:r>
      <w:r>
        <w:softHyphen/>
        <w:t>дения из определенных клеток и тканей (цитогистогенез) и степени дифференцировки клеток, которая определяет степень злокачественности опухоли. Иммунологические и ульт</w:t>
      </w:r>
      <w:r>
        <w:softHyphen/>
        <w:t>ра</w:t>
      </w:r>
      <w:r>
        <w:t>структурный методы в настоящее время широко применятся для верификации многочисленных опухолей, однако универсальных классификаций, основанных на применении этих методов, нет.</w:t>
      </w:r>
    </w:p>
    <w:p w14:paraId="4379E8CE" w14:textId="77777777" w:rsidR="00000000" w:rsidRDefault="00FB33A4">
      <w:pPr>
        <w:ind w:firstLine="284"/>
      </w:pPr>
      <w:r>
        <w:rPr>
          <w:b/>
          <w:bCs/>
        </w:rPr>
        <w:t>11. а, в, г,</w:t>
      </w:r>
      <w:r>
        <w:t xml:space="preserve"> </w:t>
      </w:r>
      <w:r>
        <w:rPr>
          <w:b/>
          <w:bCs/>
        </w:rPr>
        <w:t>д.</w:t>
      </w:r>
      <w:r>
        <w:t xml:space="preserve"> Одним из основных свойств опухоли является ее атипизм — отличие </w:t>
      </w:r>
      <w:r>
        <w:t>от нормальной ткани. Атипизм может проявляться изменением структуры — морфологический ати</w:t>
      </w:r>
      <w:r>
        <w:softHyphen/>
        <w:t>пизм (тканевой и клеточный), изменением метаболизма — био</w:t>
      </w:r>
      <w:r>
        <w:softHyphen/>
        <w:t>химический атипизм (атипизм, определяемый с помощью гистохимических методов носит название гистохимического)</w:t>
      </w:r>
      <w:r>
        <w:t>, из</w:t>
      </w:r>
      <w:r>
        <w:softHyphen/>
        <w:t>менением антигенного состава опухолевой клетки (антигенный атипизм) и изменением функции клетки (по мере снижения дифференцировки клетки специфические функции клетки все более утрачиваются). Органного атипизма не существует.</w:t>
      </w:r>
    </w:p>
    <w:p w14:paraId="36E4F2D0" w14:textId="77777777" w:rsidR="00000000" w:rsidRDefault="00FB33A4">
      <w:pPr>
        <w:ind w:firstLine="284"/>
      </w:pPr>
      <w:r>
        <w:rPr>
          <w:b/>
          <w:bCs/>
        </w:rPr>
        <w:t>12. а, в, г.</w:t>
      </w:r>
      <w:r>
        <w:t xml:space="preserve"> К вторичным о</w:t>
      </w:r>
      <w:r>
        <w:t>пухолевым изменениям относят кровоизлияния, некроз опухолевой ткани, петрификаты, ослизнение, воспаление и т.д. Чаще они возникают в злокачест</w:t>
      </w:r>
      <w:r>
        <w:softHyphen/>
        <w:t>венных опухолях. Некроз связан с недостаточностью крово</w:t>
      </w:r>
      <w:r>
        <w:softHyphen/>
        <w:t>снабжения, действием факторов защиты (в том числе иммун</w:t>
      </w:r>
      <w:r>
        <w:softHyphen/>
        <w:t>н</w:t>
      </w:r>
      <w:r>
        <w:t>ой), кровоизлияния обусловлены дефектно сформирован</w:t>
      </w:r>
      <w:r>
        <w:softHyphen/>
        <w:t>ными сосудами в опухоли и инвазивным ее ростом. Инкапсу</w:t>
      </w:r>
      <w:r>
        <w:softHyphen/>
        <w:t>ляция — не вторичный признак, это проявление экспансив</w:t>
      </w:r>
      <w:r>
        <w:softHyphen/>
        <w:t xml:space="preserve">ного роста опухоли, характерного для доброкачественных опухолей. Метастазирование — основное </w:t>
      </w:r>
      <w:r>
        <w:t>свойство опухоли, которое она приобретает в результате опухолевой прогрес</w:t>
      </w:r>
      <w:r>
        <w:softHyphen/>
        <w:t>сии, а не вторичный признак.</w:t>
      </w:r>
    </w:p>
    <w:p w14:paraId="0843F673" w14:textId="77777777" w:rsidR="00000000" w:rsidRDefault="00FB33A4">
      <w:pPr>
        <w:ind w:firstLine="284"/>
      </w:pPr>
      <w:r>
        <w:rPr>
          <w:b/>
          <w:bCs/>
        </w:rPr>
        <w:t>13. а, г.</w:t>
      </w:r>
      <w:r>
        <w:t xml:space="preserve"> Под прогрессией опухоли (теория предложена Фулдсом) понимают постоянное изменение свойств опухоле</w:t>
      </w:r>
      <w:r>
        <w:softHyphen/>
        <w:t>вой ткани в сторону увеличения ее злокачестве</w:t>
      </w:r>
      <w:r>
        <w:t>нности. С со</w:t>
      </w:r>
      <w:r>
        <w:softHyphen/>
        <w:t>временных позиций в основе прогрессии лежат появление и отбор постоянно возникающих в опухоли новых клонов кле</w:t>
      </w:r>
      <w:r>
        <w:softHyphen/>
        <w:t>ток: большинство опухолей развивается из одной клетки, т.е. какое-то время они являются моноклоновыми; в результате генетической нес</w:t>
      </w:r>
      <w:r>
        <w:t>табильности в опухолевых клетках возника</w:t>
      </w:r>
      <w:r>
        <w:softHyphen/>
        <w:t>ют дополнительные мутации: выживают клоны более незави</w:t>
      </w:r>
      <w:r>
        <w:softHyphen/>
        <w:t>симые (автономные) от макроорганизма, более устойчивые к действию иммунных факторов и химиотерапевтическим сред</w:t>
      </w:r>
      <w:r>
        <w:softHyphen/>
        <w:t>ствам. Возникновение рецидива (возобновление опу</w:t>
      </w:r>
      <w:r>
        <w:t>холевого роста на месте удаленной опухоли) связано не с прогрессией, а с нерадикально выполненной операцией или несовершен</w:t>
      </w:r>
      <w:r>
        <w:softHyphen/>
        <w:t>ным иным методом лечения. Опухоль возникает из оставших</w:t>
      </w:r>
      <w:r>
        <w:softHyphen/>
        <w:t>ся клеток или расположенных вблизи метастатических узлов. Увеличение размеров</w:t>
      </w:r>
      <w:r>
        <w:t xml:space="preserve"> — следствие роста опухоли, а не про</w:t>
      </w:r>
      <w:r>
        <w:softHyphen/>
        <w:t xml:space="preserve">грессии. Некроз и кровоизлияния в </w:t>
      </w:r>
      <w:r>
        <w:lastRenderedPageBreak/>
        <w:t>опухолевом узле — вто</w:t>
      </w:r>
      <w:r>
        <w:softHyphen/>
        <w:t>ричные изменения и непосредственно с опухолевой прогрессией не связаны.</w:t>
      </w:r>
    </w:p>
    <w:p w14:paraId="325247EF" w14:textId="77777777" w:rsidR="00000000" w:rsidRDefault="00FB33A4">
      <w:pPr>
        <w:ind w:firstLine="284"/>
      </w:pPr>
      <w:r>
        <w:rPr>
          <w:b/>
          <w:bCs/>
        </w:rPr>
        <w:t>14. г.</w:t>
      </w:r>
      <w:r>
        <w:t xml:space="preserve"> Несмотря на прекрасную васкуляризацию, селезенка редко поражается метастазами различ</w:t>
      </w:r>
      <w:r>
        <w:t>ных опухолей. Очень редко также злокачественные опухоли метастазируют миокард (исключение составляет меланома). Рак (карцинома) чаще метастазирует лимфогенным путем, и первые мета</w:t>
      </w:r>
      <w:r>
        <w:softHyphen/>
        <w:t>стазы обычно возникают в регионарных лимфатических узлах; саркомы (злокачест</w:t>
      </w:r>
      <w:r>
        <w:t>венные мезенхимальные опухоли) метастазируют преимущественно гематогенным путем. Воз</w:t>
      </w:r>
      <w:r>
        <w:softHyphen/>
        <w:t>никновение метастазов — сложный многоступенчатый про</w:t>
      </w:r>
      <w:r>
        <w:softHyphen/>
        <w:t>цесс, который, помимо отделения опухолевых клеток от опу</w:t>
      </w:r>
      <w:r>
        <w:softHyphen/>
        <w:t xml:space="preserve">холевого узла и интравазации (попадания опухолевого эмбола в </w:t>
      </w:r>
      <w:r>
        <w:t>просвет сосуда), включает его выживание в просвете со</w:t>
      </w:r>
      <w:r>
        <w:softHyphen/>
        <w:t>суда (избежать факторов иммунной защиты опухолевому эмболу помогает покрытие его фибрином), а также импланта</w:t>
      </w:r>
      <w:r>
        <w:softHyphen/>
        <w:t>цию и рост на новом месте. Поэтому наличие опухолевых клеток в просвете сосуда еще не свидете</w:t>
      </w:r>
      <w:r>
        <w:t>льствует об успешно завершенном метастатическом процессе.</w:t>
      </w:r>
    </w:p>
    <w:p w14:paraId="199E7178" w14:textId="77777777" w:rsidR="00000000" w:rsidRDefault="00FB33A4">
      <w:pPr>
        <w:ind w:firstLine="284"/>
      </w:pPr>
      <w:r>
        <w:rPr>
          <w:b/>
          <w:bCs/>
        </w:rPr>
        <w:t>15. а, б, г.</w:t>
      </w:r>
      <w:r>
        <w:t xml:space="preserve"> Вирус Эпштейна—Барра — возбудитель ин</w:t>
      </w:r>
      <w:r>
        <w:softHyphen/>
        <w:t>фекционного мононуклеоза, тесно связан с возникновением лимфомы Беркитта и назофарингеальной карциномы. Вирус папилломы человека можно считать этио</w:t>
      </w:r>
      <w:r>
        <w:t>логическим факто</w:t>
      </w:r>
      <w:r>
        <w:softHyphen/>
        <w:t>ром рака шейки матки. Вирус</w:t>
      </w:r>
      <w:r>
        <w:rPr>
          <w:lang w:val="en-US"/>
        </w:rPr>
        <w:t xml:space="preserve"> HTLV1</w:t>
      </w:r>
      <w:r>
        <w:t xml:space="preserve"> связывают с возникно</w:t>
      </w:r>
      <w:r>
        <w:softHyphen/>
        <w:t>вением Т-клеточной лимфомы/лейкоза. Доказана этиологи</w:t>
      </w:r>
      <w:r>
        <w:softHyphen/>
        <w:t>ческая роль вируса гепатита В в возникновении гепатоцеллюлярной карциномы.</w:t>
      </w:r>
    </w:p>
    <w:p w14:paraId="6E73D3AB" w14:textId="77777777" w:rsidR="00000000" w:rsidRDefault="00FB33A4">
      <w:pPr>
        <w:ind w:firstLine="284"/>
      </w:pPr>
      <w:r>
        <w:rPr>
          <w:b/>
          <w:bCs/>
        </w:rPr>
        <w:t>16. б.</w:t>
      </w:r>
      <w:r>
        <w:t xml:space="preserve"> Самым объективным признаком, позволяющим оце</w:t>
      </w:r>
      <w:r>
        <w:softHyphen/>
        <w:t>нит</w:t>
      </w:r>
      <w:r>
        <w:t>ь прогноз (дальнейшее развитие, исход опухоли), являет</w:t>
      </w:r>
      <w:r>
        <w:softHyphen/>
        <w:t>ся стадия опухолевого процесса, т.е. степень его распростра</w:t>
      </w:r>
      <w:r>
        <w:softHyphen/>
        <w:t>ненности (прорастание в исходном органе и окружающих тканях, наличие метастазов). Второй признак, который учи</w:t>
      </w:r>
      <w:r>
        <w:softHyphen/>
        <w:t>тывается при определении прогно</w:t>
      </w:r>
      <w:r>
        <w:t>за опухоли, — это морфоло</w:t>
      </w:r>
      <w:r>
        <w:softHyphen/>
        <w:t>гическая степень злокачественности, в основе которой лежит степень дифференцировки опухоли (выраженность призна</w:t>
      </w:r>
      <w:r>
        <w:softHyphen/>
        <w:t>ков клеточного атипизма). Размеры опухоли — признак, ко</w:t>
      </w:r>
      <w:r>
        <w:softHyphen/>
        <w:t>торый используется для определения прогноза некоторых опухолей</w:t>
      </w:r>
      <w:r>
        <w:t xml:space="preserve"> (в частности, мягкотканных), однако прогностичес</w:t>
      </w:r>
      <w:r>
        <w:softHyphen/>
        <w:t>кая ценность его относительна.</w:t>
      </w:r>
    </w:p>
    <w:p w14:paraId="6C8C4779" w14:textId="77777777" w:rsidR="00000000" w:rsidRDefault="00FB33A4">
      <w:pPr>
        <w:ind w:firstLine="284"/>
      </w:pPr>
      <w:r>
        <w:rPr>
          <w:b/>
          <w:bCs/>
        </w:rPr>
        <w:t>17.</w:t>
      </w:r>
      <w:r>
        <w:t xml:space="preserve"> </w:t>
      </w:r>
      <w:r>
        <w:rPr>
          <w:b/>
          <w:bCs/>
        </w:rPr>
        <w:t>д.</w:t>
      </w:r>
      <w:r>
        <w:t xml:space="preserve"> Карциноэмбриональный антиген относится к онкофетальным, или эмбриональным опухолеспецифическим антигенам опухолей, свидетельствующим о недостаточной Дифференцировке кле</w:t>
      </w:r>
      <w:r>
        <w:t>ток. Наиболее характерен для карциномы толстой и прямой кишки, но может определяться также и при</w:t>
      </w:r>
      <w:r>
        <w:rPr>
          <w:smallCaps/>
        </w:rPr>
        <w:t xml:space="preserve"> </w:t>
      </w:r>
      <w:r>
        <w:t>раке поджелудочной железы, поэтому непригоден для их дифференциальной диагностики. Наибольшей ценностью обладает при диагностике возможных рецидивов рака толст</w:t>
      </w:r>
      <w:r>
        <w:t>ой кишки</w:t>
      </w:r>
    </w:p>
    <w:p w14:paraId="5C9ECCA4" w14:textId="77777777" w:rsidR="00000000" w:rsidRDefault="00FB33A4">
      <w:pPr>
        <w:ind w:firstLine="284"/>
      </w:pPr>
      <w:r>
        <w:rPr>
          <w:b/>
          <w:bCs/>
        </w:rPr>
        <w:t>18. 1 а; 2 г; 3 в, д; 4 д; 5 б.</w:t>
      </w:r>
      <w:r>
        <w:t xml:space="preserve"> Возникновение папиллярной карциномы щитовидной железы связывают с ионизирующей радиацией, увеличение количества этих опухолей — с ава</w:t>
      </w:r>
      <w:r>
        <w:softHyphen/>
        <w:t>риями на АЭС, ядерными испытаниями. Плоскоклеточный рак шейки матки этиологически</w:t>
      </w:r>
      <w:r>
        <w:t xml:space="preserve"> связан с вирусом папилломы человека. Не подвергается сомнению связь рака легкого с ку</w:t>
      </w:r>
      <w:r>
        <w:softHyphen/>
        <w:t>рением, связь рака легкого с асбестозом. Мезотелиома плев</w:t>
      </w:r>
      <w:r>
        <w:softHyphen/>
        <w:t>ры связана с асбестом (является профессиональным заболе</w:t>
      </w:r>
      <w:r>
        <w:softHyphen/>
        <w:t>ванием у работающих на асбоцементном производстве). Све</w:t>
      </w:r>
      <w:r>
        <w:t>тлоклеточная папиллома влагалища возникает чаще у девочек, матери которых во время беременности принимали эстрогены (диэтилстильбэстрол).</w:t>
      </w:r>
    </w:p>
    <w:p w14:paraId="531D87C5" w14:textId="77777777" w:rsidR="00FB33A4" w:rsidRDefault="00FB33A4">
      <w:pPr>
        <w:ind w:firstLine="284"/>
      </w:pPr>
      <w:r>
        <w:rPr>
          <w:b/>
          <w:bCs/>
        </w:rPr>
        <w:t>19. а, б, в, д.</w:t>
      </w:r>
      <w:r>
        <w:t xml:space="preserve"> Протоонкогены — нормальные гены клеток, обычно находящиеся в неактивном состоянии. Активация протоонко</w:t>
      </w:r>
      <w:r>
        <w:t>генов и превращение их в онкогены сопровождает</w:t>
      </w:r>
      <w:r>
        <w:softHyphen/>
        <w:t>ся синтезом определенных белков — онкобелков. Онкобелки принимают участие в передаче митотических сигналов от кле</w:t>
      </w:r>
      <w:r>
        <w:softHyphen/>
        <w:t>точной мембраны к ядерным генам: некоторые онкобелки яв</w:t>
      </w:r>
      <w:r>
        <w:softHyphen/>
        <w:t>ляются гомологами факторов роста или го</w:t>
      </w:r>
      <w:r>
        <w:t>мологами рецепто</w:t>
      </w:r>
      <w:r>
        <w:softHyphen/>
        <w:t>ров факторов роста. Кроме того, выделяют онкобелки, свя</w:t>
      </w:r>
      <w:r>
        <w:softHyphen/>
        <w:t>занные с работой рецепторов и протеинкиназные белки, а также белки, передающие ростовые сигналы на ДНК. Таким образом, активация онкогенов сопровождается пролифера</w:t>
      </w:r>
      <w:r>
        <w:softHyphen/>
        <w:t>цией клеток. Актива</w:t>
      </w:r>
      <w:r>
        <w:t>ция онкогенов — процесс, имеющий место не только при опухолях, но и в эмбриогенезе, а также при процессах регенерации.</w:t>
      </w:r>
    </w:p>
    <w:sectPr w:rsidR="00FB33A4">
      <w:pgSz w:w="11900" w:h="16820"/>
      <w:pgMar w:top="993" w:right="560" w:bottom="720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AA9"/>
    <w:multiLevelType w:val="singleLevel"/>
    <w:tmpl w:val="8E0840CC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1F6178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25AF5F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25E153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6070E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CC23974"/>
    <w:multiLevelType w:val="singleLevel"/>
    <w:tmpl w:val="9AE02CDC"/>
    <w:lvl w:ilvl="0">
      <w:start w:val="1"/>
      <w:numFmt w:val="decimal"/>
      <w:lvlText w:val="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31AA0C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366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4415F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34A721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368975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38694D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39C74F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3A4122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447E69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4BE71B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4C3564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4F4C6D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56E314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62047A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6B1134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795C0A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8"/>
  </w:num>
  <w:num w:numId="9">
    <w:abstractNumId w:val="6"/>
  </w:num>
  <w:num w:numId="10">
    <w:abstractNumId w:val="16"/>
  </w:num>
  <w:num w:numId="11">
    <w:abstractNumId w:val="19"/>
  </w:num>
  <w:num w:numId="12">
    <w:abstractNumId w:val="5"/>
  </w:num>
  <w:num w:numId="13">
    <w:abstractNumId w:val="9"/>
  </w:num>
  <w:num w:numId="14">
    <w:abstractNumId w:val="20"/>
  </w:num>
  <w:num w:numId="15">
    <w:abstractNumId w:val="8"/>
  </w:num>
  <w:num w:numId="16">
    <w:abstractNumId w:val="21"/>
  </w:num>
  <w:num w:numId="17">
    <w:abstractNumId w:val="7"/>
  </w:num>
  <w:num w:numId="18">
    <w:abstractNumId w:val="15"/>
  </w:num>
  <w:num w:numId="19">
    <w:abstractNumId w:val="2"/>
  </w:num>
  <w:num w:numId="20">
    <w:abstractNumId w:val="11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E5"/>
    <w:rsid w:val="009002E5"/>
    <w:rsid w:val="00FB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1574B"/>
  <w14:defaultImageDpi w14:val="0"/>
  <w15:docId w15:val="{E2A58068-BFC3-4E4F-94DA-52C183ED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300"/>
      <w:jc w:val="both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284"/>
      <w:jc w:val="lef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284"/>
      <w:outlineLvl w:val="1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after="0" w:line="240" w:lineRule="auto"/>
      <w:ind w:left="280" w:hanging="280"/>
    </w:pPr>
    <w:rPr>
      <w:rFonts w:ascii="Arial" w:hAnsi="Arial" w:cs="Arial"/>
      <w:b/>
      <w:bCs/>
      <w:i/>
      <w:iCs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284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5188</Words>
  <Characters>29576</Characters>
  <Application>Microsoft Office Word</Application>
  <DocSecurity>0</DocSecurity>
  <Lines>246</Lines>
  <Paragraphs>69</Paragraphs>
  <ScaleCrop>false</ScaleCrop>
  <Company> </Company>
  <LinksUpToDate>false</LinksUpToDate>
  <CharactersWithSpaces>34695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Иванова</dc:creator>
  <cp:keywords/>
  <dc:description/>
  <cp:lastModifiedBy>Igor</cp:lastModifiedBy>
  <cp:revision>2</cp:revision>
  <dcterms:created xsi:type="dcterms:W3CDTF">2024-10-11T05:59:00Z</dcterms:created>
  <dcterms:modified xsi:type="dcterms:W3CDTF">2024-10-11T05:59:00Z</dcterms:modified>
</cp:coreProperties>
</file>