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41C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Опухоли яичка</w:t>
      </w:r>
    </w:p>
    <w:p w:rsidR="00000000" w:rsidRDefault="008841C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Дмитрий Красножон </w:t>
      </w:r>
    </w:p>
    <w:p w:rsidR="00000000" w:rsidRDefault="008841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Какие опухоли яичка бывают?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Яичко состоит из множества оболочек, которые образованы различными тканями. Из каждой представленной ткани могут возникать опухоли, этим и об</w:t>
      </w:r>
      <w:r>
        <w:rPr>
          <w:color w:val="000000"/>
          <w:sz w:val="24"/>
          <w:szCs w:val="24"/>
        </w:rPr>
        <w:t>ъясняется многообразие злокачественных опухолей яичка. Существует классификация опухолей яичка, которая включает три раздела – герминогенные опухоли, опухоли гонадной стромы и другие опухоли. Наиболее часто встречаются герминогенные опухоли (семинома, эмбр</w:t>
      </w:r>
      <w:r>
        <w:rPr>
          <w:color w:val="000000"/>
          <w:sz w:val="24"/>
          <w:szCs w:val="24"/>
        </w:rPr>
        <w:t>иональная карцинома, хориокарцинома, опухоль желточного мешка, тератома, смешанные опухоли), которые образуются из протоков, по которым сперматозоиды поступают от клеток, в которых образуются, в семявыносящие протоки, которые несут сперму в мочеиспускатель</w:t>
      </w:r>
      <w:r>
        <w:rPr>
          <w:color w:val="000000"/>
          <w:sz w:val="24"/>
          <w:szCs w:val="24"/>
        </w:rPr>
        <w:t xml:space="preserve">ный канал. Среди герминогенных опухолей наиболее часто встречается семинома. Именно эта опухоль чаще всего встречается и именно ей будет уделено далее основное внимание. </w:t>
      </w:r>
    </w:p>
    <w:p w:rsidR="00000000" w:rsidRDefault="008841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часто возникает рак яичка и что предрасполагает к ее развитию?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Рак яичка чаще все</w:t>
      </w:r>
      <w:r>
        <w:rPr>
          <w:color w:val="000000"/>
          <w:sz w:val="24"/>
          <w:szCs w:val="24"/>
        </w:rPr>
        <w:t xml:space="preserve">го возникает у мужчин в возрасте 15-40 лет. Существует три пика частоты возникновения рака яичка: до 10 лет, в 20-40 лет и после 60 лет. Рак яичка составляет примерно 2% всех новообразований у мужчин Это одна из самых "молодых" опухолей.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Kрипторхизм - сос</w:t>
      </w:r>
      <w:r>
        <w:rPr>
          <w:color w:val="000000"/>
          <w:sz w:val="24"/>
          <w:szCs w:val="24"/>
        </w:rPr>
        <w:t xml:space="preserve">тояние, когда в ходе внутриутробного развития или первых месяцев жизни яичко не опускается в мошонку, оставаясь в брюшной полости или в паховом канале.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крипторхизме рак встречается в 10 раз чаще у больных с не опустившимися яичками. Наивысший риск раз</w:t>
      </w:r>
      <w:r>
        <w:rPr>
          <w:color w:val="000000"/>
          <w:sz w:val="24"/>
          <w:szCs w:val="24"/>
        </w:rPr>
        <w:t xml:space="preserve">вития рака у больных с интрабдоминально (внутри брюшной полости) расположенными яичками.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20% случаев в пациентов с односторонним крипторхизмом развивается рак в опущенном яичке.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оба яичка располагаются внутрибрюшной полости, то риск развития рака </w:t>
      </w:r>
      <w:r>
        <w:rPr>
          <w:color w:val="000000"/>
          <w:sz w:val="24"/>
          <w:szCs w:val="24"/>
        </w:rPr>
        <w:t xml:space="preserve">составляет 30%.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Яичко или яички остаются в брюшной полости, где температура выше, чем в мошонке на 2-3 градуса. Длительное воздействие повышенной температурой может приводить к возникновению мутаций, которые в свою очередь могут приводить к возникновению </w:t>
      </w:r>
      <w:r>
        <w:rPr>
          <w:color w:val="000000"/>
          <w:sz w:val="24"/>
          <w:szCs w:val="24"/>
        </w:rPr>
        <w:t>рака. Как сообщается в различных научных исследованиях, крипторхизм увеличивает шансы развития рака яичка в 3-14 раз. Наследственность играет определенную роль, однако гены, определяющие развитие рака яичка до сих пор не определены. Некоторое время назад с</w:t>
      </w:r>
      <w:r>
        <w:rPr>
          <w:color w:val="000000"/>
          <w:sz w:val="24"/>
          <w:szCs w:val="24"/>
        </w:rPr>
        <w:t xml:space="preserve">уществовало мнение о том, что рак яичка может быть спровоцирован травмой. Однако большинство специалистов считает, что травма является поводом для обращения пациента к врачу и диагностику уже имеющейся опухоли. </w:t>
      </w:r>
    </w:p>
    <w:p w:rsidR="00000000" w:rsidRDefault="008841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рака яичка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симптом, который </w:t>
      </w:r>
      <w:r>
        <w:rPr>
          <w:color w:val="000000"/>
          <w:sz w:val="24"/>
          <w:szCs w:val="24"/>
        </w:rPr>
        <w:t xml:space="preserve">чаще всего заставляет обратиться мужчину к врачу, является наличие новообразования в мошонке. Новообразование это выявляется, как правило, случайно. К сожалению, регулярное самообследование мошонки не пропагандируется в России, как метод раннего выявления </w:t>
      </w:r>
      <w:r>
        <w:rPr>
          <w:color w:val="000000"/>
          <w:sz w:val="24"/>
          <w:szCs w:val="24"/>
        </w:rPr>
        <w:t xml:space="preserve">рака. Вообще, о раке яичка мало говорят и мало пишут в СМИ. Узел или небольшой отек, обнаруживаемый мужчиной, как правило, безболезненный. У трети больных отмечается боль.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10 процентах случаев первые проявления связаны с появлением </w:t>
      </w:r>
      <w:r>
        <w:rPr>
          <w:color w:val="000000"/>
          <w:sz w:val="24"/>
          <w:szCs w:val="24"/>
        </w:rPr>
        <w:lastRenderedPageBreak/>
        <w:t>отдаленных м</w:t>
      </w:r>
      <w:r>
        <w:rPr>
          <w:color w:val="000000"/>
          <w:sz w:val="24"/>
          <w:szCs w:val="24"/>
        </w:rPr>
        <w:t>етастазов. Так, при опухолях яичка метастазы могут появляться в забрюшинных лимфоузлах, сдавливать мочеточники и нарушать отток мочи, что в свою очередь может вызывать обострение пиелонефрита или вести к гидронефрозу. Метастазы могут появляться в лимфоузла</w:t>
      </w:r>
      <w:r>
        <w:rPr>
          <w:color w:val="000000"/>
          <w:sz w:val="24"/>
          <w:szCs w:val="24"/>
        </w:rPr>
        <w:t>х шеи, где они сдавливают верхние дыхательные пути, что в свою очередь ведет к появлению одышки, кашля. Опухоли яичка метастазируют в головной мозг, вызывая изменения психики, нарушения неврологического характера (парезы, параличи). Метастазируют опухоли я</w:t>
      </w:r>
      <w:r>
        <w:rPr>
          <w:color w:val="000000"/>
          <w:sz w:val="24"/>
          <w:szCs w:val="24"/>
        </w:rPr>
        <w:t xml:space="preserve">ичка в легкие, нарушая дыхательную функцию. При метастазах опухолей яичка в кости возникает болевой синдром и переломы. </w:t>
      </w:r>
    </w:p>
    <w:p w:rsidR="00000000" w:rsidRDefault="008841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опухолей яичка основывается на клинических данных – осмотр пациента, осмотр и ощупывание мошонки, а также осмот</w:t>
      </w:r>
      <w:r>
        <w:rPr>
          <w:color w:val="000000"/>
          <w:sz w:val="24"/>
          <w:szCs w:val="24"/>
        </w:rPr>
        <w:t>р и ощупывание возможных зон метастазирования опухоли. Проводят ультразвуковое исследование органов брюшной полости, при котором исключают или подтверждают наличие метастазов во внутренних органах, а также лимфатических узлах забрюшинного пространства. Про</w:t>
      </w:r>
      <w:r>
        <w:rPr>
          <w:color w:val="000000"/>
          <w:sz w:val="24"/>
          <w:szCs w:val="24"/>
        </w:rPr>
        <w:t xml:space="preserve">водится ультразвуковое исследование и самого яичка, что позволяет нередко определить связь опухоли с другими образованиями мошонки. Производят рентгенографию легких для исключения или подтверждения наличия метастазов в легкие.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диагностике опухолей яичка</w:t>
      </w:r>
      <w:r>
        <w:rPr>
          <w:color w:val="000000"/>
          <w:sz w:val="24"/>
          <w:szCs w:val="24"/>
        </w:rPr>
        <w:t xml:space="preserve"> используются и анализ крови на специфические опухолевые маркеры – белковые вещества, которые появляются при развитии опухоли. Так, используется анализ крови на альфа-фетопротеин (АФП), бета-субъединицу хорионического гонадотропина, лактатдегидрогеназу. По</w:t>
      </w:r>
      <w:r>
        <w:rPr>
          <w:color w:val="000000"/>
          <w:sz w:val="24"/>
          <w:szCs w:val="24"/>
        </w:rPr>
        <w:t xml:space="preserve">вышенные уровни этих веществ в крови говорят о вероятном наличии рака яичка. Эти же анализы используются после излечения для контроля над опухолью, а также своевременного выявления рецидива. </w:t>
      </w:r>
    </w:p>
    <w:p w:rsidR="00000000" w:rsidRDefault="008841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опухолей яичка зависит, прежде всего, от стадии.</w:t>
      </w:r>
      <w:r>
        <w:rPr>
          <w:color w:val="000000"/>
          <w:sz w:val="24"/>
          <w:szCs w:val="24"/>
        </w:rPr>
        <w:t xml:space="preserve"> Так при семиномах первой стадии (без распространения на лимфатические узлы) производится удаление яичка и облучение забрюшинных и подвздошных лимфатических узлов. Такое лечение позволяет добиться 5-ти летней выживаемости на уровне 95 процентов (95 процент</w:t>
      </w:r>
      <w:r>
        <w:rPr>
          <w:color w:val="000000"/>
          <w:sz w:val="24"/>
          <w:szCs w:val="24"/>
        </w:rPr>
        <w:t>ов пациентов, получавших лечение, живут более 5 лет). При второй стадии (с поражением лимфатических узлов, но при метастазах в лимфоузлы размерами не более 5 см) также проводится удаление пораженного яичка и облучение забрюшинных и подвздошных лимфатически</w:t>
      </w:r>
      <w:r>
        <w:rPr>
          <w:color w:val="000000"/>
          <w:sz w:val="24"/>
          <w:szCs w:val="24"/>
        </w:rPr>
        <w:t xml:space="preserve">х узлов. 5-ти летняя выживаемость в таком случае составляет 90 процентов.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стадия заболевания требуется не только хирургического и лучевого лечения, но и применения химиотерапии, в состав которой обязательно входит цисплатин. У 90 процентов больных удает</w:t>
      </w:r>
      <w:r>
        <w:rPr>
          <w:color w:val="000000"/>
          <w:sz w:val="24"/>
          <w:szCs w:val="24"/>
        </w:rPr>
        <w:t xml:space="preserve">ся достичь 5-летней выживаемости. При четвертой стадии рака яичка также требуется комбинированное лечение, которое может принести успех.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несеминомных опухолях яичка лечение также включает операцию – орхэктомию (удаление яичка). При поражении лимфатиче</w:t>
      </w:r>
      <w:r>
        <w:rPr>
          <w:color w:val="000000"/>
          <w:sz w:val="24"/>
          <w:szCs w:val="24"/>
        </w:rPr>
        <w:t xml:space="preserve">ских узлов требуется проведение химиотерапии, а также оперативное вмешательство, предусматривающее удаление забрюшинных лимфатических узлов. </w:t>
      </w:r>
    </w:p>
    <w:p w:rsidR="00000000" w:rsidRDefault="008841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Самообследование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Опухоли яичка могут быть доброкачественными и злокачественными. Поставить диагноз рак яичка имеет</w:t>
      </w:r>
      <w:r>
        <w:rPr>
          <w:color w:val="000000"/>
          <w:sz w:val="24"/>
          <w:szCs w:val="24"/>
        </w:rPr>
        <w:t xml:space="preserve"> право только врач-онколог. Регулярное (ежемесячное) самообследование и немедленное обращение к врачу в случае обнаружения одного из указанных признаков позволяет предупредить развитие злокачественной опухоли, а в случае ее своевременного обнаружения добит</w:t>
      </w:r>
      <w:r>
        <w:rPr>
          <w:color w:val="000000"/>
          <w:sz w:val="24"/>
          <w:szCs w:val="24"/>
        </w:rPr>
        <w:t xml:space="preserve">ься полного излечения.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Встаньте перед зеркалом. Осмотрите мошонку. Если на коже мошонки появились </w:t>
      </w:r>
      <w:r>
        <w:rPr>
          <w:color w:val="000000"/>
          <w:sz w:val="24"/>
          <w:szCs w:val="24"/>
        </w:rPr>
        <w:lastRenderedPageBreak/>
        <w:t xml:space="preserve">участки покраснения и увеличения размеров содержимого яичка.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Возьмите мошонку в руки. Четырьмя пальцами руки поддерживайте яичко, а большими пальцем аккурат</w:t>
      </w:r>
      <w:r>
        <w:rPr>
          <w:color w:val="000000"/>
          <w:sz w:val="24"/>
          <w:szCs w:val="24"/>
        </w:rPr>
        <w:t xml:space="preserve">но и медленно прощупайте яичко.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попытайтесь прощупать придаток яичка - тонкую трубочку, эластического характера.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врачу необходимо обратиться в случае: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обнаружили увеличение одного из яичек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Исследование болезненно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Вы прощупываете б</w:t>
      </w:r>
      <w:r>
        <w:rPr>
          <w:color w:val="000000"/>
          <w:sz w:val="24"/>
          <w:szCs w:val="24"/>
        </w:rPr>
        <w:t xml:space="preserve">угорок, который не прощупывали до этого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появилось ощущение "тяжести" в мошонке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появлении постоянных болей внизу живота, в паховой области При появлении крови в моче. </w:t>
      </w:r>
    </w:p>
    <w:p w:rsidR="00000000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увеличении грудных желез </w:t>
      </w:r>
    </w:p>
    <w:p w:rsidR="00000000" w:rsidRDefault="008841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841CB" w:rsidRDefault="008841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</w:t>
      </w:r>
      <w:r>
        <w:rPr>
          <w:color w:val="000000"/>
          <w:sz w:val="24"/>
          <w:szCs w:val="24"/>
        </w:rPr>
        <w:t xml:space="preserve">боты были использованы материалы с сайта </w:t>
      </w:r>
      <w:hyperlink r:id="rId5" w:history="1">
        <w:r>
          <w:rPr>
            <w:rStyle w:val="a4"/>
          </w:rPr>
          <w:t>http://www.policlinica.ru/</w:t>
        </w:r>
      </w:hyperlink>
    </w:p>
    <w:sectPr w:rsidR="008841C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A6"/>
    <w:rsid w:val="008841CB"/>
    <w:rsid w:val="008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6149</Characters>
  <Application>Microsoft Office Word</Application>
  <DocSecurity>0</DocSecurity>
  <Lines>51</Lines>
  <Paragraphs>14</Paragraphs>
  <ScaleCrop>false</ScaleCrop>
  <Company>PERSONAL COMPUTERS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Опухоли яичка</dc:title>
  <dc:creator>USER</dc:creator>
  <cp:lastModifiedBy>Igor</cp:lastModifiedBy>
  <cp:revision>3</cp:revision>
  <dcterms:created xsi:type="dcterms:W3CDTF">2024-07-23T10:15:00Z</dcterms:created>
  <dcterms:modified xsi:type="dcterms:W3CDTF">2024-07-23T10:15:00Z</dcterms:modified>
</cp:coreProperties>
</file>