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E4F0" w14:textId="77777777" w:rsidR="00000000" w:rsidRDefault="009F56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министерство здравоохранения российской федерации</w:t>
      </w:r>
    </w:p>
    <w:p w14:paraId="46018389" w14:textId="77777777" w:rsidR="00000000" w:rsidRDefault="009F56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431FE906" w14:textId="77777777" w:rsidR="00000000" w:rsidRDefault="009F56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«оренбургский государственный медицинский университет»</w:t>
      </w:r>
    </w:p>
    <w:p w14:paraId="3A3B653F" w14:textId="77777777" w:rsidR="00000000" w:rsidRDefault="009F56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Кафедра общественного здоровья и здравоохранения №1</w:t>
      </w:r>
    </w:p>
    <w:p w14:paraId="13A7E21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99CC7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460D4E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7950E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20EF5B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8B363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AB0896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7535F7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A4058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37583E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Орфанные заболевания как медико-социальная проблема</w:t>
      </w:r>
    </w:p>
    <w:p w14:paraId="6E523006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0940B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80504CD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518 группы</w:t>
      </w:r>
    </w:p>
    <w:p w14:paraId="1395EF2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Абдикамалова Кундыз Булатовна</w:t>
      </w:r>
    </w:p>
    <w:p w14:paraId="7A04C4B1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доцент кафедры к.м.н.</w:t>
      </w:r>
    </w:p>
    <w:p w14:paraId="23FAC17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Баянова Н.А.</w:t>
      </w:r>
    </w:p>
    <w:p w14:paraId="65DD0C81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C35B0FD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2D3CAF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1EB667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48889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AD471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8D6B0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Оренбург 2016</w:t>
      </w:r>
    </w:p>
    <w:p w14:paraId="72503A1E" w14:textId="77777777" w:rsidR="00000000" w:rsidRDefault="009F56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D288C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9D6527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6C26D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от 6 до 8% людей страдают редкими</w:t>
      </w:r>
      <w:r>
        <w:rPr>
          <w:rFonts w:ascii="Times New Roman CYR" w:hAnsi="Times New Roman CYR" w:cs="Times New Roman CYR"/>
          <w:sz w:val="28"/>
          <w:szCs w:val="28"/>
        </w:rPr>
        <w:t xml:space="preserve"> (орфанными) заболеваниями. По данным европейской организации EURORDIS, насчитывается около 7 тыс. таких болезней. В России же перечень редких заболеваний фиксирует от 500 до 700 нозологий. Большое количество больных не получают должной по- мощи и не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доступа к бесплатным препаратам.</w:t>
      </w:r>
    </w:p>
    <w:p w14:paraId="6FFD9A9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чем связана подобная ситуация и какой из нее может быть выход?</w:t>
      </w:r>
    </w:p>
    <w:p w14:paraId="6F20D8F7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05F75" w14:textId="77777777" w:rsidR="00000000" w:rsidRDefault="009F56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CCB02B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История и факты</w:t>
      </w:r>
    </w:p>
    <w:p w14:paraId="6333FFF1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EEBC1B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1982 г. в США впервые было организовано специальное отделение, которое официально под государственным контролем стало заниматься раз</w:t>
      </w:r>
      <w:r>
        <w:rPr>
          <w:rFonts w:ascii="Times New Roman CYR" w:hAnsi="Times New Roman CYR" w:cs="Times New Roman CYR"/>
          <w:sz w:val="28"/>
          <w:szCs w:val="28"/>
        </w:rPr>
        <w:t>работкой и клиническими испытаниями лекарств и биологических препаратов, которые могли бы помочь пациентам, страдающим редкими заболеваниями. Примерно через год (январь 1983 года), при принятии закона «Orphan Drug Act», американские медики впервые вводят в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профессиональный терминологический оборот термин «орфанные болезни» («редкие болезни», от англ. orphan disease). Данный правовой акт был предназначен для поощрения фармацевтических компаний к разработке препаратов для лечения болезней, характеризующихся н</w:t>
      </w:r>
      <w:r>
        <w:rPr>
          <w:rFonts w:ascii="Times New Roman CYR" w:hAnsi="Times New Roman CYR" w:cs="Times New Roman CYR"/>
          <w:sz w:val="28"/>
          <w:szCs w:val="28"/>
        </w:rPr>
        <w:t>изким эпидемиологическим уровнем (5 заболевших на 10 тыс. населения). Согласно этому закону компании, которые разрабатывают такие лекарства, могут продавать их без конкурса в течение семи лет и имеют налоговые льготы на клинические испытания. В настоящее в</w:t>
      </w:r>
      <w:r>
        <w:rPr>
          <w:rFonts w:ascii="Times New Roman CYR" w:hAnsi="Times New Roman CYR" w:cs="Times New Roman CYR"/>
          <w:sz w:val="28"/>
          <w:szCs w:val="28"/>
        </w:rPr>
        <w:t>ремя не существует универсального, широко принимаемого определения орфанных заболеваний. Нет и единого уровня распространенности заболевания в популяции, при котором его начинают считать редким. Некоторые определения полагаются на количество людей, живущих</w:t>
      </w:r>
      <w:r>
        <w:rPr>
          <w:rFonts w:ascii="Times New Roman CYR" w:hAnsi="Times New Roman CYR" w:cs="Times New Roman CYR"/>
          <w:sz w:val="28"/>
          <w:szCs w:val="28"/>
        </w:rPr>
        <w:t xml:space="preserve"> с заболеванием, другие могут включать иные факторы, например доступность лечения болезни или возможность облегчения ее течения. В США Акт о редких заболеваниях(Rare Disease Act) 2002 года определяет орфанные болезни как «болезни или состояния, затрагивающ</w:t>
      </w:r>
      <w:r>
        <w:rPr>
          <w:rFonts w:ascii="Times New Roman CYR" w:hAnsi="Times New Roman CYR" w:cs="Times New Roman CYR"/>
          <w:sz w:val="28"/>
          <w:szCs w:val="28"/>
        </w:rPr>
        <w:t>ие менее 200 000 людей в США». В Японии они определяются как болезни, затрагивающие менее 50 000 пациентов. Евросоюз же принял следующее определение.</w:t>
      </w:r>
    </w:p>
    <w:p w14:paraId="4DB345CE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9BC2F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Терминология. Статистические данные в РФ</w:t>
      </w:r>
    </w:p>
    <w:p w14:paraId="4C055AC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792A8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Орфанное заболевание - это угрожающее жизни и здоровью хрони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ческое заболевание, которое имеет настолько низкую встречаемость, что необходимо применение специальных усилий для предотвращения заболеваемости, ранней смертности и повышения качества жизни больных. Организация EURORDIS полагает, что существует до 7 тыс. </w:t>
      </w:r>
      <w:r>
        <w:rPr>
          <w:rFonts w:ascii="Times New Roman CYR" w:hAnsi="Times New Roman CYR" w:cs="Times New Roman CYR"/>
          <w:sz w:val="28"/>
          <w:szCs w:val="28"/>
        </w:rPr>
        <w:t>различных орфанных заболеваний. В совокупности такими болезнями болеет от 6 до 8% жителей Земли, из них 65% случаев приводят к инвалидности. Список этих заболеваний постоянно увеличивается, так как ежегодно ученые описывают порядка пяти новых патологически</w:t>
      </w:r>
      <w:r>
        <w:rPr>
          <w:rFonts w:ascii="Times New Roman CYR" w:hAnsi="Times New Roman CYR" w:cs="Times New Roman CYR"/>
          <w:sz w:val="28"/>
          <w:szCs w:val="28"/>
        </w:rPr>
        <w:t>х состояний - различных генетических и наследственных нозологий, редких форм онкологии и т.д.</w:t>
      </w:r>
    </w:p>
    <w:p w14:paraId="3761AF3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Орфанные, или, как еще их называют, «сиротские» заболевания в странах - участницах Евросоюза относятся к приоритетным направлениям здравоохранительной политики на</w:t>
      </w:r>
      <w:r>
        <w:rPr>
          <w:rFonts w:ascii="Times New Roman CYR" w:hAnsi="Times New Roman CYR" w:cs="Times New Roman CYR"/>
          <w:sz w:val="28"/>
          <w:szCs w:val="28"/>
        </w:rPr>
        <w:t>циональных систем здравоохранения и медикосоциального обеспечения. Борьба с ними осуществляется в соответствии с утвержденными национальными планами по профилактике, лечению и медико-социальной реабилитации орфанных больных. Основа формирования этих планов</w:t>
      </w:r>
      <w:r>
        <w:rPr>
          <w:rFonts w:ascii="Times New Roman CYR" w:hAnsi="Times New Roman CYR" w:cs="Times New Roman CYR"/>
          <w:sz w:val="28"/>
          <w:szCs w:val="28"/>
        </w:rPr>
        <w:t>, их практическая реализация осуществляется на принципах, гарантирующих орфанным больным доступность, бесплатность, безопасность, своевременность, квалифицированность и качество медицинской помощи. Полноценное финансовое обеспечение этих планов осуществляе</w:t>
      </w:r>
      <w:r>
        <w:rPr>
          <w:rFonts w:ascii="Times New Roman CYR" w:hAnsi="Times New Roman CYR" w:cs="Times New Roman CYR"/>
          <w:sz w:val="28"/>
          <w:szCs w:val="28"/>
        </w:rPr>
        <w:t>тся из бюджетов стран - участниц Евросоюза под постоянным надзором Еврокомиссии по здравоохранению.</w:t>
      </w:r>
    </w:p>
    <w:p w14:paraId="398BF54D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различных источников в России насчитывается от 300 тыс. до 5 млн. человек, страдающих орфанными заболеваниями, 80% которых имеют генетическую прир</w:t>
      </w:r>
      <w:r>
        <w:rPr>
          <w:rFonts w:ascii="Times New Roman CYR" w:hAnsi="Times New Roman CYR" w:cs="Times New Roman CYR"/>
          <w:sz w:val="28"/>
          <w:szCs w:val="28"/>
        </w:rPr>
        <w:t>оду. Причем российские регистры редких болезней включают от 500 до 700 нозологий, т.е. в 10 раз больше</w:t>
      </w:r>
    </w:p>
    <w:p w14:paraId="494E4B6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редкими считаются заболевания, которые встречаются не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чем у десяти человек на 100 000 населения. Около 10 000 россиян страдают такими боле</w:t>
      </w:r>
      <w:r>
        <w:rPr>
          <w:rFonts w:ascii="Times New Roman CYR" w:hAnsi="Times New Roman CYR" w:cs="Times New Roman CYR"/>
          <w:sz w:val="28"/>
          <w:szCs w:val="28"/>
        </w:rPr>
        <w:t>знями, около 6000 из них - дети. В стране есть регистр из 24 орфанных заболеваний. Стоимость лечения пациентов с такими диагнозами может достигать 30 и более миллионов рублей в год на человека.аз меньше, чем в странах ЕС.</w:t>
      </w:r>
    </w:p>
    <w:p w14:paraId="5BAFDD1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клинический орфанный заболевание 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еабилитация</w:t>
      </w:r>
    </w:p>
    <w:p w14:paraId="04C10B41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Программа «Семь нозологий»</w:t>
      </w:r>
    </w:p>
    <w:p w14:paraId="7CD97EE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71A6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из бюджета на приобретение «лекарств-сирот», применяемых для их лечения, предусмотрено только по 7 нозологиям:</w:t>
      </w:r>
    </w:p>
    <w:p w14:paraId="42ED704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Гемофилии;</w:t>
      </w:r>
    </w:p>
    <w:p w14:paraId="29F96C3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Муковисцидозу;</w:t>
      </w:r>
    </w:p>
    <w:p w14:paraId="60B8A58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гипофизарному нанизму;</w:t>
      </w:r>
    </w:p>
    <w:p w14:paraId="26B35DC6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Гоше;</w:t>
      </w:r>
    </w:p>
    <w:p w14:paraId="4A21491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миелолейкозу;</w:t>
      </w:r>
    </w:p>
    <w:p w14:paraId="79FD3710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рассеянному склерозу;</w:t>
      </w:r>
    </w:p>
    <w:p w14:paraId="023666DD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 также после трансплантации органов.</w:t>
      </w:r>
    </w:p>
    <w:p w14:paraId="7C14DE1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закономерный вопрос: а как же быть с остальными нозологическими формами? Например, иммунная тромбоцитопения - заболевание, которое приводит к ранней инвалидизации и ранней смерти. П</w:t>
      </w:r>
      <w:r>
        <w:rPr>
          <w:rFonts w:ascii="Times New Roman CYR" w:hAnsi="Times New Roman CYR" w:cs="Times New Roman CYR"/>
          <w:sz w:val="28"/>
          <w:szCs w:val="28"/>
        </w:rPr>
        <w:t>о клиническим проявлениям и риску для жизни оно схоже с гемофилией, но в отличие от нее не включено в программу «Семь нозологий». И хотя нужные лекарства зарегистрированы в России, пациенты в большинстве случаев их не получают и уходят из жизни из-за тяжел</w:t>
      </w:r>
      <w:r>
        <w:rPr>
          <w:rFonts w:ascii="Times New Roman CYR" w:hAnsi="Times New Roman CYR" w:cs="Times New Roman CYR"/>
          <w:sz w:val="28"/>
          <w:szCs w:val="28"/>
        </w:rPr>
        <w:t>ых кровотечений. Современные препараты для терапии этого заболевания (например, стимулирующие тромбоцитопоэз) пока не входят в списки жизненно необходимых лекарственных препаратов и программу государственных гарантий по обеспечению населения Российской Фед</w:t>
      </w:r>
      <w:r>
        <w:rPr>
          <w:rFonts w:ascii="Times New Roman CYR" w:hAnsi="Times New Roman CYR" w:cs="Times New Roman CYR"/>
          <w:sz w:val="28"/>
          <w:szCs w:val="28"/>
        </w:rPr>
        <w:t xml:space="preserve">ерации бесплатной и доступной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медицинской помощью. Безусловно, давно назрела необходимость расширения программы «Семь нозологий». Однако это станет возможным лишь при разработке федеральных и региональных персонифицированных регистров редких заболеваний, н</w:t>
      </w:r>
      <w:r>
        <w:rPr>
          <w:rFonts w:ascii="Times New Roman CYR" w:hAnsi="Times New Roman CYR" w:cs="Times New Roman CYR"/>
          <w:sz w:val="28"/>
          <w:szCs w:val="28"/>
        </w:rPr>
        <w:t>а основе которых можно рассчитать экономические затраты. Создание регистров - большая работа, которая требует времени для исследований, для организации системы скрининга, чтобы выявлять на ранней стадии больных редкими заболеваниями и обеспечивать необходи</w:t>
      </w:r>
      <w:r>
        <w:rPr>
          <w:rFonts w:ascii="Times New Roman CYR" w:hAnsi="Times New Roman CYR" w:cs="Times New Roman CYR"/>
          <w:sz w:val="28"/>
          <w:szCs w:val="28"/>
        </w:rPr>
        <w:t>мую терапию. Такая ситуация неслучайна, так как в стране нет законодательного определения «редкие болезни», а в законодательстве, регулирующем оборот лекарственных средств, понятие «орфанные препараты» не нашло должного отражения. Каждое лекарство, назнача</w:t>
      </w:r>
      <w:r>
        <w:rPr>
          <w:rFonts w:ascii="Times New Roman CYR" w:hAnsi="Times New Roman CYR" w:cs="Times New Roman CYR"/>
          <w:sz w:val="28"/>
          <w:szCs w:val="28"/>
        </w:rPr>
        <w:t>емое пациенту с редким заболеванием, стоит от 100 тыс. до 1 млн. рублей в месяц. На текущий день из бюджета Российской Федерации ежегодно тратится порядка 44 млрд. рублей на лекарства, необходимые для лечения семи вышеперечисленных категорий больных. Для с</w:t>
      </w:r>
      <w:r>
        <w:rPr>
          <w:rFonts w:ascii="Times New Roman CYR" w:hAnsi="Times New Roman CYR" w:cs="Times New Roman CYR"/>
          <w:sz w:val="28"/>
          <w:szCs w:val="28"/>
        </w:rPr>
        <w:t>равнения: в Испании, Италии, Португалии и Голландии на эти цели из бюджетов этих стран выделяется более 100 млрд. евро. Возникает парадоксальная ситуация, при которой, несмотря на наличие программы высоко-технологичной медицинской помощи и приоритетного на</w:t>
      </w:r>
      <w:r>
        <w:rPr>
          <w:rFonts w:ascii="Times New Roman CYR" w:hAnsi="Times New Roman CYR" w:cs="Times New Roman CYR"/>
          <w:sz w:val="28"/>
          <w:szCs w:val="28"/>
        </w:rPr>
        <w:t>ционального проекта «Здоровье», денег на организацию лечения и медико-социальную реабилитацию всех больных, страдающих редкими заболеваниями, ощутимо недостает. В силу того, что на территории Российской Федерации орфанные препараты не производятся и их пос</w:t>
      </w:r>
      <w:r>
        <w:rPr>
          <w:rFonts w:ascii="Times New Roman CYR" w:hAnsi="Times New Roman CYR" w:cs="Times New Roman CYR"/>
          <w:sz w:val="28"/>
          <w:szCs w:val="28"/>
        </w:rPr>
        <w:t xml:space="preserve">тавки осуществляются полностью из-за рубежа, нужен порядок льготной и ускоренной регистрации таких лекарств в России. Власти должны предусмотреть возможность приобретения гражданами России по жизненным показаниям орфанных препаратов, не зарегистрированных </w:t>
      </w:r>
      <w:r>
        <w:rPr>
          <w:rFonts w:ascii="Times New Roman CYR" w:hAnsi="Times New Roman CYR" w:cs="Times New Roman CYR"/>
          <w:sz w:val="28"/>
          <w:szCs w:val="28"/>
        </w:rPr>
        <w:t xml:space="preserve">у нас, причем на территории страны, а не за ее пределами. С этой целью было бы разумным сформировать регистр наиболее востребованных не зарегистрированных в России лекарств, провести конкурс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среди фармдистрибьюторов на право их закупки, ввоза и хранения. Т</w:t>
      </w:r>
      <w:r>
        <w:rPr>
          <w:rFonts w:ascii="Times New Roman CYR" w:hAnsi="Times New Roman CYR" w:cs="Times New Roman CYR"/>
          <w:sz w:val="28"/>
          <w:szCs w:val="28"/>
        </w:rPr>
        <w:t>аким образом, ввоз препаратов можно было бы осуществлять не только в случае острой потребности пациента, а заранее, исходя из утвержденных потребностей в том или ином препарате.</w:t>
      </w:r>
    </w:p>
    <w:p w14:paraId="4799D05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президента Национальной ассоциации организаций больных редкими забол</w:t>
      </w:r>
      <w:r>
        <w:rPr>
          <w:rFonts w:ascii="Times New Roman CYR" w:hAnsi="Times New Roman CYR" w:cs="Times New Roman CYR"/>
          <w:sz w:val="28"/>
          <w:szCs w:val="28"/>
        </w:rPr>
        <w:t>еваниями “Генетика” «пациент с редким заболеванием - сирота отечественной системы здравоохранения: без диагноза, без лечения, без препаратов». Надо признать, что при такой постановке вопроса будущее российских больных, страдающих орфанными заболеваниями не</w:t>
      </w:r>
      <w:r>
        <w:rPr>
          <w:rFonts w:ascii="Times New Roman CYR" w:hAnsi="Times New Roman CYR" w:cs="Times New Roman CYR"/>
          <w:sz w:val="28"/>
          <w:szCs w:val="28"/>
        </w:rPr>
        <w:t>завидное. Вступление в силу законопроекта «Об основах охраны здоровья граждан в РФ», за принятие которого так ратует чиновничество от здравоохранения, может существенно снизить доступность медицинской помощи больным с орфанными заболеваниями, проживающих в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субъектах РФ. Повод для опасений дают положения законопроекта, согласно которым полномочия по формированию перечней жизнеугрожающих и орфанных заболеваний будут переданы на региональный уровень. Это может привести к существенному ущемлению прав пациентов,</w:t>
      </w:r>
      <w:r>
        <w:rPr>
          <w:rFonts w:ascii="Times New Roman CYR" w:hAnsi="Times New Roman CYR" w:cs="Times New Roman CYR"/>
          <w:sz w:val="28"/>
          <w:szCs w:val="28"/>
        </w:rPr>
        <w:t xml:space="preserve"> нуждающихся в дорогостоящем лечении, на которое в региональных бюджетах некоторых субъектов федерации просто не найдется средств.</w:t>
      </w:r>
    </w:p>
    <w:p w14:paraId="72DB3176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05661D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Систематизация проблем</w:t>
      </w:r>
    </w:p>
    <w:p w14:paraId="102B5642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8CEC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с которыми сегодня продолжают сталкиваться и пациенты, страдающие редкими заболеваниями,</w:t>
      </w:r>
      <w:r>
        <w:rPr>
          <w:rFonts w:ascii="Times New Roman CYR" w:hAnsi="Times New Roman CYR" w:cs="Times New Roman CYR"/>
          <w:sz w:val="28"/>
          <w:szCs w:val="28"/>
        </w:rPr>
        <w:t xml:space="preserve"> и врачи, призванные оказывать им бесплатную, доступную, своевременную, безопасную и качественную медицинскую помощь, то их перечень будет выглядеть следующим образом:</w:t>
      </w:r>
    </w:p>
    <w:p w14:paraId="2641C05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до сих пор отсутствуют регистры медицинских учреждений, в которых имеются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 для диагностики и лечения орфанных заболеваний, а также также специалисты, обладающие необходимым опытом в этой сфере.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Серьезной проблемой в борьбе с редкими заболеваниями является недостаточная информированность о них не только пациентов, но и врачей</w:t>
      </w:r>
      <w:r>
        <w:rPr>
          <w:rFonts w:ascii="Times New Roman CYR" w:hAnsi="Times New Roman CYR" w:cs="Times New Roman CYR"/>
          <w:sz w:val="28"/>
          <w:szCs w:val="28"/>
        </w:rPr>
        <w:t xml:space="preserve">. Медики территориальных систем здравоохранения из-за недостаточного объема знаний об этих заболеваниях не всегда могут поставить точный диагноз, что приводит к дополнительным проблемам больного и его семьи: не обеспечивается своевременная помощь, больные </w:t>
      </w:r>
      <w:r>
        <w:rPr>
          <w:rFonts w:ascii="Times New Roman CYR" w:hAnsi="Times New Roman CYR" w:cs="Times New Roman CYR"/>
          <w:sz w:val="28"/>
          <w:szCs w:val="28"/>
        </w:rPr>
        <w:t xml:space="preserve">не получают дотации на чрезвычайно дорогие орфанные препараты. </w:t>
      </w:r>
    </w:p>
    <w:p w14:paraId="437BF8AF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во время одного из семинаров летней школы врачами-экспертами из ЕС был задан вопрос российским клиницистам: «Кто должен осуществлять динамический мониторинг больных с редкими за</w:t>
      </w:r>
      <w:r>
        <w:rPr>
          <w:rFonts w:ascii="Times New Roman CYR" w:hAnsi="Times New Roman CYR" w:cs="Times New Roman CYR"/>
          <w:sz w:val="28"/>
          <w:szCs w:val="28"/>
        </w:rPr>
        <w:t>болеваниями?» Ответ, последовавший от наших специалистов, мягко говоря, озадачил европейских коллег. По мнению наших специалистов в области детской гемоонкологии, постоянное наблюдение за такими пациентами должны осуществлять врачи-клиницисты федеральных м</w:t>
      </w:r>
      <w:r>
        <w:rPr>
          <w:rFonts w:ascii="Times New Roman CYR" w:hAnsi="Times New Roman CYR" w:cs="Times New Roman CYR"/>
          <w:sz w:val="28"/>
          <w:szCs w:val="28"/>
        </w:rPr>
        <w:t xml:space="preserve">едицинских структур, на базе которых эти пациенты проходили свое лечение. Когда же был задан уточняющий вопрос о том, как это можно обеспечить организационно, вразумительного ответа не последовало. А ведь правильный ответ лежал на поверхности. Дело в том, </w:t>
      </w:r>
      <w:r>
        <w:rPr>
          <w:rFonts w:ascii="Times New Roman CYR" w:hAnsi="Times New Roman CYR" w:cs="Times New Roman CYR"/>
          <w:sz w:val="28"/>
          <w:szCs w:val="28"/>
        </w:rPr>
        <w:t>что динамический мониторинг больных с редкими заболеваниями, прошедших лечение в стационаре, должен обеспечивать не врач стационара, работа которого осуществляется в профильных отделениях, в палатах, у коек, на которых лежат такие больные, а врач первичног</w:t>
      </w:r>
      <w:r>
        <w:rPr>
          <w:rFonts w:ascii="Times New Roman CYR" w:hAnsi="Times New Roman CYR" w:cs="Times New Roman CYR"/>
          <w:sz w:val="28"/>
          <w:szCs w:val="28"/>
        </w:rPr>
        <w:t>о звена - участковый врач, врач общей практики, семейный врач. А вот для того чтобы эти врачи могли на достаточно высоком профессиональном уровне осуществлять наблюдение, долечивание и реабилитацию таких больных, необходимо модернизировать систему последип</w:t>
      </w:r>
      <w:r>
        <w:rPr>
          <w:rFonts w:ascii="Times New Roman CYR" w:hAnsi="Times New Roman CYR" w:cs="Times New Roman CYR"/>
          <w:sz w:val="28"/>
          <w:szCs w:val="28"/>
        </w:rPr>
        <w:t xml:space="preserve">ломного и дополнительного профессионального образования в медицинских вузах. Необходимо вводить специализированные циклы тематического усовершенствования и повышения квалификации по организационным и клиническим аспектам борьбы с редкими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заболеваниями, их </w:t>
      </w:r>
      <w:r>
        <w:rPr>
          <w:rFonts w:ascii="Times New Roman CYR" w:hAnsi="Times New Roman CYR" w:cs="Times New Roman CYR"/>
          <w:sz w:val="28"/>
          <w:szCs w:val="28"/>
        </w:rPr>
        <w:t>профилактикой и медико-социальной реабилитацией лиц, страдающих ими.</w:t>
      </w:r>
    </w:p>
    <w:p w14:paraId="060024D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сохраняется ощутимый недостаток качественной доступной информации для пациентов, а также научных знаний для специалистов по данным заболеваниям.</w:t>
      </w:r>
    </w:p>
    <w:p w14:paraId="4E915E8F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как на уровне первич</w:t>
      </w:r>
      <w:r>
        <w:rPr>
          <w:rFonts w:ascii="Times New Roman CYR" w:hAnsi="Times New Roman CYR" w:cs="Times New Roman CYR"/>
          <w:sz w:val="28"/>
          <w:szCs w:val="28"/>
        </w:rPr>
        <w:t>ного звена, так и в стационарном сегменте территориальных систем здравоохранения отмечается ограниченность, а иногда и отсутствие возможностей для точной диагностики большинства редких заболеваний.</w:t>
      </w:r>
    </w:p>
    <w:p w14:paraId="39E57EB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у пациентов сохраняются трудности в получении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доступа к специализированному лечению, если такое вообще существует в субъекте РФ.</w:t>
      </w:r>
    </w:p>
    <w:p w14:paraId="343B52D4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в отрасли отсутствуют стандарты (протоколы) ведения больных по большинству орфанных заболеваний. -</w:t>
      </w:r>
    </w:p>
    <w:p w14:paraId="62E55DC3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В-шестых, до сих пор не разработаны специализированные образова</w:t>
      </w:r>
      <w:r>
        <w:rPr>
          <w:rFonts w:ascii="Times New Roman CYR" w:hAnsi="Times New Roman CYR" w:cs="Times New Roman CYR"/>
          <w:sz w:val="28"/>
          <w:szCs w:val="28"/>
        </w:rPr>
        <w:t>тельные программы для врачей ПМСП по орфанным заболеваниям.</w:t>
      </w:r>
    </w:p>
    <w:p w14:paraId="144AFE60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В-седьмых, как на федеральном уровне, так в субъектах РФ продолжает сохраняться негибкая и недостаточно эффективная система лекарственного обеспечения. Отсутствует единая методика регулирования це</w:t>
      </w:r>
      <w:r>
        <w:rPr>
          <w:rFonts w:ascii="Times New Roman CYR" w:hAnsi="Times New Roman CYR" w:cs="Times New Roman CYR"/>
          <w:sz w:val="28"/>
          <w:szCs w:val="28"/>
        </w:rPr>
        <w:t>н на лекарства-сироты, остаются нерешенными проблемы импортозамещения лекарственных средств.</w:t>
      </w:r>
    </w:p>
    <w:p w14:paraId="1C0D5802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этого, отечественная медицина испытывает острую нехватку законодательных актов, регулирующих ситуацию с редкими заболеваниями и лекарствами-сиротами. Как на </w:t>
      </w:r>
      <w:r>
        <w:rPr>
          <w:rFonts w:ascii="Times New Roman CYR" w:hAnsi="Times New Roman CYR" w:cs="Times New Roman CYR"/>
          <w:sz w:val="28"/>
          <w:szCs w:val="28"/>
        </w:rPr>
        <w:t>федеральном уровне, так и в субъектах РФ до сих пор не сформирована эффективная модель планирования и гибкого мониторинга ситуации с редкими заболеваниями. Наконец, практически повсеместно отмечается недостаточно эффективная работа служб и специалистов МСЭ</w:t>
      </w:r>
      <w:r>
        <w:rPr>
          <w:rFonts w:ascii="Times New Roman CYR" w:hAnsi="Times New Roman CYR" w:cs="Times New Roman CYR"/>
          <w:sz w:val="28"/>
          <w:szCs w:val="28"/>
        </w:rPr>
        <w:t>, занимающихся решением проблем лиц, страдающих орфанными заболеваниями.</w:t>
      </w:r>
    </w:p>
    <w:p w14:paraId="46F601DE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283E1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 проблем</w:t>
      </w:r>
    </w:p>
    <w:p w14:paraId="697A2D9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41EC7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вышеперечисленных проблем требует комплексного, системного подхода и принятия на государственном уровне отдельного Национального плана по профилактике, диа</w:t>
      </w:r>
      <w:r>
        <w:rPr>
          <w:rFonts w:ascii="Times New Roman CYR" w:hAnsi="Times New Roman CYR" w:cs="Times New Roman CYR"/>
          <w:sz w:val="28"/>
          <w:szCs w:val="28"/>
        </w:rPr>
        <w:t>гностике, лечению и медико-социальной реабилитации лиц, страдающих орфанными заболеваниями. Как было подчеркнуто учеными-медиками на I-ом Российском Конгрессе «Молекулярные основы клинической медицины - возможное и реальное», работа которого проходила в 20</w:t>
      </w:r>
      <w:r>
        <w:rPr>
          <w:rFonts w:ascii="Times New Roman CYR" w:hAnsi="Times New Roman CYR" w:cs="Times New Roman CYR"/>
          <w:sz w:val="28"/>
          <w:szCs w:val="28"/>
        </w:rPr>
        <w:t>10 году в Санкт-Петербурге, практическая реализация данного прохода возможна при неукоснительном осуществлении следующих мер и шагов:</w:t>
      </w:r>
    </w:p>
    <w:p w14:paraId="5D8D63C0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Разработать государственную программу по борьбе с орфанными болезнями, которая предусматривала бы конкретные направления, </w:t>
      </w:r>
      <w:r>
        <w:rPr>
          <w:rFonts w:ascii="Times New Roman CYR" w:hAnsi="Times New Roman CYR" w:cs="Times New Roman CYR"/>
          <w:sz w:val="28"/>
          <w:szCs w:val="28"/>
        </w:rPr>
        <w:t>позволяющие повысить качество диагностики и гарантировать доступность медицинской помощи для орфанных больных, а именно:</w:t>
      </w:r>
    </w:p>
    <w:p w14:paraId="1438A414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ситуации с оказанием медицинской и социальной помощи больным редкими заболеваниями.</w:t>
      </w:r>
    </w:p>
    <w:p w14:paraId="5BFB593F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оперативной компьютеризированно</w:t>
      </w:r>
      <w:r>
        <w:rPr>
          <w:rFonts w:ascii="Times New Roman CYR" w:hAnsi="Times New Roman CYR" w:cs="Times New Roman CYR"/>
          <w:sz w:val="28"/>
          <w:szCs w:val="28"/>
        </w:rPr>
        <w:t>й системы эпидемиологического надзора за орфанными болезнями, учитывающей их особенности и разнообразие.</w:t>
      </w:r>
    </w:p>
    <w:p w14:paraId="549BB8C0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формы единого государственного регистра больных по различным нозологиям;</w:t>
      </w:r>
    </w:p>
    <w:p w14:paraId="750B890B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перечня 7 нозологий, путем включения заболевания Фабри и</w:t>
      </w:r>
      <w:r>
        <w:rPr>
          <w:rFonts w:ascii="Times New Roman CYR" w:hAnsi="Times New Roman CYR" w:cs="Times New Roman CYR"/>
          <w:sz w:val="28"/>
          <w:szCs w:val="28"/>
        </w:rPr>
        <w:t xml:space="preserve"> мукополисахаридоза, как заболеваний, которые имеют препараты для лечения этих болезней и в дальнейшем его регулярный пересмотр.</w:t>
      </w:r>
    </w:p>
    <w:p w14:paraId="56956F65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новых лекарственных препаратов и развитие отечественного производства жизненно необходимых лекарственных средств;</w:t>
      </w:r>
    </w:p>
    <w:p w14:paraId="3DDF4E0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</w:t>
      </w:r>
      <w:r>
        <w:rPr>
          <w:rFonts w:ascii="Times New Roman CYR" w:hAnsi="Times New Roman CYR" w:cs="Times New Roman CYR"/>
          <w:sz w:val="28"/>
          <w:szCs w:val="28"/>
        </w:rPr>
        <w:t>сширение и совершенствование организации скрининговых программ по редким заболеваниям (популяционный скрининг: пренатальный, неонатальный, взрослых; целевой скрининг).</w:t>
      </w:r>
    </w:p>
    <w:p w14:paraId="3AC168A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 необходимо:</w:t>
      </w:r>
    </w:p>
    <w:p w14:paraId="28D920D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кратчайшие сроки разработать и утвердить стандарты по оказан</w:t>
      </w:r>
      <w:r>
        <w:rPr>
          <w:rFonts w:ascii="Times New Roman CYR" w:hAnsi="Times New Roman CYR" w:cs="Times New Roman CYR"/>
          <w:sz w:val="28"/>
          <w:szCs w:val="28"/>
        </w:rPr>
        <w:t>ию амбулаторной и стационарной помощи, а также протоколы ведения больных по отдельным редким заболеваниям с учетом Европейского опыта по лечению таких больных.</w:t>
      </w:r>
    </w:p>
    <w:p w14:paraId="2CCDC534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Создать специализированные комплексные медицинские центры в России по отдельным редким заболев</w:t>
      </w:r>
      <w:r>
        <w:rPr>
          <w:rFonts w:ascii="Times New Roman CYR" w:hAnsi="Times New Roman CYR" w:cs="Times New Roman CYR"/>
          <w:sz w:val="28"/>
          <w:szCs w:val="28"/>
        </w:rPr>
        <w:t>аниям (референс-центры) и предоставить возможность этим больным получать диагностическую, лечебную и реабилитационную помощь в таких центрах независимо от места проживания. Данные центры должны быть созданы на базе уже существующих лечебных учреждений, в к</w:t>
      </w:r>
      <w:r>
        <w:rPr>
          <w:rFonts w:ascii="Times New Roman CYR" w:hAnsi="Times New Roman CYR" w:cs="Times New Roman CYR"/>
          <w:sz w:val="28"/>
          <w:szCs w:val="28"/>
        </w:rPr>
        <w:t>оторых будут объединены компетентные специалисты разных специальностей. Определить референс-центры в качестве источников экспертного мнения для служб медицинского контроля системы государственного медицинского страхования.</w:t>
      </w:r>
    </w:p>
    <w:p w14:paraId="6D13215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Объединить усилия Минздравсоцра</w:t>
      </w:r>
      <w:r>
        <w:rPr>
          <w:rFonts w:ascii="Times New Roman CYR" w:hAnsi="Times New Roman CYR" w:cs="Times New Roman CYR"/>
          <w:sz w:val="28"/>
          <w:szCs w:val="28"/>
        </w:rPr>
        <w:t>звития, органов законодательной власти и общественных организаций пациентов для совершенствования системы помощи больным редкими заболеваниями и информирования общества по проблемам редких заболеваний. Одним из первых шагов в этом направлении может стать с</w:t>
      </w:r>
      <w:r>
        <w:rPr>
          <w:rFonts w:ascii="Times New Roman CYR" w:hAnsi="Times New Roman CYR" w:cs="Times New Roman CYR"/>
          <w:sz w:val="28"/>
          <w:szCs w:val="28"/>
        </w:rPr>
        <w:t>оздание экспертного совета по редким заболеваниям при Минздравсоцразвития, в состав которого должны войти представители Минздравсоцразвития, общественных организаций, Росздравнадзора, а также ведущие специалисты по разным клиническим дисциплинам и представ</w:t>
      </w:r>
      <w:r>
        <w:rPr>
          <w:rFonts w:ascii="Times New Roman CYR" w:hAnsi="Times New Roman CYR" w:cs="Times New Roman CYR"/>
          <w:sz w:val="28"/>
          <w:szCs w:val="28"/>
        </w:rPr>
        <w:t>итель органов законодательной власти.</w:t>
      </w:r>
    </w:p>
    <w:p w14:paraId="11F33BC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Урегулировать вопрос с участием в клинических испытаниях создаваемых лекарственных препаратов больных с редкими заболеваниями (в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частности, больных с миопатией Дюшенна, спинальной мышечной амиотрофией), для которых п</w:t>
      </w:r>
      <w:r>
        <w:rPr>
          <w:rFonts w:ascii="Times New Roman CYR" w:hAnsi="Times New Roman CYR" w:cs="Times New Roman CYR"/>
          <w:sz w:val="28"/>
          <w:szCs w:val="28"/>
        </w:rPr>
        <w:t xml:space="preserve">ока не существует апробированных лекарств. С этой целью необходимо существенно улучшить качество диагностики, вести регистры больных по формам, принятым в Европейских странах, проводить систематическое обучение врачей, генетиков и других специалистов, тем </w:t>
      </w:r>
      <w:r>
        <w:rPr>
          <w:rFonts w:ascii="Times New Roman CYR" w:hAnsi="Times New Roman CYR" w:cs="Times New Roman CYR"/>
          <w:sz w:val="28"/>
          <w:szCs w:val="28"/>
        </w:rPr>
        <w:t>самым интегрируясь в общеевропейское и мировое сообщество, так как отдельно взятая страна не может справиться с проблемой излечения некурабельных заболеваний.</w:t>
      </w:r>
    </w:p>
    <w:p w14:paraId="3B494997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Поддерживать организации пациентов, страдающих редкими заболеваниями. Принять законодательные п</w:t>
      </w:r>
      <w:r>
        <w:rPr>
          <w:rFonts w:ascii="Times New Roman CYR" w:hAnsi="Times New Roman CYR" w:cs="Times New Roman CYR"/>
          <w:sz w:val="28"/>
          <w:szCs w:val="28"/>
        </w:rPr>
        <w:t>оложения, регламентирующие их взаимоотношения с медицинскими, социальными учреждениями и органами государственной власти.</w:t>
      </w:r>
    </w:p>
    <w:p w14:paraId="0598E8D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Разработать регламентирующие документы о разрешении экстренного ввоза незарегистрированных в РФ редких лекарств, и отмене налоговых </w:t>
      </w:r>
      <w:r>
        <w:rPr>
          <w:rFonts w:ascii="Times New Roman CYR" w:hAnsi="Times New Roman CYR" w:cs="Times New Roman CYR"/>
          <w:sz w:val="28"/>
          <w:szCs w:val="28"/>
        </w:rPr>
        <w:t>сборов и таможенных пошлин для таких препаратов.</w:t>
      </w:r>
    </w:p>
    <w:p w14:paraId="562968C7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Инициировать принятие закона о государственной поддержке деятельности по производству и обороту продуктов питания для пациентов, нуждающихся в лечебном, профилактическом и специальном питании.</w:t>
      </w:r>
    </w:p>
    <w:p w14:paraId="0DA590F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Организова</w:t>
      </w:r>
      <w:r>
        <w:rPr>
          <w:rFonts w:ascii="Times New Roman CYR" w:hAnsi="Times New Roman CYR" w:cs="Times New Roman CYR"/>
          <w:sz w:val="28"/>
          <w:szCs w:val="28"/>
        </w:rPr>
        <w:t>ть систему оказания психологической помощи для пациентов и их семей в подразделениях больниц, где производится диагностика и объявляется диагноз.</w:t>
      </w:r>
    </w:p>
    <w:p w14:paraId="23B7BC3C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Создать при бюро МСЭ специализированные составы для пациентов с редкими заболеваниями.</w:t>
      </w:r>
    </w:p>
    <w:p w14:paraId="5ABD1579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меры го</w:t>
      </w:r>
      <w:r>
        <w:rPr>
          <w:rFonts w:ascii="Times New Roman CYR" w:hAnsi="Times New Roman CYR" w:cs="Times New Roman CYR"/>
          <w:sz w:val="28"/>
          <w:szCs w:val="28"/>
        </w:rPr>
        <w:t>сударственной поддержки для людей, страдающих редкими заболеваниями и не имеющими инвалидности, особенно в части обеспечения лекарственными препаратами и продуктами лечебного и диетического питания</w:t>
      </w:r>
    </w:p>
    <w:p w14:paraId="22EDAE55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Разработать и утвердить планы по проведению ежегодных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</w:t>
      </w:r>
      <w:r>
        <w:rPr>
          <w:rFonts w:ascii="Times New Roman CYR" w:hAnsi="Times New Roman CYR" w:cs="Times New Roman CYR"/>
          <w:sz w:val="28"/>
          <w:szCs w:val="28"/>
        </w:rPr>
        <w:t>ждународных симпозиумов, семинаров, круглых столов по проблеме редких заболеваний.</w:t>
      </w:r>
    </w:p>
    <w:p w14:paraId="1345B186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и утвердить программы, обеспечивающие финансовую поддержку по стажировке отечественных специалистов в ведущих центрах Европы, работающих по проблеме редких заб</w:t>
      </w:r>
      <w:r>
        <w:rPr>
          <w:rFonts w:ascii="Times New Roman CYR" w:hAnsi="Times New Roman CYR" w:cs="Times New Roman CYR"/>
          <w:sz w:val="28"/>
          <w:szCs w:val="28"/>
        </w:rPr>
        <w:t>олеваний.</w:t>
      </w:r>
    </w:p>
    <w:p w14:paraId="73B80F75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Внести информацию о редких заболеваниях в программы первоначальной подготовки и непрерывного образования медицинских сестер, специалистов по различным видам терапии (трудотерапевтов, логопедов, специалистов по психомоторному развитию), социаль</w:t>
      </w:r>
      <w:r>
        <w:rPr>
          <w:rFonts w:ascii="Times New Roman CYR" w:hAnsi="Times New Roman CYR" w:cs="Times New Roman CYR"/>
          <w:sz w:val="28"/>
          <w:szCs w:val="28"/>
        </w:rPr>
        <w:t>ных работников, психологов и т.д.</w:t>
      </w:r>
    </w:p>
    <w:p w14:paraId="7735FB07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EC41BD" w14:textId="77777777" w:rsidR="00000000" w:rsidRDefault="009F56F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EA2D5C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7F0700B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06F851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всему изложенному выше, надо еще раз подчеркнуть, что борьба с редкими заболеваниями в Российской Федерации, безусловно, должна носить приоритетный характер. В этом плане отечественному здравоох</w:t>
      </w:r>
      <w:r>
        <w:rPr>
          <w:rFonts w:ascii="Times New Roman CYR" w:hAnsi="Times New Roman CYR" w:cs="Times New Roman CYR"/>
          <w:sz w:val="28"/>
          <w:szCs w:val="28"/>
        </w:rPr>
        <w:t>ранению не стоит «изобретать велосипед», а нужно лишь всего-навсего, изучив опыт стран - участниц ЕС, применить его во благо наших пациентов. Неоценимую помощь в решении этой задачи могут оказать профессиональные медицинские организации и общественные орга</w:t>
      </w:r>
      <w:r>
        <w:rPr>
          <w:rFonts w:ascii="Times New Roman CYR" w:hAnsi="Times New Roman CYR" w:cs="Times New Roman CYR"/>
          <w:sz w:val="28"/>
          <w:szCs w:val="28"/>
        </w:rPr>
        <w:t>низации пациентов. Сегодня России нужен свой Национальный план по борьбе с редкими заболеваниями. Термин «сироты» должен употребляться нашими медиками по отношению к болезням, к лекарствам, но не к пациентам.</w:t>
      </w:r>
    </w:p>
    <w:p w14:paraId="5C70F63E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мы имеем сейчас?!</w:t>
      </w:r>
    </w:p>
    <w:p w14:paraId="74A398EA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Уже давно существует са</w:t>
      </w:r>
      <w:r>
        <w:rPr>
          <w:rFonts w:ascii="Times New Roman CYR" w:hAnsi="Times New Roman CYR" w:cs="Times New Roman CYR"/>
          <w:sz w:val="28"/>
          <w:szCs w:val="28"/>
        </w:rPr>
        <w:t>йт, которое называется «Всероссийское общество орфанных заболеваний», целью которых является помощь врачам, пациентам и их семьям, которые столкнулись с необходимостью диагностики редкого наследственного заболевания или хотят получить наиболее полную инфор</w:t>
      </w:r>
      <w:r>
        <w:rPr>
          <w:rFonts w:ascii="Times New Roman CYR" w:hAnsi="Times New Roman CYR" w:cs="Times New Roman CYR"/>
          <w:sz w:val="28"/>
          <w:szCs w:val="28"/>
        </w:rPr>
        <w:t>мацию о болезни.</w:t>
      </w:r>
    </w:p>
    <w:p w14:paraId="432E3488" w14:textId="77777777" w:rsidR="00000000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Сотни редких заболеваний уже можно диагностировать различными методами анализа биологических образцов (биохимическими, иммунологическими, цитогенетическими, молекулярно-генетическими и др. В Московском физико-техническом институте (МФТИ)</w:t>
      </w:r>
      <w:r>
        <w:rPr>
          <w:rFonts w:ascii="Times New Roman CYR" w:hAnsi="Times New Roman CYR" w:cs="Times New Roman CYR"/>
          <w:sz w:val="28"/>
          <w:szCs w:val="28"/>
        </w:rPr>
        <w:t xml:space="preserve"> открылся уникальный геномный центр. В нём будут производиться тест-системы, которые позволят диагностировать орфанные заболевания, вызванные генетическими сбоями.</w:t>
      </w:r>
    </w:p>
    <w:p w14:paraId="5EA2120E" w14:textId="77777777" w:rsidR="009F56F5" w:rsidRDefault="009F56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преддверии Международного дня больных редкими заболеваниями в Москве прошел благотворите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льный аукцион в поддержку детей с орфанными заболеваниями. Собранные средства направят на покупку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орфанных препаратов.</w:t>
      </w:r>
    </w:p>
    <w:sectPr w:rsidR="009F56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78"/>
    <w:rsid w:val="006E7878"/>
    <w:rsid w:val="009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8CB96"/>
  <w14:defaultImageDpi w14:val="0"/>
  <w15:docId w15:val="{8464FBF0-788D-4E23-8191-A09F28D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2958</Words>
  <Characters>16866</Characters>
  <Application>Microsoft Office Word</Application>
  <DocSecurity>0</DocSecurity>
  <Lines>140</Lines>
  <Paragraphs>39</Paragraphs>
  <ScaleCrop>false</ScaleCrop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2024-11-28T10:07:00Z</dcterms:created>
  <dcterms:modified xsi:type="dcterms:W3CDTF">2024-11-28T10:07:00Z</dcterms:modified>
</cp:coreProperties>
</file>