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0029">
      <w:pPr>
        <w:rPr>
          <w:rFonts w:ascii="Courier New" w:hAnsi="Courier New"/>
          <w:sz w:val="52"/>
        </w:rPr>
      </w:pPr>
      <w:bookmarkStart w:id="0" w:name="_GoBack"/>
      <w:bookmarkEnd w:id="0"/>
      <w:r>
        <w:rPr>
          <w:rFonts w:ascii="Courier New" w:hAnsi="Courier New"/>
          <w:b/>
          <w:sz w:val="52"/>
        </w:rPr>
        <w:t>Организационное поведение</w:t>
      </w:r>
      <w:r>
        <w:rPr>
          <w:rFonts w:ascii="Courier New" w:hAnsi="Courier New"/>
          <w:sz w:val="52"/>
        </w:rPr>
        <w:t xml:space="preserve">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Профессиография – наука о профессиях.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1 раздел – детальное описание профессии – профессиограмма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2 раздел – психограмма – описание профессии с психологической точки зрения.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90-95% всего времени менеджер взаимодействует с людь</w:t>
      </w:r>
      <w:r>
        <w:rPr>
          <w:rFonts w:ascii="Courier New" w:hAnsi="Courier New"/>
        </w:rPr>
        <w:t xml:space="preserve">ми и влияет.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Психология личности в Организации</w:t>
      </w:r>
      <w:r>
        <w:rPr>
          <w:rFonts w:ascii="Courier New" w:hAnsi="Courier New"/>
        </w:rPr>
        <w:t xml:space="preserve">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Психология малых групп в Организации</w:t>
      </w:r>
      <w:r>
        <w:rPr>
          <w:rFonts w:ascii="Courier New" w:hAnsi="Courier New"/>
        </w:rPr>
        <w:t xml:space="preserve">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Психология общения</w:t>
      </w:r>
      <w:r>
        <w:rPr>
          <w:rFonts w:ascii="Courier New" w:hAnsi="Courier New"/>
        </w:rPr>
        <w:t xml:space="preserve">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Наука об </w:t>
      </w:r>
      <w:r>
        <w:rPr>
          <w:rFonts w:ascii="Courier New" w:hAnsi="Courier New"/>
          <w:b/>
        </w:rPr>
        <w:t>организационном поведении</w:t>
      </w:r>
      <w:r>
        <w:rPr>
          <w:rFonts w:ascii="Courier New" w:hAnsi="Courier New"/>
        </w:rPr>
        <w:t xml:space="preserve"> изучает психологические закономерности поведения, общения и взаимоотношений между людьми в организации.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ab/>
        <w:t>Основн</w:t>
      </w:r>
      <w:r>
        <w:rPr>
          <w:rFonts w:ascii="Courier New" w:hAnsi="Courier New"/>
        </w:rPr>
        <w:t xml:space="preserve">ыми объектами исследования являются индивиды и группы, включенные в организацию.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  <w:sz w:val="32"/>
        </w:rPr>
      </w:pPr>
      <w:r>
        <w:rPr>
          <w:rFonts w:ascii="Courier New" w:hAnsi="Courier New"/>
          <w:b/>
          <w:sz w:val="32"/>
        </w:rPr>
        <w:t>Личность в организации</w:t>
      </w:r>
      <w:r>
        <w:rPr>
          <w:rFonts w:ascii="Courier New" w:hAnsi="Courier New"/>
          <w:sz w:val="32"/>
        </w:rPr>
        <w:t xml:space="preserve">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Понятие личности в психологии </w:t>
      </w:r>
    </w:p>
    <w:p w:rsidR="00000000" w:rsidRDefault="00CF0029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Основные теории личности.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Личность</w:t>
      </w:r>
      <w:r>
        <w:rPr>
          <w:rFonts w:ascii="Courier New" w:hAnsi="Courier New"/>
        </w:rPr>
        <w:t xml:space="preserve"> – это человек как носитель социальных качеств, субъект социальной деятельности и</w:t>
      </w:r>
      <w:r>
        <w:rPr>
          <w:rFonts w:ascii="Courier New" w:hAnsi="Courier New"/>
        </w:rPr>
        <w:t xml:space="preserve"> отношений.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Понятие </w:t>
      </w:r>
      <w:r>
        <w:rPr>
          <w:rFonts w:ascii="Courier New" w:hAnsi="Courier New"/>
          <w:b/>
        </w:rPr>
        <w:t>индивид</w:t>
      </w:r>
      <w:r>
        <w:rPr>
          <w:rFonts w:ascii="Courier New" w:hAnsi="Courier New"/>
        </w:rPr>
        <w:t xml:space="preserve"> обозначается человек как представитель вида.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Индивидуальность</w:t>
      </w:r>
      <w:r>
        <w:rPr>
          <w:rFonts w:ascii="Courier New" w:hAnsi="Courier New"/>
        </w:rPr>
        <w:t xml:space="preserve"> – уникальное, неповторимое сочетание социально-психологических особенностей человека как личности и как индивида.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Основными задачами науки об организационном по</w:t>
      </w:r>
      <w:r>
        <w:rPr>
          <w:rFonts w:ascii="Courier New" w:hAnsi="Courier New"/>
        </w:rPr>
        <w:t xml:space="preserve">ведении являются: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- Ознакомление менеджера с закономерностями внутреннего мира, психики и поведения людей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Обучение, умение разбираться в их индивидуальных особенностях в практике управления организацией.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Основными направлениями практической психологич</w:t>
      </w:r>
      <w:r>
        <w:rPr>
          <w:rFonts w:ascii="Courier New" w:hAnsi="Courier New"/>
        </w:rPr>
        <w:t xml:space="preserve">еской работы в организации являются: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психодиагностика (профессиональное изучение психологических особенностей личности и группы)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- психологическое консультирование (оказание психологической помощи работникам организации)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- психологическая подготовка и</w:t>
      </w:r>
      <w:r>
        <w:rPr>
          <w:rFonts w:ascii="Courier New" w:hAnsi="Courier New"/>
        </w:rPr>
        <w:t xml:space="preserve"> обучение персонала организации.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Основные теоретические подходы к пониманию личности.</w:t>
      </w:r>
      <w:r>
        <w:rPr>
          <w:rFonts w:ascii="Courier New" w:hAnsi="Courier New"/>
        </w:rPr>
        <w:t xml:space="preserve">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психологический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поведенческий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гуманистический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Психологический подход</w:t>
      </w:r>
      <w:r>
        <w:rPr>
          <w:rFonts w:ascii="Courier New" w:hAnsi="Courier New"/>
        </w:rPr>
        <w:t xml:space="preserve">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Представления классического психоанализа о структуре личности и о роли бессознательны</w:t>
      </w:r>
      <w:r>
        <w:rPr>
          <w:rFonts w:ascii="Courier New" w:hAnsi="Courier New"/>
        </w:rPr>
        <w:t>х психических явлений в поведении человека и их значения для практики менеджера.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Основоположник психодинамической теории личности или классический психоанализ – австрийский ученый З. Фрейд.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ab/>
        <w:t>Определение «психодинамический» указывает на то, что в центре в</w:t>
      </w:r>
      <w:r>
        <w:rPr>
          <w:rFonts w:ascii="Courier New" w:hAnsi="Courier New"/>
        </w:rPr>
        <w:t xml:space="preserve">нимания этой теории взаимодействие разных сфер личности, которое выступает причиной побудительной силой поведения.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Поведение человека определяется действием внутренних психологических сил (влечений, инстинктов, мотивов, которые конкурируют за ведущую рол</w:t>
      </w:r>
      <w:r>
        <w:rPr>
          <w:rFonts w:ascii="Courier New" w:hAnsi="Courier New"/>
        </w:rPr>
        <w:t xml:space="preserve">ь в регуляции поведения человека).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Основные положения теории: </w:t>
      </w:r>
    </w:p>
    <w:p w:rsidR="00000000" w:rsidRDefault="00CF002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Главным источником поведения и развития личности являются врожденные  биологические факторы, общая биологическая энергия – «либидо» - влечение, желание; эта энергия может быть направлена на п</w:t>
      </w:r>
      <w:r>
        <w:rPr>
          <w:rFonts w:ascii="Courier New" w:hAnsi="Courier New"/>
        </w:rPr>
        <w:t xml:space="preserve">родолжение рода – сексуальная энергия – и на разрушение – агрессия. </w:t>
      </w:r>
    </w:p>
    <w:p w:rsidR="00000000" w:rsidRDefault="00CF0029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Ведущую роль в регуляции поведения человека играют бессознательные психические процессы.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Поведение человека не всегда бывает логичным, так как влечения носят иррациональный характер, и </w:t>
      </w:r>
      <w:r>
        <w:rPr>
          <w:rFonts w:ascii="Courier New" w:hAnsi="Courier New"/>
        </w:rPr>
        <w:t xml:space="preserve">определяется действием «принципа удовольствия» т.е. немедленного удовлетворения влечения.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Люди не всегда понимают и осознают свои импульсы и влечения и с трудом могут правильно объяснить свое поведение.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Люди находятся в состоянии постоянного внутреннег</w:t>
      </w:r>
      <w:r>
        <w:rPr>
          <w:rFonts w:ascii="Courier New" w:hAnsi="Courier New"/>
        </w:rPr>
        <w:t xml:space="preserve">о конфликта, истоки которого лежат в неосознаваемой сфере </w:t>
      </w:r>
      <w:r>
        <w:rPr>
          <w:rFonts w:ascii="Courier New" w:hAnsi="Courier New"/>
        </w:rPr>
        <w:lastRenderedPageBreak/>
        <w:t xml:space="preserve">психической жизни и в первую очередь в сексуальных и агрессивных побуждениях, которые вступают в противоречия с усвоенными социальными нормами и запретами.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Люди крайне субъективны в своих восприят</w:t>
      </w:r>
      <w:r>
        <w:rPr>
          <w:rFonts w:ascii="Courier New" w:hAnsi="Courier New"/>
        </w:rPr>
        <w:t xml:space="preserve">иях, суждениях и оценках собственного поведения и других людей, что связанно с действием механизма психологической защиты.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Фрейд выделил и описал 3 основные блока или подструктуры личности: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«Ид» - Оно – совокупность биологических бессознательных побужд</w:t>
      </w:r>
      <w:r>
        <w:rPr>
          <w:rFonts w:ascii="Courier New" w:hAnsi="Courier New"/>
        </w:rPr>
        <w:t xml:space="preserve">ений, являющихся источником психологической и требующих немедленной разрядки. 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«Эго» - Я – совокупность преимущественно осознаваемых человеком познавательных психических процессов, обеспечивающих приспособление человека к требованиям внешнего мира.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«Су</w:t>
      </w:r>
      <w:r>
        <w:rPr>
          <w:rFonts w:ascii="Courier New" w:hAnsi="Courier New"/>
        </w:rPr>
        <w:t xml:space="preserve">пер-Эго» - сверх Я – структура личности, содержащая усвоенные в раннем возрасте и потому не всегда осознаваемые социальные нормы, запреты, моральные ценности того общества, где человек живет.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19.09.02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Основное открытие психоанализа – о ведущей роли бесс</w:t>
      </w:r>
      <w:r>
        <w:rPr>
          <w:rFonts w:ascii="Courier New" w:hAnsi="Courier New"/>
        </w:rPr>
        <w:t xml:space="preserve">ознательной психики в регуляции поведения и о 3х-уровневой структуре психики человека.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Источники тревоги и психологической защиты личности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Тревога, страх, причины которого неосознаваемы, - является основным состоянием, в котором пребывает человек на про</w:t>
      </w:r>
      <w:r>
        <w:rPr>
          <w:rFonts w:ascii="Courier New" w:hAnsi="Courier New"/>
        </w:rPr>
        <w:t xml:space="preserve">тяжении жизни.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Назначение тревоги (по Фрейду) состоит в том, чтобы предупреждать человека о надвигающейся угрозе, которую надо встретить или избежать.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Типичными примерами первичной тревоги (по Фрейду) являются травмирующие переживания раннего детского </w:t>
      </w:r>
      <w:r>
        <w:rPr>
          <w:rFonts w:ascii="Courier New" w:hAnsi="Courier New"/>
        </w:rPr>
        <w:t xml:space="preserve">возраста.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Во-первых, родовая травма, отлучение от груди; чувство одиночества; комплекс неполноценности (ввел Альфред Адлер), - очень важен для понимания «желания власти», боязнь смерти; страх родительского наказания за инцест.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В зависимости от источник</w:t>
      </w:r>
      <w:r>
        <w:rPr>
          <w:rFonts w:ascii="Courier New" w:hAnsi="Courier New"/>
        </w:rPr>
        <w:t xml:space="preserve">а тревоги психоанализ выделяет 2 ее вида: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I</w:t>
      </w:r>
      <w:r>
        <w:rPr>
          <w:rFonts w:ascii="Courier New" w:hAnsi="Courier New"/>
        </w:rPr>
        <w:t xml:space="preserve"> реалистическая –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Эмоциональный ответ и понимание реальных опасностей внешнего мира. Страх безработицы, нищеты, болезни, перед старостью, смерти.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Социальная -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разновидность реалистической: возникает в связи с </w:t>
      </w:r>
      <w:r>
        <w:rPr>
          <w:rFonts w:ascii="Courier New" w:hAnsi="Courier New"/>
        </w:rPr>
        <w:t xml:space="preserve">угрозой наказания со стороны родителей (и руководителей) или исключения из референтной группы – та группа, оценка которой наиболее важна.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II</w:t>
      </w:r>
      <w:r>
        <w:rPr>
          <w:rFonts w:ascii="Courier New" w:hAnsi="Courier New"/>
        </w:rPr>
        <w:t xml:space="preserve"> Невротическая (и близкая моральная) –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Возникает как эмоциональный ответ на угрозу наказания за безнравственные з</w:t>
      </w:r>
      <w:r>
        <w:rPr>
          <w:rFonts w:ascii="Courier New" w:hAnsi="Courier New"/>
        </w:rPr>
        <w:t xml:space="preserve">апрещенные поступки и мысли со стороны супер-эго. 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Когда Ид стремиться к активному выражению запрещенных действий и мыслей, супер-эго отвечает на это чувством вины, стыда или самообвинения.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Позднее моральная тревога перерастает в страх смерти и ожидание</w:t>
      </w:r>
      <w:r>
        <w:rPr>
          <w:rFonts w:ascii="Courier New" w:hAnsi="Courier New"/>
        </w:rPr>
        <w:t xml:space="preserve"> возмездия в загробной жизни за прошлые и настоящие грехи.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Одна из основных функций Эго – психологическая защита человека от открытого выражения импульсов и вторичного давления со стороны супер-эго. Эта защита осуществляется на основе психологических мех</w:t>
      </w:r>
      <w:r>
        <w:rPr>
          <w:rFonts w:ascii="Courier New" w:hAnsi="Courier New"/>
        </w:rPr>
        <w:t xml:space="preserve">анизмов, блокирующих выражение импульсов в сознательном поведении или искажающих их, чтобы они приобрели более приемлемую форму.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Механизмы</w:t>
      </w:r>
      <w:r>
        <w:rPr>
          <w:rFonts w:ascii="Courier New" w:hAnsi="Courier New"/>
        </w:rPr>
        <w:t xml:space="preserve">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- Вытеснение – базовый механизм психологической защиты, обеспечивающий прямой уход от тревоги путем перевода мысле</w:t>
      </w:r>
      <w:r>
        <w:rPr>
          <w:rFonts w:ascii="Courier New" w:hAnsi="Courier New"/>
        </w:rPr>
        <w:t xml:space="preserve">й, чувств и намерений, причиняющих боль, в сферу бессознательного.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Проекция – процесс приписывания собственных неприемлемых мыслей и чувств другим людям и возложение на них вины и ответственности за собственные недостатки и промахи.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- Замещение – пер</w:t>
      </w:r>
      <w:r>
        <w:rPr>
          <w:rFonts w:ascii="Courier New" w:hAnsi="Courier New"/>
        </w:rPr>
        <w:t xml:space="preserve">еадресовка инстинктивных импульсов (агрессия) от более угрожающего объекта к менее угрожающему.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Рационализация – объяснение собственных нерациональных поступков более приемлемыми с точки зрения социальных норм причинами.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Сублимация – это изменение импул</w:t>
      </w:r>
      <w:r>
        <w:rPr>
          <w:rFonts w:ascii="Courier New" w:hAnsi="Courier New"/>
        </w:rPr>
        <w:t xml:space="preserve">ьсов для их выражения и реализации в социально-приемлемой форме (творчество, спорт, искусство).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Поскольку импульсы со стороны Ид и запреты со стороны супер-эго находятся в сфере бессознательного, истинные причины возникновения тревоги и действия механизм</w:t>
      </w:r>
      <w:r>
        <w:rPr>
          <w:rFonts w:ascii="Courier New" w:hAnsi="Courier New"/>
        </w:rPr>
        <w:t xml:space="preserve">ов психологической защиты, как правило, не осознаются.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Поэтому без квалифицированной помощи психолога или психотерапевта человек, имеющий серьезные психологические проблемы не может разрешить их сам.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Лекция 26.03.02 </w:t>
      </w:r>
    </w:p>
    <w:p w:rsidR="00000000" w:rsidRDefault="00CF0029">
      <w:pPr>
        <w:rPr>
          <w:rFonts w:ascii="Courier New" w:hAnsi="Courier New"/>
          <w:sz w:val="32"/>
        </w:rPr>
      </w:pPr>
      <w:r>
        <w:rPr>
          <w:rFonts w:ascii="Courier New" w:hAnsi="Courier New"/>
          <w:b/>
          <w:sz w:val="32"/>
        </w:rPr>
        <w:t>Поведенческое направление в теории</w:t>
      </w:r>
      <w:r>
        <w:rPr>
          <w:rFonts w:ascii="Courier New" w:hAnsi="Courier New"/>
          <w:b/>
          <w:sz w:val="32"/>
        </w:rPr>
        <w:t xml:space="preserve"> личности</w:t>
      </w:r>
      <w:r>
        <w:rPr>
          <w:rFonts w:ascii="Courier New" w:hAnsi="Courier New"/>
          <w:sz w:val="32"/>
        </w:rPr>
        <w:t xml:space="preserve"> </w:t>
      </w:r>
    </w:p>
    <w:p w:rsidR="00000000" w:rsidRDefault="00CF0029">
      <w:pPr>
        <w:numPr>
          <w:ilvl w:val="0"/>
          <w:numId w:val="8"/>
        </w:numPr>
        <w:rPr>
          <w:rFonts w:ascii="Courier New" w:hAnsi="Courier New"/>
        </w:rPr>
      </w:pPr>
      <w:r>
        <w:rPr>
          <w:rFonts w:ascii="Courier New" w:hAnsi="Courier New"/>
        </w:rPr>
        <w:t>Классическая теория научения Б.Ф. Скиннера (1908-1990)</w:t>
      </w:r>
    </w:p>
    <w:p w:rsidR="00000000" w:rsidRDefault="00CF0029">
      <w:pPr>
        <w:numPr>
          <w:ilvl w:val="0"/>
          <w:numId w:val="8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Теория социального научения А. Бандуро (?-1925)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Основные положения теории научения</w:t>
      </w:r>
      <w:r>
        <w:rPr>
          <w:rFonts w:ascii="Courier New" w:hAnsi="Courier New"/>
        </w:rPr>
        <w:t xml:space="preserve">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Человек – это организм, который обладает набором врожденных и приобретенных реакций (врожденными и прио</w:t>
      </w:r>
      <w:r>
        <w:rPr>
          <w:rFonts w:ascii="Courier New" w:hAnsi="Courier New"/>
        </w:rPr>
        <w:t xml:space="preserve">бретенными формами поведения).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Основными характеристиками поведения взрослого человека являются навыки и умения, приобретенные в процессе научения.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Так называемые свойства личности во многом являются продуктом влияния внешних условий  и воздействия.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Существуют 2 основных типа научения, в результате которого формируются 2 вида поведения: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1. Ответное (респондентное) поведение – это поведение, вызываемое стимулом, предшествующим ему во времени.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Пр.: условные рефлексы (открыл Павлов)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2. Скиннер откр</w:t>
      </w:r>
      <w:r>
        <w:rPr>
          <w:rFonts w:ascii="Courier New" w:hAnsi="Courier New"/>
        </w:rPr>
        <w:t xml:space="preserve">ыл 2й тип поведения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Оперантное поведение – поведение, которое определяется и контролируется результатами, следующими за поведением.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С точки зрения теории Скиннера активность ограничена, обуславливается не стимулом, а результатом.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Организм действует на</w:t>
      </w:r>
      <w:r>
        <w:rPr>
          <w:rFonts w:ascii="Courier New" w:hAnsi="Courier New"/>
        </w:rPr>
        <w:t xml:space="preserve"> окружение, производя результаты, которые повышают вероятность того, что поведение повторяется.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или другими словами, у человека закрепляются такие формы поведения, которые находят внешнее подкрепление.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К социальным факторам подкрепления относятся позит</w:t>
      </w:r>
      <w:r>
        <w:rPr>
          <w:rFonts w:ascii="Courier New" w:hAnsi="Courier New"/>
        </w:rPr>
        <w:t xml:space="preserve">ивное внимание, оценка, уважение.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К универсальным факторам подкрепления относятся деньги.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Позитивное подкрепление и наказание</w:t>
      </w:r>
      <w:r>
        <w:rPr>
          <w:rFonts w:ascii="Courier New" w:hAnsi="Courier New"/>
        </w:rPr>
        <w:t xml:space="preserve">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Основным экспериментальным следствием наказания является снижение вероятности повторения поведения данной формы.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Выдающимс</w:t>
      </w:r>
      <w:r>
        <w:rPr>
          <w:rFonts w:ascii="Courier New" w:hAnsi="Courier New"/>
        </w:rPr>
        <w:t xml:space="preserve">я открытием Скиннера является экспериментальное выявление роли наказания, которую м. в виде следующего принципа: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Научить человека, т.е. сформировать нужные правильные формы поведения можно только с помощью позитивного подкрепления.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С помощью наказания </w:t>
      </w:r>
      <w:r>
        <w:rPr>
          <w:rFonts w:ascii="Courier New" w:hAnsi="Courier New"/>
        </w:rPr>
        <w:t xml:space="preserve">можно лишь уменьшить вероятность проявления нежелательных форм поведения.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Наказание имеет результаты избегания форм поведения связанных с ним, а не выработку желательных форм поведения.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Учение о режимах подкрепления</w:t>
      </w:r>
      <w:r>
        <w:rPr>
          <w:rFonts w:ascii="Courier New" w:hAnsi="Courier New"/>
        </w:rPr>
        <w:t xml:space="preserve">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Подкрепление поведения может проис</w:t>
      </w:r>
      <w:r>
        <w:rPr>
          <w:rFonts w:ascii="Courier New" w:hAnsi="Courier New"/>
        </w:rPr>
        <w:t xml:space="preserve">ходить через временной интервал или через определенное число реакций.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В зависимости от их соотношения Скиннер выделял </w:t>
      </w:r>
      <w:r>
        <w:rPr>
          <w:rFonts w:ascii="Courier New" w:hAnsi="Courier New"/>
          <w:b/>
        </w:rPr>
        <w:t>4 основных режима подкрепления</w:t>
      </w:r>
      <w:r>
        <w:rPr>
          <w:rFonts w:ascii="Courier New" w:hAnsi="Courier New"/>
        </w:rPr>
        <w:t xml:space="preserve">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numPr>
          <w:ilvl w:val="0"/>
          <w:numId w:val="9"/>
        </w:numPr>
        <w:rPr>
          <w:rFonts w:ascii="Courier New" w:hAnsi="Courier New"/>
        </w:rPr>
      </w:pPr>
      <w:r>
        <w:rPr>
          <w:rFonts w:ascii="Courier New" w:hAnsi="Courier New"/>
        </w:rPr>
        <w:t>Режим с постоянным соотношением количества реакций и подкреплений (наиболее эффективный режим научения)</w:t>
      </w:r>
      <w:r>
        <w:rPr>
          <w:rFonts w:ascii="Courier New" w:hAnsi="Courier New"/>
        </w:rPr>
        <w:t>. – сдельная оплата труда.</w:t>
      </w:r>
    </w:p>
    <w:p w:rsidR="00000000" w:rsidRDefault="00CF0029">
      <w:pPr>
        <w:ind w:left="36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000000" w:rsidRDefault="00CF0029">
      <w:pPr>
        <w:numPr>
          <w:ilvl w:val="0"/>
          <w:numId w:val="9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Режим с вариативным или случайным соотношением количества реакций и подкреплений (игры в лотереи, рисковое поведение) </w:t>
      </w:r>
    </w:p>
    <w:p w:rsidR="00000000" w:rsidRDefault="00CF0029">
      <w:pPr>
        <w:ind w:left="708"/>
        <w:rPr>
          <w:rFonts w:ascii="Courier New" w:hAnsi="Courier New"/>
        </w:rPr>
      </w:pPr>
      <w:r>
        <w:rPr>
          <w:rFonts w:ascii="Courier New" w:hAnsi="Courier New"/>
        </w:rPr>
        <w:t>Американский психолог А. Тверски и Д. Каннеман экспериментально изучали экономическое поведение в ситуации в</w:t>
      </w:r>
      <w:r>
        <w:rPr>
          <w:rFonts w:ascii="Courier New" w:hAnsi="Courier New"/>
        </w:rPr>
        <w:t xml:space="preserve">ыбора между реальным выигрышем и риском и реальным проигрышем и риском. </w:t>
      </w:r>
    </w:p>
    <w:p w:rsidR="00000000" w:rsidRDefault="00CF0029">
      <w:pPr>
        <w:ind w:left="708"/>
        <w:rPr>
          <w:rFonts w:ascii="Courier New" w:hAnsi="Courier New"/>
        </w:rPr>
      </w:pPr>
      <w:r>
        <w:rPr>
          <w:rFonts w:ascii="Courier New" w:hAnsi="Courier New"/>
        </w:rPr>
        <w:t>100$ игра</w:t>
      </w:r>
    </w:p>
    <w:p w:rsidR="00000000" w:rsidRDefault="00CF0029">
      <w:pPr>
        <w:ind w:left="708"/>
        <w:rPr>
          <w:rFonts w:ascii="Courier New" w:hAnsi="Courier New"/>
        </w:rPr>
      </w:pPr>
      <w:r>
        <w:rPr>
          <w:rFonts w:ascii="Courier New" w:hAnsi="Courier New"/>
        </w:rPr>
        <w:t xml:space="preserve">В ситуациях выбора между верным выигрышем и риском большинство людей предпочитает верный выигрыш. </w:t>
      </w:r>
    </w:p>
    <w:p w:rsidR="00000000" w:rsidRDefault="00CF0029">
      <w:pPr>
        <w:ind w:left="708"/>
        <w:rPr>
          <w:rFonts w:ascii="Courier New" w:hAnsi="Courier New"/>
        </w:rPr>
      </w:pPr>
      <w:r>
        <w:rPr>
          <w:rFonts w:ascii="Courier New" w:hAnsi="Courier New"/>
        </w:rPr>
        <w:t xml:space="preserve">А между проигрышем и риском большинство людей предпочитает риск. </w:t>
      </w:r>
    </w:p>
    <w:p w:rsidR="00000000" w:rsidRDefault="00CF0029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</w:t>
      </w:r>
    </w:p>
    <w:p w:rsidR="00000000" w:rsidRDefault="00CF0029">
      <w:pPr>
        <w:numPr>
          <w:ilvl w:val="0"/>
          <w:numId w:val="9"/>
        </w:numPr>
        <w:rPr>
          <w:rFonts w:ascii="Courier New" w:hAnsi="Courier New"/>
        </w:rPr>
      </w:pPr>
      <w:r>
        <w:rPr>
          <w:rFonts w:ascii="Courier New" w:hAnsi="Courier New"/>
        </w:rPr>
        <w:t>Режи</w:t>
      </w:r>
      <w:r>
        <w:rPr>
          <w:rFonts w:ascii="Courier New" w:hAnsi="Courier New"/>
        </w:rPr>
        <w:t xml:space="preserve">м подкрепления с постоянным интервалом между подкреплениями. После очередного подкрепления организм резко снижает активность. Отсутствие ожидаемого подкрепления может выступать мощным фактором снижения активности организма.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Лекция 3.10.02 </w:t>
      </w:r>
    </w:p>
    <w:p w:rsidR="00000000" w:rsidRDefault="00CF0029">
      <w:pPr>
        <w:pStyle w:val="a3"/>
      </w:pPr>
      <w:r>
        <w:t>Социально-ког</w:t>
      </w:r>
      <w:r>
        <w:t xml:space="preserve">нитивная теория А. Бандура (р. 1925)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Основные положения</w:t>
      </w:r>
      <w:r>
        <w:rPr>
          <w:rFonts w:ascii="Courier New" w:hAnsi="Courier New"/>
        </w:rPr>
        <w:t xml:space="preserve">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numPr>
          <w:ilvl w:val="0"/>
          <w:numId w:val="10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Окружение влияет на поведение человека, но и сами люди играют активную роль в создании социальной окружающей среды и внешних обстоятельств, которые определяют их поведение.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503D72">
      <w:pPr>
        <w:rPr>
          <w:rFonts w:ascii="Courier New" w:hAnsi="Courier New"/>
        </w:rPr>
      </w:pPr>
      <w:r>
        <w:rPr>
          <w:rFonts w:ascii="Courier New" w:hAnsi="Courier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53340</wp:posOffset>
                </wp:positionV>
                <wp:extent cx="3746500" cy="21774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217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03D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62350" cy="20859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50" cy="208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4.2pt;width:295pt;height:17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p1tQIAALo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" o:allowincell="f" filled="f" stroked="f">
                <v:textbox>
                  <w:txbxContent>
                    <w:p w:rsidR="00000000" w:rsidRDefault="00503D7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62350" cy="20859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2350" cy="2085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Пол</w:t>
      </w:r>
      <w:r>
        <w:rPr>
          <w:rFonts w:ascii="Courier New" w:hAnsi="Courier New"/>
        </w:rPr>
        <w:t xml:space="preserve">ожения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Активность субъекта представлена не только внешним поведением, но и внутренней психологической активностью: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Когнитивными факторами (представлениями, мыслями)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Эмоциональными (эмоции, чувства), и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Мотивационно-волевыми факторами (намерениями, чувс</w:t>
      </w:r>
      <w:r>
        <w:rPr>
          <w:rFonts w:ascii="Courier New" w:hAnsi="Courier New"/>
        </w:rPr>
        <w:t>твами, желаниями).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Внешняя среда определяет поведение человека и его переживания, но своей активностью субъект сам видоизменяет условия своей жизнедеятельности, т.е. человек является не пассивным объектом внешних обстоятельств, стимулов, но активным субъе</w:t>
      </w:r>
      <w:r>
        <w:rPr>
          <w:rFonts w:ascii="Courier New" w:hAnsi="Courier New"/>
        </w:rPr>
        <w:t xml:space="preserve">ктом.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2. Научение через моделирование (социальное научение)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Благодаря наблюдению за другими людьми, человек способен вырабатывать новые формы поведения, приобретать социальный опыт.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В основе научения лежит не только метод проб и ошибок, научение може</w:t>
      </w:r>
      <w:r>
        <w:rPr>
          <w:rFonts w:ascii="Courier New" w:hAnsi="Courier New"/>
        </w:rPr>
        <w:t xml:space="preserve">т происходить по средствам наблюдения субъекта за поведением других людей и его результатами (-ов).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3. Роль когнитивных факторов и эмоциональных факторов в научении.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а) Поведение человека регулируется не только внешними подкреплениями, но и предвидимым</w:t>
      </w:r>
      <w:r>
        <w:rPr>
          <w:rFonts w:ascii="Courier New" w:hAnsi="Courier New"/>
        </w:rPr>
        <w:t xml:space="preserve">и последствиями этого поведения.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б) Человек может сам контролировать и вариативность своего поведения, и режим подкреплений и наказаний, т.е. он может сам поощрять и наказывать себя.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Самонаказание</w:t>
      </w:r>
      <w:r>
        <w:rPr>
          <w:rFonts w:ascii="Courier New" w:hAnsi="Courier New"/>
        </w:rPr>
        <w:t xml:space="preserve"> – это продукт социального научения; результат стремлени</w:t>
      </w:r>
      <w:r>
        <w:rPr>
          <w:rFonts w:ascii="Courier New" w:hAnsi="Courier New"/>
        </w:rPr>
        <w:t xml:space="preserve">я человека снизить тревогу, связанную с ожиданием внешнего наказания и получить позитивное подкрепление от окружающих.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4. Самоэффективность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В результате переработки человеком информации об успехах и неудачах, сопровождающих его деятельность, у человека </w:t>
      </w:r>
      <w:r>
        <w:rPr>
          <w:rFonts w:ascii="Courier New" w:hAnsi="Courier New"/>
        </w:rPr>
        <w:t xml:space="preserve">формируется внутренняя психологическая готовность в форме ожидания, установки, уверенности либо на достижении успеха, либо на неудачу.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Либо уверенность в своих способностях успешно справится с трудностями – самоэффективность, либо психология неуверенного</w:t>
      </w:r>
      <w:r>
        <w:rPr>
          <w:rFonts w:ascii="Courier New" w:hAnsi="Courier New"/>
        </w:rPr>
        <w:t xml:space="preserve"> человека – обреченность на неудачу (ожидание ее, готовность).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Факторы формирования самоэффективности: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Личный опыт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Наблюдение за окружающими людьми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Самовнушение.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10.10.02 лекция </w:t>
      </w:r>
    </w:p>
    <w:p w:rsidR="00000000" w:rsidRDefault="00CF0029">
      <w:pPr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Гуманистическое направление в теории личности.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Направление представл</w:t>
      </w:r>
      <w:r>
        <w:rPr>
          <w:rFonts w:ascii="Courier New" w:hAnsi="Courier New"/>
        </w:rPr>
        <w:t xml:space="preserve">яют </w:t>
      </w:r>
    </w:p>
    <w:p w:rsidR="00000000" w:rsidRDefault="00CF0029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>К Роджерс – феноменологическая теория (явления внутреннего мира)</w:t>
      </w:r>
    </w:p>
    <w:p w:rsidR="00000000" w:rsidRDefault="00CF0029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А. Маслоу – теория самоактуализации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Обе теории относятся к 3му направлению, которое называется гуманистическая психология;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Развивается во второй половине XXв.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Основные положения те</w:t>
      </w:r>
      <w:r>
        <w:rPr>
          <w:rFonts w:ascii="Courier New" w:hAnsi="Courier New"/>
        </w:rPr>
        <w:t xml:space="preserve">ории К. Роджерса: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  <w:u w:val="single"/>
        </w:rPr>
      </w:pPr>
      <w:r>
        <w:rPr>
          <w:rFonts w:ascii="Courier New" w:hAnsi="Courier New"/>
          <w:u w:val="single"/>
        </w:rPr>
        <w:t xml:space="preserve">Феноменологическая теория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С позиции гуманистической психологии человек – это сознательное активное существо, способное определить свою судьбу и нести ответственность за то, что он собой представляет, и что с ним происходит.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Поведени</w:t>
      </w:r>
      <w:r>
        <w:rPr>
          <w:rFonts w:ascii="Courier New" w:hAnsi="Courier New"/>
        </w:rPr>
        <w:t xml:space="preserve">е человека определяется сознательно формируемыми целями и ценностями, а не только бессознательными инстинктами или внешними символами.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Феномены сознания играют определяющую роль в регуляции человеческого поведения.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Понять человека можно только учитывая</w:t>
      </w:r>
      <w:r>
        <w:rPr>
          <w:rFonts w:ascii="Courier New" w:hAnsi="Courier New"/>
        </w:rPr>
        <w:t xml:space="preserve"> его уникальные субъективные переживания, мысли, чувства, цели и намерения, т.е. феномены субъективного, внутреннего мира.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2. Люди обладают естественной, т.е. присущей им от природы тенденцией к развитию своих способностей, обретению большей независимост</w:t>
      </w:r>
      <w:r>
        <w:rPr>
          <w:rFonts w:ascii="Courier New" w:hAnsi="Courier New"/>
        </w:rPr>
        <w:t xml:space="preserve">и и социальной ответственности, способности к сознательной регуляции своего поведения.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Данный тезис опирается на идеи гуманистической философии, которую развивал Руссо, Дидро, Вольтер.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Для объяснения поведения человека Роджерс не привлекает разнообразн</w:t>
      </w:r>
      <w:r>
        <w:rPr>
          <w:rFonts w:ascii="Courier New" w:hAnsi="Courier New"/>
        </w:rPr>
        <w:t xml:space="preserve">ые виды потребностей (как Маслоу). Он считает, что человеку присуща одна универсальная потребность –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тенденция развивать свои способности, повышать свою компетентность, развивать и совершенствовать личностные качества.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Совокупность этих тенденций Роджер</w:t>
      </w:r>
      <w:r>
        <w:rPr>
          <w:rFonts w:ascii="Courier New" w:hAnsi="Courier New"/>
        </w:rPr>
        <w:t xml:space="preserve">с объединил в ЛИЧНОСТНЫЙ РОСТ/развитие.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Маслоу выделил 2 группы потребностей: </w:t>
      </w:r>
    </w:p>
    <w:p w:rsidR="00000000" w:rsidRDefault="00CF0029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Дефицитарные (обеспечивают возможность существования человека как биологического и социального существа. Иначе человек умирает). </w:t>
      </w:r>
    </w:p>
    <w:p w:rsidR="00000000" w:rsidRDefault="00CF0029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И Бытийные (экзистенциальные)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Тенденция акт</w:t>
      </w:r>
      <w:r>
        <w:rPr>
          <w:rFonts w:ascii="Courier New" w:hAnsi="Courier New"/>
        </w:rPr>
        <w:t xml:space="preserve">уализации – один центральный источник энергии, активности развития человека.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Она проявляется в спонтанном росте и развитии организма, в устремленности человека к цели и проявляется в таких видах его активности как игра, познавательная и исследовательская</w:t>
      </w:r>
      <w:r>
        <w:rPr>
          <w:rFonts w:ascii="Courier New" w:hAnsi="Courier New"/>
        </w:rPr>
        <w:t xml:space="preserve"> деятельность, творчество, предпринимательство (инновационное).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Тенденция актуализации нацелена не на снижение активности, не на поиск комфорта и покоя, а на повышение активности.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Процесс роста, развития, улучшения.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Влечение к саморазвитию часто сопр</w:t>
      </w:r>
      <w:r>
        <w:rPr>
          <w:rFonts w:ascii="Courier New" w:hAnsi="Courier New"/>
        </w:rPr>
        <w:t xml:space="preserve">овождается борьбой и страданием, но побудительный мотив настолько силен, что человек настойчиво продолжает свои попытки, несмотря на боль и неудачи.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Организмический – оценочный процесс – это поиск и позитивная оценка переживаний, способствующих развитию </w:t>
      </w:r>
      <w:r>
        <w:rPr>
          <w:rFonts w:ascii="Courier New" w:hAnsi="Courier New"/>
        </w:rPr>
        <w:t>личности. И избегание, негативная оценка переживаний, противодействующих и препятствующих актуализации.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На начальных этапах развития личности поведение человека определяется исключительными организмическими оценочными процессами (явлениями)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ab/>
        <w:t>Т.е. организ</w:t>
      </w:r>
      <w:r>
        <w:rPr>
          <w:rFonts w:ascii="Courier New" w:hAnsi="Courier New"/>
        </w:rPr>
        <w:t xml:space="preserve">м, сама природа, подсказывает человеку, что нужно для развития.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Ребенок стремиться к игре, познанию, общению, в процессе которых он развивает природные и социальные способности.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4. Однако со временем все большую роль в регуляции поведения начинают игра</w:t>
      </w:r>
      <w:r>
        <w:rPr>
          <w:rFonts w:ascii="Courier New" w:hAnsi="Courier New"/>
        </w:rPr>
        <w:t xml:space="preserve">ть мнения и оценки, исходящие от окружающих людей.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Универсальной потребностью человека как социального существа является потребность в позитивном внимании (любви, заботе, одобрении, уважении).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Однако это позитивное внимание со стороны родителей, сверст</w:t>
      </w:r>
      <w:r>
        <w:rPr>
          <w:rFonts w:ascii="Courier New" w:hAnsi="Courier New"/>
        </w:rPr>
        <w:t xml:space="preserve">ников часто обусловливается определенными нормами, требованиями, ожиданиями, т.е. окружающие люди создают некие условия ценности личности.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Условие ценности по отношению к ребенку может причинять ущерб его становлению и развитию как самоактуализирующейся </w:t>
      </w:r>
      <w:r>
        <w:rPr>
          <w:rFonts w:ascii="Courier New" w:hAnsi="Courier New"/>
        </w:rPr>
        <w:t xml:space="preserve">личности, т.к. ребенок стремится соответствовать стандартам качества.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ab/>
        <w:t>Человек начинает оценивать себя как личность с точки зрения ценностей тех мыслей и чувств, которые получают поддержку, а не на основе собственного организмического опыта, т.е. представ</w:t>
      </w:r>
      <w:r>
        <w:rPr>
          <w:rFonts w:ascii="Courier New" w:hAnsi="Courier New"/>
        </w:rPr>
        <w:t xml:space="preserve">ление человека о себе и отношение человека к себе формируется на основе внешних оценок, несоответствие этим внешним оценкам и ожиданиям является источником внутренних конфликтов, депрессий, заниженной самооценки.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ab/>
        <w:t>А чрезмерное стремление соответствовать в</w:t>
      </w:r>
      <w:r>
        <w:rPr>
          <w:rFonts w:ascii="Courier New" w:hAnsi="Courier New"/>
        </w:rPr>
        <w:t xml:space="preserve">нешним нормам и ожиданиям в ущерб природным способностям и склонностям приводит к апатии, пассивности, лени.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ab/>
        <w:t>А снижение активности – это прямой путь к деградации личности, ибо природные способности требуют для своего развития активности. Они не сохраняют</w:t>
      </w:r>
      <w:r>
        <w:rPr>
          <w:rFonts w:ascii="Courier New" w:hAnsi="Courier New"/>
        </w:rPr>
        <w:t xml:space="preserve">ся на постоянном уровне, а либо развиваются, либо угасают.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Безусловное позитивное внимание – вот единственный способ не вмешиваться в тенденцию самоактуализации ребенка и любого обучаемого. Ребенка следует любить и уважать, но не следует поощрять плохое </w:t>
      </w:r>
      <w:r>
        <w:rPr>
          <w:rFonts w:ascii="Courier New" w:hAnsi="Courier New"/>
        </w:rPr>
        <w:t xml:space="preserve">поведение.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17.10.02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Психология исполнительной деятельности и психологические типы исполнителей</w:t>
      </w:r>
      <w:r>
        <w:rPr>
          <w:rFonts w:ascii="Courier New" w:hAnsi="Courier New"/>
        </w:rPr>
        <w:t xml:space="preserve">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В любой организации любой человек включен в отношения руководство-исполнение, поэтому независимо от вида профессиональной деятельности, каждый работник выс</w:t>
      </w:r>
      <w:r>
        <w:rPr>
          <w:rFonts w:ascii="Courier New" w:hAnsi="Courier New"/>
        </w:rPr>
        <w:t xml:space="preserve">тупает также в роли исполнителя или руководителя.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Исполнительская деятельность – это деятельность по выполнению задач, поставленных руководителем.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Социально-психологические характеристики исполнительской деятельности: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numPr>
          <w:ilvl w:val="0"/>
          <w:numId w:val="5"/>
        </w:numPr>
        <w:rPr>
          <w:rFonts w:ascii="Courier New" w:hAnsi="Courier New"/>
        </w:rPr>
      </w:pPr>
      <w:r>
        <w:rPr>
          <w:rFonts w:ascii="Courier New" w:hAnsi="Courier New"/>
        </w:rPr>
        <w:t>Направленность исполнения – соср</w:t>
      </w:r>
      <w:r>
        <w:rPr>
          <w:rFonts w:ascii="Courier New" w:hAnsi="Courier New"/>
        </w:rPr>
        <w:t xml:space="preserve">едоточенность деятельности исполнителя на тех задачах, которые ставятся перед ним руководителем. </w:t>
      </w:r>
    </w:p>
    <w:p w:rsidR="00000000" w:rsidRDefault="00CF0029">
      <w:pPr>
        <w:numPr>
          <w:ilvl w:val="0"/>
          <w:numId w:val="5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Мотивирование – оценка и переживание значимости выполняемых управленческих решений, заинтересованность в их выполнении. </w:t>
      </w:r>
    </w:p>
    <w:p w:rsidR="00000000" w:rsidRDefault="00CF0029">
      <w:pPr>
        <w:numPr>
          <w:ilvl w:val="0"/>
          <w:numId w:val="5"/>
        </w:numPr>
        <w:rPr>
          <w:rFonts w:ascii="Courier New" w:hAnsi="Courier New"/>
        </w:rPr>
      </w:pPr>
      <w:r>
        <w:rPr>
          <w:rFonts w:ascii="Courier New" w:hAnsi="Courier New"/>
        </w:rPr>
        <w:t>Самостоятельность исполнения – способ</w:t>
      </w:r>
      <w:r>
        <w:rPr>
          <w:rFonts w:ascii="Courier New" w:hAnsi="Courier New"/>
        </w:rPr>
        <w:t xml:space="preserve">ность без помощи руководителя и других работников, т.е. самостоятельно решать поставленные задачи. </w:t>
      </w:r>
    </w:p>
    <w:p w:rsidR="00000000" w:rsidRDefault="00CF0029">
      <w:pPr>
        <w:numPr>
          <w:ilvl w:val="0"/>
          <w:numId w:val="5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Организованность – планомерная последовательность, дисциплинированность. </w:t>
      </w:r>
    </w:p>
    <w:p w:rsidR="00000000" w:rsidRDefault="00CF0029">
      <w:pPr>
        <w:numPr>
          <w:ilvl w:val="0"/>
          <w:numId w:val="5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Ответственность – степень переживания субъектом своих обязанностей, необходимости </w:t>
      </w:r>
      <w:r>
        <w:rPr>
          <w:rFonts w:ascii="Courier New" w:hAnsi="Courier New"/>
        </w:rPr>
        <w:t xml:space="preserve">выполнять поставленные задания. </w:t>
      </w:r>
    </w:p>
    <w:p w:rsidR="00000000" w:rsidRDefault="00CF0029">
      <w:pPr>
        <w:numPr>
          <w:ilvl w:val="0"/>
          <w:numId w:val="5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Компетентность – подготовленность исполнителя к реализации профессиональных функций, наличие необходимых знаний, умений, навыков. </w:t>
      </w:r>
    </w:p>
    <w:p w:rsidR="00000000" w:rsidRDefault="00CF0029">
      <w:pPr>
        <w:numPr>
          <w:ilvl w:val="0"/>
          <w:numId w:val="5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Креативность – способность к творчеству, к созданию нового.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В зависимости от сочетания раз</w:t>
      </w:r>
      <w:r>
        <w:rPr>
          <w:rFonts w:ascii="Courier New" w:hAnsi="Courier New"/>
        </w:rPr>
        <w:t xml:space="preserve">ной степени выраженности данных характеристик исследователями выделены и описаны 7 социально-психологических типов исполнителей, учет особенностей которых позволяет повысить эффективность руководства.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Типы исполнителей</w:t>
      </w:r>
      <w:r>
        <w:rPr>
          <w:rFonts w:ascii="Courier New" w:hAnsi="Courier New"/>
        </w:rPr>
        <w:t xml:space="preserve">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1. Творческий тип исполнителя.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К нему относятся исполнители, для которых творчество, создание нового, является характерным. Работник здесь является творческим потенциалом организации, но их часто не раскрывают, не находят подхода.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ab/>
        <w:t>Сложны психологически: автономны, конфликтны, слабоупр</w:t>
      </w:r>
      <w:r>
        <w:rPr>
          <w:rFonts w:ascii="Courier New" w:hAnsi="Courier New"/>
        </w:rPr>
        <w:t xml:space="preserve">авляемы. Здесь требуется особое искусство управления и общения с ними. Они склонны к позитивной оценки со стороны руководителя, их работа должна быть поощряема, замечены все их профессиональные качества.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2. Сверхнормативное исполнение.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Этот тип характе</w:t>
      </w:r>
      <w:r>
        <w:rPr>
          <w:rFonts w:ascii="Courier New" w:hAnsi="Courier New"/>
        </w:rPr>
        <w:t xml:space="preserve">ризуется превышением нормы деятельности по качествами или по времени, при этом не обязательно с проявлением творческих способностей.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ab/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Они делятся на 3 группы в зависимости от особенностей мотивации их активности. </w:t>
      </w:r>
    </w:p>
    <w:p w:rsidR="00000000" w:rsidRDefault="00CF0029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Экономически мотивированные – наиболее у</w:t>
      </w:r>
      <w:r>
        <w:rPr>
          <w:rFonts w:ascii="Courier New" w:hAnsi="Courier New"/>
        </w:rPr>
        <w:t xml:space="preserve">добный объект управленческого воздействия, наиболее легко управлять. </w:t>
      </w:r>
    </w:p>
    <w:p w:rsidR="00000000" w:rsidRDefault="00CF0029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Отличники – их мотивация связана с социальной потребностью выделиться, утвердиться, проявить себя лучше других, стремление быть первым. </w:t>
      </w:r>
    </w:p>
    <w:p w:rsidR="00000000" w:rsidRDefault="00CF0029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Группа самореализующихся работников – они делают </w:t>
      </w:r>
      <w:r>
        <w:rPr>
          <w:rFonts w:ascii="Courier New" w:hAnsi="Courier New"/>
        </w:rPr>
        <w:t>лучше и больше других по внутренним мотивам (нормальные качества, привлекательность работы)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Методы их активации: для отличников – поощрение, для самореализующихся – не мешать.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3. Нормативное исполнение – очень надежные, организованные, компетентные, но </w:t>
      </w:r>
      <w:r>
        <w:rPr>
          <w:rFonts w:ascii="Courier New" w:hAnsi="Courier New"/>
        </w:rPr>
        <w:t xml:space="preserve">не творческие. 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Метод воздействия – четкое создание норм, правил, формулировка задач.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4. Пассивно следующий указаниям руководителя тип исполнителя.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Выполняет задачи, но не проявляет самостоятельности.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Обращается к руководителю за помощью, уточнени</w:t>
      </w:r>
      <w:r>
        <w:rPr>
          <w:rFonts w:ascii="Courier New" w:hAnsi="Courier New"/>
        </w:rPr>
        <w:t xml:space="preserve">ю задания, за промежуточным контролем и подтверждением их правильности.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Причины поведения – боязнь неудач либо невысокая профессиональная компетентность, боязнь негативной оценки со стороны руководителя, низкая самостоятельность как психологическая особе</w:t>
      </w:r>
      <w:r>
        <w:rPr>
          <w:rFonts w:ascii="Courier New" w:hAnsi="Courier New"/>
        </w:rPr>
        <w:t xml:space="preserve">нность.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С другой стороны это может быть способом манипуляции, когда исполнитель демонстрирует готовность следования за руководителем, и многие руководители становятся объектом такой манипуляции, т.к. так проявляется самоутверждение руководителя.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Но «-»</w:t>
      </w:r>
      <w:r>
        <w:rPr>
          <w:rFonts w:ascii="Courier New" w:hAnsi="Courier New"/>
        </w:rPr>
        <w:t xml:space="preserve"> - руководитель так поощряет несамостоятельность подчиненных.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5. Преобразующий тип исполнителя (слабоуправляемый)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Преобразует, трансформирует содержание указаний руководителя, делает по-своему, не то и не так, как от него ожидает руководитель и, как сл</w:t>
      </w:r>
      <w:r>
        <w:rPr>
          <w:rFonts w:ascii="Courier New" w:hAnsi="Courier New"/>
        </w:rPr>
        <w:t xml:space="preserve">едствие, возникает конфликт и возмущение по поводу выполненной работы.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3 варианта проявления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1) Руководитель очень ограничивает инициативу исполнителя, дает жесткие указания,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ограничение возможности работника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протест, желание сделать по-своему.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Р</w:t>
      </w:r>
      <w:r>
        <w:rPr>
          <w:rFonts w:ascii="Courier New" w:hAnsi="Courier New"/>
        </w:rPr>
        <w:t xml:space="preserve">екомендация: коррекция отношений с подчиненным (просьба)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2) Исполнители позволяют себе делать так, как считают нужным (при слабом руководителе)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Рекомендации: менять руководителя.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3) Исполнитель с высоким уровнем притязаний, низко оценивает руководителя</w:t>
      </w:r>
      <w:r>
        <w:rPr>
          <w:rFonts w:ascii="Courier New" w:hAnsi="Courier New"/>
        </w:rPr>
        <w:t xml:space="preserve">, намеревается занять его место, демонстративно решает задачи по-своему.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6. Низкомотивированный исполнитель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Низкая активность, неудовлетворение работой, нежелание нормативно работать.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Необходимо заинтересовать, замотивировать исполнителя.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Не следуе</w:t>
      </w:r>
      <w:r>
        <w:rPr>
          <w:rFonts w:ascii="Courier New" w:hAnsi="Courier New"/>
        </w:rPr>
        <w:t xml:space="preserve">т поощрять формальное присутствие данного работника, нельзя выполнять за него какую-либо работу.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7. Уклоняющийся исполнитель.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Вся энергия работника направлена на уклонение от работы, но при этом как бы быть занятым.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Приемы уклонения от работы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1) Дема</w:t>
      </w:r>
      <w:r>
        <w:rPr>
          <w:rFonts w:ascii="Courier New" w:hAnsi="Courier New"/>
        </w:rPr>
        <w:t>гогические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добиваться отсрочки выполнения задания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- во время выполнения напроситься в командировку, добиться отпуска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доказать, что это не входит в служебные обязанности.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2) Психологические приемы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- стараться всегда выглядеть недовольным, обиженным.</w:t>
      </w:r>
      <w:r>
        <w:rPr>
          <w:rFonts w:ascii="Courier New" w:hAnsi="Courier New"/>
        </w:rPr>
        <w:t xml:space="preserve">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представить задачу, как дело мало изученное, непонятное.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представить себя неспособным к выполнению задания.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обвинить начальника в предвзятом отношении.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непонятно объясненная задача.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3) Патологические приемы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- напроситься на грубость со стор</w:t>
      </w:r>
      <w:r>
        <w:rPr>
          <w:rFonts w:ascii="Courier New" w:hAnsi="Courier New"/>
        </w:rPr>
        <w:t xml:space="preserve">оны начальника, а потом обвинить.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«пустить слезу», каяться.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- прослыть дураком, неспособным к выполнению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не попадаться начальнику на глаза.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  <w:sz w:val="32"/>
        </w:rPr>
      </w:pPr>
      <w:r>
        <w:rPr>
          <w:rFonts w:ascii="Courier New" w:hAnsi="Courier New"/>
          <w:b/>
          <w:sz w:val="32"/>
        </w:rPr>
        <w:t>Психологические признаки управленческой деятельности</w:t>
      </w:r>
      <w:r>
        <w:rPr>
          <w:rFonts w:ascii="Courier New" w:hAnsi="Courier New"/>
          <w:sz w:val="32"/>
        </w:rPr>
        <w:t xml:space="preserve"> </w:t>
      </w:r>
    </w:p>
    <w:p w:rsidR="00000000" w:rsidRDefault="00CF0029">
      <w:pPr>
        <w:rPr>
          <w:rFonts w:ascii="Courier New" w:hAnsi="Courier New"/>
          <w:sz w:val="32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Психологический анализ деятельности руководителя пок</w:t>
      </w:r>
      <w:r>
        <w:rPr>
          <w:rFonts w:ascii="Courier New" w:hAnsi="Courier New"/>
        </w:rPr>
        <w:t xml:space="preserve">азывает, что характерной её особенностью является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I</w:t>
      </w:r>
      <w:r>
        <w:rPr>
          <w:rFonts w:ascii="Courier New" w:hAnsi="Courier New"/>
        </w:rPr>
        <w:t xml:space="preserve"> Многообразие разнородных видов деятельности, функций и задач, которыми руководителю регулярно приходится заниматься.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В содержательном плане это такие разнороднее задачи как производственно-технические</w:t>
      </w:r>
      <w:r>
        <w:rPr>
          <w:rFonts w:ascii="Courier New" w:hAnsi="Courier New"/>
        </w:rPr>
        <w:t xml:space="preserve">, экономические, финансовые и кадровые, социально-психологические.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В процессуальном плане это такие разнородные виды деятельности как работа с информацией, документами, взаимодействие с исполнителями, проведение встреч и переговоров, организация совещани</w:t>
      </w:r>
      <w:r>
        <w:rPr>
          <w:rFonts w:ascii="Courier New" w:hAnsi="Courier New"/>
        </w:rPr>
        <w:t xml:space="preserve">й.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Это многообразие вступает в противоречие с ограниченными психологическими возможностями руководителя как человека.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Это противоречие разрешается через использование правила </w:t>
      </w:r>
      <w:r>
        <w:rPr>
          <w:rFonts w:ascii="Courier New" w:hAnsi="Courier New"/>
          <w:b/>
        </w:rPr>
        <w:t>построения приоритетов</w:t>
      </w:r>
      <w:r>
        <w:rPr>
          <w:rFonts w:ascii="Courier New" w:hAnsi="Courier New"/>
        </w:rPr>
        <w:t>, т.е. через преимущественное внимание конкретного руко</w:t>
      </w:r>
      <w:r>
        <w:rPr>
          <w:rFonts w:ascii="Courier New" w:hAnsi="Courier New"/>
        </w:rPr>
        <w:t>водителя к тем или иным конкретным видам деятельности и задач.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Так существуют руководители, ориентированные исключительно на производственно-технические задачи – технократы, на финансово-экономические задачи – экономократы и на работу с людьми – т.е. прак</w:t>
      </w:r>
      <w:r>
        <w:rPr>
          <w:rFonts w:ascii="Courier New" w:hAnsi="Courier New"/>
        </w:rPr>
        <w:t xml:space="preserve">тические психологи.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Ориентация на преимущественную  работу с людьми или информацией во многом определяется индивидуальными психологическими особенностями.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II</w:t>
      </w:r>
      <w:r>
        <w:rPr>
          <w:rFonts w:ascii="Courier New" w:hAnsi="Courier New"/>
        </w:rPr>
        <w:t xml:space="preserve"> Второй психологически значимый признак руководителя –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Высокая ответственность руководителя за</w:t>
      </w:r>
      <w:r>
        <w:rPr>
          <w:rFonts w:ascii="Courier New" w:hAnsi="Courier New"/>
        </w:rPr>
        <w:t xml:space="preserve"> выполнение своей деятельности и за других людей, за группу в целом.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Психологически значима способность человека принимать на себя ответственность не только за свою работу, но и за выполнение работы других людей, группы в целом.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Психологические исследо</w:t>
      </w:r>
      <w:r>
        <w:rPr>
          <w:rFonts w:ascii="Courier New" w:hAnsi="Courier New"/>
        </w:rPr>
        <w:t xml:space="preserve">вания показывают, что это разные виды ответственности. Т.е. человек может быть ответственным исполнителем и не способным брать на себя тветственность за других.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Ответственность за других предполагает наличие организаторских способностей.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III</w:t>
      </w:r>
      <w:r>
        <w:rPr>
          <w:rFonts w:ascii="Courier New" w:hAnsi="Courier New"/>
        </w:rPr>
        <w:t xml:space="preserve"> 3-й призна</w:t>
      </w:r>
      <w:r>
        <w:rPr>
          <w:rFonts w:ascii="Courier New" w:hAnsi="Courier New"/>
        </w:rPr>
        <w:t xml:space="preserve">к – творческий характер деятельности руководителя.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Под творчеством понимается способность к созданию нового… (продукта, технологии, нового способа решения задачи)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Руководитель всегда работает в условиях дефицита – информации, знаний, финансов, техники, </w:t>
      </w:r>
      <w:r>
        <w:rPr>
          <w:rFonts w:ascii="Courier New" w:hAnsi="Courier New"/>
        </w:rPr>
        <w:t xml:space="preserve">ресурсов, квалифицированных кадров.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Именно поэтому решение управленческих задач в условиях дефицита средств их решения объективно порождает потребность в творческих нестандартных решениях.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Высокие требования к творческим способностям руководителя объек</w:t>
      </w:r>
      <w:r>
        <w:rPr>
          <w:rFonts w:ascii="Courier New" w:hAnsi="Courier New"/>
        </w:rPr>
        <w:t xml:space="preserve">тивно порождаются инновационным характером менеджмента.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IV</w:t>
      </w:r>
      <w:r>
        <w:rPr>
          <w:rFonts w:ascii="Courier New" w:hAnsi="Courier New"/>
        </w:rPr>
        <w:t xml:space="preserve"> Высокая роль коммуникативных функций в деятельности руководителя.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Руководитель – это человек, который решает поставленные задачи, добивается поставленных целей через взаимодействие с другими лю</w:t>
      </w:r>
      <w:r>
        <w:rPr>
          <w:rFonts w:ascii="Courier New" w:hAnsi="Courier New"/>
        </w:rPr>
        <w:t xml:space="preserve">дьми.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Результаты психологических исследований показывают, что нет </w:t>
      </w:r>
      <w:r>
        <w:rPr>
          <w:rFonts w:ascii="Courier New" w:hAnsi="Courier New"/>
          <w:u w:val="single"/>
        </w:rPr>
        <w:t>однозначной</w:t>
      </w:r>
      <w:r>
        <w:rPr>
          <w:rFonts w:ascii="Courier New" w:hAnsi="Courier New"/>
        </w:rPr>
        <w:t xml:space="preserve"> связи между степенью выраженности общительности (определяется по шкале экстра-интроверсии) и эффективностью деятельности руководителя.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Среди успешных руководителей сравнитель</w:t>
      </w:r>
      <w:r>
        <w:rPr>
          <w:rFonts w:ascii="Courier New" w:hAnsi="Courier New"/>
        </w:rPr>
        <w:t xml:space="preserve">но редко встречаются как очень низко общительные, так и сверх общительные.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У низко общительных – трудности в общении препятствуют успешному взаимодействию и деловому общению.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У сверх общительных – излишняя общительность мешает сосредоточению на главных</w:t>
      </w:r>
      <w:r>
        <w:rPr>
          <w:rFonts w:ascii="Courier New" w:hAnsi="Courier New"/>
        </w:rPr>
        <w:t xml:space="preserve"> задачах, отвлекает.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В ходе исследования – 2 группы высоко успешных руководителей: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с умеренной экстраверсией и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с умеренной интроверсией.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Представители этих групп придерживаются разных стратегий в менеджменте.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Руководители с умеренной экстраверсией </w:t>
      </w:r>
      <w:r>
        <w:rPr>
          <w:rFonts w:ascii="Courier New" w:hAnsi="Courier New"/>
        </w:rPr>
        <w:t xml:space="preserve">добиваются высокой эффективности за счет совместной работы с другими людьми, гибкости взаимодействия, вовлечения большего числа людей в принятие решений.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Руководители с умеренной интраверсией придерживаются принципиально другой стратегии.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Прежде чем пр</w:t>
      </w:r>
      <w:r>
        <w:rPr>
          <w:rFonts w:ascii="Courier New" w:hAnsi="Courier New"/>
        </w:rPr>
        <w:t xml:space="preserve">иступить к исполнению большая нагрузка падает на выработку и принятие решения, детальную разработку плана и программы действий самими руководителем.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V</w:t>
      </w:r>
      <w:r>
        <w:rPr>
          <w:rFonts w:ascii="Courier New" w:hAnsi="Courier New"/>
        </w:rPr>
        <w:t xml:space="preserve"> Высокая психическая напряженность деятельности руководителя и связанные с ней высокие требования к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- р</w:t>
      </w:r>
      <w:r>
        <w:rPr>
          <w:rFonts w:ascii="Courier New" w:hAnsi="Courier New"/>
        </w:rPr>
        <w:t xml:space="preserve">аботоспособности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- силе нервной системы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устойчивости к стрессам.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31.10.02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  <w:sz w:val="32"/>
        </w:rPr>
        <w:t>Психология организационных способностей: Психологические типы руководителей</w:t>
      </w:r>
      <w:r>
        <w:rPr>
          <w:rFonts w:ascii="Courier New" w:hAnsi="Courier New"/>
        </w:rPr>
        <w:t xml:space="preserve">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В психологической структуре личности руководителя выделяют 3 основных блока профессионально важн</w:t>
      </w:r>
      <w:r>
        <w:rPr>
          <w:rFonts w:ascii="Courier New" w:hAnsi="Courier New"/>
        </w:rPr>
        <w:t xml:space="preserve">ых качеств: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  <w:b/>
        </w:rPr>
        <w:t>I</w:t>
      </w:r>
      <w:r>
        <w:rPr>
          <w:rFonts w:ascii="Courier New" w:hAnsi="Courier New"/>
        </w:rPr>
        <w:t xml:space="preserve"> 1. Профессиональная компетентность, включающая в себя знания, умения, навыки (специальные); административно-правовая, экономическая компетентность, социально-психологическая компетентность, т.е. знания в сфере психологии.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II</w:t>
      </w:r>
      <w:r>
        <w:rPr>
          <w:rFonts w:ascii="Courier New" w:hAnsi="Courier New"/>
        </w:rPr>
        <w:t xml:space="preserve"> 2. Педагогич</w:t>
      </w:r>
      <w:r>
        <w:rPr>
          <w:rFonts w:ascii="Courier New" w:hAnsi="Courier New"/>
        </w:rPr>
        <w:t xml:space="preserve">еские способности – способности влиять на других людей с целью направленного изменения свойств и состояний этих людей.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b/>
        </w:rPr>
        <w:t>III</w:t>
      </w:r>
      <w:r>
        <w:rPr>
          <w:rFonts w:ascii="Courier New" w:hAnsi="Courier New"/>
        </w:rPr>
        <w:t xml:space="preserve"> блок качеств – 3. Организационные способности (ведущий блок) т.е. способен к согласованию и координации совместной деятельности люд</w:t>
      </w:r>
      <w:r>
        <w:rPr>
          <w:rFonts w:ascii="Courier New" w:hAnsi="Courier New"/>
        </w:rPr>
        <w:t xml:space="preserve">ей, способность ставить задачи, стимулировать, контролировать совместную деятельность исполнителя и добиваться решений поставленных задач.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</w:p>
    <w:p w:rsidR="00000000" w:rsidRDefault="00503D72">
      <w:pPr>
        <w:rPr>
          <w:rFonts w:ascii="Courier New" w:hAnsi="Courier New"/>
        </w:rPr>
      </w:pPr>
      <w:r>
        <w:rPr>
          <w:rFonts w:ascii="Courier New" w:hAnsi="Courier New"/>
          <w:noProof/>
        </w:rPr>
        <w:drawing>
          <wp:inline distT="0" distB="0" distL="0" distR="0">
            <wp:extent cx="2162175" cy="1343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8000" contrast="-8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5. Коммуникативные способности (к деловому общению) и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4. нравственно-этические качества (способность человека</w:t>
      </w:r>
      <w:r>
        <w:rPr>
          <w:rFonts w:ascii="Courier New" w:hAnsi="Courier New"/>
        </w:rPr>
        <w:t xml:space="preserve"> соблюдать нормы деловой этики).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В зависимости от доминирования выраженности у конкретного руководителя одного из 3-х ведущих компонентов выделяют </w:t>
      </w:r>
      <w:r>
        <w:rPr>
          <w:rFonts w:ascii="Courier New" w:hAnsi="Courier New"/>
          <w:u w:val="single"/>
        </w:rPr>
        <w:t>типы руководителей</w:t>
      </w:r>
      <w:r>
        <w:rPr>
          <w:rFonts w:ascii="Courier New" w:hAnsi="Courier New"/>
        </w:rPr>
        <w:t xml:space="preserve">: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1. Руководитель-специалист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Доминирование профессиональной компетенции перед организа</w:t>
      </w:r>
      <w:r>
        <w:rPr>
          <w:rFonts w:ascii="Courier New" w:hAnsi="Courier New"/>
        </w:rPr>
        <w:t xml:space="preserve">ционными, психологическими и педагогическими способностями.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- не любит работать с людьми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дифференцирует специальные профессиональные и организаторские вопросы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- основной его вклад в совместную деятельность коллектива – решение профессиональных вопросо</w:t>
      </w:r>
      <w:r>
        <w:rPr>
          <w:rFonts w:ascii="Courier New" w:hAnsi="Courier New"/>
        </w:rPr>
        <w:t xml:space="preserve">в.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имеет большой индивидуальный вклад, личные достижения, но как организатор и наставник более низкий вклад.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2. Руководитель-организатор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- доминирование организационных особенностей при относительно слабых педагогических способностях и профессиональ</w:t>
      </w:r>
      <w:r>
        <w:rPr>
          <w:rFonts w:ascii="Courier New" w:hAnsi="Courier New"/>
        </w:rPr>
        <w:t xml:space="preserve">ной компетенции.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типичный менеджер; коллективная работа, привлекает к работе специалистов, в том числе превышающих его по компетентности.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профессионально организует совместную деятельность группы, добивается высоких групповых результатов.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3. Руково</w:t>
      </w:r>
      <w:r>
        <w:rPr>
          <w:rFonts w:ascii="Courier New" w:hAnsi="Courier New"/>
        </w:rPr>
        <w:t xml:space="preserve">дитель-наставник.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доминирование педагогических способностей.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интерес и потребность к работе с людьми, особенно молодыми работниками, к передаче знаний; гордиться успехами учеников.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Чаще встречаются промежуточные типы.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Наиболее распространен специ</w:t>
      </w:r>
      <w:r>
        <w:rPr>
          <w:rFonts w:ascii="Courier New" w:hAnsi="Courier New"/>
        </w:rPr>
        <w:t xml:space="preserve">алист-организатор.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>Специалист-организатор (в промышленности)</w:t>
      </w:r>
    </w:p>
    <w:p w:rsidR="00000000" w:rsidRDefault="00CF0029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Специалист-наставник (в армии) </w:t>
      </w:r>
    </w:p>
    <w:p w:rsidR="00000000" w:rsidRDefault="00CF0029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>Организатор-наставник</w:t>
      </w:r>
    </w:p>
    <w:p w:rsidR="00000000" w:rsidRDefault="00CF0029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>Гармонический тип руководителя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Все качества выражены наиболее гармонично, сбалансировано.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Л.и. Уманский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Исследовал организаторские спос</w:t>
      </w:r>
      <w:r>
        <w:rPr>
          <w:rFonts w:ascii="Courier New" w:hAnsi="Courier New"/>
        </w:rPr>
        <w:t xml:space="preserve">обности в 70-80-е. </w:t>
      </w: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В ходе исследования орг. способностей были выделены 3 группы качеств, отличающие эффективных руководителей.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  <w:u w:val="single"/>
        </w:rPr>
        <w:t>1. Организаторское чутье (орг. проницательность</w:t>
      </w:r>
      <w:r>
        <w:rPr>
          <w:rFonts w:ascii="Courier New" w:hAnsi="Courier New"/>
        </w:rPr>
        <w:t>) – умение разбираться в людях; проявляется в: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- Психологической избирательнос</w:t>
      </w:r>
      <w:r>
        <w:rPr>
          <w:rFonts w:ascii="Courier New" w:hAnsi="Courier New"/>
        </w:rPr>
        <w:t>ти (т.е. наблюдательность, чувствительность к психологическим характерам людей, способность учитывать их в профессиональной деятельности).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Эмпатия (способность к сопереживанию, пониманию эмоционального состояния человека).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>- Рефлексия (отражение; умен</w:t>
      </w:r>
      <w:r>
        <w:rPr>
          <w:rFonts w:ascii="Courier New" w:hAnsi="Courier New"/>
        </w:rPr>
        <w:t xml:space="preserve">ие поставить себя на место другого человека, понять ход его мыслей и мотивы поступков).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rPr>
          <w:rFonts w:ascii="Courier New" w:hAnsi="Courier New"/>
        </w:rPr>
      </w:pPr>
      <w:r>
        <w:rPr>
          <w:rFonts w:ascii="Courier New" w:hAnsi="Courier New"/>
        </w:rPr>
        <w:t xml:space="preserve">- Практический психологический склад ума (интерес к психологическим качествам других людей и готовность использовать психологические знания на практике). </w:t>
      </w:r>
    </w:p>
    <w:p w:rsidR="00000000" w:rsidRDefault="00CF0029">
      <w:pPr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- Психолог</w:t>
      </w:r>
      <w:r>
        <w:rPr>
          <w:rFonts w:ascii="Courier New" w:hAnsi="Courier New"/>
        </w:rPr>
        <w:t xml:space="preserve">ический такт (чувство меры, границ поведения во взаимодействии с другими).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2</w:t>
      </w:r>
      <w:r>
        <w:rPr>
          <w:rFonts w:ascii="Courier New" w:hAnsi="Courier New"/>
          <w:u w:val="single"/>
        </w:rPr>
        <w:t>. Эмоционально-волевая воздейственность</w:t>
      </w:r>
      <w:r>
        <w:rPr>
          <w:rFonts w:ascii="Courier New" w:hAnsi="Courier New"/>
        </w:rPr>
        <w:t xml:space="preserve">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(способность влиять на других людей через эмоционально-чувствительную сферу)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- социальная энергичность – способность заряжать своей эн</w:t>
      </w:r>
      <w:r>
        <w:rPr>
          <w:rFonts w:ascii="Courier New" w:hAnsi="Courier New"/>
        </w:rPr>
        <w:t xml:space="preserve">ергией окружающих людей.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- Высокая требовательность – способность предъявлять окружающим высокие требования для достижения определенных результатов.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- Критичность – способность фиксировать отклонения от нормы и высказывать мнения об отклонениях.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3. С</w:t>
      </w:r>
      <w:r>
        <w:rPr>
          <w:rFonts w:ascii="Courier New" w:hAnsi="Courier New"/>
        </w:rPr>
        <w:t xml:space="preserve">клонность к организаторской деятельности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- потребность человека в осуществлении организаторской деятельности, спонтанное проявление организаторской активности, речевая активность, высокая степень участия в деятельности, принятие ответственности за результ</w:t>
      </w:r>
      <w:r>
        <w:rPr>
          <w:rFonts w:ascii="Courier New" w:hAnsi="Courier New"/>
        </w:rPr>
        <w:t xml:space="preserve">аты.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21.11.02 </w:t>
      </w:r>
    </w:p>
    <w:p w:rsidR="00000000" w:rsidRDefault="00CF0029">
      <w:pPr>
        <w:tabs>
          <w:tab w:val="left" w:pos="1314"/>
        </w:tabs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Малые группы и общение в организации.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  <w:b/>
        </w:rPr>
        <w:t>Взаимодействие индивида и малой группы.</w:t>
      </w:r>
      <w:r>
        <w:rPr>
          <w:rFonts w:ascii="Courier New" w:hAnsi="Courier New"/>
        </w:rPr>
        <w:t xml:space="preserve">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Совместная деятельность людей, включенных в малые группы, сопровождается рядом социально-психологических явлений, учет которых чрезвычайно важен для практик</w:t>
      </w:r>
      <w:r>
        <w:rPr>
          <w:rFonts w:ascii="Courier New" w:hAnsi="Courier New"/>
        </w:rPr>
        <w:t xml:space="preserve">и управления организацией.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1. Феномен социальной фасилитации (лат. облегчение).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- изучение индивидуальных результатов деятельности в присутствии других людей. Выявил Нильс Триплетт.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2. Феномен социальной ингибиции (лат. сдерживать, останавливать).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- </w:t>
      </w:r>
      <w:r>
        <w:rPr>
          <w:rFonts w:ascii="Courier New" w:hAnsi="Courier New"/>
        </w:rPr>
        <w:t xml:space="preserve">ухудшение результатов деятельности в присутствии других людей.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Присутствие группы усиливает доминирующую, т.е. наиболее вероятную для данного индивида реакцию.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В экспериментах американских социальных психологов (в частности Хакинса) получены данные фено</w:t>
      </w:r>
      <w:r>
        <w:rPr>
          <w:rFonts w:ascii="Courier New" w:hAnsi="Courier New"/>
        </w:rPr>
        <w:t xml:space="preserve">мена «социальной лености», т.е. тенденции прилагать меньше усилий в ситуации совместной деятельности и отсутствие контроля за индивидуальным вкладом каждого участника (феномен дорожного зайца).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ab/>
        <w:t>По мнению исследователей проявление феномена социальной лено</w:t>
      </w:r>
      <w:r>
        <w:rPr>
          <w:rFonts w:ascii="Courier New" w:hAnsi="Courier New"/>
        </w:rPr>
        <w:t xml:space="preserve">сти и степень его выраженности существенно зависит от факторов ситуации и культуры.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Обобщение результатов исследований позволило Н.Н. Обозову (1979, С-Пб) сделать выводы: в присутствии других лиц у индивидов снижается чувствительность, объем и концентрац</w:t>
      </w:r>
      <w:r>
        <w:rPr>
          <w:rFonts w:ascii="Courier New" w:hAnsi="Courier New"/>
        </w:rPr>
        <w:t xml:space="preserve">ия внимания, точность выполнения простых арифметических действий, способность генерировать оригинальные идеи, т.е. снижаются характеристики точности или качества психической деятельности.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Вместе с этим повышается сила мышечного напряжения, продуктивность</w:t>
      </w:r>
      <w:r>
        <w:rPr>
          <w:rFonts w:ascii="Courier New" w:hAnsi="Courier New"/>
        </w:rPr>
        <w:t xml:space="preserve"> внимания, показатели долговременной памяти – улучшаются скоростные и силовые показатели деятельности.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3. В условиях группового взаимодействия у индивидов повышается способность к выявлению сходных элементов в предъявляемых объектах, повышается число асс</w:t>
      </w:r>
      <w:r>
        <w:rPr>
          <w:rFonts w:ascii="Courier New" w:hAnsi="Courier New"/>
        </w:rPr>
        <w:t xml:space="preserve">оциаций по сходству, т.е. происходит «конвергенция» (или схождение) результатов восприятия, индивидуальных мнений и оценок (особенно в условиях неопределенности)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В классических экспериментах М. Шерифа исследовался процесс формирования групповых норм. Шер</w:t>
      </w:r>
      <w:r>
        <w:rPr>
          <w:rFonts w:ascii="Courier New" w:hAnsi="Courier New"/>
        </w:rPr>
        <w:t xml:space="preserve">иф обнаружил тенденцию к усреднению, согласованности индивидуальных оценок в группе и их последующее закрепление и воспроизведение в индивидуальных оценках испытуемого.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Эти эксперименты положили начало серии лабораторных экспериментов группового давления</w:t>
      </w:r>
      <w:r>
        <w:rPr>
          <w:rFonts w:ascii="Courier New" w:hAnsi="Courier New"/>
        </w:rPr>
        <w:t xml:space="preserve"> и конформизма (conformis – подобный).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Явление конформизма было открыто американским психологом в 1951г.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В его знаменитых экспериментах с подставной группой все участники, кроме одного «наивного субъекта» заведомо давали неправильный ответ на поставлен</w:t>
      </w:r>
      <w:r>
        <w:rPr>
          <w:rFonts w:ascii="Courier New" w:hAnsi="Courier New"/>
        </w:rPr>
        <w:t xml:space="preserve">ные вопросы. Около 30% испытуемых давали вслед за группой ошибочные ответы, т.е. демонстрировали конформное поведение. При этом большинство опрошенных отмечали значительное психологическое давление, которое оказывает мнение большинства группы.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В настояще</w:t>
      </w:r>
      <w:r>
        <w:rPr>
          <w:rFonts w:ascii="Courier New" w:hAnsi="Courier New"/>
        </w:rPr>
        <w:t xml:space="preserve">е время выделяют 2 разных вида конформного поведения: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Внешний конформизм, когда индивид не согласен с группой, но не высказывает свое мнение открыто, чтобы не вступать в конфликт.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Внутренний конформизм – под влиянием высказываний и оценок большинства и</w:t>
      </w:r>
      <w:r>
        <w:rPr>
          <w:rFonts w:ascii="Courier New" w:hAnsi="Courier New"/>
        </w:rPr>
        <w:t xml:space="preserve">ндивид сознательно высказывает свою позицию и соглашается с группой.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Противоположностью конформизму является самостоятельность индивида, независимость его поведения и мнения от группы, устойчивость к групповому воздействию.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Проявление негативизма по от</w:t>
      </w:r>
      <w:r>
        <w:rPr>
          <w:rFonts w:ascii="Courier New" w:hAnsi="Courier New"/>
        </w:rPr>
        <w:t xml:space="preserve">ношению к группе, т.е. выраженное постоянное сопротивление группе и противопоставление ей является не противоположностью конформизма, а частным проявлением зависимости от группы.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Влияние меньшинства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изучал французский психолог С. Московичи: обнаружил, ч</w:t>
      </w:r>
      <w:r>
        <w:rPr>
          <w:rFonts w:ascii="Courier New" w:hAnsi="Courier New"/>
        </w:rPr>
        <w:t xml:space="preserve">то меньшинство способно оказывать влияние на мнение и поведение большинства. Причем влияние может не осознаваться представителями большинства, а проявлять себя позднее.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Факторами, повышающими эффект влияния меньшинства, являются: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- последовательность вы</w:t>
      </w:r>
      <w:r>
        <w:rPr>
          <w:rFonts w:ascii="Courier New" w:hAnsi="Courier New"/>
        </w:rPr>
        <w:t xml:space="preserve">сказываний и поведения, демонстрируемых большинством.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- уверенность в своей правоте и аргументированность высказываний.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- появление среди большинства лиц, принимающих позицию меньшинства.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  <w:b/>
        </w:rPr>
        <w:t>Влияние меньшинства</w:t>
      </w:r>
      <w:r>
        <w:rPr>
          <w:rFonts w:ascii="Courier New" w:hAnsi="Courier New"/>
        </w:rPr>
        <w:t xml:space="preserve">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В исследованиях группового давления и конфо</w:t>
      </w:r>
      <w:r>
        <w:rPr>
          <w:rFonts w:ascii="Courier New" w:hAnsi="Courier New"/>
        </w:rPr>
        <w:t xml:space="preserve">рмизма проблема взаимодействия индивидов и малой группы предстает как проблема влияния большинства членов группы на поведение отдельных индивидов или меньшинства.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Основным механизмом этого влияния является нормативное давление группы и приспособление инд</w:t>
      </w:r>
      <w:r>
        <w:rPr>
          <w:rFonts w:ascii="Courier New" w:hAnsi="Courier New"/>
        </w:rPr>
        <w:t xml:space="preserve">ивида к групповым нормам.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28.11.02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Однако в практике менеджмента часто возникают ситуации, связанные с влиянием меньшинства и даже отдельных индивидов на изменение группового мнения, групповых норм и группового поведения.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В исследованиях С. Московичи </w:t>
      </w:r>
      <w:r>
        <w:rPr>
          <w:rFonts w:ascii="Courier New" w:hAnsi="Courier New"/>
        </w:rPr>
        <w:t xml:space="preserve">испытуемым (группе из 6 человек) предлагали вслух определить цвет и интенсивность окраски, проецируемых на экран диапозитивов.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Двое членов группы – подставные лица – в течение всего эксперимента называли синий цвет слайдов зеленым.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Однако по результато</w:t>
      </w:r>
      <w:r>
        <w:rPr>
          <w:rFonts w:ascii="Courier New" w:hAnsi="Courier New"/>
        </w:rPr>
        <w:t xml:space="preserve">м эксперимента было зафиксировано влияние оценок, даваемых меньшинством, на оценки остальных членов групп.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Около 10% неосведомленных испытуемых давали оценки, совпадающие с подставными.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Когда испытуемым предъявлялся последовательный ряд оттенков между </w:t>
      </w:r>
      <w:r>
        <w:rPr>
          <w:rFonts w:ascii="Courier New" w:hAnsi="Courier New"/>
        </w:rPr>
        <w:t xml:space="preserve">синим и зеленым цветами в экспериментальной группе испытуемые, чаще воспринимали предъявляемый им цвет как зеленый, чем в контрольной группе, члены которой не контактировали с подставным меньшинством.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При этом наиболее часто смещение оценок в пользу мень</w:t>
      </w:r>
      <w:r>
        <w:rPr>
          <w:rFonts w:ascii="Courier New" w:hAnsi="Courier New"/>
        </w:rPr>
        <w:t xml:space="preserve">шинства проявлялось у тех испытуемых, которые во время эксперимента наиболее энергично сопротивлялись мнению большинства.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Т.е. это механизм социального влияния.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По мнению Московичи, меньшинство способно оказывать влияние на установки и поведение больши</w:t>
      </w:r>
      <w:r>
        <w:rPr>
          <w:rFonts w:ascii="Courier New" w:hAnsi="Courier New"/>
        </w:rPr>
        <w:t xml:space="preserve">нства. Влияние может не осознаваться представителями большинства, не проявляться в процессе группового взаимодействия, а проявить себя позднее.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Факторами, повышающими эффективность влияния меньшинства, являются: </w:t>
      </w:r>
    </w:p>
    <w:p w:rsidR="00000000" w:rsidRDefault="00CF0029">
      <w:pPr>
        <w:numPr>
          <w:ilvl w:val="0"/>
          <w:numId w:val="11"/>
        </w:num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Смотреть предыдущий лист.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Влияние больш</w:t>
      </w:r>
      <w:r>
        <w:rPr>
          <w:rFonts w:ascii="Courier New" w:hAnsi="Courier New"/>
        </w:rPr>
        <w:t xml:space="preserve">инства – нормативное, а меньшинства – информационное.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Нововведения О., как правило, инициируются меньшинством, поэтому психологическое обеспечение эффективных изменений О. должно учитывать закономерности влияния меньшинства и опираться на них, т.е. аргум</w:t>
      </w:r>
      <w:r>
        <w:rPr>
          <w:rFonts w:ascii="Courier New" w:hAnsi="Courier New"/>
        </w:rPr>
        <w:t xml:space="preserve">ентированность, уверенность в правоте, наличие отступников.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ЛИДЕРСТВО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- крайний случай влияния меньшинства.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- это явление воздействия или влияния индивида на мнения, оценки и поведение группы в целом или отдельных ее членов.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Лидерство как социально-</w:t>
      </w:r>
      <w:r>
        <w:rPr>
          <w:rFonts w:ascii="Courier New" w:hAnsi="Courier New"/>
        </w:rPr>
        <w:t xml:space="preserve">психологическое явление основанное на личных качествах лидера и отношениях, складывающихся в группе, следует отличать от руководства, в основе которого лежит использование экономических, организационных, административных методов воздействия.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Основные при</w:t>
      </w:r>
      <w:r>
        <w:rPr>
          <w:rFonts w:ascii="Courier New" w:hAnsi="Courier New"/>
        </w:rPr>
        <w:t>знаки лидера.</w:t>
      </w:r>
    </w:p>
    <w:p w:rsidR="00000000" w:rsidRDefault="00CF0029">
      <w:pPr>
        <w:numPr>
          <w:ilvl w:val="0"/>
          <w:numId w:val="12"/>
        </w:num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Организация совместной жизнедеятельности (деловой, эмоциональной)</w:t>
      </w:r>
    </w:p>
    <w:p w:rsidR="00000000" w:rsidRDefault="00CF0029">
      <w:pPr>
        <w:numPr>
          <w:ilvl w:val="0"/>
          <w:numId w:val="12"/>
        </w:num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Выработка и поддержание групповых норм </w:t>
      </w:r>
    </w:p>
    <w:p w:rsidR="00000000" w:rsidRDefault="00CF0029">
      <w:pPr>
        <w:numPr>
          <w:ilvl w:val="0"/>
          <w:numId w:val="12"/>
        </w:num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Внешнее прдест-во группы во взаимоотношениях с другими группами. </w:t>
      </w:r>
    </w:p>
    <w:p w:rsidR="00000000" w:rsidRDefault="00CF0029">
      <w:pPr>
        <w:numPr>
          <w:ilvl w:val="0"/>
          <w:numId w:val="12"/>
        </w:num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Принятии ответственности за результаты групповой деятельности.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Более</w:t>
      </w:r>
      <w:r>
        <w:rPr>
          <w:rFonts w:ascii="Courier New" w:hAnsi="Courier New"/>
        </w:rPr>
        <w:t xml:space="preserve"> дифференцированный анализ позволяет выделить: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лидер-специалист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лидер-организатор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лидер-мотиватор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лидер-генератор эмоционального настроя группы.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Таким образом проявление лидерства проявляется взаимодействием личных качеств самого лидера, особенностях мал</w:t>
      </w:r>
      <w:r>
        <w:rPr>
          <w:rFonts w:ascii="Courier New" w:hAnsi="Courier New"/>
        </w:rPr>
        <w:t xml:space="preserve">ой группы, ситуации, в которой находится группа, характер решаемых задач.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Ам. психолог Р. Стогдилл («Энциклопедия лидерства») на основании обзора исследований разных авторов:→ изучение качеств лидера дает противоречивые результаты.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Качества эффективных</w:t>
      </w:r>
      <w:r>
        <w:rPr>
          <w:rFonts w:ascii="Courier New" w:hAnsi="Courier New"/>
        </w:rPr>
        <w:t xml:space="preserve"> лидеров: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- интеллект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- стремление к знаниям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- доминант-ть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- уверенность в себе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- эмоциональная уравновешенность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- креативность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- стремление к достижению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- ответственность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- независимость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- общительность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В теории и практике менеджмента наибольшую из</w:t>
      </w:r>
      <w:r>
        <w:rPr>
          <w:rFonts w:ascii="Courier New" w:hAnsi="Courier New"/>
        </w:rPr>
        <w:t xml:space="preserve">вестность получили классификации К. Левина, описавшего автократический, демократический и либеральный стили лидерства.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И Д. Лайкерт выделял стиль лидерства, ориентированный на задачу, и стиль, ориентированный на человека.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Ф. Фидлер обнаружил закономерн</w:t>
      </w:r>
      <w:r>
        <w:rPr>
          <w:rFonts w:ascii="Courier New" w:hAnsi="Courier New"/>
        </w:rPr>
        <w:t xml:space="preserve">ость: стиль лидерства, ориентированный на задачу, чаще эффективен в наиболее и наименее благоприятных ситуациях.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А стиль, ориентированный на человека, более эффективен в умеренно благоприятных условиях.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5.12.02</w:t>
      </w:r>
    </w:p>
    <w:p w:rsidR="00000000" w:rsidRDefault="00CF0029">
      <w:pPr>
        <w:tabs>
          <w:tab w:val="left" w:pos="1314"/>
        </w:tabs>
        <w:rPr>
          <w:rFonts w:ascii="Courier New" w:hAnsi="Courier New"/>
          <w:sz w:val="32"/>
        </w:rPr>
      </w:pPr>
      <w:r>
        <w:rPr>
          <w:rFonts w:ascii="Courier New" w:hAnsi="Courier New"/>
          <w:b/>
          <w:sz w:val="32"/>
        </w:rPr>
        <w:t>Индивидуальный стиль руководства</w:t>
      </w:r>
      <w:r>
        <w:rPr>
          <w:rFonts w:ascii="Courier New" w:hAnsi="Courier New"/>
          <w:sz w:val="32"/>
        </w:rPr>
        <w:t xml:space="preserve">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numPr>
          <w:ilvl w:val="0"/>
          <w:numId w:val="13"/>
        </w:num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Поняти</w:t>
      </w:r>
      <w:r>
        <w:rPr>
          <w:rFonts w:ascii="Courier New" w:hAnsi="Courier New"/>
        </w:rPr>
        <w:t xml:space="preserve">е о стиле руководства. </w:t>
      </w:r>
    </w:p>
    <w:p w:rsidR="00000000" w:rsidRDefault="00CF0029">
      <w:pPr>
        <w:numPr>
          <w:ilvl w:val="0"/>
          <w:numId w:val="13"/>
        </w:num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Индивидуальный стиль как сочетание директивности, коллегиальности и либеральности. </w:t>
      </w:r>
    </w:p>
    <w:p w:rsidR="00000000" w:rsidRDefault="00CF0029">
      <w:pPr>
        <w:numPr>
          <w:ilvl w:val="0"/>
          <w:numId w:val="13"/>
        </w:num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Индивидуальный стиль и эффективность руководства.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В мировой науке разработан ряд классификаций и типологий руководства.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Наиболее известная типол</w:t>
      </w:r>
      <w:r>
        <w:rPr>
          <w:rFonts w:ascii="Courier New" w:hAnsi="Courier New"/>
        </w:rPr>
        <w:t xml:space="preserve">огия Курта Левина.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и Р. Лайкерта, выделявшего стиль, ориентированный на задачу, и стиль, ориентированный на отношения.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Однако с психологической точки зрения эти классификации являются слишком упрощенными и примитивными и неприемлемыми для характеристик</w:t>
      </w:r>
      <w:r>
        <w:rPr>
          <w:rFonts w:ascii="Courier New" w:hAnsi="Courier New"/>
        </w:rPr>
        <w:t xml:space="preserve">и стиля конкретного руководителя.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Поэтому чрезвычайно актуальной является задача более дробной и детальной классификации стилей руководства.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По Журавлеву,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Индивидуальный стиль руководства определяется как сочетание в разной степени выраженности 3-х баз</w:t>
      </w:r>
      <w:r>
        <w:rPr>
          <w:rFonts w:ascii="Courier New" w:hAnsi="Courier New"/>
        </w:rPr>
        <w:t xml:space="preserve">овых компонентов: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- директивности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- коллегиальности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- невмешательства (либеральности)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Эти базовые компоненты проявляются в самых разных сторонах деятельности руководителя, а именно: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- в особенностях принятия решения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- в преобладающих методах руководств</w:t>
      </w:r>
      <w:r>
        <w:rPr>
          <w:rFonts w:ascii="Courier New" w:hAnsi="Courier New"/>
        </w:rPr>
        <w:t xml:space="preserve">а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- в стиле обращения и отношения к исполнителям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- внимании к производственным и социальным задачам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  управления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- в уровне требовательности и особенности реализации функций контроля и оценки.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Директивный компонент стиля проявляется в ориентации руков</w:t>
      </w:r>
      <w:r>
        <w:rPr>
          <w:rFonts w:ascii="Courier New" w:hAnsi="Courier New"/>
        </w:rPr>
        <w:t>одителя на собственные мнения и оценки, стремление к концентрации власти, жесткой формальной дисциплине, значительной дистанции с подчиненными, единоличное принятие решения, жесткий контроль и критическая оценка результатов деятельности, игнорирование само</w:t>
      </w:r>
      <w:r>
        <w:rPr>
          <w:rFonts w:ascii="Courier New" w:hAnsi="Courier New"/>
        </w:rPr>
        <w:t xml:space="preserve">стоятельности, инициативы и творческой активности.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Основной метод воздействия на подчиненных – приказ, директива (откуда и название)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(основной метод воздействия на подчиненных)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Критические замечания, выговоры, резкие оценки, угрозы характерны для стиля</w:t>
      </w:r>
      <w:r>
        <w:rPr>
          <w:rFonts w:ascii="Courier New" w:hAnsi="Courier New"/>
        </w:rPr>
        <w:t xml:space="preserve"> обращения к исполнителям.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Компонент попустительства (пассивного невмешательства) проявляется в пассивном отношении руководителя к выполнению своих функций, а также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избегание важных решений и стремление перекладывать ответственность на вышестоящих руко</w:t>
      </w:r>
      <w:r>
        <w:rPr>
          <w:rFonts w:ascii="Courier New" w:hAnsi="Courier New"/>
        </w:rPr>
        <w:t xml:space="preserve">водителей, снисходительность, отсутствие требовательности, строгой дисциплины, либеральность и партнерство в отношениях с подчиненными. Не умеет приказывать, а просит.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ab/>
        <w:t xml:space="preserve">В отношении к подчиненным проявляет равнодушие.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Коллегиальный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Стремление делегирова</w:t>
      </w:r>
      <w:r>
        <w:rPr>
          <w:rFonts w:ascii="Courier New" w:hAnsi="Courier New"/>
        </w:rPr>
        <w:t>ть ответственность и разделять полномочия, требовательность и контроль сочетаются с проявлением уважения и доброжелательности к исполнителям, поощрение инициативы и творчества, внимание не только к производственным, но и к социальным нуждам и интересам раб</w:t>
      </w:r>
      <w:r>
        <w:rPr>
          <w:rFonts w:ascii="Courier New" w:hAnsi="Courier New"/>
        </w:rPr>
        <w:t xml:space="preserve">отника.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Доминирует коллегиальность в принятии и реализации управленческих функций.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Для оценки степени выраженности каждого из 3-х базовых компонентов была разработана методика.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Экспертам предлагается оценить конкретного руководителя по набору предлож</w:t>
      </w:r>
      <w:r>
        <w:rPr>
          <w:rFonts w:ascii="Courier New" w:hAnsi="Courier New"/>
        </w:rPr>
        <w:t xml:space="preserve">енных параметров, выделив те признаки, которые наиболее характерны для оцениваемого.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Каждый такой признак характеризует проявления у руководителя одного из базовых компонентов.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>Т.о., по результатам экспериментальной оценки можно получить качественно-ко</w:t>
      </w:r>
      <w:r>
        <w:rPr>
          <w:rFonts w:ascii="Courier New" w:hAnsi="Courier New"/>
        </w:rPr>
        <w:t xml:space="preserve">личественную оценку индивидуального стиля конкретного руководителя.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Теоретически, возможно большое число индивидуальных комбинаций таких оценок, поэтому для удобства типологии стилей вводится качественный критерий оценки выраженности базового параметра, </w:t>
      </w:r>
      <w:r>
        <w:rPr>
          <w:rFonts w:ascii="Courier New" w:hAnsi="Courier New"/>
        </w:rPr>
        <w:t xml:space="preserve">а именно, высокая, средняя или низкая оценка. </w:t>
      </w: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</w:p>
    <w:p w:rsidR="00000000" w:rsidRDefault="00CF0029">
      <w:pPr>
        <w:tabs>
          <w:tab w:val="left" w:pos="1314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Далее про оценку.  </w:t>
      </w:r>
    </w:p>
    <w:p w:rsidR="00CF0029" w:rsidRDefault="00CF0029"/>
    <w:sectPr w:rsidR="00CF0029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29" w:rsidRDefault="00CF0029">
      <w:r>
        <w:separator/>
      </w:r>
    </w:p>
  </w:endnote>
  <w:endnote w:type="continuationSeparator" w:id="0">
    <w:p w:rsidR="00CF0029" w:rsidRDefault="00CF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F002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CF002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F002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3D72"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CF00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29" w:rsidRDefault="00CF0029">
      <w:r>
        <w:separator/>
      </w:r>
    </w:p>
  </w:footnote>
  <w:footnote w:type="continuationSeparator" w:id="0">
    <w:p w:rsidR="00CF0029" w:rsidRDefault="00CF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922"/>
    <w:multiLevelType w:val="hybridMultilevel"/>
    <w:tmpl w:val="34D64B84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B2435"/>
    <w:multiLevelType w:val="hybridMultilevel"/>
    <w:tmpl w:val="4F5E5F8E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B36B4"/>
    <w:multiLevelType w:val="hybridMultilevel"/>
    <w:tmpl w:val="A6629F54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72DD3"/>
    <w:multiLevelType w:val="hybridMultilevel"/>
    <w:tmpl w:val="78B41BDA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9304C"/>
    <w:multiLevelType w:val="hybridMultilevel"/>
    <w:tmpl w:val="6B18EEE4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8F7AFA"/>
    <w:multiLevelType w:val="hybridMultilevel"/>
    <w:tmpl w:val="E6249E3A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E608A"/>
    <w:multiLevelType w:val="hybridMultilevel"/>
    <w:tmpl w:val="5BA8CB08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7B21AC"/>
    <w:multiLevelType w:val="hybridMultilevel"/>
    <w:tmpl w:val="F002FC64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267B7"/>
    <w:multiLevelType w:val="hybridMultilevel"/>
    <w:tmpl w:val="F60E056E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7A36BA"/>
    <w:multiLevelType w:val="hybridMultilevel"/>
    <w:tmpl w:val="B8144BCE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A193A"/>
    <w:multiLevelType w:val="hybridMultilevel"/>
    <w:tmpl w:val="8E92F218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AA5FEF"/>
    <w:multiLevelType w:val="hybridMultilevel"/>
    <w:tmpl w:val="BD32CA46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1E0324"/>
    <w:multiLevelType w:val="hybridMultilevel"/>
    <w:tmpl w:val="E98E87BA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72"/>
    <w:rsid w:val="00503D72"/>
    <w:rsid w:val="00C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676E1-4524-4D80-B1F5-43420998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Courier New" w:hAnsi="Courier New" w:cs="Courier New"/>
      <w:b/>
      <w:bCs/>
      <w:sz w:val="32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844"/>
        <w:tab w:val="right" w:pos="9689"/>
      </w:tabs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6314</Words>
  <Characters>35995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42225</CharactersWithSpaces>
  <SharedDoc>false</SharedDoc>
  <HLinks>
    <vt:vector size="12" baseType="variant">
      <vt:variant>
        <vt:i4>0</vt:i4>
      </vt:variant>
      <vt:variant>
        <vt:i4>56094</vt:i4>
      </vt:variant>
      <vt:variant>
        <vt:i4>1025</vt:i4>
      </vt:variant>
      <vt:variant>
        <vt:i4>1</vt:i4>
      </vt:variant>
      <vt:variant>
        <vt:lpwstr/>
      </vt:variant>
      <vt:variant>
        <vt:lpwstr/>
      </vt:variant>
      <vt:variant>
        <vt:i4>0</vt:i4>
      </vt:variant>
      <vt:variant>
        <vt:i4>85692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 V.A.</dc:creator>
  <cp:keywords/>
  <cp:lastModifiedBy>Igor Trofimov</cp:lastModifiedBy>
  <cp:revision>3</cp:revision>
  <dcterms:created xsi:type="dcterms:W3CDTF">2024-10-13T17:45:00Z</dcterms:created>
  <dcterms:modified xsi:type="dcterms:W3CDTF">2024-10-13T17:45:00Z</dcterms:modified>
</cp:coreProperties>
</file>