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3E1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Орнитоз</w:t>
      </w:r>
    </w:p>
    <w:p w:rsidR="00000000" w:rsidRDefault="00113E1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Орнитоз (пситтакоз) - это зоонозное заболевание с воздушно-капельным механизмом передачи, сопровождающееся симптомами интоксикации, поражения легких и других органов.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Напомним, что к зооноз</w:t>
      </w:r>
      <w:r>
        <w:rPr>
          <w:color w:val="000000"/>
          <w:sz w:val="24"/>
          <w:szCs w:val="24"/>
        </w:rPr>
        <w:t>ным заболеваниям относятся те, при которых человек заражается от животного. Источником инфекции при антропозоонозных заболеваниях могут служить, как люди, так и животные, передача возбудителей антропонозных заболеваний - прерогатива человека.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Возбудителем </w:t>
      </w:r>
      <w:r>
        <w:rPr>
          <w:color w:val="000000"/>
          <w:sz w:val="24"/>
          <w:szCs w:val="24"/>
        </w:rPr>
        <w:t xml:space="preserve">орнитоза является Chlamydia psittaci (хламидия пситтаци). 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Термин "орнитоз" употребляется чаще всего тогда, когда источником заболевания являются птицы, не относящиеся к семейству попугаев, а термин "пситтакоз" используют в том случае, если источником инфе</w:t>
      </w:r>
      <w:r>
        <w:rPr>
          <w:color w:val="000000"/>
          <w:sz w:val="24"/>
          <w:szCs w:val="24"/>
        </w:rPr>
        <w:t>кции являются попугаи.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орнитоз был описан в 1876 году у двух больных с необычно протекавшей пневмонией, имевших до этого контакт с больным попугаем.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1929 - 1930 годах в Европе возникла эпидемия пситтакоза, охватившая 12 стран. Причиной болезни яв</w:t>
      </w:r>
      <w:r>
        <w:rPr>
          <w:color w:val="000000"/>
          <w:sz w:val="24"/>
          <w:szCs w:val="24"/>
        </w:rPr>
        <w:t>ились попугаи, завезенные из Южной Америки.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широко распространен орнитоз?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Широкое распространение орнитоза по всему миру связано с миграцией птиц. Часто орнитоз не распознается и проходит под диагнозом пневмонии.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Москве орнитоз был выделен у 18,4 % б</w:t>
      </w:r>
      <w:r>
        <w:rPr>
          <w:color w:val="000000"/>
          <w:sz w:val="24"/>
          <w:szCs w:val="24"/>
        </w:rPr>
        <w:t xml:space="preserve">ольных с острыми пневмониями, а в Питере у 33%. 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 чаще всего заболевает орнитозом?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Орнитоз регистрируется во всех странах преимущественно у лиц, профессия которых связана с птицами или же у тех, кто содержит комнатных птиц. Частота встречаемости заболев</w:t>
      </w:r>
      <w:r>
        <w:rPr>
          <w:color w:val="000000"/>
          <w:sz w:val="24"/>
          <w:szCs w:val="24"/>
        </w:rPr>
        <w:t>ания среди людей, держащих дома попугаев или работающих на птицефабриках, выше в 4 - 5 раз по сравнению с людьми, не имеющими контакта с птицами. Частота заболеваемости орнитозом на разных территориях неодинакова и зависит от распространенности этого забол</w:t>
      </w:r>
      <w:r>
        <w:rPr>
          <w:color w:val="000000"/>
          <w:sz w:val="24"/>
          <w:szCs w:val="24"/>
        </w:rPr>
        <w:t xml:space="preserve">евания у птиц в данной местности. 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Заболевают преимущественно лица среднего и старшего возраста, дети болеют значительно реже. Больные орнитозом опасности для окружающих не представляют. 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Заболевание встречается чаще всего с мая по сентябрь, но отдельные с</w:t>
      </w:r>
      <w:r>
        <w:rPr>
          <w:color w:val="000000"/>
          <w:sz w:val="24"/>
          <w:szCs w:val="24"/>
        </w:rPr>
        <w:t xml:space="preserve">лучаи могут отмечаться в любое время года. 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 является источником инфекции?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Резервуар и источник заражения - домашние и дикие птицы (более 150 видов). Зараженность городских голубей колеблется от 30% до 80%. Не исключена трансовариальная (птицы - родител</w:t>
      </w:r>
      <w:r>
        <w:rPr>
          <w:color w:val="000000"/>
          <w:sz w:val="24"/>
          <w:szCs w:val="24"/>
        </w:rPr>
        <w:t>и откладывают инфицированные яйца, из которых вылупляются инфицированные птенцы) передача возбудителей у птиц.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голубей, уток и других птиц орнитоз иногда протекает бессимптомно, но возбудитель при этом продолжает выделяться в окружающую среду. 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проис</w:t>
      </w:r>
      <w:r>
        <w:rPr>
          <w:color w:val="000000"/>
          <w:sz w:val="24"/>
          <w:szCs w:val="24"/>
        </w:rPr>
        <w:t>ходит заражение?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бытовом инфицировании наблюдаются спорадические (отдельные) случаи заболевания, хотя могут быть и небольшие, обычно семейные, вспышки, которые развиваются </w:t>
      </w:r>
      <w:r>
        <w:rPr>
          <w:color w:val="000000"/>
          <w:sz w:val="24"/>
          <w:szCs w:val="24"/>
        </w:rPr>
        <w:lastRenderedPageBreak/>
        <w:t>вскоре (через 1- 2 недели) после приобретения новой птицы. Инфекция может быть п</w:t>
      </w:r>
      <w:r>
        <w:rPr>
          <w:color w:val="000000"/>
          <w:sz w:val="24"/>
          <w:szCs w:val="24"/>
        </w:rPr>
        <w:t>ринесена также с кормом для нее.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Возбудитель выделяется с фекалиями и отделяемым из носа птицы. Высохшие частицы слизи и фекалий попадают на перья и пух, смешиваются с пылью. До 10% случаев заражения приходится на фекально-оральный механизм передачи.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орг</w:t>
      </w:r>
      <w:r>
        <w:rPr>
          <w:color w:val="000000"/>
          <w:sz w:val="24"/>
          <w:szCs w:val="24"/>
        </w:rPr>
        <w:t xml:space="preserve">анизм человека возбудитель проникает через слизистую оболочку органов дыхания. Поражение верхних дыхательных путей обычно отсутствует, а вот в бронхах изменения появляются довольно рано. 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Хламидии прикрепляются к поверхности эпителиальных клеток, затем, пу</w:t>
      </w:r>
      <w:r>
        <w:rPr>
          <w:color w:val="000000"/>
          <w:sz w:val="24"/>
          <w:szCs w:val="24"/>
        </w:rPr>
        <w:t>тем фаго- или пиноцитоза попадают внутрь. Там они начинают интенсивно размножаться. После того, как хламидии накопятся в клетках, последние разрываются, и возбудитель попадает в лимфу. С током лимфы микроорганизмы переносятся в лимфатические узлы, затем че</w:t>
      </w:r>
      <w:r>
        <w:rPr>
          <w:color w:val="000000"/>
          <w:sz w:val="24"/>
          <w:szCs w:val="24"/>
        </w:rPr>
        <w:t>рез грудной лимфатический проток - в кровь, с током которой возбудитель разносится в различные органы. Наиболее часто поражаются печень, селезенка, головной мозг, миокард.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Пневмония при орнитозе всегда сопровождается выраженной интоксикацией (лихорадка, го</w:t>
      </w:r>
      <w:r>
        <w:rPr>
          <w:color w:val="000000"/>
          <w:sz w:val="24"/>
          <w:szCs w:val="24"/>
        </w:rPr>
        <w:t>ловная боль), которая может быть обусловлена как влиянием самого возбудителя, так и вырабатываемым им токсином.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алиментарном заражении заболевание протекает атипично: возбудитель проникает в эпителий кишечника, но условия жизни для него там не очень бл</w:t>
      </w:r>
      <w:r>
        <w:rPr>
          <w:color w:val="000000"/>
          <w:sz w:val="24"/>
          <w:szCs w:val="24"/>
        </w:rPr>
        <w:t>агоприятные, поэтому интенсивного размножения не происходит. Попадая в кровь, хламидии вызывают интоксикацию и поражение различных органов, легкие при этом обычно не страдают.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у человека иммунная система развита хорошо, то заболевание протекает бессим</w:t>
      </w:r>
      <w:r>
        <w:rPr>
          <w:color w:val="000000"/>
          <w:sz w:val="24"/>
          <w:szCs w:val="24"/>
        </w:rPr>
        <w:t xml:space="preserve">птомно. Очищение организма от хламидий длительное, занимает около 8 лет. В результате перенесенной инфекции формируется кратковременный и нестойкий иммунитет. </w:t>
      </w:r>
    </w:p>
    <w:p w:rsidR="00000000" w:rsidRDefault="00113E1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Проявления орнитоза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Инкубационный период (период от проникновения возбудителя в организм до нача</w:t>
      </w:r>
      <w:r>
        <w:rPr>
          <w:color w:val="000000"/>
          <w:sz w:val="24"/>
          <w:szCs w:val="24"/>
        </w:rPr>
        <w:t xml:space="preserve">ла заболевания) колеблется от 5 до 30 дней, чаще 10 - 12. 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Чаще всего орнитоз начинается остро, без предшествующего недомогания. Больные отмечают не только день, но и час заболевания. Резко, с ознобом, повышается температура тела. В течение первых двух сут</w:t>
      </w:r>
      <w:r>
        <w:rPr>
          <w:color w:val="000000"/>
          <w:sz w:val="24"/>
          <w:szCs w:val="24"/>
        </w:rPr>
        <w:t>ок она достигает максимального уровня (до 39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С). Нарастают симптомы интоксикации. Слабость и разбитость настолько выражены, что больные ложатся в постель. Их беспокоит головная боль, в отличие от гриппа, не связанная с движением глазных яблок. Примерно у п</w:t>
      </w:r>
      <w:r>
        <w:rPr>
          <w:color w:val="000000"/>
          <w:sz w:val="24"/>
          <w:szCs w:val="24"/>
        </w:rPr>
        <w:t>оловины больных появляются ломящие боли в мышцах туловища и конечностей. В отличие от других респираторных заболеваний, редко возникает першение в горле, насморк, боли при глотании.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2-4 день болезни появляются признаки пневмонии: сухой или с выделением </w:t>
      </w:r>
      <w:r>
        <w:rPr>
          <w:color w:val="000000"/>
          <w:sz w:val="24"/>
          <w:szCs w:val="24"/>
        </w:rPr>
        <w:t>вязкой мокроты кашель. Половину больных беспокоят колющие боли в груди. К концу первой недели у 70% больных начинает увеличиваться печень, реже - селезенка. В это время температура падает, кашель прекращается, хотя слабость может сохраняться в течение боле</w:t>
      </w:r>
      <w:r>
        <w:rPr>
          <w:color w:val="000000"/>
          <w:sz w:val="24"/>
          <w:szCs w:val="24"/>
        </w:rPr>
        <w:t>е длительного периода. Полное восстановление сил наступает через 2 - 2,5 мес.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Менингопневмония, орнитозный менингит выявляются у 1 - 2% больных. Кроме лихорадки и интоксикации для этих форм орнитоза характерно появление менингеальных симптомов (ригидности </w:t>
      </w:r>
      <w:r>
        <w:rPr>
          <w:color w:val="000000"/>
          <w:sz w:val="24"/>
          <w:szCs w:val="24"/>
        </w:rPr>
        <w:t>мышц затылка, симптомов Кернига, Брудзинского). Заболевание протекает длительно, лихорадка сохраняется до 3 - 4 недель, симптомы поражения центральной нервной системы обычно проходят без следа.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кишечной форме орнитоза больные жалуются на головную боль,</w:t>
      </w:r>
      <w:r>
        <w:rPr>
          <w:color w:val="000000"/>
          <w:sz w:val="24"/>
          <w:szCs w:val="24"/>
        </w:rPr>
        <w:t xml:space="preserve"> понижение аппетита, задержку стула, ломящие боли во всем теле. К концу первой недели у них </w:t>
      </w:r>
      <w:r>
        <w:rPr>
          <w:color w:val="000000"/>
          <w:sz w:val="24"/>
          <w:szCs w:val="24"/>
        </w:rPr>
        <w:lastRenderedPageBreak/>
        <w:t>увеличивается печень.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Бессимптомная форма протекает без каких-либо проявлений.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Хронические формы возникают при неправильном лечении (использовании сульфаниламидов, </w:t>
      </w:r>
      <w:r>
        <w:rPr>
          <w:color w:val="000000"/>
          <w:sz w:val="24"/>
          <w:szCs w:val="24"/>
        </w:rPr>
        <w:t>пенициллина, стрептомицина). Заболевание продолжается от 3 до 5 лет, а затем стихает, оставляя после себя очаги пневмосклероза, длительно сохраняющуюся небольшую температуру, астенизацию.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Осложнения при орнитозе могут быть обусловлены наслоившейся инфекцие</w:t>
      </w:r>
      <w:r>
        <w:rPr>
          <w:color w:val="000000"/>
          <w:sz w:val="24"/>
          <w:szCs w:val="24"/>
        </w:rPr>
        <w:t xml:space="preserve">й и самим возбудителем. Среди них: миокардиты, тромбофлебиты, гепатиты, гнойные отиты, невриты. 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Орнитоз у беременных не приводит к внутриутробному заражению плода и уродствам, но тяжелые формы болезни на ранних сроках могут стать причиной выкидыша. </w:t>
      </w:r>
    </w:p>
    <w:p w:rsidR="00000000" w:rsidRDefault="00113E1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</w:t>
      </w:r>
      <w:r>
        <w:rPr>
          <w:b/>
          <w:bCs/>
          <w:color w:val="000000"/>
          <w:sz w:val="28"/>
          <w:szCs w:val="28"/>
        </w:rPr>
        <w:t>к литературы</w:t>
      </w: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t>http://gradusnik.ru/</w:t>
        </w:r>
      </w:hyperlink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113E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113E13" w:rsidRDefault="00113E13"/>
    <w:sectPr w:rsidR="00113E1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4B"/>
    <w:rsid w:val="00113E13"/>
    <w:rsid w:val="00A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471A68-03BC-4CF8-B384-042A7466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5960</Characters>
  <Application>Microsoft Office Word</Application>
  <DocSecurity>0</DocSecurity>
  <Lines>49</Lines>
  <Paragraphs>13</Paragraphs>
  <ScaleCrop>false</ScaleCrop>
  <Company>PERSONAL COMPUTERS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Орнитоз</dc:title>
  <dc:subject/>
  <dc:creator>USER</dc:creator>
  <cp:keywords/>
  <dc:description/>
  <cp:lastModifiedBy>Igor Trofimov</cp:lastModifiedBy>
  <cp:revision>2</cp:revision>
  <dcterms:created xsi:type="dcterms:W3CDTF">2024-08-07T16:30:00Z</dcterms:created>
  <dcterms:modified xsi:type="dcterms:W3CDTF">2024-08-07T16:30:00Z</dcterms:modified>
</cp:coreProperties>
</file>