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1D716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Осина - лекарь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Издревле пользовалась популярностью дендротерапия - лечение с помощью энергии деревьев различных пород. К одним из них люди идут, чтобы набраться жизненных си</w:t>
      </w:r>
      <w:r>
        <w:rPr>
          <w:color w:val="000000"/>
        </w:rPr>
        <w:t>л, к другим - снять воспаление, головную боль.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Природе на всех уровнях существует энерго - инфомационный обмен между любым живым существом и неодушевленными предметами. Методами биолокации удалось установить, что некоторые деревья обладают свойством заби</w:t>
      </w:r>
      <w:r>
        <w:rPr>
          <w:color w:val="000000"/>
        </w:rPr>
        <w:t>рать энергию, а другие-отдавать. Причем в первую очередь забирают «плохую», патогенную энергию, т.е. энергию растительного происхождения. И в противовес - отдают свою «патогенную» энергию животного происхождения.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 вот директор Московского института информ</w:t>
      </w:r>
      <w:r>
        <w:rPr>
          <w:color w:val="000000"/>
        </w:rPr>
        <w:t>ационно-волновых технологий Валерия Хокканен считает, что при контакте человека с деревом никакой подпитки или отбирания энергии не происходит. Просто дерево создает вокруг себя слабое электромагнитное излучение, и если его импульсы совпадают с частотами ч</w:t>
      </w:r>
      <w:r>
        <w:rPr>
          <w:color w:val="000000"/>
        </w:rPr>
        <w:t>еловека, то возникает резонанс, происходит увеличение энергетической активности. А если частотный спектр дерева находится в противоречии со спектром другого объекта, то энергетическая активность последнего уменьшается. Дерево посылает здоровые частоты в би</w:t>
      </w:r>
      <w:r>
        <w:rPr>
          <w:color w:val="000000"/>
        </w:rPr>
        <w:t>ологически активные точки, которые являются проекцией больного органа.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«Подпитывающим» для человека оказался дуб (почти для всех), для других береза, сосна и каштан. «Отсасывающими» энергию для 94-96% людей являются осина и тополь. Для некоторых таким дере</w:t>
      </w:r>
      <w:r>
        <w:rPr>
          <w:color w:val="000000"/>
        </w:rPr>
        <w:t>вом является ель.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Осина является чемпионом по отнятию энергии как у людей, так и у бактерий. В осиновом дереве никогда не заводится гниль. Попробуйте полечиться осиной. Осина имеет способность снимать головную боль и вылечивать различные опухоли, лечит от </w:t>
      </w:r>
      <w:r>
        <w:rPr>
          <w:color w:val="000000"/>
        </w:rPr>
        <w:t>радикулита, остеохондроза, в общем, попробуйте прикладывать ее к любому больному месту. Кружочки осинового полена вытягивают боль, снимают раздражение. Толковый словарь Даля рекомендует: «Коли ноги сводит, то кладут осиновое полено в ноги, а от головных бо</w:t>
      </w:r>
      <w:r>
        <w:rPr>
          <w:color w:val="000000"/>
        </w:rPr>
        <w:t>лей – в головы».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Сегодня специалисты по дендротерапии говорят, что для лечения не обязательно идти в лес. Достаточно использовать плашки – тонкие срезы. А если внутри плашки сделать отверстие и пропилы, получится так называемый корректор биополя, или корби</w:t>
      </w:r>
      <w:r>
        <w:rPr>
          <w:color w:val="000000"/>
        </w:rPr>
        <w:t>о, который способен избавить от многих душевных и физических недугов.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Заготавливать осину нужно в середине июня, когда обильно идет сок, эффект будет сильнее. Дерево выбирайте толщиной с черенок лопаты. Срежьте полметра, снимите кору, но оставьте по бокам </w:t>
      </w:r>
      <w:r>
        <w:rPr>
          <w:color w:val="000000"/>
        </w:rPr>
        <w:t>и концам по 2 см коры, чтобы полено не треснуло и не пересохло. Храните в тени. Сохнет полено примерно одну неделю. Распилите полено на кружочки по 2 см толщиной, сделайте в них дырочки, как на пуговицах, пришейте к плотному материалу и можно привязывать э</w:t>
      </w:r>
      <w:r>
        <w:rPr>
          <w:color w:val="000000"/>
        </w:rPr>
        <w:t>тот пояс к больным местам. Длина и ширина пояса могут быть разными, от 3 до 15 осиновых пуговиц. Держать корбио по 1-2 часа.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 если у вас высокое давление, то можете полечиться так. Нарвать веточки осины, но чтобы листочки были еще зеленые. Немного распари</w:t>
      </w:r>
      <w:r>
        <w:rPr>
          <w:color w:val="000000"/>
        </w:rPr>
        <w:t>ть и положить за уши. Повязать платочек, и можно ложиться спать. Утром давление снизится. Сами веточки можно насушить и всю зиму пользоваться.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Поможет осина и зубному флюсу. Срежьте две веточки, закрепите их так, чтобы листочки окружали флюс со всех сторо</w:t>
      </w:r>
      <w:r>
        <w:rPr>
          <w:color w:val="000000"/>
        </w:rPr>
        <w:t>н и держите до его исчезновения.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Потеряли голос или заболели зубы? Не беда. Нарубите коры со старой живой осины, заварите и пейте как чай без ограничений или полоскайте. Если болезнь не запущена, настой </w:t>
      </w:r>
      <w:r>
        <w:rPr>
          <w:color w:val="000000"/>
        </w:rPr>
        <w:lastRenderedPageBreak/>
        <w:t>быстро поможет.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Наверное не многие знают, что осина м</w:t>
      </w:r>
      <w:r>
        <w:rPr>
          <w:color w:val="000000"/>
        </w:rPr>
        <w:t>ожет помочь восполнить недостаток витамина С и помочь при цинге. 1столовую ложку с верхом почек или коры осины залить 0,5л кипятка, кипятить 10-15 минут. Настаивать 3 часа, укутав. Пить как чай по 1 чашке 3 раза в день, подсластив медом. Можно применять на</w:t>
      </w:r>
      <w:r>
        <w:rPr>
          <w:color w:val="000000"/>
        </w:rPr>
        <w:t>стойку почек на водке или спирте в соотношении 1:10. Настаивать неделю в темном месте. Процедить и принимать по 20-40 капель 3 раза в день.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геморрое, остром гастрите 1 чайную ложку почек залить 1 стаканом кипятка, настаивать 45-60 минут, процедить. При</w:t>
      </w:r>
      <w:r>
        <w:rPr>
          <w:color w:val="000000"/>
        </w:rPr>
        <w:t>нимать по 1-2 столовых ложки 5-6 раз в день.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Отвар почек и настой веток осины добавляют в ванны при суставном ревматизме и подагре. Припарки из свежих листьев помогают при фурункулах.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остром хроническом цистите, слабости мочевого пузыря употребляют от</w:t>
      </w:r>
      <w:r>
        <w:rPr>
          <w:color w:val="000000"/>
        </w:rPr>
        <w:t>вар почек или листьев. Взять 20г сырья на 1 стакан кипятка, кипятить 7-10 минут, настаивать, укутав, 30 минут, процедить. Принимать по 2 столовых ложки 3 раза в день. Можно принимать также настойку почек осины (см.выше).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 осиновых листьях и коре содержит</w:t>
      </w:r>
      <w:r>
        <w:rPr>
          <w:color w:val="000000"/>
        </w:rPr>
        <w:t>ся горечь, полезная при почечных нарушениях. Поэтому чай из листьев или коры осины надо иногда пить. Из коры осины получается очень хороший квас.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этого берут 3-х литровую банку, набивают дополна корками осины, заливают водой, добавляют 1 стакан сахара </w:t>
      </w:r>
      <w:r>
        <w:rPr>
          <w:color w:val="000000"/>
        </w:rPr>
        <w:t>и 1 чайную ложку сметаны. Все держат в теплом месте не менее двух недель. Квас можно пить в неограниченном количестве, но, выпив из банки стакан кваса, надо добавить туда стакан воды и столовую ложку сахара. На следующий день квас снова будет готов к употр</w:t>
      </w:r>
      <w:r>
        <w:rPr>
          <w:color w:val="000000"/>
        </w:rPr>
        <w:t>еблению. Данного количества заквашенных корок вполне хватает на 2-3 месяца.</w:t>
      </w:r>
    </w:p>
    <w:p w:rsidR="00000000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Лечитесь живительной силой этого дерева, а вылечившись – поклонитесь с благодарность.</w:t>
      </w:r>
    </w:p>
    <w:p w:rsidR="00000000" w:rsidRDefault="001D716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D7164" w:rsidRDefault="001D716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http://www.docibolit.nm.ru/</w:t>
        </w:r>
      </w:hyperlink>
    </w:p>
    <w:sectPr w:rsidR="001D7164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F0"/>
    <w:rsid w:val="001D7164"/>
    <w:rsid w:val="0086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8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8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4556</Characters>
  <Application>Microsoft Office Word</Application>
  <DocSecurity>0</DocSecurity>
  <Lines>37</Lines>
  <Paragraphs>10</Paragraphs>
  <ScaleCrop>false</ScaleCrop>
  <Company>PERSONAL COMPUTERS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Осина - лекарь</dc:title>
  <dc:creator>USER</dc:creator>
  <cp:lastModifiedBy>Igor</cp:lastModifiedBy>
  <cp:revision>3</cp:revision>
  <dcterms:created xsi:type="dcterms:W3CDTF">2024-07-19T09:04:00Z</dcterms:created>
  <dcterms:modified xsi:type="dcterms:W3CDTF">2024-07-19T09:04:00Z</dcterms:modified>
</cp:coreProperties>
</file>