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801D" w14:textId="77777777" w:rsidR="00F820AD" w:rsidRPr="001C6ED8" w:rsidRDefault="00F820AD" w:rsidP="001C6E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ED8">
        <w:rPr>
          <w:rFonts w:ascii="Times New Roman" w:hAnsi="Times New Roman" w:cs="Times New Roman"/>
          <w:sz w:val="26"/>
          <w:szCs w:val="26"/>
        </w:rPr>
        <w:t>ОСЛОЖНЕНИЯМИ ЯЗВЕННОЙ БОЛЕЗНИ являются:</w:t>
      </w:r>
    </w:p>
    <w:p w14:paraId="3E7EC69B" w14:textId="77777777" w:rsidR="00F820AD" w:rsidRPr="001C6ED8" w:rsidRDefault="00F820AD" w:rsidP="001C6E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95FBB5" w14:textId="77777777" w:rsidR="00F820AD" w:rsidRPr="001C6ED8" w:rsidRDefault="00F820AD" w:rsidP="001C6E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ED8">
        <w:rPr>
          <w:rFonts w:ascii="Times New Roman" w:hAnsi="Times New Roman" w:cs="Times New Roman"/>
          <w:sz w:val="26"/>
          <w:szCs w:val="26"/>
        </w:rPr>
        <w:t>1.  Кровотечение</w:t>
      </w:r>
    </w:p>
    <w:p w14:paraId="34E60899" w14:textId="77777777" w:rsidR="00F820AD" w:rsidRPr="001C6ED8" w:rsidRDefault="00F820AD" w:rsidP="001C6E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ED8">
        <w:rPr>
          <w:rFonts w:ascii="Times New Roman" w:hAnsi="Times New Roman" w:cs="Times New Roman"/>
          <w:sz w:val="26"/>
          <w:szCs w:val="26"/>
        </w:rPr>
        <w:t>2.  Прободение</w:t>
      </w:r>
    </w:p>
    <w:p w14:paraId="77E4B81C" w14:textId="77777777" w:rsidR="00F820AD" w:rsidRPr="001C6ED8" w:rsidRDefault="00F820AD" w:rsidP="001C6E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ED8">
        <w:rPr>
          <w:rFonts w:ascii="Times New Roman" w:hAnsi="Times New Roman" w:cs="Times New Roman"/>
          <w:sz w:val="26"/>
          <w:szCs w:val="26"/>
        </w:rPr>
        <w:t xml:space="preserve">3.  </w:t>
      </w:r>
      <w:proofErr w:type="spellStart"/>
      <w:r w:rsidRPr="001C6ED8">
        <w:rPr>
          <w:rFonts w:ascii="Times New Roman" w:hAnsi="Times New Roman" w:cs="Times New Roman"/>
          <w:sz w:val="26"/>
          <w:szCs w:val="26"/>
        </w:rPr>
        <w:t>Пенетрация</w:t>
      </w:r>
      <w:proofErr w:type="spellEnd"/>
      <w:r w:rsidRPr="001C6ED8">
        <w:rPr>
          <w:rFonts w:ascii="Times New Roman" w:hAnsi="Times New Roman" w:cs="Times New Roman"/>
          <w:sz w:val="26"/>
          <w:szCs w:val="26"/>
        </w:rPr>
        <w:t xml:space="preserve"> язвы</w:t>
      </w:r>
    </w:p>
    <w:p w14:paraId="1C7804E8" w14:textId="77777777" w:rsidR="00F820AD" w:rsidRPr="001C6ED8" w:rsidRDefault="00F820AD" w:rsidP="001C6E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ED8">
        <w:rPr>
          <w:rFonts w:ascii="Times New Roman" w:hAnsi="Times New Roman" w:cs="Times New Roman"/>
          <w:sz w:val="26"/>
          <w:szCs w:val="26"/>
        </w:rPr>
        <w:t xml:space="preserve">4.  </w:t>
      </w:r>
      <w:proofErr w:type="spellStart"/>
      <w:r w:rsidRPr="001C6ED8">
        <w:rPr>
          <w:rFonts w:ascii="Times New Roman" w:hAnsi="Times New Roman" w:cs="Times New Roman"/>
          <w:sz w:val="26"/>
          <w:szCs w:val="26"/>
        </w:rPr>
        <w:t>Рубцевый</w:t>
      </w:r>
      <w:proofErr w:type="spellEnd"/>
      <w:r w:rsidRPr="001C6ED8">
        <w:rPr>
          <w:rFonts w:ascii="Times New Roman" w:hAnsi="Times New Roman" w:cs="Times New Roman"/>
          <w:sz w:val="26"/>
          <w:szCs w:val="26"/>
        </w:rPr>
        <w:t xml:space="preserve"> стеноз</w:t>
      </w:r>
    </w:p>
    <w:p w14:paraId="43610023" w14:textId="77777777" w:rsidR="00F820AD" w:rsidRPr="001C6ED8" w:rsidRDefault="00F820AD" w:rsidP="001C6E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ED8">
        <w:rPr>
          <w:rFonts w:ascii="Times New Roman" w:hAnsi="Times New Roman" w:cs="Times New Roman"/>
          <w:sz w:val="26"/>
          <w:szCs w:val="26"/>
        </w:rPr>
        <w:t>5.  Малигнизация язвы</w:t>
      </w:r>
    </w:p>
    <w:p w14:paraId="7B4F1FF8" w14:textId="77777777" w:rsidR="00F820AD" w:rsidRPr="001C6ED8" w:rsidRDefault="00F820AD" w:rsidP="001C6E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8A6475" w14:textId="77777777" w:rsidR="00F820AD" w:rsidRPr="001C6ED8" w:rsidRDefault="00F820AD" w:rsidP="001C6E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93C9D9E" w14:textId="77777777" w:rsidR="00F820AD" w:rsidRPr="001C6ED8" w:rsidRDefault="00F820AD" w:rsidP="001C6E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ED8">
        <w:rPr>
          <w:rFonts w:ascii="Times New Roman" w:hAnsi="Times New Roman" w:cs="Times New Roman"/>
          <w:sz w:val="26"/>
          <w:szCs w:val="26"/>
        </w:rPr>
        <w:t>КРОВОТЕЧЕНИЕ - наиболее частое и серьезное осложнение, оно встречается у 15-20 % больных и является причиной почти</w:t>
      </w:r>
      <w:r w:rsidR="002325C3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половины всех летальных исходов при этом заболевании.</w:t>
      </w:r>
      <w:r w:rsidR="00A21F42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Наблюдается преимущественно у мужчин молодого возраста.</w:t>
      </w:r>
      <w:r w:rsidR="00A21F42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Чаще встречаются малые кровотечения, массивные</w:t>
      </w:r>
      <w:r w:rsidR="00A21F42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встречаются реже. Иногда внезапное массивное кровотечение является первым проявлением заболевания.</w:t>
      </w:r>
      <w:r w:rsidR="00A21F42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Кровотечение бывает в результате аррозии сосуда</w:t>
      </w:r>
      <w:r w:rsidR="00A21F42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в язве, венозного стаза или тромбоза вен.</w:t>
      </w:r>
      <w:r w:rsidR="00A21F42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Причиной его могут быть различные нарушения гомеостаза.</w:t>
      </w:r>
      <w:r w:rsidR="00A21F42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При этом определенная роль отводится желудочному</w:t>
      </w:r>
      <w:r w:rsidR="00A21F42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 xml:space="preserve">соку, обладающему </w:t>
      </w:r>
      <w:proofErr w:type="spellStart"/>
      <w:r w:rsidRPr="001C6ED8">
        <w:rPr>
          <w:rFonts w:ascii="Times New Roman" w:hAnsi="Times New Roman" w:cs="Times New Roman"/>
          <w:sz w:val="26"/>
          <w:szCs w:val="26"/>
        </w:rPr>
        <w:t>антикоагулирующими</w:t>
      </w:r>
      <w:proofErr w:type="spellEnd"/>
      <w:r w:rsidRPr="001C6ED8">
        <w:rPr>
          <w:rFonts w:ascii="Times New Roman" w:hAnsi="Times New Roman" w:cs="Times New Roman"/>
          <w:sz w:val="26"/>
          <w:szCs w:val="26"/>
        </w:rPr>
        <w:t xml:space="preserve"> свойствами.</w:t>
      </w:r>
      <w:r w:rsidR="00A21F42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Чем выше кислотность сока и активность пепсина, тем</w:t>
      </w:r>
      <w:r w:rsidR="00A21F42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 xml:space="preserve">менее выражены </w:t>
      </w:r>
      <w:proofErr w:type="spellStart"/>
      <w:r w:rsidRPr="001C6ED8">
        <w:rPr>
          <w:rFonts w:ascii="Times New Roman" w:hAnsi="Times New Roman" w:cs="Times New Roman"/>
          <w:sz w:val="26"/>
          <w:szCs w:val="26"/>
        </w:rPr>
        <w:t>коагуляционные</w:t>
      </w:r>
      <w:proofErr w:type="spellEnd"/>
      <w:r w:rsidRPr="001C6ED8">
        <w:rPr>
          <w:rFonts w:ascii="Times New Roman" w:hAnsi="Times New Roman" w:cs="Times New Roman"/>
          <w:sz w:val="26"/>
          <w:szCs w:val="26"/>
        </w:rPr>
        <w:t xml:space="preserve"> свойства крови.</w:t>
      </w:r>
      <w:r w:rsidR="00A21F42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Симптоматика - зависит от объема кровопотери.</w:t>
      </w:r>
      <w:r w:rsidR="00A21F42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Небольшие кровотечения характеризуются бледностью</w:t>
      </w:r>
      <w:r w:rsidR="00A21F42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кожи, головокружением, слабостью. При выраженном</w:t>
      </w:r>
      <w:r w:rsidR="00A21F42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 xml:space="preserve">кровотечении отмечаются - </w:t>
      </w:r>
      <w:proofErr w:type="spellStart"/>
      <w:r w:rsidRPr="001C6ED8">
        <w:rPr>
          <w:rFonts w:ascii="Times New Roman" w:hAnsi="Times New Roman" w:cs="Times New Roman"/>
          <w:sz w:val="26"/>
          <w:szCs w:val="26"/>
        </w:rPr>
        <w:t>милена</w:t>
      </w:r>
      <w:proofErr w:type="spellEnd"/>
      <w:r w:rsidRPr="001C6ED8">
        <w:rPr>
          <w:rFonts w:ascii="Times New Roman" w:hAnsi="Times New Roman" w:cs="Times New Roman"/>
          <w:sz w:val="26"/>
          <w:szCs w:val="26"/>
        </w:rPr>
        <w:t>, однократная или</w:t>
      </w:r>
      <w:r w:rsidR="00A21F42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повторная рвота цвета "кофейной гущи".</w:t>
      </w:r>
    </w:p>
    <w:p w14:paraId="35778A52" w14:textId="77777777" w:rsidR="00F820AD" w:rsidRPr="001C6ED8" w:rsidRDefault="00F820AD" w:rsidP="001C6E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02300C" w14:textId="77777777" w:rsidR="00F820AD" w:rsidRPr="001C6ED8" w:rsidRDefault="00F820AD" w:rsidP="001C6E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CFA2868" w14:textId="77777777" w:rsidR="00F820AD" w:rsidRPr="001C6ED8" w:rsidRDefault="00F820AD" w:rsidP="001C6E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ED8">
        <w:rPr>
          <w:rFonts w:ascii="Times New Roman" w:hAnsi="Times New Roman" w:cs="Times New Roman"/>
          <w:sz w:val="26"/>
          <w:szCs w:val="26"/>
        </w:rPr>
        <w:t>ПРОБОДЕНИЕ ЯЗВЫ -  одно из наиболее тяжелых и опасных осложнений.</w:t>
      </w:r>
      <w:r w:rsidR="00D026F7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Встречается в 7% случаев. Чаще отмечается</w:t>
      </w:r>
      <w:r w:rsidR="00D026F7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прободение язв 12-перстной кишки. Однако прободение</w:t>
      </w:r>
      <w:r w:rsidR="00D026F7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язв желудка сопровождается более высокой летальностью.</w:t>
      </w:r>
      <w:r w:rsidR="00D026F7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В подавляющем большинстве случаев - это свободные</w:t>
      </w:r>
      <w:r w:rsidR="00D026F7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прободения в брюшную полость. В 20% при язвах</w:t>
      </w:r>
      <w:r w:rsidR="00D026F7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задней стенки желудка и 12-перстной кишки</w:t>
      </w:r>
      <w:r w:rsidR="00D026F7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наблюдаются "прикрытые" прободения, обусловленные</w:t>
      </w:r>
      <w:r w:rsidR="00D026F7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быстрым развитием фибринозного воспаления и</w:t>
      </w:r>
      <w:r w:rsidR="00D026F7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прикрытием прободного отверстия малым сальником,</w:t>
      </w:r>
      <w:r w:rsidR="00D026F7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левой долей печени или поджелудочной железой.</w:t>
      </w:r>
    </w:p>
    <w:p w14:paraId="03ECF4C7" w14:textId="77777777" w:rsidR="00F820AD" w:rsidRPr="001C6ED8" w:rsidRDefault="00F820AD" w:rsidP="001C6E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ED8">
        <w:rPr>
          <w:rFonts w:ascii="Times New Roman" w:hAnsi="Times New Roman" w:cs="Times New Roman"/>
          <w:sz w:val="26"/>
          <w:szCs w:val="26"/>
        </w:rPr>
        <w:t>Проявляется внезапной резкой(кинжальной) болью</w:t>
      </w:r>
      <w:r w:rsidR="00D026F7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в верхнем отделе живота. Внезапность и интенсивность</w:t>
      </w:r>
      <w:r w:rsidR="00D026F7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болей не бывают столь выраженными ни при каких</w:t>
      </w:r>
      <w:r w:rsidR="00D026F7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других состояниях. Больной принимает вынужденное</w:t>
      </w:r>
      <w:r w:rsidR="00D026F7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положение с подтянутыми к животу коленями, старается</w:t>
      </w:r>
      <w:r w:rsidR="00D026F7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не двигаться. При пальпации отмечается резко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выраженное напряжение мышц передней брюшной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 xml:space="preserve">стенки. В первые часы после прободения у </w:t>
      </w:r>
      <w:proofErr w:type="spellStart"/>
      <w:r w:rsidRPr="001C6ED8">
        <w:rPr>
          <w:rFonts w:ascii="Times New Roman" w:hAnsi="Times New Roman" w:cs="Times New Roman"/>
          <w:sz w:val="26"/>
          <w:szCs w:val="26"/>
        </w:rPr>
        <w:t>больныхпоявляется</w:t>
      </w:r>
      <w:proofErr w:type="spellEnd"/>
      <w:r w:rsidRPr="001C6ED8">
        <w:rPr>
          <w:rFonts w:ascii="Times New Roman" w:hAnsi="Times New Roman" w:cs="Times New Roman"/>
          <w:sz w:val="26"/>
          <w:szCs w:val="26"/>
        </w:rPr>
        <w:t xml:space="preserve"> рвота, которая в дальнейшем при развитии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разлитого перитонита становится многократной,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брадикардия сменяется тахикардией, пульс слабого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наполнения. Появляется лихорадка, лейкоцитоз,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СОЭ увеличено.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При рентгенологическом исследовании в брюшной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полости под диафрагмой определяется газ.</w:t>
      </w:r>
    </w:p>
    <w:p w14:paraId="34772559" w14:textId="77777777" w:rsidR="00F820AD" w:rsidRPr="001C6ED8" w:rsidRDefault="00F820AD" w:rsidP="001C6E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E0A3DE" w14:textId="77777777" w:rsidR="00F820AD" w:rsidRPr="001C6ED8" w:rsidRDefault="00F820AD" w:rsidP="001C6E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FB6201" w14:textId="77777777" w:rsidR="00F820AD" w:rsidRPr="001C6ED8" w:rsidRDefault="00F820AD" w:rsidP="001C6E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ED8">
        <w:rPr>
          <w:rFonts w:ascii="Times New Roman" w:hAnsi="Times New Roman" w:cs="Times New Roman"/>
          <w:sz w:val="26"/>
          <w:szCs w:val="26"/>
        </w:rPr>
        <w:t>ПЕНЕТРАЦИЯ - характеризуется проникновением язвы  в соприкасающиеся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с желудком или луковицей 12-перстной кишки органы -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печень, поджелудочную железу, малый сальник.</w:t>
      </w:r>
    </w:p>
    <w:p w14:paraId="5BEB787C" w14:textId="77777777" w:rsidR="00F820AD" w:rsidRPr="001C6ED8" w:rsidRDefault="00F820AD" w:rsidP="001C6E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ED8">
        <w:rPr>
          <w:rFonts w:ascii="Times New Roman" w:hAnsi="Times New Roman" w:cs="Times New Roman"/>
          <w:sz w:val="26"/>
          <w:szCs w:val="26"/>
        </w:rPr>
        <w:lastRenderedPageBreak/>
        <w:t>Клиническая картина в остром периоде напоминает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прободение, но боль бывает менее интенсивной.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Вскоре присоединяются признаки поражения того органа,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 xml:space="preserve">в который произошла </w:t>
      </w:r>
      <w:proofErr w:type="spellStart"/>
      <w:r w:rsidRPr="001C6ED8">
        <w:rPr>
          <w:rFonts w:ascii="Times New Roman" w:hAnsi="Times New Roman" w:cs="Times New Roman"/>
          <w:sz w:val="26"/>
          <w:szCs w:val="26"/>
        </w:rPr>
        <w:t>пенетрация</w:t>
      </w:r>
      <w:proofErr w:type="spellEnd"/>
      <w:r w:rsidRPr="001C6ED8">
        <w:rPr>
          <w:rFonts w:ascii="Times New Roman" w:hAnsi="Times New Roman" w:cs="Times New Roman"/>
          <w:sz w:val="26"/>
          <w:szCs w:val="26"/>
        </w:rPr>
        <w:t>(опоясывающая боль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и рвота при поражении поджелудочной железы, боль в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правом подреберье с иррадиацией в правое плечо и  в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 xml:space="preserve">спину при </w:t>
      </w:r>
      <w:proofErr w:type="spellStart"/>
      <w:r w:rsidRPr="001C6ED8">
        <w:rPr>
          <w:rFonts w:ascii="Times New Roman" w:hAnsi="Times New Roman" w:cs="Times New Roman"/>
          <w:sz w:val="26"/>
          <w:szCs w:val="26"/>
        </w:rPr>
        <w:t>пенетрации</w:t>
      </w:r>
      <w:proofErr w:type="spellEnd"/>
      <w:r w:rsidRPr="001C6ED8">
        <w:rPr>
          <w:rFonts w:ascii="Times New Roman" w:hAnsi="Times New Roman" w:cs="Times New Roman"/>
          <w:sz w:val="26"/>
          <w:szCs w:val="26"/>
        </w:rPr>
        <w:t xml:space="preserve"> в печень и др.) В ряде случаев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6ED8">
        <w:rPr>
          <w:rFonts w:ascii="Times New Roman" w:hAnsi="Times New Roman" w:cs="Times New Roman"/>
          <w:sz w:val="26"/>
          <w:szCs w:val="26"/>
        </w:rPr>
        <w:t>пенетрация</w:t>
      </w:r>
      <w:proofErr w:type="spellEnd"/>
      <w:r w:rsidRPr="001C6ED8">
        <w:rPr>
          <w:rFonts w:ascii="Times New Roman" w:hAnsi="Times New Roman" w:cs="Times New Roman"/>
          <w:sz w:val="26"/>
          <w:szCs w:val="26"/>
        </w:rPr>
        <w:t xml:space="preserve"> происходит постепенно. При постановке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диагноза необходимо учитывать наличие постоянного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болевого синдрома, лейкоцитоз, субфебрилитет, и др.</w:t>
      </w:r>
    </w:p>
    <w:p w14:paraId="737A08C2" w14:textId="77777777" w:rsidR="00F820AD" w:rsidRPr="001C6ED8" w:rsidRDefault="00F820AD" w:rsidP="001C6E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AEE0E8" w14:textId="77777777" w:rsidR="00F820AD" w:rsidRPr="001C6ED8" w:rsidRDefault="00F820AD" w:rsidP="001C6E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F6E371" w14:textId="77777777" w:rsidR="00F820AD" w:rsidRPr="001C6ED8" w:rsidRDefault="00F820AD" w:rsidP="001C6E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ED8">
        <w:rPr>
          <w:rFonts w:ascii="Times New Roman" w:hAnsi="Times New Roman" w:cs="Times New Roman"/>
          <w:sz w:val="26"/>
          <w:szCs w:val="26"/>
        </w:rPr>
        <w:t>РУБЦОВЫЙ СТЕНОЗ ПРИВРАТНИКА - при язвенной болезни развивается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постепенно. Рубцовое сужение канала привратника имеет циркулярный характер, а в начальной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части 12-перстной кишки процесс распространяется эксцентрично. Симптоматика этого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осложнения зависит от степени сужения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привратника и продолжительности опорожнения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желудка. В фазе компенсации может возникнуть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чувство тяжести, переполнения в области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желудка, особенно после приема обильной пищи.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Иногда наблюдается отрыжка кислым, рвота.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 xml:space="preserve">В фазе </w:t>
      </w:r>
      <w:proofErr w:type="spellStart"/>
      <w:r w:rsidRPr="001C6ED8">
        <w:rPr>
          <w:rFonts w:ascii="Times New Roman" w:hAnsi="Times New Roman" w:cs="Times New Roman"/>
          <w:sz w:val="26"/>
          <w:szCs w:val="26"/>
        </w:rPr>
        <w:t>субкомпенсации</w:t>
      </w:r>
      <w:proofErr w:type="spellEnd"/>
      <w:r w:rsidRPr="001C6ED8">
        <w:rPr>
          <w:rFonts w:ascii="Times New Roman" w:hAnsi="Times New Roman" w:cs="Times New Roman"/>
          <w:sz w:val="26"/>
          <w:szCs w:val="26"/>
        </w:rPr>
        <w:t xml:space="preserve"> отмечается усиление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болей, учащение рвоты, в рвотных массах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нередко содержатся остатки пищи, принятой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накануне. Для фазы декомпенсации характерны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тяжелые нарушения в виде резкого снижения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веса тела, обезвоживания организма,</w:t>
      </w:r>
      <w:r w:rsidR="00461215" w:rsidRPr="001C6E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6ED8">
        <w:rPr>
          <w:rFonts w:ascii="Times New Roman" w:hAnsi="Times New Roman" w:cs="Times New Roman"/>
          <w:sz w:val="26"/>
          <w:szCs w:val="26"/>
        </w:rPr>
        <w:t>гипопротеинемии</w:t>
      </w:r>
      <w:proofErr w:type="spellEnd"/>
      <w:r w:rsidRPr="001C6E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C6ED8">
        <w:rPr>
          <w:rFonts w:ascii="Times New Roman" w:hAnsi="Times New Roman" w:cs="Times New Roman"/>
          <w:sz w:val="26"/>
          <w:szCs w:val="26"/>
        </w:rPr>
        <w:t>гипокалиемии</w:t>
      </w:r>
      <w:proofErr w:type="spellEnd"/>
      <w:r w:rsidRPr="001C6ED8">
        <w:rPr>
          <w:rFonts w:ascii="Times New Roman" w:hAnsi="Times New Roman" w:cs="Times New Roman"/>
          <w:sz w:val="26"/>
          <w:szCs w:val="26"/>
        </w:rPr>
        <w:t>, азотемии и др.</w:t>
      </w:r>
    </w:p>
    <w:p w14:paraId="10806AFA" w14:textId="77777777" w:rsidR="00F820AD" w:rsidRPr="001C6ED8" w:rsidRDefault="00F820AD" w:rsidP="001C6E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94B54A" w14:textId="77777777" w:rsidR="00F820AD" w:rsidRPr="001C6ED8" w:rsidRDefault="00F820AD" w:rsidP="001C6E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FBA1C3" w14:textId="77777777" w:rsidR="00F820AD" w:rsidRPr="001C6ED8" w:rsidRDefault="00F820AD" w:rsidP="001C6E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ED8">
        <w:rPr>
          <w:rFonts w:ascii="Times New Roman" w:hAnsi="Times New Roman" w:cs="Times New Roman"/>
          <w:sz w:val="26"/>
          <w:szCs w:val="26"/>
        </w:rPr>
        <w:t>МАЛИГНИЗАЦИЯ - наблюдается почти исключительно при локализации</w:t>
      </w:r>
      <w:r w:rsidR="0066685B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язвы в желудке. Малигнизация язв 12-перстной кишки</w:t>
      </w:r>
      <w:r w:rsidR="0066685B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встречается очень редко. При малигнизации язвы</w:t>
      </w:r>
      <w:r w:rsidR="0066685B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боли становятся постоянными, теряют связь с приемом</w:t>
      </w:r>
      <w:r w:rsidR="0066685B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пищи, аппетит снижается, нарастает истощение,</w:t>
      </w:r>
      <w:r w:rsidR="0066685B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отмечаются тошнота, рвота, субфебрильная температура,</w:t>
      </w:r>
      <w:r w:rsidR="0066685B" w:rsidRPr="001C6ED8">
        <w:rPr>
          <w:rFonts w:ascii="Times New Roman" w:hAnsi="Times New Roman" w:cs="Times New Roman"/>
          <w:sz w:val="26"/>
          <w:szCs w:val="26"/>
        </w:rPr>
        <w:t xml:space="preserve"> </w:t>
      </w:r>
      <w:r w:rsidRPr="001C6ED8">
        <w:rPr>
          <w:rFonts w:ascii="Times New Roman" w:hAnsi="Times New Roman" w:cs="Times New Roman"/>
          <w:sz w:val="26"/>
          <w:szCs w:val="26"/>
        </w:rPr>
        <w:t>анемия, ускоренная СОЭ, стойко положительная</w:t>
      </w:r>
      <w:r w:rsidR="0066685B" w:rsidRPr="001C6E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6ED8">
        <w:rPr>
          <w:rFonts w:ascii="Times New Roman" w:hAnsi="Times New Roman" w:cs="Times New Roman"/>
          <w:sz w:val="26"/>
          <w:szCs w:val="26"/>
        </w:rPr>
        <w:t>бензидиновая</w:t>
      </w:r>
      <w:proofErr w:type="spellEnd"/>
      <w:r w:rsidRPr="001C6ED8">
        <w:rPr>
          <w:rFonts w:ascii="Times New Roman" w:hAnsi="Times New Roman" w:cs="Times New Roman"/>
          <w:sz w:val="26"/>
          <w:szCs w:val="26"/>
        </w:rPr>
        <w:t xml:space="preserve"> проба.</w:t>
      </w:r>
    </w:p>
    <w:p w14:paraId="7879936C" w14:textId="77777777" w:rsidR="00F820AD" w:rsidRPr="001C6ED8" w:rsidRDefault="00F820AD" w:rsidP="001C6E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19916A" w14:textId="77777777" w:rsidR="00F820AD" w:rsidRPr="001C6ED8" w:rsidRDefault="00F820AD" w:rsidP="001C6E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EEC8106" w14:textId="77777777" w:rsidR="00F820AD" w:rsidRPr="001C6ED8" w:rsidRDefault="00F820AD" w:rsidP="001C6E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ED8">
        <w:rPr>
          <w:rFonts w:ascii="Times New Roman" w:hAnsi="Times New Roman" w:cs="Times New Roman"/>
          <w:sz w:val="26"/>
          <w:szCs w:val="26"/>
        </w:rPr>
        <w:t>источник: харьковский медицинский университет</w:t>
      </w:r>
    </w:p>
    <w:p w14:paraId="621EA436" w14:textId="77777777" w:rsidR="00F820AD" w:rsidRPr="001C6ED8" w:rsidRDefault="00F820AD" w:rsidP="001C6E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ED8">
        <w:rPr>
          <w:rFonts w:ascii="Times New Roman" w:hAnsi="Times New Roman" w:cs="Times New Roman"/>
          <w:sz w:val="26"/>
          <w:szCs w:val="26"/>
        </w:rPr>
        <w:t xml:space="preserve">составил студент 2-го факультета </w:t>
      </w:r>
      <w:proofErr w:type="spellStart"/>
      <w:r w:rsidRPr="001C6ED8">
        <w:rPr>
          <w:rFonts w:ascii="Times New Roman" w:hAnsi="Times New Roman" w:cs="Times New Roman"/>
          <w:sz w:val="26"/>
          <w:szCs w:val="26"/>
        </w:rPr>
        <w:t>Абоимов</w:t>
      </w:r>
      <w:proofErr w:type="spellEnd"/>
      <w:r w:rsidRPr="001C6ED8">
        <w:rPr>
          <w:rFonts w:ascii="Times New Roman" w:hAnsi="Times New Roman" w:cs="Times New Roman"/>
          <w:sz w:val="26"/>
          <w:szCs w:val="26"/>
        </w:rPr>
        <w:t xml:space="preserve"> И.А.</w:t>
      </w:r>
    </w:p>
    <w:sectPr w:rsidR="00F820AD" w:rsidRPr="001C6ED8" w:rsidSect="001C6ED8">
      <w:pgSz w:w="11906" w:h="16838"/>
      <w:pgMar w:top="1134" w:right="851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CD"/>
    <w:rsid w:val="000102E0"/>
    <w:rsid w:val="001C6ED8"/>
    <w:rsid w:val="002325C3"/>
    <w:rsid w:val="004375CD"/>
    <w:rsid w:val="00461215"/>
    <w:rsid w:val="0066685B"/>
    <w:rsid w:val="00674C2F"/>
    <w:rsid w:val="00A21F42"/>
    <w:rsid w:val="00AC78FD"/>
    <w:rsid w:val="00D026F7"/>
    <w:rsid w:val="00F8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ED3C4E"/>
  <w15:chartTrackingRefBased/>
  <w15:docId w15:val="{E2E54D22-B03D-4FDE-80B0-967918A0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p.person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Igor</cp:lastModifiedBy>
  <cp:revision>2</cp:revision>
  <dcterms:created xsi:type="dcterms:W3CDTF">2024-11-05T08:23:00Z</dcterms:created>
  <dcterms:modified xsi:type="dcterms:W3CDTF">2024-11-05T08:23:00Z</dcterms:modified>
</cp:coreProperties>
</file>