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З. Фрейда к искусству и его восприятие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остроумия и художественного творчества З. Фрейда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Толкование Фрейдом функций искусства. Личность художника в понимании Фрейда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</w:t>
      </w:r>
      <w:r>
        <w:rPr>
          <w:rFonts w:ascii="Times New Roman CYR" w:hAnsi="Times New Roman CYR" w:cs="Times New Roman CYR"/>
          <w:sz w:val="28"/>
          <w:szCs w:val="28"/>
        </w:rPr>
        <w:t>ее полувека прошло после смерти Зигмунда Фрейда - австрийского психолога и мыслителя, основоположника психоанализа. Такая историческая дистанция позволяет объективно оценить его теорию, вызвавшую в свое время и бурю восторгов, и шквал возмущений.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мож</w:t>
      </w:r>
      <w:r>
        <w:rPr>
          <w:rFonts w:ascii="Times New Roman CYR" w:hAnsi="Times New Roman CYR" w:cs="Times New Roman CYR"/>
          <w:sz w:val="28"/>
          <w:szCs w:val="28"/>
        </w:rPr>
        <w:t>ем не воздать должное человеку, имевшему мужество разрушать предрассудки, стремившемуся к познанию самых темных и, по общему мнению, самых запретных сфер человеческой психики. При изучении бессознательного Фрейд заменил гипноз методом свободных ассоциаций,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позволившим ему расшифровывать значение бессознательных мыслей и действий индивида, раскрывать содержание фантазий и сновидений, которые, как оказалось, тесно связаны с реальной жизнью людей. Ему удалось описать функционирование бессознательного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обмолвок, ошибок, описок, ошибочных действий, а также таких симптомов, как страх, фобия, навязчивые идеи, которые представляют собой символические замещения желаний, подавленных, или вытесненных в бессознательное, вследствие их несовместимости с с</w:t>
      </w:r>
      <w:r>
        <w:rPr>
          <w:rFonts w:ascii="Times New Roman CYR" w:hAnsi="Times New Roman CYR" w:cs="Times New Roman CYR"/>
          <w:sz w:val="28"/>
          <w:szCs w:val="28"/>
        </w:rPr>
        <w:t>уществующими социальными нормами и запретами. В столкновении принципа удовольствия, требующего немедленного удовлетворения влечений, с принципом реальности, объективно ограничивающим индивидуальные побуждения, Фрейд увидел истоки психических неврозов и соц</w:t>
      </w:r>
      <w:r>
        <w:rPr>
          <w:rFonts w:ascii="Times New Roman CYR" w:hAnsi="Times New Roman CYR" w:cs="Times New Roman CYR"/>
          <w:sz w:val="28"/>
          <w:szCs w:val="28"/>
        </w:rPr>
        <w:t>иальных конфликтов. Он констатировал драматический конфликт культуры с эгоистическими устремлениями людей и выдвинул парадоксальное и апокалипсическое положение: с развитием культуры у ее носителей возрастает внутреннее ощущение вины, страха. Выдвинутая Фр</w:t>
      </w:r>
      <w:r>
        <w:rPr>
          <w:rFonts w:ascii="Times New Roman CYR" w:hAnsi="Times New Roman CYR" w:cs="Times New Roman CYR"/>
          <w:sz w:val="28"/>
          <w:szCs w:val="28"/>
        </w:rPr>
        <w:t xml:space="preserve">ейдом концепция либидо, а также изучение генезиса либидо позволили ему выстроить стройную и содержательную археологию личности, которая по сей день вызывает неподдельный интерес со стороны всех, кто так или иначе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занимается исследованиями проблем человека.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высшей степени конструктивный ум Фрейда воздвигает, наряду с собственно научными теориями, построения, находящиеся гораздо ближе к мифологии, искусству, художественному образу.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сомнений, что Фрейд оставил глубокий след в культуре XX в., совершил сво</w:t>
      </w:r>
      <w:r>
        <w:rPr>
          <w:rFonts w:ascii="Times New Roman CYR" w:hAnsi="Times New Roman CYR" w:cs="Times New Roman CYR"/>
          <w:sz w:val="28"/>
          <w:szCs w:val="28"/>
        </w:rPr>
        <w:t>еобразный переворот во взглядах на человека, культуру, социально-психологические механизмы общественной жизни. В данной работе мы остановимся подробнее на некоторых результатах его психоанализа искусства.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фрейд невроз искусство художник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Отношение З. Фр</w:t>
      </w:r>
      <w:r>
        <w:rPr>
          <w:rFonts w:ascii="Times New Roman CYR" w:hAnsi="Times New Roman CYR" w:cs="Times New Roman CYR"/>
          <w:sz w:val="28"/>
          <w:szCs w:val="28"/>
        </w:rPr>
        <w:t>ейда к искусству и его восприятие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любил искусство, особенно классическую литературу, живопись и скульптуру, и, естественно, в своих исследованиях не мог обойти искусство и процесс художественного творчества. Но Фрейд прежде всего был психологом. Эст</w:t>
      </w:r>
      <w:r>
        <w:rPr>
          <w:rFonts w:ascii="Times New Roman CYR" w:hAnsi="Times New Roman CYR" w:cs="Times New Roman CYR"/>
          <w:sz w:val="28"/>
          <w:szCs w:val="28"/>
        </w:rPr>
        <w:t>етика, как таковая, его не увлекала. Фрейдовские исследования в области искусства направляются и ограничиваются потребностями его психоаналитической теории. В 1919 г. он писал: "Психоаналитик лишь изредка чувствует побуждения к эстетическим изысканиям и уж</w:t>
      </w:r>
      <w:r>
        <w:rPr>
          <w:rFonts w:ascii="Times New Roman CYR" w:hAnsi="Times New Roman CYR" w:cs="Times New Roman CYR"/>
          <w:sz w:val="28"/>
          <w:szCs w:val="28"/>
        </w:rPr>
        <w:t xml:space="preserve"> не в том случае, когда эстетику сужают до учения о прекрасном, а когда представляют ее учением о качествах нашего чувства. Он работает в других слоях психической жизни... Все же иногда он вынужден заинтересоваться определенной областью эстетики, и в таком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это обычно область, пренебрегаемая профессиональной эстетической литературой". В этих редких экскурсах искусство берется им всегда в определенном аспекте: роль искусства в психике художника и зрителя или читателя, в духовной жизни человечества и ис</w:t>
      </w:r>
      <w:r>
        <w:rPr>
          <w:rFonts w:ascii="Times New Roman CYR" w:hAnsi="Times New Roman CYR" w:cs="Times New Roman CYR"/>
          <w:sz w:val="28"/>
          <w:szCs w:val="28"/>
        </w:rPr>
        <w:t>кусство как свидетельство бессознательных конфликтов художника. Развиваемые в этом направлении взгляды Фрейда на искусство образуют весьма однородное целое с его психологией человека, метапсихологией культуры.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правомерный, но он требует, однако, огр</w:t>
      </w:r>
      <w:r>
        <w:rPr>
          <w:rFonts w:ascii="Times New Roman CYR" w:hAnsi="Times New Roman CYR" w:cs="Times New Roman CYR"/>
          <w:sz w:val="28"/>
          <w:szCs w:val="28"/>
        </w:rPr>
        <w:t>аничивать притязания исследователя. Самому Фрейду доставало скромности: он неоднократно подчеркивал, что красота недоступна психоаналитическому методу, что психоаналитик должен "сложить оружие перед проблемой художника". Впрочем, некоторым приверженцам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хоанализа такой сдержанности не хватало, их исследования страдали редукционизмом, сводили эстетические и искусствоведческие проблемы к психологическим. Не случайно Герман Гессе, высоко ценивший Фрейда и неоднократно поддерживавший его, написал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критическую </w:t>
      </w:r>
      <w:r>
        <w:rPr>
          <w:rFonts w:ascii="Times New Roman CYR" w:hAnsi="Times New Roman CYR" w:cs="Times New Roman CYR"/>
          <w:sz w:val="28"/>
          <w:szCs w:val="28"/>
        </w:rPr>
        <w:t>статью "Психология недоучек", посвященную такого рода исследованиям. Нельзя не согласиться с его оценкой: "Психоаналитический метод исследования позволил глубоко проникнуть в механизмы и закономерности проявления поэтической души, но он не позволил сказать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 решительно ничего о том истинно важном, что таится в любом произведении искусства: об уровне мастерства, достигнутого в нем". Безусловно, психоанализ не раскрывает тайну искусства, он способен в известной мере раскрыть побудительные мотивы и механизмы худ</w:t>
      </w:r>
      <w:r>
        <w:rPr>
          <w:rFonts w:ascii="Times New Roman CYR" w:hAnsi="Times New Roman CYR" w:cs="Times New Roman CYR"/>
          <w:sz w:val="28"/>
          <w:szCs w:val="28"/>
        </w:rPr>
        <w:t>ожественного творчества (фантазирования), не больше того. Вопрос о качестве результатов этой деятельности находится за пределами компетенции психоаналитического исследования.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Фрейд описывал свое отношение к искусству так: "Хочу сразу же оговориться, чт</w:t>
      </w:r>
      <w:r>
        <w:rPr>
          <w:rFonts w:ascii="Times New Roman CYR" w:hAnsi="Times New Roman CYR" w:cs="Times New Roman CYR"/>
          <w:sz w:val="28"/>
          <w:szCs w:val="28"/>
        </w:rPr>
        <w:t>о я не большой знаток искусства, скорее дилетант. Часто я замечал, что содержание художественного произведения притягивает меня сильнее, чем его формальные и технические качества, которым сам художник придает первостепенное значение. Для оценки многочислен</w:t>
      </w:r>
      <w:r>
        <w:rPr>
          <w:rFonts w:ascii="Times New Roman CYR" w:hAnsi="Times New Roman CYR" w:cs="Times New Roman CYR"/>
          <w:sz w:val="28"/>
          <w:szCs w:val="28"/>
        </w:rPr>
        <w:t>ных средств и некоторых воздействий искусства мне, собственно, недостает правильного понимания… И все же произведения искусства оказывают на меня сильное воздействие, в особенности литература и скульптура, в меньшей степени живопись. Я склонен, когда это у</w:t>
      </w:r>
      <w:r>
        <w:rPr>
          <w:rFonts w:ascii="Times New Roman CYR" w:hAnsi="Times New Roman CYR" w:cs="Times New Roman CYR"/>
          <w:sz w:val="28"/>
          <w:szCs w:val="28"/>
        </w:rPr>
        <w:t>местно, долго пребывать перед ними и намерен понимать их по-своему, то есть постигать, почему они в первую очередь впечатлили меня. Там, где мне это не удается, например, в музыке, я почти не способен испытывать наслаждение. Рационалистическая или, быть мо</w:t>
      </w:r>
      <w:r>
        <w:rPr>
          <w:rFonts w:ascii="Times New Roman CYR" w:hAnsi="Times New Roman CYR" w:cs="Times New Roman CYR"/>
          <w:sz w:val="28"/>
          <w:szCs w:val="28"/>
        </w:rPr>
        <w:t>жет, аналитическая склонность во мне противится тому, чтобы я был захвачен художественным произведением и не сознавал, почему я захвачен и что меня захватило". Вполне объективное свидетельство, к которому сделаем несколько дополнений.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восприятии ис</w:t>
      </w:r>
      <w:r>
        <w:rPr>
          <w:rFonts w:ascii="Times New Roman CYR" w:hAnsi="Times New Roman CYR" w:cs="Times New Roman CYR"/>
          <w:sz w:val="28"/>
          <w:szCs w:val="28"/>
        </w:rPr>
        <w:t xml:space="preserve">кусства Фрейд вполне традиционен. Такое аналитическое отношение к искусству было широко распространено в пору его молодости. В художественных произведениях искали прежде всего "содержание", некоторую совокупность рациональных идей, причем результат всегда </w:t>
      </w:r>
      <w:r>
        <w:rPr>
          <w:rFonts w:ascii="Times New Roman CYR" w:hAnsi="Times New Roman CYR" w:cs="Times New Roman CYR"/>
          <w:sz w:val="28"/>
          <w:szCs w:val="28"/>
        </w:rPr>
        <w:t>облекался в словесную форму. Такой своеобразный литературоцентризм вполне соответствовал психоаналитической методике толкования бессознательного. Искусство выступает в анализах Фрейда как подлежащий расшифровке символ некоего состояния психики, как выражен</w:t>
      </w:r>
      <w:r>
        <w:rPr>
          <w:rFonts w:ascii="Times New Roman CYR" w:hAnsi="Times New Roman CYR" w:cs="Times New Roman CYR"/>
          <w:sz w:val="28"/>
          <w:szCs w:val="28"/>
        </w:rPr>
        <w:t>ие аффективных переживаний, чаще всего связанных с детской сексуальностью. Художественное произведение для Фрейда - прежде всего проявление бессознательного, которое нужно осознать. Вместе с тем этот подход вполне соответствует и художественному восприятию</w:t>
      </w:r>
      <w:r>
        <w:rPr>
          <w:rFonts w:ascii="Times New Roman CYR" w:hAnsi="Times New Roman CYR" w:cs="Times New Roman CYR"/>
          <w:sz w:val="28"/>
          <w:szCs w:val="28"/>
        </w:rPr>
        <w:t xml:space="preserve"> конца XIX столетия, лишь позднее среди широкой публики устанавливается более синтетический и многомерный подход к искусству, при котором учитывается не только богатство или новизна рационального содержания художественного произведения, но и эмоциональная </w:t>
      </w:r>
      <w:r>
        <w:rPr>
          <w:rFonts w:ascii="Times New Roman CYR" w:hAnsi="Times New Roman CYR" w:cs="Times New Roman CYR"/>
          <w:sz w:val="28"/>
          <w:szCs w:val="28"/>
        </w:rPr>
        <w:t>мощь художника, вдохновляющие его на творчество переживания, уровень его мастерства, усилия по обработке исходного материала, его погруженность в "злобу дня" или отрешенность от нее и т. д.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Фрейд, оставаясь сыном своего времени, в то же время открывает две</w:t>
      </w:r>
      <w:r>
        <w:rPr>
          <w:rFonts w:ascii="Times New Roman CYR" w:hAnsi="Times New Roman CYR" w:cs="Times New Roman CYR"/>
          <w:sz w:val="28"/>
          <w:szCs w:val="28"/>
        </w:rPr>
        <w:t>рь новому восприятию искусства. Он пишет: "По моему глубокому убеждению, в наибольшей степени нас захватывает лишь замысел художника, насколько ему удалось воплотить его в произведении и насколько он может быть понят нами. И понят не только рациональным пу</w:t>
      </w:r>
      <w:r>
        <w:rPr>
          <w:rFonts w:ascii="Times New Roman CYR" w:hAnsi="Times New Roman CYR" w:cs="Times New Roman CYR"/>
          <w:sz w:val="28"/>
          <w:szCs w:val="28"/>
        </w:rPr>
        <w:t xml:space="preserve">тем; мы должны вновь почувствовать те аффекты художника, особое состояние его психики, то, что стимулировало его к творческому акту и вновь воспроизводится в нас. Но разве нельзя разгадать замысел художника, облечь его в слова, как, например, другие факты </w:t>
      </w:r>
      <w:r>
        <w:rPr>
          <w:rFonts w:ascii="Times New Roman CYR" w:hAnsi="Times New Roman CYR" w:cs="Times New Roman CYR"/>
          <w:sz w:val="28"/>
          <w:szCs w:val="28"/>
        </w:rPr>
        <w:t>душевной жизни? Может быть, великие творения искусства и не нуждаются в специальном анализе? И все же произведение должно допускать такой анализ, коль скоро оно является воздействующим на нас выражением намерений и душевных движений художника. А чтобы поня</w:t>
      </w:r>
      <w:r>
        <w:rPr>
          <w:rFonts w:ascii="Times New Roman CYR" w:hAnsi="Times New Roman CYR" w:cs="Times New Roman CYR"/>
          <w:sz w:val="28"/>
          <w:szCs w:val="28"/>
        </w:rPr>
        <w:t xml:space="preserve">ть замысел, необходимо в первую очередь выявить смысл и содержание того, что изображается в произведении искусства, то есть истолковать его". Фактически Фрейд - сторонник и рационального, и эмоционального восприятия искусства, проблемой остается только их </w:t>
      </w:r>
      <w:r>
        <w:rPr>
          <w:rFonts w:ascii="Times New Roman CYR" w:hAnsi="Times New Roman CYR" w:cs="Times New Roman CYR"/>
          <w:sz w:val="28"/>
          <w:szCs w:val="28"/>
        </w:rPr>
        <w:t>соотношение, что не может быть решено абстрактно, а только в связи с особенностями художественного направления, индивидуальности художника и личных особенностей зрителя.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не был увлечен или даже особенно знаком с искусством XX в. Его симпатии на сторо</w:t>
      </w:r>
      <w:r>
        <w:rPr>
          <w:rFonts w:ascii="Times New Roman CYR" w:hAnsi="Times New Roman CYR" w:cs="Times New Roman CYR"/>
          <w:sz w:val="28"/>
          <w:szCs w:val="28"/>
        </w:rPr>
        <w:t>не искусства, в котором влечения человека выступают в смягченной, завуалированной форме, и отсюда - а также из его теории - вытекает мнение о том, что художник облекает свои скрытые переживания в художественную форму, в образы и символы. Современное же иск</w:t>
      </w:r>
      <w:r>
        <w:rPr>
          <w:rFonts w:ascii="Times New Roman CYR" w:hAnsi="Times New Roman CYR" w:cs="Times New Roman CYR"/>
          <w:sz w:val="28"/>
          <w:szCs w:val="28"/>
        </w:rPr>
        <w:t>усство обнажило душу человека с неизвестной доселе остротой и откровенностью. И поэтому Фрейд явился одним из апостолов этого искусства - не как его ценитель, а как мыслитель, который создал теорию, устремленную к полной правде о природе человека и способн</w:t>
      </w:r>
      <w:r>
        <w:rPr>
          <w:rFonts w:ascii="Times New Roman CYR" w:hAnsi="Times New Roman CYR" w:cs="Times New Roman CYR"/>
          <w:sz w:val="28"/>
          <w:szCs w:val="28"/>
        </w:rPr>
        <w:t>ую предложить целительные средства, если обнаружит там обилие мерзости. Фрейд оказывал свое влияние опосредованно, предложив ряд идей, к которым искусство XX в. двигалось самостоятельно. Он оказался близок модернизму своей критикой современной культуры, св</w:t>
      </w:r>
      <w:r>
        <w:rPr>
          <w:rFonts w:ascii="Times New Roman CYR" w:hAnsi="Times New Roman CYR" w:cs="Times New Roman CYR"/>
          <w:sz w:val="28"/>
          <w:szCs w:val="28"/>
        </w:rPr>
        <w:t>оей попыткой нарисовать более динамичный и многоплановый портрет человека, своим обсуждением ранее избегаемых тем (роль сексуальности, детского эмоционального опыта, душевного "подполья").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тому как жизнь Фрейда почти поровну распределяется между дв</w:t>
      </w:r>
      <w:r>
        <w:rPr>
          <w:rFonts w:ascii="Times New Roman CYR" w:hAnsi="Times New Roman CYR" w:cs="Times New Roman CYR"/>
          <w:sz w:val="28"/>
          <w:szCs w:val="28"/>
        </w:rPr>
        <w:t xml:space="preserve">умя столетиями, так и в его мышлении есть следы того и другого, - он разделяет рационалистические устремления XIX в. и открывает иррациональные силы, столь бурно прорвавшиеся в войнах, революциях и национальных конфликтах века двадцатого. Он сохраняет все </w:t>
      </w:r>
      <w:r>
        <w:rPr>
          <w:rFonts w:ascii="Times New Roman CYR" w:hAnsi="Times New Roman CYR" w:cs="Times New Roman CYR"/>
          <w:sz w:val="28"/>
          <w:szCs w:val="28"/>
        </w:rPr>
        <w:t>более утрачиваемую уверенность и оптимизм XIX столетия и одновременно стоит у истоков мировосприятия XX в., получившего название "кризис культуры". Глубокое своеобразие Фрейда именно в этом соединении веков, и его можно обнаружить не только в целостности п</w:t>
      </w:r>
      <w:r>
        <w:rPr>
          <w:rFonts w:ascii="Times New Roman CYR" w:hAnsi="Times New Roman CYR" w:cs="Times New Roman CYR"/>
          <w:sz w:val="28"/>
          <w:szCs w:val="28"/>
        </w:rPr>
        <w:t>сихоанализа, но и в ряде его конкретных концепций - механизмов остроумия, фантазирования, в конечном счете - художественного творчества и роли художника в общественной жизни.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остроумия и художественного творчества З. Фрейда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остро</w:t>
      </w:r>
      <w:r>
        <w:rPr>
          <w:rFonts w:ascii="Times New Roman CYR" w:hAnsi="Times New Roman CYR" w:cs="Times New Roman CYR"/>
          <w:sz w:val="28"/>
          <w:szCs w:val="28"/>
        </w:rPr>
        <w:t>умия Фрейд начинает не на пустом месте, он тщательно изучил соответствующие работы Жан-Поля, К. Фишера, Т. Липпса и других и принял ряд их конкретных соображений о технике остроумия. Более того, он разделяет традиционный взгляд, что есть виды психической д</w:t>
      </w:r>
      <w:r>
        <w:rPr>
          <w:rFonts w:ascii="Times New Roman CYR" w:hAnsi="Times New Roman CYR" w:cs="Times New Roman CYR"/>
          <w:sz w:val="28"/>
          <w:szCs w:val="28"/>
        </w:rPr>
        <w:t>еятельности, ценные сами по себе. Он пишет: "Если мы не используем наш психический аппарат непосредственно для осуществления одного из насущных побуждений, то мы позволяем ему работать в свое удовольствие, стараемся извлечь удовольствие из его специфическо</w:t>
      </w:r>
      <w:r>
        <w:rPr>
          <w:rFonts w:ascii="Times New Roman CYR" w:hAnsi="Times New Roman CYR" w:cs="Times New Roman CYR"/>
          <w:sz w:val="28"/>
          <w:szCs w:val="28"/>
        </w:rPr>
        <w:t>й деятельности. Предполагаю, что это всеобщее условие, которому подчинено любое эстетическое представление, но я слишком мало смыслю в эстетике, чтобы доводить это положение до логического конца, однако на основе двух ранее выработанных взглядов могу утвер</w:t>
      </w:r>
      <w:r>
        <w:rPr>
          <w:rFonts w:ascii="Times New Roman CYR" w:hAnsi="Times New Roman CYR" w:cs="Times New Roman CYR"/>
          <w:sz w:val="28"/>
          <w:szCs w:val="28"/>
        </w:rPr>
        <w:t>ждать относительно остроумия, что оно является деятельностью, направленной на получение удовольствия от психических процессов - интеллектуальных или иных".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остроумие и художественное творчество как свободную игру психических сил, он вносит в э</w:t>
      </w:r>
      <w:r>
        <w:rPr>
          <w:rFonts w:ascii="Times New Roman CYR" w:hAnsi="Times New Roman CYR" w:cs="Times New Roman CYR"/>
          <w:sz w:val="28"/>
          <w:szCs w:val="28"/>
        </w:rPr>
        <w:t xml:space="preserve">то представление серьезные дополнения. Для Фрейда психика первоначально подчинена принципу удовольствия, позднее отступающему под давлением со стороны требований реальности - остряк и художник способны своими созданиями снять этот конфликт и обеспечить их </w:t>
      </w:r>
      <w:r>
        <w:rPr>
          <w:rFonts w:ascii="Times New Roman CYR" w:hAnsi="Times New Roman CYR" w:cs="Times New Roman CYR"/>
          <w:sz w:val="28"/>
          <w:szCs w:val="28"/>
        </w:rPr>
        <w:t>компромисс; и художник, и остряк отвращаются от действительности, принуждающей отказаться от удовлетворения влечений, создают фантастический мир, в котором эти влечения удовлетворяются.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разрабатывает свою концепцию остроумия, поскольку его не удовлет</w:t>
      </w:r>
      <w:r>
        <w:rPr>
          <w:rFonts w:ascii="Times New Roman CYR" w:hAnsi="Times New Roman CYR" w:cs="Times New Roman CYR"/>
          <w:sz w:val="28"/>
          <w:szCs w:val="28"/>
        </w:rPr>
        <w:t xml:space="preserve">воряют выведенные названными авторами критерии и качества остроумия: активность, связь с содержанием мышления, особенности игрового суждения, сочетание несходного, контраст представлений, "смысл в бессмыслице", последовательность изумления и просветления, </w:t>
      </w:r>
      <w:r>
        <w:rPr>
          <w:rFonts w:ascii="Times New Roman CYR" w:hAnsi="Times New Roman CYR" w:cs="Times New Roman CYR"/>
          <w:sz w:val="28"/>
          <w:szCs w:val="28"/>
        </w:rPr>
        <w:t>извлечение скрытого и особый вид лаконизма остроты - все они мало приближают к познанию остроумия. Фрейд проводит огромную работу по классификации острот, которые он заимствует у классиков литературы и искусства: Шекспира, Гейне, Лихтенберга и других, а та</w:t>
      </w:r>
      <w:r>
        <w:rPr>
          <w:rFonts w:ascii="Times New Roman CYR" w:hAnsi="Times New Roman CYR" w:cs="Times New Roman CYR"/>
          <w:sz w:val="28"/>
          <w:szCs w:val="28"/>
        </w:rPr>
        <w:t>кже острот анонимных, бытующих в народе. Рассмотрение большого количества остроумных высказываний позволило Фрейду выявить различные технические приемы, благодаря которым и появляются остроты. К таким приемам он относит: сгущение (с образованием смешанного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слова, с модификацией), употребление одного и того же материала (целое и части, перестановка, небольшая модификация, одни и те же слова, полнозначные и утратившие значение), двусмысленность (обозначение личности и вещи, метафорическое и реальное значение,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двусмысленность, как таковая, или игра слов, язвительность, двусмысленность с намеком). В исследовании проблем, связанных с остроумием, Фрейд дает блестящий пример анализа техники остроумия, то есть анализа формы, выявляя самые незначительные смысловые от</w:t>
      </w:r>
      <w:r>
        <w:rPr>
          <w:rFonts w:ascii="Times New Roman CYR" w:hAnsi="Times New Roman CYR" w:cs="Times New Roman CYR"/>
          <w:sz w:val="28"/>
          <w:szCs w:val="28"/>
        </w:rPr>
        <w:t xml:space="preserve">тенки, нюансы, значения тех или иных остроумных афоризмов, не теряя при этом из виду целостность содержания. На этом пути Фрейд предвосхищает позднейшие исследования своих учеников и последователей, которые особое внимание будут уделять символу, архетипу, </w:t>
      </w:r>
      <w:r>
        <w:rPr>
          <w:rFonts w:ascii="Times New Roman CYR" w:hAnsi="Times New Roman CYR" w:cs="Times New Roman CYR"/>
          <w:sz w:val="28"/>
          <w:szCs w:val="28"/>
        </w:rPr>
        <w:t>знаку, значению и т. п., то есть форме как таковой.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механизм удовольствия и психогенез остроумия, Фрейд находит источники удовольствия в технике и в тенденции остроумия. Он полагает, что удовольствие, доставляемое остроумием, соответствует эко</w:t>
      </w:r>
      <w:r>
        <w:rPr>
          <w:rFonts w:ascii="Times New Roman CYR" w:hAnsi="Times New Roman CYR" w:cs="Times New Roman CYR"/>
          <w:sz w:val="28"/>
          <w:szCs w:val="28"/>
        </w:rPr>
        <w:t xml:space="preserve">номной психической затрате, экономии психических издержек. Механизм остроумия аналогичен "короткому замыканию", снимающему все внутренние и внешние преграды на пути постижения смысла, получения удовольствия, радости повторного узнавания. Поскольку человек </w:t>
      </w:r>
      <w:r>
        <w:rPr>
          <w:rFonts w:ascii="Times New Roman CYR" w:hAnsi="Times New Roman CYR" w:cs="Times New Roman CYR"/>
          <w:sz w:val="28"/>
          <w:szCs w:val="28"/>
        </w:rPr>
        <w:t>- "неустанный искатель удовольствия", то нетрудно понять значение остроумия в его жизни, особенно если учесть, что остроумие - процесс глубоко социальный. "Сновидение - это полностью асоциальный душевный продукт; оно не может ничего сообщить другому челове</w:t>
      </w:r>
      <w:r>
        <w:rPr>
          <w:rFonts w:ascii="Times New Roman CYR" w:hAnsi="Times New Roman CYR" w:cs="Times New Roman CYR"/>
          <w:sz w:val="28"/>
          <w:szCs w:val="28"/>
        </w:rPr>
        <w:t>ку; возникая в недрах личности как компромисс борющихся в ней психических сил, оно остается непонятным для самой этой личности и потому совершенно неинтересно для другого человека… Напротив, остроумие является самым социальным из всех нацеленных на получен</w:t>
      </w:r>
      <w:r>
        <w:rPr>
          <w:rFonts w:ascii="Times New Roman CYR" w:hAnsi="Times New Roman CYR" w:cs="Times New Roman CYR"/>
          <w:sz w:val="28"/>
          <w:szCs w:val="28"/>
        </w:rPr>
        <w:t>ие удовольствия видов душевной деятельности... остроумие и сновидение выросли в совершенно различных областях душевной жизни… Сновидение - это все-таки еще и желание, хотя и ставшее неузнаваемым; остроумие - это развившаяся игра. Сновидение, несмотря на вс</w:t>
      </w:r>
      <w:r>
        <w:rPr>
          <w:rFonts w:ascii="Times New Roman CYR" w:hAnsi="Times New Roman CYR" w:cs="Times New Roman CYR"/>
          <w:sz w:val="28"/>
          <w:szCs w:val="28"/>
        </w:rPr>
        <w:t xml:space="preserve">ю свою практическую никчемность, сохраняет связь с важными жизненными интересами… остроумие пытается извлечь малую толику удовольствия из одной только свободной от всяких потребностей деятельности нашего психического аппарата... Сновидение преимущественно </w:t>
      </w:r>
      <w:r>
        <w:rPr>
          <w:rFonts w:ascii="Times New Roman CYR" w:hAnsi="Times New Roman CYR" w:cs="Times New Roman CYR"/>
          <w:sz w:val="28"/>
          <w:szCs w:val="28"/>
        </w:rPr>
        <w:t>служит сокращению неудовольствия, остроумие - приобретению удовольствия; но на двух этих целях сходятся все виды нашей психической деятельности".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психоанализа позволила Фрейду провести тонкое и глубокое исследование остроумия, комического, юмор</w:t>
      </w:r>
      <w:r>
        <w:rPr>
          <w:rFonts w:ascii="Times New Roman CYR" w:hAnsi="Times New Roman CYR" w:cs="Times New Roman CYR"/>
          <w:sz w:val="28"/>
          <w:szCs w:val="28"/>
        </w:rPr>
        <w:t>а, установить их истоки, единство и различия. Известный психолог Л. С. Выготский так отозвался о книге "Остроумие и его отношение к бессознательному": "Произведение это может считаться классическим образцом всякого аналитического исследования".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Толкован</w:t>
      </w:r>
      <w:r>
        <w:rPr>
          <w:rFonts w:ascii="Times New Roman CYR" w:hAnsi="Times New Roman CYR" w:cs="Times New Roman CYR"/>
          <w:sz w:val="28"/>
          <w:szCs w:val="28"/>
        </w:rPr>
        <w:t>ие Фрейдом функций искусства. Личность художника в понимании Фрейда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Своеобразно Фрейд понимает и основную функцию искусства. В "Будущем одной иллюзии" он утверждает: "Искусство, как мы давно уже убедились, дает эрзац удовлетворения, компенсирующий древней</w:t>
      </w:r>
      <w:r>
        <w:rPr>
          <w:rFonts w:ascii="Times New Roman CYR" w:hAnsi="Times New Roman CYR" w:cs="Times New Roman CYR"/>
          <w:sz w:val="28"/>
          <w:szCs w:val="28"/>
        </w:rPr>
        <w:t>шие, до сих пор глубочайшим образом переживаемые культурные запреты, и тем самым, как ничто другое, примиряет с принесенными им жертвами. Кроме того, художественные создания, давая повод к совместному переживанию высоко ценимых ощущений, вызывают чувства и</w:t>
      </w:r>
      <w:r>
        <w:rPr>
          <w:rFonts w:ascii="Times New Roman CYR" w:hAnsi="Times New Roman CYR" w:cs="Times New Roman CYR"/>
          <w:sz w:val="28"/>
          <w:szCs w:val="28"/>
        </w:rPr>
        <w:t>дентификации, в которых так остро нуждается всякий культурный круг; служат они также и нарциссическому удовлетворению, когда изображают достижения данной культуры, впечатляющим образом напоминают о ее идеалах". Из этого разностороннего, хотя далеко не полн</w:t>
      </w:r>
      <w:r>
        <w:rPr>
          <w:rFonts w:ascii="Times New Roman CYR" w:hAnsi="Times New Roman CYR" w:cs="Times New Roman CYR"/>
          <w:sz w:val="28"/>
          <w:szCs w:val="28"/>
        </w:rPr>
        <w:t>ого описания целей искусства в поле зрения последователей Фрейда чаще всего попадает "компенсаторная" функция. И на этой основе, вопреки его собственным вкусам, позднее утвердилось так называемое "массовое искусство", которое в непритязательной художествен</w:t>
      </w:r>
      <w:r>
        <w:rPr>
          <w:rFonts w:ascii="Times New Roman CYR" w:hAnsi="Times New Roman CYR" w:cs="Times New Roman CYR"/>
          <w:sz w:val="28"/>
          <w:szCs w:val="28"/>
        </w:rPr>
        <w:t>ной форме изображает "красивую" жизнь, наполненную удовольствиями, героизмом, успешными авантюрами, лишенную материальных проблем, всего того, что тяготит людей в повседневной жизни, "массовое искусство", которое позволяет убежать им в мир, восполняющий ре</w:t>
      </w:r>
      <w:r>
        <w:rPr>
          <w:rFonts w:ascii="Times New Roman CYR" w:hAnsi="Times New Roman CYR" w:cs="Times New Roman CYR"/>
          <w:sz w:val="28"/>
          <w:szCs w:val="28"/>
        </w:rPr>
        <w:t>альные неудачи.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Фрейд далек от такого сужения задачи художественной деятельности. Это видно и в ранее приведенной цитате, и в еще одном неоднократно повторяемом им положении: в знании психологии художники оставили далеко позади себя нас, людей прозы, п</w:t>
      </w:r>
      <w:r>
        <w:rPr>
          <w:rFonts w:ascii="Times New Roman CYR" w:hAnsi="Times New Roman CYR" w:cs="Times New Roman CYR"/>
          <w:sz w:val="28"/>
          <w:szCs w:val="28"/>
        </w:rPr>
        <w:t>отому что, творя, они черпают из таких источников, каких мы еще не открыли для науки. Иначе говоря, художник помогает нам проникнуть в глубины нашей души с большим успехом и раньше любой научной теории. И все же Фрейд давал основания для понимания искусств</w:t>
      </w:r>
      <w:r>
        <w:rPr>
          <w:rFonts w:ascii="Times New Roman CYR" w:hAnsi="Times New Roman CYR" w:cs="Times New Roman CYR"/>
          <w:sz w:val="28"/>
          <w:szCs w:val="28"/>
        </w:rPr>
        <w:t>а как некой психологической подпорки, помогающей человеку перенести тяготы своей жизни. Вероятно, это связано с теми опасностями, которые подстерегают любого ученого, совершающего во всеоружии средств и методов своей науки экскурсы в пограничные области, г</w:t>
      </w:r>
      <w:r>
        <w:rPr>
          <w:rFonts w:ascii="Times New Roman CYR" w:hAnsi="Times New Roman CYR" w:cs="Times New Roman CYR"/>
          <w:sz w:val="28"/>
          <w:szCs w:val="28"/>
        </w:rPr>
        <w:t>де царят иные законы и методология. Пожалуй, можно назвать и другое обстоятельство: Фрейд в первую очередь интересовался теми художниками, анализ которых он мог использовать для подтверждения собственной теории. Такой прагматизм усиливал психологический ак</w:t>
      </w:r>
      <w:r>
        <w:rPr>
          <w:rFonts w:ascii="Times New Roman CYR" w:hAnsi="Times New Roman CYR" w:cs="Times New Roman CYR"/>
          <w:sz w:val="28"/>
          <w:szCs w:val="28"/>
        </w:rPr>
        <w:t>цент в ущерб другим сторонам исследуемого объекта.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 взгляды Фрейда на личность художника. В эпоху войн и наступления тоталитаризма, "дегуманизации" и опустошения человека австрийский мыслитель пытается отстоять представление о богатстве, цельности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внутреннего мира человека, а в борьбе за человека серьезную роль отводит художнику. На первый взгляд Фрейд, сравнивая художника с ребенком и невротиком, недооценивает его место в обществе. Но это поверхностное восприятие. Позиция психоанализа предполагает</w:t>
      </w:r>
      <w:r>
        <w:rPr>
          <w:rFonts w:ascii="Times New Roman CYR" w:hAnsi="Times New Roman CYR" w:cs="Times New Roman CYR"/>
          <w:sz w:val="28"/>
          <w:szCs w:val="28"/>
        </w:rPr>
        <w:t>, что художник стремится к наиболее полной реализации внутреннего мира и его законов, он наиболее свободен от внешних ограничений, именно поэтому он подобен ребенку. Художник отличается от обыкновенного человека силой внутренних влечений, которые подавляют</w:t>
      </w:r>
      <w:r>
        <w:rPr>
          <w:rFonts w:ascii="Times New Roman CYR" w:hAnsi="Times New Roman CYR" w:cs="Times New Roman CYR"/>
          <w:sz w:val="28"/>
          <w:szCs w:val="28"/>
        </w:rPr>
        <w:t>ся реальностью, поэтому он, как и невротик, обращается к миру фантазии, мечты, чтобы там найти замену неудовлетворенным желаниям.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Искусство, считает Фрейд, возникает в период детства человечества, когда принцип удовольствия еще не был полностью вытеснен пр</w:t>
      </w:r>
      <w:r>
        <w:rPr>
          <w:rFonts w:ascii="Times New Roman CYR" w:hAnsi="Times New Roman CYR" w:cs="Times New Roman CYR"/>
          <w:sz w:val="28"/>
          <w:szCs w:val="28"/>
        </w:rPr>
        <w:t>инципом реальности. В психике первобытного человечества преобладали внутрипсихические ориентиры или, говоря точнее, "вера во всемогущество мыслей".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Первобытный человек не видел принципиальной разницы между своими представлениями, мыслями и объективными явл</w:t>
      </w:r>
      <w:r>
        <w:rPr>
          <w:rFonts w:ascii="Times New Roman CYR" w:hAnsi="Times New Roman CYR" w:cs="Times New Roman CYR"/>
          <w:sz w:val="28"/>
          <w:szCs w:val="28"/>
        </w:rPr>
        <w:t>ениями природы; ему казалось, что власть, которую он имеет над своими мыслями, распространяется и на вещи. Вера во всемогущество мыслей легла в основание магии. Фрейд пишет: "У примитивного человека имеется громадное доверие к могуществу желаний. В сущност</w:t>
      </w:r>
      <w:r>
        <w:rPr>
          <w:rFonts w:ascii="Times New Roman CYR" w:hAnsi="Times New Roman CYR" w:cs="Times New Roman CYR"/>
          <w:sz w:val="28"/>
          <w:szCs w:val="28"/>
        </w:rPr>
        <w:t>и, все, что он творит магическим путем, должно произойти только потому, что он этого хочет". Развитие психики, давление природного и социального мира утвердили в человеке противоположный принцип - принцип реальности; вера во всемогущество мысли была разруш</w:t>
      </w:r>
      <w:r>
        <w:rPr>
          <w:rFonts w:ascii="Times New Roman CYR" w:hAnsi="Times New Roman CYR" w:cs="Times New Roman CYR"/>
          <w:sz w:val="28"/>
          <w:szCs w:val="28"/>
        </w:rPr>
        <w:t>ена. "В одной только области всемогущество мысли сохранилось, это область искусства. В одном только искусстве еще бывает, что томимый желанием человек создает нечто похожее на удовлетворение и что эта игра - благодаря художественным иллюзиям - будит аффект</w:t>
      </w:r>
      <w:r>
        <w:rPr>
          <w:rFonts w:ascii="Times New Roman CYR" w:hAnsi="Times New Roman CYR" w:cs="Times New Roman CYR"/>
          <w:sz w:val="28"/>
          <w:szCs w:val="28"/>
        </w:rPr>
        <w:t>ы, как будто бы она представляет собой нечто реальное. С правом говорят о чарах искусства и сравнивают искусство с чародеем, но это сравнение имеет, может быть, большее значение, чем то, которое в него вкладывают".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лишено смысла и сопоставление художник</w:t>
      </w:r>
      <w:r>
        <w:rPr>
          <w:rFonts w:ascii="Times New Roman CYR" w:hAnsi="Times New Roman CYR" w:cs="Times New Roman CYR"/>
          <w:sz w:val="28"/>
          <w:szCs w:val="28"/>
        </w:rPr>
        <w:t>а с невротиком. Действительно, художник - это особая личность, некий сейсмограф эпохи, чувствительность которого заставляет его более остро, тонко ощущать конфликты культуры и нередко приводит его не только к бегству в алкоголизм, невроз, но даже к безумию</w:t>
      </w:r>
      <w:r>
        <w:rPr>
          <w:rFonts w:ascii="Times New Roman CYR" w:hAnsi="Times New Roman CYR" w:cs="Times New Roman CYR"/>
          <w:sz w:val="28"/>
          <w:szCs w:val="28"/>
        </w:rPr>
        <w:t>. Однако, по мнению Фрейда, если невротик переселяется в нереальный мир фантазий, грез и маний, то художник благодаря своей высокоразвитой способности к сублимации переключает энергию низших влечений на художественную деятельность и устанавливает связь мир</w:t>
      </w:r>
      <w:r>
        <w:rPr>
          <w:rFonts w:ascii="Times New Roman CYR" w:hAnsi="Times New Roman CYR" w:cs="Times New Roman CYR"/>
          <w:sz w:val="28"/>
          <w:szCs w:val="28"/>
        </w:rPr>
        <w:t xml:space="preserve">а своих фантазий-желаний с реальным миром. Тем самым, как считает Фрейд, он избегает невроза и, более того, помогает своим зрителям, читателям, слушателям освободиться от их внутренних напряжений. Этот взгляд Фрейда на художника нельзя универсализировать. </w:t>
      </w:r>
      <w:r>
        <w:rPr>
          <w:rFonts w:ascii="Times New Roman CYR" w:hAnsi="Times New Roman CYR" w:cs="Times New Roman CYR"/>
          <w:sz w:val="28"/>
          <w:szCs w:val="28"/>
        </w:rPr>
        <w:t>Вряд ли античных скульпторов или живописцев итальянского Возрождения можно уложить в это прокрустово ложе, скорее их вдохновляло ощущение полноты жизни, гармоничности внутреннего мира и реальной действительности, чем бегство от невроза. Фрейдовский портрет</w:t>
      </w:r>
      <w:r>
        <w:rPr>
          <w:rFonts w:ascii="Times New Roman CYR" w:hAnsi="Times New Roman CYR" w:cs="Times New Roman CYR"/>
          <w:sz w:val="28"/>
          <w:szCs w:val="28"/>
        </w:rPr>
        <w:t xml:space="preserve"> художника более типичен для XX в., когда резко возросла напряженность, конфликтность социального бытия, налицо оттеснение художника с ведущих ролей в обществе, превращение невроза в одно из самых распространенных заболеваний. Но обратим внимание не на сла</w:t>
      </w:r>
      <w:r>
        <w:rPr>
          <w:rFonts w:ascii="Times New Roman CYR" w:hAnsi="Times New Roman CYR" w:cs="Times New Roman CYR"/>
          <w:sz w:val="28"/>
          <w:szCs w:val="28"/>
        </w:rPr>
        <w:t>бости фрейдовского подхода, а на его сильные стороны. Быть художником означает для Фрейда способность лучше большинства других людей осознавать собственные конфликты, скрытые стороны души, свои особенности, достоинства и недостатки. Стало быть, художествен</w:t>
      </w:r>
      <w:r>
        <w:rPr>
          <w:rFonts w:ascii="Times New Roman CYR" w:hAnsi="Times New Roman CYR" w:cs="Times New Roman CYR"/>
          <w:sz w:val="28"/>
          <w:szCs w:val="28"/>
        </w:rPr>
        <w:t>ное творчество требует известной стойкости и даже мужества. Художник - это человек, способный преодолеть автоматизм бездумного существования, почувствовать острее и ранее других болезни, эмоциональные конфликты времени. Более того, для фрейдовского художни</w:t>
      </w:r>
      <w:r>
        <w:rPr>
          <w:rFonts w:ascii="Times New Roman CYR" w:hAnsi="Times New Roman CYR" w:cs="Times New Roman CYR"/>
          <w:sz w:val="28"/>
          <w:szCs w:val="28"/>
        </w:rPr>
        <w:t>ка характерна не только большая сила влечений, но и большее нежелание отказаться от их реализации. Для Фрейда быть художником - значит быть борцом за право человека на свободу, значит быть нонконформистом, стремиться к исцелению человеческих душ. Может быт</w:t>
      </w:r>
      <w:r>
        <w:rPr>
          <w:rFonts w:ascii="Times New Roman CYR" w:hAnsi="Times New Roman CYR" w:cs="Times New Roman CYR"/>
          <w:sz w:val="28"/>
          <w:szCs w:val="28"/>
        </w:rPr>
        <w:t>ь, эти идеи не лежат на поверхности психоанализа, но они имплицитно содержатся во фрейдовском образе художника, и именно они привлекли к Фрейду внимание известных писателей, художников, деятелей искусства и науки на Западе.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Фрейд, до конца ж</w:t>
      </w:r>
      <w:r>
        <w:rPr>
          <w:rFonts w:ascii="Times New Roman CYR" w:hAnsi="Times New Roman CYR" w:cs="Times New Roman CYR"/>
          <w:sz w:val="28"/>
          <w:szCs w:val="28"/>
        </w:rPr>
        <w:t>изни исцелявший больных, не мог ограничиться констатацией конфликта человека с культурой. Он стремился найти психологические пути к человеческому счастью, к понижению уровня отрицательных эмоций, вызываемых "запретами культуры". Основа его надежды на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счастливое будущее - упование на развитие у людей способности к всеобъемлющей любви к человечеству и к миру. В достижении такого будущего определенную роль Фрейд отводит и искусству, способному облегчить психические напряжения в душе человека, сближающему</w:t>
      </w:r>
      <w:r>
        <w:rPr>
          <w:rFonts w:ascii="Times New Roman CYR" w:hAnsi="Times New Roman CYR" w:cs="Times New Roman CYR"/>
          <w:sz w:val="28"/>
          <w:szCs w:val="28"/>
        </w:rPr>
        <w:t xml:space="preserve"> людей благодаря совместному переживанию художественных произведений.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не случайно исследования Фрейда получили высокую оценку многих выдающихся мыслителей нашего времени. Например, Н. А. Бердяев писал: "У Фрейда нет обычной психиатрической затхлос</w:t>
      </w:r>
      <w:r>
        <w:rPr>
          <w:rFonts w:ascii="Times New Roman CYR" w:hAnsi="Times New Roman CYR" w:cs="Times New Roman CYR"/>
          <w:sz w:val="28"/>
          <w:szCs w:val="28"/>
        </w:rPr>
        <w:t>ти, у него есть свобода и дерзновение мысли". Стефан Цвейг в своем замечательном эссе о Фрейде отмечал: "Этим поворотом психологии в сторону отдельной человеческой личности Фрейд, сам того не сознавая, выполнил сокровеннейшую волю эпохи. Никогда не проявля</w:t>
      </w:r>
      <w:r>
        <w:rPr>
          <w:rFonts w:ascii="Times New Roman CYR" w:hAnsi="Times New Roman CYR" w:cs="Times New Roman CYR"/>
          <w:sz w:val="28"/>
          <w:szCs w:val="28"/>
        </w:rPr>
        <w:t>л человек такого любопытства к своему истинному "я", к своей личности, как в наш век прогрессирующей монотонности внешней жизни... Каждому в отдельности все более и более важной становится единственная недоступная внешнему воздействию форма переживания - с</w:t>
      </w:r>
      <w:r>
        <w:rPr>
          <w:rFonts w:ascii="Times New Roman CYR" w:hAnsi="Times New Roman CYR" w:cs="Times New Roman CYR"/>
          <w:sz w:val="28"/>
          <w:szCs w:val="28"/>
        </w:rPr>
        <w:t>обственная, своя, неповторимая индивидуальность. Она стала высшим и почти единственным мерилом человека, и нельзя считать случайностью, что все виды искусства и науки столь страстно увлечены элементами характерологии… Искусство взаимного понимания, это наи</w:t>
      </w:r>
      <w:r>
        <w:rPr>
          <w:rFonts w:ascii="Times New Roman CYR" w:hAnsi="Times New Roman CYR" w:cs="Times New Roman CYR"/>
          <w:sz w:val="28"/>
          <w:szCs w:val="28"/>
        </w:rPr>
        <w:t>более важное в человеческих отношениях искусство и наиболее необходимое в интересах народов, единственное искусство, которое может способствовать возникновению высшей гуманности, в развитии своем обязано учению Фрейда о личности много больше, чем какому-ли</w:t>
      </w:r>
      <w:r>
        <w:rPr>
          <w:rFonts w:ascii="Times New Roman CYR" w:hAnsi="Times New Roman CYR" w:cs="Times New Roman CYR"/>
          <w:sz w:val="28"/>
          <w:szCs w:val="28"/>
        </w:rPr>
        <w:t xml:space="preserve">бо другому методу современности; лишь благодаря ему стали понятными значение индивидуума, неповторимая ценность всякой человеческой души. Нет в Европе в какой бы то ни было области искусства, естествознания или философии - ни одного человека с именем, чьи </w:t>
      </w:r>
      <w:r>
        <w:rPr>
          <w:rFonts w:ascii="Times New Roman CYR" w:hAnsi="Times New Roman CYR" w:cs="Times New Roman CYR"/>
          <w:sz w:val="28"/>
          <w:szCs w:val="28"/>
        </w:rPr>
        <w:t>взгляды не подверглись бы, прямо или косвенно, творческому воздействию круга его мыслей, в форме притяжения или отталкивания; идя своим, сторонним путем, он неизменно попадал в средоточие жизни - в область человеческого... Учение Фрейда давно уже выявилось</w:t>
      </w:r>
      <w:r>
        <w:rPr>
          <w:rFonts w:ascii="Times New Roman CYR" w:hAnsi="Times New Roman CYR" w:cs="Times New Roman CYR"/>
          <w:sz w:val="28"/>
          <w:szCs w:val="28"/>
        </w:rPr>
        <w:t>, как непреложно истинное - истинное в творческом смысле, который запечатлен в незабываемых словах Гёте: "Что плодотворно, то единственно истинно". Эти высокие оценки вполне заслужены.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39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Бердяев Н. А. Философия свободы. Смысл творчес</w:t>
      </w:r>
      <w:r>
        <w:rPr>
          <w:rFonts w:ascii="Times New Roman CYR" w:hAnsi="Times New Roman CYR" w:cs="Times New Roman CYR"/>
          <w:sz w:val="28"/>
          <w:szCs w:val="28"/>
        </w:rPr>
        <w:t>тва. - М.: Правда, 1989. - 608 с.</w:t>
      </w:r>
    </w:p>
    <w:p w:rsidR="00000000" w:rsidRDefault="00F039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 С. Психология искусства. - М.: Искусство, 1968. - 573 с.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Гессе Г. Письма по кругу. - М.: Прогресс, 1987. - 400 с.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Додельцев Р. Ф. Проблема искусства в мировоззрении Зигмунда Фрейда // О современной бурж</w:t>
      </w:r>
      <w:r>
        <w:rPr>
          <w:rFonts w:ascii="Times New Roman CYR" w:hAnsi="Times New Roman CYR" w:cs="Times New Roman CYR"/>
          <w:sz w:val="28"/>
          <w:szCs w:val="28"/>
        </w:rPr>
        <w:t>уазной эстетике. Вып. 3. - М., 1972.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Скирбекк Г., Гилье Н. История философии: Учеб. пособие для студ. высш. учеб. заведений / Пер. с англ. В. И. Кузнецова; Под ред. С. Б. Крымского. - М.: Гуманит. изд. центр ВЛАДОС, 2003. - 800 с.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Философия: Учебник / </w:t>
      </w:r>
      <w:r>
        <w:rPr>
          <w:rFonts w:ascii="Times New Roman CYR" w:hAnsi="Times New Roman CYR" w:cs="Times New Roman CYR"/>
          <w:sz w:val="28"/>
          <w:szCs w:val="28"/>
        </w:rPr>
        <w:t>Под ред. В. Н. Лавриненко. - 3-е изд., исп. и доп. - М.: Юристъ, 2006. - 506 с.</w:t>
      </w:r>
    </w:p>
    <w:p w:rsidR="00000000" w:rsidRDefault="00F0399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Будущее одной иллюзии. - М.: АСТ, АСТ-Москва, 2009. - 256 с.</w:t>
      </w:r>
    </w:p>
    <w:p w:rsidR="00000000" w:rsidRDefault="00F039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Тотем и табу. Психология первобытной культуры и религии. - М.: Алетейя, 1997. - 224 с.</w:t>
      </w:r>
    </w:p>
    <w:p w:rsidR="00000000" w:rsidRDefault="00F039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</w:t>
      </w:r>
      <w:r>
        <w:rPr>
          <w:rFonts w:ascii="Times New Roman CYR" w:hAnsi="Times New Roman CYR" w:cs="Times New Roman CYR"/>
          <w:sz w:val="28"/>
          <w:szCs w:val="28"/>
        </w:rPr>
        <w:t>йд З. Художник и фантазирование. - М.: Республика, 2005. - 400 с.</w:t>
      </w:r>
    </w:p>
    <w:p w:rsidR="00F03999" w:rsidRDefault="00F039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Цвейг С. Врачевание и психика. Месмер, Бекер-Эдди. Фрейд. - М.: Издательство политической литературы, 1992. - 336 с.</w:t>
      </w:r>
    </w:p>
    <w:sectPr w:rsidR="00F039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E5"/>
    <w:rsid w:val="004D4CE5"/>
    <w:rsid w:val="00F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90192-631E-46C6-B345-B6506B7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3886</Words>
  <Characters>22155</Characters>
  <Application>Microsoft Office Word</Application>
  <DocSecurity>0</DocSecurity>
  <Lines>184</Lines>
  <Paragraphs>51</Paragraphs>
  <ScaleCrop>false</ScaleCrop>
  <Company/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2024-09-05T00:20:00Z</dcterms:created>
  <dcterms:modified xsi:type="dcterms:W3CDTF">2024-09-05T00:20:00Z</dcterms:modified>
</cp:coreProperties>
</file>