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Агрессия как социально-психологический феномен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Теоретический анализ подходов к пониманию агрессии в зарубежной и отечественной психологии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Причины агрессии, ее виды и механизм действия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Определение подросткового кризиса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</w:t>
      </w:r>
      <w:r>
        <w:rPr>
          <w:rFonts w:ascii="Times New Roman CYR" w:hAnsi="Times New Roman CYR" w:cs="Times New Roman CYR"/>
          <w:sz w:val="28"/>
          <w:szCs w:val="28"/>
        </w:rPr>
        <w:t>енности проявления агрессивного поведения у детей подросткового возраста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психологические особенности подростков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агрессивного поведения детей подросткового возраста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агрессивности в подростковом возрасте в настоящее время весьма актуальна. С фактами агрессивного поведения можно столкнуться в любом месте (в школе, во дворе и т.д.) и, практически, в любое время. Отмечается учащение случаев демонстративного и вызывающего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подростков по отношению к младшим по возрасту, сверстникам и взрослым. Жестокость и агрессивность все чаще стали проявляться в самых крайних формах.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Агрессивность формируется в детском и подростковом возрасте. Первоначально агрессивные поступки </w:t>
      </w:r>
      <w:r>
        <w:rPr>
          <w:rFonts w:ascii="Times New Roman CYR" w:hAnsi="Times New Roman CYR" w:cs="Times New Roman CYR"/>
          <w:sz w:val="28"/>
          <w:szCs w:val="28"/>
        </w:rPr>
        <w:t>детей оказываются обусловленными сиюминутными побуждениями без учета и понимания их нравственного значения. В результате неоднократного повторения такого поведения, при отсутствии должной оценки и корректирующих воздействий, оно постепенно становится устой</w:t>
      </w:r>
      <w:r>
        <w:rPr>
          <w:rFonts w:ascii="Times New Roman CYR" w:hAnsi="Times New Roman CYR" w:cs="Times New Roman CYR"/>
          <w:sz w:val="28"/>
          <w:szCs w:val="28"/>
        </w:rPr>
        <w:t>чивым, не связывается более с конкретной ситуацией, в которой первоначально возникает, и превращается в черту личности [1].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агрессивных лиц формируется готовность воспринимать и оценивать объекты, ситуации, действия других людей как угрожающие или вражде</w:t>
      </w:r>
      <w:r>
        <w:rPr>
          <w:rFonts w:ascii="Times New Roman CYR" w:hAnsi="Times New Roman CYR" w:cs="Times New Roman CYR"/>
          <w:sz w:val="28"/>
          <w:szCs w:val="28"/>
        </w:rPr>
        <w:t>бные и поступать по отношению к ним в соответствии с данной оценкой. Нередко агрессивные действия не расцениваются человеком таковыми, а считаются естественными, морально оправданными (это обусловлено механизмами психологической защиты и самореабилитации).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обществе же проявления агрессивности оцениваются крайне отрицательно.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статистические данные показывают, что на общем фоне роста агрессии наблюдается особенно сильный всплеск детской агрессивности, которая, в свою очередь, проявляет сильную тен</w:t>
      </w:r>
      <w:r>
        <w:rPr>
          <w:rFonts w:ascii="Times New Roman CYR" w:hAnsi="Times New Roman CYR" w:cs="Times New Roman CYR"/>
          <w:sz w:val="28"/>
          <w:szCs w:val="28"/>
        </w:rPr>
        <w:t>денцию (40- 50%) перерастать в юношеском и взрослом возрасте в антисоциальное поведение.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настоящее время выделен целый ряд факторов, способствующих возникновению, закреплению и проявлению агрессивности. Среди них: биологические факторы, массовая культура</w:t>
      </w:r>
      <w:r>
        <w:rPr>
          <w:rFonts w:ascii="Times New Roman CYR" w:hAnsi="Times New Roman CYR" w:cs="Times New Roman CYR"/>
          <w:sz w:val="28"/>
          <w:szCs w:val="28"/>
        </w:rPr>
        <w:t>, СМИ, и т.д. [1].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представления о природе и механизмах агрессии представлены в работах З. Фрейда, К. Лоренца, Л. Берковица, А. Басса, С. Розенцвейга, А. Бандуры, А.В. Петровского, Я.Л. Коломинского, Л.М. Семенюк, Ф.Е. Василюка, Ю.В. Егош</w:t>
      </w:r>
      <w:r>
        <w:rPr>
          <w:rFonts w:ascii="Times New Roman CYR" w:hAnsi="Times New Roman CYR" w:cs="Times New Roman CYR"/>
          <w:sz w:val="28"/>
          <w:szCs w:val="28"/>
        </w:rPr>
        <w:t>кина и др. Индивидуальные и типологические особенности агрессии освещены такими учеными, как Р. Бэрон, Д. Ричардсон, П.А. Ковалев, Т.Н. Курбатова, О.Ю. Михайлова, А.А. Реан, Т.Г. Румянцева, С. Фешбек и др. В психологических исследованиях агрессии традицион</w:t>
      </w:r>
      <w:r>
        <w:rPr>
          <w:rFonts w:ascii="Times New Roman CYR" w:hAnsi="Times New Roman CYR" w:cs="Times New Roman CYR"/>
          <w:sz w:val="28"/>
          <w:szCs w:val="28"/>
        </w:rPr>
        <w:t>но поднимались вопросы ее происхождения, выяснялись причины и специфика ее проявления в разных возрастах, зависимость агрессивного поведения от личностных черт и ситуативных факторов. Существуют данные о том, что именно в критические периоды жизни проявлен</w:t>
      </w:r>
      <w:r>
        <w:rPr>
          <w:rFonts w:ascii="Times New Roman CYR" w:hAnsi="Times New Roman CYR" w:cs="Times New Roman CYR"/>
          <w:sz w:val="28"/>
          <w:szCs w:val="28"/>
        </w:rPr>
        <w:t xml:space="preserve">ие агрессивности достигает своего апогея. Все это находит отражение, как в поведении индивида, так и в его внутренней организации. Между тем, вопросы изменчивости или, напротив, устойчивости агрессивных проявлений, обострения агрессивного поведения, смены </w:t>
      </w:r>
      <w:r>
        <w:rPr>
          <w:rFonts w:ascii="Times New Roman CYR" w:hAnsi="Times New Roman CYR" w:cs="Times New Roman CYR"/>
          <w:sz w:val="28"/>
          <w:szCs w:val="28"/>
        </w:rPr>
        <w:t>умеренных его форм более резкими и открытыми, представляются крайне важными. Изучение динамики агрессивности на протяжении подросткового возраста имеет важное значение не только для коррекции, но и для профилактики агрессивности, важно для разработки страт</w:t>
      </w:r>
      <w:r>
        <w:rPr>
          <w:rFonts w:ascii="Times New Roman CYR" w:hAnsi="Times New Roman CYR" w:cs="Times New Roman CYR"/>
          <w:sz w:val="28"/>
          <w:szCs w:val="28"/>
        </w:rPr>
        <w:t>егий, направленных на контроль и предотвращение её острых форм. Однако в настоящее время данная тема раскрыта не в полной мере и недостаточно изучены вопросы влияние социологических и личностных факторов на возникновение и развитие агрессии. В связи с этим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отметить актуальность изучения проблемы человеческой агрессии. Она предполагает наличие многих факторов, присущих исключительно людям и обуславливающих их поведение.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изучить особенности агрессивного поведения детей подросткового возраст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теоретический анализ подходов к пониманию агрессии в зарубежной и отечественной психологии;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причины становления агрессивного поведения;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психосоциальные особенности развития личности детей подросткового возраста;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</w:t>
      </w:r>
      <w:r>
        <w:rPr>
          <w:rFonts w:ascii="Times New Roman CYR" w:hAnsi="Times New Roman CYR" w:cs="Times New Roman CYR"/>
          <w:sz w:val="28"/>
          <w:szCs w:val="28"/>
        </w:rPr>
        <w:t>вить особенности агрессивного поведения детей подросткового возраста.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темы состоит в том, что проблема подростковой агрессивности мало изучена теоретически, но это не потому что агрессивное поведение подростков не желают изучать, а пото</w:t>
      </w:r>
      <w:r>
        <w:rPr>
          <w:rFonts w:ascii="Times New Roman CYR" w:hAnsi="Times New Roman CYR" w:cs="Times New Roman CYR"/>
          <w:sz w:val="28"/>
          <w:szCs w:val="28"/>
        </w:rPr>
        <w:t>му что данная тема настолько обширна и многогранна, что систематизировать и проанализировать все факты, связанные с агрессией, очень сложно (в связи с этим существует множество определений подростковой агрессивности от разных авторов).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новизна: в р</w:t>
      </w:r>
      <w:r>
        <w:rPr>
          <w:rFonts w:ascii="Times New Roman CYR" w:hAnsi="Times New Roman CYR" w:cs="Times New Roman CYR"/>
          <w:sz w:val="28"/>
          <w:szCs w:val="28"/>
        </w:rPr>
        <w:t>аботе обобщены зарубежные и отечественные теории и концепции агрессии. Рассмотрены механизмы становления и развития личности детей подросткового возраста, рассмотрены механизмы агрессивных проявлений у детей подросткового возраста, рассмотрены факторы, спо</w:t>
      </w:r>
      <w:r>
        <w:rPr>
          <w:rFonts w:ascii="Times New Roman CYR" w:hAnsi="Times New Roman CYR" w:cs="Times New Roman CYR"/>
          <w:sz w:val="28"/>
          <w:szCs w:val="28"/>
        </w:rPr>
        <w:t>собствующие росту агрессивности у подростков.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Агрессия как социально-психологический феномен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Теоретический анализ подходов к пониманию агрессии в зарубежной и отечественной психологии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агрессия психологический подросток кризис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</w:t>
      </w:r>
      <w:r>
        <w:rPr>
          <w:rFonts w:ascii="Times New Roman CYR" w:hAnsi="Times New Roman CYR" w:cs="Times New Roman CYR"/>
          <w:sz w:val="28"/>
          <w:szCs w:val="28"/>
        </w:rPr>
        <w:t xml:space="preserve"> точек зрения, что считать агрессией, какие действия квалифицировать как агрессивные. В качестве агрессии рассматривается любая форма поведения, нацеленного на оскорбление или причинение вреда другому живому существу, не желающего подобного обращения. Не с</w:t>
      </w:r>
      <w:r>
        <w:rPr>
          <w:rFonts w:ascii="Times New Roman CYR" w:hAnsi="Times New Roman CYR" w:cs="Times New Roman CYR"/>
          <w:sz w:val="28"/>
          <w:szCs w:val="28"/>
        </w:rPr>
        <w:t>уществует единого мнения на определение причин возникновения агрессии у человека. Те или иные психологические направления в той или иной мере затрагивали проблемы изучения агрессии. Но каждая школа выделяла свои причины возникновения, свои методы диагности</w:t>
      </w:r>
      <w:r>
        <w:rPr>
          <w:rFonts w:ascii="Times New Roman CYR" w:hAnsi="Times New Roman CYR" w:cs="Times New Roman CYR"/>
          <w:sz w:val="28"/>
          <w:szCs w:val="28"/>
        </w:rPr>
        <w:t>ки и коррекции агрессивного поведения [1].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первых теорий агрессии стала этологическая, в которой агрессивность человека объясняется чисто биологически, то есть, как средство выжить в борьбе с другими существами, как средство защиты и утверждения с</w:t>
      </w:r>
      <w:r>
        <w:rPr>
          <w:rFonts w:ascii="Times New Roman CYR" w:hAnsi="Times New Roman CYR" w:cs="Times New Roman CYR"/>
          <w:sz w:val="28"/>
          <w:szCs w:val="28"/>
        </w:rPr>
        <w:t>ебя, своей жизни через уничтожение или победу над соперником. В этом смысле мужчина, будучи активным защитником своей и сородичей жизни, биологически запрограммирован на агрессивность.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точка зрения нашла свое отражение в работах К. Лоренца, который счи</w:t>
      </w:r>
      <w:r>
        <w:rPr>
          <w:rFonts w:ascii="Times New Roman CYR" w:hAnsi="Times New Roman CYR" w:cs="Times New Roman CYR"/>
          <w:sz w:val="28"/>
          <w:szCs w:val="28"/>
        </w:rPr>
        <w:t>тает, что агрессия берет начало из врожденного инстинкта борьбы за выживание, который присутствует у людей так же, как и у всех живых существ. К. Лоренц предполагал, что этот инстинкт развился в ходе длительной эволюции, в пользу чего свидетельствуют три е</w:t>
      </w:r>
      <w:r>
        <w:rPr>
          <w:rFonts w:ascii="Times New Roman CYR" w:hAnsi="Times New Roman CYR" w:cs="Times New Roman CYR"/>
          <w:sz w:val="28"/>
          <w:szCs w:val="28"/>
        </w:rPr>
        <w:t>го важные функции. Во-первых, борьба рассеивает представителей видов на широком географическом пространстве, и тем самым обеспечивается максимальная утилизация имеющихся пищевых ресурсов. Во-вторых, агрессия помогает улучшить генетический фонд вида за счет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что оставить потомство сумеют только наиболее сильные и энергичные. В-третьих, сильные животные лучше защищаются и обеспечивают выживание своего потомства.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 Лоренц полагал, что агрессивная энергия генерируется в организме спонтанно, непрерывно, в </w:t>
      </w:r>
      <w:r>
        <w:rPr>
          <w:rFonts w:ascii="Times New Roman CYR" w:hAnsi="Times New Roman CYR" w:cs="Times New Roman CYR"/>
          <w:sz w:val="28"/>
          <w:szCs w:val="28"/>
        </w:rPr>
        <w:t xml:space="preserve">постоянном темпе, накапливаясь с течением времени. Развертывание явно агрессивных действий является совместной функцией, с одной стороны, количества накопленной агрессивной энергии; с другой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силы особых, облегчающих разрядку агрессии стимулов в непосредс</w:t>
      </w:r>
      <w:r>
        <w:rPr>
          <w:rFonts w:ascii="Times New Roman CYR" w:hAnsi="Times New Roman CYR" w:cs="Times New Roman CYR"/>
          <w:sz w:val="28"/>
          <w:szCs w:val="28"/>
        </w:rPr>
        <w:t>твенном окружении. Другими словами, чем больше количества агрессивной энергии имеется в данный момент, тем меньшей силы стимул нужен для того, чтобы агрессия выплеснулась вовне. Фактически, если с момента последнего агрессивного проявления прошло достаточн</w:t>
      </w:r>
      <w:r>
        <w:rPr>
          <w:rFonts w:ascii="Times New Roman CYR" w:hAnsi="Times New Roman CYR" w:cs="Times New Roman CYR"/>
          <w:sz w:val="28"/>
          <w:szCs w:val="28"/>
        </w:rPr>
        <w:t>о времени, подобное поведение может развернуться и спонтанно, в отсутствие высвобождающего стимула.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 Лоренц допускает возможность регуляции агрессивности и возлагает надежды на воспитание, усиление моральной ответственности людей за свое будущее. Однако </w:t>
      </w:r>
      <w:r>
        <w:rPr>
          <w:rFonts w:ascii="Times New Roman CYR" w:hAnsi="Times New Roman CYR" w:cs="Times New Roman CYR"/>
          <w:sz w:val="28"/>
          <w:szCs w:val="28"/>
        </w:rPr>
        <w:t>другие приверженцы этологической теории считают, что люди при всем своем желании не могут осуществлять контроль над своей агрессивностью, поэтому войны, убийства, стычки неизбежны и, в конце концов, человечество погибнет в ядерной войне [2].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изучени</w:t>
      </w:r>
      <w:r>
        <w:rPr>
          <w:rFonts w:ascii="Times New Roman CYR" w:hAnsi="Times New Roman CYR" w:cs="Times New Roman CYR"/>
          <w:sz w:val="28"/>
          <w:szCs w:val="28"/>
        </w:rPr>
        <w:t>я психологических механизмов агрессивности связано с именем 3. Фрейда, выделившего два фундаментальных инстинкта - жизни созидательное начало в человеке, проявляющееся в сексуальном влечении, Эрос) и смерти (разрушительное начало, с которым и связывается а</w:t>
      </w:r>
      <w:r>
        <w:rPr>
          <w:rFonts w:ascii="Times New Roman CYR" w:hAnsi="Times New Roman CYR" w:cs="Times New Roman CYR"/>
          <w:sz w:val="28"/>
          <w:szCs w:val="28"/>
        </w:rPr>
        <w:t xml:space="preserve">грессивность, Танатос). Эти инстинкты врожденные, вечные и неизменные. Потому и агрессивность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неотъемлемое свойство человеческой природы. Накапливающаяся энергия агрессивного драйва время от времени должна получать разрядку во вспышках агрессивности.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>им образом, взгляды З. Фрейда крайне пессимистичны: агрессия имеет врожденный характер; агрессия неизбежна в поведении человека; агрессия всегда обращена на других людей, иначе она погубит самого человека.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Психологи, придерживающиеся психоаналитических пре</w:t>
      </w:r>
      <w:r>
        <w:rPr>
          <w:rFonts w:ascii="Times New Roman CYR" w:hAnsi="Times New Roman CYR" w:cs="Times New Roman CYR"/>
          <w:sz w:val="28"/>
          <w:szCs w:val="28"/>
        </w:rPr>
        <w:t xml:space="preserve">дставлений (З. Фрейд, А. Адлер, К. Юнг), считают, чтобы не произошло неконтролируемого насилия, агрессивная энергия должна постоянно разряжаться (в наблюдениях за жестокими действиями, разрушении неодушевленных предметов, участии в спортивных состязаниях, </w:t>
      </w:r>
      <w:r>
        <w:rPr>
          <w:rFonts w:ascii="Times New Roman CYR" w:hAnsi="Times New Roman CYR" w:cs="Times New Roman CYR"/>
          <w:sz w:val="28"/>
          <w:szCs w:val="28"/>
        </w:rPr>
        <w:t>достижении позиций доминирования, власти и пр.) [3].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 Адлера, агрессивность является неотъемлемым качеством сознания, организующим его деятельность. Универсальным свойством живой материи он считает соревновательность, борьбу за первенство, стре</w:t>
      </w:r>
      <w:r>
        <w:rPr>
          <w:rFonts w:ascii="Times New Roman CYR" w:hAnsi="Times New Roman CYR" w:cs="Times New Roman CYR"/>
          <w:sz w:val="28"/>
          <w:szCs w:val="28"/>
        </w:rPr>
        <w:t xml:space="preserve">мление к превосходству. Однако эти базовые влечения становятся аутентичными только в контексте правильно понятого социального интереса. Агрессивное сознание порождает различные формы агрессивного поведения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от открытого до символичного. Агрессивность, впл</w:t>
      </w:r>
      <w:r>
        <w:rPr>
          <w:rFonts w:ascii="Times New Roman CYR" w:hAnsi="Times New Roman CYR" w:cs="Times New Roman CYR"/>
          <w:sz w:val="28"/>
          <w:szCs w:val="28"/>
        </w:rPr>
        <w:t>етаясь в контекст культуры, приобретает символические формы, связанные с причинением боли и унижением. По мнению автора, агрессивность является естественной сознательной или бессознательной реакцией человека на принуждение, вытекающей из желания индивида о</w:t>
      </w:r>
      <w:r>
        <w:rPr>
          <w:rFonts w:ascii="Times New Roman CYR" w:hAnsi="Times New Roman CYR" w:cs="Times New Roman CYR"/>
          <w:sz w:val="28"/>
          <w:szCs w:val="28"/>
        </w:rPr>
        <w:t>щущать себя субъектом, а не объектом [4].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русле психоаналитического подхода причиной возникновения агрессивного поведения занимался и Д. Доллард. Он разработал теорию фрустрации-агрессии, в которой агрессивное поведение рассматривается как ситуативный пр</w:t>
      </w:r>
      <w:r>
        <w:rPr>
          <w:rFonts w:ascii="Times New Roman CYR" w:hAnsi="Times New Roman CYR" w:cs="Times New Roman CYR"/>
          <w:sz w:val="28"/>
          <w:szCs w:val="28"/>
        </w:rPr>
        <w:t>оцесс. Агрессия всегда есть следствие фрустрации, а фрустрация всегда влечет за собой агрессию. Причем, степень фрустрации зависит от силы мотивации к выполнению желаемого действия, значительности препятствия и количества целенаправленных действий. Страх н</w:t>
      </w:r>
      <w:r>
        <w:rPr>
          <w:rFonts w:ascii="Times New Roman CYR" w:hAnsi="Times New Roman CYR" w:cs="Times New Roman CYR"/>
          <w:sz w:val="28"/>
          <w:szCs w:val="28"/>
        </w:rPr>
        <w:t>аказания или осуждения за агрессию, направленную на источник фрустрации, может обусловить смещение агрессивного побуждения на какую-нибудь другую мишень или даже на самого фрустрированного.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основных понятий агрессии и фрустрации, рассматриваемых нер</w:t>
      </w:r>
      <w:r>
        <w:rPr>
          <w:rFonts w:ascii="Times New Roman CYR" w:hAnsi="Times New Roman CYR" w:cs="Times New Roman CYR"/>
          <w:sz w:val="28"/>
          <w:szCs w:val="28"/>
        </w:rPr>
        <w:t>азрывно, данная теория оперирует также ключевыми понятиями торможения и замещения.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Торможение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тенденция ограничить или свернуть действия из-за ожидаемых отрицательных последствий. Торможение любого акта агрессии прямо пропорционально силе ожидаемого </w:t>
      </w:r>
      <w:r>
        <w:rPr>
          <w:rFonts w:ascii="Times New Roman CYR" w:hAnsi="Times New Roman CYR" w:cs="Times New Roman CYR"/>
          <w:sz w:val="28"/>
          <w:szCs w:val="28"/>
        </w:rPr>
        <w:t>наказания. Кроме того, торможение прямых актов агрессии почти всегда является дополнительной фрустрацией, которая вызывает агрессию против человека, воспринимаемого как виновник этого торможения.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Замещение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стремление участвовать в агрессивных действи</w:t>
      </w:r>
      <w:r>
        <w:rPr>
          <w:rFonts w:ascii="Times New Roman CYR" w:hAnsi="Times New Roman CYR" w:cs="Times New Roman CYR"/>
          <w:sz w:val="28"/>
          <w:szCs w:val="28"/>
        </w:rPr>
        <w:t>ях, направленных против какого-либо другого лица, а не истинного источника фрустрации.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примечательных идей фрустрационной теории агрессии является эффект катарсиса. Его суть состоит в том, что физическое или эмоциональное выражение враждебных тенд</w:t>
      </w:r>
      <w:r>
        <w:rPr>
          <w:rFonts w:ascii="Times New Roman CYR" w:hAnsi="Times New Roman CYR" w:cs="Times New Roman CYR"/>
          <w:sz w:val="28"/>
          <w:szCs w:val="28"/>
        </w:rPr>
        <w:t>енций приводит к временному облегчению, в результате чего достигается психологическое равновесие и ослабляется готовность к агрессии [5].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поздние исследования показали, что между фрустрацией и агрессией вовсе не однозначная связь. Было замечено, что </w:t>
      </w:r>
      <w:r>
        <w:rPr>
          <w:rFonts w:ascii="Times New Roman CYR" w:hAnsi="Times New Roman CYR" w:cs="Times New Roman CYR"/>
          <w:sz w:val="28"/>
          <w:szCs w:val="28"/>
        </w:rPr>
        <w:t>люди довольно часто испытывают фрустрацию, но не обязательно при этом ведут себя агрессивно, и наоборот. Психологи стали говорить, что фрустрация вызывает озлобленность и эмоциональную готовность к агрессии. Сторонники фрустрационной теории согласились с э</w:t>
      </w:r>
      <w:r>
        <w:rPr>
          <w:rFonts w:ascii="Times New Roman CYR" w:hAnsi="Times New Roman CYR" w:cs="Times New Roman CYR"/>
          <w:sz w:val="28"/>
          <w:szCs w:val="28"/>
        </w:rPr>
        <w:t xml:space="preserve">тим и несколько видоизменили свою позицию. Представителем такой модифицированной формы теории обуславливания агрессии фрустрацией является Л. Берковиц. Агрессия, по его мнению,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функция сложного взаимодействия между врожденными склонностями и усвоенными р</w:t>
      </w:r>
      <w:r>
        <w:rPr>
          <w:rFonts w:ascii="Times New Roman CYR" w:hAnsi="Times New Roman CYR" w:cs="Times New Roman CYR"/>
          <w:sz w:val="28"/>
          <w:szCs w:val="28"/>
        </w:rPr>
        <w:t xml:space="preserve">еакциями. Он ввел новую переменную, характеризующую возможные переживания, возникающие в результате фрустрации,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гнев, как эмоциональную реакцию на фрустрирующий раздражитель.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Берковиц признавал также, что агрессия не всегда является доминирующей реакц</w:t>
      </w:r>
      <w:r>
        <w:rPr>
          <w:rFonts w:ascii="Times New Roman CYR" w:hAnsi="Times New Roman CYR" w:cs="Times New Roman CYR"/>
          <w:sz w:val="28"/>
          <w:szCs w:val="28"/>
        </w:rPr>
        <w:t>ией на фрустрацию и при определенных условиях может подавляться. В концептуальную схему «фрустрация-агрессия» Л. Берковиц ввел три существенных поправки: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 не обязательно реализуется в агрессивных действиях, но она стимулирует готовность к ним;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</w:t>
      </w:r>
      <w:r>
        <w:rPr>
          <w:rFonts w:ascii="Times New Roman CYR" w:hAnsi="Times New Roman CYR" w:cs="Times New Roman CYR"/>
          <w:sz w:val="28"/>
          <w:szCs w:val="28"/>
        </w:rPr>
        <w:t>же при состоянии готовности агрессия не возникает без надлежащих условий;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выход из фрустрирующей ситуации с помощью агрессивных действий воспитывает у индивида привычку к подобным действиям.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поздних работах отмечается, что при фрустрации личность р</w:t>
      </w:r>
      <w:r>
        <w:rPr>
          <w:rFonts w:ascii="Times New Roman CYR" w:hAnsi="Times New Roman CYR" w:cs="Times New Roman CYR"/>
          <w:sz w:val="28"/>
          <w:szCs w:val="28"/>
        </w:rPr>
        <w:t>еагирует целым комплексом защитных реакций, из которых лишь одна играет ведущую роль. Более того, далеко не всякая агрессия провоцируется фрустрацией. Она может быть обусловлена, например, «позицией силы» и выражением властности.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условий, при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которых фрустрация порождает агрессивные действия, показало, что влияние оказывают сходство/несходство агрессоров и жертвы, оправданность/неоправданность агрессивности, ее наличие как личностной характеристики. В настоящее время агрессию рассматривают как </w:t>
      </w:r>
      <w:r>
        <w:rPr>
          <w:rFonts w:ascii="Times New Roman CYR" w:hAnsi="Times New Roman CYR" w:cs="Times New Roman CYR"/>
          <w:sz w:val="28"/>
          <w:szCs w:val="28"/>
        </w:rPr>
        <w:t>возможный, но вовсе не неизбежный выход из фрустрирующей ситуации [6].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Противоположную позицию в понимании агрессии занимает Э. Фромм, представитель неофрейдизма. Под агрессией он понимает все те действия, которые причиняют (или намерены причинить) вред др</w:t>
      </w:r>
      <w:r>
        <w:rPr>
          <w:rFonts w:ascii="Times New Roman CYR" w:hAnsi="Times New Roman CYR" w:cs="Times New Roman CYR"/>
          <w:sz w:val="28"/>
          <w:szCs w:val="28"/>
        </w:rPr>
        <w:t>угому человеку, животному или неживому объекту.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Э. Фром различает агрессию биологически адаптивную или доброкачественную, и злокачественную, или биологически неадаптивную. Биологически адаптивная агрессия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реакция на угрозу витальным интересам индивид</w:t>
      </w:r>
      <w:r>
        <w:rPr>
          <w:rFonts w:ascii="Times New Roman CYR" w:hAnsi="Times New Roman CYR" w:cs="Times New Roman CYR"/>
          <w:sz w:val="28"/>
          <w:szCs w:val="28"/>
        </w:rPr>
        <w:t xml:space="preserve">а, она заложена в филогенезе и свойственна животным и человеку. Такая агрессия носит взрывной характер, возникает спонтанно как реакция на угрозу; а следствие ее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устранение либо самой угрозы, либо ее причины.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неадаптивная, злокачественная аг</w:t>
      </w:r>
      <w:r>
        <w:rPr>
          <w:rFonts w:ascii="Times New Roman CYR" w:hAnsi="Times New Roman CYR" w:cs="Times New Roman CYR"/>
          <w:sz w:val="28"/>
          <w:szCs w:val="28"/>
        </w:rPr>
        <w:t>рессивность вовсе не является защитой от нападения или угрозы; она не заложена в филогенезе. Этот вид агрессии специфичен только для человека.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идея Э. Фромма сводится к тому, что объяснение жестокости и деструктивности человека следует искать в те</w:t>
      </w:r>
      <w:r>
        <w:rPr>
          <w:rFonts w:ascii="Times New Roman CYR" w:hAnsi="Times New Roman CYR" w:cs="Times New Roman CYR"/>
          <w:sz w:val="28"/>
          <w:szCs w:val="28"/>
        </w:rPr>
        <w:t>х факторах, которые отличают человека от его животных предков. Главная проблема состоит в том, чтобы выяснить, насколько специфические условия существования человека ответственны за возникновение у него жажды мучить и убивать, а так же от чего зависит хара</w:t>
      </w:r>
      <w:r>
        <w:rPr>
          <w:rFonts w:ascii="Times New Roman CYR" w:hAnsi="Times New Roman CYR" w:cs="Times New Roman CYR"/>
          <w:sz w:val="28"/>
          <w:szCs w:val="28"/>
        </w:rPr>
        <w:t>ктер и интенсивность удовольствия [7].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смысле, понять феномен агрессии, можно лишь учитывая социальный фактор развития.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социального научения, автором которой является А. Бандура, агрессия представляет собой поведение, усвоенное в процессе с</w:t>
      </w:r>
      <w:r>
        <w:rPr>
          <w:rFonts w:ascii="Times New Roman CYR" w:hAnsi="Times New Roman CYR" w:cs="Times New Roman CYR"/>
          <w:sz w:val="28"/>
          <w:szCs w:val="28"/>
        </w:rPr>
        <w:t>оциализации посредством наблюдения соответствующего способа действий при социальном подкреплении. Образец поведения рассматривается как средство межличностного воздействия. Существенное внимание здесь уделяется изучению влияния первичных посредников социал</w:t>
      </w:r>
      <w:r>
        <w:rPr>
          <w:rFonts w:ascii="Times New Roman CYR" w:hAnsi="Times New Roman CYR" w:cs="Times New Roman CYR"/>
          <w:sz w:val="28"/>
          <w:szCs w:val="28"/>
        </w:rPr>
        <w:t>изации, а именно родителей, на обучение детей агрессивному поведению. А. Бандура, подчеркивал, что если человек с детства видит агрессивное поведение людей, особенно родителей, то в силу подражания он обучается аналогичным действиям. Исследования показали,</w:t>
      </w:r>
      <w:r>
        <w:rPr>
          <w:rFonts w:ascii="Times New Roman CYR" w:hAnsi="Times New Roman CYR" w:cs="Times New Roman CYR"/>
          <w:sz w:val="28"/>
          <w:szCs w:val="28"/>
        </w:rPr>
        <w:t xml:space="preserve"> что агрессивные мальчики воспитывались родителями, применявшими по отношению к ним физическое насилие. Такие дети могли вести себя покорно дома, но по отношению к ровесникам и посторонним людям проявляли большую агрессивность, чем их сверстники, у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в семье была иная ситуация.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наблюдения детей за поведением других людей и подражание своим родителям называется моделированием. Позднее процесс моделирования переходит в процесс социализации, в ходе которого формируются привычные модели реакций.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 Бандура выделил 3 наиболее важные момента, которые нужно учитывать при изучении агрессии: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способ усвоения подобных действий;</w:t>
      </w:r>
    </w:p>
    <w:p w:rsidR="00000000" w:rsidRDefault="004D79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факторы, провоцирующие их проявление;</w:t>
      </w:r>
    </w:p>
    <w:p w:rsidR="00000000" w:rsidRDefault="004D791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условия, при которых они закрепляются.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Бандура вводит понятия замещения подкрепле</w:t>
      </w:r>
      <w:r>
        <w:rPr>
          <w:rFonts w:ascii="Times New Roman CYR" w:hAnsi="Times New Roman CYR" w:cs="Times New Roman CYR"/>
          <w:sz w:val="28"/>
          <w:szCs w:val="28"/>
        </w:rPr>
        <w:t xml:space="preserve">ния и самоподкрепления. Замещение подкрепления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положительные или отрицательные последствия чужих поступков, наблюдаемые индивидом. Вероятность агрессивного поведения возрастает, если он наблюдал, как другие люди были вознаграждены за подобное поведение.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Самоподкрепляющий эффект влияет на поведение индивида как внешнее подкрепление. После того, как желательная модель реакции приобретает отрицательную оценку, роль самоподкрепления начинает играть приятые ощущения, испытываемые человеком.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 Бандур</w:t>
      </w:r>
      <w:r>
        <w:rPr>
          <w:rFonts w:ascii="Times New Roman CYR" w:hAnsi="Times New Roman CYR" w:cs="Times New Roman CYR"/>
          <w:sz w:val="28"/>
          <w:szCs w:val="28"/>
        </w:rPr>
        <w:t>ы, условиями развития агрессии являются: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фрустрация, возникающая при отсутствии родительской любви и при постоянном применении наказания со стороны либо одного, либо обоих родителей;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несогласованность в требованиях к ребенку со стороны родителей.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Бандур</w:t>
      </w:r>
      <w:r>
        <w:rPr>
          <w:rFonts w:ascii="Times New Roman CYR" w:hAnsi="Times New Roman CYR" w:cs="Times New Roman CYR"/>
          <w:sz w:val="28"/>
          <w:szCs w:val="28"/>
        </w:rPr>
        <w:t xml:space="preserve">а рассматривал агрессию в соотношении с зависимостью. При рождении ребенок слаб и не в состоянии сам удовлетворить основные потребности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для этого ему необходим взрослый. Поэтому почти у всех детей до некоторой степени развивается мотивация зависимости. Е</w:t>
      </w:r>
      <w:r>
        <w:rPr>
          <w:rFonts w:ascii="Times New Roman CYR" w:hAnsi="Times New Roman CYR" w:cs="Times New Roman CYR"/>
          <w:sz w:val="28"/>
          <w:szCs w:val="28"/>
        </w:rPr>
        <w:t>сли атмосфера любви при воспитании малыша отсутствовала, его стремление к зависимости развивается слабо. Кроме того, если у ребенка нет тесной зависимости от своих родителей, у него будет немного возможностей подражать им и воспринимать их формы поведения.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 детской потребности в зависимости, происходящая вследствие недостатка или отсутствия нежной заботы и привязанности со стороны родителей, часто рождает страх и агрессивность. Агрессивность, в данном случае, приносит ему временное облегчение и, в</w:t>
      </w:r>
      <w:r>
        <w:rPr>
          <w:rFonts w:ascii="Times New Roman CYR" w:hAnsi="Times New Roman CYR" w:cs="Times New Roman CYR"/>
          <w:sz w:val="28"/>
          <w:szCs w:val="28"/>
        </w:rPr>
        <w:t xml:space="preserve"> то же время, может заставить окружающих обратить на него внимание [8].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первостепенная роль в формировании предрасположенности к агрессии отводится социальному окружению. В настоящее время эта теория является доминирующей.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известный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сторонник данного подхода - А. Басс. Он определяет фрустрацию как блокирование процесса желательного поведения, вводя понятие атаки. Это акт, предоставляющий организму враждебные стимулы. При этом атака вызывает сильную агрессивную реакцию, а фрустрация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слабую. А. Басс указал на ряд факторов, от которых зависит сила агрессивных привычек.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Частота и интенсивность случаев, когда человек испытал атаку, фрустрацию, раздражение. Люди, которые получали множество гневных стимулов, скорее прореагируют агрессивн</w:t>
      </w:r>
      <w:r>
        <w:rPr>
          <w:rFonts w:ascii="Times New Roman CYR" w:hAnsi="Times New Roman CYR" w:cs="Times New Roman CYR"/>
          <w:sz w:val="28"/>
          <w:szCs w:val="28"/>
        </w:rPr>
        <w:t>о, чем те, кто нечасто сталкивался с такими стимулами.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Неоднократное достижение успеха с помощью агрессии закрепляет соответствующие привычки. Успех бывает внутренним (резкое ослабление гнева, удовлетворенность) или внешним (устранение препятствия или до</w:t>
      </w:r>
      <w:r>
        <w:rPr>
          <w:rFonts w:ascii="Times New Roman CYR" w:hAnsi="Times New Roman CYR" w:cs="Times New Roman CYR"/>
          <w:sz w:val="28"/>
          <w:szCs w:val="28"/>
        </w:rPr>
        <w:t>стижение желаемой цели либо вознаграждения). Выработавшаяся привычка к агрессии, атаке делает невозможным различение ситуаций, когда агрессивное поведение необходимо; человек всегда склонен реагировать агрессивно.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Культурные и субкультурные нормы, усваив</w:t>
      </w:r>
      <w:r>
        <w:rPr>
          <w:rFonts w:ascii="Times New Roman CYR" w:hAnsi="Times New Roman CYR" w:cs="Times New Roman CYR"/>
          <w:sz w:val="28"/>
          <w:szCs w:val="28"/>
        </w:rPr>
        <w:t>аемые человеком, облегчают развитие у него агрессивности (с детства смотрит мультики и фильмы, где присутствуют сцены агрессивного поведения, усваивает его нормы).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Влияние оказывает темперамент человека: импульсивность, интенсивность реакций, уровень акт</w:t>
      </w:r>
      <w:r>
        <w:rPr>
          <w:rFonts w:ascii="Times New Roman CYR" w:hAnsi="Times New Roman CYR" w:cs="Times New Roman CYR"/>
          <w:sz w:val="28"/>
          <w:szCs w:val="28"/>
        </w:rPr>
        <w:t>ивности провоцируют закрепление агрессивных форм поведения и формируют агрессивность как черту личности.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к самоуважению, к защите от группового давления, к независимости сначала вызывает тенденцию к непослушанию, а затем, при сопротивлении окр</w:t>
      </w:r>
      <w:r>
        <w:rPr>
          <w:rFonts w:ascii="Times New Roman CYR" w:hAnsi="Times New Roman CYR" w:cs="Times New Roman CYR"/>
          <w:sz w:val="28"/>
          <w:szCs w:val="28"/>
        </w:rPr>
        <w:t>ужающих, провоцирует человека к проявлению агрессии [9].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Басс построил классификацию агрессивного поведения, основанную на дихотомиях. Им выделены: физическая/вербальная, активная/пассивная, направленная/ненаправленная агрессия.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физической агрессии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причинение боли или ущерба другому человеку. Оценить интенсивность агрессивного поведения возможно по вероятности того, что агрессия повлечет за собой ранение и насколько тяжелым оно может быть. Стреляющий в человека с близкого расстояния агрессивнее да</w:t>
      </w:r>
      <w:r>
        <w:rPr>
          <w:rFonts w:ascii="Times New Roman CYR" w:hAnsi="Times New Roman CYR" w:cs="Times New Roman CYR"/>
          <w:sz w:val="28"/>
          <w:szCs w:val="28"/>
        </w:rPr>
        <w:t>ющего ему пинка.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агрессия тоже выступает как болезненная и оскорбительная, как известно, словом можно убить. К ним относятся: многочисленные отпирательства; отрицательные отзывы и критические замечания; выражение отрицательных эмоций, например н</w:t>
      </w:r>
      <w:r>
        <w:rPr>
          <w:rFonts w:ascii="Times New Roman CYR" w:hAnsi="Times New Roman CYR" w:cs="Times New Roman CYR"/>
          <w:sz w:val="28"/>
          <w:szCs w:val="28"/>
        </w:rPr>
        <w:t>едовольства (брани), затаенной обиды, недоверия, ненависти; высказывание мыслей и желаний агрессивного содержания типа: «Убить тебя надо» или проклятий; оскорбления; угрозы, принуждения и вымогательства; упреки и обвинения; ирония, издевки, обидные и оскор</w:t>
      </w:r>
      <w:r>
        <w:rPr>
          <w:rFonts w:ascii="Times New Roman CYR" w:hAnsi="Times New Roman CYR" w:cs="Times New Roman CYR"/>
          <w:sz w:val="28"/>
          <w:szCs w:val="28"/>
        </w:rPr>
        <w:t>бительные шутки; крик, рев; агрессия в мечтах, фантазиях, выражается словами, мысленно, реже в рисунках.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агрессия непосредственно направлена против жертвы. Косвенная не предполагает присутствия первой: в ход идут клевета, отрицательные отзывы или аг</w:t>
      </w:r>
      <w:r>
        <w:rPr>
          <w:rFonts w:ascii="Times New Roman CYR" w:hAnsi="Times New Roman CYR" w:cs="Times New Roman CYR"/>
          <w:sz w:val="28"/>
          <w:szCs w:val="28"/>
        </w:rPr>
        <w:t>рессия вымещается против объектов, представляющих круг жертвы.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 Басса, следует различать враждебность и агрессивность. Первая выражается чувством возмущения, обиды и подозрительности. Враждебно настроенный человек не обязательно бывает агрессив</w:t>
      </w:r>
      <w:r>
        <w:rPr>
          <w:rFonts w:ascii="Times New Roman CYR" w:hAnsi="Times New Roman CYR" w:cs="Times New Roman CYR"/>
          <w:sz w:val="28"/>
          <w:szCs w:val="28"/>
        </w:rPr>
        <w:t>ным, и наоборот [9].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Последней по времени возникновения является теория принуждающей силы. Суть ее достаточно проста: физическое насилие (сила принуждения) используется для получения желаемого эффекта, когда исчерпаны (или отсутствуют) другие способы (сила</w:t>
      </w:r>
      <w:r>
        <w:rPr>
          <w:rFonts w:ascii="Times New Roman CYR" w:hAnsi="Times New Roman CYR" w:cs="Times New Roman CYR"/>
          <w:sz w:val="28"/>
          <w:szCs w:val="28"/>
        </w:rPr>
        <w:t xml:space="preserve"> убеждения).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М. Фишбах выделяет инструментальный вид агрессии. Это средство достижения какой-либо цели, при котором причинение ущерба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лишь способ воздействия. Враждебная агрессия, по мнению М. Фишбаха, доставляет ущерб жертве и ее мо</w:t>
      </w:r>
      <w:r>
        <w:rPr>
          <w:rFonts w:ascii="Times New Roman CYR" w:hAnsi="Times New Roman CYR" w:cs="Times New Roman CYR"/>
          <w:sz w:val="28"/>
          <w:szCs w:val="28"/>
        </w:rPr>
        <w:t>жно рассматривать как агрессию ради агрессии [10].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 агрессией понимается любая форма поведения, нацеленная на оскорбление или причинение вреда другому живому существу, не желающему подобного обращения. Агрессия имеет место тогда, когда ре</w:t>
      </w:r>
      <w:r>
        <w:rPr>
          <w:rFonts w:ascii="Times New Roman CYR" w:hAnsi="Times New Roman CYR" w:cs="Times New Roman CYR"/>
          <w:sz w:val="28"/>
          <w:szCs w:val="28"/>
        </w:rPr>
        <w:t>зультатом действий являются какие-либо негативные последствия.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чтобы, рассмотреть проблему агрессии и агрессивного поведения в отечественной психологии обратимся к мнению следующих ученых: А.А. Реан, Ю.М. Антонян, Л.С. Выготскому, Ю.Б. Можгинскому</w:t>
      </w:r>
      <w:r>
        <w:rPr>
          <w:rFonts w:ascii="Times New Roman CYR" w:hAnsi="Times New Roman CYR" w:cs="Times New Roman CYR"/>
          <w:sz w:val="28"/>
          <w:szCs w:val="28"/>
        </w:rPr>
        <w:t>, И.А. Кудрявцеву, А.Н. Леонтьеву, Д.Б. Эльконину и др. Благодаря их работам в настоящее время исследование агрессивности личности превратилось в самостоятельное научное направление.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А.Г. Асмолов агрессия - мотивированное деструктивное поведен</w:t>
      </w:r>
      <w:r>
        <w:rPr>
          <w:rFonts w:ascii="Times New Roman CYR" w:hAnsi="Times New Roman CYR" w:cs="Times New Roman CYR"/>
          <w:sz w:val="28"/>
          <w:szCs w:val="28"/>
        </w:rPr>
        <w:t>ие, противоречащее нормам и правилам сосуществования людей в обществе, наносящее вред объектам нападения,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</w:t>
      </w:r>
      <w:r>
        <w:rPr>
          <w:rFonts w:ascii="Times New Roman CYR" w:hAnsi="Times New Roman CYR" w:cs="Times New Roman CYR"/>
          <w:sz w:val="28"/>
          <w:szCs w:val="28"/>
        </w:rPr>
        <w:t>нности).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Л.М. Семенюк пишет, что встречаются разные трактовки этого понятия: во-первых, под агрессией понимается сильная активность, стремление к самоутверждению; во-вторых, по мнению Ю.Б. Можинского, это акты враждебности, атаки, разрушения, то есть дейст</w:t>
      </w:r>
      <w:r>
        <w:rPr>
          <w:rFonts w:ascii="Times New Roman CYR" w:hAnsi="Times New Roman CYR" w:cs="Times New Roman CYR"/>
          <w:sz w:val="28"/>
          <w:szCs w:val="28"/>
        </w:rPr>
        <w:t>вия, которые вредят другому лицу или объекту. Агрессивность подразумевает ситуативное, социальное, психологическое состояние непосредственно перед или во время агрессивного действия [11].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агрессивность подразумевает выражение ант</w:t>
      </w:r>
      <w:r>
        <w:rPr>
          <w:rFonts w:ascii="Times New Roman CYR" w:hAnsi="Times New Roman CYR" w:cs="Times New Roman CYR"/>
          <w:sz w:val="28"/>
          <w:szCs w:val="28"/>
        </w:rPr>
        <w:t xml:space="preserve">игуманизма, насилия, культа грубой силы. А в некоторых случаях об агрессивных действиях говорят, как об энергично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наступательных и дают им положительную оценку. Например, когда речь идет о спортивных состязаниях и отсутствие у команды спортивной «злости»</w:t>
      </w:r>
      <w:r>
        <w:rPr>
          <w:rFonts w:ascii="Times New Roman CYR" w:hAnsi="Times New Roman CYR" w:cs="Times New Roman CYR"/>
          <w:sz w:val="28"/>
          <w:szCs w:val="28"/>
        </w:rPr>
        <w:t xml:space="preserve"> или агрессивности оценивается как существенный недостаток. Такая «положительная» агрессия является скорее исключением, имеющим место в узкой специальной сфере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[9].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личность должна обладать определенной степенью агрессивности, ведь агрессия считаетс</w:t>
      </w:r>
      <w:r>
        <w:rPr>
          <w:rFonts w:ascii="Times New Roman CYR" w:hAnsi="Times New Roman CYR" w:cs="Times New Roman CYR"/>
          <w:sz w:val="28"/>
          <w:szCs w:val="28"/>
        </w:rPr>
        <w:t>я неотъемлемой характеристикой активности и адаптивности человека.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Структуру агрессивного проявления разработали И.К. Заградова, Н.Д. Левитов, А.К. Осинский и классифицировали: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 направленности: агрессия, направленная вовне и аутоагрессия, направленная </w:t>
      </w:r>
      <w:r>
        <w:rPr>
          <w:rFonts w:ascii="Times New Roman CYR" w:hAnsi="Times New Roman CYR" w:cs="Times New Roman CYR"/>
          <w:sz w:val="28"/>
          <w:szCs w:val="28"/>
        </w:rPr>
        <w:t>на себя.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 цели: интеллектуальная и враждебная.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 методу выражения: физическая и вербальная.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 степени выраженности: прямая и косвенная.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 наличию инициативы: инициативная и оборонительная.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Н.Д. Левитов под агрессией подразумевает вредоносное п</w:t>
      </w:r>
      <w:r>
        <w:rPr>
          <w:rFonts w:ascii="Times New Roman CYR" w:hAnsi="Times New Roman CYR" w:cs="Times New Roman CYR"/>
          <w:sz w:val="28"/>
          <w:szCs w:val="28"/>
        </w:rPr>
        <w:t>оведение: злые шутки, сплетни, враждебные фантазии, деструктивные формы поведения, бандитизм, убийство. Н.Д. Левитов выделяет следующие компоненты агрессивного поведения: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познавательный компонент (ориентировка в ситуации, ее понимание, выделение объекта </w:t>
      </w:r>
      <w:r>
        <w:rPr>
          <w:rFonts w:ascii="Times New Roman CYR" w:hAnsi="Times New Roman CYR" w:cs="Times New Roman CYR"/>
          <w:sz w:val="28"/>
          <w:szCs w:val="28"/>
        </w:rPr>
        <w:t>для нападения, идентификация своих «наступательных» средств);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эмоциональный компонент (появление гнева, принимает иногда форму аффекта, ярости, способствуя утрате контроля над совершаемыми действиями);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волевой компонент (целеустремленность, настойчивос</w:t>
      </w:r>
      <w:r>
        <w:rPr>
          <w:rFonts w:ascii="Times New Roman CYR" w:hAnsi="Times New Roman CYR" w:cs="Times New Roman CYR"/>
          <w:sz w:val="28"/>
          <w:szCs w:val="28"/>
        </w:rPr>
        <w:t>ть, решительность, инициативность, смелость).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Н.Д. Левитов разделяет агрессию на инициативную и оборонную, а также выделяет общественно и этически оправданное агрессивное поведение (например, боевитость, социально одобряемая спортивная злость и т.д.) [12].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предметом систематического научного исследования стали криминальные аспекты агрессии. Они раскрыты в работах Ю.М. Антонян, В.В. Гульдман, И.А. Кудрявцева. Ю.Б. Можгинский исследует эмоциональные и кризисные механизмы агрессивного поведения ли</w:t>
      </w:r>
      <w:r>
        <w:rPr>
          <w:rFonts w:ascii="Times New Roman CYR" w:hAnsi="Times New Roman CYR" w:cs="Times New Roman CYR"/>
          <w:sz w:val="28"/>
          <w:szCs w:val="28"/>
        </w:rPr>
        <w:t>чности, а И.А. Фурмановым проведен теоретический анализ многочисленных концепций и механизмов агрессии и условно определены уровни агрессии. Критерием данных уровней являются субъектно-объектные отношения [10].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формировании агрессивного повед</w:t>
      </w:r>
      <w:r>
        <w:rPr>
          <w:rFonts w:ascii="Times New Roman CYR" w:hAnsi="Times New Roman CYR" w:cs="Times New Roman CYR"/>
          <w:sz w:val="28"/>
          <w:szCs w:val="28"/>
        </w:rPr>
        <w:t>ения играют обучение и воспитание. А.В. Мудрик в книге «Социальная педагогика» признает, что над агрессивными проявлениями возможен контроль, связанный с процессом социализации. Социализацией агрессии можно назвать процесс учения контролю собственных агрес</w:t>
      </w:r>
      <w:r>
        <w:rPr>
          <w:rFonts w:ascii="Times New Roman CYR" w:hAnsi="Times New Roman CYR" w:cs="Times New Roman CYR"/>
          <w:sz w:val="28"/>
          <w:szCs w:val="28"/>
        </w:rPr>
        <w:t>сивных устремлений и выражения их в формах, приемлемых в рамках данной цивилизации. В результате социализации многие учатся регулировать свои агрессивные импульсы, адаптируясь к требованиям общества [13].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справедливо отмечает И.А. Фурманов, тема детско</w:t>
      </w:r>
      <w:r>
        <w:rPr>
          <w:rFonts w:ascii="Times New Roman CYR" w:hAnsi="Times New Roman CYR" w:cs="Times New Roman CYR"/>
          <w:sz w:val="28"/>
          <w:szCs w:val="28"/>
        </w:rPr>
        <w:t xml:space="preserve">й агрессивности долгое время была закрыта и поэтому не получила должной разработки в отечественной психологии, и даже в настоящее время публикации на эту тему у нас единичны. Что касается проблемы изучения агрессивных проявлений в дошкольном возрасте и их </w:t>
      </w:r>
      <w:r>
        <w:rPr>
          <w:rFonts w:ascii="Times New Roman CYR" w:hAnsi="Times New Roman CYR" w:cs="Times New Roman CYR"/>
          <w:sz w:val="28"/>
          <w:szCs w:val="28"/>
        </w:rPr>
        <w:t>профилактики, особенно в русской психологии, то следуют подчеркнуть, что ей уделялось до последнего времени слишком мало внимания [14].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Отдельные вопросы изучения агрессии нашли отражение в работах отечественных психологов: Н.Д. Левитова, Т.Г. Румянцевой, </w:t>
      </w:r>
      <w:r>
        <w:rPr>
          <w:rFonts w:ascii="Times New Roman CYR" w:hAnsi="Times New Roman CYR" w:cs="Times New Roman CYR"/>
          <w:sz w:val="28"/>
          <w:szCs w:val="28"/>
        </w:rPr>
        <w:t>В.В. Знакова, К. Изарда, Л.М. Семенюк, В.Н. Мясищева, Л.С. Выготскаого, Д.Б. Эльконина, которые под агрессией понимают состояние, включающее в себя угрозу, желание напасть, враждебность, а также насильственные действия, наносящие вред объектам нападения. П</w:t>
      </w:r>
      <w:r>
        <w:rPr>
          <w:rFonts w:ascii="Times New Roman CYR" w:hAnsi="Times New Roman CYR" w:cs="Times New Roman CYR"/>
          <w:sz w:val="28"/>
          <w:szCs w:val="28"/>
        </w:rPr>
        <w:t>рофессор Н.Д. Левитов выделяет в агрессии познавательный, эмоциональный и волевые компоненты, которые требуют понимания ситуации [10].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Изард и А.А. Реан предполагают, что агрессивное состояние возникает и развивается в борьбе, а всякая борьба требует вс</w:t>
      </w:r>
      <w:r>
        <w:rPr>
          <w:rFonts w:ascii="Times New Roman CYR" w:hAnsi="Times New Roman CYR" w:cs="Times New Roman CYR"/>
          <w:sz w:val="28"/>
          <w:szCs w:val="28"/>
        </w:rPr>
        <w:t>е формальные качества воли: целеустремленность, настойчивость, решительность, а в ряде случаев инициативность и смелость, готовность к действию. А.А. Реан выделяет 5 базовых направлений в изучении и объяснении феномена агрессивности: инстинктивистская теор</w:t>
      </w:r>
      <w:r>
        <w:rPr>
          <w:rFonts w:ascii="Times New Roman CYR" w:hAnsi="Times New Roman CYR" w:cs="Times New Roman CYR"/>
          <w:sz w:val="28"/>
          <w:szCs w:val="28"/>
        </w:rPr>
        <w:t>ия агрессии (З. Фрейд, К. Лоренц и др.); фрустрационная (Дж. Доллард, Н. Миллер и др.); теория социального научения (А. Бандура); теория переноса возбуждения (Д. Зильманн и др.); когнитивные модели агрессивного поведения (Л. Берковец и др.). Следует отмети</w:t>
      </w:r>
      <w:r>
        <w:rPr>
          <w:rFonts w:ascii="Times New Roman CYR" w:hAnsi="Times New Roman CYR" w:cs="Times New Roman CYR"/>
          <w:sz w:val="28"/>
          <w:szCs w:val="28"/>
        </w:rPr>
        <w:t>ть, что ни одно из направлений не может дать полные и всеобъемлющие ответы на вопросы, связанные с агрессией и агрессивностью, но позволяет изучать и объяснять их в дальнейшем.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результате теоретического анализа психологической литературы у</w:t>
      </w:r>
      <w:r>
        <w:rPr>
          <w:rFonts w:ascii="Times New Roman CYR" w:hAnsi="Times New Roman CYR" w:cs="Times New Roman CYR"/>
          <w:sz w:val="28"/>
          <w:szCs w:val="28"/>
        </w:rPr>
        <w:t>становлено, что проблема агрессивности и агрессивного поведения является достаточно сложной и многомерной. Так, существуют различные взгляды на понятие агрессии, ее механизмы и возможные причины. Для более полного понимания феномена агрессии необходимо учи</w:t>
      </w:r>
      <w:r>
        <w:rPr>
          <w:rFonts w:ascii="Times New Roman CYR" w:hAnsi="Times New Roman CYR" w:cs="Times New Roman CYR"/>
          <w:sz w:val="28"/>
          <w:szCs w:val="28"/>
        </w:rPr>
        <w:t>тывать имеющиеся подходы к его сущности, различные его детерминанты, механизмы развития и формы проявления.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Причины агрессии, ее виды и механизм действия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Становление агрессивного поведения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сложный и многогранный процесс, в котором действует множест</w:t>
      </w:r>
      <w:r>
        <w:rPr>
          <w:rFonts w:ascii="Times New Roman CYR" w:hAnsi="Times New Roman CYR" w:cs="Times New Roman CYR"/>
          <w:sz w:val="28"/>
          <w:szCs w:val="28"/>
        </w:rPr>
        <w:t>во факторов. Агрессивное поведение определяется влиянием семьи, сверстников, а также средств массовой информации. Дети учатся агрессивному поведению посредством прямых подкреплений так же, как и путем наблюдения агрессивных действий.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семьи, на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становление агрессивного поведения влияют степень сплоченности семьи, близости между родителями и ребенком, характер взаимоотношений между братьями и сестрами, а также стиль семейного руководства. Дети, у которых в семье сильный разлад, чьи родители отчуж</w:t>
      </w:r>
      <w:r>
        <w:rPr>
          <w:rFonts w:ascii="Times New Roman CYR" w:hAnsi="Times New Roman CYR" w:cs="Times New Roman CYR"/>
          <w:sz w:val="28"/>
          <w:szCs w:val="28"/>
        </w:rPr>
        <w:t>дены и холодны, сравнительно более склонны к агрессивному поведению. Фактически, пытаясь пресечь негативные отношения между своими детьми, родители могут ненамеренно поощрять то самое поведение, от которого хотят избавиться.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семейного руководства </w:t>
      </w:r>
      <w:r>
        <w:rPr>
          <w:rFonts w:ascii="Times New Roman CYR" w:hAnsi="Times New Roman CYR" w:cs="Times New Roman CYR"/>
          <w:sz w:val="28"/>
          <w:szCs w:val="28"/>
        </w:rPr>
        <w:t>имеет непосредственное отношение к становлению и упрочению агрессивного поведения. Родители, применяющие крайне суровые наказания и не контролирующие занятия своих детей, рискуют обнаружить, что их дети агрессивны и непослушны. Хотя наказания часто неэффек</w:t>
      </w:r>
      <w:r>
        <w:rPr>
          <w:rFonts w:ascii="Times New Roman CYR" w:hAnsi="Times New Roman CYR" w:cs="Times New Roman CYR"/>
          <w:sz w:val="28"/>
          <w:szCs w:val="28"/>
        </w:rPr>
        <w:t>тивны, при правильном применении они могут оказывать сильное позитивное влияние на поведение.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получает сведения об агрессии также из общения со сверстниками. Дети учатся вести себя агрессивно, наблюдая за поведением других детей. Однако те, кто чре</w:t>
      </w:r>
      <w:r>
        <w:rPr>
          <w:rFonts w:ascii="Times New Roman CYR" w:hAnsi="Times New Roman CYR" w:cs="Times New Roman CYR"/>
          <w:sz w:val="28"/>
          <w:szCs w:val="28"/>
        </w:rPr>
        <w:t xml:space="preserve">звычайно агрессивен, скорее всего, окажутся отверженными большинством в своей возрастной группе. С другой стороны, эти агрессивные дети, видимо, найдут друзей среди других агрессивных сверстников. Это создает дополнительные проблемы, так как в агрессивной </w:t>
      </w:r>
      <w:r>
        <w:rPr>
          <w:rFonts w:ascii="Times New Roman CYR" w:hAnsi="Times New Roman CYR" w:cs="Times New Roman CYR"/>
          <w:sz w:val="28"/>
          <w:szCs w:val="28"/>
        </w:rPr>
        <w:t>компании происходит взаимное усиление агрессивности ее членов [8].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Подрастающая личность усваивает различные модели поведения (как приемлемые, так и неприемлемые социально) в ходе взаимодействия с другими. И различные формы агрессивного поведения также воз</w:t>
      </w:r>
      <w:r>
        <w:rPr>
          <w:rFonts w:ascii="Times New Roman CYR" w:hAnsi="Times New Roman CYR" w:cs="Times New Roman CYR"/>
          <w:sz w:val="28"/>
          <w:szCs w:val="28"/>
        </w:rPr>
        <w:t>никают при общении со сверстниками.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некоторых подростков участие в драках, утверждение себя с помощью кулаков является устоявшейся линией поведения. Возникновение конфликта может зависеть и от партнера по общению, который проявляет по отношению к субъе</w:t>
      </w:r>
      <w:r>
        <w:rPr>
          <w:rFonts w:ascii="Times New Roman CYR" w:hAnsi="Times New Roman CYR" w:cs="Times New Roman CYR"/>
          <w:sz w:val="28"/>
          <w:szCs w:val="28"/>
        </w:rPr>
        <w:t>кту вербальную или физическую агрессию. Все это вызывает у субъекта определенные отрицательные состояния - досаду, обиду, злость, негодование, гнев, ярость, с появлением которых и начинается формирование мотива агрессивного поведения. Переживание этих сост</w:t>
      </w:r>
      <w:r>
        <w:rPr>
          <w:rFonts w:ascii="Times New Roman CYR" w:hAnsi="Times New Roman CYR" w:cs="Times New Roman CYR"/>
          <w:sz w:val="28"/>
          <w:szCs w:val="28"/>
        </w:rPr>
        <w:t>ояний приводит к возникновению потребности субъекта общения устранить психическое напряжение, разрядить его.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один из главных путей научения агрессивному поведению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наблюдение за чужой агрессией. Дети, которые встречаются с насилием у себя дома и к</w:t>
      </w:r>
      <w:r>
        <w:rPr>
          <w:rFonts w:ascii="Times New Roman CYR" w:hAnsi="Times New Roman CYR" w:cs="Times New Roman CYR"/>
          <w:sz w:val="28"/>
          <w:szCs w:val="28"/>
        </w:rPr>
        <w:t>оторые сами становятся жертвами насилия, склонны к агрессивному поведению [21].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 из самых спорных источников обучения агрессии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 массовой информации. После многолетних исследований с использованием самых разнообразных методов и приемов мы все </w:t>
      </w:r>
      <w:r>
        <w:rPr>
          <w:rFonts w:ascii="Times New Roman CYR" w:hAnsi="Times New Roman CYR" w:cs="Times New Roman CYR"/>
          <w:sz w:val="28"/>
          <w:szCs w:val="28"/>
        </w:rPr>
        <w:t>еще не выяснили степень влияния СМИ на агрессивное поведение. Представляется, что масс-медиа все же оказывает какое-то влияние.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Увиденные сцены насилия стимулируют появление агрессивных фантазий, помогая личности отрепетировать, как он будет решать проблем</w:t>
      </w:r>
      <w:r>
        <w:rPr>
          <w:rFonts w:ascii="Times New Roman CYR" w:hAnsi="Times New Roman CYR" w:cs="Times New Roman CYR"/>
          <w:sz w:val="28"/>
          <w:szCs w:val="28"/>
        </w:rPr>
        <w:t>ы с помощью агрессии. Если семейные отношения или его общение со сверстниками будут играть роль подкрепления агрессии, агрессивное поведение может стать привычкой.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чьи родители часто применяют наказания, обычно используют сходные агрессивные формы по</w:t>
      </w:r>
      <w:r>
        <w:rPr>
          <w:rFonts w:ascii="Times New Roman CYR" w:hAnsi="Times New Roman CYR" w:cs="Times New Roman CYR"/>
          <w:sz w:val="28"/>
          <w:szCs w:val="28"/>
        </w:rPr>
        <w:t>ведения в отношениях с другими. Родители добивались от них послушания с помощью окриков, шлепков и подзатыльников. Таким образом, давали им уроки агрессии как методы решения проблем. Таких родителей часто подвергали физическим наказаниям со стороны их собс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твенных родителей. Хотя большинство детей, подвергавшихся оскорбительным наказаниям, не становятся в дальнейшем преступниками или оскорбляющими своих детей родителями, по статистическим данным 30% из них все же злоупотребляют наказаниями в отношении своих </w:t>
      </w:r>
      <w:r>
        <w:rPr>
          <w:rFonts w:ascii="Times New Roman CYR" w:hAnsi="Times New Roman CYR" w:cs="Times New Roman CYR"/>
          <w:sz w:val="28"/>
          <w:szCs w:val="28"/>
        </w:rPr>
        <w:t>детей: «...они наказывают их вчетверо чаще, чем в целом по национальной статистике» (Д. Майерс., 1999). Насилие в семьях часто ведет к насилию в дальнейшей жизни.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итоге, в то время как имеющиеся свидетельства дают реальное подтверждение гипотезе, что выс</w:t>
      </w:r>
      <w:r>
        <w:rPr>
          <w:rFonts w:ascii="Times New Roman CYR" w:hAnsi="Times New Roman CYR" w:cs="Times New Roman CYR"/>
          <w:sz w:val="28"/>
          <w:szCs w:val="28"/>
        </w:rPr>
        <w:t>окий уровень насилия, характерный для современного кино и телепродукции, не следует переоценивать важность этой зависимости.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на тему стабильности агрессивных реакций во времени считается, что поведение в детстве позволяет довольно надежно пред</w:t>
      </w:r>
      <w:r>
        <w:rPr>
          <w:rFonts w:ascii="Times New Roman CYR" w:hAnsi="Times New Roman CYR" w:cs="Times New Roman CYR"/>
          <w:sz w:val="28"/>
          <w:szCs w:val="28"/>
        </w:rPr>
        <w:t>сказывать поведение в зрелые годы. Иными словами, человек, в детстве оценивавшийся сверстниками как агрессивный, будучи взрослым, скорее всего, будет оцениваться так же. Из такой устойчивости агрессивного поведения следует, что изучение ранних влияний на с</w:t>
      </w:r>
      <w:r>
        <w:rPr>
          <w:rFonts w:ascii="Times New Roman CYR" w:hAnsi="Times New Roman CYR" w:cs="Times New Roman CYR"/>
          <w:sz w:val="28"/>
          <w:szCs w:val="28"/>
        </w:rPr>
        <w:t>тановление агрессивности является важной областью исследований [5].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выделяется несколько основных причин агрессивного поведения: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Социальные причины. Агрессия не возникает в «социальном вакууме». Наоборот, зачастую именно различные аспекты межличн</w:t>
      </w:r>
      <w:r>
        <w:rPr>
          <w:rFonts w:ascii="Times New Roman CYR" w:hAnsi="Times New Roman CYR" w:cs="Times New Roman CYR"/>
          <w:sz w:val="28"/>
          <w:szCs w:val="28"/>
        </w:rPr>
        <w:t>остных взаимодействий приводят к ее возникновению и предопределяют ее формы и направленность. Возможно, именно поэтому столь пристальное внимание уделяется фрустрации, то есть блокированию разворачивания целенаправленного поведения.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Мощным «посылом к агрес</w:t>
      </w:r>
      <w:r>
        <w:rPr>
          <w:rFonts w:ascii="Times New Roman CYR" w:hAnsi="Times New Roman CYR" w:cs="Times New Roman CYR"/>
          <w:sz w:val="28"/>
          <w:szCs w:val="28"/>
        </w:rPr>
        <w:t xml:space="preserve">сии» являются «сторонние наблюдатели». Эксперименты С. Милграма показали, что, когда испытуемым приказывают «наказать» другого человека мощным и потенциально опасным для жизни разрядом электротока, многие из них охотно подчиняются, даже в том случае, если </w:t>
      </w:r>
      <w:r>
        <w:rPr>
          <w:rFonts w:ascii="Times New Roman CYR" w:hAnsi="Times New Roman CYR" w:cs="Times New Roman CYR"/>
          <w:sz w:val="28"/>
          <w:szCs w:val="28"/>
        </w:rPr>
        <w:t>команды исходят от лица, не облеченного сколь-нибудь значительными властными полномочиями.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Внешние детерминанты агрессии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те особенности среды или ситуации, которые повышают вероятность возникновения агрессии. Многие из этих детерминант тесно ассоци</w:t>
      </w:r>
      <w:r>
        <w:rPr>
          <w:rFonts w:ascii="Times New Roman CYR" w:hAnsi="Times New Roman CYR" w:cs="Times New Roman CYR"/>
          <w:sz w:val="28"/>
          <w:szCs w:val="28"/>
        </w:rPr>
        <w:t>ированы с состояниями физической среды. Так, например, высокая температура воздуха повышает вероятность проявления агрессии.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моделью негативного аффекта по Д. Беллу и Р.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Бэрону, умеренно высокие температуры, по сравнению с низкими или очен</w:t>
      </w:r>
      <w:r>
        <w:rPr>
          <w:rFonts w:ascii="Times New Roman CYR" w:hAnsi="Times New Roman CYR" w:cs="Times New Roman CYR"/>
          <w:sz w:val="28"/>
          <w:szCs w:val="28"/>
        </w:rPr>
        <w:t>ь высокими, в наибольшей степени способствуют заострению агрессивных тенденций. Умеренно высокая температура воздуха усиливает негативный аффект (то есть дискомфорт), вследствие чего возрастает вероятность проявления индивидом агрессивных реакций.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с</w:t>
      </w:r>
      <w:r>
        <w:rPr>
          <w:rFonts w:ascii="Times New Roman CYR" w:hAnsi="Times New Roman CYR" w:cs="Times New Roman CYR"/>
          <w:sz w:val="28"/>
          <w:szCs w:val="28"/>
        </w:rPr>
        <w:t>редовые стрессоры также могут сыграть роль внешних детерминант агрессии. Так, например, шум, усиливая возбуждение, способствует возрастанию агрессии. Некоторые (впрочем, пока еще довольно скудные) данные свидетельствуют о том, что теснота (скученность) так</w:t>
      </w:r>
      <w:r>
        <w:rPr>
          <w:rFonts w:ascii="Times New Roman CYR" w:hAnsi="Times New Roman CYR" w:cs="Times New Roman CYR"/>
          <w:sz w:val="28"/>
          <w:szCs w:val="28"/>
        </w:rPr>
        <w:t>же может спровоцировать агрессию. Наблюдения показывают, что агрессивные реакции усиливаются и в том случае, когда в воздухе содержатся некоторые загрязняющие агенты (например, сигаретный дым, неприятные запахи).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Индивидуальные детерминанты личности. Во </w:t>
      </w:r>
      <w:r>
        <w:rPr>
          <w:rFonts w:ascii="Times New Roman CYR" w:hAnsi="Times New Roman CYR" w:cs="Times New Roman CYR"/>
          <w:sz w:val="28"/>
          <w:szCs w:val="28"/>
        </w:rPr>
        <w:t xml:space="preserve">многих случаях мощными детерминантами агрессии могут являться некоторые устойчивые характеристики потенциальных агрессоров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те личностные черты, индивидуальные установки и склонности, которые остаются неизменными вне зависимости от ситуации [5].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фор</w:t>
      </w:r>
      <w:r>
        <w:rPr>
          <w:rFonts w:ascii="Times New Roman CYR" w:hAnsi="Times New Roman CYR" w:cs="Times New Roman CYR"/>
          <w:sz w:val="28"/>
          <w:szCs w:val="28"/>
        </w:rPr>
        <w:t>м агрессивных реакций, встречающихся в различных источниках, необходимо выделить следующие: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Физическая агрессия (нападение) - использование физической силы против другого лица.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Косвенная агрессия - действия, как окольными путями направленные на другое </w:t>
      </w:r>
      <w:r>
        <w:rPr>
          <w:rFonts w:ascii="Times New Roman CYR" w:hAnsi="Times New Roman CYR" w:cs="Times New Roman CYR"/>
          <w:sz w:val="28"/>
          <w:szCs w:val="28"/>
        </w:rPr>
        <w:t>лицо (сплетни, злобные шутки), так и ни на кого не направленные взрывы ярости (крик, топанье ногами, битье кулаками по столу, хлопанье дверьми и др.).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Вербальная агрессия - выражение негативных чувств как через форму (крик, визг, ссора), так и через соде</w:t>
      </w:r>
      <w:r>
        <w:rPr>
          <w:rFonts w:ascii="Times New Roman CYR" w:hAnsi="Times New Roman CYR" w:cs="Times New Roman CYR"/>
          <w:sz w:val="28"/>
          <w:szCs w:val="28"/>
        </w:rPr>
        <w:t>ржание словесных ответов (угрозы, проклятия, ругань).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Склонность к раздражению - готовность к проявлению при малейшем возбуждении вспыльчивости, резкости, грубости.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Негативизм - оппозиционная манера поведения, обычно направленная против авторитета или </w:t>
      </w:r>
      <w:r>
        <w:rPr>
          <w:rFonts w:ascii="Times New Roman CYR" w:hAnsi="Times New Roman CYR" w:cs="Times New Roman CYR"/>
          <w:sz w:val="28"/>
          <w:szCs w:val="28"/>
        </w:rPr>
        <w:t>руководства. Может нарастать от пассивного сопротивления до активной борьбы против установившихся законов и обычаев [15].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форм враждебных реакций отмечаются: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Обида - зависть и ненависть к окружающим, обусловленные чувством горечи, гнева на весь мир за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действительные или мнимые страдания.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Подозрительность - недоверие и осторожность по отношению к людям, основанные на убеждении, что окружающие намерены причинить вред [6].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агрессию и по механизму возникновения и действия, а механизм и принцип </w:t>
      </w:r>
      <w:r>
        <w:rPr>
          <w:rFonts w:ascii="Times New Roman CYR" w:hAnsi="Times New Roman CYR" w:cs="Times New Roman CYR"/>
          <w:sz w:val="28"/>
          <w:szCs w:val="28"/>
        </w:rPr>
        <w:t>действия во многом зависят от восприятия и оценки человеком ситуации, в частности - намерений, приписываемых другому лицу, возмездия за агрессивное поведение, способности достичь поставленной цели в результате применения агрессивных действий, оценки подобн</w:t>
      </w:r>
      <w:r>
        <w:rPr>
          <w:rFonts w:ascii="Times New Roman CYR" w:hAnsi="Times New Roman CYR" w:cs="Times New Roman CYR"/>
          <w:sz w:val="28"/>
          <w:szCs w:val="28"/>
        </w:rPr>
        <w:t>ых действий со стороны других людей и самооценки.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их более подробно, т.к. именно эти факторы и определяют агрессивное поведение у человека.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Намерение: когда человек видит, что другой собирается напасть на него или помешать ему, то решающим оказы</w:t>
      </w:r>
      <w:r>
        <w:rPr>
          <w:rFonts w:ascii="Times New Roman CYR" w:hAnsi="Times New Roman CYR" w:cs="Times New Roman CYR"/>
          <w:sz w:val="28"/>
          <w:szCs w:val="28"/>
        </w:rPr>
        <w:t>вается прежде всего то обстоятельство, приписываются ли этому другому агрессивные намерения и враждебные по отношению к себе планы.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Ожидание достижения цели агрессии и возмездия за агрессивное поведение: пока субъект располагает возможностями совершения пр</w:t>
      </w:r>
      <w:r>
        <w:rPr>
          <w:rFonts w:ascii="Times New Roman CYR" w:hAnsi="Times New Roman CYR" w:cs="Times New Roman CYR"/>
          <w:sz w:val="28"/>
          <w:szCs w:val="28"/>
        </w:rPr>
        <w:t xml:space="preserve">ямой агрессии, реализация которых не представляет трудностей, ожидание вероятности нанесения вреда жертве и тем самым достижение цели агрессивного действия играют незначительную роль. Существенное значение это ожидание приобретает лишь в том случае, когда </w:t>
      </w:r>
      <w:r>
        <w:rPr>
          <w:rFonts w:ascii="Times New Roman CYR" w:hAnsi="Times New Roman CYR" w:cs="Times New Roman CYR"/>
          <w:sz w:val="28"/>
          <w:szCs w:val="28"/>
        </w:rPr>
        <w:t>ответная агрессия субъекта не может достигнуть инициатора агрессии непосредственно, например, нет возможности с ним встретиться. Тогда может последовать непрямая агрессия типа нанесения ущерба собственности агрессора или его репутации. Вероятность, что под</w:t>
      </w:r>
      <w:r>
        <w:rPr>
          <w:rFonts w:ascii="Times New Roman CYR" w:hAnsi="Times New Roman CYR" w:cs="Times New Roman CYR"/>
          <w:sz w:val="28"/>
          <w:szCs w:val="28"/>
        </w:rPr>
        <w:t>обные косвенные агрессивные действия на самом деле поразят агрессора, весьма различна и является в качестве ожидания последствий результата действия - одним из решающих детерминантов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Благоприятствующие агрессии ключевые раздражители: особенности контекста </w:t>
      </w:r>
      <w:r>
        <w:rPr>
          <w:rFonts w:ascii="Times New Roman CYR" w:hAnsi="Times New Roman CYR" w:cs="Times New Roman CYR"/>
          <w:sz w:val="28"/>
          <w:szCs w:val="28"/>
        </w:rPr>
        <w:t>влияют на оценку ситуации, указывая субъекту, какой смысл ей следует приписать. Один из примеров это так называемый эффект оружия. Если в лабораторном помещении находится оружие, то агрессивность испытуемого будет повышаться. Ключевые раздражители оказываю</w:t>
      </w:r>
      <w:r>
        <w:rPr>
          <w:rFonts w:ascii="Times New Roman CYR" w:hAnsi="Times New Roman CYR" w:cs="Times New Roman CYR"/>
          <w:sz w:val="28"/>
          <w:szCs w:val="28"/>
        </w:rPr>
        <w:t>т мотивирующее воздействие лишь в том случае, когда отвечают текущему мотивационному состоянию.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Удовлетворение, приносимое достигнутым в ходе агрессии результатом: для человека, подвергшегося агрессии и думающего о возмездии, восприятие поединка боксеров п</w:t>
      </w:r>
      <w:r>
        <w:rPr>
          <w:rFonts w:ascii="Times New Roman CYR" w:hAnsi="Times New Roman CYR" w:cs="Times New Roman CYR"/>
          <w:sz w:val="28"/>
          <w:szCs w:val="28"/>
        </w:rPr>
        <w:t>осле испытанного одним из них поражения сопровождалась замещающим переживанием, отражавшим, возбуждавшим и умножавшим надежды на отмщение, что приводило к усилению мотивации.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Самооценка: процессы самооценки представляют собой решающий детерминант агрессивн</w:t>
      </w:r>
      <w:r>
        <w:rPr>
          <w:rFonts w:ascii="Times New Roman CYR" w:hAnsi="Times New Roman CYR" w:cs="Times New Roman CYR"/>
          <w:sz w:val="28"/>
          <w:szCs w:val="28"/>
        </w:rPr>
        <w:t>ости субъекта, уровень самооценки регулирует внутренне обязательные нормативные стандарты, которые могут как препятствовать, так и благоприятствовать свершению агрессии. Если в результате несправедливого (по мнению субъекта) нападения, оскорбления или наме</w:t>
      </w:r>
      <w:r>
        <w:rPr>
          <w:rFonts w:ascii="Times New Roman CYR" w:hAnsi="Times New Roman CYR" w:cs="Times New Roman CYR"/>
          <w:sz w:val="28"/>
          <w:szCs w:val="28"/>
        </w:rPr>
        <w:t>ренно созданного препятствия будет задето и умалено его чувство собственного достоинства (его нормативный уровень), то агрессия будет нацелена на восстановление своего достоинства осуществлением возмездия [12].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в самых общих чертах алгоритм развития </w:t>
      </w:r>
      <w:r>
        <w:rPr>
          <w:rFonts w:ascii="Times New Roman CYR" w:hAnsi="Times New Roman CYR" w:cs="Times New Roman CYR"/>
          <w:sz w:val="28"/>
          <w:szCs w:val="28"/>
        </w:rPr>
        <w:t>агрессивного цикла выглядит так: вначале происходят невидимые наблюдателю и чувственно не оформленные для самого больного процессы отклонения от нормального хода биологической жизни. На этом этапе происходит включение механизмов компенсации, направленных н</w:t>
      </w:r>
      <w:r>
        <w:rPr>
          <w:rFonts w:ascii="Times New Roman CYR" w:hAnsi="Times New Roman CYR" w:cs="Times New Roman CYR"/>
          <w:sz w:val="28"/>
          <w:szCs w:val="28"/>
        </w:rPr>
        <w:t>а преодоление возникших патологических изменений [6].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исходя из вышесказанного, можно сделать вывод о том, что агрессивное поведение детей и подростков имеет сложную многофакторную природу, его изучение требует, во-первых, реализации системн</w:t>
      </w:r>
      <w:r>
        <w:rPr>
          <w:rFonts w:ascii="Times New Roman CYR" w:hAnsi="Times New Roman CYR" w:cs="Times New Roman CYR"/>
          <w:sz w:val="28"/>
          <w:szCs w:val="28"/>
        </w:rPr>
        <w:t>ого подхода, выявляющего иерархию и взаимосвязь неблагоприятных факторов, во-вторых, применение сравнительного анализа, в-третьих, реализации междисциплинарного подхода, который предполагает использование достижений таких отраслей психологии, как возрастна</w:t>
      </w:r>
      <w:r>
        <w:rPr>
          <w:rFonts w:ascii="Times New Roman CYR" w:hAnsi="Times New Roman CYR" w:cs="Times New Roman CYR"/>
          <w:sz w:val="28"/>
          <w:szCs w:val="28"/>
        </w:rPr>
        <w:t>я, социальная, педагогическая и медицинская.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Определение подросткового кризиса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агрессивный подросток рассматривается как, прежде всего, обычный ребенок. Черты, качества агрессивности он приобретает под влиянием ошибок, недоработок, упу</w:t>
      </w:r>
      <w:r>
        <w:rPr>
          <w:rFonts w:ascii="Times New Roman CYR" w:hAnsi="Times New Roman CYR" w:cs="Times New Roman CYR"/>
          <w:sz w:val="28"/>
          <w:szCs w:val="28"/>
        </w:rPr>
        <w:t>щений в воспитательной работе, сложностей в окружающей его среде.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в личностных характеристиках подростков формируется в основном как форма протеста против непонимания взрослых, родителей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из-за неудовлетворенности своим положением в обществе, </w:t>
      </w:r>
      <w:r>
        <w:rPr>
          <w:rFonts w:ascii="Times New Roman CYR" w:hAnsi="Times New Roman CYR" w:cs="Times New Roman CYR"/>
          <w:sz w:val="28"/>
          <w:szCs w:val="28"/>
        </w:rPr>
        <w:t>что проявляется и в соответствующем поведении.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показано, что человек не рождается эгоистом или альтруистом, скромным или хвастливым. Он становится таким. Лишь в процессе развития человека как личности возникают как социально поле</w:t>
      </w:r>
      <w:r>
        <w:rPr>
          <w:rFonts w:ascii="Times New Roman CYR" w:hAnsi="Times New Roman CYR" w:cs="Times New Roman CYR"/>
          <w:sz w:val="28"/>
          <w:szCs w:val="28"/>
        </w:rPr>
        <w:t>зные, так и социально вредные черты.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жаждет не просто внимания, но понимания, доверия взрослых. Он стремится играть определенную роль не только среди сверстников, но и среди взрослых. Среди взрослых утвердилась позиция, препятствующая развитию со</w:t>
      </w:r>
      <w:r>
        <w:rPr>
          <w:rFonts w:ascii="Times New Roman CYR" w:hAnsi="Times New Roman CYR" w:cs="Times New Roman CYR"/>
          <w:sz w:val="28"/>
          <w:szCs w:val="28"/>
        </w:rPr>
        <w:t>циальной позиции подростка - но ребенок должен слушаться. В результате между взрослыми и подростками растет психологический барьер, и многие подростки прибегают к агрессивным формам поведения [16].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подросткового возраста - это кризис идентичнос</w:t>
      </w:r>
      <w:r>
        <w:rPr>
          <w:rFonts w:ascii="Times New Roman CYR" w:hAnsi="Times New Roman CYR" w:cs="Times New Roman CYR"/>
          <w:sz w:val="28"/>
          <w:szCs w:val="28"/>
        </w:rPr>
        <w:t>ти (термин Э. Эриксона), тесно связанный с кризисом смысла жизни.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формирования собственной идентичности сопровождает человека на протяжении всей его жизни. В основе данного процесса лежит личностное самоопределение, имеющее ценностно-смысловую прир</w:t>
      </w:r>
      <w:r>
        <w:rPr>
          <w:rFonts w:ascii="Times New Roman CYR" w:hAnsi="Times New Roman CYR" w:cs="Times New Roman CYR"/>
          <w:sz w:val="28"/>
          <w:szCs w:val="28"/>
        </w:rPr>
        <w:t>оду. Становление идентичности, особенно интенсивно проходящее в подростковом и юношеском возрасте, невозможно без изменения системных социальных связей, по отношению к которым растущий человек должен выработать определенные позиции. Сложность задачи, стоящ</w:t>
      </w:r>
      <w:r>
        <w:rPr>
          <w:rFonts w:ascii="Times New Roman CYR" w:hAnsi="Times New Roman CYR" w:cs="Times New Roman CYR"/>
          <w:sz w:val="28"/>
          <w:szCs w:val="28"/>
        </w:rPr>
        <w:t>ей перед взрослеющим человеком заключается, с одной стороны, в том, чтобы прояснить свою роль как члена общества, с другой, понять свои собственные уникальные интересы, способности, придающие смысл и направленность жизни. Практически каждая жизненная ситуа</w:t>
      </w:r>
      <w:r>
        <w:rPr>
          <w:rFonts w:ascii="Times New Roman CYR" w:hAnsi="Times New Roman CYR" w:cs="Times New Roman CYR"/>
          <w:sz w:val="28"/>
          <w:szCs w:val="28"/>
        </w:rPr>
        <w:t>ция требует от человека определенного выбора, осуществить который он может лишь уяснив свою позицию относительно разных сфер жизни. Структура идентичности включает в себя личностную и социальную идентичность. Причем, в идентичности присутствуют два вида ха</w:t>
      </w:r>
      <w:r>
        <w:rPr>
          <w:rFonts w:ascii="Times New Roman CYR" w:hAnsi="Times New Roman CYR" w:cs="Times New Roman CYR"/>
          <w:sz w:val="28"/>
          <w:szCs w:val="28"/>
        </w:rPr>
        <w:t>рактеристик: положительного - каким человек должен стать и отрицательного - каким человек не должен стать. Становление идентичности может происходить на фоне социально-благополучного окружения подростка при высоком уровне взаимопонимания с близкими взрослы</w:t>
      </w:r>
      <w:r>
        <w:rPr>
          <w:rFonts w:ascii="Times New Roman CYR" w:hAnsi="Times New Roman CYR" w:cs="Times New Roman CYR"/>
          <w:sz w:val="28"/>
          <w:szCs w:val="28"/>
        </w:rPr>
        <w:t>ми, сверстниками, при достаточно высокой самооценке. Выбор образцов поведения в этом случае осуществляется в реальном круге общения. При неблагоприятной ситуации, чем нереальнее эти образцы, тем сложнее переживается подростком кризис идентичности, тем боль</w:t>
      </w:r>
      <w:r>
        <w:rPr>
          <w:rFonts w:ascii="Times New Roman CYR" w:hAnsi="Times New Roman CYR" w:cs="Times New Roman CYR"/>
          <w:sz w:val="28"/>
          <w:szCs w:val="28"/>
        </w:rPr>
        <w:t>ше у него проблем с окружающими [9].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Обретение подростком и юношей личной идентичности является многоуровневым процессом, имеющим определенную структуру, состоящим из нескольких фаз, различающихся как психологическим содержанием ценностно-волевого аспекта </w:t>
      </w:r>
      <w:r>
        <w:rPr>
          <w:rFonts w:ascii="Times New Roman CYR" w:hAnsi="Times New Roman CYR" w:cs="Times New Roman CYR"/>
          <w:sz w:val="28"/>
          <w:szCs w:val="28"/>
        </w:rPr>
        <w:t>развития личности, так и характером проблематики жизненных трудностей, переживаемых личностью [19].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 из причин подросткового кризиса и конфликтов с окружающими в этом возрасте - переоценка своих возросших возможностей, которая определяется стремлением </w:t>
      </w:r>
      <w:r>
        <w:rPr>
          <w:rFonts w:ascii="Times New Roman CYR" w:hAnsi="Times New Roman CYR" w:cs="Times New Roman CYR"/>
          <w:sz w:val="28"/>
          <w:szCs w:val="28"/>
        </w:rPr>
        <w:t>к известной независимости и самостоятельности, болезненное самолюбие и обидчивость. Повышенная критичность по отношению к взрослым, острая реакция на попытки окружающих умалить их достоинство, принизить их взрослость, недооценить их правовые возможности, я</w:t>
      </w:r>
      <w:r>
        <w:rPr>
          <w:rFonts w:ascii="Times New Roman CYR" w:hAnsi="Times New Roman CYR" w:cs="Times New Roman CYR"/>
          <w:sz w:val="28"/>
          <w:szCs w:val="28"/>
        </w:rPr>
        <w:t>вляются причинами частых конфликтов в подростковом возрасте [1].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 на общение со сверстниками часто проявляется в боязни быть отвергнутым сверстниками. Эмоциональное благополучие личности все больше и больше начинает зависеть от того места, которо</w:t>
      </w:r>
      <w:r>
        <w:rPr>
          <w:rFonts w:ascii="Times New Roman CYR" w:hAnsi="Times New Roman CYR" w:cs="Times New Roman CYR"/>
          <w:sz w:val="28"/>
          <w:szCs w:val="28"/>
        </w:rPr>
        <w:t>е она занимает в коллективе, начинается определяться, прежде всего, отношением и оценками товарищей.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Интенсивно формируются нравственные понятия, представления, убеждения, принципы, которыми подростки начинают руководствоваться в своем поведении. Зачастую </w:t>
      </w:r>
      <w:r>
        <w:rPr>
          <w:rFonts w:ascii="Times New Roman CYR" w:hAnsi="Times New Roman CYR" w:cs="Times New Roman CYR"/>
          <w:sz w:val="28"/>
          <w:szCs w:val="28"/>
        </w:rPr>
        <w:t>у юношей формируются системы своих требований и норм, совпадающие с требованиями взрослых [8].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моментов в личности является развитие самосознания, самооценки; у молодых людей возникает интерес к себе, качествам своей личности, потребност</w:t>
      </w:r>
      <w:r>
        <w:rPr>
          <w:rFonts w:ascii="Times New Roman CYR" w:hAnsi="Times New Roman CYR" w:cs="Times New Roman CYR"/>
          <w:sz w:val="28"/>
          <w:szCs w:val="28"/>
        </w:rPr>
        <w:t>ь сравнивать себя с другими, оценить себя, разобраться в своих чувствах и переживаниях. Самооценка формируется под влиянием оценок других людей, сравнения себя с другими, важнейшую роль в формировании самооценки играет успешная деятельность [17].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</w:t>
      </w:r>
      <w:r>
        <w:rPr>
          <w:rFonts w:ascii="Times New Roman CYR" w:hAnsi="Times New Roman CYR" w:cs="Times New Roman CYR"/>
          <w:sz w:val="28"/>
          <w:szCs w:val="28"/>
        </w:rPr>
        <w:t>вый кризис также понимается как состояние, в котором могут возникать искажения отношений подростка с действительностью. Одним из кардинальных признаков данного кризиса является переживание отчуждения своего Я (деперсонализации), своего одиночества и оторва</w:t>
      </w:r>
      <w:r>
        <w:rPr>
          <w:rFonts w:ascii="Times New Roman CYR" w:hAnsi="Times New Roman CYR" w:cs="Times New Roman CYR"/>
          <w:sz w:val="28"/>
          <w:szCs w:val="28"/>
        </w:rPr>
        <w:t>нности от мира.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Деперсонализация является ключевым феноменом кризиса личности. Она охватывает широкий круг расстройств - от ослабления образного компонента восприятия окружающего, потери сопереживания к нему до случаев бредового раздвоения личности. Разные</w:t>
      </w:r>
      <w:r>
        <w:rPr>
          <w:rFonts w:ascii="Times New Roman CYR" w:hAnsi="Times New Roman CYR" w:cs="Times New Roman CYR"/>
          <w:sz w:val="28"/>
          <w:szCs w:val="28"/>
        </w:rPr>
        <w:t xml:space="preserve"> авторы относят к деперсонализации как глубоко патологические явления с феноменами полного отчуждения собственной воли, мыслей и чувств, так и проявления десоциализации с нарушением "правового чувства", способности различать добро и зло, справедливость и п</w:t>
      </w:r>
      <w:r>
        <w:rPr>
          <w:rFonts w:ascii="Times New Roman CYR" w:hAnsi="Times New Roman CYR" w:cs="Times New Roman CYR"/>
          <w:sz w:val="28"/>
          <w:szCs w:val="28"/>
        </w:rPr>
        <w:t>одлость и т.д.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Применительно к понятию кризиса личности деперсонализация выступает, прежде всего, как экзистенциально-феноменологический признак. Процесс открытия своего Я, склонность к самонаблюдению, столкновение между преувеличенной самооценкой и оценко</w:t>
      </w:r>
      <w:r>
        <w:rPr>
          <w:rFonts w:ascii="Times New Roman CYR" w:hAnsi="Times New Roman CYR" w:cs="Times New Roman CYR"/>
          <w:sz w:val="28"/>
          <w:szCs w:val="28"/>
        </w:rPr>
        <w:t>й окружающими ведет к противоречивым пубертатным конфликтам: от отрицания авторитетов до стремления к зависимости от них [12].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ощущает себя незащищенным, сомневающимся в своей идентичности и автономности, он лишен чувства последовательности и свя</w:t>
      </w:r>
      <w:r>
        <w:rPr>
          <w:rFonts w:ascii="Times New Roman CYR" w:hAnsi="Times New Roman CYR" w:cs="Times New Roman CYR"/>
          <w:sz w:val="28"/>
          <w:szCs w:val="28"/>
        </w:rPr>
        <w:t>занности своих действий. Это приводит к тому, что его жизнь направлена на самосохранение себя, а обстоятельства жизни воспринимаются как угрожающие его существованию.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Неуверенность в стабильности своего внутреннего мира, обеспокоенность тем, что этот мир м</w:t>
      </w:r>
      <w:r>
        <w:rPr>
          <w:rFonts w:ascii="Times New Roman CYR" w:hAnsi="Times New Roman CYR" w:cs="Times New Roman CYR"/>
          <w:sz w:val="28"/>
          <w:szCs w:val="28"/>
        </w:rPr>
        <w:t>ожет быть утерян, составляют основу постоянного стресса [1].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кризисными процессами самосознания тесно связаны специфически подростковые реакции группирования, значение которых в формировании мотивов преступления огромно. Повинуясь законам группы, порой с</w:t>
      </w:r>
      <w:r>
        <w:rPr>
          <w:rFonts w:ascii="Times New Roman CYR" w:hAnsi="Times New Roman CYR" w:cs="Times New Roman CYR"/>
          <w:sz w:val="28"/>
          <w:szCs w:val="28"/>
        </w:rPr>
        <w:t>толь же иррациональным, сколь и неотвратимым, подростки идут на невероятно жестокие преступления для того, чтобы, как им кажется, восстановить жизненно важную для них связь собственного Я с группой [12].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кризис подросткового возраста - абсол</w:t>
      </w:r>
      <w:r>
        <w:rPr>
          <w:rFonts w:ascii="Times New Roman CYR" w:hAnsi="Times New Roman CYR" w:cs="Times New Roman CYR"/>
          <w:sz w:val="28"/>
          <w:szCs w:val="28"/>
        </w:rPr>
        <w:t>ютно нормальное явление, свидетельствующее о развитии личности, но при наличии некоторых неблагоприятных факторов и условий это кризисное состояние приводит к агрессивному поведению.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Особенности проявления агрессивного поведения у детей подросткового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возраста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Основные психологические особенности подростков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это граница между детством и взрослой жизнью, связанная с возрастом обязательного участия человека в общественной жизни. Во многих древних обществах переход к взрослому с</w:t>
      </w:r>
      <w:r>
        <w:rPr>
          <w:rFonts w:ascii="Times New Roman CYR" w:hAnsi="Times New Roman CYR" w:cs="Times New Roman CYR"/>
          <w:sz w:val="28"/>
          <w:szCs w:val="28"/>
        </w:rPr>
        <w:t>остоянию оформлялся особыми ритуалами, благодаря которым ребенок не просто приобретал новый социальный статус, но как бы рождался заново, получал новое имя [13].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основы понимания закономерностей развития в подростковом возрасте з</w:t>
      </w:r>
      <w:r>
        <w:rPr>
          <w:rFonts w:ascii="Times New Roman CYR" w:hAnsi="Times New Roman CYR" w:cs="Times New Roman CYR"/>
          <w:sz w:val="28"/>
          <w:szCs w:val="28"/>
        </w:rPr>
        <w:t>аложены в работах Л.С. Выготского, Д.Б. Эльконина, Т.В. Драгуновой, Л.И. Божович, Д.И. Фельдштейна, Г.А. Цукерман и др.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подросткового периода примерно совпадают с обучением детей в 5 - 8 классах средней школы и охватывают возраст от 10 - 11 до 14 л</w:t>
      </w:r>
      <w:r>
        <w:rPr>
          <w:rFonts w:ascii="Times New Roman CYR" w:hAnsi="Times New Roman CYR" w:cs="Times New Roman CYR"/>
          <w:sz w:val="28"/>
          <w:szCs w:val="28"/>
        </w:rPr>
        <w:t>ет, но фактическое вступление в подростковый возраст может не совпадать с переходом в 5-й класс и происходить на год раньше или позже [19].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положение подросткового периода в развитии ребенка отражено в его названиях: «переходный», «переломный», «тру</w:t>
      </w:r>
      <w:r>
        <w:rPr>
          <w:rFonts w:ascii="Times New Roman CYR" w:hAnsi="Times New Roman CYR" w:cs="Times New Roman CYR"/>
          <w:sz w:val="28"/>
          <w:szCs w:val="28"/>
        </w:rPr>
        <w:t>дный», «критический». В них зафиксирована сложность и важность происходящих в этом возрасте процессов развития, связанных с переходом от одной эпохи жизни к другой. Переход от детства к взрослости составляет основное содержание и специфическое отличие всех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 развития в этот период - физического, умственного, нравственного, социального. По всем направлениям происходит становление качественно новых образований, появляются элементы взрослости в результате перестройки организма, самосознания, отношений с в</w:t>
      </w:r>
      <w:r>
        <w:rPr>
          <w:rFonts w:ascii="Times New Roman CYR" w:hAnsi="Times New Roman CYR" w:cs="Times New Roman CYR"/>
          <w:sz w:val="28"/>
          <w:szCs w:val="28"/>
        </w:rPr>
        <w:t xml:space="preserve">зрослыми и товарищами, способов социального взаимодействия с ними, содержания морально-этических норм, опосредствующих поведение, деятельность и отношения. В повседневной жизни, в семье и школе часто можно слышать такие разговоры: был послушным мальчиком, </w:t>
      </w:r>
      <w:r>
        <w:rPr>
          <w:rFonts w:ascii="Times New Roman CYR" w:hAnsi="Times New Roman CYR" w:cs="Times New Roman CYR"/>
          <w:sz w:val="28"/>
          <w:szCs w:val="28"/>
        </w:rPr>
        <w:t>а теперь стал своенравным, даже грубым; был спокойным - стал неуравновешенным; был робким, излишне застенчивым - стал самостоятельным и решительным и т.д. [18].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рассмотрим более подробно некоторые основные характеристики подросткового возраста для то</w:t>
      </w:r>
      <w:r>
        <w:rPr>
          <w:rFonts w:ascii="Times New Roman CYR" w:hAnsi="Times New Roman CYR" w:cs="Times New Roman CYR"/>
          <w:sz w:val="28"/>
          <w:szCs w:val="28"/>
        </w:rPr>
        <w:t>го, чтобы понять причины и механизм возникновения агрессии в этом возрастном периоде.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общая закономерность и острая проблема подросткового возраста - это перестройка отношений с родителями, переход от детской зависимости к отношениям, основанным на </w:t>
      </w:r>
      <w:r>
        <w:rPr>
          <w:rFonts w:ascii="Times New Roman CYR" w:hAnsi="Times New Roman CYR" w:cs="Times New Roman CYR"/>
          <w:sz w:val="28"/>
          <w:szCs w:val="28"/>
        </w:rPr>
        <w:t>взаимном уважении и равенстве. Подростковый возраст называют переходным. Психологическое состояние подросткового возраста связано с двумя «переломными» моментами этого возраста: психофизиологическим - половым созреванием, и всё, что с ним связано, и социал</w:t>
      </w:r>
      <w:r>
        <w:rPr>
          <w:rFonts w:ascii="Times New Roman CYR" w:hAnsi="Times New Roman CYR" w:cs="Times New Roman CYR"/>
          <w:sz w:val="28"/>
          <w:szCs w:val="28"/>
        </w:rPr>
        <w:t>ьным - конец детства, вступление в мир взрослых.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из этих моментов связан с внутренними гормональными и физиологическими изменениями, влекущие за собой телесные изменения, неосознанное половое влечение, а также эмоциональном - чувствительные изменени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момент - окончание детства и переход в мир взрослых связан с развитием в сознание подростка критического рефлектирующего мышления в рассудочной форме. Это и есть определяющее состояние подростка в психике. Оно и создает основное ведущее противоре</w:t>
      </w:r>
      <w:r>
        <w:rPr>
          <w:rFonts w:ascii="Times New Roman CYR" w:hAnsi="Times New Roman CYR" w:cs="Times New Roman CYR"/>
          <w:sz w:val="28"/>
          <w:szCs w:val="28"/>
        </w:rPr>
        <w:t>чие в жизни подростка. Рассудочная т.е. формальная жесткая логика владеет умом подростка. Именно так: не он владеет этой логикой, но она возникает в его сознании как некая принудительная сила. Она требует на любой вопрос однозначного ответа и оценки: истин</w:t>
      </w:r>
      <w:r>
        <w:rPr>
          <w:rFonts w:ascii="Times New Roman CYR" w:hAnsi="Times New Roman CYR" w:cs="Times New Roman CYR"/>
          <w:sz w:val="28"/>
          <w:szCs w:val="28"/>
        </w:rPr>
        <w:t>а или ложь, да или нет. И это создает в сознании подростка определенную тенденцию к максимализму, заставляет его жертвовать дружбой, становится в антагонистические отношения с близкими людьми, поскольку многообразие и противоречивость реальности человеческ</w:t>
      </w:r>
      <w:r>
        <w:rPr>
          <w:rFonts w:ascii="Times New Roman CYR" w:hAnsi="Times New Roman CYR" w:cs="Times New Roman CYR"/>
          <w:sz w:val="28"/>
          <w:szCs w:val="28"/>
        </w:rPr>
        <w:t>их отношений не укладывается в рамки рассудочной логики, а он готов отвергнуть всё, что не соответствует этой логике, так как именно она господствующая сила в его сознании, критерий его суждений и оценок [19].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будучи по типу логики мышления равным взро</w:t>
      </w:r>
      <w:r>
        <w:rPr>
          <w:rFonts w:ascii="Times New Roman CYR" w:hAnsi="Times New Roman CYR" w:cs="Times New Roman CYR"/>
          <w:sz w:val="28"/>
          <w:szCs w:val="28"/>
        </w:rPr>
        <w:t>слому, по жизненному опыту и содержанию сознания подросток остается еще ребенком. Протестуя против лжи, лицемерия и господства над ним мира взрослых, он в то же время нуждается в душевной теплоте, ласке понимании, одобрении и прощении взрослых. Отвергая ав</w:t>
      </w:r>
      <w:r>
        <w:rPr>
          <w:rFonts w:ascii="Times New Roman CYR" w:hAnsi="Times New Roman CYR" w:cs="Times New Roman CYR"/>
          <w:sz w:val="28"/>
          <w:szCs w:val="28"/>
        </w:rPr>
        <w:t>торитеты, подросток нуждается в авторитете, в таком взрослом, которому он мог бы полностью доверять. Появляется тенденция к обособлению и от мира детства и от мира взрослых, к созданию своего собственного мира сверстников, внутренне одинаковых друг другу [</w:t>
      </w:r>
      <w:r>
        <w:rPr>
          <w:rFonts w:ascii="Times New Roman CYR" w:hAnsi="Times New Roman CYR" w:cs="Times New Roman CYR"/>
          <w:sz w:val="28"/>
          <w:szCs w:val="28"/>
        </w:rPr>
        <w:t>7].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особенность и ценнейшее психологическое приобретение подростка - открытие своего внутреннего мира, в этот период возникают проблемы самосознания и самоопределения. В тесной связи с поисками смысла жизни находится и стремление узнать самого себя</w:t>
      </w:r>
      <w:r>
        <w:rPr>
          <w:rFonts w:ascii="Times New Roman CYR" w:hAnsi="Times New Roman CYR" w:cs="Times New Roman CYR"/>
          <w:sz w:val="28"/>
          <w:szCs w:val="28"/>
        </w:rPr>
        <w:t>, свои способности, возможности, поиск себя в отношениях с окружающими. Для ребенка единственной осознаваемой реальностью является внешний мир, куда он проецирует и свою фантазию. Для подростка внешний, физический мир - только одна из возможностей субъекти</w:t>
      </w:r>
      <w:r>
        <w:rPr>
          <w:rFonts w:ascii="Times New Roman CYR" w:hAnsi="Times New Roman CYR" w:cs="Times New Roman CYR"/>
          <w:sz w:val="28"/>
          <w:szCs w:val="28"/>
        </w:rPr>
        <w:t>вного опыта, сосредоточением которого является он сам. Обретая способность погружаться в себя и наслаждаться своими переживаниями, подросток открывает целый мир новых чувств, он начинает воспринимать и осмысливать свои эмоции уже не как производные от каки</w:t>
      </w:r>
      <w:r>
        <w:rPr>
          <w:rFonts w:ascii="Times New Roman CYR" w:hAnsi="Times New Roman CYR" w:cs="Times New Roman CYR"/>
          <w:sz w:val="28"/>
          <w:szCs w:val="28"/>
        </w:rPr>
        <w:t>х-то внешних событий, а как состояние своего собственного «я». Даже объективная, безличная информация нередко стимулирует подростка к интроспекции, размышлению о себе и своих проблемах. «Открытие своего внутреннего мира - очень важное, радостное и волнующе</w:t>
      </w:r>
      <w:r>
        <w:rPr>
          <w:rFonts w:ascii="Times New Roman CYR" w:hAnsi="Times New Roman CYR" w:cs="Times New Roman CYR"/>
          <w:sz w:val="28"/>
          <w:szCs w:val="28"/>
        </w:rPr>
        <w:t xml:space="preserve">е событие, но оно вызывает также много тревожных и драматических переживаний. Вместе с сознанием своей уникальности, неповторимости, непохожести на других приходит чувство одиночества. Подростковое «я» еще неопределенно, диффузно, оно нередко переживается </w:t>
      </w:r>
      <w:r>
        <w:rPr>
          <w:rFonts w:ascii="Times New Roman CYR" w:hAnsi="Times New Roman CYR" w:cs="Times New Roman CYR"/>
          <w:sz w:val="28"/>
          <w:szCs w:val="28"/>
        </w:rPr>
        <w:t>как смутное беспокойство или ощущение внутренней пустоты, которую необходимо чем-то заполнить. Отсюда - растет потребность в общении и одновременно повышается избирательность общения, потребность в уединении. Сознание своей особенности, непохожести на друг</w:t>
      </w:r>
      <w:r>
        <w:rPr>
          <w:rFonts w:ascii="Times New Roman CYR" w:hAnsi="Times New Roman CYR" w:cs="Times New Roman CYR"/>
          <w:sz w:val="28"/>
          <w:szCs w:val="28"/>
        </w:rPr>
        <w:t>их вызывает весьма характерное для ранней юности чувство одиночества или страх одиночества»[19].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характеристика, относящаяся к подростковому возрасту - это большое значение, которое подростки придают своей внешности, причем эталоны красоты и прост</w:t>
      </w:r>
      <w:r>
        <w:rPr>
          <w:rFonts w:ascii="Times New Roman CYR" w:hAnsi="Times New Roman CYR" w:cs="Times New Roman CYR"/>
          <w:sz w:val="28"/>
          <w:szCs w:val="28"/>
        </w:rPr>
        <w:t>о «приемлемой» внешности зачастую завышены и нереалистичны. С возрастом человек привыкает к своей внешности, принимает ее и соответственно стабилизирует связанный с ней уровень притязаний. На первый план выступают другие свойства личности - умственные спос</w:t>
      </w:r>
      <w:r>
        <w:rPr>
          <w:rFonts w:ascii="Times New Roman CYR" w:hAnsi="Times New Roman CYR" w:cs="Times New Roman CYR"/>
          <w:sz w:val="28"/>
          <w:szCs w:val="28"/>
        </w:rPr>
        <w:t>обности, волевые и моральные качества, от которых зависят успешная деятельность и отношения с окружающими [22].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возрастом повышается адекватность самооценок. Самооценки взрослых по большинству показателей более реалистичны и объективны, чем юношеские, а </w:t>
      </w:r>
      <w:r>
        <w:rPr>
          <w:rFonts w:ascii="Times New Roman CYR" w:hAnsi="Times New Roman CYR" w:cs="Times New Roman CYR"/>
          <w:sz w:val="28"/>
          <w:szCs w:val="28"/>
        </w:rPr>
        <w:t>юношеские, чем подростковые. Но эта тенденция не является линейной, необходимо учитывать изменение с возрастом самих критериев самооценки. Если в средних классах ребенок сильно ориентируется на мнение учителей и в его самооценке важную роль играет школьная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отметка, успеваемость, то в старших классах значение отметок снижается. На первый план выступают мнение сверстников и самооценка своих достижений в разных видах деятельности, значимость которых - учеба, спорт, какие-то любительские занятия - может быть со</w:t>
      </w:r>
      <w:r>
        <w:rPr>
          <w:rFonts w:ascii="Times New Roman CYR" w:hAnsi="Times New Roman CYR" w:cs="Times New Roman CYR"/>
          <w:sz w:val="28"/>
          <w:szCs w:val="28"/>
        </w:rPr>
        <w:t xml:space="preserve">вершенно разной. Это резко снижает значение отметки как стимула к учебе, но одновременно отражает рост самостоятельности, дифференциации интересов и т. д. Подростковые самоописания лучше организованы и структурированы, чем детские, они группируются вокруг </w:t>
      </w:r>
      <w:r>
        <w:rPr>
          <w:rFonts w:ascii="Times New Roman CYR" w:hAnsi="Times New Roman CYR" w:cs="Times New Roman CYR"/>
          <w:sz w:val="28"/>
          <w:szCs w:val="28"/>
        </w:rPr>
        <w:t>нескольких центральных качеств.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сознания.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степени осознанности своих переживаний нередко сопр</w:t>
      </w:r>
      <w:r>
        <w:rPr>
          <w:rFonts w:ascii="Times New Roman CYR" w:hAnsi="Times New Roman CYR" w:cs="Times New Roman CYR"/>
          <w:sz w:val="28"/>
          <w:szCs w:val="28"/>
        </w:rPr>
        <w:t>овождается также гипертрофированным вниманием к себе, эгоцентризмом, озабоченностью собой и тем впечатлением, которое индивид производит на окружающих, и, как следствие этого, застенчивостью [26].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говоря о подростковом периоде развития челов</w:t>
      </w:r>
      <w:r>
        <w:rPr>
          <w:rFonts w:ascii="Times New Roman CYR" w:hAnsi="Times New Roman CYR" w:cs="Times New Roman CYR"/>
          <w:sz w:val="28"/>
          <w:szCs w:val="28"/>
        </w:rPr>
        <w:t xml:space="preserve">ека, мы всегда подразумеваем, что это сложный, трудный период. Трудность этого периода состоит не только в вышеперечисленных особенностях подросткового возраста, но в первую очередь, в пубертатном кризисе, кризисе подростковой идентичности, успешный выход </w:t>
      </w:r>
      <w:r>
        <w:rPr>
          <w:rFonts w:ascii="Times New Roman CYR" w:hAnsi="Times New Roman CYR" w:cs="Times New Roman CYR"/>
          <w:sz w:val="28"/>
          <w:szCs w:val="28"/>
        </w:rPr>
        <w:t>из которого будет одним из важнейших условий формирования правильного, просоциального, неагрессивного поведения подростка в будущем.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Особенности агрессивного поведения детей подросткового возраста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Агрессивные действия у людей можно наблюдать уже с са</w:t>
      </w:r>
      <w:r>
        <w:rPr>
          <w:rFonts w:ascii="Times New Roman CYR" w:hAnsi="Times New Roman CYR" w:cs="Times New Roman CYR"/>
          <w:sz w:val="28"/>
          <w:szCs w:val="28"/>
        </w:rPr>
        <w:t>мого раннего возраста. В младенческом возрасте агрессия проявляется почти исключительно в импульсивных приступах упрямства, часто не поддающихся управлению взрослых. Выражается это чаще всего вспышками злости или гнева, сопровождающихся криком, «брыканием»</w:t>
      </w:r>
      <w:r>
        <w:rPr>
          <w:rFonts w:ascii="Times New Roman CYR" w:hAnsi="Times New Roman CYR" w:cs="Times New Roman CYR"/>
          <w:sz w:val="28"/>
          <w:szCs w:val="28"/>
        </w:rPr>
        <w:t>, кусанием, драчливостью. Причиной такого поведения является блокирование желаний или намеченной программы действий в результате применения воспитательных воздействий. В данной ситуации поведение ребенка, вызванное состоянием дискомфорта, фрустрации или бе</w:t>
      </w:r>
      <w:r>
        <w:rPr>
          <w:rFonts w:ascii="Times New Roman CYR" w:hAnsi="Times New Roman CYR" w:cs="Times New Roman CYR"/>
          <w:sz w:val="28"/>
          <w:szCs w:val="28"/>
        </w:rPr>
        <w:t>спомощности, можно считать условно агрессивным, так как у ребенка нет намерения причинить ущерб окружающим [20].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ребенок постепенно научается контролировать свои агрессивные импульсы и выражать их в приемлемых рамках. Проявления агрессивности в этом </w:t>
      </w:r>
      <w:r>
        <w:rPr>
          <w:rFonts w:ascii="Times New Roman CYR" w:hAnsi="Times New Roman CYR" w:cs="Times New Roman CYR"/>
          <w:sz w:val="28"/>
          <w:szCs w:val="28"/>
        </w:rPr>
        <w:t>возрасте главным образом зависят от реакции и отношения родителей к тем или иным формам поведения [24].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агрессивная реакция усложняется, приобретая характер действия, основанием которого служит личностный (коммуникативный) компонент. Этот компо</w:t>
      </w:r>
      <w:r>
        <w:rPr>
          <w:rFonts w:ascii="Times New Roman CYR" w:hAnsi="Times New Roman CYR" w:cs="Times New Roman CYR"/>
          <w:sz w:val="28"/>
          <w:szCs w:val="28"/>
        </w:rPr>
        <w:t>нент слагается из динамичного взаимодействия формирующегося эмоционального и когнитивного полей. Также происходит смена форм агрессии: частота простого физического нападения уменьшается за счет роста более «социализированных» форм таких, как оскорбление ил</w:t>
      </w:r>
      <w:r>
        <w:rPr>
          <w:rFonts w:ascii="Times New Roman CYR" w:hAnsi="Times New Roman CYR" w:cs="Times New Roman CYR"/>
          <w:sz w:val="28"/>
          <w:szCs w:val="28"/>
        </w:rPr>
        <w:t>и соперничество [5].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Кросскультурные исследования показывают, что если взять наиболее простые и часто встречаемые формы детской агрессии, как реакции обидеть или ударить, то у детей в возрасте от 3 до 11 лет можно наблюдать в среднем по 9 агрессивных актов</w:t>
      </w:r>
      <w:r>
        <w:rPr>
          <w:rFonts w:ascii="Times New Roman CYR" w:hAnsi="Times New Roman CYR" w:cs="Times New Roman CYR"/>
          <w:sz w:val="28"/>
          <w:szCs w:val="28"/>
        </w:rPr>
        <w:t xml:space="preserve"> в час. Из них 29% составляют непосредственные ответные реакции на нападение противоположной стороны. Причем эта доля остается практически постоянной и изменяется лишь в зависимости от пола и составляет 33% у мальчиков и 25% у девочек. С возрастом происход</w:t>
      </w:r>
      <w:r>
        <w:rPr>
          <w:rFonts w:ascii="Times New Roman CYR" w:hAnsi="Times New Roman CYR" w:cs="Times New Roman CYR"/>
          <w:sz w:val="28"/>
          <w:szCs w:val="28"/>
        </w:rPr>
        <w:t>ит также смена форм агрессии: частота простого физического нападения уменьшается за счет роста более «социализированных» форм таких, как оскорбление или соперничество [25].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следует отметить существование половозрастных различий в способах выражения а</w:t>
      </w:r>
      <w:r>
        <w:rPr>
          <w:rFonts w:ascii="Times New Roman CYR" w:hAnsi="Times New Roman CYR" w:cs="Times New Roman CYR"/>
          <w:sz w:val="28"/>
          <w:szCs w:val="28"/>
        </w:rPr>
        <w:t>грессивности мальчиками и девочками 10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11-ти лет. Так было обнаружено, что девочки используют в основном непрямые способы агрессии в отличие от мальчиков, прибегающих к прямым способам агрессивного поведения. Выявлено, что способность к использованию непря</w:t>
      </w:r>
      <w:r>
        <w:rPr>
          <w:rFonts w:ascii="Times New Roman CYR" w:hAnsi="Times New Roman CYR" w:cs="Times New Roman CYR"/>
          <w:sz w:val="28"/>
          <w:szCs w:val="28"/>
        </w:rPr>
        <w:t>мых способов агрессии формируется у девочек к 11-летнему возрасту. А в целом в возрастной группе 11 лет дети наиболее высоко оценили себя по уровню агрессии.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Вышеизложенное подтверждается данными экспериментальных исследований. В частности, изучалось влиян</w:t>
      </w:r>
      <w:r>
        <w:rPr>
          <w:rFonts w:ascii="Times New Roman CYR" w:hAnsi="Times New Roman CYR" w:cs="Times New Roman CYR"/>
          <w:sz w:val="28"/>
          <w:szCs w:val="28"/>
        </w:rPr>
        <w:t>ие социализации на соотношение вербальной (замечания, выговоры, угрозы, сплетни, оскорбления, обвинения, критика) и физической (нападения, драки) агрессии детей различного возраста. Данные свидетельствуют, что у младших школьников соотношение форм выражени</w:t>
      </w:r>
      <w:r>
        <w:rPr>
          <w:rFonts w:ascii="Times New Roman CYR" w:hAnsi="Times New Roman CYR" w:cs="Times New Roman CYR"/>
          <w:sz w:val="28"/>
          <w:szCs w:val="28"/>
        </w:rPr>
        <w:t>я агрессии прямо противоположно: у мальчиков преобладает физическая агрессия, в то время как у девочек вербальная. Позднее у мальчиков младшего подросткового возраста тенденция изменяется: вербальная агрессия становится доминирующей, и, кроме того, они чащ</w:t>
      </w:r>
      <w:r>
        <w:rPr>
          <w:rFonts w:ascii="Times New Roman CYR" w:hAnsi="Times New Roman CYR" w:cs="Times New Roman CYR"/>
          <w:sz w:val="28"/>
          <w:szCs w:val="28"/>
        </w:rPr>
        <w:t>е прибегают к словесному способу выражения негативных чувств, чем девочки того же возраста. Вместе с тем отмечается и одна примечательная особенность поведения подростков: с возрастом агрессивность детей все больше приобретает враждебную окраску [25].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О.И.</w:t>
      </w:r>
      <w:r>
        <w:rPr>
          <w:rFonts w:ascii="Times New Roman CYR" w:hAnsi="Times New Roman CYR" w:cs="Times New Roman CYR"/>
          <w:sz w:val="28"/>
          <w:szCs w:val="28"/>
        </w:rPr>
        <w:t xml:space="preserve"> Шляхтина показала, что агрессивность подростка определяется его статусом в группе. Наиболее высокий уровень агрессии наблюдается у лидеров и отверженных. Лидеры с помощью агрессивных действий укрепляют свое первенство, а отверженные группой проявляют неуд</w:t>
      </w:r>
      <w:r>
        <w:rPr>
          <w:rFonts w:ascii="Times New Roman CYR" w:hAnsi="Times New Roman CYR" w:cs="Times New Roman CYR"/>
          <w:sz w:val="28"/>
          <w:szCs w:val="28"/>
        </w:rPr>
        <w:t>овлетворенность своим положением [20].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является то, что уровень выраженности агрессивных реакций коррелирует с самооценкой подростка. Общая тенденция здесь заключается в наличии прямой связи: чем выше уровень самооценки, тем выше показатели общей аг</w:t>
      </w:r>
      <w:r>
        <w:rPr>
          <w:rFonts w:ascii="Times New Roman CYR" w:hAnsi="Times New Roman CYR" w:cs="Times New Roman CYR"/>
          <w:sz w:val="28"/>
          <w:szCs w:val="28"/>
        </w:rPr>
        <w:t>рессии и различных ее составляющих. Такая взаимосвязь характерна как для инструментальной агрессии, так и для другой формы агрессии - враждебности [26].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подчеркивают многие специалисты, систематическое агрессивное поведение детей больше обусловлено био</w:t>
      </w:r>
      <w:r>
        <w:rPr>
          <w:rFonts w:ascii="Times New Roman CYR" w:hAnsi="Times New Roman CYR" w:cs="Times New Roman CYR"/>
          <w:sz w:val="28"/>
          <w:szCs w:val="28"/>
        </w:rPr>
        <w:t>логическими факторами (мужской пол, темперамент, перинатальная энцефалопатия) и преимущественными нарушениями в эмоционально-волевой сфере, а также ранней социальной депривацией. Напротив, систематическая физическая агрессия детей подросткового возраста си</w:t>
      </w:r>
      <w:r>
        <w:rPr>
          <w:rFonts w:ascii="Times New Roman CYR" w:hAnsi="Times New Roman CYR" w:cs="Times New Roman CYR"/>
          <w:sz w:val="28"/>
          <w:szCs w:val="28"/>
        </w:rPr>
        <w:t>льнее связана с неблагоприятным микросоциальным окружением (негативная роль отца, родительская агрессия, стиль воспитания), в то время как биологические факторы играют второстепенную роль [16].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увеличивается внимание к себе, к своим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физическим особенностям, обостряется реакция на мнение окружающих, повышается чувство собственного достоинства и обидчивость. Эта пора достижений стремительного наращивания знаний, изменений, становления «Я», обретения новой социальной позиции [23].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</w:t>
      </w:r>
      <w:r>
        <w:rPr>
          <w:rFonts w:ascii="Times New Roman CYR" w:hAnsi="Times New Roman CYR" w:cs="Times New Roman CYR"/>
          <w:sz w:val="28"/>
          <w:szCs w:val="28"/>
        </w:rPr>
        <w:t>подросткового возраста особенно зависимы от микросреды и конкретной ситуации. Одним из определяющих элементов микросреды в отношениях, формирующих личность, является семья. При этом решающим является не ее состав - полная, неполная, распавшаяся, - а нравст</w:t>
      </w:r>
      <w:r>
        <w:rPr>
          <w:rFonts w:ascii="Times New Roman CYR" w:hAnsi="Times New Roman CYR" w:cs="Times New Roman CYR"/>
          <w:sz w:val="28"/>
          <w:szCs w:val="28"/>
        </w:rPr>
        <w:t>венная атмосфера, взаимоотношения, которые складываются между взрослыми членами семьи, между взрослыми и детьми. Установлено, что уровень физической формы агрессивного поведения наиболее выражен у детей из рабочей среды, а наиболее агрессивными являются де</w:t>
      </w:r>
      <w:r>
        <w:rPr>
          <w:rFonts w:ascii="Times New Roman CYR" w:hAnsi="Times New Roman CYR" w:cs="Times New Roman CYR"/>
          <w:sz w:val="28"/>
          <w:szCs w:val="28"/>
        </w:rPr>
        <w:t>ти из среды сельских механизаторов. Вместе с тем у подростков этой группы отмечается минимальный уровень негативизма. Вербальные формы агрессивного поведения типичны для большинства подростков из семьи служащих среднего звена. В то же время эти подростки о</w:t>
      </w:r>
      <w:r>
        <w:rPr>
          <w:rFonts w:ascii="Times New Roman CYR" w:hAnsi="Times New Roman CYR" w:cs="Times New Roman CYR"/>
          <w:sz w:val="28"/>
          <w:szCs w:val="28"/>
        </w:rPr>
        <w:t>тличаются сравнительно невысоким уровнем физической формы агрессивного поведения. По уровню косвенной агрессии на первом месте подростки из семей подсобных работников и семей руководящих служащих. Повышенным негативизмом отличаются подростки из среды руков</w:t>
      </w:r>
      <w:r>
        <w:rPr>
          <w:rFonts w:ascii="Times New Roman CYR" w:hAnsi="Times New Roman CYR" w:cs="Times New Roman CYR"/>
          <w:sz w:val="28"/>
          <w:szCs w:val="28"/>
        </w:rPr>
        <w:t>одящих работников и семей интеллигенции (врачи, учителя, инженеры). Менее всего выражено агрессивное поведение у подростков из среды торговых работников. Видимо в этом случае сказывается не только материальное благосостояние, но и выработанное в этой среде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избегать конфликтов, сглаживать возникающие противоречия, не обострять ситуацию [16].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агрессивные подростки, при всём различии их личностных характеристик и особенностей поведения, отличаются некоторыми общими чертами. К таким че</w:t>
      </w:r>
      <w:r>
        <w:rPr>
          <w:rFonts w:ascii="Times New Roman CYR" w:hAnsi="Times New Roman CYR" w:cs="Times New Roman CYR"/>
          <w:sz w:val="28"/>
          <w:szCs w:val="28"/>
        </w:rPr>
        <w:t>ртам относится бедность ценностных ориентаций, их примитивность, отсутствие увлечений, узость и неустойчивость интересов. У этих детей, как правило, низкий уровень интеллектуального развития, повышенная внушаемость, подражательность, недоразвитость нравств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енных представлений. Им присуща эмоциональная грубость, озлобленность, как против сверстников, так и против окружающих взрослых. У таких подростков наблюдается крайняя самооценка (либо максимально положительная, либо максимально отрицательная), повышенная </w:t>
      </w:r>
      <w:r>
        <w:rPr>
          <w:rFonts w:ascii="Times New Roman CYR" w:hAnsi="Times New Roman CYR" w:cs="Times New Roman CYR"/>
          <w:sz w:val="28"/>
          <w:szCs w:val="28"/>
        </w:rPr>
        <w:t>тревожность, страх перед широкими социальными контактами, эгоцентризм, неумение находить выход из трудных ситуаций, преобладание защитных механизмов над другими механизмами, регулирующими поведение. Вместе с тем среди агрессивных подростков встречаются и д</w:t>
      </w:r>
      <w:r>
        <w:rPr>
          <w:rFonts w:ascii="Times New Roman CYR" w:hAnsi="Times New Roman CYR" w:cs="Times New Roman CYR"/>
          <w:sz w:val="28"/>
          <w:szCs w:val="28"/>
        </w:rPr>
        <w:t>ети хорошо интеллектуально и социально развитые. У них агрессивность выступает средством поднятия престижа, демонстрация своей самостоятельности, взрослости. Агрессивное поведение достаточно обычное явление для детского и подросткового возраста. Более того</w:t>
      </w:r>
      <w:r>
        <w:rPr>
          <w:rFonts w:ascii="Times New Roman CYR" w:hAnsi="Times New Roman CYR" w:cs="Times New Roman CYR"/>
          <w:sz w:val="28"/>
          <w:szCs w:val="28"/>
        </w:rPr>
        <w:t>, в процессе социализации личности агрессивное поведение выполняет ряд важных функций. В норме оно освобождает от страха, помогает отстаивать свои интересы, защищает от внешней угрозы, способствует адаптации.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теоретического анал</w:t>
      </w:r>
      <w:r>
        <w:rPr>
          <w:rFonts w:ascii="Times New Roman CYR" w:hAnsi="Times New Roman CYR" w:cs="Times New Roman CYR"/>
          <w:sz w:val="28"/>
          <w:szCs w:val="28"/>
        </w:rPr>
        <w:t xml:space="preserve">иза психологической литературы установлено, что проблема агрессивности и агрессивного поведения является достаточно сложной и многомерной. Так, существуют различные взгляды на понятие агрессии, ее механизмы и возможные причины. Для более полного понимания </w:t>
      </w:r>
      <w:r>
        <w:rPr>
          <w:rFonts w:ascii="Times New Roman CYR" w:hAnsi="Times New Roman CYR" w:cs="Times New Roman CYR"/>
          <w:sz w:val="28"/>
          <w:szCs w:val="28"/>
        </w:rPr>
        <w:t>феномена агрессии необходимо учитывать имеющиеся подходы к его сущности, различные его детерминанты, механизмы развития и формы проявления.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является одной из важнейших характеристик действий и поступков, определяющих устанавливаемые взаимоотн</w:t>
      </w:r>
      <w:r>
        <w:rPr>
          <w:rFonts w:ascii="Times New Roman CYR" w:hAnsi="Times New Roman CYR" w:cs="Times New Roman CYR"/>
          <w:sz w:val="28"/>
          <w:szCs w:val="28"/>
        </w:rPr>
        <w:t>ошения между людьми. Именно агрессивность приводит к возникновению конфликтов во взаимоотношениях между людьми и неконструктивным способам их разрешения.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Агрессивное поведение детей и подростков имеет сложную многофакторную природу, его изучение требует, в</w:t>
      </w:r>
      <w:r>
        <w:rPr>
          <w:rFonts w:ascii="Times New Roman CYR" w:hAnsi="Times New Roman CYR" w:cs="Times New Roman CYR"/>
          <w:sz w:val="28"/>
          <w:szCs w:val="28"/>
        </w:rPr>
        <w:t>о-первых, реализации системного подхода, выявляющего иерархию и взаимосвязь неблагоприятных факторов, во-вторых, применение сравнительного анализа, в-третьих, реализации междисциплинарного подхода, который предполагает использование достижений таких отрасл</w:t>
      </w:r>
      <w:r>
        <w:rPr>
          <w:rFonts w:ascii="Times New Roman CYR" w:hAnsi="Times New Roman CYR" w:cs="Times New Roman CYR"/>
          <w:sz w:val="28"/>
          <w:szCs w:val="28"/>
        </w:rPr>
        <w:t>ей психологии, как возрастная, социальная, педагогическая и медицинская.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личности ребенка и подростка опасны не столько сами агрессивные проявления, сколько их результат и неправильная реакция окружающих. В случае, когда насилие дает внимание,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признание, власть, деньги, другие привилегии, у детей-подростков с большой вероятностью формируется поведение, основанное на культе силы, которое может составлять основу социального функционирования и взрослых людей (например, в криминальных группировках)</w:t>
      </w:r>
      <w:r>
        <w:rPr>
          <w:rFonts w:ascii="Times New Roman CYR" w:hAnsi="Times New Roman CYR" w:cs="Times New Roman CYR"/>
          <w:sz w:val="28"/>
          <w:szCs w:val="28"/>
        </w:rPr>
        <w:t>. Стремление окружающих подавить агрессию силой нередко приводит к эффекту, противоположному ожидаемому.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Кризис подросткового возраста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абсолютно нормальное явление, свидетельствующее о развитии личности, но при наличии некоторых неблагоприятных факторов </w:t>
      </w:r>
      <w:r>
        <w:rPr>
          <w:rFonts w:ascii="Times New Roman CYR" w:hAnsi="Times New Roman CYR" w:cs="Times New Roman CYR"/>
          <w:sz w:val="28"/>
          <w:szCs w:val="28"/>
        </w:rPr>
        <w:t>и условий это кризисное состояние приводит к агрессивному поведению.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некоторых подростков участие в драках, утверждение себя с помощью кулаков является устоявшейся линией поведения. Ситуация усугубляется нестабильностью общества, межличностными и межгр</w:t>
      </w:r>
      <w:r>
        <w:rPr>
          <w:rFonts w:ascii="Times New Roman CYR" w:hAnsi="Times New Roman CYR" w:cs="Times New Roman CYR"/>
          <w:sz w:val="28"/>
          <w:szCs w:val="28"/>
        </w:rPr>
        <w:t>упповыми конфликтами. Снижается возраст проявления агрессивных действий. Всё чаще встречаются случаи агрессивного поведения у девочек.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проявляется в виде различных реакций: раздражение, негативизм, злость, подозрительность, обида, вербальная агрес</w:t>
      </w:r>
      <w:r>
        <w:rPr>
          <w:rFonts w:ascii="Times New Roman CYR" w:hAnsi="Times New Roman CYR" w:cs="Times New Roman CYR"/>
          <w:sz w:val="28"/>
          <w:szCs w:val="28"/>
        </w:rPr>
        <w:t>сия и другое. Наиболее опасной реакцией является использование физической силы против другого человека - физическая агрессия. Подростки нередко склонны к проявлению силы. По их мнению, готовность к физическим действиям, выяснение отношений на кулаках являе</w:t>
      </w:r>
      <w:r>
        <w:rPr>
          <w:rFonts w:ascii="Times New Roman CYR" w:hAnsi="Times New Roman CYR" w:cs="Times New Roman CYR"/>
          <w:sz w:val="28"/>
          <w:szCs w:val="28"/>
        </w:rPr>
        <w:t>тся признаком храбрости, решительности, мужественности.</w:t>
      </w:r>
    </w:p>
    <w:p w:rsidR="00000000" w:rsidRDefault="004D7910">
      <w:pPr>
        <w:widowControl w:val="0"/>
        <w:shd w:val="clear" w:color="auto" w:fill="FFFFFF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Специфической особенностью агрессивного поведения в подростковом возрасте является его зависимость от группы сверстников на фоне крушения авторитета взрослых. В данном возрасте быть агрессивным часто </w:t>
      </w:r>
      <w:r>
        <w:rPr>
          <w:rFonts w:ascii="Times New Roman CYR" w:hAnsi="Times New Roman CYR" w:cs="Times New Roman CYR"/>
          <w:sz w:val="28"/>
          <w:szCs w:val="28"/>
        </w:rPr>
        <w:t>означает «казаться или быть сильным».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подростковый возраст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самый трудный и сложный из всех детских возрастов, представляющий собой период становления личности. Вместе с тем это самый ответственный период, поскольку здесь складываются о</w:t>
      </w:r>
      <w:r>
        <w:rPr>
          <w:rFonts w:ascii="Times New Roman CYR" w:hAnsi="Times New Roman CYR" w:cs="Times New Roman CYR"/>
          <w:sz w:val="28"/>
          <w:szCs w:val="28"/>
        </w:rPr>
        <w:t xml:space="preserve">сновы нравственности, формируются социальные установки, отношения к себе, к людям, к обществу. Кроме того, в данном возрасте стабилизируются черты характера и основные формы межличностного поведения. В подростковом возрасте существует устойчивая тенденция </w:t>
      </w:r>
      <w:r>
        <w:rPr>
          <w:rFonts w:ascii="Times New Roman CYR" w:hAnsi="Times New Roman CYR" w:cs="Times New Roman CYR"/>
          <w:sz w:val="28"/>
          <w:szCs w:val="28"/>
        </w:rPr>
        <w:t>детей к самостоятельности, самоутверждению, самореализации.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агрессивных подростков, как правило, низкий уровень интеллектуального развития, повышенная внушаемость, подражательность, недоразвитость нравственных представлений. Им присуща эмоциональная груб</w:t>
      </w:r>
      <w:r>
        <w:rPr>
          <w:rFonts w:ascii="Times New Roman CYR" w:hAnsi="Times New Roman CYR" w:cs="Times New Roman CYR"/>
          <w:sz w:val="28"/>
          <w:szCs w:val="28"/>
        </w:rPr>
        <w:t>ость, озлобленность, как против сверстников, так и против окружающих взрослых. У таких подростков наблюдается крайняя самооценка (либо максимально положительная, либо максимально отрицательная), повышенная тревожность, страх перед широкими социальными конт</w:t>
      </w:r>
      <w:r>
        <w:rPr>
          <w:rFonts w:ascii="Times New Roman CYR" w:hAnsi="Times New Roman CYR" w:cs="Times New Roman CYR"/>
          <w:sz w:val="28"/>
          <w:szCs w:val="28"/>
        </w:rPr>
        <w:t>актами, эгоцентризм, неумение находить выход из трудных ситуаций, преобладание защитных механизмов над другими механизмами, регулирующими поведение. Агрессивное поведение достаточно обычное явление для детского и подросткового возраста. Более того, в проце</w:t>
      </w:r>
      <w:r>
        <w:rPr>
          <w:rFonts w:ascii="Times New Roman CYR" w:hAnsi="Times New Roman CYR" w:cs="Times New Roman CYR"/>
          <w:sz w:val="28"/>
          <w:szCs w:val="28"/>
        </w:rPr>
        <w:t>ссе социализации личности агрессивное поведение выполняет ряд важных функций. В норме оно освобождает от страха, помогает отстаивать свои интересы, защищает от внешней угрозы, способствует адаптации.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использованных источников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  <w:t>Паренс, Г. Агресс</w:t>
      </w:r>
      <w:r>
        <w:rPr>
          <w:rFonts w:ascii="Times New Roman CYR" w:hAnsi="Times New Roman CYR" w:cs="Times New Roman CYR"/>
          <w:sz w:val="28"/>
          <w:szCs w:val="28"/>
        </w:rPr>
        <w:t xml:space="preserve">ия наших детей / Г. Паренс.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1997.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160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Лоренц, К. Агрессиия / К. Лоренц.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Прогресс, 1994.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272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Фрейд, 3. Основные психологические теории в психоанализе. Очерк истории психоанализа / З. Фрейд.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СПб.: Алетейя,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1999.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87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Адлер, А.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Практика и теория индивидуальной психологии / А. Адлер. - М.: Прогресс. 1995.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240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Берон, Р. Агрессия / Р. Берон, Д. Ричардсон.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СПб.: Питер, 1997.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352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Берковиц, Л. Агрессия: причины, последствия и контроль / Л. Берковиц.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СПб. : Прайм-Еврозн</w:t>
      </w:r>
      <w:r>
        <w:rPr>
          <w:rFonts w:ascii="Times New Roman CYR" w:hAnsi="Times New Roman CYR" w:cs="Times New Roman CYR"/>
          <w:sz w:val="28"/>
          <w:szCs w:val="28"/>
        </w:rPr>
        <w:t>ак, 2001. - 512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Фромм, Э. Анатомия человеческой деструктивности / Э. Фромм.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АСТ, 1998.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635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Бандура, А. Подростковая агрессия. Изучение влияния воспитания и семейных отношений / А. Бандура, Р. Уолтерс.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Эксмо-Пресс, 1999.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512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Семе</w:t>
      </w:r>
      <w:r>
        <w:rPr>
          <w:rFonts w:ascii="Times New Roman CYR" w:hAnsi="Times New Roman CYR" w:cs="Times New Roman CYR"/>
          <w:sz w:val="28"/>
          <w:szCs w:val="28"/>
        </w:rPr>
        <w:t xml:space="preserve">нюк, Л.М. Психологические особенности агрессивного поведения подростков и условия его коррекции: учебное пособие / Л.М. Семенюк.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Московский психолого-социальный институт; Флинта, 1998.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96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Столяренко, Л.Д. Основы психологии: учебное пособие для </w:t>
      </w:r>
      <w:r>
        <w:rPr>
          <w:rFonts w:ascii="Times New Roman CYR" w:hAnsi="Times New Roman CYR" w:cs="Times New Roman CYR"/>
          <w:sz w:val="28"/>
          <w:szCs w:val="28"/>
        </w:rPr>
        <w:t xml:space="preserve">вузов / Л.Д. Столяренко.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17-е изд., перераб. и доп.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Ростов-на-Дону: Феникс, 2007.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672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Зинченко, В.П. Большой психологический словарь / В.П. Зинченко.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СПб., 1996.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416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Психология человеческой агрессивности: хрестоматия / под ред. К.В. Сельч</w:t>
      </w:r>
      <w:r>
        <w:rPr>
          <w:rFonts w:ascii="Times New Roman CYR" w:hAnsi="Times New Roman CYR" w:cs="Times New Roman CYR"/>
          <w:sz w:val="28"/>
          <w:szCs w:val="28"/>
        </w:rPr>
        <w:t xml:space="preserve">енок.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Минск: Харвест, 1999.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656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Мудрик, А.В. Введение в социальную педагогику / А.В. Мудрик.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Институт практической психологии, 1997.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269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Фурманов, И.А. Детская агрессивность. Психодиагностика и коррекция / И.А. Фурманов.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Минск, 2006.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216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Змановская, Е.В. Девиантология (психология отклоняющегося поведения): учебное пособие для вузов / Е.В. Змановская.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Академия, 2004.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288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Дмитриев, М.Г. Психолого-педагогическое сопровождение подростков с делинквентным поведением / М.Г. </w:t>
      </w:r>
      <w:r>
        <w:rPr>
          <w:rFonts w:ascii="Times New Roman CYR" w:hAnsi="Times New Roman CYR" w:cs="Times New Roman CYR"/>
          <w:sz w:val="28"/>
          <w:szCs w:val="28"/>
        </w:rPr>
        <w:t xml:space="preserve">Дмитриев, В.Г. Белов, Ю.А. Парфенов.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СПб.: Пони, 2008.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207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Семенюк, Л.М. Хрестоматия по возрастной психологии: учебное пособие / Л.М. Семенюк.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Институт практической психологии, 1996.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304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Фельдштейн, Д.И. Психологические основы обществен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 полезной деятельности подростков / Д.И. Фельдштейн.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Педагогика, 1982.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224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Кулагина, И.Ю. Возрастная психология. Развитие ребенка от рождения до 17 лет: учебное пособие / И.Ю. Кулагина.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Изд-во УРАО, 2004.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68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Немов, Р.С. Психология</w:t>
      </w:r>
      <w:r>
        <w:rPr>
          <w:rFonts w:ascii="Times New Roman CYR" w:hAnsi="Times New Roman CYR" w:cs="Times New Roman CYR"/>
          <w:sz w:val="28"/>
          <w:szCs w:val="28"/>
        </w:rPr>
        <w:t>: в 3 т. / Р.С. Немов. - М.: Просвещение, 2003. - Т. 1: Общие основы психологии: учебник для вузов. - 688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Бостанджиева, Т.Н. Психологические особенности отношения к общественно полезному труду подростков 50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80-х гг. / Т. Н. Бостанджиева.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М., 1986.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24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Фельдштейн, Д.И. Психология современного подростка / Д.И. Фельдштейн.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Педагогика, 1987.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236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Фельдштейн, Д.И. Психологические особенности развития личности в подростковом возрасте / Д.И. Фельдштейн. // Вопросы психологии.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1988.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№ 6. -</w:t>
      </w:r>
      <w:r>
        <w:rPr>
          <w:rFonts w:ascii="Times New Roman CYR" w:hAnsi="Times New Roman CYR" w:cs="Times New Roman CYR"/>
          <w:sz w:val="28"/>
          <w:szCs w:val="28"/>
        </w:rPr>
        <w:t xml:space="preserve"> 344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Фурманов, И.А. Психологические основы диагностики и коррекции нарушений поведения у детей подросткового и юношеского возраста / И.А. Фурманов.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Минск: НИО, 1997.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198 с.</w:t>
      </w:r>
    </w:p>
    <w:p w:rsidR="0000000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Фурманов, И.А. Агрессивность и ее проявления в детском возрасте / И.А. Фур</w:t>
      </w:r>
      <w:r>
        <w:rPr>
          <w:rFonts w:ascii="Times New Roman CYR" w:hAnsi="Times New Roman CYR" w:cs="Times New Roman CYR"/>
          <w:sz w:val="28"/>
          <w:szCs w:val="28"/>
        </w:rPr>
        <w:t xml:space="preserve">манов.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Минск: НИО, 1994.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24 с.</w:t>
      </w:r>
    </w:p>
    <w:p w:rsidR="004D7910" w:rsidRDefault="004D79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Фельдштейн, Д.И. Психология развивающейся личности / Д.И. Фельдштейн.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Педагогика, 1997.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176 с.</w:t>
      </w:r>
    </w:p>
    <w:sectPr w:rsidR="004D79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9D"/>
    <w:rsid w:val="004D7910"/>
    <w:rsid w:val="00A9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10566</Words>
  <Characters>60228</Characters>
  <Application>Microsoft Office Word</Application>
  <DocSecurity>0</DocSecurity>
  <Lines>501</Lines>
  <Paragraphs>141</Paragraphs>
  <ScaleCrop>false</ScaleCrop>
  <Company/>
  <LinksUpToDate>false</LinksUpToDate>
  <CharactersWithSpaces>70653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2024-09-05T19:44:00Z</dcterms:created>
  <dcterms:modified xsi:type="dcterms:W3CDTF">2024-09-05T19:44:00Z</dcterms:modified>
</cp:coreProperties>
</file>