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СОДЕРЖАНИЕ</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ВВЕДЕНИЕ</w:t>
      </w:r>
    </w:p>
    <w:p w:rsidR="00000000" w:rsidRDefault="00000000">
      <w:pPr>
        <w:widowControl w:val="0"/>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 ДЕТСКО-РОДИТЕЛЬСКИЕ КОНФЛИКТЫ КАК ПСИХОЛОГО-ПЕДАГОГИЧЕСКАЯ ПРОБЛЕМА</w:t>
      </w:r>
    </w:p>
    <w:p w:rsidR="00000000" w:rsidRDefault="00000000">
      <w:pPr>
        <w:widowControl w:val="0"/>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.1 Сущность и структура конфликта</w:t>
      </w:r>
    </w:p>
    <w:p w:rsidR="00000000" w:rsidRDefault="00000000">
      <w:pPr>
        <w:widowControl w:val="0"/>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.2 Детско-родительские конфликты в семье</w:t>
      </w:r>
    </w:p>
    <w:p w:rsidR="00000000" w:rsidRDefault="00000000">
      <w:pPr>
        <w:widowControl w:val="0"/>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.3 Причины конфликтов в детско-родительских отношениях</w:t>
      </w:r>
    </w:p>
    <w:p w:rsidR="00000000" w:rsidRDefault="00000000">
      <w:pPr>
        <w:widowControl w:val="0"/>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Выводы</w:t>
      </w:r>
    </w:p>
    <w:p w:rsidR="00000000" w:rsidRDefault="00000000">
      <w:pPr>
        <w:widowControl w:val="0"/>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 МЕТОДЫ И РЕКОМЕНДАЦИИ ПО РАЗРЕШЕНИЮ ДЕТСКО-РОДИТЕЛЬСКИХ КОНФЛИКТОВ</w:t>
      </w:r>
    </w:p>
    <w:p w:rsidR="00000000" w:rsidRDefault="00000000">
      <w:pPr>
        <w:widowControl w:val="0"/>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.1 Методы разрешения детско-родительских конфликтов</w:t>
      </w:r>
    </w:p>
    <w:p w:rsidR="00000000" w:rsidRDefault="00000000">
      <w:pPr>
        <w:widowControl w:val="0"/>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.2 Рекомендации по решению детско-родительских конфликтов</w:t>
      </w:r>
    </w:p>
    <w:p w:rsidR="00000000" w:rsidRDefault="00000000">
      <w:pPr>
        <w:widowControl w:val="0"/>
        <w:tabs>
          <w:tab w:val="center" w:pos="4819"/>
        </w:tabs>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Выводы</w:t>
      </w:r>
    </w:p>
    <w:p w:rsidR="00000000" w:rsidRDefault="00000000">
      <w:pPr>
        <w:widowControl w:val="0"/>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ЗАКЛЮЧЕНИЕ</w:t>
      </w:r>
    </w:p>
    <w:p w:rsidR="00000000" w:rsidRDefault="00000000">
      <w:pPr>
        <w:widowControl w:val="0"/>
        <w:autoSpaceDE w:val="0"/>
        <w:autoSpaceDN w:val="0"/>
        <w:adjustRightInd w:val="0"/>
        <w:spacing w:after="0" w:line="360" w:lineRule="auto"/>
        <w:rPr>
          <w:rFonts w:ascii="Times New Roman CYR" w:hAnsi="Times New Roman CYR" w:cs="Times New Roman CYR"/>
          <w:kern w:val="0"/>
          <w:sz w:val="28"/>
          <w:szCs w:val="28"/>
        </w:rPr>
      </w:pPr>
      <w:r>
        <w:rPr>
          <w:rFonts w:ascii="Times New Roman CYR" w:hAnsi="Times New Roman CYR" w:cs="Times New Roman CYR"/>
          <w:kern w:val="0"/>
          <w:sz w:val="28"/>
          <w:szCs w:val="28"/>
        </w:rPr>
        <w:t>СПИСОК ИСПОЛЬЗОВАННЫХ ИСТОЧНИКОВ</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br w:type="page"/>
      </w:r>
      <w:r>
        <w:rPr>
          <w:rFonts w:ascii="Times New Roman CYR" w:hAnsi="Times New Roman CYR" w:cs="Times New Roman CYR"/>
          <w:kern w:val="0"/>
          <w:sz w:val="28"/>
          <w:szCs w:val="28"/>
        </w:rPr>
        <w:lastRenderedPageBreak/>
        <w:t>ВВЕДЕНИЕ</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Актуальность исследования состоит в том, что семья выступает как важный фактор развития личности. Семья представляет собой разновозрастную социальную группу: в ней есть представители двух, трех, а иногда и четырех поколений. А это значит, что в семье возможны различные ценностные ориентиры, различные критерии оценок жизненных явлений, идеалы, точки зрения, убеждения, влияющие на формирование семейных традиций [6, с. 21].</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Проблема детско-родительских конфликтов и их влияния на развитие личности ребенка - одна из ключевых в современной семейной психологии и психотерапии. Семья - важнейший из феноменов, сопровождающий человека в течение всей его жизни. Значимость ее влияния на личность, ее сложность, многогранность и проблематичность обусловливают большое количество различных подходов к изучению семьи, а также определений, встречающихся в научной литературе.</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Конфликт - это такое взаимодействие между людьми, которое характеризуется возникновением и столкновением противоречий в их отношениях. Он присутствует только тогда, когда имеет место взаимное противодействие участвующих в нем сторон, сопровождаемое высшей степенью выражения внутри- и межличностной напряженности их переживаний. В иных случаях происходит либо разрешение конфликтной ситуации, либо уход от конфликта. Он, кроме того, связан с ухудшением взаимоотношений, потерей взаимопонимания и доверия между людьми. Понижением социально-психологического климата в группе (коллективе) и в обществе в целом [4, с. 136].</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xml:space="preserve">Конфликтная ситуация характеризуется наличием противоречия в интересах и потребностях сторон, которое, однако, может долго не осознаваться. Она отражает всю совокупность причин и условий, </w:t>
      </w:r>
      <w:r>
        <w:rPr>
          <w:rFonts w:ascii="Times New Roman CYR" w:hAnsi="Times New Roman CYR" w:cs="Times New Roman CYR"/>
          <w:kern w:val="0"/>
          <w:sz w:val="28"/>
          <w:szCs w:val="28"/>
        </w:rPr>
        <w:lastRenderedPageBreak/>
        <w:t>предшествующих конфликту и вызывающих его. В сфере детско-родительских отношениях не последнюю роль играет фактор взаимоотношений супругов воспитывающих детей. Зачастую конфликты между родителями затрагивают и благополучие детей. Постоянная неудовлетворенность супругов друг-другом, проблемы в сфере интимных отношений, сказываются на их отношении к ребенку, а ребенок, в свою очередь, чувствует дисгармонию и его поведение становится весьма конфликтным.</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Детско-родительские отношения являются средой, детерминирующей психическое развитие ребенка и определяющей формирование его личности. Влияние родителей на ребенка во многом связано с воспитательными воздействиями на него, а представления о ребенке являются внутренней (ориентировочной) основой воспитания. Роль семьи в формировании уникальной для каждого ребенка социальной ситуации развития общеизвестна. Стиль семейного воспитания, определяемый родительскими ценностными ориентациями, установками, эмоциональным отношением к ребенку, особенностью восприятия ребенка родителем и способов поведения с ним - является значительным фактором развития личности ребенка.</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Семья может выступать в качестве как положительного, так и отрицательного фактора воспитания. Положительное воздействие на личность ребенка состоит в том, что никто, кроме самых близких для него в семье людей - матери, отца, бабушки, дедушки, брата, сестры, не относится к ребенку лучше, не любит его так и не заботится столько о нем. И вместе с тем никакой другой социальный институт не может потенциально нанести столько вреда в воспитании детей, сколько может сделать семья.</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На благоприятный климат семьи в сильной степени влияет внутрисемейное общение. Оно весьма специфично. Это обусловливает, прежде всего, многоаспективность семейных отношений (экономические, идеологические, психологические, сексуальные, нравственно-родственные), их естественность, постоянство, сердечность, глубокая интимность, взаимозаинтересованность, направленность на обеспечение всех сторон жизнедеятельности членов семьи; многообразие связей семьи с окружающей средой; характер воздействия на семью окружающей среди; своеобразие восприятия этих воздействий семьёй. Поэтому общение оказывает всестороннее влияние на жизнь семьи. Естественно, что члены семьи наиболее активно общаются в часы досуга [7, с. 82].</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Благоприятный психологический климат семьи ведёт к тому, что наиболее притягательными для каждого её члена становятся совместно созидаемые духовные ценности, а престижность материальных благ хотя и остаётся высокой, но отодвигается на второй план. Конечно, бытовая неустроенность семьи нередко, взаимодействуя с другими неблагоприятными условиями, провоцирует неблагополучие её психологического климата. Однако и многим семьям с высоким бытовым комфортом при обеднённой духовной жизни присущ психологический дискомфорт.</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Неблагоприятный психологический климат семьи ведёт к депрессиям, ссорам, психической напряжённости, дефициту положительных эмоций. Если члены семьи не стремятся изменить такое положение к лучшему, то само существование семьи становится проблематичным.</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Авторы, занимающиеся проблемой детско-родительских конфликтов (Р.В. Бортов, Ю.Б. Гиппенрейтер, И.А. Логинова, Л.Г. Матвеева, О.В. Переломова, О.Е. Смирнова, М.В. Быкова и другие), отводят важную роль раннему опыту воспитания ребенка в конкретной культурной среде, семейным традициям и эмоциональному фону отношений родителей к ребенку.</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Цель курсовой работы: определить особенности детско-родительских конфликтов и методов их разрешения.</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Задачи курсовой работы:</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Изучить детско-родительские конфликты как психолого-педагогическую проблему.</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Определить причины конфликтов в детско-родительских отношениях.</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Определить методы разрешения детско-родительских конфликтов.</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Объект курсовой работы: детско-родительские конфликты.</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Предмет курсовой работы: особенности детско-родительских конфликтов и методов их разрешения.</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Методы курсовой работы: анализ литературных источников, библиографический метод, анализ и обобщение теоретических представлений по проблеме исследования.</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Структура и объем курсовой работы состоит из введения, двух глав, заключения и списка использованных источников и приложений. Объем курсовой работы 27 страниц.</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br w:type="page"/>
        <w:t>1. ДЕТСКО-РОДИТЕЛЬСКИЕ КОНФЛИКТЫ КАК ПСИХОЛОГО-ПЕДАГОГИЧЕСКАЯ ПРОБЛЕМА</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caps/>
          <w:kern w:val="0"/>
          <w:sz w:val="28"/>
          <w:szCs w:val="28"/>
        </w:rPr>
      </w:pPr>
      <w:r>
        <w:rPr>
          <w:rFonts w:ascii="Times New Roman CYR" w:hAnsi="Times New Roman CYR" w:cs="Times New Roman CYR"/>
          <w:caps/>
          <w:kern w:val="0"/>
          <w:sz w:val="28"/>
          <w:szCs w:val="28"/>
        </w:rPr>
        <w:t>1.1 Сущность и структура конфликта</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Конфликт - явление социальное, порождаемое самой природой общественной жизни. Он непосредственным образом выражает те или иные стороны социального бытия, место и роль человека в нем.</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Социальные связи, свойственные обществу как сложной системе и целостному образованию, имеют устойчивый характер и воспроизводятся в историческом процессе, переходя от одного поколения людей к другому. Они реальны, поскольку осуществляются при совместной деятельности в определенное время и для достижения конкретных целей. Эти связи и отношения устанавливаются не по чьей-либо прихоти, а объективно, под воздействием тех условий, в которых человек существует, совершает поступки, творит.</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К тому же общество не есть простая совокупность индивидов и их взаимосвязей. Представляя собой целостную систему с характерным для нее качественным состоянием, оно первично по отношению к отдельной личности. Каждый индивид, рождаясь, застает оформленную структуру ранее сложившихся связей и по мере своей социализации включается в нее, усваивает ставшие к тому времени доступными людям знания и ценности, определившиеся нормы поведения [1, с. 137].</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Следует учитывать также и то, что самое главное для человека - это принадлежность к общности себе подобных. Обстоятельства жизни человека с древнейших времен складывались таким образом, что ему было предназначено сотрудничество с другими людьми. Вместе с тем в процессе взаимодействия индивидов и усложнения социальных связей на определенной ступени общественного развития во взаимных отношениях наряду с сотрудничеством стали проявляться соперничество, конкуренция, психологическая несовместимость, противоположность интересов и выбора средств достижения целей. Обострение подобных противоречий, их эскалация привели в конечном счете к активному противоборству, конфликтам [5, с. 79].</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Правомерно считать, что межличностный конфликт - один из уходящих в глубины тысячелетий способов взаимодействия человеческих существ. Он, по-видимому, получил распространение раньше внутриличностного конфликта, так как отношения между отдельными людьми предшествовали общению индивида с самим собой, его автокоммуникации. Назначение конфликта было и есть преодоление чрезмерно обострившихся противоречий, нахождение оптимального выхода из возникшего противостояния, поддержание взаимодействия субъектов социальных связей в условиях серьезного расхождения их интересов, оценок, целей.</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Недаром столь высоко ставится соблюдение выработанного за многие века «золотого правила», по которому человек в отношениях с другими людьми должен проявлять лояльность, расположение, терпимость и добрую волю, быть справедливым, дружелюбным, уважительным и вежливым, т.е. строить свое общение с окружающими на такой благожелательной основе, как взаимное доверие, надежность в словах и на деле. Всякие взаимоотношения, как деловые, так и сугубо личностные, эффективны только при уступчивости и сдержанности сторон, честном партнерстве, обоюдном стремлении к улаживанию разногласий и конфликтов, если они случаются.</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Так должно быть, но не всегда бывает в действительности. В реальной жизни любой человек, каждая людская общность сталкиваются с трудно разрешаемыми проблемами, разного рода ограничениями. Человек в процессе взаимодействия с другими субъектами проявляет присущее ему отношение к партнерам, которое всегда накладывает свой отпечаток на характер общения и социальных связей, может порождать противоречия и напряженность, непримиримость и вражду, деформировать непосредственные контакты. К этому следует добавить отклоняющееся, так называемое девиантное поведение: пьянство, наркомания, правонарушения, экстремизм и т.п. Отклоняющимся от нормы может характеризоваться не только негативное, на грани порочного поведение [3, с. 121].</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Конфликт должен восприниматься вполне нормальным общественным явлением, свойством социальных систем, процессом и способом взаимодействия людей. Как и человек, общество по самой своей природе не может быть абсолютно совершенным, идеальным, бесконфликтным. Дисгармония, противоречия, конфликты - постоянные и неизбежные составные части общественного развития.</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Конфликт - явление осознанное, действие обдуманное. Сознание в его индивидуальной и общественной формах представляет собой совокупность идей и взглядов, чувств, привычек и нравов. Оно охватывает все богатство духовной культуры - той «второй природы», что сотворена людьми.</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Наличие сознательного начала принципиально отличает общество от естественной природы, материального мира в целом. Действительно, природа существует вне и независимо от сознания. Материя первична, а сознание вторично, поскольку материя предшествует сознанию, которое возникает много позже, являясь свойством особым образом высокоорганизованной материи - мозга. Общество же представляет собой нечто иное, в нем о вторичности сознания можно говорить лишь условно, так как социальное бытие создается людьми, уже обладающими сознанием. Поэтому в обществе все, включая и конфликты, совершается не со строгой, объективно обусловленной предопределенностью, а с осознанием людьми своих действий, возможностью их субъективной корректировки.</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Конфликт предстает как осознание на уровне отдельного человека, социальной группы или более широкой общности противоречивости процесса взаимодействия и отношений, различий, а то и несовместимости интересов, ценностных оценок и целей, как осмысленное противостояние.</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Следующая черта: конфликт - явление широко распространенное, повсеместное, вездесущее. Конфликтные ситуации возникают во всех сферах общественной жизни - будь то экономика, политика, быт, культура или идеология. Они неизбежны как неотъемлемый компонент развития общества и самого человека.</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Бесконфликтность - это иллюзия, утопия и уж тем более не благо. Конфликты, как и любые социальные противоречия, являются формой реальных общественных связей, которые как раз и выражают взаимодействие личностей, отношения социальных групп и общностей при несовпадении, несовместимости их потребностей, мотивов и ролей.</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Весьма существенно, что конфликт - это такое взаимодействие, которое протекает в форме противостояния, столкновения, противоборства личностей или общественных сил, интересов, взглядов, позиций по меньшей мере двух сторон. Противодействие сторон присутствует не только в межличностных и межгрупповых конфликтах, но и в процессе автокоммуникации человека, при его общении с самим собой, самоорганизации и самопрограммирования [9, с. 108].</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И еще одна важная черта, которая выражается в том, что конфликт - прогнозируемое явление, подверженное регулированию. Это объяснимо самой природой возникновения конфликтных столкновений, формами взаимодействия участвующих в них сторон, заинтересованностью в исходе и последствиях противоборства.</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Во-первых, конфликтное взаимодействие отличается тем, что противостояние в нем выразителей несовпадающих интересов и целей служит для них одновременно и связующим звеном.</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Во-вторых, любой участник конфликтного противостояния так или иначе должен аргументировать свою позицию, обосновывать притязания и мобилизовывать силы для реализации выдвигаемых им требований.</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Структура конфликта включает в себя совокупность всех устойчивых связей и всех частей, элементов и складывающихся между ними отношений, которые выступают факторами его целостности. Структура конфликта включает в себя следующие главные элементы: предмет, объект, участников, социальную микро и макросреду, выступающую в качестве условия конфликта, субъективное восприятия конфликта, его личностные элементы, а также психологические компоненты.</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Предмет конфликта - это противоречие, которое является его основой. На разрешение противоречия направлена борьба, присутствующая в конфликте и являющаяся его важной характеристикой. До момента разрешения противоречия существует проблема конфликта, которая может быть объективной или воображаемой, и именно она лежит в основе самого конфликта.</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Объект конфликта - это то, что возникает из-за необходимости удовлетворения потребности и может удовлетворить ее. К объектам конфликта могут быть отнесены материальные, духовные, социальные ценности. Эти ценности, для того чтобы превратиться в объект конфликта, должны находиться в поле пересечения личных, групповых, общественных или государственных интересов субъектов, целью которых является стремление к контролю над ними. Притязания одной из сторон на тот или иной объект являются условием возникновения конфликта [2, с. 131].</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Участники конфликта - неотъемлемая и важнейшая часть его структуры, они присутствуют в любом социальном конфликте. Участниками могут быть различные субъекты социального поля: отдельные индивиды, малые и большие социальные группы, организации, государства. Участники конфликта - это противодействующие стороны. Участники конфликта определяют его сущность. Так, в зависимости от того, кто является участниками данного конфликта, выделяются межличностный конфликт, где противодействующими сторонами оказываются разные части, аспект личности одного человека; конфликт между двумя личностями (коллеги, члены одной семьи и т.п.); конфликт «личность - группа», конфликт между двумя группами - как малыми, так и большими.</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Участниками конфликта могут быть частные, официальные и юридические лица. Всю совокупность участников конфликта можно разделить на главных (основных) и второстепенных (группа поддержки, другие участники) по степени их участия в конфликтном взаимодействии.</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Таким образом, конфликт - это нормальное проявление социальных связей и отношений между людьми, способ взаимодействия при столкновении несовместимых взглядов, позиций и интересов, противоборство взаимосвязанных, но преследующих свои цели двух или более сторон. Следовательно, основная задача состоит в том, чтобы придать конфликту по возможности функционально-положительный характер, свести к минимуму неизбежный ущерб от его негативных последствий.</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caps/>
          <w:kern w:val="0"/>
          <w:sz w:val="28"/>
          <w:szCs w:val="28"/>
        </w:rPr>
      </w:pPr>
      <w:r>
        <w:rPr>
          <w:rFonts w:ascii="Times New Roman CYR" w:hAnsi="Times New Roman CYR" w:cs="Times New Roman CYR"/>
          <w:caps/>
          <w:kern w:val="0"/>
          <w:sz w:val="28"/>
          <w:szCs w:val="28"/>
        </w:rPr>
        <w:t>1.2 Детско-родительские конфликты в семье</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Семья в ее синхронном функционировании является системой, находящейся в некотором равновесии благодаря установившимся связям. Однако само это равновесие является подвижным, живым, изменяющимся и обновляющимся. Изменение социальной ситуации, развитие семьи или одного из ее членов влечет за собой изменение всей системы внутрисемейных отношений и создает условия для появления новых возможностей построения взаимоотношений, иногда диаметрально противоположных.</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Успешная совместная жизнь супругов требует особых способностей от каждого его участника. Любое взаимодействие в семье требует минимума каких-то общих представлений, минимума согласия. В браке, как и в любой другой малой социальной группе, возникает принципиально новая форма поведения, которую можно назвать кооперативной. Эта совместная деятельность разнообразна, поэтому личность, которая включена в нее, должна иметь определенные способности, навыки, умения [1, с. 139].</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Отношения между людьми в семье из всех человеческих отношений бывают наиболее глубокими и прочными. Они включают четыре основных вида отношений: психофизиологические, психологические, социальные и культурные. Психофизиологические - это отношения биологического родства и половые отношения. Психологические включают открытость, доверие, заботу друг о друге, взаимную моральную и эмоциональную поддержку. Социальные отношения содержат распределение ролей, материальную зависимость в семье, а так же статусные отношения: авторитет, руководство, подчинение и пр. Культурные - это особого рода внутрисемейные связи и отношения, обусловленные традициями, обычаями, сложившимися в условиях определенной культуры, внутри которой данная семья возникла и существует. Вся эта сложная система отношений оказывает влияние на семейное воспитание детей. Внутри каждого из видов отношений могут существовать как согласие, так и разногласия, которые положительно или отрицательно сказываются на воспитании [11, с. 106].</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Детско-родительские конфликты - одна из самых распространенных категорий конфликта в современности. Данный вид конфликта присутствует даже в благополучных семьях и представляет собой противоречия в отношениях между детьми и родителями.</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Родителям следует знать, что в каждом возрастном периоде дети склонны к определенным конфликтам. Прежде всего, это касается детей, воспитывающихся в неполной семье или при нормальных взаимоотношениях родителей. Деспотизм отца, игнорирующего интересы всех членов семьи, отсутствие душевной теплоты или неприязнь родителей друг к другу создают благоприятные условия для развития неврозов у детей. Конфликтность может не только усилиться, но и привести к развитию патохарактерологических реакций, неврозов, формированию психопатического развития на базе акцентуированных черт, если родители недооценивают специфику характера детей.</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Конфликты между родителями и детьми могут быть и по причинам обоюдной неправоты. Педагогическая несостоятельность родителей, жестокие, варварские методы воспитания, либо чрезмерная избалованность детей могут приводить к полному взаимному отчуждению, враждебности между детьми и родителями.</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Часто жизненные стремления детей могут вызвать в семье конфликты, и справедливые огорчения родителей вызывают односторонние увлечения детей во вред учебе, появление вредных склонностей к курению, выпивке, наркотикам. И хотя родители правы, ни их дети обычно убеждены, что правы не родители, а они сами лучше знают, как им жить. Родителям важно разобраться в мотивах стремлений детей, проявляя достаточно уважения к их доводам и аргументам, убедительно раскрывая и свои аргументы [6, с. 97].</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Особенно часто возникают конфликты родителей с детьми подросткового возраста. Дело в том, что в этом «переходном периоде» в организме происходят существенные физиологические и психологические сдвиги. Наиболее общими психологическими чертами в этом возрасте являются эмоциональная неустойчивость, сочетание противоречивых свойств и стремлений.</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Построение отношений не на основе равенства, самостоятельности и доверия, а на основе взаимного подчинения превращаются в конфликт. Родители слишком долго и упорно продолжают воспринимать подростка как существа, не способное к самостоятельным решениям и зависимое от них даже в мелочах. Как только то прекращается, конфликт отступает на второй план, отношения становятся ближе и доверительнее.</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Не столь уж редка ситуация, когда родители упорно пытаются воспитывать детей, желая реализовать с их помощью какие-нибудь свои ожидания, рассуждая по принципу: «Ну ладно, из меня - то певец не получился, но уж сына я музыкантом сделаю!» Часто это сопровождается своеобразной жертвенной позицией родителя: дескать, я живу ради ребенка и сделаю для него все, что считаю нужным, - не важно, хочет он этого или нет. Обычно это ведет к конфликту, поскольку ребенок прекрасно чувствует, что в нем видят не самостоятельную личность со своими целями и мечтами, а пытаются заставить его жить чужой жизнью. Естественно, это вызывает протест со стороны подросших детей [8, с. 122].</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Подобный конфликт характерен не только для тех семей, где родителям не удалось воплотить в жизнь свои планы и мечтания, но не редко и для тех, где родителям удалось достигнуть многого, приобрести весомый статус в обществе. Такие родители обычно предъявляют к ребенку повышенные ожидания, ждут, что он «догонит и перегонит» их.</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Для достижения воспитательных целей в семье родители обращаются к разнообразным средствам воздействия: поощряют и наказывают ребенка, стремятся стать для него образцом. Похвала родителей, с которыми ребенок находится в дружеских отношениях, обычно более действенна, чем та, которая получена от холодных и равнодушных родителей. В результате разумного применения поощрений развитие детей как личностей можно ускорить, сделать более успешным, чем при использовании запретов и наказаний [11, с. 211].</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Семейное воспитание - это целенаправленные, сознательные воспитательные воздействия, осуществляемые родителями с целью формирования определенных качеств, умений. Воспитательные воздействия осуществляются на основе механизма подкрепления - поощряя поведение, которое взрослые считают правильным, и наказывая за нарушение установленных правил, родители внедряют в сознание ребенка определенную систему норм, соблюдение которых постепенно становится для ребенка привычкой и внутренней потребностью; механизма идентификации - ребенок подражает родителям, ориентируется на их пример, старается стать таким же. [12, с. 132].</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Кроме сознательного, целенаправленного воспитания, осуществляемого родителями, на ребенка воздействуют вся семейная атмосфера, семейные условия: социальное положение, род занятий, материальный уровень, уровень образования, ценностные ориентации членов семьи. Поэтому любая деформация родительской семьи приводит к конфликтным ситуациям внутри семьи.</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Таким образом, в конфликтной ситуации может происходить блокировка актуальных потребностей членов семьи, что, в свою очередь, может стать причиной появления симптома у одного из них - чаще всего у ребенка. Последний становится носителем симптома, который позволяет поддерживать старые, сложившиеся взаимоотношения между членами семьи.</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caps/>
          <w:kern w:val="0"/>
          <w:sz w:val="28"/>
          <w:szCs w:val="28"/>
        </w:rPr>
      </w:pPr>
      <w:r>
        <w:rPr>
          <w:rFonts w:ascii="Times New Roman CYR" w:hAnsi="Times New Roman CYR" w:cs="Times New Roman CYR"/>
          <w:caps/>
          <w:kern w:val="0"/>
          <w:sz w:val="28"/>
          <w:szCs w:val="28"/>
        </w:rPr>
        <w:t>1.3 Причины конфликтов в детско-родительских отношениях</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Семейные взаимоотношения рассматриваются через призму восприятия ребенком окружающего мира. Поведение ребенка и его личностные характеристики определяются не только реальными условиями семейной жизни, но и их восприятием, степенью внутренней активности ребенка.</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Конфликты и различного рода проблемы можно заметить в каждой семье. Но, даже несмотря на все трудности, в одних семьях в целом поддерживается мирная жизнь. А вот родители и дети в других семьях постоянно ссорятся по пустякам и не только. Детско-родительские отношения, с одной стороны, выступают в качестве регуляторов поведения их участников, а с другой - опосредуют развитие личности ребенка. Эти отношения проявляются в системе разнообразных чувств, переживаний, стиле общения родителей и детей, поведенческих стереотипах, практикуемых в этом общении.</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 многочисленных исследованиях детско-родительских отношений (Л.С. Выготский, Л.И. Божович, С. Холл и др.) подчеркивается его критический, переходный характер, когда ломаются и перестраиваются прежние отношения ребёнка к самому себе, к окружающим и к миру в целом. Эти кардинальные изменения порождают неизбежные конфликты развивающейся личности, как с другими людьми, так и с самим собой [3, с. 77].</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Отечественные психологи (Г.А. Шевчук, А.С. Шевчук, О.В. Наконечная) выделяют три вида психологических детерминант конфликтности детско-родительских отношений. Это детерминанты, связанные с психофизиологическими особенностями развития (особенности нервной системы); собственно психологические детерминанты - особенности личности (уровень самооценки, акцентуации характера); социальные детермианты - факторы микро- и макросреды [2, с. 3].</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Причины конфликтов детей с родителями имеют возрастную динамику, отражающую становление ведущих потребностей каждого возрастного возраста: у младших детей преобладают конфликты, связанные с учебой (снижение успеваемости и падение интереса к учению), у старших наиболее распространённой причиной конфликтов с родителями становится «несовпадение взглядов на жизнь», нежелание принимать точку зрения родителей [3, с. 78].</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Подлинные причины конфликта иногда трудно обнаружить из-за различных психологических моментов. Во-первых, в любом конфликте рациональное начало, как правило, скрыто за эмоциями. Во-вторых, подлинные причины конфликта могут быть надёжно скрыты и психологически защищены в глубине подсознания и проявляться на поверхности только в виде приемлемых для Я-концепции мотивировок. В-третьих, причины конфликтов могут быть неуловимыми из-за так называемого закона круговой каузальности (причинности) отношений [1, с. 147].</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 конфликте, бесспорно, есть риск разрушения отношений, опасность не преодоления кризиса, но есть также и благоприятная возможность выхода на новый уровень отношений, конструктивного преодоления кризиса и обретения новых жизненных возможностей.</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О.Е. Смирнова выделяет несколько видов семейных конфликтов, с которыми родители могут столкнуться в процессе воспитания детей. И не стоит полагать, что чем старше становится ваш ребенок, тем чаще могут возникать различные ссоры. На самом деле конфликты с детьми начинаются в любом возрасте.</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Тип внутрисемейных отношений. Выделяют гармоничный и дисгармоничный типы семейных отношений. В гармоничной семье устанавливается подвижное равновесие, проявляющееся в оформлении психологических ролей каждого члена семьи, формировании семейного «Мы», способности членов семьи разрешать противоречия.</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Одним из подходов к определению проблемной семьи являются работы известного отечественного психолога А. Спиваковской. Она выделяет особые типы так называемых «дисгармоничных семейных союзов», подчеркивая, что сложность обретения супружеской и родительской гармонии заключается в том, что каждая из психологических закономерностей, определяющих супружеское и родительское поведение, содержит внутреннюю конфликтность и противоречие.</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Деструктивность семейного воспитания. Выделяют следующие черты деструктивных типов воспитания:</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разногласия членов семьи по вопросам воспитания;</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противоречивость, непоследовательность, неадекватность;</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опека и запреты во многих сферах жизни детей;</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повышенные требования к детям, частое применение угроз, осуждений.</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Д.Н. Исаев исследовал семьи, имеющие в своем составе физически или психически неполноценного человека (причем таким мог быть и ребенок, и родитель). Автор подчеркивает, что физическая и психическая неполноценность может оказывать неблагоприятное воздействие как на общее самочувствие семьи, так и на всю систему взаимоотношений в целом [4, с. 117].</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Возрастные кризисы детей рассматриваются как факторы их повышенной конфликтности. Возрастной кризис представляет собой переходный период от одного этапа детского развития к другому. В критические периоды дети становятся непослушными, капризными, раздражительными. Они часто вступают в конфликты с окружающими, особенно с родителями. У них возникает отрицательное отношение к ранее выполнявшимся требованиям, доходящее до упрямства. Д.В. Эльконин выделяют следующие возрастные кризисы детей:</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кризис первого года (переход от младенчества к раннему детству);</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кризис «трех лет» (переход от раннего детства к дошкольному возрасту);</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кризис 6-7 лет (переход от дошкольного к младшему школьному возрасту);</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кризис полового созревания (переход от младшего школьного к подростковому возрасту - 12-14 лет);</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подростковый кризис 15-17 лет [10, с. 127].</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Личностный фактор. Среду личностных особенностей родителей, способствующих их конфликтам с детьми, выделяют консервативный способ мышления, приверженность устаревшим правилам поведения и вредным привычкам (употребление алкоголя и т.д.), авторитарность суждений, ортодоксальность убеждений и т.п. Среди личностных особенностей детей называют такие, как низкая успеваемость, нарушения правил поведения, игнорирование рекомендаций родителей, а также непослушание, упрямство, эгоизм и эгоцентризм, самоуверенность, леность и т.п. Таким образом, рассматриваемые конфликты могут быть представлены как результат ошибок родителей и детей.</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Повышенная конфликтность детско-родительских отношений - это один из аспектов негативного влияния семейного воспитания, специфика которого определяется самой природой семьи как группы людей, имеющих между собой кровные родственные связи. При этом приоритетная роль в разрешении конфликтов с ребенком отдается родителю.</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Таким образом, конфликты между родителями и детьми, зачастую, возникают из-за типа внутрисемейных отношений, деструктивности воспитания, выражающейся в различных ошибках воспитательного воздействия, возрастного кризиса ребенка, личностного фактора, т.е. свойств и качеств личности, как ребенка, так и родителя.</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caps/>
          <w:kern w:val="0"/>
          <w:sz w:val="28"/>
          <w:szCs w:val="28"/>
        </w:rPr>
      </w:pPr>
      <w:r>
        <w:rPr>
          <w:rFonts w:ascii="Times New Roman CYR" w:hAnsi="Times New Roman CYR" w:cs="Times New Roman CYR"/>
          <w:kern w:val="0"/>
          <w:sz w:val="28"/>
          <w:szCs w:val="28"/>
        </w:rPr>
        <w:br w:type="page"/>
      </w:r>
      <w:r>
        <w:rPr>
          <w:rFonts w:ascii="Times New Roman CYR" w:hAnsi="Times New Roman CYR" w:cs="Times New Roman CYR"/>
          <w:caps/>
          <w:kern w:val="0"/>
          <w:sz w:val="28"/>
          <w:szCs w:val="28"/>
        </w:rPr>
        <w:t>Выводы</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Таким образом, изучив детско-родительские конфликты как психолого-педагогическую проблему можно сделать следующие выводы:</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Конфликт - это нормальное проявление социальных связей и отношений между людьми, способ взаимодействия при столкновении несовместимых взглядов, позиций и интересов, противоборство взаимосвязанных, но преследующих свои цели двух или более сторон. Следовательно, основная задача состоит в том, чтобы придать конфликту по возможности функционально-положительный характер, свести к минимуму неизбежный ущерб от его негативных последствий.</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В конфликтной ситуации может происходить блокировка актуальных потребностей членов семьи, что, в свою очередь, может стать причиной появления симптома у одного из них - чаще всего у ребенка. Последний становится носителем симптома, который позволяет поддерживать старые, сложившиеся взаимоотношения между членами семьи.</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Конфликты между родителями и детьми, зачастую, возникают из-за типа внутрисемейных отношений, деструктивности воспитания, выражающейся в различных ошибках воспитательного воздействия, возрастного кризиса ребенка, личностного фактора, т.е. свойств и качеств личности, как ребенка, так и родителя.</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br w:type="page"/>
        <w:t>2. МЕТОДЫ И РЕКОМЕНДАЦИИ ПО РАЗРЕШЕНИЮ ДЕТСКО-РОДИТЕЛЬСКИХ КОНФЛИКТОВ</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caps/>
          <w:kern w:val="0"/>
          <w:sz w:val="28"/>
          <w:szCs w:val="28"/>
        </w:rPr>
      </w:pPr>
      <w:r>
        <w:rPr>
          <w:rFonts w:ascii="Times New Roman CYR" w:hAnsi="Times New Roman CYR" w:cs="Times New Roman CYR"/>
          <w:caps/>
          <w:kern w:val="0"/>
          <w:sz w:val="28"/>
          <w:szCs w:val="28"/>
        </w:rPr>
        <w:t>2.1 Методы разрешения детско-родительских конфликтов</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Разрешение детско-родительских конфликтов основано, в первую очередь, на предвосхищении и блокировании источников конфликтов. Обычно люди уже в предконфликтной ситуации в состоянии понять, что появились проблемы, которые могут вызвать осложнение их взаимоотношений. Во многих случаях эти проблемы можно решить, не ожидая, чтобы дело дошло до конфликта.</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Когда во взаимоотношениях родителей и детей возникают проблемы, то родители, как правило, видят причину в изменившемся поведении детей. И ждут, соответственно, что ребенок должен изменится, взяться за ум, начать слушаться. Родительские попытки решить эти проблемы, как следствие, тоже направлены на то, чтобы вызвать изменения в поведении ребенка. Если же отношения с родителями начинают восприниматься как проблема и самим ребенком, то он почти наверняка видит причины с точностью до наоборот и ждет, что родители изменят свое поведение. Однако ни кто из них не прав, когда пытается решить возникшие проблемы, изменив поведение другого участника конфликта. Это тупиковый путь, ведущий лишь к усугублению конфликта и обострению взаимных обид. Реально можно изменить поведение лишь одного человека - самого себя. Попытки повлиять на других людей чаще всего ведут лишь к отчуждению [14, с. 131].</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Если между ребенком и родителями существует конфликт, то обычно его острота начинает снижается с того момента, когда родители признают, что ребенок уже вырос, и начинают относится к нему как к человеку, несущему самостоятельную ответственность за свои действия. Большинство поводов для конфликта при этом просто исчезает.</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Особенно важным условием для предупреждения детско-родительского конфликта является соблюдение в семейном воспитании следующих принципов:</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Гуманность и милосердие к растущему человеку;</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Вовлечение детей в жизнедеятельность семьи как ее равноправных участников;</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Открытость и доверительность отношений с детьми;</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Оптимистичность взаимоотношений в семье;</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Последовательность в своих требованиях (не требовать невозможного);</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Оказание посильной помощи своему ребенку, готовность отвечать на вопросы [16, с. 136].</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Для оптимизации отношений А.А. Осипова предлагает методы разрешения детско-родительских конфликтов такие как:</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Семейный ритуал. Методика относится к структурным методикам психокоррекционной работы в семейных отношениях.</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Цель структурных методик - так реорганизовать систему, чтобы ее члены могли перейти с одной позиции на другую, от одной роли к другой, установить и поддержать адекватные границы между позициями в системе и, таким образом, способствуя тому, чтобы система реорганизовала сама себя.</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Структурные методики особенно важны и применяются на начальных стадиях коррекционной работы. Главное для психолога в данной системе - присоединиться к системе и одновременно не быть поглощенным ею. Работа с семьей как с системой создает новую систему - психокоррекционную, что включает в себя: структурирование процесса (правил игры); эмпатию (соглашение по поводу того, как будет работать новая группа - семья + психолог)</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Психолог дает клиентам знать, что он их слышит, понимает и ценит самих по себе, что они самоценны и самодостаточны.</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Структурные методики используются для решения следующих задач:</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Создание движения. Клиенты чувствуют, что они «застряли» в их реальной актуальной ситуации и не знают, как из нее выбраться. Структурные ходы немедленно вызывают изменение ситуации. Это поощряет клиента к дальнейшему движению. Освобождение ребенка от родительской роли может создать пространство для родителя и стимулировать его движение к большей компетентности, принятия на себя родительской роли.</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Изменение перспектив. Играя новые роли, клиенты занимают новую позицию в семейной системе, начинают следовать новым правилам. Это стимулирует их к тому, чтобы смотреть на вещи с иной точки зрения и находить новые смыслы для старых фактов.</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Перераспределение власти. Присоединяясь к различным субсистемам, психолог может увеличить значимость одного родственника для другого, преодолеть неравенство или разрушить тупики, к которым привела конфронтация. Поддержка родителей в их роли создателей семейных правил и поддержка детей в их потребности уважения и большей ответственности могут выступить в качестве примера подобных альянсов.</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Разрушение коалиций. Иногда двое или большее число людей объединяются для того, чтобы противостоять третьим. Например, один из родителей и ребенок объединяются для противостояния другому родителю. В данном случае необходимо сделать все возможное для того, чтобы разрушить данный альянс, прекратить вмешательство ребенка в дела родителей.</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Формирование новых альянсов. Клиентам можно помочь в их усилиях, направленных на объединение и совместную деятельность. Например, родителям помогают достичь соглашения по поводу их родительской позиции и выполнения его на практике.</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Прояснение границ между субсистемами. Психолог помогает выяснить клиентам, кто, каким образом и в какой функции включен в данную субсистему; кто за что отвечает. Уменьшение числа слишком жестких границ для поддержки совместных действий - вот пример тех вопросов, которые могут служить предметом обсуждения.</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Одним из методов осуществления структурных изменений в семейной системе является метод «семейный ритуал». Это методика, призванная изменить правила существующей семейной игры с помощью изменения структуры семьи и устойчивых способов взаимодействия в ней. Данный вариант методики разработан Миланской школой семейной терапии.</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Социальный ритуал - это система действий, совместно выработанных членами группы, в которой все виды поведения определены в строгой последовательности. Ритуалы являются основным источником групповой сплоченности и внутригрупповых связей. Они служат нормативному регулированию функционирования группы, координируя поведение каждого для осуществления общей цели. Примерами культурных и семейных ритуалов могут быть похороны и траурные церемонии, дни рождения, свадьбы, годовщины, окончание института и другие события, особые для данной группы.</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Повторяющиеся симптоматические стереотипы взаимодействия присутствуют как ритуальные формы поведения.</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Методика семейного ритуала - это своеобразный ритуал, созданный психологом и предписанный семье без каких либо объяснений, в расчете на то, что требуемое поведение будет осуществляться членами семьи по аналогии. Особое внимание при этом уделяется конкретным предписываемым действиям, включая время, последовательность, детали места, а также то, кто именно и каким образом должен выполнять необходимое действие.</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Достаточно трудно придумать подходящий для семейной системы ритуал, который бы дисфункционально заменил существующий. Поэтому психологу необходимо досконально разобраться в функционировании семейной системы, выявить все те мифы данной дисфункциональной семьи, которые жизненно необходимы для ее сохранения. Если выживание семьи находится под угрозой, создаются жесткие ритуалы для обслуживания мифа, способствующего ее сохранению. Для выявления семейного мифа и значений симптоматического поведения психолог вынужден исследовать несколько поколений семьи. После этого можно приступать к разработке семейного ритуала, способного изменить существующую систему, вводить новые коллективные нормы. Если семья соглашается действовать в соответствии с предписанным ритуалом, она принимает новые нормы, изменяя, таким образом, функционирование своей семейной системы.</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Методика «семейный ритуал» драматично освещает существующие семейные образцы и семейные мифы, демонстрируя их всем членам семьи. Она парадоксальным образом использует ригидные стороны семейной структуры для позитивных изменений и способствует возникновению новых конструктивных образцов поведения и поведенческих норм, как заменителей дисфункциональных паттернов. Ритуал функционирует на уровне метакоммуникаций и аналогии и потому вызывает меньше сопротивлений, чем прямая интерпретация симптома. С помощью данной методики психолог, следуя за семьей (а не противостоя ей), постепенно изменяет качество семейных отношений.</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Методика особенно эффективна в работе с ригидными семьями, в которых семейные связи переплетены и запутанны, а также с такими семьями, одним из членов которой является носителем психической патологии. Ритуалы также могут быть предписаны семьям с недостаточным уровнем внутренней организации. В этом случае в качестве цели выступает обеспечение семье структуры и общих форм вербального поведения, что способствует внутрисемейной сплоченности. Например, установление фиксированного времени общего семейного обеда, во время которого нельзя говорить об острых семейных проблемах, критиковать, жаловаться и т.д. За обедом семья должна обсуждать события текущего дня, сны членов семьи, то, о чем они думают или что они сейчас читают. Другим примером является предписание составления списка дней рождения членов семьи и заранее подготовки к каждому такому событию. Развитие новых обычаев и традиций особенно важно для недавно созданных семей и семей, где имеются приемные дети.</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Использование поэзии. Использование поэзии предлагается в качестве инструмента, дающего возможность супружеской паре выразить себя уникальным и не угрожающим их ощущениям способом, адекватно реализовать способности к вербальному выражению эмоций, внести больше позитивных моментов во взаимодействие друг с другом, а также к изменению и эффективному общению. Существует несколько путей в использовании поэзии в работе с единичной супружеской парой, с супружеской группой и с семьей. G Стихотворение может быть прочитано психологом или членом группы, который затем просит группу дать обратную связь о стихотворении в целом или о какой-нибудь строке, или образе.</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Группу просят сочинить стихотворение вместе, причем каждый должен сочинить одну из его строк. Психологу необходимо определить тему и вызвать эмоциональный настрой, следя за тем, чтобы этот настрой или тема сохранялись во всем стихотворении.</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Группу знакомят со стихотворением. После этого супружеские пары просят разойтись по разным углам комнаты и сочинить поэтический текст длиной в две строки, отражающий то значение, которое, как они полагают, имеет для них данное стихотворение. Затем, когда все вновь соберутся вместе, пары будут иметь возможность поделиться друг с другом только что сочиненными короткими стихами.</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Поэтические образы и символы берутся и формируются из диалогов членов группы. Клиентам предлагают принести на следующее занятие те стихотворения, которые они считают полезными для разрешения собственных проблеме. Поэзия выступает как посредник в коррекционном процессе и помогает выразить те чувства, которые клиентам по тем или иным соображениям страшно, неудобно, дискомфортно выражать в других формах. Клиенты, не склонные выражать свои мысли в словах, могут испытывать существенные трудности с данной методикой. Таким образом, данная методика не подходит для людей низкого интеллектуального уровня развития или имеющих трудности в вербализации своих чувств.</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Супружеская конференция и Семейный совет. Методики представляют собой встречи, проводимые регулярно с супружеской парой или семьей, в рамках которых обеспечиваются равные возможности участия всех членов семьи. Это метод, созданный для улучшения внутрисемейных взаимоотношений и повышения их интенсивности.</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Выделяют четыре причины, по которым следует проводить семейный совет:</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Чтобы дать возможность членам семьи свободно общаться между собой.</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Чтобы избежать сильных эмоциональных всплесков в семье.</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Для обучения членов семьи (как детей, так и взрослых) демократическим приемам разрешения конфликтов.</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Для поддержания гармонии и мира в семье.</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Психолог назначает клиентам конференцию или совет в качестве домашнего задания, впоследствии они могут стать ритуалами данной семьи. Консультанты супружеских пар и семей применяют эту методику для развития и обогащения жизненного опыта членов семьи, как эффективное психокоррекционное средство.</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Если психолог приходит к выводу, что необходимо улучшить общение между супругами, то он предлагает им обдумать возможность регулярных встреч между ним и членами семьи. При этом время, место и частота встреч особо оговариваются.</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Время, отведенное для конференции, супруги должны полностью посвятить друг другу, исключив какие-либо посторонние вмешательства. Если эта идея принимается, супруги выбирают удобное для обоих время, когда они могут общаться друг с другом и быть при этом в хорошей физической и психической форме, а также соглашаются следовать правилам, список которых вручается психологом тут же на встрече. Эти правила могут варьироваться для того, чтобы адаптировать их к специфическим проблемам и потребностям данной семьи.</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Родительский семинар. А.С. Спиваковская предложила данную методику для решения задач изменения сферы сознания и самосознания родителей и систем социально-перцептивных стереотипов, а также реальных форм взаимодействия в семье [13, с. 82].</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Основной психокоррекционной задачей выступает изменение отношения людей к собственной семейной жизни и задачам воспитания. На семинаре совершенствуется восприятие супругами друг друга, меняется представление о своем ребенке, расширяется палитра педагогических приемов воздействия на ребенка, которые уже дома, в повседневной жизни, апробируются родителями.</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Во время семинара родители обсуждают и обдумывают свои семейные отношения, обмениваются опытом, самостоятельно в ходе группового обсуждения вырабатывают пути разрешения семейных конфликтов.</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Таким образом, наиболее благоприятный вариант взаимоотношений родителей с детьми, когда он испытывают устойчивую потребность во взаимном общении, проявляют откровенность, взаимное доверие, равенство во взаимоотношениях, когда родители умеют понять мир ребенка, его возрастные запросы. Поменьше приказов, команд, угроз, чтения морали, а побольше умения слушать и слышать друг друга, стремления к поиску совместных решений, доводов, наблюдений.</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caps/>
          <w:kern w:val="0"/>
          <w:sz w:val="28"/>
          <w:szCs w:val="28"/>
        </w:rPr>
      </w:pPr>
      <w:r>
        <w:rPr>
          <w:rFonts w:ascii="Times New Roman CYR" w:hAnsi="Times New Roman CYR" w:cs="Times New Roman CYR"/>
          <w:caps/>
          <w:kern w:val="0"/>
          <w:sz w:val="28"/>
          <w:szCs w:val="28"/>
        </w:rPr>
        <w:t>2.2 Рекомендации по разрешению детско-родительских конфликтов</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color w:val="FFFFFF"/>
          <w:kern w:val="0"/>
          <w:sz w:val="28"/>
          <w:szCs w:val="28"/>
        </w:rPr>
      </w:pPr>
      <w:r>
        <w:rPr>
          <w:rFonts w:ascii="Times New Roman CYR" w:hAnsi="Times New Roman CYR" w:cs="Times New Roman CYR"/>
          <w:color w:val="FFFFFF"/>
          <w:kern w:val="0"/>
          <w:sz w:val="28"/>
          <w:szCs w:val="28"/>
        </w:rPr>
        <w:t>конфликт детский родительский семья</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Психологами разработано много рекомендаций по нормализации детско-родительских взаимоотношений, предупреждению перерастания спорных ситуаций в конфликты.</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Важнейший прием оптимизации отношений с ребенком - активное слушание. Активно слушать ребенка - значит «возвращать» ему в беседе то, что он Вам поведал, при этом обозначив его чувства. Слушая ребенка:</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Повернитесь к нему лицом. Сделайте так, чтобы ваши глаза и глаза ребенка были на одном уровне - это обеспечит ощущение доверия, создаст оптимальные условия для психологического контакта.</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Не задавайте вопросов (особенно если ребенок расстроен), лучше беседовать в утвердительной форме. Это важно потому, что фраза, построенная как вопрос, не выражает сочувствия.</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В беседе «держите паузу». После каждой реплики родителю нужно немного помолчать. Время сейчас принадлежит ребенку. Пауза помогает ребенку разобраться в своих переживаниях и одновременно дает ребенку полнее почувствовать, что родитель рядом.</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Иногда полезно повторить, что как Вы поняли, произошло с ребенком, а потом обозначить его чувство.</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Беседа по принципу активного слушания непривычна для нашей культуры, однако она позволяет достичь следующих результатов:</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а) исчезает или сильно ослабевает отрицательное переживание ребенка;</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б) ребенок убеждается, что взрослый готов его слушать, и начинает рассказывать о себе еще больше;</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 устанавливается подлинное доверие между ребенком и родителями;</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г) ребенок сам продвигается в решении своей проблемы, а значит - становится более самостоятельным, зрелым, адаптированным;</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д) ребенок учится сам активно слушать своих близких;</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е) родители начинают лучше понимать своего ребенка [10, с. 88].</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Наиболее оптимальный результат решения конфликта - нахождение компромисса между желаниями и потребностями родителей и желаниями и потребностями ребенка. Достичь такого результата достаточно легко.</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В.В. Столин предлагает пошаговую модель решения конфликтной ситуации.</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Прояснение конфликтной ситуации. Сначала родитель выслушивает ребенка, уточняет, в чем состоит его проблема, а именно: чего он хочет или не хочет, что ему нужно или важно, что его затрудняет, и т.д. Родитель говорит о своем желании или своей проблеме, о том, как он видит ситуацию, что его устраивает в ней, и что ему не нравится в ситуации.</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Способ предложений. Этап начинается с вопроса: «Как нам быть?». После этого надо обязательно подождать и дать ребенку возможность первому высказать свои проблемы. Сначала предложения просто набираются, без критики и анализа. Затем родители предлагают свои точки зрения на этот счет.</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Оценка предложений и выбор наиболее оптимального. На этом этапе происходит обсуждение предложений. Предыдущие шаги уже помогли создать атмосферу доверия, сотрудничества, готовности к обсуждению. Важно не разрушить эту атмосферу излишне грубой критикой или авторитарностью.</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Детализация принятого решения. Необходимо определить, каким конкретным образом будет внедряться решение в реальную жизнь.</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Выполнение решения, проверка. Выполнение решения осуществляется всеми членами семьи. Если ребенок когда-либо не выполнил своих обязательств, не стоит критиковать и осуждать его; лучше просто спросить, как у него идут дела, получается ли; тогда о неудачах расскажет сам ребенок и сам обратится за Вашей помощью. Родительский авторитет при этом не страдает, ведь авторитет - это не авторитарное давление на ребенка и непоколебимое главенство родителя во всех вопросах. Авторитет - это человек, чье влияние на поступки других основано на признании и уважении окружающими его мнения, его личных качеств, компетентности, справедливости, гибкости [17, с. 94].</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Таким образом, решение конфликта подразумевает такую организацию жизнедеятельности детей и родителей, которая исключает или сводит к минимуму вероятность возникновения конфликтов между ними. Деятельность по разрешению конфликтов могут осуществлять как сами родители и дети, так и третья сторона (педагог, психолог, конфликтолог). Также немаловажным условием предупреждения конфликта является разрешение внутриличностных конфликтов. Только человек живущий в согласии с самим собой может эффективно решить межличностные проблемы.</w:t>
      </w:r>
    </w:p>
    <w:p w:rsidR="00000000" w:rsidRDefault="0000000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br w:type="page"/>
        <w:t>Выводы</w:t>
      </w:r>
    </w:p>
    <w:p w:rsidR="00000000" w:rsidRDefault="00000000">
      <w:pPr>
        <w:widowControl w:val="0"/>
        <w:tabs>
          <w:tab w:val="center" w:pos="4819"/>
        </w:tabs>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Таким образом, изучив методы и рекомендации по разрешению детско-родительских конфликтов можно сделать следующие выводы:</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Наиболее благоприятный вариант взаимоотношений родителей с детьми, когда он испытывают устойчивую потребность во взаимном общении, проявляют откровенность, взаимное доверие, равенство во взаимоотношениях, когда родители умеют понять мир ребенка, его возрастные запросы. Поменьше приказов, команд, угроз, чтения морали, а побольше умения слушать и слышать друг друга, стремления к поиску совместных решений, доводов, наблюдений.</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 Решение конфликта подразумевает такую организацию жизнедеятельности детей и родителей, которая исключает или сводит к минимуму вероятность возникновения конфликтов между ними. Деятельность по разрешению конфликтов могут осуществлять как сами родители и дети, так и третья сторона (педагог, психолог, конфликтолог). Также немаловажным условием предупреждения конфликта является разрешение внутриличностных конфликтов.</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br w:type="page"/>
        <w:t>ЗАКЛЮЧЕНИЕ</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Конфликт - это нормальное проявление социальных связей и отношений между людьми, способ взаимодействия при столкновении несовместимых взглядов, позиций и интересов, противоборство взаимосвязанных, но преследующих свои цели двух или более сторон. Следовательно, основная задача состоит в том, чтобы придать конфликту по возможности функционально-положительный характер, свести к минимуму неизбежный ущерб от его негативных последствий.</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В конфликтной ситуации может происходить блокировка актуальных потребностей членов семьи, что, в свою очередь, может стать причиной появления симптома у одного из них - чаще всего у ребенка. Последний становится носителем симптома, который позволяет поддерживать старые, сложившиеся взаимоотношения между членами семьи.</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Конфликты между родителями и детьми, зачастую, возникают из-за типа внутрисемейных отношений, деструктивности воспитания, выражающейся в различных ошибках воспитательного воздействия, возрастного кризиса ребенка, личностного фактора, т.е. свойств и качеств личности, как ребенка, так и родителя.</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Наиболее благоприятный вариант взаимоотношений родителей с детьми, когда он испытывают устойчивую потребность во взаимном общении, проявляют откровенность, взаимное доверие, равенство во взаимоотношениях, когда родители умеют понять мир ребенка, его возрастные запросы. Поменьше приказов, команд, угроз, чтения морали, а побольше умения слушать и слышать друг друга, стремления к поиску совместных решений, доводов, наблюдений.</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Решение конфликта подразумевает такую организацию жизнедеятельности детей и родителей, которая исключает или сводит к минимуму вероятность возникновения конфликтов между ними. Деятельность по разрешению конфликтов могут осуществлять как сами родители и дети, так и третья сторона (педагог, психолог, конфликтолог). Также немаловажным условием предупреждения конфликта является разрешение внутриличностных конфликтов.</w:t>
      </w:r>
    </w:p>
    <w:p w:rsidR="00000000" w:rsidRDefault="00000000">
      <w:pPr>
        <w:widowControl w:val="0"/>
        <w:tabs>
          <w:tab w:val="center" w:pos="4819"/>
        </w:tabs>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br w:type="page"/>
        <w:t>СПИСОК ИСПОЛЬЗОВАННЫХ ИСТОЧНИКОВ</w:t>
      </w:r>
    </w:p>
    <w:p w:rsidR="00000000" w:rsidRDefault="00000000">
      <w:pPr>
        <w:widowControl w:val="0"/>
        <w:autoSpaceDE w:val="0"/>
        <w:autoSpaceDN w:val="0"/>
        <w:adjustRightInd w:val="0"/>
        <w:spacing w:after="0" w:line="360" w:lineRule="auto"/>
        <w:ind w:firstLine="709"/>
        <w:jc w:val="both"/>
        <w:rPr>
          <w:rFonts w:ascii="Times New Roman CYR" w:hAnsi="Times New Roman CYR" w:cs="Times New Roman CYR"/>
          <w:kern w:val="0"/>
          <w:sz w:val="28"/>
          <w:szCs w:val="28"/>
        </w:rPr>
      </w:pPr>
    </w:p>
    <w:p w:rsidR="00000000" w:rsidRDefault="00000000">
      <w:pPr>
        <w:widowControl w:val="0"/>
        <w:autoSpaceDE w:val="0"/>
        <w:autoSpaceDN w:val="0"/>
        <w:adjustRightInd w:val="0"/>
        <w:spacing w:after="0" w:line="360" w:lineRule="auto"/>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1.</w:t>
      </w:r>
      <w:r>
        <w:rPr>
          <w:rFonts w:ascii="Times New Roman CYR" w:hAnsi="Times New Roman CYR" w:cs="Times New Roman CYR"/>
          <w:kern w:val="0"/>
          <w:sz w:val="28"/>
          <w:szCs w:val="28"/>
        </w:rPr>
        <w:tab/>
        <w:t>Андреева, Т.В. Семейная психология: учеб. Пособие / И.В. Гребенников. - СПб.: Речь, 2009. - 246 с.</w:t>
      </w:r>
    </w:p>
    <w:p w:rsidR="00000000" w:rsidRDefault="00000000">
      <w:pPr>
        <w:widowControl w:val="0"/>
        <w:autoSpaceDE w:val="0"/>
        <w:autoSpaceDN w:val="0"/>
        <w:adjustRightInd w:val="0"/>
        <w:spacing w:after="0" w:line="360" w:lineRule="auto"/>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Гребенников, И.В. Воспитательный климат семьи / И.В. Гребенников.- М.: Знание, 2009.- 140 с.</w:t>
      </w:r>
    </w:p>
    <w:p w:rsidR="00000000" w:rsidRDefault="00000000">
      <w:pPr>
        <w:widowControl w:val="0"/>
        <w:autoSpaceDE w:val="0"/>
        <w:autoSpaceDN w:val="0"/>
        <w:adjustRightInd w:val="0"/>
        <w:spacing w:after="0" w:line="360" w:lineRule="auto"/>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Гребенников И. В. Основы семейной жизни. - М.: Просвещение, 2005. - 267 с.</w:t>
      </w:r>
    </w:p>
    <w:p w:rsidR="00000000" w:rsidRDefault="00000000">
      <w:pPr>
        <w:widowControl w:val="0"/>
        <w:autoSpaceDE w:val="0"/>
        <w:autoSpaceDN w:val="0"/>
        <w:adjustRightInd w:val="0"/>
        <w:spacing w:after="0" w:line="360" w:lineRule="auto"/>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Дружинин, В.Н. Психология семьи / В.Н. Дружинин, под ред. В.В. Макарова. - Екатеринбург: Деловая книга, 2006. - 280 с.</w:t>
      </w:r>
    </w:p>
    <w:p w:rsidR="00000000" w:rsidRDefault="00000000">
      <w:pPr>
        <w:widowControl w:val="0"/>
        <w:autoSpaceDE w:val="0"/>
        <w:autoSpaceDN w:val="0"/>
        <w:adjustRightInd w:val="0"/>
        <w:spacing w:after="0" w:line="360" w:lineRule="auto"/>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Зверева, О.Л. Семейная педагогика и домашнее воспитание: Учеб. пособие для студ. высш. пед. учеб, заведений / О.Л. Зверева. - М.: Академия, 2009. - 160 с.</w:t>
      </w:r>
    </w:p>
    <w:p w:rsidR="00000000" w:rsidRDefault="00000000">
      <w:pPr>
        <w:widowControl w:val="0"/>
        <w:autoSpaceDE w:val="0"/>
        <w:autoSpaceDN w:val="0"/>
        <w:adjustRightInd w:val="0"/>
        <w:spacing w:after="0" w:line="360" w:lineRule="auto"/>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Карабанова, О.А. Психология семейных отношений / О.А. Карабанова. - Самара, 2001. - 215 с.</w:t>
      </w:r>
    </w:p>
    <w:p w:rsidR="00000000" w:rsidRDefault="00000000">
      <w:pPr>
        <w:widowControl w:val="0"/>
        <w:autoSpaceDE w:val="0"/>
        <w:autoSpaceDN w:val="0"/>
        <w:adjustRightInd w:val="0"/>
        <w:spacing w:after="0" w:line="360" w:lineRule="auto"/>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Крупина, И.В. Основы семейного воспитания // Педагогика / Под ред. П.И. Пидкасистого. - 2-е изд. - М., 2006. - 460 с.</w:t>
      </w:r>
    </w:p>
    <w:p w:rsidR="00000000" w:rsidRDefault="00000000">
      <w:pPr>
        <w:widowControl w:val="0"/>
        <w:autoSpaceDE w:val="0"/>
        <w:autoSpaceDN w:val="0"/>
        <w:adjustRightInd w:val="0"/>
        <w:spacing w:after="0" w:line="360" w:lineRule="auto"/>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Ковалева, Л.Е. Микроклимат в семье / Л.В. Ковалева. - М., 2002. - 241 с.</w:t>
      </w:r>
    </w:p>
    <w:p w:rsidR="00000000" w:rsidRDefault="00000000">
      <w:pPr>
        <w:widowControl w:val="0"/>
        <w:autoSpaceDE w:val="0"/>
        <w:autoSpaceDN w:val="0"/>
        <w:adjustRightInd w:val="0"/>
        <w:spacing w:after="0" w:line="360" w:lineRule="auto"/>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 xml:space="preserve">Крайг, Г. Психология развтия / Г. Крайг. </w:t>
      </w:r>
      <w:r>
        <w:rPr>
          <w:rFonts w:ascii="Times New Roman" w:hAnsi="Times New Roman" w:cs="Times New Roman"/>
          <w:kern w:val="0"/>
          <w:sz w:val="28"/>
          <w:szCs w:val="28"/>
        </w:rPr>
        <w:t>−</w:t>
      </w:r>
      <w:r>
        <w:rPr>
          <w:rFonts w:ascii="Times New Roman CYR" w:hAnsi="Times New Roman CYR" w:cs="Times New Roman CYR"/>
          <w:kern w:val="0"/>
          <w:sz w:val="28"/>
          <w:szCs w:val="28"/>
        </w:rPr>
        <w:t xml:space="preserve"> СПб. : Питер, 2000. - 992 с.</w:t>
      </w:r>
    </w:p>
    <w:p w:rsidR="00000000" w:rsidRDefault="00000000">
      <w:pPr>
        <w:widowControl w:val="0"/>
        <w:autoSpaceDE w:val="0"/>
        <w:autoSpaceDN w:val="0"/>
        <w:adjustRightInd w:val="0"/>
        <w:spacing w:after="0" w:line="360" w:lineRule="auto"/>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Лесгафт, П.Ф. Семейное воспитание ребенка и его значение / П.Ф. Лесгафт. М.: Педагогика, 2006. - 280 с.</w:t>
      </w:r>
    </w:p>
    <w:p w:rsidR="00000000" w:rsidRDefault="00000000">
      <w:pPr>
        <w:widowControl w:val="0"/>
        <w:autoSpaceDE w:val="0"/>
        <w:autoSpaceDN w:val="0"/>
        <w:adjustRightInd w:val="0"/>
        <w:spacing w:after="0" w:line="360" w:lineRule="auto"/>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Обухова, Л.Ф. Семья и ребенок: Психологический аспект детского развития / Л.Ф. Обухова. - М., 2005. - 290 с.</w:t>
      </w:r>
    </w:p>
    <w:p w:rsidR="00000000" w:rsidRDefault="00000000">
      <w:pPr>
        <w:widowControl w:val="0"/>
        <w:autoSpaceDE w:val="0"/>
        <w:autoSpaceDN w:val="0"/>
        <w:adjustRightInd w:val="0"/>
        <w:spacing w:after="0" w:line="360" w:lineRule="auto"/>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Олифирович, Н.И. Психология семейных кризисов / Н.И. Олифирович. - СПб.: Речь, 2010. - 360 с.</w:t>
      </w:r>
    </w:p>
    <w:p w:rsidR="00000000" w:rsidRDefault="00000000">
      <w:pPr>
        <w:widowControl w:val="0"/>
        <w:autoSpaceDE w:val="0"/>
        <w:autoSpaceDN w:val="0"/>
        <w:adjustRightInd w:val="0"/>
        <w:spacing w:after="0" w:line="360" w:lineRule="auto"/>
        <w:jc w:val="both"/>
        <w:rPr>
          <w:rFonts w:ascii="Times New Roman CYR" w:hAnsi="Times New Roman CYR" w:cs="Times New Roman CYR"/>
          <w:kern w:val="0"/>
          <w:sz w:val="28"/>
          <w:szCs w:val="28"/>
        </w:rPr>
      </w:pPr>
      <w:r>
        <w:rPr>
          <w:rFonts w:ascii="Times New Roman CYR" w:hAnsi="Times New Roman CYR" w:cs="Times New Roman CYR"/>
          <w:noProof/>
          <w:kern w:val="0"/>
          <w:sz w:val="28"/>
          <w:szCs w:val="28"/>
        </w:rPr>
        <w:t>13.</w:t>
      </w:r>
      <w:r>
        <w:rPr>
          <w:rFonts w:ascii="Times New Roman CYR" w:hAnsi="Times New Roman CYR" w:cs="Times New Roman CYR"/>
          <w:noProof/>
          <w:kern w:val="0"/>
          <w:sz w:val="28"/>
          <w:szCs w:val="28"/>
        </w:rPr>
        <w:tab/>
        <w:t>Осипова А.А. Общая психокоррекция. Учебное пособие / А.А. Осипова. -М.: Сфера, 2012. - 510 с.</w:t>
      </w:r>
    </w:p>
    <w:p w:rsidR="00000000" w:rsidRDefault="00000000">
      <w:pPr>
        <w:widowControl w:val="0"/>
        <w:autoSpaceDE w:val="0"/>
        <w:autoSpaceDN w:val="0"/>
        <w:adjustRightInd w:val="0"/>
        <w:spacing w:after="0" w:line="360" w:lineRule="auto"/>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Психология возрастных кризисов: хрестоматия / Сост. К.В. Сельченок. - Мн.: Харвест, М.: АСТ, 2014. - 560 с.</w:t>
      </w:r>
    </w:p>
    <w:p w:rsidR="00000000" w:rsidRDefault="00000000">
      <w:pPr>
        <w:widowControl w:val="0"/>
        <w:autoSpaceDE w:val="0"/>
        <w:autoSpaceDN w:val="0"/>
        <w:adjustRightInd w:val="0"/>
        <w:spacing w:after="0" w:line="360" w:lineRule="auto"/>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Ромек, В.Г. Психологическая помощь в конфликтных ситуациях / В.Г. Ромек - СПб: Речь, 2008. - 256 с.</w:t>
      </w:r>
    </w:p>
    <w:p w:rsidR="00000000" w:rsidRDefault="00000000">
      <w:pPr>
        <w:widowControl w:val="0"/>
        <w:autoSpaceDE w:val="0"/>
        <w:autoSpaceDN w:val="0"/>
        <w:adjustRightInd w:val="0"/>
        <w:spacing w:after="0" w:line="360" w:lineRule="auto"/>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Столин, В.В. Семья в психологическом консультировании / В.В. Столин. - М.: Знание, 2009. - 278 с.</w:t>
      </w:r>
    </w:p>
    <w:p w:rsidR="00000000" w:rsidRDefault="00000000">
      <w:pPr>
        <w:widowControl w:val="0"/>
        <w:autoSpaceDE w:val="0"/>
        <w:autoSpaceDN w:val="0"/>
        <w:adjustRightInd w:val="0"/>
        <w:spacing w:after="0" w:line="360" w:lineRule="auto"/>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Шнейдер Л.Б. Основы семейной психологии - М.: Изд-во Московского психолого-социального института; Воронеж: Изд-во НПО «МОДЭК», 2005. - 356 с.</w:t>
      </w:r>
    </w:p>
    <w:p w:rsidR="00790712" w:rsidRDefault="00000000">
      <w:pPr>
        <w:widowControl w:val="0"/>
        <w:autoSpaceDE w:val="0"/>
        <w:autoSpaceDN w:val="0"/>
        <w:adjustRightInd w:val="0"/>
        <w:spacing w:after="0" w:line="360" w:lineRule="auto"/>
        <w:jc w:val="both"/>
        <w:rPr>
          <w:rFonts w:ascii="Times New Roman CYR" w:hAnsi="Times New Roman CYR" w:cs="Times New Roman CYR"/>
          <w:kern w:val="0"/>
          <w:sz w:val="28"/>
          <w:szCs w:val="28"/>
        </w:rPr>
      </w:pPr>
      <w:r>
        <w:rPr>
          <w:rFonts w:ascii="Times New Roman CYR" w:hAnsi="Times New Roman CYR" w:cs="Times New Roman CYR"/>
          <w:kern w:val="0"/>
          <w:sz w:val="28"/>
          <w:szCs w:val="28"/>
        </w:rPr>
        <w:t>.</w:t>
      </w:r>
      <w:r>
        <w:rPr>
          <w:rFonts w:ascii="Times New Roman CYR" w:hAnsi="Times New Roman CYR" w:cs="Times New Roman CYR"/>
          <w:kern w:val="0"/>
          <w:sz w:val="28"/>
          <w:szCs w:val="28"/>
        </w:rPr>
        <w:tab/>
        <w:t>Эйдемиллер, Э.Г., Психология и психотерапия семьи / Э.Г. Эйдимиллер. - СПб.: Издательство «Питер», 2009. - 427 с.</w:t>
      </w:r>
    </w:p>
    <w:sectPr w:rsidR="0079071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F26"/>
    <w:rsid w:val="00790712"/>
    <w:rsid w:val="007D0F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1120372-A6A2-4B36-8DE4-C400F03CE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8102</Words>
  <Characters>46186</Characters>
  <Application>Microsoft Office Word</Application>
  <DocSecurity>0</DocSecurity>
  <Lines>384</Lines>
  <Paragraphs>108</Paragraphs>
  <ScaleCrop>false</ScaleCrop>
  <Company/>
  <LinksUpToDate>false</LinksUpToDate>
  <CharactersWithSpaces>54180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2024-09-09T12:30:00Z</dcterms:created>
  <dcterms:modified xsi:type="dcterms:W3CDTF">2024-09-09T12:30:00Z</dcterms:modified>
</cp:coreProperties>
</file>