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bookmarkStart w:id="0" w:name="_GoBack"/>
      <w:bookmarkEnd w:id="0"/>
      <w:r>
        <w:rPr>
          <w:rFonts w:ascii="Times New Roman CYR" w:hAnsi="Times New Roman CYR" w:cs="Times New Roman CYR"/>
          <w:b/>
          <w:bCs/>
          <w:sz w:val="28"/>
          <w:szCs w:val="28"/>
        </w:rPr>
        <w:t>Содержание</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4B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9E24B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Особенности развития личности в подростковом возрасте</w:t>
      </w:r>
    </w:p>
    <w:p w:rsidR="00000000" w:rsidRDefault="009E24B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Особенности взаимоотношений подростков с родителями</w:t>
      </w:r>
    </w:p>
    <w:p w:rsidR="00000000" w:rsidRDefault="009E24B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3. Развод как семейный кризис</w:t>
      </w:r>
    </w:p>
    <w:p w:rsidR="00000000" w:rsidRDefault="009E24B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4. Стратегии поведения подростка в условиях развода родителей</w:t>
      </w:r>
    </w:p>
    <w:p w:rsidR="00000000" w:rsidRDefault="009E24B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w:t>
      </w:r>
      <w:r>
        <w:rPr>
          <w:rFonts w:ascii="Times New Roman CYR" w:hAnsi="Times New Roman CYR" w:cs="Times New Roman CYR"/>
          <w:sz w:val="28"/>
          <w:szCs w:val="28"/>
        </w:rPr>
        <w:t xml:space="preserve"> 5. Условия эффективной адаптации подростка</w:t>
      </w:r>
    </w:p>
    <w:p w:rsidR="00000000" w:rsidRDefault="009E24B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9E24B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9E24B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Введение</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Распад семьи является острой проблемой современного общества. В настоящее время наблюдается стремительный рост количества разводов. По данным статистики, за последние годы</w:t>
      </w:r>
      <w:r>
        <w:rPr>
          <w:rFonts w:ascii="Times New Roman CYR" w:hAnsi="Times New Roman CYR" w:cs="Times New Roman CYR"/>
          <w:sz w:val="28"/>
          <w:szCs w:val="28"/>
        </w:rPr>
        <w:t xml:space="preserve"> резко возрастает число детей, которые воспитываются в неполных семьях, где, в подавляющем большинстве, воспитателем является мать. Жизнь и условия воспитания ребенка без отца имеют явную специфику и существенно отличаются от жизни ребенка в полной семье. </w:t>
      </w:r>
      <w:r>
        <w:rPr>
          <w:rFonts w:ascii="Times New Roman CYR" w:hAnsi="Times New Roman CYR" w:cs="Times New Roman CYR"/>
          <w:sz w:val="28"/>
          <w:szCs w:val="28"/>
        </w:rPr>
        <w:t>Даже если мать старается восполнить отсутствие отца и делает все возможное, чтобы соединить в себе обоих родителей, она в принципе не может реализовать одновременно обе родительские позиции - материнскую и отцовскую. Ряд исследователей отмечает, что эти ве</w:t>
      </w:r>
      <w:r>
        <w:rPr>
          <w:rFonts w:ascii="Times New Roman CYR" w:hAnsi="Times New Roman CYR" w:cs="Times New Roman CYR"/>
          <w:sz w:val="28"/>
          <w:szCs w:val="28"/>
        </w:rPr>
        <w:t>сьма специфические условия жизни ребенка будут отражаться на особенностях его личностного развития, его эмоциональном самочувствии, самооценке, отношении к окружающим людям. Исследования свидетельствуют о травмирующей роли развода на личность ребенка</w:t>
      </w:r>
      <w:r>
        <w:rPr>
          <w:rFonts w:ascii="Times New Roman CYR" w:hAnsi="Times New Roman CYR" w:cs="Times New Roman CYR"/>
          <w:sz w:val="28"/>
          <w:szCs w:val="28"/>
          <w:lang w:val="uk-UA"/>
        </w:rPr>
        <w:t>.</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w:t>
      </w:r>
      <w:r>
        <w:rPr>
          <w:rFonts w:ascii="Times New Roman CYR" w:hAnsi="Times New Roman CYR" w:cs="Times New Roman CYR"/>
          <w:sz w:val="28"/>
          <w:szCs w:val="28"/>
        </w:rPr>
        <w:t>ротяжении всей истории крепкие семьи были залогом стабильности и благополучия. Однако современные семьи переживают кризис, существуя в мире постоянных конфликтов, ссор, жестокого обращения с детьми, алкоголизма и других проблем. Многочисленные ссоры, возни</w:t>
      </w:r>
      <w:r>
        <w:rPr>
          <w:rFonts w:ascii="Times New Roman CYR" w:hAnsi="Times New Roman CYR" w:cs="Times New Roman CYR"/>
          <w:sz w:val="28"/>
          <w:szCs w:val="28"/>
        </w:rPr>
        <w:t xml:space="preserve">кающие между супругами на почве ревности, измены, финансового неблагополучия приводит к кризису семейных отношений. Этот кризис сопровождается постоянными конфликтами, происходящими на глазах у детей. Особенно тяжело и эмоционально переносят эти конфликты </w:t>
      </w:r>
      <w:r>
        <w:rPr>
          <w:rFonts w:ascii="Times New Roman CYR" w:hAnsi="Times New Roman CYR" w:cs="Times New Roman CYR"/>
          <w:sz w:val="28"/>
          <w:szCs w:val="28"/>
        </w:rPr>
        <w:t>подростки в силу своих физиологических и психических изменений. В этом возрасте эмоции просто «бурлят», и одно малейшее потрясение оставляет очень глубокий след на психике подростка. Одним из самых тяжелых потрясений для подростка является развод родителей</w:t>
      </w:r>
      <w:r>
        <w:rPr>
          <w:rFonts w:ascii="Times New Roman CYR" w:hAnsi="Times New Roman CYR" w:cs="Times New Roman CYR"/>
          <w:sz w:val="28"/>
          <w:szCs w:val="28"/>
        </w:rPr>
        <w:t>.</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последнее время в педагогической науке заметно возрос интерес к </w:t>
      </w:r>
      <w:r>
        <w:rPr>
          <w:rFonts w:ascii="Times New Roman CYR" w:hAnsi="Times New Roman CYR" w:cs="Times New Roman CYR"/>
          <w:sz w:val="28"/>
          <w:szCs w:val="28"/>
        </w:rPr>
        <w:lastRenderedPageBreak/>
        <w:t xml:space="preserve">проблемам формирования личности подростка, ее воспитания и социальной адаптации. Им посвящены исследования В.Т. Ащепкова, С.А. Беличевой, В.С. Богословской, В.Г. Бочаровой, Б.З. Вульфова, </w:t>
      </w:r>
      <w:r>
        <w:rPr>
          <w:rFonts w:ascii="Times New Roman CYR" w:hAnsi="Times New Roman CYR" w:cs="Times New Roman CYR"/>
          <w:sz w:val="28"/>
          <w:szCs w:val="28"/>
        </w:rPr>
        <w:t>Г.Д. Глейзера, И.В. Гребенникова, В.Н. Гурова, Т.Ю. Гущиной, С.В. Дармодехина, И.С. Кона, И.В. Крупиной, А.В. Мудрика, Л.Е. Никитиной, А.М. Панова, А.С. Роботова и др.</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Общие вопросы семейных конфликтов широко раскрыты в трудах А.И. Акуловой, Н.Е. Бекетовой</w:t>
      </w:r>
      <w:r>
        <w:rPr>
          <w:rFonts w:ascii="Times New Roman CYR" w:hAnsi="Times New Roman CYR" w:cs="Times New Roman CYR"/>
          <w:sz w:val="28"/>
          <w:szCs w:val="28"/>
        </w:rPr>
        <w:t>, Б.П. Битинаса, В.Г. Бочаровой, Т.А. Васильковой, Ю.В. Васильковой, Б.З. Вульфова, А.Е. Выгорбиной, М.А. Галагузовой, В.Н. Гурова, М.П. Гурьяновой, В.И. Загвязинского, И.Н. Закатовой, Л.В. Мардахаева, А.В. Мудрика, Г.А. Новокшоновой, Л.Я. Олиференко, В.Д.</w:t>
      </w:r>
      <w:r>
        <w:rPr>
          <w:rFonts w:ascii="Times New Roman CYR" w:hAnsi="Times New Roman CYR" w:cs="Times New Roman CYR"/>
          <w:sz w:val="28"/>
          <w:szCs w:val="28"/>
        </w:rPr>
        <w:t xml:space="preserve"> Семенова, Е.Н. Сорочинской, Г.Н. Филонова, П.А. Шептенко, Т.Ф. Яркиной.</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Проблемам становления и развития личности подростка в условиях семейного кризиса посвящены труды Е.В. Бондаревской, В.А. Кальней, В.С. Лазарева, А.М. Моисеева, Е.С. Полат, М.М. Поташн</w:t>
      </w:r>
      <w:r>
        <w:rPr>
          <w:rFonts w:ascii="Times New Roman CYR" w:hAnsi="Times New Roman CYR" w:cs="Times New Roman CYR"/>
          <w:sz w:val="28"/>
          <w:szCs w:val="28"/>
        </w:rPr>
        <w:t>ика, В.П. Сергеевой, В.П. Симонова, П.И. Третьякова, К.М. Ушакова, Р.М. Чумичевой, Т.И. Шамовой, С.Е. Шишова, Е.А. Ямбурга и др.</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преследуется цель комплексного анализа влияния развода родителей на детей подросткового возраста.</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w:t>
      </w:r>
      <w:r>
        <w:rPr>
          <w:rFonts w:ascii="Times New Roman CYR" w:hAnsi="Times New Roman CYR" w:cs="Times New Roman CYR"/>
          <w:sz w:val="28"/>
          <w:szCs w:val="28"/>
        </w:rPr>
        <w:t>я цели поставлены следующие задачи:</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Охарактеризовать особенности развития личности в подростковом возрасте.</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Оценить особенности взаимоотношений подростков с родителями.</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Показать развод как семейный кризис.</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Проанализировать стратегии поведения подро</w:t>
      </w:r>
      <w:r>
        <w:rPr>
          <w:rFonts w:ascii="Times New Roman CYR" w:hAnsi="Times New Roman CYR" w:cs="Times New Roman CYR"/>
          <w:sz w:val="28"/>
          <w:szCs w:val="28"/>
        </w:rPr>
        <w:t>стка в условиях развода родителей.</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условия эффективной адаптации подростка.</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детско-родительские отношения.</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специфика влияния развода родителей на формирование личности подростка.</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1. Особенности</w:t>
      </w:r>
      <w:r>
        <w:rPr>
          <w:rFonts w:ascii="Times New Roman CYR" w:hAnsi="Times New Roman CYR" w:cs="Times New Roman CYR"/>
          <w:b/>
          <w:bCs/>
          <w:sz w:val="28"/>
          <w:szCs w:val="28"/>
        </w:rPr>
        <w:t xml:space="preserve"> развития личности в подростковом</w:t>
      </w:r>
      <w:r>
        <w:rPr>
          <w:rFonts w:ascii="Times New Roman CYR" w:hAnsi="Times New Roman CYR" w:cs="Times New Roman CYR"/>
          <w:b/>
          <w:bCs/>
          <w:sz w:val="28"/>
          <w:szCs w:val="28"/>
          <w:lang w:val="uk-UA"/>
        </w:rPr>
        <w:t xml:space="preserve"> </w:t>
      </w:r>
      <w:r>
        <w:rPr>
          <w:rFonts w:ascii="Times New Roman CYR" w:hAnsi="Times New Roman CYR" w:cs="Times New Roman CYR"/>
          <w:b/>
          <w:bCs/>
          <w:sz w:val="28"/>
          <w:szCs w:val="28"/>
        </w:rPr>
        <w:t>возрасте</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развод подросток адаптация</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Подростковым считается возраст от 12 до 17 лет. Это время быстрых перемен и трудных исканий. Одновременно подростки сталкиваются с многочисленными психологическими проблемами: они станов</w:t>
      </w:r>
      <w:r>
        <w:rPr>
          <w:rFonts w:ascii="Times New Roman CYR" w:hAnsi="Times New Roman CYR" w:cs="Times New Roman CYR"/>
          <w:sz w:val="28"/>
          <w:szCs w:val="28"/>
        </w:rPr>
        <w:t>ятся независимыми от родителей, учатся правильно строить свои отношения со сверстниками, вырабатывают для себя комплекс этических принципов, развиваются интеллектуально, приобретают чувство индивидуальной и коллективной ответственности. И это далеко неполн</w:t>
      </w:r>
      <w:r>
        <w:rPr>
          <w:rFonts w:ascii="Times New Roman CYR" w:hAnsi="Times New Roman CYR" w:cs="Times New Roman CYR"/>
          <w:sz w:val="28"/>
          <w:szCs w:val="28"/>
        </w:rPr>
        <w:t>ый перечень перемен в их жизни[1].</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Представляя собой социально-психологическое явление, обусловленное конкретно-историческими обстоятельствами развития общества, подростковый период отличается, с одной стороны, стабильностью глубинно психологической сущнос</w:t>
      </w:r>
      <w:r>
        <w:rPr>
          <w:rFonts w:ascii="Times New Roman CYR" w:hAnsi="Times New Roman CYR" w:cs="Times New Roman CYR"/>
          <w:sz w:val="28"/>
          <w:szCs w:val="28"/>
        </w:rPr>
        <w:t>ти основных характеристик (развитие, например, самосознания также определяет лицо современного подростка, как и определяло его у подростка 50-60 лет назад); с другой стороны, изменения в социально-экономической жизни обусловливают качественные различия соц</w:t>
      </w:r>
      <w:r>
        <w:rPr>
          <w:rFonts w:ascii="Times New Roman CYR" w:hAnsi="Times New Roman CYR" w:cs="Times New Roman CYR"/>
          <w:sz w:val="28"/>
          <w:szCs w:val="28"/>
        </w:rPr>
        <w:t>иальной наполняющей процессов формирования сознания, самосознания, личностного становления растущих людей. Показательно, что существенные сдвиги в социальном развитии подростка отмечаются при ретроспективном анализе не только длительной протяженности, но и</w:t>
      </w:r>
      <w:r>
        <w:rPr>
          <w:rFonts w:ascii="Times New Roman CYR" w:hAnsi="Times New Roman CYR" w:cs="Times New Roman CYR"/>
          <w:sz w:val="28"/>
          <w:szCs w:val="28"/>
        </w:rPr>
        <w:t xml:space="preserve"> на исторически короткой дистанции. Существенно изменились, например, мотивы отношения к общественно полезному труду у современных подростков. Так, по сравнению с детьми 50-х гг., современные подростки, обладающие развитыми общественно значимыми мотивами, </w:t>
      </w:r>
      <w:r>
        <w:rPr>
          <w:rFonts w:ascii="Times New Roman CYR" w:hAnsi="Times New Roman CYR" w:cs="Times New Roman CYR"/>
          <w:sz w:val="28"/>
          <w:szCs w:val="28"/>
        </w:rPr>
        <w:t>обусловливающими их отношение к труду, являются более самостоятельными в выполнении различных видов общественно полезного труда, при этом отдавая предпочтение индивидуальному общественно полезному труду перед коллективистическим. Речь идет об индивидуально</w:t>
      </w:r>
      <w:r>
        <w:rPr>
          <w:rFonts w:ascii="Times New Roman CYR" w:hAnsi="Times New Roman CYR" w:cs="Times New Roman CYR"/>
          <w:sz w:val="28"/>
          <w:szCs w:val="28"/>
        </w:rPr>
        <w:t>-общественной сущности этих мотивов, направленных на самовыражение, самооценку в труде, на стремление участвовать в нем для собственного развития и совершенствования, для завоевания определенной позиции по отношению к товарищам, утверждения своего «я», выр</w:t>
      </w:r>
      <w:r>
        <w:rPr>
          <w:rFonts w:ascii="Times New Roman CYR" w:hAnsi="Times New Roman CYR" w:cs="Times New Roman CYR"/>
          <w:sz w:val="28"/>
          <w:szCs w:val="28"/>
        </w:rPr>
        <w:t>аботки черт характера, необходимых для самостоятельной жизни [5].</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Безусловно ценно то, что современный подросток видит перспективу своей полезности для других, общества в обогащении собственной индивидуальности. Но при этом ему не хватает ни доверия, ни ув</w:t>
      </w:r>
      <w:r>
        <w:rPr>
          <w:rFonts w:ascii="Times New Roman CYR" w:hAnsi="Times New Roman CYR" w:cs="Times New Roman CYR"/>
          <w:sz w:val="28"/>
          <w:szCs w:val="28"/>
        </w:rPr>
        <w:t>ажения взрослых, во-первых, и, во-вторых, не создаются возможности для реализации потребности в самореализации.</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Расхождение между стремлениями подростка, связанными с осознанием своих возможностей, утверждением себя как личности и положением ребенка-школьн</w:t>
      </w:r>
      <w:r>
        <w:rPr>
          <w:rFonts w:ascii="Times New Roman CYR" w:hAnsi="Times New Roman CYR" w:cs="Times New Roman CYR"/>
          <w:sz w:val="28"/>
          <w:szCs w:val="28"/>
        </w:rPr>
        <w:t>ика, зависимого от воли взрослого, вызывает существенное углубление кризиса самооценки. Даже по сравнению с началом 70-х гг. появилось на 20-25 % больше подростков [7], у которых превалирует негативная самооценка, что влияет на общий жизненный тонус детей.</w:t>
      </w:r>
      <w:r>
        <w:rPr>
          <w:rFonts w:ascii="Times New Roman CYR" w:hAnsi="Times New Roman CYR" w:cs="Times New Roman CYR"/>
          <w:sz w:val="28"/>
          <w:szCs w:val="28"/>
        </w:rPr>
        <w:t xml:space="preserve"> Четко проявляется неприятие оценок взрослых, независимо от их правоты. Причина кроется, прежде всего, в отсутствии должных условий для удовлетворения обостренной потребности подростка в общественном признании, что оборачивается искусственной задержкой лич</w:t>
      </w:r>
      <w:r>
        <w:rPr>
          <w:rFonts w:ascii="Times New Roman CYR" w:hAnsi="Times New Roman CYR" w:cs="Times New Roman CYR"/>
          <w:sz w:val="28"/>
          <w:szCs w:val="28"/>
        </w:rPr>
        <w:t>ностного самоопределения, интенсификацией квазипотребностей, квазиинтересов, находя, в частности, отражение в тяге подростков к интимно-личному и стихийно-групповому общению со сверстниками, к появлению разного рода подростковых компаний, неформальных груп</w:t>
      </w:r>
      <w:r>
        <w:rPr>
          <w:rFonts w:ascii="Times New Roman CYR" w:hAnsi="Times New Roman CYR" w:cs="Times New Roman CYR"/>
          <w:sz w:val="28"/>
          <w:szCs w:val="28"/>
        </w:rPr>
        <w:t>п, в которых складываются ситуации непонятости подростков во взрослом мире, ситуации «замещения» потребности в установлении новых отношений с обществом. Именно в процессе стихийно-группового общения устойчивый характер приобретают беспокоящие общество моме</w:t>
      </w:r>
      <w:r>
        <w:rPr>
          <w:rFonts w:ascii="Times New Roman CYR" w:hAnsi="Times New Roman CYR" w:cs="Times New Roman CYR"/>
          <w:sz w:val="28"/>
          <w:szCs w:val="28"/>
        </w:rPr>
        <w:t>нты в поведении части подростков: агрессивность, жестокость, повышенная тревожность, замкнутость и пр.</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Выступая как важный этап становления личности, подростковый возраст представляет собой сложный процесс личностного развития, отличающийся разноуровневыми</w:t>
      </w:r>
      <w:r>
        <w:rPr>
          <w:rFonts w:ascii="Times New Roman CYR" w:hAnsi="Times New Roman CYR" w:cs="Times New Roman CYR"/>
          <w:sz w:val="28"/>
          <w:szCs w:val="28"/>
        </w:rPr>
        <w:t xml:space="preserve"> характеристиками социального созревания. Уровень возможностей подростка, условия и скорость его социального развития связаны с осмыслением подростком себя и своей принадлежности к обществу, степенью выраженности прав и обязанностей, степенью овладения мир</w:t>
      </w:r>
      <w:r>
        <w:rPr>
          <w:rFonts w:ascii="Times New Roman CYR" w:hAnsi="Times New Roman CYR" w:cs="Times New Roman CYR"/>
          <w:sz w:val="28"/>
          <w:szCs w:val="28"/>
        </w:rPr>
        <w:t xml:space="preserve">ом социальных вещей и отношений, насыщенностью дальних и ближних связей, их дифференциацией. По мере взросления у подростка изменяются характер и особенности видения себя в обществе, восприятие общества, иерархии общественных связей, изменяются его мотивы </w:t>
      </w:r>
      <w:r>
        <w:rPr>
          <w:rFonts w:ascii="Times New Roman CYR" w:hAnsi="Times New Roman CYR" w:cs="Times New Roman CYR"/>
          <w:sz w:val="28"/>
          <w:szCs w:val="28"/>
        </w:rPr>
        <w:t>и степень их адекватности общественным потребностям. Поэтому выявление типичных сочетаний разных показателей социальной зрелости детей с 10 до 15 лет и позволяет выделять разные стадии подросткового периода.</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выпукло характер стадиального развития </w:t>
      </w:r>
      <w:r>
        <w:rPr>
          <w:rFonts w:ascii="Times New Roman CYR" w:hAnsi="Times New Roman CYR" w:cs="Times New Roman CYR"/>
          <w:sz w:val="28"/>
          <w:szCs w:val="28"/>
        </w:rPr>
        <w:t>подростка как личности прослеживается через изменение структуры самосознания в его различных проявлениях: самооценки, личностной рефлексии, требований к себе и другим, мотивах деятельности, идеалах, интересах и пр.</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 первой стадии подросткового возра</w:t>
      </w:r>
      <w:r>
        <w:rPr>
          <w:rFonts w:ascii="Times New Roman CYR" w:hAnsi="Times New Roman CYR" w:cs="Times New Roman CYR"/>
          <w:sz w:val="28"/>
          <w:szCs w:val="28"/>
        </w:rPr>
        <w:t xml:space="preserve">ста (в 10-11 лет) ребенка характеризует весьма своеобразное отношение к себе (принятие себя). Около 34 %  [7]мальчиков и 26 % девочек дают себе полностью отрицательные характеристики. В ответах этих детей ощущается недоумение, растерянность, они как бы не </w:t>
      </w:r>
      <w:r>
        <w:rPr>
          <w:rFonts w:ascii="Times New Roman CYR" w:hAnsi="Times New Roman CYR" w:cs="Times New Roman CYR"/>
          <w:sz w:val="28"/>
          <w:szCs w:val="28"/>
        </w:rPr>
        <w:t>узнают самих себя. И хотя около 70 % подростков [7]отмечают в себе не только отрицательные, но и положительные черты, в их оценках наблюдается явное преобладание отрицательных черт и форм поведения. Некоторые подростки особо подчеркивают, что недостатков у</w:t>
      </w:r>
      <w:r>
        <w:rPr>
          <w:rFonts w:ascii="Times New Roman CYR" w:hAnsi="Times New Roman CYR" w:cs="Times New Roman CYR"/>
          <w:sz w:val="28"/>
          <w:szCs w:val="28"/>
        </w:rPr>
        <w:t xml:space="preserve"> них много, а нравится в себе «только одно», «единственная черта», т.е. характеристикам младших подростков присущ отрицательный эмоциональный фон. При этом у детей четко обнаруживается острая потребность в самооценке и в то же время переживание неумения оц</w:t>
      </w:r>
      <w:r>
        <w:rPr>
          <w:rFonts w:ascii="Times New Roman CYR" w:hAnsi="Times New Roman CYR" w:cs="Times New Roman CYR"/>
          <w:sz w:val="28"/>
          <w:szCs w:val="28"/>
        </w:rPr>
        <w:t>енить себя.</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второй стадии подросткового периода (в 12-13 лет) наряду с общим принятием себя сохраняется и ситуативно отрицательное отношение ребенка к себе, обнаруживающее зависимость от оценок окружающих, прежде всего сверстников. В то же время критиче</w:t>
      </w:r>
      <w:r>
        <w:rPr>
          <w:rFonts w:ascii="Times New Roman CYR" w:hAnsi="Times New Roman CYR" w:cs="Times New Roman CYR"/>
          <w:sz w:val="28"/>
          <w:szCs w:val="28"/>
        </w:rPr>
        <w:t>ское отношение подростка к себе, переживание недовольства собой сопровождается актуализацией потребности в самоуважении, общем положительном отношении к себе как личности.</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третьей стадии этого возраста (в 14-15 лет) возникает «оперативная самооценка», о</w:t>
      </w:r>
      <w:r>
        <w:rPr>
          <w:rFonts w:ascii="Times New Roman CYR" w:hAnsi="Times New Roman CYR" w:cs="Times New Roman CYR"/>
          <w:sz w:val="28"/>
          <w:szCs w:val="28"/>
        </w:rPr>
        <w:t>пределяющая отношение подростка к себе и в настоящее время. Эта самооценка основывается на сопоставлении подростком своих личностных особенностей, форм поведения с определенными нормами, которые выступают для него как идеальные формы его личности.</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 в</w:t>
      </w:r>
      <w:r>
        <w:rPr>
          <w:rFonts w:ascii="Times New Roman CYR" w:hAnsi="Times New Roman CYR" w:cs="Times New Roman CYR"/>
          <w:sz w:val="28"/>
          <w:szCs w:val="28"/>
        </w:rPr>
        <w:t>ажным механизмом самосознания выступает личностная рефлексия, представляющая собой форму осознания подростком как своего внутреннего мира, так и понимания внутреннего мира других людей. Характерно, что на первой стадии подросткового возраста предметом рефл</w:t>
      </w:r>
      <w:r>
        <w:rPr>
          <w:rFonts w:ascii="Times New Roman CYR" w:hAnsi="Times New Roman CYR" w:cs="Times New Roman CYR"/>
          <w:sz w:val="28"/>
          <w:szCs w:val="28"/>
        </w:rPr>
        <w:t>ексивного ожидания выступают в основном отдельные поступки детей. На второй стадии ведущее место занимает рассмотрение черт своего характера и особенностей взаимоотношений с людьми. В это время происходит своеобразный скачок в развитии личностной рефлексии</w:t>
      </w:r>
      <w:r>
        <w:rPr>
          <w:rFonts w:ascii="Times New Roman CYR" w:hAnsi="Times New Roman CYR" w:cs="Times New Roman CYR"/>
          <w:sz w:val="28"/>
          <w:szCs w:val="28"/>
        </w:rPr>
        <w:t>, что выступает как серьезный стимул для самовоспитания подростка. Существенной особенностью личностной рефлексии на третьей стадии является возросшая критичность детей по отношению к особенностям своей личности, что типично для 35 % подростков [7].</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w:t>
      </w:r>
      <w:r>
        <w:rPr>
          <w:rFonts w:ascii="Times New Roman CYR" w:hAnsi="Times New Roman CYR" w:cs="Times New Roman CYR"/>
          <w:sz w:val="28"/>
          <w:szCs w:val="28"/>
        </w:rPr>
        <w:t>подростковый возраст выступает как важный момент социального развития, имеющий особую нагрузку в становлении личности. Интенсивное развертывание и насыщение социальной позиции ребенка «я и общество» обеспечивает общественно полезная деятельность, потому чт</w:t>
      </w:r>
      <w:r>
        <w:rPr>
          <w:rFonts w:ascii="Times New Roman CYR" w:hAnsi="Times New Roman CYR" w:cs="Times New Roman CYR"/>
          <w:sz w:val="28"/>
          <w:szCs w:val="28"/>
        </w:rPr>
        <w:t>о в ней подросток получает возможность не только обратить на себя внимание, проявить себя, но и увидеть свое «я» в оценке других людей, почувствовать, что общество его признает. В этом и заключается механизм выработки социальной позиции подростка по отноше</w:t>
      </w:r>
      <w:r>
        <w:rPr>
          <w:rFonts w:ascii="Times New Roman CYR" w:hAnsi="Times New Roman CYR" w:cs="Times New Roman CYR"/>
          <w:sz w:val="28"/>
          <w:szCs w:val="28"/>
        </w:rPr>
        <w:t>нию к обществу, выступающей исходной точкой, необходимым внутренним условием дальнейшего развития его деятельности как форма выражения сознания, самосознания, личностного самоопределения, что является важнейшим моментом включения индивида в социальное движ</w:t>
      </w:r>
      <w:r>
        <w:rPr>
          <w:rFonts w:ascii="Times New Roman CYR" w:hAnsi="Times New Roman CYR" w:cs="Times New Roman CYR"/>
          <w:sz w:val="28"/>
          <w:szCs w:val="28"/>
        </w:rPr>
        <w:t>ение, приобщающее его к социальному движению общества. Внешне задаваемая, педагогически «навязываемая» подростку общественно полезная деятельность формирует»</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адекватную ей мотивационно-потребностную сферу, так как, с одной стороны, отвечает ожиданиям расту</w:t>
      </w:r>
      <w:r>
        <w:rPr>
          <w:rFonts w:ascii="Times New Roman CYR" w:hAnsi="Times New Roman CYR" w:cs="Times New Roman CYR"/>
          <w:sz w:val="28"/>
          <w:szCs w:val="28"/>
        </w:rPr>
        <w:t>щего человека, его потенциям, с другой - предоставляет ему практику для развития самосознания, формируя нормы его жизнедеятельности.</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2. Особенности взаимоотношений подростков с родителями</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выражению Л.С. Выготского, "в структуре личности подростк</w:t>
      </w:r>
      <w:r>
        <w:rPr>
          <w:rFonts w:ascii="Times New Roman CYR" w:hAnsi="Times New Roman CYR" w:cs="Times New Roman CYR"/>
          <w:sz w:val="28"/>
          <w:szCs w:val="28"/>
        </w:rPr>
        <w:t>а нет ничего устойчивого, окончательного, неподвижного" [3]. Личностная нестабильность порождает противоречивые желания и поступки: подростки стремятся во всем походить на сверстников и пытаются выделиться в группе, хотят заслужить уважение и бравируют нед</w:t>
      </w:r>
      <w:r>
        <w:rPr>
          <w:rFonts w:ascii="Times New Roman CYR" w:hAnsi="Times New Roman CYR" w:cs="Times New Roman CYR"/>
          <w:sz w:val="28"/>
          <w:szCs w:val="28"/>
        </w:rPr>
        <w:t>остатками, требуют верности и меняют друзей. Благодаря интенсивному интеллектуальному развитию появляется склонность к самоанализу; впервые становится возможным самовоспитание. У подростка складываются разнообразные образы "Я", первоначально изменчивые, по</w:t>
      </w:r>
      <w:r>
        <w:rPr>
          <w:rFonts w:ascii="Times New Roman CYR" w:hAnsi="Times New Roman CYR" w:cs="Times New Roman CYR"/>
          <w:sz w:val="28"/>
          <w:szCs w:val="28"/>
        </w:rPr>
        <w:t>дверженные внешним влияниям. К концу периода они интегрируются в единое целое.</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важными и наиболее напряженными являются в этот период отношения подростка с родителями. Тяжесть положения здесь обусловлена, с одной стороны, экономической зависимость</w:t>
      </w:r>
      <w:r>
        <w:rPr>
          <w:rFonts w:ascii="Times New Roman CYR" w:hAnsi="Times New Roman CYR" w:cs="Times New Roman CYR"/>
          <w:sz w:val="28"/>
          <w:szCs w:val="28"/>
        </w:rPr>
        <w:t>ю и прочими формами зависимости от родителей, и с другой - желанием получить самостоятельность, возрастающей потребностью в независимости. В отношениях с родителями подросток поставлен в довольно сложные условия: с одной стороны, он "занимается формировани</w:t>
      </w:r>
      <w:r>
        <w:rPr>
          <w:rFonts w:ascii="Times New Roman CYR" w:hAnsi="Times New Roman CYR" w:cs="Times New Roman CYR"/>
          <w:sz w:val="28"/>
          <w:szCs w:val="28"/>
        </w:rPr>
        <w:t>ем собственной индивидуальности", с другой - в связи с новым своим положением "налаживает новые связи с родителями" [4]. Это противоречие во взаимоотношениях подростка и взрослого характерно именно для подросткового возраста.</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Отношения подростка с родителя</w:t>
      </w:r>
      <w:r>
        <w:rPr>
          <w:rFonts w:ascii="Times New Roman CYR" w:hAnsi="Times New Roman CYR" w:cs="Times New Roman CYR"/>
          <w:sz w:val="28"/>
          <w:szCs w:val="28"/>
        </w:rPr>
        <w:t>ми и конфликтность этих отношений, связанная со стремлением молодого человека освободиться от родительской опеки и контроля, зависит от многих факторов. Это, во-первых, условия, связанные с материальным положением семьи, ее психологической атмосферой, стил</w:t>
      </w:r>
      <w:r>
        <w:rPr>
          <w:rFonts w:ascii="Times New Roman CYR" w:hAnsi="Times New Roman CYR" w:cs="Times New Roman CYR"/>
          <w:sz w:val="28"/>
          <w:szCs w:val="28"/>
        </w:rPr>
        <w:t>ем воспитания, уровнем образования, социальным положением и родом занятий родителей. Во-вторых, сформировавшиеся к этому времени индивидуальные особенности юноши и девушки.</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к поведенческой и нормативной автономии тоже имеет относительный характе</w:t>
      </w:r>
      <w:r>
        <w:rPr>
          <w:rFonts w:ascii="Times New Roman CYR" w:hAnsi="Times New Roman CYR" w:cs="Times New Roman CYR"/>
          <w:sz w:val="28"/>
          <w:szCs w:val="28"/>
        </w:rPr>
        <w:t>р. Подростки в действительности и не стремятся к полной свободе, поскольку полная свобода, предоставленная им слишком быстро, воспринимается ими как отторжение от семьи. Подростки хотят иметь право делать собственный выбор, проявлять свою независимость, сп</w:t>
      </w:r>
      <w:r>
        <w:rPr>
          <w:rFonts w:ascii="Times New Roman CYR" w:hAnsi="Times New Roman CYR" w:cs="Times New Roman CYR"/>
          <w:sz w:val="28"/>
          <w:szCs w:val="28"/>
        </w:rPr>
        <w:t>орить со старшими и нести ответственность за свои слова и поступки, однако полная свобода им не нужна. Те из них, кому дается полная свобода, испытывают чувство тревоги, так как не знают, как ею воспользоваться.</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Подростковая самостоятельность выражается, в</w:t>
      </w:r>
      <w:r>
        <w:rPr>
          <w:rFonts w:ascii="Times New Roman CYR" w:hAnsi="Times New Roman CYR" w:cs="Times New Roman CYR"/>
          <w:sz w:val="28"/>
          <w:szCs w:val="28"/>
        </w:rPr>
        <w:t xml:space="preserve"> основном, в стремлении к эмансипации от взрослых, освобождение от их опеки, контроля. Нуждаясь в родителях, в их любви и заботе, в их мнении, они испытывают сильное желание быть самостоятельными, равными с ними в правах. То, как сложатся отношения в этот </w:t>
      </w:r>
      <w:r>
        <w:rPr>
          <w:rFonts w:ascii="Times New Roman CYR" w:hAnsi="Times New Roman CYR" w:cs="Times New Roman CYR"/>
          <w:sz w:val="28"/>
          <w:szCs w:val="28"/>
        </w:rPr>
        <w:t>трудный для обеих сторон период, зависит, главным образом, от стиля воспитания, сложившегося в семье, и возможностей родителей перестроиться - принять чувство взрослости своего ребенка.</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особенно ярко проявляются акцентуации характер</w:t>
      </w:r>
      <w:r>
        <w:rPr>
          <w:rFonts w:ascii="Times New Roman CYR" w:hAnsi="Times New Roman CYR" w:cs="Times New Roman CYR"/>
          <w:sz w:val="28"/>
          <w:szCs w:val="28"/>
        </w:rPr>
        <w:t>а, отличающиеся тем, что при действии психогенных факторов, адресующихся к наиболее «слабому», уязвимому месту соответствующей акцентуации, могут наступать нарушения социальной адаптации, отклонения в поведении.</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взаимоотношений подростка с родите</w:t>
      </w:r>
      <w:r>
        <w:rPr>
          <w:rFonts w:ascii="Times New Roman CYR" w:hAnsi="Times New Roman CYR" w:cs="Times New Roman CYR"/>
          <w:sz w:val="28"/>
          <w:szCs w:val="28"/>
        </w:rPr>
        <w:t>лями, стиль семейного воспитания могут явиться именно такими факторами, провоцирующими усиление акцентуированного поведения у подростков, невротические и психосоматические расстройства, даже психогении.</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Распад семьи отрицательно влияет на отношение между р</w:t>
      </w:r>
      <w:r>
        <w:rPr>
          <w:rFonts w:ascii="Times New Roman CYR" w:hAnsi="Times New Roman CYR" w:cs="Times New Roman CYR"/>
          <w:sz w:val="28"/>
          <w:szCs w:val="28"/>
        </w:rPr>
        <w:t>одителями и детьми, особенно между матерями и сыновьями. В связи с тем, что родители сами испытывают нарушение душевного равновесия, им обычно недостает сил, чтобы помочь детям справится с возникшими проблемами как раз в тот момент жизни, когда те особенно</w:t>
      </w:r>
      <w:r>
        <w:rPr>
          <w:rFonts w:ascii="Times New Roman CYR" w:hAnsi="Times New Roman CYR" w:cs="Times New Roman CYR"/>
          <w:sz w:val="28"/>
          <w:szCs w:val="28"/>
        </w:rPr>
        <w:t xml:space="preserve"> нуждаются в их любви и поддержке.</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3. Развод как семейный кризис</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прочно вошел в сознание людей как вполне допустимое явление и выход из любых сложных семейных ситуаций. Этот факт заставляет задуматься. Ведь развод, как привычное явление в об</w:t>
      </w:r>
      <w:r>
        <w:rPr>
          <w:rFonts w:ascii="Times New Roman CYR" w:hAnsi="Times New Roman CYR" w:cs="Times New Roman CYR"/>
          <w:sz w:val="28"/>
          <w:szCs w:val="28"/>
        </w:rPr>
        <w:t>ыденном сознании, дает основание молодым заключать необдуманные браки, создавать семью даже в тех случаях, когда они не верят, что их будущая семейная жизнь может быть удачной.</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семейная социальная группа утрачивает свои как специфические, так и не</w:t>
      </w:r>
      <w:r>
        <w:rPr>
          <w:rFonts w:ascii="Times New Roman CYR" w:hAnsi="Times New Roman CYR" w:cs="Times New Roman CYR"/>
          <w:sz w:val="28"/>
          <w:szCs w:val="28"/>
        </w:rPr>
        <w:t xml:space="preserve"> специфические функции. Ряд функций семьи редуцируются, например, функция содержания детей, которая в основе имеет реализацию родительских потребностей в конкретной социально-психологической среде, претерпела серьезные изменения.</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Социально-психологический </w:t>
      </w:r>
      <w:r>
        <w:rPr>
          <w:rFonts w:ascii="Times New Roman CYR" w:hAnsi="Times New Roman CYR" w:cs="Times New Roman CYR"/>
          <w:sz w:val="28"/>
          <w:szCs w:val="28"/>
        </w:rPr>
        <w:t>статус семьи в современном обществе утрачивает свое значение. Для молодого поколения в большинстве случаев принадлежность к родительской и супружеской семье не является жизненно важным условием.</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распада браков ежедневно без одного из родителей</w:t>
      </w:r>
      <w:r>
        <w:rPr>
          <w:rFonts w:ascii="Times New Roman CYR" w:hAnsi="Times New Roman CYR" w:cs="Times New Roman CYR"/>
          <w:sz w:val="28"/>
          <w:szCs w:val="28"/>
        </w:rPr>
        <w:t xml:space="preserve"> остаются более 1300 детей, что составляет в год около полумиллиона детей. Также, разведенные мужчины сводят счеты с жизнью значительно чаще, чем женатые, имея множество психологических, социальных и соматических проблем.</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Выражением семейного неблагополучи</w:t>
      </w:r>
      <w:r>
        <w:rPr>
          <w:rFonts w:ascii="Times New Roman CYR" w:hAnsi="Times New Roman CYR" w:cs="Times New Roman CYR"/>
          <w:sz w:val="28"/>
          <w:szCs w:val="28"/>
        </w:rPr>
        <w:t>я выступает сокращение продолжительности семейной жизни. По данным Г. Г. Силласте, каждый третий брак у русскоязычного населения распадается, не продлившись и пяти лет [9].</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переживают конкретные сферы жизнедеятельности института семьи, т.е. ее функц</w:t>
      </w:r>
      <w:r>
        <w:rPr>
          <w:rFonts w:ascii="Times New Roman CYR" w:hAnsi="Times New Roman CYR" w:cs="Times New Roman CYR"/>
          <w:sz w:val="28"/>
          <w:szCs w:val="28"/>
        </w:rPr>
        <w:t>ии и в, частности, функция социализации. Дефицитарность этой функции семьи обуславливает формирование противоправных и антисоциальных направленностей, сначала членов семей, в последствии - членов общества. Проблема недостаточности социализации семьей своих</w:t>
      </w:r>
      <w:r>
        <w:rPr>
          <w:rFonts w:ascii="Times New Roman CYR" w:hAnsi="Times New Roman CYR" w:cs="Times New Roman CYR"/>
          <w:sz w:val="28"/>
          <w:szCs w:val="28"/>
        </w:rPr>
        <w:t xml:space="preserve"> членов становится все более социально значимой. Институциональные структуры такие, как медицинские, правоохранительные, исправительные учреждения не обеспечивают эффективного социализирующего воздействия.</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Семейная группа наиболее сенситивна к нормативным </w:t>
      </w:r>
      <w:r>
        <w:rPr>
          <w:rFonts w:ascii="Times New Roman CYR" w:hAnsi="Times New Roman CYR" w:cs="Times New Roman CYR"/>
          <w:sz w:val="28"/>
          <w:szCs w:val="28"/>
        </w:rPr>
        <w:t>и ненормативным стрессам в начале своего существования, когда семья формируется, складывается образ жизни новой малой социальной группы. В этот период жизни семьи процесс группообразования находится в начале и процессы социально-психологической адаптации и</w:t>
      </w:r>
      <w:r>
        <w:rPr>
          <w:rFonts w:ascii="Times New Roman CYR" w:hAnsi="Times New Roman CYR" w:cs="Times New Roman CYR"/>
          <w:sz w:val="28"/>
          <w:szCs w:val="28"/>
        </w:rPr>
        <w:t xml:space="preserve"> нормативных стрессов наиболее интенсивны. Это период формирования совместной ценностной системы группы, ее норм, традиций и санкций. В силу сенситивности группы она наиболее подвержена влиянию различных депривирующих факторов ненормативных стрессов, что о</w:t>
      </w:r>
      <w:r>
        <w:rPr>
          <w:rFonts w:ascii="Times New Roman CYR" w:hAnsi="Times New Roman CYR" w:cs="Times New Roman CYR"/>
          <w:sz w:val="28"/>
          <w:szCs w:val="28"/>
        </w:rPr>
        <w:t>буславливает выбор молодых семей и среднего возраста в качестве объекта социально-психологической помощи.</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Существенно негативное влияние развода на уровень рождаемости. В ряде случаев женщина после развода так и остается одинокой, а в “преддверие” развода </w:t>
      </w:r>
      <w:r>
        <w:rPr>
          <w:rFonts w:ascii="Times New Roman CYR" w:hAnsi="Times New Roman CYR" w:cs="Times New Roman CYR"/>
          <w:sz w:val="28"/>
          <w:szCs w:val="28"/>
        </w:rPr>
        <w:t>воздерживается от рождения детей. С ростом количества разводов возросло число людей, не желающих после развода вступать в повторный брак. По результатам одного из опросов 45% мужчин и 35% женщин сожалели после развода о распаде своего первого брака, 9,5% о</w:t>
      </w:r>
      <w:r>
        <w:rPr>
          <w:rFonts w:ascii="Times New Roman CYR" w:hAnsi="Times New Roman CYR" w:cs="Times New Roman CYR"/>
          <w:sz w:val="28"/>
          <w:szCs w:val="28"/>
        </w:rPr>
        <w:t>прошенных мужчин и 8,5% женщин вообще хотели восстановить прежнюю семью. Об этом же свидетельствуют данные, полученные в работе В.В.</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Солодникова, который, исследуя характер протекания и последствия предразводной ситуации в молодой семье, обнаружил что 46% </w:t>
      </w:r>
      <w:r>
        <w:rPr>
          <w:rFonts w:ascii="Times New Roman CYR" w:hAnsi="Times New Roman CYR" w:cs="Times New Roman CYR"/>
          <w:sz w:val="28"/>
          <w:szCs w:val="28"/>
        </w:rPr>
        <w:t>из числа всех обследованных семей, по крайней мере один из супругов (чаще муж), на момент подачи заявления о расторжении брака испытывает  позитивные чувства к партнеру, а в каждой пятой супружеской паре (21%) оба супруга сохранили эмоциональную привязанно</w:t>
      </w:r>
      <w:r>
        <w:rPr>
          <w:rFonts w:ascii="Times New Roman CYR" w:hAnsi="Times New Roman CYR" w:cs="Times New Roman CYR"/>
          <w:sz w:val="28"/>
          <w:szCs w:val="28"/>
        </w:rPr>
        <w:t>сть друг к другу [5].</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числа разводов приводит к тому, что многие супружеские пары и их дети глубоко переживают неблагополучие в семье, обычно сопутствующее разводу. Развод тяжело сказывается  и на моральном состоянии детей. Дошкольники обычно чу</w:t>
      </w:r>
      <w:r>
        <w:rPr>
          <w:rFonts w:ascii="Times New Roman CYR" w:hAnsi="Times New Roman CYR" w:cs="Times New Roman CYR"/>
          <w:sz w:val="28"/>
          <w:szCs w:val="28"/>
        </w:rPr>
        <w:t>вствуют страх, неуверенность в себе и считают себя виноватыми в разводе своих родителей. Дети более старшего возраста выражают свое раздражение более непосредственно. Большинство детей успокаиваются в течении года  или двух лет после развода, хотя некоторы</w:t>
      </w:r>
      <w:r>
        <w:rPr>
          <w:rFonts w:ascii="Times New Roman CYR" w:hAnsi="Times New Roman CYR" w:cs="Times New Roman CYR"/>
          <w:sz w:val="28"/>
          <w:szCs w:val="28"/>
        </w:rPr>
        <w:t>е из них чувствуют себя несчастными и одинокими в течении 5 лет после развода или еще дольше, даже если родитель, с которым они живут, снова вступает в брак.</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Следующее направление влияния разводов на эффективность функционирования института брака состоит в</w:t>
      </w:r>
      <w:r>
        <w:rPr>
          <w:rFonts w:ascii="Times New Roman CYR" w:hAnsi="Times New Roman CYR" w:cs="Times New Roman CYR"/>
          <w:sz w:val="28"/>
          <w:szCs w:val="28"/>
        </w:rPr>
        <w:t xml:space="preserve"> том, что перспектива развода, вернее опасение, что муж(жена) воспользуется правом на развод при первом же более или менее серьезном конфликте, так или иначе отражается на поведении каждого из супругов и их отношении к своим семейным ролям, на взаимных оце</w:t>
      </w:r>
      <w:r>
        <w:rPr>
          <w:rFonts w:ascii="Times New Roman CYR" w:hAnsi="Times New Roman CYR" w:cs="Times New Roman CYR"/>
          <w:sz w:val="28"/>
          <w:szCs w:val="28"/>
        </w:rPr>
        <w:t>нках и самооценках, на планированнии семьи, по меньшей мере до тех пор, пока и у мужа, и у жены не появляется ощущение стабильности их семьи, а, следовательно, и ориентации не только на сегодняшний и  завтрашний день, но и на относительно далекое будущее.</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Разводы увеличивают количество неполных семей. В них создается специфическая система отношений между матерью и ребенком, формируются образцы поведения, представляющие собой в некоторых отношениях альтернативу нормам и ценностям, на которых основывается инс</w:t>
      </w:r>
      <w:r>
        <w:rPr>
          <w:rFonts w:ascii="Times New Roman CYR" w:hAnsi="Times New Roman CYR" w:cs="Times New Roman CYR"/>
          <w:sz w:val="28"/>
          <w:szCs w:val="28"/>
        </w:rPr>
        <w:t>титут брака.</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оказывает влияние и на самих разводящихся супругов. Достаточно часто наблюдается своеобразный шок со стыдом и жалостью к себе. Разведенные пытаются рационализировать ситуацию и доказать, что им безразличны возникшие проблемы. Весьма рас</w:t>
      </w:r>
      <w:r>
        <w:rPr>
          <w:rFonts w:ascii="Times New Roman CYR" w:hAnsi="Times New Roman CYR" w:cs="Times New Roman CYR"/>
          <w:sz w:val="28"/>
          <w:szCs w:val="28"/>
        </w:rPr>
        <w:t xml:space="preserve">пространенным является чувство беспокойства, нетерпеливости, идущее от нарушенных привычек и утраты привычных ролей. Отмечены факты взаимоисключающих установок по отношению к своему бывшему супругу, чередование проявлений ненависти и любви. Поэтому иногда </w:t>
      </w:r>
      <w:r>
        <w:rPr>
          <w:rFonts w:ascii="Times New Roman CYR" w:hAnsi="Times New Roman CYR" w:cs="Times New Roman CYR"/>
          <w:sz w:val="28"/>
          <w:szCs w:val="28"/>
        </w:rPr>
        <w:t>сексуальная близость между бывшими мужем и женой сохраняются в течении некоторого времени и после развода. В некоторых случаях они даже вступают в повторый брак друг с другом.</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 это ненормативный семейный кризис, шаг, который ведет не к развитию и п</w:t>
      </w:r>
      <w:r>
        <w:rPr>
          <w:rFonts w:ascii="Times New Roman CYR" w:hAnsi="Times New Roman CYR" w:cs="Times New Roman CYR"/>
          <w:sz w:val="28"/>
          <w:szCs w:val="28"/>
        </w:rPr>
        <w:t>оложительной динамики семейных отношений, а к их прерыванию, это сильнейшее эмоциональное и психическое потрясение, которое не проходит для супругов и, особенно, детей бесследно.</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4. Стратегии поведения подростка в условиях развода</w:t>
      </w:r>
      <w:r>
        <w:rPr>
          <w:rFonts w:ascii="Times New Roman CYR" w:hAnsi="Times New Roman CYR" w:cs="Times New Roman CYR"/>
          <w:b/>
          <w:bCs/>
          <w:sz w:val="28"/>
          <w:szCs w:val="28"/>
          <w:lang w:val="uk-UA"/>
        </w:rPr>
        <w:t xml:space="preserve"> </w:t>
      </w:r>
      <w:r>
        <w:rPr>
          <w:rFonts w:ascii="Times New Roman CYR" w:hAnsi="Times New Roman CYR" w:cs="Times New Roman CYR"/>
          <w:b/>
          <w:bCs/>
          <w:sz w:val="28"/>
          <w:szCs w:val="28"/>
        </w:rPr>
        <w:t>родителей</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w:t>
      </w:r>
      <w:r>
        <w:rPr>
          <w:rFonts w:ascii="Times New Roman CYR" w:hAnsi="Times New Roman CYR" w:cs="Times New Roman CYR"/>
          <w:sz w:val="28"/>
          <w:szCs w:val="28"/>
        </w:rPr>
        <w:t>з самых тяжелых потрясений для подростка является развод родителей. В настоящее время развод как явление оценивается неоднозначно. Если раньше его интерпретировали однозначно отрицательно - как угрозу семье, то сейчас возможность расторжения брака рассматр</w:t>
      </w:r>
      <w:r>
        <w:rPr>
          <w:rFonts w:ascii="Times New Roman CYR" w:hAnsi="Times New Roman CYR" w:cs="Times New Roman CYR"/>
          <w:sz w:val="28"/>
          <w:szCs w:val="28"/>
        </w:rPr>
        <w:t>ивается как неотъемлемый компонент семейной системы, необходимый для реорганизации ее в тех случаях, когда сохранить семью в прежнем составе и структуре невозможно. С одной стороны, очевидно, что развод может играть положительную роль в случаях, если дестр</w:t>
      </w:r>
      <w:r>
        <w:rPr>
          <w:rFonts w:ascii="Times New Roman CYR" w:hAnsi="Times New Roman CYR" w:cs="Times New Roman CYR"/>
          <w:sz w:val="28"/>
          <w:szCs w:val="28"/>
        </w:rPr>
        <w:t>уктивные процессы в отношениях между супругами завели семейную жизнь в тупик. Следует учесть, что подростки в конфликтных семьях чувствуют себя намного хуже и тяжелее переносят стрессовые ситуации, чем подростки из разведенных семей. Поэтому развод в таких</w:t>
      </w:r>
      <w:r>
        <w:rPr>
          <w:rFonts w:ascii="Times New Roman CYR" w:hAnsi="Times New Roman CYR" w:cs="Times New Roman CYR"/>
          <w:sz w:val="28"/>
          <w:szCs w:val="28"/>
        </w:rPr>
        <w:t xml:space="preserve"> случаях можно считать выходом из тупика. С другой стороны, несомненно, что развод наносит вред семье, обществу, психологическая травма от него занимает второе место после утраты умершего близкого родственника. Развод заставляет подростка по-новому взгляну</w:t>
      </w:r>
      <w:r>
        <w:rPr>
          <w:rFonts w:ascii="Times New Roman CYR" w:hAnsi="Times New Roman CYR" w:cs="Times New Roman CYR"/>
          <w:sz w:val="28"/>
          <w:szCs w:val="28"/>
        </w:rPr>
        <w:t>ть на себя и на своих родителей. Его собственное «Я» сильно страдает в такой ситуации - особенно, когда подросток начинает винить себя за то, что случилось в семье, или сталкивается с трудностями, связанными с отношением окружающих к подобным ситуациям. Чт</w:t>
      </w:r>
      <w:r>
        <w:rPr>
          <w:rFonts w:ascii="Times New Roman CYR" w:hAnsi="Times New Roman CYR" w:cs="Times New Roman CYR"/>
          <w:sz w:val="28"/>
          <w:szCs w:val="28"/>
        </w:rPr>
        <w:t>обы восстановить самоуважение, пострадавшее в результате распада семьи, а также справиться со стрессом, вызванным домашними конфликтами, дети разведенных или живущих порознь родителей совершают поступки, связанные с риском для их здоровья (курение, употреб</w:t>
      </w:r>
      <w:r>
        <w:rPr>
          <w:rFonts w:ascii="Times New Roman CYR" w:hAnsi="Times New Roman CYR" w:cs="Times New Roman CYR"/>
          <w:sz w:val="28"/>
          <w:szCs w:val="28"/>
        </w:rPr>
        <w:t xml:space="preserve">ление алкоголя и наркотиков и т.п.). После развода родителей подростку предстоит приспособиться к отсутствию одного из них - причем нередко именно того, к которому он был больше всего привязан. Если разведенный родитель вступает в новый брак, что обычно и </w:t>
      </w:r>
      <w:r>
        <w:rPr>
          <w:rFonts w:ascii="Times New Roman CYR" w:hAnsi="Times New Roman CYR" w:cs="Times New Roman CYR"/>
          <w:sz w:val="28"/>
          <w:szCs w:val="28"/>
        </w:rPr>
        <w:t>происходит, то подросток сталкивается с необходимостью приспосабливаться к мачехе или отчиму. Положительное воздействие на успешность преодоления подростками психологической травмы развода оказывает открытое обсуждение с ними ситуации развода. Табуирование</w:t>
      </w:r>
      <w:r>
        <w:rPr>
          <w:rFonts w:ascii="Times New Roman CYR" w:hAnsi="Times New Roman CYR" w:cs="Times New Roman CYR"/>
          <w:sz w:val="28"/>
          <w:szCs w:val="28"/>
        </w:rPr>
        <w:t xml:space="preserve"> темы развода, уход от «лишних» вопросов, равно как и обвинение в адрес второго родителя, приводил к вытеснению и подавлению значимой для подростка проблемы и, в конечном счете, невротизации и искажению его личностного развития.</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неуклонно растущи</w:t>
      </w:r>
      <w:r>
        <w:rPr>
          <w:rFonts w:ascii="Times New Roman CYR" w:hAnsi="Times New Roman CYR" w:cs="Times New Roman CYR"/>
          <w:sz w:val="28"/>
          <w:szCs w:val="28"/>
        </w:rPr>
        <w:t xml:space="preserve">м количеством разводов, а также нескончаемой полемикой о том, что означает семейный разрыв для детей, ученые потребовали представить серьезные доказательства влияния родительского развода на дальнейшую жизнь детей. И такие доказательства были представлены </w:t>
      </w:r>
      <w:r>
        <w:rPr>
          <w:rFonts w:ascii="Times New Roman CYR" w:hAnsi="Times New Roman CYR" w:cs="Times New Roman CYR"/>
          <w:sz w:val="28"/>
          <w:szCs w:val="28"/>
        </w:rPr>
        <w:t>исследованием, проведенным на основе длительного изучения группы американских детей, рожденных между 1965 и 1970 годами. Исследование базировалось на обширных данных, почерпнутых из «Общенационального обследования детей»; в нем рассматривалось, каким образ</w:t>
      </w:r>
      <w:r>
        <w:rPr>
          <w:rFonts w:ascii="Times New Roman CYR" w:hAnsi="Times New Roman CYR" w:cs="Times New Roman CYR"/>
          <w:sz w:val="28"/>
          <w:szCs w:val="28"/>
        </w:rPr>
        <w:t>ом развод родителей сказывается на детях в период их взросления. После учета всех демографических, психологических и экономических особенностей было выяснено, что дети разведенных родителей в два раза чаще сталкиваются с проблемами в собственном браке, чем</w:t>
      </w:r>
      <w:r>
        <w:rPr>
          <w:rFonts w:ascii="Times New Roman CYR" w:hAnsi="Times New Roman CYR" w:cs="Times New Roman CYR"/>
          <w:sz w:val="28"/>
          <w:szCs w:val="28"/>
        </w:rPr>
        <w:t xml:space="preserve"> дети неразведенных. Одной из причин данных проблем является разрушение идеала любовных отношений на примере родителей. Особенно большое влияние этот идеал имеет в подростковом возрасте, когда дети находятся на пике эмоционального состояния. После расстава</w:t>
      </w:r>
      <w:r>
        <w:rPr>
          <w:rFonts w:ascii="Times New Roman CYR" w:hAnsi="Times New Roman CYR" w:cs="Times New Roman CYR"/>
          <w:sz w:val="28"/>
          <w:szCs w:val="28"/>
        </w:rPr>
        <w:t>ния идеальной пары собственных родителей, многие люди, начиная с подросткового возраста «погружаются» в собственные сексуальные, беспорядочные отношения и продолжают их на протяжении многих лет своей жизни [11].</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Конфликтуя, отец и мать используют детей как</w:t>
      </w:r>
      <w:r>
        <w:rPr>
          <w:rFonts w:ascii="Times New Roman CYR" w:hAnsi="Times New Roman CYR" w:cs="Times New Roman CYR"/>
          <w:sz w:val="28"/>
          <w:szCs w:val="28"/>
        </w:rPr>
        <w:t xml:space="preserve"> оружие в собственной борьбе. В неполной семье неадекватное отношение к ребенку может принимать следующие формы [15]:</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«замещающий» мужа. Мать требует к себе постоянного внимания, заботы, хочет быть постоянно в обществе ребенка, быть в курсе его ли</w:t>
      </w:r>
      <w:r>
        <w:rPr>
          <w:rFonts w:ascii="Times New Roman CYR" w:hAnsi="Times New Roman CYR" w:cs="Times New Roman CYR"/>
          <w:sz w:val="28"/>
          <w:szCs w:val="28"/>
        </w:rPr>
        <w:t>чной жизни, стремится ограничить его контакты со сверстниками.</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гиперопека и симбиоз. Мать стремится удержать ребенка при себе, привязать и ограничить самостоятельность из-за страха лишиться ребенка в будущем, она принижает способности ребенка, стремится «п</w:t>
      </w:r>
      <w:r>
        <w:rPr>
          <w:rFonts w:ascii="Times New Roman CYR" w:hAnsi="Times New Roman CYR" w:cs="Times New Roman CYR"/>
          <w:sz w:val="28"/>
          <w:szCs w:val="28"/>
        </w:rPr>
        <w:t>рожить за него жизнь», что приводит к личностному регрессу и фиксации ребенка на примитивных формах общения.</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воспитательный контроль посредством нарочитого лишения любви. Ребенку говорится, что «мама такого не любит»; ребенка игнорируют, обесценивают его «</w:t>
      </w:r>
      <w:r>
        <w:rPr>
          <w:rFonts w:ascii="Times New Roman CYR" w:hAnsi="Times New Roman CYR" w:cs="Times New Roman CYR"/>
          <w:sz w:val="28"/>
          <w:szCs w:val="28"/>
        </w:rPr>
        <w:t>я».</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воспитательный контроль посредством вызова чувства вины. Ребенку говорят, что он «неблагодарный». Развитие его самостоятельности сковывается страхом.</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изоляция. В семье не принимаются совместные решения, ребенок изолируется, не хочет делиться своими впе</w:t>
      </w:r>
      <w:r>
        <w:rPr>
          <w:rFonts w:ascii="Times New Roman CYR" w:hAnsi="Times New Roman CYR" w:cs="Times New Roman CYR"/>
          <w:sz w:val="28"/>
          <w:szCs w:val="28"/>
        </w:rPr>
        <w:t>чатлениями и переживаниями.</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соперничество. Партнеры по общению противостоят друг другу, критикуют друг друга, реализуя потребности в самоутверждении.</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псевдосотрудничество. Партнеры проявляют эгоцентризм. Мотивация совместных решений не деловая, а игровая (</w:t>
      </w:r>
      <w:r>
        <w:rPr>
          <w:rFonts w:ascii="Times New Roman CYR" w:hAnsi="Times New Roman CYR" w:cs="Times New Roman CYR"/>
          <w:sz w:val="28"/>
          <w:szCs w:val="28"/>
        </w:rPr>
        <w:t>эмоциональная) [10].</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 все стили «отклоняющегося» воспитания проявляются в неполных и конфликтных семьях. Возможны различные результаты личностного развития ребенка при подобных отношениях матери:</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«социальный неудачник» («социализированный престу</w:t>
      </w:r>
      <w:r>
        <w:rPr>
          <w:rFonts w:ascii="Times New Roman CYR" w:hAnsi="Times New Roman CYR" w:cs="Times New Roman CYR"/>
          <w:sz w:val="28"/>
          <w:szCs w:val="28"/>
        </w:rPr>
        <w:t>пник»). Такой ребенок в детстве признавался как личность родителями. Но считался непослушным, был с ними близок, но очень недолго.</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«несоциализированный преступник» - получает очень скудное воспитание и рано оценивается как неперспективный, для него характе</w:t>
      </w:r>
      <w:r>
        <w:rPr>
          <w:rFonts w:ascii="Times New Roman CYR" w:hAnsi="Times New Roman CYR" w:cs="Times New Roman CYR"/>
          <w:sz w:val="28"/>
          <w:szCs w:val="28"/>
        </w:rPr>
        <w:t>рны кражи, драки, наркомания, пьянство.</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неудачница» - любимица матери, которая была брошена ради очередного мужчины и стремится привлечь к себе внимание плохим поведением, любовные связи для нее заменяют связь с матерью [10].</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все перечисл</w:t>
      </w:r>
      <w:r>
        <w:rPr>
          <w:rFonts w:ascii="Times New Roman CYR" w:hAnsi="Times New Roman CYR" w:cs="Times New Roman CYR"/>
          <w:sz w:val="28"/>
          <w:szCs w:val="28"/>
        </w:rPr>
        <w:t>енные стили отношения родителей к ребенку являются следствием деструкции семьи по донному типу: отсутствие какой бы то ни было организующей функции мужчины-отца в структуре семейных отношений и замыкание всей системы психологических связей на ребенке. Мать</w:t>
      </w:r>
      <w:r>
        <w:rPr>
          <w:rFonts w:ascii="Times New Roman CYR" w:hAnsi="Times New Roman CYR" w:cs="Times New Roman CYR"/>
          <w:sz w:val="28"/>
          <w:szCs w:val="28"/>
        </w:rPr>
        <w:t xml:space="preserve"> и ребенок оказываются в плену друг у друга, в круговороте действий и эмоций, из которых один выход: невроз (чаще - истерия) и инфантилизация личности ребенка (всевозможные проявления психической незрелости). Часто родители борются в образе детей, по  суще</w:t>
      </w:r>
      <w:r>
        <w:rPr>
          <w:rFonts w:ascii="Times New Roman CYR" w:hAnsi="Times New Roman CYR" w:cs="Times New Roman CYR"/>
          <w:sz w:val="28"/>
          <w:szCs w:val="28"/>
        </w:rPr>
        <w:t xml:space="preserve">ству, с собой, пытаясь вытравить в них все то, с чем они сами не могли справиться в детстве. Ребенок становится для них игрушкой, объектом их иллюзорных ожиданий. Дети без вины виноватые, должны расплачиваться за проблемы родителей, за их непонимание друг </w:t>
      </w:r>
      <w:r>
        <w:rPr>
          <w:rFonts w:ascii="Times New Roman CYR" w:hAnsi="Times New Roman CYR" w:cs="Times New Roman CYR"/>
          <w:sz w:val="28"/>
          <w:szCs w:val="28"/>
        </w:rPr>
        <w:t>друга, непримиримость, нетерпимость и остальные, далеко не лучшие черты характера ценой развития малодушия, невротичности или асоциальных форм поведения. Поэтому, когда мы видим эмоционально расстроенного ребенка, с которым не может ужиться родитель другог</w:t>
      </w:r>
      <w:r>
        <w:rPr>
          <w:rFonts w:ascii="Times New Roman CYR" w:hAnsi="Times New Roman CYR" w:cs="Times New Roman CYR"/>
          <w:sz w:val="28"/>
          <w:szCs w:val="28"/>
        </w:rPr>
        <w:t>о пола, то более внимательно смотрим на отношения самих супругов. Нередко полезнее им самим преодолеть психологические затруднения, чем без какого-либо успеха лечить детей.</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родители ругаются, дети переживают сильное волнение и обиду - волнение из-за </w:t>
      </w:r>
      <w:r>
        <w:rPr>
          <w:rFonts w:ascii="Times New Roman CYR" w:hAnsi="Times New Roman CYR" w:cs="Times New Roman CYR"/>
          <w:sz w:val="28"/>
          <w:szCs w:val="28"/>
        </w:rPr>
        <w:t>того, что мир и спокойствие в доме поставлены под угрозу, а обиду - из-за их действительной или воображаемой роли в семейном скандале. Оправдано или нет, многие дети считают себя причиной домашнего переполоха. Дети не остаются нейтральными в этой «гражданс</w:t>
      </w:r>
      <w:r>
        <w:rPr>
          <w:rFonts w:ascii="Times New Roman CYR" w:hAnsi="Times New Roman CYR" w:cs="Times New Roman CYR"/>
          <w:sz w:val="28"/>
          <w:szCs w:val="28"/>
        </w:rPr>
        <w:t>кой войне». Они принимают сторону либо отца, либо матери. Психосексуальные последствия вредны для обоих. Когда мальчик отвергает отца, а девочка - мать, дети теряют образец для подражания. Отвержение выражается в антипатии, нежелании следовать примеру, дел</w:t>
      </w:r>
      <w:r>
        <w:rPr>
          <w:rFonts w:ascii="Times New Roman CYR" w:hAnsi="Times New Roman CYR" w:cs="Times New Roman CYR"/>
          <w:sz w:val="28"/>
          <w:szCs w:val="28"/>
        </w:rPr>
        <w:t>анном поведении. В экстремальном случае это может привести к смешанной сексуальной идентификации и неспособности пережить свое биологическое предназначение.</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американских психологов показали, что несовершеннолетние преступники реже выходят из с</w:t>
      </w:r>
      <w:r>
        <w:rPr>
          <w:rFonts w:ascii="Times New Roman CYR" w:hAnsi="Times New Roman CYR" w:cs="Times New Roman CYR"/>
          <w:sz w:val="28"/>
          <w:szCs w:val="28"/>
        </w:rPr>
        <w:t>емей родителей-одиночек, а чаще из семей с двумя конфликтующими родителями. М. Раттер [16] исследовал детей-правонарушителей и выяснил, что для родителей таких детей, особенно для отцов, характерно поведение, которое обычно называют аномальным или криминал</w:t>
      </w:r>
      <w:r>
        <w:rPr>
          <w:rFonts w:ascii="Times New Roman CYR" w:hAnsi="Times New Roman CYR" w:cs="Times New Roman CYR"/>
          <w:sz w:val="28"/>
          <w:szCs w:val="28"/>
        </w:rPr>
        <w:t>ьным. Главное объяснение этого факта, вероятно, заключается в том, что в семьях, для которых характерно криминальное поведение родителей, отмечается резко повышенная частота ссор и разногласий, в результате неблагополучная супружеская жизнь родителей и кон</w:t>
      </w:r>
      <w:r>
        <w:rPr>
          <w:rFonts w:ascii="Times New Roman CYR" w:hAnsi="Times New Roman CYR" w:cs="Times New Roman CYR"/>
          <w:sz w:val="28"/>
          <w:szCs w:val="28"/>
        </w:rPr>
        <w:t>фликты между ними приводят к формированию нарушений у детей. В семьях с трудными детьми, согласно очень немногочисленным сведениям, общение является менее эффективным как потому, что оно связано с бесплодными спорами, так и потому, что оно не приводит к до</w:t>
      </w:r>
      <w:r>
        <w:rPr>
          <w:rFonts w:ascii="Times New Roman CYR" w:hAnsi="Times New Roman CYR" w:cs="Times New Roman CYR"/>
          <w:sz w:val="28"/>
          <w:szCs w:val="28"/>
        </w:rPr>
        <w:t>стижению цели - совместному согласованному решению. Родительские ссоры, драки или же враждебность и отчужденность создают атмосферу, в которой с большей вероятностью возникают нарушения у детей, особенно у мальчиков[16].</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И.С. Кона, дети, выросшие</w:t>
      </w:r>
      <w:r>
        <w:rPr>
          <w:rFonts w:ascii="Times New Roman CYR" w:hAnsi="Times New Roman CYR" w:cs="Times New Roman CYR"/>
          <w:sz w:val="28"/>
          <w:szCs w:val="28"/>
        </w:rPr>
        <w:t xml:space="preserve"> без отца, часто имеют пониженный уровень притязаний, у них выше уровень тревожности, чаще встречаются невротические симптомы, мальчики с трудом общаются со сверстниками, хуже усваивают истинно мужские роли, но гипертрофируют некоторые мужские черты: грубо</w:t>
      </w:r>
      <w:r>
        <w:rPr>
          <w:rFonts w:ascii="Times New Roman CYR" w:hAnsi="Times New Roman CYR" w:cs="Times New Roman CYR"/>
          <w:sz w:val="28"/>
          <w:szCs w:val="28"/>
        </w:rPr>
        <w:t>сть, драчливость. Часто ребенок начинает бунтовать против крайней зависимости от матери, либо вырастает пассивным, вялым, физически слабым [7].</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без отца страдает также от недостатка авторитета, дисциплины и порядка, которые в нормальных условиях ол</w:t>
      </w:r>
      <w:r>
        <w:rPr>
          <w:rFonts w:ascii="Times New Roman CYR" w:hAnsi="Times New Roman CYR" w:cs="Times New Roman CYR"/>
          <w:sz w:val="28"/>
          <w:szCs w:val="28"/>
        </w:rPr>
        <w:t>ицетворяются отцом. Ребенок, растущий, главным образом, без отцовского авторитета, бывает часто недисциплинированным, несоциальным, агрессивным в отношении взрослых и детей.</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важным в неполной материнской семье может явиться отсутствие уверенности и у</w:t>
      </w:r>
      <w:r>
        <w:rPr>
          <w:rFonts w:ascii="Times New Roman CYR" w:hAnsi="Times New Roman CYR" w:cs="Times New Roman CYR"/>
          <w:sz w:val="28"/>
          <w:szCs w:val="28"/>
        </w:rPr>
        <w:t>стойчивости в социальном включении, так как профессия отца представляет обычно реальную и символическую базу экономического обеспечения семьи, а ее основательность является порукой уверенности. По словам И. Лангмейера и 3. Матейчека, в то время как мать пр</w:t>
      </w:r>
      <w:r>
        <w:rPr>
          <w:rFonts w:ascii="Times New Roman CYR" w:hAnsi="Times New Roman CYR" w:cs="Times New Roman CYR"/>
          <w:sz w:val="28"/>
          <w:szCs w:val="28"/>
        </w:rPr>
        <w:t>едоставляет ребенку возможность ощутить интимность человеческой любви, отец проторяет ребенку путь и отношение к человеческому обществу. Мать нас приводит к человеку, а отец к людям [11].</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место отца занимает в семье отчим, а иногда дедушка, то негатив</w:t>
      </w:r>
      <w:r>
        <w:rPr>
          <w:rFonts w:ascii="Times New Roman CYR" w:hAnsi="Times New Roman CYR" w:cs="Times New Roman CYR"/>
          <w:sz w:val="28"/>
          <w:szCs w:val="28"/>
        </w:rPr>
        <w:t>ное влияние неполной материнской семьи несколько нивелируется. Вместе с тем, здесь более благоприятная почва для развития различных конфликтов, причем невротические расстройства, возникающие на данной основе, являются по данным психологических исследований</w:t>
      </w:r>
      <w:r>
        <w:rPr>
          <w:rFonts w:ascii="Times New Roman CYR" w:hAnsi="Times New Roman CYR" w:cs="Times New Roman CYR"/>
          <w:sz w:val="28"/>
          <w:szCs w:val="28"/>
        </w:rPr>
        <w:t xml:space="preserve"> весьма частыми.</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развод родителей одинаково тяжело воспринимается как самими взрослыми, так и детьми. Часто взрослые не контролируют свои переживания, тем самым меняется их отношение к детям. Личность ребенка формируется в послеразводный пер</w:t>
      </w:r>
      <w:r>
        <w:rPr>
          <w:rFonts w:ascii="Times New Roman CYR" w:hAnsi="Times New Roman CYR" w:cs="Times New Roman CYR"/>
          <w:sz w:val="28"/>
          <w:szCs w:val="28"/>
        </w:rPr>
        <w:t>иод, что накладывает свой отпечаток. Нередко взрослые используют детей в качестве объекта разрядки своих отрицательных эмоций, распространяя на них негативные аспекты переживаемой ситуации. Развод вызывает у детей сильные переживания. Следовательно, родите</w:t>
      </w:r>
      <w:r>
        <w:rPr>
          <w:rFonts w:ascii="Times New Roman CYR" w:hAnsi="Times New Roman CYR" w:cs="Times New Roman CYR"/>
          <w:sz w:val="28"/>
          <w:szCs w:val="28"/>
        </w:rPr>
        <w:t>лем необходимо более серьезно подходить к разрыву своих отношений и учитывать степень их влияния на ребенка. Поэтому взрослым необходимо учитывать те обстоятельства, которые сказываются на психическом развитии ребенка в подобной ситуации.</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Непосредственные </w:t>
      </w:r>
      <w:r>
        <w:rPr>
          <w:rFonts w:ascii="Times New Roman CYR" w:hAnsi="Times New Roman CYR" w:cs="Times New Roman CYR"/>
          <w:sz w:val="28"/>
          <w:szCs w:val="28"/>
        </w:rPr>
        <w:t>реакции подростка на развод в большинстве случаев являются достаточно бурными. По оценкам самих подростков, среди жизненных событий, вызывающих стресс, развод родителей стоит на 4-м месте после смерти родителей, братьев и сестер, близких друзей[6].</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w:t>
      </w:r>
      <w:r>
        <w:rPr>
          <w:rFonts w:ascii="Times New Roman CYR" w:hAnsi="Times New Roman CYR" w:cs="Times New Roman CYR"/>
          <w:sz w:val="28"/>
          <w:szCs w:val="28"/>
        </w:rPr>
        <w:t>е распространенными реакциями на развод родителей со стороны подростков являются:</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отрицание, отказ верить в случившееся. Подросток утверждает, что у родителей нет серьезных проблем, не хочет слушать их объяснения, надеется, что они передумают и т.д. Многие</w:t>
      </w:r>
      <w:r>
        <w:rPr>
          <w:rFonts w:ascii="Times New Roman CYR" w:hAnsi="Times New Roman CYR" w:cs="Times New Roman CYR"/>
          <w:sz w:val="28"/>
          <w:szCs w:val="28"/>
        </w:rPr>
        <w:t xml:space="preserve"> дети живут надеждой на то, что их родители снова будут вместе: среди 5-7-летних детей на это указали 65,7%, в подростковом и юношеском возрасте эти надежды уменьшаются, но все же сохраняются у 16% опрошенных [12];</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тревога и неуверенность в будущем.</w:t>
      </w:r>
      <w:r>
        <w:rPr>
          <w:rFonts w:ascii="Times New Roman CYR" w:hAnsi="Times New Roman CYR" w:cs="Times New Roman CYR"/>
          <w:sz w:val="28"/>
          <w:szCs w:val="28"/>
        </w:rPr>
        <w:t xml:space="preserve"> В силу эгоцентрического восприятия мира подростка прежде всего пугают перемены, которые могут произойти в его личной жизни: необходимость перемены места жительства, школы, круга общения, возможные перемены в материальном положении. Подростки могут стыдить</w:t>
      </w:r>
      <w:r>
        <w:rPr>
          <w:rFonts w:ascii="Times New Roman CYR" w:hAnsi="Times New Roman CYR" w:cs="Times New Roman CYR"/>
          <w:sz w:val="28"/>
          <w:szCs w:val="28"/>
        </w:rPr>
        <w:t>ся своих семейных проблем перед сверстниками;</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гнев и враждебность по отношению к тому из родителей, на которого возлагается вина за развод, или по отношению к обоим. Подросток может обвинять отца или мать в том, что они бросили семью, заявлять, что он их н</w:t>
      </w:r>
      <w:r>
        <w:rPr>
          <w:rFonts w:ascii="Times New Roman CYR" w:hAnsi="Times New Roman CYR" w:cs="Times New Roman CYR"/>
          <w:sz w:val="28"/>
          <w:szCs w:val="28"/>
        </w:rPr>
        <w:t>енавидит, никогда не простит и т.п.;</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самообвинение. Некоторые подростки решают, что ответственность за расставание взрослых лежит на них, поскольку они должны были ему воспрепятствовать, или что отец (мать) уходит потому, что дети не оправдали их ожиданий.</w:t>
      </w:r>
      <w:r>
        <w:rPr>
          <w:rFonts w:ascii="Times New Roman CYR" w:hAnsi="Times New Roman CYR" w:cs="Times New Roman CYR"/>
          <w:sz w:val="28"/>
          <w:szCs w:val="28"/>
        </w:rPr>
        <w:t xml:space="preserve"> Мучительные переживания такого рода подросток может тщательно скрывать;</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ревность. Если отец или мать начинает встречаться с другим человеком и эмоционально привязывается к нему, то подросток чувствует себя заброшенным, боится, что он больше не интересен р</w:t>
      </w:r>
      <w:r>
        <w:rPr>
          <w:rFonts w:ascii="Times New Roman CYR" w:hAnsi="Times New Roman CYR" w:cs="Times New Roman CYR"/>
          <w:sz w:val="28"/>
          <w:szCs w:val="28"/>
        </w:rPr>
        <w:t>одителю, а его место водительском сердце будет занято посторонним человеком.</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более отдаленных последствий развода для подростка, то полученные данные противоречивы. Многое зависит от того, в каком возрасте ребенок пережил развод родителей, был</w:t>
      </w:r>
      <w:r>
        <w:rPr>
          <w:rFonts w:ascii="Times New Roman CYR" w:hAnsi="Times New Roman CYR" w:cs="Times New Roman CYR"/>
          <w:sz w:val="28"/>
          <w:szCs w:val="28"/>
        </w:rPr>
        <w:t xml:space="preserve"> ли заключен повторный брак, как складывались взаимоотношения в новой семье и т. д.</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некоторых исследователей, последствия развода могут сказываться на ребенке достаточно долго, проявляясь даже в первые годы его взрослой жизни и в собственной семе</w:t>
      </w:r>
      <w:r>
        <w:rPr>
          <w:rFonts w:ascii="Times New Roman CYR" w:hAnsi="Times New Roman CYR" w:cs="Times New Roman CYR"/>
          <w:sz w:val="28"/>
          <w:szCs w:val="28"/>
        </w:rPr>
        <w:t>йной жизни.</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результатом американского исследования, основанного но данных «Общенационального исследования детей», развод родителей влияет на социальную адаптацию их детей: при учете всех демографических, психологических и экономических обстоятельств дет</w:t>
      </w:r>
      <w:r>
        <w:rPr>
          <w:rFonts w:ascii="Times New Roman CYR" w:hAnsi="Times New Roman CYR" w:cs="Times New Roman CYR"/>
          <w:sz w:val="28"/>
          <w:szCs w:val="28"/>
        </w:rPr>
        <w:t>и разведенных родителей в два раза чаще сталкивались с проблемами, чем дети неразведенных. Например, среди 18-22-летних молодых людей, переживших развод родителей, 40% обращались за помощью к психологу, 25% бросили школу в старших классах, 65% имели плохие</w:t>
      </w:r>
      <w:r>
        <w:rPr>
          <w:rFonts w:ascii="Times New Roman CYR" w:hAnsi="Times New Roman CYR" w:cs="Times New Roman CYR"/>
          <w:sz w:val="28"/>
          <w:szCs w:val="28"/>
        </w:rPr>
        <w:t xml:space="preserve"> отношения с отцами, а 30% - с матерью [4].</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родителей может оказать влияние и на будущее поведение подростка в его собственной семье. Подростки, чьи родители развелись, впоследствии сами разводятся с большей вероятностью, чем те, кто жил в крепкой с</w:t>
      </w:r>
      <w:r>
        <w:rPr>
          <w:rFonts w:ascii="Times New Roman CYR" w:hAnsi="Times New Roman CYR" w:cs="Times New Roman CYR"/>
          <w:sz w:val="28"/>
          <w:szCs w:val="28"/>
        </w:rPr>
        <w:t>емье, что может объясняться формированием более терпимого отношения к</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разводу («готовность к разводу» - сложившееся представление о возможности развода и пониженное чувство ответственности по отношению к супружеским обязанностям).</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дети, выросши</w:t>
      </w:r>
      <w:r>
        <w:rPr>
          <w:rFonts w:ascii="Times New Roman CYR" w:hAnsi="Times New Roman CYR" w:cs="Times New Roman CYR"/>
          <w:sz w:val="28"/>
          <w:szCs w:val="28"/>
        </w:rPr>
        <w:t>е в разведенных семьях, часто вступают в брак раньше, чем их сверстники из крепких семей, побуждаемые псевдомотивацией - стремлением компенсировать недостаток эмоционального тепла, уйти из родительского дома или обрести таким образом свою идентичность, а т</w:t>
      </w:r>
      <w:r>
        <w:rPr>
          <w:rFonts w:ascii="Times New Roman CYR" w:hAnsi="Times New Roman CYR" w:cs="Times New Roman CYR"/>
          <w:sz w:val="28"/>
          <w:szCs w:val="28"/>
        </w:rPr>
        <w:t>акие ранние браки также распадаются с большей вероятностью.</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родителей может повлиять на формирование системы ценностных ориентации подростка. Так, исследования показали, что иерархии жизненных ценностей 1 8-19-летних студентов из разведенных семей и</w:t>
      </w:r>
      <w:r>
        <w:rPr>
          <w:rFonts w:ascii="Times New Roman CYR" w:hAnsi="Times New Roman CYR" w:cs="Times New Roman CYR"/>
          <w:sz w:val="28"/>
          <w:szCs w:val="28"/>
        </w:rPr>
        <w:t>мели признаки компенсаторности: наблюдалось большее предпочтение ценностей эмоциональной близости, любви, счастливой семейной жизни по сравнению со студентами из полных семей, где важнейшей ценностью, наряду с перечисленными, являлось «максимальное использ</w:t>
      </w:r>
      <w:r>
        <w:rPr>
          <w:rFonts w:ascii="Times New Roman CYR" w:hAnsi="Times New Roman CYR" w:cs="Times New Roman CYR"/>
          <w:sz w:val="28"/>
          <w:szCs w:val="28"/>
        </w:rPr>
        <w:t>ование своих возможностей, способностей», т.е. ценности саморазвития, самореализации.</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Вместе с тем ряд исследований показал, что важен не сам по себе факт развода, а характер складывающихся в семье отношений. Так, наблюдения за детьми к концу второго года </w:t>
      </w:r>
      <w:r>
        <w:rPr>
          <w:rFonts w:ascii="Times New Roman CYR" w:hAnsi="Times New Roman CYR" w:cs="Times New Roman CYR"/>
          <w:sz w:val="28"/>
          <w:szCs w:val="28"/>
        </w:rPr>
        <w:t>после развода свидетельствовали о том, что поведение мальчиков из распавшихся семей менее агрессивно, чем детей, чьи родители постоянно конфликтовали и ссорились.</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5. Условия эффективной адаптации подростка</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показывают, что в течение пер</w:t>
      </w:r>
      <w:r>
        <w:rPr>
          <w:rFonts w:ascii="Times New Roman CYR" w:hAnsi="Times New Roman CYR" w:cs="Times New Roman CYR"/>
          <w:sz w:val="28"/>
          <w:szCs w:val="28"/>
        </w:rPr>
        <w:t>вого года после развода как мальчики, так и девочки демонстрируют более тревожное, беспокойное, агрессивное и непослушное поведение в отношениях со сверстниками и взрослыми по сравнению с детьми из нераспавшихся семей.</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некоторым данным, последствия разв</w:t>
      </w:r>
      <w:r>
        <w:rPr>
          <w:rFonts w:ascii="Times New Roman CYR" w:hAnsi="Times New Roman CYR" w:cs="Times New Roman CYR"/>
          <w:sz w:val="28"/>
          <w:szCs w:val="28"/>
        </w:rPr>
        <w:t>одов сильнее сказываются на мальчиках, чем на девочках. От двух месяцев до года со времени развода они становятся неуправляемыми, агрессивными, теряют самоконтроль, проявляют несамостоятельность и тревожность, инфантильны.</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второй год многие трудности сг</w:t>
      </w:r>
      <w:r>
        <w:rPr>
          <w:rFonts w:ascii="Times New Roman CYR" w:hAnsi="Times New Roman CYR" w:cs="Times New Roman CYR"/>
          <w:sz w:val="28"/>
          <w:szCs w:val="28"/>
        </w:rPr>
        <w:t>лаживаются и проблемы начинают уменьшаться, однако только в тех семьях, где дети успешно адаптируются к новой ситуации.</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Успешность адаптации ребенка после развода родителей зависит от взаимодействия многих факторов.</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Семейная атмосфера до развода.</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ра</w:t>
      </w:r>
      <w:r>
        <w:rPr>
          <w:rFonts w:ascii="Times New Roman CYR" w:hAnsi="Times New Roman CYR" w:cs="Times New Roman CYR"/>
          <w:sz w:val="28"/>
          <w:szCs w:val="28"/>
        </w:rPr>
        <w:t>звод завершает длительный период ссор, тяжелых переживаний, то он может оказать даже положительное влияние. Некоторые подростки указывали, что перенесли развод легче, чем предшествующие ему конфликты, поскольку до развода боялись физической расправы, стыди</w:t>
      </w:r>
      <w:r>
        <w:rPr>
          <w:rFonts w:ascii="Times New Roman CYR" w:hAnsi="Times New Roman CYR" w:cs="Times New Roman CYR"/>
          <w:sz w:val="28"/>
          <w:szCs w:val="28"/>
        </w:rPr>
        <w:t>лись родительских скандалов, переживали из-за чередующихся ссор и примирений родителей. В таких обстоятельствах развод воспринимается как облегчение.</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Характер развода.</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неблагоприятное влияние на подростков оказывает развод в форме «боевых действ</w:t>
      </w:r>
      <w:r>
        <w:rPr>
          <w:rFonts w:ascii="Times New Roman CYR" w:hAnsi="Times New Roman CYR" w:cs="Times New Roman CYR"/>
          <w:sz w:val="28"/>
          <w:szCs w:val="28"/>
        </w:rPr>
        <w:t>ий», включающий обвинения в плохом выполнении супружеских и родительских обязанностей, супружеской неверности, вредных пристрастиях и т.д., особенно если родители вовлекают в свою борьбу детей, заставляют их принимать чью-то сторону или используют в качест</w:t>
      </w:r>
      <w:r>
        <w:rPr>
          <w:rFonts w:ascii="Times New Roman CYR" w:hAnsi="Times New Roman CYR" w:cs="Times New Roman CYR"/>
          <w:sz w:val="28"/>
          <w:szCs w:val="28"/>
        </w:rPr>
        <w:t>ве шпионов. Подростки страдают от такого положения и не желают делать выбор между родителями. Развод в относительно спокойной форме, без предъявления взаимных обвинений уменьшает вероятность возникновения страданий у подростка, если родители способны объяс</w:t>
      </w:r>
      <w:r>
        <w:rPr>
          <w:rFonts w:ascii="Times New Roman CYR" w:hAnsi="Times New Roman CYR" w:cs="Times New Roman CYR"/>
          <w:sz w:val="28"/>
          <w:szCs w:val="28"/>
        </w:rPr>
        <w:t>нить ребенку, что они разводятся друг с другом, а не с детьми и по-прежнему останутся для них любящими и близкими людьми.</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адаптации родителей к факту развода.</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Умение разведенных супругов приспособиться к новой ситуации оказывает решающее влияние </w:t>
      </w:r>
      <w:r>
        <w:rPr>
          <w:rFonts w:ascii="Times New Roman CYR" w:hAnsi="Times New Roman CYR" w:cs="Times New Roman CYR"/>
          <w:sz w:val="28"/>
          <w:szCs w:val="28"/>
        </w:rPr>
        <w:t xml:space="preserve">на адаптацию подростка, и наоборот, чем больше беспокойства испытывают родители, тем серьезнее нарушено душевное равновесие их детей). Вместе с тем период после развода создает для бывших супругов множество проблем: одиночество, изменение привычного круга </w:t>
      </w:r>
      <w:r>
        <w:rPr>
          <w:rFonts w:ascii="Times New Roman CYR" w:hAnsi="Times New Roman CYR" w:cs="Times New Roman CYR"/>
          <w:sz w:val="28"/>
          <w:szCs w:val="28"/>
        </w:rPr>
        <w:t>общения, материальные затруднения (особенно часто происходит снижение уровня жизни остающейся с детьми матери, которая оказывается перегружена всевозможными делами).</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Отношения между бывшими супругами.</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Наименее травмирующими для ребенка типами взаимоотнош</w:t>
      </w:r>
      <w:r>
        <w:rPr>
          <w:rFonts w:ascii="Times New Roman CYR" w:hAnsi="Times New Roman CYR" w:cs="Times New Roman CYR"/>
          <w:sz w:val="28"/>
          <w:szCs w:val="28"/>
        </w:rPr>
        <w:t>ений между разведенными родителями, по К. Аронсу, являются «отличные товарищи» и «сотрудничающие коллеги», при которых пары способны достаточно хорошо взаимодействовать в том, что касается детей. «Сердитые союзники» вынуждены общаться в случае построения п</w:t>
      </w:r>
      <w:r>
        <w:rPr>
          <w:rFonts w:ascii="Times New Roman CYR" w:hAnsi="Times New Roman CYR" w:cs="Times New Roman CYR"/>
          <w:sz w:val="28"/>
          <w:szCs w:val="28"/>
        </w:rPr>
        <w:t>ланов для своих детей, но при этом не способны подавить раздражение, чувствуют себя напряженно и даже враждебно. Продолжение контактов между бывшими супругами - «ярыми врагами» - может причинять мучительные страдания обоим и наиболее негативно воздействует</w:t>
      </w:r>
      <w:r>
        <w:rPr>
          <w:rFonts w:ascii="Times New Roman CYR" w:hAnsi="Times New Roman CYR" w:cs="Times New Roman CYR"/>
          <w:sz w:val="28"/>
          <w:szCs w:val="28"/>
        </w:rPr>
        <w:t xml:space="preserve"> на детей.</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Возможность встречаться с подростком после развода.</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после развода отец (мать) получают возможность беспрепятственно встречаться со своими детьми, негативные последствия сводятся к минимуму (при условии благоприятного влияния на детей). Си</w:t>
      </w:r>
      <w:r>
        <w:rPr>
          <w:rFonts w:ascii="Times New Roman CYR" w:hAnsi="Times New Roman CYR" w:cs="Times New Roman CYR"/>
          <w:sz w:val="28"/>
          <w:szCs w:val="28"/>
        </w:rPr>
        <w:t>туация усложняется, если оставшийся родитель налагает запрет на позитивные чувства к ушедшему, когда его запрещается любить, вообще о нем говорить и даже думать.</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американским данным, лишь 33,8% разведенных матерей позволяют отцам посещать их в любое вре</w:t>
      </w:r>
      <w:r>
        <w:rPr>
          <w:rFonts w:ascii="Times New Roman CYR" w:hAnsi="Times New Roman CYR" w:cs="Times New Roman CYR"/>
          <w:sz w:val="28"/>
          <w:szCs w:val="28"/>
        </w:rPr>
        <w:t>мя, 24,5% - раз в неделю, 16,1% ребят не видели ушедшего из семьи отца больше ни розу (Тащева А.И., 1997).</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Значительное число разведенных мужчин и женщин со временем вступают в повторный брак (по американским данным, около 83% мужчин и 76% женщин). Часто о</w:t>
      </w:r>
      <w:r>
        <w:rPr>
          <w:rFonts w:ascii="Times New Roman CYR" w:hAnsi="Times New Roman CYR" w:cs="Times New Roman CYR"/>
          <w:sz w:val="28"/>
          <w:szCs w:val="28"/>
        </w:rPr>
        <w:t>ни в большей степени дорожат отношениями, являются более зрелыми и опытными, серьезнее относятся к своим обязанностям, что положительно сказывается на прочности таких браков.</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данные, что мальчики, живущие с матерями, повторно вышедшими замуж, менее тр</w:t>
      </w:r>
      <w:r>
        <w:rPr>
          <w:rFonts w:ascii="Times New Roman CYR" w:hAnsi="Times New Roman CYR" w:cs="Times New Roman CYR"/>
          <w:sz w:val="28"/>
          <w:szCs w:val="28"/>
        </w:rPr>
        <w:t>евожны, более ориентированы на социальное поведение, проявляют больше когнитивных умений, чем сыновья одиноких матерей.</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исследования показывают, что в тех повторных браках, где отношения сложились не столь удачно, главной проблемой являлись вз</w:t>
      </w:r>
      <w:r>
        <w:rPr>
          <w:rFonts w:ascii="Times New Roman CYR" w:hAnsi="Times New Roman CYR" w:cs="Times New Roman CYR"/>
          <w:sz w:val="28"/>
          <w:szCs w:val="28"/>
        </w:rPr>
        <w:t>аимоотношения с детьми от предыдущего брака. В подростковом возрасте дети с трудом адаптируются к присутствию в доме отчима или мачехи. Зачастую первые годы повторного брака проходят в стрессовой, хаотичной обстановке, но со временем отношения все же налаж</w:t>
      </w:r>
      <w:r>
        <w:rPr>
          <w:rFonts w:ascii="Times New Roman CYR" w:hAnsi="Times New Roman CYR" w:cs="Times New Roman CYR"/>
          <w:sz w:val="28"/>
          <w:szCs w:val="28"/>
        </w:rPr>
        <w:t>иваются.</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Сравнительные исследования адаптации детей после развода в зависимости от того, вступила мать в повторный брак, жила с новым партнером без заключения брака или вообще не поддерживала с мужчинами серьезных отношений, показали, что тяжелее всего про</w:t>
      </w:r>
      <w:r>
        <w:rPr>
          <w:rFonts w:ascii="Times New Roman CYR" w:hAnsi="Times New Roman CYR" w:cs="Times New Roman CYR"/>
          <w:sz w:val="28"/>
          <w:szCs w:val="28"/>
        </w:rPr>
        <w:t xml:space="preserve">текала адаптация у подростков, чьи матери сожительствовали с новыми партнерами без тех обязательств, которые влечет за собой законный брак. В результате подростки испытывали неуверенность в своем положении и положении матери, сомневались в устойчивости ее </w:t>
      </w:r>
      <w:r>
        <w:rPr>
          <w:rFonts w:ascii="Times New Roman CYR" w:hAnsi="Times New Roman CYR" w:cs="Times New Roman CYR"/>
          <w:sz w:val="28"/>
          <w:szCs w:val="28"/>
        </w:rPr>
        <w:t>отношений с партнером. Кроме того, отцы, встречаясь с детьми, нередко неодобрительно отзывались о поведении бывшей жены, и подростки страдали от моральной стороны вопроса.</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для того, чтобы максимизировать положительные и свести к минимуму отр</w:t>
      </w:r>
      <w:r>
        <w:rPr>
          <w:rFonts w:ascii="Times New Roman CYR" w:hAnsi="Times New Roman CYR" w:cs="Times New Roman CYR"/>
          <w:sz w:val="28"/>
          <w:szCs w:val="28"/>
        </w:rPr>
        <w:t>ицательное влияние семьи на воспитание ребенка необходимо помнить внутрисемейные психологические факторы, имеющие воспитательное значение:</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Принимать активное участие в жизни семьи;</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Всегда находить время, чтобы поговорить с ребенком;</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Интересоваться проблема</w:t>
      </w:r>
      <w:r>
        <w:rPr>
          <w:rFonts w:ascii="Times New Roman CYR" w:hAnsi="Times New Roman CYR" w:cs="Times New Roman CYR"/>
          <w:sz w:val="28"/>
          <w:szCs w:val="28"/>
        </w:rPr>
        <w:t>ми ребенка, вникать во все возникающие в его жизни сложности и помогать развивать свои умения и таланты;</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оказывать на ребенка никакого нажима, помогая ему тем самым самостоятельно принимать решения;</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Иметь представление о различных этапах в жизни ребенка</w:t>
      </w:r>
      <w:r>
        <w:rPr>
          <w:rFonts w:ascii="Times New Roman CYR" w:hAnsi="Times New Roman CYR" w:cs="Times New Roman CYR"/>
          <w:sz w:val="28"/>
          <w:szCs w:val="28"/>
        </w:rPr>
        <w:t>;</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Уважать право ребенка на собственное мнение;</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Уметь сдерживать собственнические инстинкты и относиться к ребенку как к равноправному партнеру, который просто пока что обладает меньшим жизненным опытом;</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уважением относиться к стремлению всех остальных чл</w:t>
      </w:r>
      <w:r>
        <w:rPr>
          <w:rFonts w:ascii="Times New Roman CYR" w:hAnsi="Times New Roman CYR" w:cs="Times New Roman CYR"/>
          <w:sz w:val="28"/>
          <w:szCs w:val="28"/>
        </w:rPr>
        <w:t>енов семьи делать карьеру и самосовершенствоваться.</w:t>
      </w:r>
    </w:p>
    <w:p w:rsidR="00000000" w:rsidRDefault="009E24B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хотелось бы отметить, что в современной России существует очень много семей переживающих кризис семейных отношений. Одна из актуальных проблем состоит в том, что в стране отсутс</w:t>
      </w:r>
      <w:r>
        <w:rPr>
          <w:rFonts w:ascii="Times New Roman CYR" w:hAnsi="Times New Roman CYR" w:cs="Times New Roman CYR"/>
          <w:sz w:val="28"/>
          <w:szCs w:val="28"/>
        </w:rPr>
        <w:t>твует четко выработанная система помощи в данных проблемах, отсутствуют центры семейного посредничества направленные на разрешение психологических конфликтов. Появление разработанной на высоком профессиональном уровне системы помощи проблемным семьям, спос</w:t>
      </w:r>
      <w:r>
        <w:rPr>
          <w:rFonts w:ascii="Times New Roman CYR" w:hAnsi="Times New Roman CYR" w:cs="Times New Roman CYR"/>
          <w:sz w:val="28"/>
          <w:szCs w:val="28"/>
        </w:rPr>
        <w:t>обны уменьшить количество разводов в стране и способны помочь семье в разрешении психологических конфликтов с наименьшими психическими травмами, в первую очередь для детей.</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дел в сегодняшнем цивилизованном мире таково, что развод из явления чрезв</w:t>
      </w:r>
      <w:r>
        <w:rPr>
          <w:rFonts w:ascii="Times New Roman CYR" w:hAnsi="Times New Roman CYR" w:cs="Times New Roman CYR"/>
          <w:sz w:val="28"/>
          <w:szCs w:val="28"/>
        </w:rPr>
        <w:t>ычайного давно приобрел черты относительно «нормальной» тенденции развития общества. В европейских странах распадается каждый третий брак. В настоящее время, около половины всех первых браков обречены на развод и неутешительны прогнозы для тех,  кто вступи</w:t>
      </w:r>
      <w:r>
        <w:rPr>
          <w:rFonts w:ascii="Times New Roman CYR" w:hAnsi="Times New Roman CYR" w:cs="Times New Roman CYR"/>
          <w:sz w:val="28"/>
          <w:szCs w:val="28"/>
        </w:rPr>
        <w:t xml:space="preserve">л во второй брак. Общественное мнение двояко реагирует на эту проблему: с одной стороны, оно защищает права на личную свободу, единодушно признавая право на освобождение от неудавшегося или ставшего невыносимым супружества, но в тоже время осуждает его за </w:t>
      </w:r>
      <w:r>
        <w:rPr>
          <w:rFonts w:ascii="Times New Roman CYR" w:hAnsi="Times New Roman CYR" w:cs="Times New Roman CYR"/>
          <w:sz w:val="28"/>
          <w:szCs w:val="28"/>
        </w:rPr>
        <w:t>нанесение непоправимого вреда детям.</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родителей в семье с ребенком подросткового возраста очень опасен для становления личности ребенка. Психологические особенности подростка не позволяют самостоятельно адекватно воспринять такой семейный кризис, и в</w:t>
      </w:r>
      <w:r>
        <w:rPr>
          <w:rFonts w:ascii="Times New Roman CYR" w:hAnsi="Times New Roman CYR" w:cs="Times New Roman CYR"/>
          <w:sz w:val="28"/>
          <w:szCs w:val="28"/>
        </w:rPr>
        <w:t xml:space="preserve"> важный возрастной момент социализации у подростка формируются искаженные личностные ценности.</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 механизма позволяют оценить влияние разногласий в семье и ее крушение на последующее благополучие детей: 1) социоэкономические достижения детей; 2) последующ</w:t>
      </w:r>
      <w:r>
        <w:rPr>
          <w:rFonts w:ascii="Times New Roman CYR" w:hAnsi="Times New Roman CYR" w:cs="Times New Roman CYR"/>
          <w:sz w:val="28"/>
          <w:szCs w:val="28"/>
        </w:rPr>
        <w:t>ая стабильность семейного положения и взаимоотношений у взрослых детей; 3) качество детско-родительских взаимоотношений.</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Взаимоотношения дети - родители являются связующим звеном большинства взаимосвязей между разногласиями родителей в браке, разводом и от</w:t>
      </w:r>
      <w:r>
        <w:rPr>
          <w:rFonts w:ascii="Times New Roman CYR" w:hAnsi="Times New Roman CYR" w:cs="Times New Roman CYR"/>
          <w:sz w:val="28"/>
          <w:szCs w:val="28"/>
        </w:rPr>
        <w:t>даленными психологическими последствиями у детей. Супружеские проблемы родителей ослабляют эмоциональные связи между родителями и взрослыми детьми, и слабые связи родитель - ребенок, в свою очередь, способствуют риску дистресса у взрослого ребенка, снижени</w:t>
      </w:r>
      <w:r>
        <w:rPr>
          <w:rFonts w:ascii="Times New Roman CYR" w:hAnsi="Times New Roman CYR" w:cs="Times New Roman CYR"/>
          <w:sz w:val="28"/>
          <w:szCs w:val="28"/>
        </w:rPr>
        <w:t>ю уверенности в себе и отсутствию ощущения счастья в жизни. Семейные разногласия разрушают эмоциональные связи у детей с матерями, так же, как и развод и семейное неблагополучие появляются, чтобы разрушить эмоциональные связи детей и отцов.</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обычно с</w:t>
      </w:r>
      <w:r>
        <w:rPr>
          <w:rFonts w:ascii="Times New Roman CYR" w:hAnsi="Times New Roman CYR" w:cs="Times New Roman CYR"/>
          <w:sz w:val="28"/>
          <w:szCs w:val="28"/>
        </w:rPr>
        <w:t>ледует за серией стрессогенных ситуаций для детей, особенно подросткового возраста, в силу неустойчивости психики, включая сниженные контакты с тем родителем, который более не является его опекуном (обычно, с отцами), повышенное напряжение в отношениях меж</w:t>
      </w:r>
      <w:r>
        <w:rPr>
          <w:rFonts w:ascii="Times New Roman CYR" w:hAnsi="Times New Roman CYR" w:cs="Times New Roman CYR"/>
          <w:sz w:val="28"/>
          <w:szCs w:val="28"/>
        </w:rPr>
        <w:t>ду подростком и родителем, который его опекает (обычно, с матерями), продолжающееся озлобление между родителями, снижение жизненных стандартов, и изменением места жительства - часто вовлекая передвижение к соседям или родственникам. Развод обычно предшеств</w:t>
      </w:r>
      <w:r>
        <w:rPr>
          <w:rFonts w:ascii="Times New Roman CYR" w:hAnsi="Times New Roman CYR" w:cs="Times New Roman CYR"/>
          <w:sz w:val="28"/>
          <w:szCs w:val="28"/>
        </w:rPr>
        <w:t>ует повторному вступлению в брак одного или обоих из родителей и построение отношений с новым партнером родителя представляет собой следующую стрессовую ситуацию для многих детей. Повторное вступление в брак также делает возможным для детей познать опыт мн</w:t>
      </w:r>
      <w:r>
        <w:rPr>
          <w:rFonts w:ascii="Times New Roman CYR" w:hAnsi="Times New Roman CYR" w:cs="Times New Roman CYR"/>
          <w:sz w:val="28"/>
          <w:szCs w:val="28"/>
        </w:rPr>
        <w:t>огочисленных родительских разводов.</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стрессы негативно влияют на психологическое равновесие детей. Родительский развод связан с низким социоэкономическим статусом взрослых детей. В сравнении с детьми, у которых родители остаются в браке, дети развед</w:t>
      </w:r>
      <w:r>
        <w:rPr>
          <w:rFonts w:ascii="Times New Roman CYR" w:hAnsi="Times New Roman CYR" w:cs="Times New Roman CYR"/>
          <w:sz w:val="28"/>
          <w:szCs w:val="28"/>
        </w:rPr>
        <w:t>енных родителей имеют большую вероятность бросить высшую школу, колледж. Эта неуспеваемость в образовании является результатом нескольких послеразводных факторов: понижение подростковых жизненных стандартов, переезд к соседям или родственникам с необходимо</w:t>
      </w:r>
      <w:r>
        <w:rPr>
          <w:rFonts w:ascii="Times New Roman CYR" w:hAnsi="Times New Roman CYR" w:cs="Times New Roman CYR"/>
          <w:sz w:val="28"/>
          <w:szCs w:val="28"/>
        </w:rPr>
        <w:t xml:space="preserve">стью посещения худших школ, спад родительского интереса и мотивации к учебе подростка. Придавая значение важности образования в определении последующих социоэкономических достижений, не удивительно, что профессиональный статус, получаемый доход и ценность </w:t>
      </w:r>
      <w:r>
        <w:rPr>
          <w:rFonts w:ascii="Times New Roman CYR" w:hAnsi="Times New Roman CYR" w:cs="Times New Roman CYR"/>
          <w:sz w:val="28"/>
          <w:szCs w:val="28"/>
        </w:rPr>
        <w:t>накопленного имущества также относительно низка у взрослых детей разведенных родителей. Однако, последствия развода минимальны, даже позитивны, когда семейное разрушение вызвано особенно высоким уровнем хронического, необратимого супружеского конфликта, вк</w:t>
      </w:r>
      <w:r>
        <w:rPr>
          <w:rFonts w:ascii="Times New Roman CYR" w:hAnsi="Times New Roman CYR" w:cs="Times New Roman CYR"/>
          <w:sz w:val="28"/>
          <w:szCs w:val="28"/>
        </w:rPr>
        <w:t>лючая насилие. При этих обстоятельствах, развод появляется для пользы подростков, удаляя их из дисфункциональной семейной, домашней среды.</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необходимо позитивное вовлечение обоих родителей в жизнь детей при разводе, точно также необходимо раз</w:t>
      </w:r>
      <w:r>
        <w:rPr>
          <w:rFonts w:ascii="Times New Roman CYR" w:hAnsi="Times New Roman CYR" w:cs="Times New Roman CYR"/>
          <w:sz w:val="28"/>
          <w:szCs w:val="28"/>
        </w:rPr>
        <w:t>витие отношений, направленных на сотрудничество в послеразводном периоде между родителями и их детьми. Перспективная роль в достижении этих целей отводится, безусловно, психологическим службам и родительским обучающим программам для разводящихся пар. Психо</w:t>
      </w:r>
      <w:r>
        <w:rPr>
          <w:rFonts w:ascii="Times New Roman CYR" w:hAnsi="Times New Roman CYR" w:cs="Times New Roman CYR"/>
          <w:sz w:val="28"/>
          <w:szCs w:val="28"/>
        </w:rPr>
        <w:t>логическое благополучие следующих поколений молодежи может быть упрочено, если срочные социальные мероприятия приведут к увеличивающемуся количеству детей, выросших в стабильных и гармоничных семьях</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сознательного, целенаправленного воспитания, осущес</w:t>
      </w:r>
      <w:r>
        <w:rPr>
          <w:rFonts w:ascii="Times New Roman CYR" w:hAnsi="Times New Roman CYR" w:cs="Times New Roman CYR"/>
          <w:sz w:val="28"/>
          <w:szCs w:val="28"/>
        </w:rPr>
        <w:t>твляемого родителями, на ребенка воздействуют вся семейная атмосфера, семейные условия: социальное положение, род занятий, материальный уровень, уровень образования, ценностные ориентации членов семьи. Поэтому любая деформация родительской семьи приводит к</w:t>
      </w:r>
      <w:r>
        <w:rPr>
          <w:rFonts w:ascii="Times New Roman CYR" w:hAnsi="Times New Roman CYR" w:cs="Times New Roman CYR"/>
          <w:sz w:val="28"/>
          <w:szCs w:val="28"/>
        </w:rPr>
        <w:t xml:space="preserve"> отрицательным последствиям в развитии личности ребенка.</w:t>
      </w:r>
    </w:p>
    <w:p w:rsidR="00000000" w:rsidRDefault="009E24BA">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литературы</w:t>
      </w:r>
    </w:p>
    <w:p w:rsidR="00000000" w:rsidRDefault="009E24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4BA">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Азаров Ю.П. Семейная педагогика. - М.: Аргументы и факты, 2003. - 311 с.</w:t>
      </w:r>
    </w:p>
    <w:p w:rsidR="00000000" w:rsidRDefault="009E24B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Аккерман Н. Роль семьи в появлении расстройств у детей // Семейная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психотерапия. - СПб.: Издательст</w:t>
      </w:r>
      <w:r>
        <w:rPr>
          <w:rFonts w:ascii="Times New Roman CYR" w:hAnsi="Times New Roman CYR" w:cs="Times New Roman CYR"/>
          <w:sz w:val="28"/>
          <w:szCs w:val="28"/>
        </w:rPr>
        <w:t>во «Питер», 2000. - 202 с.</w:t>
      </w:r>
    </w:p>
    <w:p w:rsidR="00000000" w:rsidRDefault="009E24B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Акьюилино Вильямс С. Влияние разрушения семьи в детском возрасте на взаимоотношения с родителями у взрослых детей // Журнал Семьи и Брака. - 2004. - № 56. - С. 295-313.</w:t>
      </w:r>
    </w:p>
    <w:p w:rsidR="00000000" w:rsidRDefault="009E24B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Амато Пол Р., Джулиана М. Соболевски. Влияние развода и </w:t>
      </w:r>
      <w:r>
        <w:rPr>
          <w:rFonts w:ascii="Times New Roman CYR" w:hAnsi="Times New Roman CYR" w:cs="Times New Roman CYR"/>
          <w:sz w:val="28"/>
          <w:szCs w:val="28"/>
        </w:rPr>
        <w:t>разногласий в браке на психологическое благополучие подростков // Американский социологический периодический журнал. - 2001. - № 66. - С. 900-921.</w:t>
      </w:r>
    </w:p>
    <w:p w:rsidR="00000000" w:rsidRDefault="009E24B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Амато Пол Р. Последствия родительского развода для самоуверенности взрослых детей // Семейный журнал. - 200</w:t>
      </w:r>
      <w:r>
        <w:rPr>
          <w:rFonts w:ascii="Times New Roman CYR" w:hAnsi="Times New Roman CYR" w:cs="Times New Roman CYR"/>
          <w:sz w:val="28"/>
          <w:szCs w:val="28"/>
        </w:rPr>
        <w:t>2. - № 9. - С. 201-213.</w:t>
      </w:r>
    </w:p>
    <w:p w:rsidR="00000000" w:rsidRDefault="009E24B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Баринова И.Г.  Экология  взаимодействия  взрослого  и  ребенка // Мир психологии. -1997. -№ 1. - С. 174-182.</w:t>
      </w:r>
    </w:p>
    <w:p w:rsidR="00000000" w:rsidRDefault="009E24B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Баттерворт Д., Харрис М. Принципы психологии развития. - М.: «Когито-Центр», 2000. - 190 с.</w:t>
      </w:r>
    </w:p>
    <w:p w:rsidR="00000000" w:rsidRDefault="009E24B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Взаимоотношения отец-ребе</w:t>
      </w:r>
      <w:r>
        <w:rPr>
          <w:rFonts w:ascii="Times New Roman CYR" w:hAnsi="Times New Roman CYR" w:cs="Times New Roman CYR"/>
          <w:sz w:val="28"/>
          <w:szCs w:val="28"/>
        </w:rPr>
        <w:t>нок, мать-ребенок и последующее психологическое благополучие в подростковом возрасте // Журнал Семьи и Брака. - 2004. № 56. С. 1031-1042.</w:t>
      </w:r>
    </w:p>
    <w:p w:rsidR="00000000" w:rsidRDefault="009E24B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Гозман Л.Я., Шлягина Е.И. Психологические проблемы семьи // Вопросы психологии.- 1985.-№2.-С. 186-187.</w:t>
      </w:r>
    </w:p>
    <w:p w:rsidR="00000000" w:rsidRDefault="009E24B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Дробот О. М</w:t>
      </w:r>
      <w:r>
        <w:rPr>
          <w:rFonts w:ascii="Times New Roman CYR" w:hAnsi="Times New Roman CYR" w:cs="Times New Roman CYR"/>
          <w:sz w:val="28"/>
          <w:szCs w:val="28"/>
        </w:rPr>
        <w:t>еж двух огней: [О психол. помощи подросткам, роди</w:t>
      </w:r>
      <w:r>
        <w:rPr>
          <w:rFonts w:ascii="Times New Roman CYR" w:hAnsi="Times New Roman CYR" w:cs="Times New Roman CYR"/>
          <w:sz w:val="28"/>
          <w:szCs w:val="28"/>
        </w:rPr>
        <w:softHyphen/>
        <w:t>тели которых разводятся: По страниц. кн. англ. пс-га Э. Свон-Джек</w:t>
      </w:r>
      <w:r>
        <w:rPr>
          <w:rFonts w:ascii="Times New Roman CYR" w:hAnsi="Times New Roman CYR" w:cs="Times New Roman CYR"/>
          <w:sz w:val="28"/>
          <w:szCs w:val="28"/>
        </w:rPr>
        <w:softHyphen/>
        <w:t>сон] / Ольга Дробот // Семья и школа - 2000. - №5/6. - с. 20-23.</w:t>
      </w:r>
    </w:p>
    <w:p w:rsidR="00000000" w:rsidRDefault="009E24B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Жизненный цикл детей, рожденных матерями, не состоящими в официальном бра</w:t>
      </w:r>
      <w:r>
        <w:rPr>
          <w:rFonts w:ascii="Times New Roman CYR" w:hAnsi="Times New Roman CYR" w:cs="Times New Roman CYR"/>
          <w:sz w:val="28"/>
          <w:szCs w:val="28"/>
        </w:rPr>
        <w:t>ке: жизненные достижения детей и последствия для взрослых детей // Журнал Семьи и Брака. - 2006. - № 58. - С. 293-310.</w:t>
      </w:r>
    </w:p>
    <w:p w:rsidR="00000000" w:rsidRDefault="009E24B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Куликова Т.А. Семейная педагогика и домашнее воспитание: Учебник для студ. сред. и высш. пед. учеб. заведений. - М.: Изд-во центр «Акад</w:t>
      </w:r>
      <w:r>
        <w:rPr>
          <w:rFonts w:ascii="Times New Roman CYR" w:hAnsi="Times New Roman CYR" w:cs="Times New Roman CYR"/>
          <w:sz w:val="28"/>
          <w:szCs w:val="28"/>
        </w:rPr>
        <w:t>емия», 2004. -238 с.</w:t>
      </w:r>
    </w:p>
    <w:p w:rsidR="00000000" w:rsidRDefault="009E24B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Отсутствие родителей в детстве и депрессия в последующей жизни // Социологический журнал. - 2001. - № 32. - С. 543-556.</w:t>
      </w:r>
    </w:p>
    <w:p w:rsidR="00000000" w:rsidRDefault="009E24B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Положение детей в Российской Федерации // Гос. ежегодный доклад. 2003. - М.: Дом, 2004. - 40 с.</w:t>
      </w:r>
    </w:p>
    <w:p w:rsidR="00000000" w:rsidRDefault="009E24B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Последствия р</w:t>
      </w:r>
      <w:r>
        <w:rPr>
          <w:rFonts w:ascii="Times New Roman CYR" w:hAnsi="Times New Roman CYR" w:cs="Times New Roman CYR"/>
          <w:sz w:val="28"/>
          <w:szCs w:val="28"/>
        </w:rPr>
        <w:t>азвода для подростков // Журнал Семьи и Брака. - 2000. - № 62. С. 1269-1287.</w:t>
      </w:r>
    </w:p>
    <w:p w:rsidR="00000000" w:rsidRDefault="009E24B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Райс Ф. Психология подросткового и юношеского возраста. 8-е изд. - СПб.: Питер, 2000. - С. 457-473</w:t>
      </w:r>
      <w:r>
        <w:rPr>
          <w:rFonts w:ascii="Times New Roman CYR" w:hAnsi="Times New Roman CYR" w:cs="Times New Roman CYR"/>
          <w:sz w:val="28"/>
          <w:szCs w:val="28"/>
          <w:lang w:val="uk-UA"/>
        </w:rPr>
        <w:t>.</w:t>
      </w:r>
    </w:p>
    <w:p w:rsidR="00000000" w:rsidRDefault="009E24B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Семенюк Л.М. Психологические особенности агрессивного поведе</w:t>
      </w:r>
      <w:r>
        <w:rPr>
          <w:rFonts w:ascii="Times New Roman CYR" w:hAnsi="Times New Roman CYR" w:cs="Times New Roman CYR"/>
          <w:sz w:val="28"/>
          <w:szCs w:val="28"/>
        </w:rPr>
        <w:softHyphen/>
        <w:t>ния подростков</w:t>
      </w:r>
      <w:r>
        <w:rPr>
          <w:rFonts w:ascii="Times New Roman CYR" w:hAnsi="Times New Roman CYR" w:cs="Times New Roman CYR"/>
          <w:sz w:val="28"/>
          <w:szCs w:val="28"/>
        </w:rPr>
        <w:t xml:space="preserve"> и условия его коррекции: Учеб. пособие. - М.: Моск. психолого-социальный ин-т: Флинта, 2002. - 93 с.</w:t>
      </w:r>
    </w:p>
    <w:p w:rsidR="009E24BA" w:rsidRDefault="009E24BA">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lang w:val="uk-UA"/>
        </w:rPr>
      </w:pPr>
    </w:p>
    <w:sectPr w:rsidR="009E24B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7A"/>
    <w:rsid w:val="009E24BA"/>
    <w:rsid w:val="00F77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DFA8F1-FBD7-4444-8933-5B8968887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7695</Words>
  <Characters>43862</Characters>
  <Application>Microsoft Office Word</Application>
  <DocSecurity>0</DocSecurity>
  <Lines>365</Lines>
  <Paragraphs>102</Paragraphs>
  <ScaleCrop>false</ScaleCrop>
  <Company/>
  <LinksUpToDate>false</LinksUpToDate>
  <CharactersWithSpaces>51455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2024-08-10T18:08:00Z</dcterms:created>
  <dcterms:modified xsi:type="dcterms:W3CDTF">2024-08-10T18:08:00Z</dcterms:modified>
</cp:coreProperties>
</file>