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49D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</w:p>
    <w:p w:rsidR="00000000" w:rsidRDefault="00A149D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эмоциональной сферы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младших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школьников, воспитывающихся в детском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доме</w:t>
      </w:r>
    </w:p>
    <w:p w:rsidR="00000000" w:rsidRDefault="00A149DB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149DB">
      <w:pPr>
        <w:spacing w:line="360" w:lineRule="auto"/>
        <w:ind w:firstLine="720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000000" w:rsidRDefault="00A149DB">
      <w:pPr>
        <w:spacing w:line="360" w:lineRule="auto"/>
        <w:ind w:firstLine="720"/>
        <w:jc w:val="both"/>
        <w:rPr>
          <w:b/>
          <w:bCs/>
          <w:spacing w:val="-1"/>
          <w:sz w:val="28"/>
          <w:szCs w:val="28"/>
        </w:rPr>
      </w:pPr>
    </w:p>
    <w:p w:rsidR="00000000" w:rsidRDefault="00A149DB">
      <w:pPr>
        <w:spacing w:line="36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Введение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изучения эмоциональной сферы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детей, воспитывающихся в детском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</w:p>
    <w:p w:rsidR="00000000" w:rsidRDefault="00A149DB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Социальное сиротство и его причин</w:t>
      </w:r>
      <w:r>
        <w:rPr>
          <w:sz w:val="28"/>
          <w:szCs w:val="28"/>
        </w:rPr>
        <w:t>ы. Пути решения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проблемы сиротства в России</w:t>
      </w:r>
    </w:p>
    <w:p w:rsidR="00000000" w:rsidRDefault="00A149DB">
      <w:pPr>
        <w:tabs>
          <w:tab w:val="left" w:pos="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Социальная депривация как одна из причин нарушения социально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 эмоционального развития детей младшего школьного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возраста, воспитывающихся в детском доме</w:t>
      </w:r>
    </w:p>
    <w:p w:rsidR="00000000" w:rsidRDefault="00A149DB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Возрастные особенности эмоциональной сферы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младших </w:t>
      </w:r>
      <w:r>
        <w:rPr>
          <w:sz w:val="28"/>
          <w:szCs w:val="28"/>
        </w:rPr>
        <w:t>школьников</w:t>
      </w:r>
    </w:p>
    <w:p w:rsidR="00000000" w:rsidRDefault="00A149DB">
      <w:pPr>
        <w:tabs>
          <w:tab w:val="left" w:pos="6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Психолого-педагогические способы преодоления 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 эмоциональной сферы детей из детских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</w:p>
    <w:p w:rsidR="00000000" w:rsidRDefault="00A149DB">
      <w:pPr>
        <w:tabs>
          <w:tab w:val="left" w:pos="6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000000" w:rsidRDefault="00A149DB">
      <w:pPr>
        <w:tabs>
          <w:tab w:val="left" w:pos="6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 особенностей социальных эмоций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 младших школьников из детского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</w:p>
    <w:p w:rsidR="00000000" w:rsidRDefault="00A149DB">
      <w:pPr>
        <w:tabs>
          <w:tab w:val="left" w:pos="6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>рганизация исследования (цель, предмет, объект, гипотеза,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задачи, методы, время и место, условия проведения исследования)</w:t>
      </w:r>
    </w:p>
    <w:p w:rsidR="00000000" w:rsidRDefault="00A149DB">
      <w:pPr>
        <w:tabs>
          <w:tab w:val="left" w:pos="594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2.2</w:t>
      </w:r>
      <w:r>
        <w:rPr>
          <w:sz w:val="28"/>
          <w:szCs w:val="28"/>
          <w:lang w:val="en-US"/>
        </w:rPr>
        <w:tab/>
        <w:t>Описание методик</w:t>
      </w:r>
      <w:r>
        <w:rPr>
          <w:spacing w:val="-1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исследования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  <w:t>Обработка и анализ результатов исследования</w:t>
      </w:r>
    </w:p>
    <w:p w:rsidR="00000000" w:rsidRDefault="00A149DB">
      <w:pPr>
        <w:tabs>
          <w:tab w:val="left" w:pos="59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</w:p>
    <w:p w:rsidR="00000000" w:rsidRDefault="00A149DB">
      <w:pPr>
        <w:tabs>
          <w:tab w:val="left" w:pos="59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Психолого-педагогические реко</w:t>
      </w:r>
      <w:r>
        <w:rPr>
          <w:sz w:val="28"/>
          <w:szCs w:val="28"/>
        </w:rPr>
        <w:t>мендации учителям начальной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 воспитателям детских домов по преодолению эмоциональных нарушений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 младших школьников, воспитывающихся в детском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</w:p>
    <w:p w:rsidR="00000000" w:rsidRDefault="00A149DB">
      <w:pPr>
        <w:tabs>
          <w:tab w:val="left" w:pos="59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исследования. </w:t>
      </w:r>
      <w:r>
        <w:rPr>
          <w:sz w:val="28"/>
          <w:szCs w:val="28"/>
        </w:rPr>
        <w:t>Формирование и развитие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справедливо считается одной из наиболее актуальных проблем 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психологии 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педагогике.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Жизненный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приобретенный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своей сути уникальным и неповторимым для каждого человека.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Определяющими этой среды являются внутрисемейные межличностн</w:t>
      </w:r>
      <w:r>
        <w:rPr>
          <w:sz w:val="28"/>
          <w:szCs w:val="28"/>
        </w:rPr>
        <w:t>ые отношения,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семейные традиции и нравственный климат, внутрисемейное поведение 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культура общения, а также опыт совместной деятельности [Богданова Н.А.,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2005].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Семья считается неполной, когда дети живут с одним из родителей.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 большинстве случаев, это дет</w:t>
      </w:r>
      <w:r>
        <w:rPr>
          <w:sz w:val="28"/>
          <w:szCs w:val="28"/>
        </w:rPr>
        <w:t>и, которые воспитываются без отца.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Возможно отсутствие обоих родителей, проживание детей с дедушками и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бабушками.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Ребенок, становясь свидетелем особенностей тех отношений,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которые приняты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затем,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становясь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взрослым,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переносит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свою жизнь</w:t>
      </w:r>
      <w:r>
        <w:rPr>
          <w:sz w:val="28"/>
          <w:szCs w:val="28"/>
        </w:rPr>
        <w:t>, в свою семью. Это относится и к тем семейным ролям,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которые ребенок усвоил в процессе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традиционном понимании социализация означает процесс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включения индивида в мир общества, в ходе которого он усваивает образцы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поведения, социальные норм</w:t>
      </w:r>
      <w:r>
        <w:rPr>
          <w:sz w:val="28"/>
          <w:szCs w:val="28"/>
        </w:rPr>
        <w:t>ы и ценности, необходимые для успешной деятельности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 данном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сиротства включена в сферу научных 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практических интересов педагогики, психологии, социологии со второй четверти ХХ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в., когда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лишившись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нуждаться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замещающей семье.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годы,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небывалым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ростом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детей-сирот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Федерации, актуальность данной проблемы для нашей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страны резко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возросла.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обусловлено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увеличением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z w:val="28"/>
          <w:szCs w:val="28"/>
          <w:lang w:val="en-US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количества официально признанн</w:t>
      </w:r>
      <w:r>
        <w:rPr>
          <w:sz w:val="28"/>
          <w:szCs w:val="28"/>
        </w:rPr>
        <w:t>ых детей-сирот и беспризорных детей,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что неуклонно порождает рост социальной напряженности в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обусловлена тем, что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личности ребенка происходит в процессе социализации, и семья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занимает наиболее значимое место</w:t>
      </w:r>
      <w:r>
        <w:rPr>
          <w:sz w:val="28"/>
          <w:szCs w:val="28"/>
        </w:rPr>
        <w:t xml:space="preserve"> среди основных социализирующих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факторов.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семьи ведет к социальной депривации личности ребенка,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и, значит, к нарушениям в личностном развитии, в частности, к отклонениям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 эмоциональной сфере - повышению агрессивности, тревожности,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недостатку эм</w:t>
      </w:r>
      <w:r>
        <w:rPr>
          <w:sz w:val="28"/>
          <w:szCs w:val="28"/>
        </w:rPr>
        <w:t>патии, социальных эмоций. Определение того, как именно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отсутствие семейного воспитания влияет на развитие эмоциональной сферы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детей, воспитывающихся в условиях детского дома, является</w:t>
      </w:r>
      <w:r>
        <w:rPr>
          <w:spacing w:val="3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проблемой </w:t>
      </w:r>
      <w:r>
        <w:rPr>
          <w:sz w:val="28"/>
          <w:szCs w:val="28"/>
        </w:rPr>
        <w:t>настоящего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000000" w:rsidRDefault="00A149DB">
      <w:pPr>
        <w:tabs>
          <w:tab w:val="left" w:pos="78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являются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основные положения возрастной и педагогической психологии, представленные в работах отечественных и зарубежных психологов: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Л.С.Выготского, </w:t>
      </w:r>
      <w:r>
        <w:rPr>
          <w:spacing w:val="-1"/>
          <w:sz w:val="28"/>
          <w:szCs w:val="28"/>
        </w:rPr>
        <w:t>О.А.Карабановой,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А.М.Прихожан,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Д.Фильштейна, П.Г.Хейманс,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Л.Б.Шнейдер, Д.Б.Эльконина, Э.Эриксона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>: изучить особенности эмоциональной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сферы младших школьников, воспитывающихся в детском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эмоциональные особенности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личности младшего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школьника.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>: особенности эмоциональной сферы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младших школьников,</w:t>
      </w:r>
      <w:r>
        <w:rPr>
          <w:sz w:val="28"/>
          <w:szCs w:val="28"/>
        </w:rPr>
        <w:t xml:space="preserve"> воспитывающихся в детском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</w:t>
      </w:r>
      <w:r>
        <w:rPr>
          <w:sz w:val="28"/>
          <w:szCs w:val="28"/>
        </w:rPr>
        <w:t>: уровень развития социальных эмоций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 младших школьников, имеющих разную степень социальной депривации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 социализации, то есть, воспитывающихся в семье и у детей из детского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дома, будет различным. У де</w:t>
      </w:r>
      <w:r>
        <w:rPr>
          <w:sz w:val="28"/>
          <w:szCs w:val="28"/>
        </w:rPr>
        <w:t>тей, имеющих малый опыт семейной жизни или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даже не имеющих его, показатели развития социальных эмоций будут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ниже.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Задачи</w:t>
      </w:r>
      <w:r>
        <w:rPr>
          <w:b/>
          <w:bCs/>
          <w:spacing w:val="-7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исследования</w:t>
      </w:r>
      <w:r>
        <w:rPr>
          <w:sz w:val="28"/>
          <w:szCs w:val="28"/>
          <w:lang w:val="en-US"/>
        </w:rPr>
        <w:t>:</w:t>
      </w:r>
    </w:p>
    <w:p w:rsidR="00000000" w:rsidRDefault="00A149DB">
      <w:pPr>
        <w:tabs>
          <w:tab w:val="left" w:pos="122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>
        <w:rPr>
          <w:sz w:val="28"/>
          <w:szCs w:val="28"/>
        </w:rPr>
        <w:tab/>
        <w:t>Изучить понятие социального сиротства, его причины,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пути решения проблемы сиротства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000000" w:rsidRDefault="00A149DB">
      <w:pPr>
        <w:tabs>
          <w:tab w:val="left" w:pos="119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>
        <w:rPr>
          <w:sz w:val="28"/>
          <w:szCs w:val="28"/>
        </w:rPr>
        <w:tab/>
        <w:t>Изучить явление</w:t>
      </w:r>
      <w:r>
        <w:rPr>
          <w:sz w:val="28"/>
          <w:szCs w:val="28"/>
        </w:rPr>
        <w:t xml:space="preserve"> социальной депривации как одной из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причин нарушения социально-эмоционального развития детей младшего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школьного возраста, воспитывающихся в детском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tabs>
          <w:tab w:val="left" w:pos="12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>
        <w:rPr>
          <w:sz w:val="28"/>
          <w:szCs w:val="28"/>
        </w:rPr>
        <w:tab/>
        <w:t>Выявить в теоретическом и эмпирическом плане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возрастные особенности и различия эмоциональной сфе</w:t>
      </w:r>
      <w:r>
        <w:rPr>
          <w:sz w:val="28"/>
          <w:szCs w:val="28"/>
        </w:rPr>
        <w:t>ры детей младшего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школьного возраста, воспитывающихся в семье и вне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000000" w:rsidRDefault="00A149DB">
      <w:pPr>
        <w:tabs>
          <w:tab w:val="left" w:pos="14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>
        <w:rPr>
          <w:sz w:val="28"/>
          <w:szCs w:val="28"/>
        </w:rPr>
        <w:tab/>
        <w:t>Выявить психолого-педагогические способы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преодоления нарушений социально-эмоциональной сферы детей из детского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дома.</w:t>
      </w:r>
    </w:p>
    <w:p w:rsidR="00000000" w:rsidRDefault="00A149DB">
      <w:pPr>
        <w:tabs>
          <w:tab w:val="left" w:pos="14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>
        <w:rPr>
          <w:sz w:val="28"/>
          <w:szCs w:val="28"/>
        </w:rPr>
        <w:tab/>
        <w:t>Разработать рекомендации учителям начальной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 в</w:t>
      </w:r>
      <w:r>
        <w:rPr>
          <w:sz w:val="28"/>
          <w:szCs w:val="28"/>
        </w:rPr>
        <w:t>оспитателям детских домов по преодолению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социально-эмоциональных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нарушений у младших школьников, воспитывающихся в детском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исследования: </w:t>
      </w:r>
      <w:r>
        <w:rPr>
          <w:sz w:val="28"/>
          <w:szCs w:val="28"/>
        </w:rPr>
        <w:t>теоретический анализ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психолого- педагогической литературы по теме исследования, наблюдение,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беседа, экспер</w:t>
      </w:r>
      <w:r>
        <w:rPr>
          <w:sz w:val="28"/>
          <w:szCs w:val="28"/>
        </w:rPr>
        <w:t>имент, психодиагностика, методы математической обработки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место</w:t>
      </w:r>
      <w:r>
        <w:rPr>
          <w:b/>
          <w:bCs/>
          <w:spacing w:val="5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исследования:</w:t>
      </w:r>
      <w:r>
        <w:rPr>
          <w:b/>
          <w:bCs/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2015г.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май 2016г. в Ивантеевском детском доме (Московская область) - МОУ для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детей- сирот и детей, оставшихся без попечения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</w:t>
      </w:r>
      <w:r>
        <w:rPr>
          <w:b/>
          <w:bCs/>
          <w:sz w:val="28"/>
          <w:szCs w:val="28"/>
        </w:rPr>
        <w:t xml:space="preserve">ктура ВКР </w:t>
      </w:r>
      <w:r>
        <w:rPr>
          <w:sz w:val="28"/>
          <w:szCs w:val="28"/>
        </w:rPr>
        <w:t>состоит из введения, 2-х глав,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психолого- педагогических рекомендаций, заключения, списка литературы.</w:t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Теоретические основы изучения эмоциональной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сферы детей, воспитывающихся в детском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доме</w:t>
      </w:r>
    </w:p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.1 Социальное сиротство и его причины. Пути</w:t>
      </w:r>
      <w:r>
        <w:rPr>
          <w:b/>
          <w:bCs/>
          <w:sz w:val="28"/>
          <w:szCs w:val="28"/>
        </w:rPr>
        <w:t xml:space="preserve"> решения</w:t>
      </w:r>
      <w:r>
        <w:rPr>
          <w:b/>
          <w:bCs/>
          <w:spacing w:val="5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проблемы сиротства 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России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исследователи, в условиях мировой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нестабильности, инфляции, безработицы и вынужденной миграции населения бывшего СССР снизился жизненный уровень семей в Российской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Федерации. Социальное сиротство не уменьш</w:t>
      </w:r>
      <w:r>
        <w:rPr>
          <w:sz w:val="28"/>
          <w:szCs w:val="28"/>
        </w:rPr>
        <w:t>ается, а с каждым годом увеличивается,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то есть увеличивается число детей, оставшихся без попечения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родителей, увеличивается число родителей, безответственно относящимся 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судьбе своих детей. В исследованиях отмечается, что общество не имеет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полного предста</w:t>
      </w:r>
      <w:r>
        <w:rPr>
          <w:sz w:val="28"/>
          <w:szCs w:val="28"/>
        </w:rPr>
        <w:t>вления о настоящем положении детей в неблагополучных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семьях: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 место скрытое социальное сиротство детей при живых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родителях.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Нередки случаи, когда родители, чаще всего, пьющие тунеядцы, не только не занимаются воспитанием и образованием своих детей, но</w:t>
      </w:r>
      <w:r>
        <w:rPr>
          <w:sz w:val="28"/>
          <w:szCs w:val="28"/>
        </w:rPr>
        <w:t xml:space="preserve"> 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просто выгоняют из дома, заставляют бродяжничать, попрошайничать,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превращают их в беспризорных бомжей. Отмечается рост детской преступности.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Детские дома переполнены, увеличивается количество учреждений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временного содержания маленьких бродяг. Социальные</w:t>
      </w:r>
      <w:r>
        <w:rPr>
          <w:sz w:val="28"/>
          <w:szCs w:val="28"/>
        </w:rPr>
        <w:t xml:space="preserve"> работники 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полиция возвращают беспризорных детей в семьи, но у многих из них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отмечаются устойчивые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асоциальные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раньше это было типично для городских трудных детей, то сегодня это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явление распространилось и на сельски</w:t>
      </w:r>
      <w:r>
        <w:rPr>
          <w:sz w:val="28"/>
          <w:szCs w:val="28"/>
        </w:rPr>
        <w:t>х детей. Одним словом, рушится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главная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 благополучия государства -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семья.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Сиротство - социальное явление существует уже столько же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лет, сколько само человеческое общество, которое успело пережить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 протяжении своей истории бесчисленное число эпидеми</w:t>
      </w:r>
      <w:r>
        <w:rPr>
          <w:sz w:val="28"/>
          <w:szCs w:val="28"/>
        </w:rPr>
        <w:t>й, войн,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стихийных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бедствий, которые приводили к гибели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Раньше, вплоть до середины 20 столетия, сиротой ребенок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становился тогда, когда по каким-либо причинам у него умирали родители. В современном обществе все больше случаев социального сиротства,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когда родителей лишают родительских прав по причине аморального, асоциального образа жизни, это родители - преступники, алкоголики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 наркоманы, жестоко обращающиеся 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М.А. Галагузова дает такое определение социальному сироте - это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«ребенок, который</w:t>
      </w:r>
      <w:r>
        <w:rPr>
          <w:sz w:val="28"/>
          <w:szCs w:val="28"/>
        </w:rPr>
        <w:t xml:space="preserve"> имеет биологических родителей, но они по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каким-то причинам не занимаются воспитанием ребенка и не заботятся о нем. 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этом случае заботу о детях берет на себя общество и государство» [7,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с.192].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явление традиционно воспринимается как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нарушение нравстве</w:t>
      </w:r>
      <w:r>
        <w:rPr>
          <w:sz w:val="28"/>
          <w:szCs w:val="28"/>
        </w:rPr>
        <w:t>нных устоев общества и проявление глубокой моральной деградации родителей, однако, несмотря на социальное осуждение,</w:t>
      </w:r>
      <w:r>
        <w:rPr>
          <w:spacing w:val="5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во </w:t>
      </w:r>
      <w:r>
        <w:rPr>
          <w:sz w:val="28"/>
          <w:szCs w:val="28"/>
        </w:rPr>
        <w:t>многих странах век за веком оно становилось все более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современной России проблема сиротства приобрела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угрожающие ма</w:t>
      </w:r>
      <w:r>
        <w:rPr>
          <w:sz w:val="28"/>
          <w:szCs w:val="28"/>
        </w:rPr>
        <w:t>сштабы. Динамика роста числа детей-сирот и детей,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утративших родительское попечение, такова: в 1991 г. их количество в стране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составляло 446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тыс.,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1995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533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тыс.,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1998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550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тыс.,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2005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г.-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тыс.» [5,с. 96]. По данным статистики, в Росс</w:t>
      </w:r>
      <w:r>
        <w:rPr>
          <w:sz w:val="28"/>
          <w:szCs w:val="28"/>
        </w:rPr>
        <w:t>ийской Федерации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насчитывается около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сирот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попечения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родителей [27,с.112].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сироты в нашей стране составляют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абсолютное большинство детей, оставшихся без попечения родителей, около 95%.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При этом безнадзорн</w:t>
      </w:r>
      <w:r>
        <w:rPr>
          <w:sz w:val="28"/>
          <w:szCs w:val="28"/>
        </w:rPr>
        <w:t>ых и беспризорных детей, входящих в группу риска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 социальному сиротству, по самым скромным подсчетам, более 1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млн. человек.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статистике, в Российской Федерации имеется 2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740 </w:t>
      </w:r>
      <w:r>
        <w:rPr>
          <w:sz w:val="28"/>
          <w:szCs w:val="28"/>
        </w:rPr>
        <w:t>учреждений, в которых содержится 270 тыс. детей, из них: 1 330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детских д</w:t>
      </w:r>
      <w:r>
        <w:rPr>
          <w:sz w:val="28"/>
          <w:szCs w:val="28"/>
        </w:rPr>
        <w:t>омов, 360 школ - интернатов, 250 домов ребенка, 800 приютов. Через приюты и реабилитационные центры проходят до 350 тыс. детей в год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[38].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Учёные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выделяют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называемую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категорию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«скрытых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сирот»,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 которым относят детей, чьё положение скрыто от государс</w:t>
      </w:r>
      <w:r>
        <w:rPr>
          <w:sz w:val="28"/>
          <w:szCs w:val="28"/>
        </w:rPr>
        <w:t>тва, и они долгое время не получают помощи. Некоторые дети сами покидают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свои неблагополучные семьи по причине плохого или даже жесткого отношения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 ним, а некоторых лишают места жительства сами родители. Как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следствие увеличивается число беспризорных дете</w:t>
      </w:r>
      <w:r>
        <w:rPr>
          <w:sz w:val="28"/>
          <w:szCs w:val="28"/>
        </w:rPr>
        <w:t>й и подростков [11,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с.57].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социального сиротства в современной России, как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отмечают специалисты, обусловлен несколькими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причинами.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Первая, как основная для стран Западной Европы, это кризис института семьи. С каждым годом увеличивается количество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</w:t>
      </w:r>
      <w:r>
        <w:rPr>
          <w:sz w:val="28"/>
          <w:szCs w:val="28"/>
        </w:rPr>
        <w:t>одов, незарегистрированных брачных отношений, гомосексуальных отношений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 снижение рождаемости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- добровольный отказ родителей от своего ребенка, как правило, вскоре после его рождения - в легальной или нелегальной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:rsidR="00000000" w:rsidRDefault="00A149DB">
      <w:pPr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дети -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подкидыши,</w:t>
      </w:r>
    </w:p>
    <w:p w:rsidR="00000000" w:rsidRDefault="00A149DB">
      <w:pPr>
        <w:tabs>
          <w:tab w:val="left" w:pos="1182"/>
          <w:tab w:val="left" w:pos="3387"/>
          <w:tab w:val="left" w:pos="4191"/>
          <w:tab w:val="left" w:pos="5328"/>
          <w:tab w:val="left" w:pos="76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дети, оставленные в клиниках без подписания официальных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отказа. Чтобы </w:t>
      </w:r>
      <w:r>
        <w:rPr>
          <w:spacing w:val="-1"/>
          <w:sz w:val="28"/>
          <w:szCs w:val="28"/>
        </w:rPr>
        <w:t>гуманизировать этот трудно контролируемый процесс,</w:t>
      </w:r>
      <w:r>
        <w:rPr>
          <w:sz w:val="28"/>
          <w:szCs w:val="28"/>
        </w:rPr>
        <w:t xml:space="preserve"> общество стало создавать при родильных домах специальные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контейнеры под названием «Бэби-боксы». Они известны в Европе еще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 с</w:t>
      </w:r>
      <w:r>
        <w:rPr>
          <w:sz w:val="28"/>
          <w:szCs w:val="28"/>
        </w:rPr>
        <w:t>редних веков, в конце 19 века их отменили, но пришлось возобновить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вновь в 1952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лишение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прав.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все больше распространяется «скрытое» социальное сиротство,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следствием которого является неуклонный рост числа </w:t>
      </w:r>
      <w:r>
        <w:rPr>
          <w:sz w:val="28"/>
          <w:szCs w:val="28"/>
        </w:rPr>
        <w:t>беспризорных 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безнадзорных детей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подростков.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Четвертая - рост преступности среди женщин, чьи дети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часто рождаются в тюрьме. После таких родов, возможны два варианта развития событий. В первом случае женщину оставляют в роддоме до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восстановления </w:t>
      </w:r>
      <w:r>
        <w:rPr>
          <w:sz w:val="28"/>
          <w:szCs w:val="28"/>
        </w:rPr>
        <w:t>(обычно 3 - 4 дня). Ребенок остается все это время с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матерью под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конвоем.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маму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отвозят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СИЗО, помещают в тюремную больницу, лишая ребенка грудного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скармливания.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условия жизни таких женщин и их детей будут за</w:t>
      </w:r>
      <w:r>
        <w:rPr>
          <w:sz w:val="28"/>
          <w:szCs w:val="28"/>
        </w:rPr>
        <w:t>висеть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 того,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нарушает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заключенная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стражей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СИЗО, бросает ли курить (это главное требование). Если не нарушает, то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ей предоставляют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комнату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трех лет. Но часто тюрьмы не имеют таких усл</w:t>
      </w:r>
      <w:r>
        <w:rPr>
          <w:sz w:val="28"/>
          <w:szCs w:val="28"/>
        </w:rPr>
        <w:t>овий, а также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некоторые родительницы не соблюдают соответствующие условия, и тогда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ребенка передают в детский дом или под надзор специальных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воспитателей, работающих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СИЗО.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навещать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день.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она не может выбрать удобный графи</w:t>
      </w:r>
      <w:r>
        <w:rPr>
          <w:sz w:val="28"/>
          <w:szCs w:val="28"/>
        </w:rPr>
        <w:t>к посещения и кормления, у нее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может пропасть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грудное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молоко.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изначально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оказывается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обделенным вниманием и материнской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любовью.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ребенку исполняется три года и у его родительницы срок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отсидки не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закончен,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дом.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>
        <w:rPr>
          <w:sz w:val="28"/>
          <w:szCs w:val="28"/>
        </w:rPr>
        <w:t>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женщины,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отсидевшие срок в тюрьме, так и не забирают своих детей из детского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дома.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Дети, которые потеряли родительское попечение, передаются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на воспитание (удочерение/усыновление или же под опеку) в приемную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семью, если же нет такой возможности, детей-си</w:t>
      </w:r>
      <w:r>
        <w:rPr>
          <w:sz w:val="28"/>
          <w:szCs w:val="28"/>
        </w:rPr>
        <w:t>рот отдают 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специальные учреждения (детские дома, ЦССВ, школы-интернаты, дома малютки). На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опеки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попечительства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обществом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возлагаются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 выявлению, учету и избранию форм устройства детей, оставшихся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без попечения родителей, а также по</w:t>
      </w:r>
      <w:r>
        <w:rPr>
          <w:sz w:val="28"/>
          <w:szCs w:val="28"/>
        </w:rPr>
        <w:t xml:space="preserve"> контролю за условиями их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воспитания, содержания и образования. Они обязаны в трехдневный срок со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дня получения сообщения о таком ребенке провести обследование условий жизни и обеспечить его защиту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устройство.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статистические данные свидетельс</w:t>
      </w:r>
      <w:r>
        <w:rPr>
          <w:sz w:val="28"/>
          <w:szCs w:val="28"/>
        </w:rPr>
        <w:t>твуют не только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 серьезном кризисе института семьи, но и об общем падении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уровня социального здоровья, нравственного сознания и духовной культуры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 российском обществе. Последствия этого системного кризиса могут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быть катастрофичны, ведь чем больше сегодня</w:t>
      </w:r>
      <w:r>
        <w:rPr>
          <w:sz w:val="28"/>
          <w:szCs w:val="28"/>
        </w:rPr>
        <w:t xml:space="preserve"> число обездоленных детей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 подростков, тем выше будет в недалекой перспективе процент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социально дезадаптированных граждан, в том числе имеющих склонность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 криминальной деятельности и иным формам антисоциального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поведения. Дети, которые лишены родительско</w:t>
      </w:r>
      <w:r>
        <w:rPr>
          <w:sz w:val="28"/>
          <w:szCs w:val="28"/>
        </w:rPr>
        <w:t>го попечительства, склонны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 бродяжничеству, имеют огромный риск стать жертвой преступления или насилия (торговля сексуальными услугами). Эти дети с раннего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возраста начинают употреблять алкоголь и наркотики. Гинекологические патологии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 безнадзорных девоч</w:t>
      </w:r>
      <w:r>
        <w:rPr>
          <w:sz w:val="28"/>
          <w:szCs w:val="28"/>
        </w:rPr>
        <w:t>ек составляет 12-14 %. Самая распространенная болезнь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- ВИЧ -инфекции - зафиксирована у безнадзорных и беспризорных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совершенно очевидно, что решение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проблемы социального сиротства является одной из приоритетных стратегических задач го</w:t>
      </w:r>
      <w:r>
        <w:rPr>
          <w:sz w:val="28"/>
          <w:szCs w:val="28"/>
        </w:rPr>
        <w:t>сударства и институтов гражданского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Каковы же пути преодоления этого социального явления?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Назовем главные направления социальной помощи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[39]:</w:t>
      </w:r>
    </w:p>
    <w:p w:rsidR="00000000" w:rsidRDefault="00A149DB">
      <w:pPr>
        <w:tabs>
          <w:tab w:val="left" w:pos="74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Стабилизация социально-экономических и политических процессов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 обществе.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Возрождение духовной кул</w:t>
      </w:r>
      <w:r>
        <w:rPr>
          <w:sz w:val="28"/>
          <w:szCs w:val="28"/>
          <w:lang w:val="en-US"/>
        </w:rPr>
        <w:t>ьтуры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нации.</w:t>
      </w:r>
    </w:p>
    <w:p w:rsidR="00000000" w:rsidRDefault="00A149DB">
      <w:pPr>
        <w:tabs>
          <w:tab w:val="left" w:pos="745"/>
          <w:tab w:val="left" w:pos="2997"/>
          <w:tab w:val="left" w:pos="5380"/>
          <w:tab w:val="left" w:pos="7064"/>
          <w:tab w:val="left" w:pos="868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Экономическая, законодательная, социальная поддержка семьи,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материнства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детства.</w:t>
      </w:r>
    </w:p>
    <w:p w:rsidR="00000000" w:rsidRDefault="00A149DB">
      <w:pPr>
        <w:tabs>
          <w:tab w:val="left" w:pos="74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Возрождение, развитие и пропаганда лучших воспитательных традиций, основанных на гуманизме, любви и уважении к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ребенку; возвращение “воспитания” в учебные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заведения.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Реорганизация жизнедеятельности системы учреждений для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детей- сирот, в том числе воспитательных систем этих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учреждений.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Совершенствование системы устройства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детей-сирот. </w:t>
      </w:r>
      <w:r>
        <w:rPr>
          <w:sz w:val="28"/>
          <w:szCs w:val="28"/>
          <w:lang w:val="en-US"/>
        </w:rPr>
        <w:t>Можно также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добавить:</w:t>
      </w:r>
    </w:p>
    <w:p w:rsidR="00000000" w:rsidRDefault="00A149DB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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развитие учреждений семейного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типа;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</w:t>
      </w:r>
      <w:r>
        <w:rPr>
          <w:sz w:val="28"/>
          <w:szCs w:val="28"/>
        </w:rPr>
        <w:t>ение количества женщин в органах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власти.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активизация решений проблемы сиротства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 стране связана с увеличением благотворительных 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волонтерских организаций, с организацией теле и радиопрограмм, освещающих эти движения, пропагандирующих </w:t>
      </w:r>
      <w:r>
        <w:rPr>
          <w:sz w:val="28"/>
          <w:szCs w:val="28"/>
        </w:rPr>
        <w:t>необходимость передачи детей 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приемные семьи.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1"/>
        <w:tabs>
          <w:tab w:val="left" w:pos="61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Социальная депривация как одна из причин нарушения</w:t>
      </w:r>
      <w:r>
        <w:rPr>
          <w:b/>
          <w:bCs/>
          <w:spacing w:val="6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социально- эмоционального развития детей младшего школьного</w:t>
      </w:r>
      <w:r>
        <w:rPr>
          <w:b/>
          <w:bCs/>
          <w:spacing w:val="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возраста,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воспитывающихся в детском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доме</w:t>
      </w:r>
    </w:p>
    <w:p w:rsidR="00000000" w:rsidRDefault="00A149DB">
      <w:pPr>
        <w:tabs>
          <w:tab w:val="left" w:pos="844"/>
          <w:tab w:val="left" w:pos="1252"/>
          <w:tab w:val="left" w:pos="1435"/>
          <w:tab w:val="left" w:pos="1694"/>
          <w:tab w:val="left" w:pos="2119"/>
          <w:tab w:val="left" w:pos="2313"/>
          <w:tab w:val="left" w:pos="2401"/>
          <w:tab w:val="left" w:pos="3110"/>
          <w:tab w:val="left" w:pos="3287"/>
          <w:tab w:val="left" w:pos="3570"/>
          <w:tab w:val="left" w:pos="4045"/>
          <w:tab w:val="left" w:pos="4385"/>
          <w:tab w:val="left" w:pos="4575"/>
          <w:tab w:val="left" w:pos="4933"/>
          <w:tab w:val="left" w:pos="5319"/>
          <w:tab w:val="left" w:pos="5569"/>
          <w:tab w:val="left" w:pos="5732"/>
          <w:tab w:val="left" w:pos="5806"/>
          <w:tab w:val="left" w:pos="6569"/>
          <w:tab w:val="left" w:pos="6980"/>
          <w:tab w:val="left" w:pos="7301"/>
          <w:tab w:val="left" w:pos="7418"/>
          <w:tab w:val="left" w:pos="8016"/>
          <w:tab w:val="left" w:pos="8239"/>
          <w:tab w:val="left" w:pos="9024"/>
          <w:tab w:val="left" w:pos="9305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tabs>
          <w:tab w:val="left" w:pos="844"/>
          <w:tab w:val="left" w:pos="1252"/>
          <w:tab w:val="left" w:pos="1435"/>
          <w:tab w:val="left" w:pos="1694"/>
          <w:tab w:val="left" w:pos="2119"/>
          <w:tab w:val="left" w:pos="2313"/>
          <w:tab w:val="left" w:pos="2401"/>
          <w:tab w:val="left" w:pos="3110"/>
          <w:tab w:val="left" w:pos="3287"/>
          <w:tab w:val="left" w:pos="3570"/>
          <w:tab w:val="left" w:pos="4045"/>
          <w:tab w:val="left" w:pos="4385"/>
          <w:tab w:val="left" w:pos="4575"/>
          <w:tab w:val="left" w:pos="4933"/>
          <w:tab w:val="left" w:pos="5319"/>
          <w:tab w:val="left" w:pos="5569"/>
          <w:tab w:val="left" w:pos="5732"/>
          <w:tab w:val="left" w:pos="5806"/>
          <w:tab w:val="left" w:pos="6569"/>
          <w:tab w:val="left" w:pos="6980"/>
          <w:tab w:val="left" w:pos="7301"/>
          <w:tab w:val="left" w:pos="7418"/>
          <w:tab w:val="left" w:pos="8016"/>
          <w:tab w:val="left" w:pos="8239"/>
          <w:tab w:val="left" w:pos="9024"/>
          <w:tab w:val="left" w:pos="930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проводится множество исследований</w:t>
      </w:r>
      <w:r>
        <w:rPr>
          <w:sz w:val="28"/>
          <w:szCs w:val="28"/>
        </w:rPr>
        <w:t>, 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которых изучаются различные аспекты влияния семьи на ребенка. Многие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авторы (Абрамова, Эйдемиллер, Юцтискис и другие) придерживаются той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точки зрения, что наиболее значимым фактором, влияющим на развитие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личности ребенка, является внутрисемейное межлич</w:t>
      </w:r>
      <w:r>
        <w:rPr>
          <w:sz w:val="28"/>
          <w:szCs w:val="28"/>
        </w:rPr>
        <w:t>ностное взаимодействие. При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этом глобальные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развод,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ранняя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смерть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родителя или ребенка и т.д. могут привести к дисфункциональности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значительному снижению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мнению </w:t>
      </w:r>
      <w:r>
        <w:rPr>
          <w:spacing w:val="-1"/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исс</w:t>
      </w:r>
      <w:r>
        <w:rPr>
          <w:spacing w:val="-1"/>
          <w:sz w:val="28"/>
          <w:szCs w:val="28"/>
        </w:rPr>
        <w:t>ледователей</w:t>
      </w:r>
      <w:r>
        <w:rPr>
          <w:sz w:val="28"/>
          <w:szCs w:val="28"/>
        </w:rPr>
        <w:t xml:space="preserve"> как </w:t>
      </w:r>
      <w:r>
        <w:rPr>
          <w:spacing w:val="-1"/>
          <w:sz w:val="28"/>
          <w:szCs w:val="28"/>
        </w:rPr>
        <w:t>зарубежных,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так</w:t>
      </w:r>
      <w:r>
        <w:rPr>
          <w:sz w:val="28"/>
          <w:szCs w:val="28"/>
        </w:rPr>
        <w:t xml:space="preserve"> и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отечественных воспитание</w:t>
      </w:r>
      <w:r>
        <w:rPr>
          <w:sz w:val="28"/>
          <w:szCs w:val="28"/>
        </w:rPr>
        <w:t xml:space="preserve"> внутри семьи является наиболее адекватным и эффективным 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процессе формирования личности и морально-нравственных качеств [1, с. 46; 14,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с.39]. Стоит отметить, что влияние родителей и внутрисемейной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 </w:t>
      </w:r>
      <w:r>
        <w:rPr>
          <w:spacing w:val="-1"/>
          <w:sz w:val="28"/>
          <w:szCs w:val="28"/>
        </w:rPr>
        <w:t xml:space="preserve">многие исследователи  считают  сферой  первичной социализации, 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 xml:space="preserve">воспитание как  одно </w:t>
      </w:r>
      <w:r>
        <w:rPr>
          <w:sz w:val="28"/>
          <w:szCs w:val="28"/>
        </w:rPr>
        <w:t xml:space="preserve">из </w:t>
      </w:r>
      <w:r>
        <w:rPr>
          <w:spacing w:val="-1"/>
          <w:sz w:val="28"/>
          <w:szCs w:val="28"/>
        </w:rPr>
        <w:t xml:space="preserve">составляющих социализации.  При  этом </w:t>
      </w:r>
      <w:r>
        <w:rPr>
          <w:spacing w:val="-2"/>
          <w:sz w:val="28"/>
          <w:szCs w:val="28"/>
        </w:rPr>
        <w:t>под</w:t>
      </w:r>
      <w:r>
        <w:rPr>
          <w:sz w:val="28"/>
          <w:szCs w:val="28"/>
        </w:rPr>
        <w:t xml:space="preserve"> социализацией,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социологи,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психологи,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понимают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двухсторонний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обществом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индивидом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>
        <w:rPr>
          <w:spacing w:val="-1"/>
          <w:sz w:val="28"/>
          <w:szCs w:val="28"/>
        </w:rPr>
        <w:t xml:space="preserve">всей его  жизни  социальных норм, культурных ценностей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образцов</w:t>
      </w:r>
      <w:r>
        <w:rPr>
          <w:sz w:val="28"/>
          <w:szCs w:val="28"/>
        </w:rPr>
        <w:t xml:space="preserve"> поведения, позволяющий индивиду функционировать в данном обществе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[1, 2,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10,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13].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ряда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авторов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(А.А.Реан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др.)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социализация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- это особый процесс включ</w:t>
      </w:r>
      <w:r>
        <w:rPr>
          <w:sz w:val="28"/>
          <w:szCs w:val="28"/>
        </w:rPr>
        <w:t>ения ребенка в общество, процесс 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</w:t>
      </w:r>
      <w:r>
        <w:rPr>
          <w:spacing w:val="-1"/>
          <w:sz w:val="28"/>
          <w:szCs w:val="28"/>
        </w:rPr>
        <w:t>усвоения,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воспроизводства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индивидом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опыта. </w:t>
      </w:r>
      <w:r>
        <w:rPr>
          <w:spacing w:val="-2"/>
          <w:sz w:val="28"/>
          <w:szCs w:val="28"/>
        </w:rPr>
        <w:t>Он</w:t>
      </w:r>
      <w:r>
        <w:rPr>
          <w:sz w:val="28"/>
          <w:szCs w:val="28"/>
        </w:rPr>
        <w:t xml:space="preserve"> может происходить как стихийно, так и целенаправленно (воспитание) [8,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pacing w:val="-1"/>
          <w:sz w:val="28"/>
          <w:szCs w:val="28"/>
        </w:rPr>
        <w:t xml:space="preserve">645].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>этим подходом   воспитание  понимается как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</w:t>
      </w:r>
      <w:r>
        <w:rPr>
          <w:spacing w:val="-1"/>
          <w:sz w:val="28"/>
          <w:szCs w:val="28"/>
        </w:rPr>
        <w:t xml:space="preserve">новидность социализации, которое происходит целенаправленно </w:t>
      </w:r>
      <w:r>
        <w:rPr>
          <w:sz w:val="28"/>
          <w:szCs w:val="28"/>
        </w:rPr>
        <w:t>и осуществляется обществом в целом, и значимыми для ребенка людьми,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в частности.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Л.С. Выготский подчеркивал, что социальный мир 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окружающие взрослые не противостоят ребенку и не перестраивают</w:t>
      </w:r>
      <w:r>
        <w:rPr>
          <w:sz w:val="28"/>
          <w:szCs w:val="28"/>
        </w:rPr>
        <w:t xml:space="preserve"> его природу,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но являются органически необходимым условием его человеческого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развития. Ребенок не может жить и развиваться вне общества, он изначально включен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 общественные отношения, и чем младше ребенок, тем более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социальным существом он является [6,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</w:rPr>
        <w:t>192].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развития Л.С.Выготский рассматривал процесс интериоризации внешних средств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особенностей взаимодействия и отношений ребенка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 взрослым. Он и его последователи рассматривали вз</w:t>
      </w:r>
      <w:r>
        <w:rPr>
          <w:sz w:val="28"/>
          <w:szCs w:val="28"/>
        </w:rPr>
        <w:t>рослого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носителя культуры как формального и абстрактного. Признавая важность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роли общения в развитии Л.С. Выготский и его последователи, не рассматривали специфику общения между ребенком и взрослым. Эту тему 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своих исследованиях развила М.И. Лисина, котор</w:t>
      </w:r>
      <w:r>
        <w:rPr>
          <w:sz w:val="28"/>
          <w:szCs w:val="28"/>
        </w:rPr>
        <w:t>ая по праву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считается основоположницей младенческой психологии в нашей стране. В своей книге «Формирование личности ребенка в общении» она излагает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результаты многолетних исследований общения между детьми и взрослыми.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Она доказала,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жду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младенцем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взрослым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происходит общение,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партнера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активны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психологической «отделенности» ребенка и взрослого. Возражая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Л.С. Выготскому, М.И. Лисина говорила не о единстве, а об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эмоционально- личностных связях</w:t>
      </w:r>
      <w:r>
        <w:rPr>
          <w:sz w:val="28"/>
          <w:szCs w:val="28"/>
        </w:rPr>
        <w:t xml:space="preserve"> ребенка со взрослым, которые рассматривала 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качестве главного новообразования первого полугодия жизни [6, с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36].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Значимым взрослым, может быть любой человек, принимающий ребенка и заботящийся о нем. В то же время многие ученые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наиболее благоприятной сред</w:t>
      </w:r>
      <w:r>
        <w:rPr>
          <w:sz w:val="28"/>
          <w:szCs w:val="28"/>
        </w:rPr>
        <w:t>ой для развития ребенка считают общество его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родных родителей - матери и отца. Так многочисленные эксперименты,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подтвердили, что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воспитанные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лучше развиваются. После второй мировой войны, когда в Европе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критич</w:t>
      </w:r>
      <w:r>
        <w:rPr>
          <w:sz w:val="28"/>
          <w:szCs w:val="28"/>
        </w:rPr>
        <w:t>ески увеличилось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сирот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западные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психологи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психиатры,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 частности,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Фрейд,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Данн,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Рейнгольд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проводили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детей, отлученных от родителей. Они доказали как велико значение общения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 родителями для правильного развития ребен</w:t>
      </w:r>
      <w:r>
        <w:rPr>
          <w:sz w:val="28"/>
          <w:szCs w:val="28"/>
        </w:rPr>
        <w:t>ка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гармонического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его личности, подчеркнули значение самых первых месяцев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 лет жизни для замыкания содержательных, глубоко насыщенных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контактов детей со взрослыми [14, 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45].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ребенка формируется в условиях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внутрисемейного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межлично</w:t>
      </w:r>
      <w:r>
        <w:rPr>
          <w:sz w:val="28"/>
          <w:szCs w:val="28"/>
        </w:rPr>
        <w:t>стного взаимодействия, где важную роль играют как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отношения между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супругами,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этом отношения между мужем и женой могут иметь большое влияние на то,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каким образом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мамой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ребенк</w:t>
      </w:r>
      <w:r>
        <w:rPr>
          <w:sz w:val="28"/>
          <w:szCs w:val="28"/>
        </w:rPr>
        <w:t>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папой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 ребенком. В таких условиях все изменения, которые происходят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 межличностных отношениях супругов, обязательно окажут влияние 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 родительско-детские отношения. Нужно определить, какие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основные составляющие входят в родительское влияние и оказ</w:t>
      </w:r>
      <w:r>
        <w:rPr>
          <w:sz w:val="28"/>
          <w:szCs w:val="28"/>
        </w:rPr>
        <w:t>ывают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наибольшее воздействие на формирующуюся личность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внутрисемейных отношений обращали внимание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 родительские установки или позиции. Например, А.А.Бодалев 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В.В.Столин под родительскими установками понимают «систему или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совокупно</w:t>
      </w:r>
      <w:r>
        <w:rPr>
          <w:sz w:val="28"/>
          <w:szCs w:val="28"/>
        </w:rPr>
        <w:t>сть родительского эмоционального отношения к ребенку, восприятие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ребенка родителями и способов поведения с ним [44, с.21]. В то же время А.С. Спиваковская обращает внимание на то, что установки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обусловлены сознательной или бессознательной оценкой ребенка р</w:t>
      </w:r>
      <w:r>
        <w:rPr>
          <w:sz w:val="28"/>
          <w:szCs w:val="28"/>
        </w:rPr>
        <w:t>одителями [22,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с.127].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Западные психологи, в частности Э. Берн понимали 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родительскими установками, открытые и скрытые послания детям, которые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могут запрограммировать дальнейшую жизнь ребенка. При этом установки, по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его мнению, входят в систему эго-сост</w:t>
      </w:r>
      <w:r>
        <w:rPr>
          <w:sz w:val="28"/>
          <w:szCs w:val="28"/>
        </w:rPr>
        <w:t>ояния Родитель и передаются из поколения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поколение.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влияют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мировоззрение человека в будущем, определяя его отношение к самому себе и к миру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[4, с.252].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интересно на рубеже 19 и 20 веков о семейном воспитании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писал П. Ф. Л</w:t>
      </w:r>
      <w:r>
        <w:rPr>
          <w:sz w:val="28"/>
          <w:szCs w:val="28"/>
        </w:rPr>
        <w:t>есгафт. В своей монографии он описал типы школьников 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семейную атмосферу приводящую к формированию того или иного типа. Так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он выделял лицемерный, честолюбивый, добродушный,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забитый-мягкий, забитый-злостный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угнетенный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типы.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ого типа дополняется характеристикой среды, в которой он формировался.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Так, например, «лицемерный тип» формируется в семье, где царит ложь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 лицемерие,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всякой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заботы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детях,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желаний ребенка, которые он добивается лаской, смир</w:t>
      </w:r>
      <w:r>
        <w:rPr>
          <w:sz w:val="28"/>
          <w:szCs w:val="28"/>
        </w:rPr>
        <w:t>енным видом и выпрашиванием. А «честолюбивый тип» развивается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вследствие соревнования или вследствие постоянных похвал 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восхищения достоинствами ребенка [21,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с.183-194].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Позже к внутрисемейным факторам, влияющим на развитие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 формирование ребенка стали по</w:t>
      </w:r>
      <w:r>
        <w:rPr>
          <w:sz w:val="28"/>
          <w:szCs w:val="28"/>
        </w:rPr>
        <w:t>дходить более систематизировано.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 частности А.А Реан и Я.Л. Коломинский рассматривали социализацию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 семье как сочетание целенаправленного процесса воспитания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 нерегулируемого процесса усвоения социальных навыков. При этом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первая составляющая - это осозн</w:t>
      </w:r>
      <w:r>
        <w:rPr>
          <w:sz w:val="28"/>
          <w:szCs w:val="28"/>
        </w:rPr>
        <w:t>анное стремление родителей развить 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своего ребенка те или иные личностные качества, а вторая - это восприятие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 усвоение форм поведения ребенком в результате наблюдения за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своими близкими. Также стоит отметить, что сочетание стремления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родителей сделать р</w:t>
      </w:r>
      <w:r>
        <w:rPr>
          <w:sz w:val="28"/>
          <w:szCs w:val="28"/>
        </w:rPr>
        <w:t>ебенка лучше и нежелания заниматься саморазвитием может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свести на нет все усилия по воспитанию подрастающего поколения.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Классическим примером может быть тщетная борьба с курением у ребенка 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фоне собственной пагубной привычки. Кроме того, на ребенка могут</w:t>
      </w:r>
      <w:r>
        <w:rPr>
          <w:sz w:val="28"/>
          <w:szCs w:val="28"/>
        </w:rPr>
        <w:t xml:space="preserve"> влиять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 другие внешние факторы [14, с.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43].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интересен обзор факторов семьи влияющих 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социализацию ребенка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сделанный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Т.В.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Андреевой.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выделяла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[2,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с.226- 227]:</w:t>
      </w:r>
    </w:p>
    <w:p w:rsidR="00000000" w:rsidRDefault="00A149DB">
      <w:pPr>
        <w:tabs>
          <w:tab w:val="left" w:pos="100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Структура семьи, её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состав.</w:t>
      </w:r>
    </w:p>
    <w:p w:rsidR="00000000" w:rsidRDefault="00A149DB">
      <w:pPr>
        <w:tabs>
          <w:tab w:val="left" w:pos="1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Позиция ребенка в семье. Включает н</w:t>
      </w:r>
      <w:r>
        <w:rPr>
          <w:sz w:val="28"/>
          <w:szCs w:val="28"/>
        </w:rPr>
        <w:t>е только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очередность рождения, но и роли, отведенные ему в семье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(«принцесса»,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«разгильдяй», «маленький</w:t>
      </w:r>
      <w:r>
        <w:rPr>
          <w:spacing w:val="-1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герой»).</w:t>
      </w:r>
    </w:p>
    <w:p w:rsidR="00000000" w:rsidRDefault="00A149DB">
      <w:pPr>
        <w:tabs>
          <w:tab w:val="left" w:pos="1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Основные (реальные) воспитатели-социализаторы. Это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люди, оказывающие наибольшее влияние на развитие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Стиль воспитания в семье. Эт</w:t>
      </w:r>
      <w:r>
        <w:rPr>
          <w:sz w:val="28"/>
          <w:szCs w:val="28"/>
        </w:rPr>
        <w:t>о преобладающий стиль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воспитания основного социализатора, несколько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корректируемый вспомогательными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социализаторами.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Личностный, нравственный и творческий потенциал семьи. То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есть вся совокупность позитивных человеческих качеств взрослых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членов семьи.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эту классификацию не включены характеристики ребенка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как индивида, такие как пол и конституциональные особенности, проявляющиеся в задатках и темпераменте. При этом их влияние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 особенности социализации достаточно велико. Например,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значительно отличается</w:t>
      </w:r>
      <w:r>
        <w:rPr>
          <w:sz w:val="28"/>
          <w:szCs w:val="28"/>
        </w:rPr>
        <w:t xml:space="preserve"> социализация мальчиков 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девочек.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того, как сочетаются факторы влияния,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формируется своя неповторимая семейная система социализации. Несмотря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 уникальность и неповторимость этих систем, некоторые аспекты,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особенно касающиеся стиля воспи</w:t>
      </w:r>
      <w:r>
        <w:rPr>
          <w:sz w:val="28"/>
          <w:szCs w:val="28"/>
        </w:rPr>
        <w:t>тания, могут совпадать у отдельных семей. При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этом знание стиля воспитания и его особенностей помогает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практикующим психологам предположить, с какими психологическими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проблемами столкнется ребенок. Для этой практической цели были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разработаны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различные клас</w:t>
      </w:r>
      <w:r>
        <w:rPr>
          <w:sz w:val="28"/>
          <w:szCs w:val="28"/>
        </w:rPr>
        <w:t>сификации стилей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воспитания.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 (Р. Спитц, Дж. Боулби) отмечали, что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отрыв ребенка от матери в первые годы жизни вызывает значительные нарушения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 психическом развитии ребенка, что накладывает неизгладимый отпечаток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всю его жизнь [10, </w:t>
      </w:r>
      <w:r>
        <w:rPr>
          <w:sz w:val="28"/>
          <w:szCs w:val="28"/>
        </w:rPr>
        <w:t>с.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68].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Джерсилд, описывая эмоциональное развитие детей, отмечал,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что способность ребенка любить окружающих тесно связана с тем,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сколько любви он получил сам и в какой форме она выражалась [8, с.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14-36].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Выготский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считал,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иру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зависимая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производная величина от самых непосредственных и конкретных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его отношений к взрослому человеку [6, с.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174].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 важно заложить основу доверительных отношений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 и взрослым, обеспечив эмоционально 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 благо</w:t>
      </w:r>
      <w:r>
        <w:rPr>
          <w:sz w:val="28"/>
          <w:szCs w:val="28"/>
        </w:rPr>
        <w:t>приятные условия для гармоничного развития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Депривация - термин, широко используемый сегодня и в медицине, и в психологии. Прихожан А.М считала, что депривация это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английского (</w:t>
      </w:r>
      <w:r>
        <w:rPr>
          <w:sz w:val="28"/>
          <w:szCs w:val="28"/>
          <w:lang w:val="en-US"/>
        </w:rPr>
        <w:t>deprivation</w:t>
      </w:r>
      <w:r>
        <w:rPr>
          <w:sz w:val="28"/>
          <w:szCs w:val="28"/>
        </w:rPr>
        <w:t>), означает «лишение или ограничение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возможностей удовлет</w:t>
      </w:r>
      <w:r>
        <w:rPr>
          <w:sz w:val="28"/>
          <w:szCs w:val="28"/>
        </w:rPr>
        <w:t>ворения жизненно важных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потребностей».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бы более точно понять суть термина «депривация»,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 обратиться к его этимологии. Латинский корень </w:t>
      </w:r>
      <w:r>
        <w:rPr>
          <w:sz w:val="28"/>
          <w:szCs w:val="28"/>
          <w:lang w:val="en-US"/>
        </w:rPr>
        <w:t>privare</w:t>
      </w:r>
      <w:r>
        <w:rPr>
          <w:sz w:val="28"/>
          <w:szCs w:val="28"/>
        </w:rPr>
        <w:t>, что значит «отделять», лежит в основе английских, французских, испанских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слов, переводимых на русский я</w:t>
      </w:r>
      <w:r>
        <w:rPr>
          <w:sz w:val="28"/>
          <w:szCs w:val="28"/>
        </w:rPr>
        <w:t>зык как «частный, закрытый, отдельный»;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отсюда же и используемое в русской речи слово «приватный». Префикс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в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данном случае передает усиление, движение вниз, снижение значения корня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(по аналогии со словом «депрессия» - «по-давление»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[20].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деп</w:t>
      </w:r>
      <w:r>
        <w:rPr>
          <w:sz w:val="28"/>
          <w:szCs w:val="28"/>
        </w:rPr>
        <w:t>ривация - психическое состояние, возникшее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 результате определенных условий, в которых субъекту 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 возможность для удовлетворения ряда его основных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психосоциальных потребностей в достаточной мере и в течение достаточно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длительного времени. </w:t>
      </w:r>
      <w:r>
        <w:rPr>
          <w:sz w:val="28"/>
          <w:szCs w:val="28"/>
        </w:rPr>
        <w:t>Депривационная ситуация у ребенка - особые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условия жизнедеятельности ребенка, проявляющиеся в невозможности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или затруднении удовлетворения его основных психосоциальных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потребностей.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Понятия «психической депривации» и «внутренние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условия депривации» впервые</w:t>
      </w:r>
      <w:r>
        <w:rPr>
          <w:sz w:val="28"/>
          <w:szCs w:val="28"/>
        </w:rPr>
        <w:t xml:space="preserve"> определены в монографии Дж. Лангмейера 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З. Матейчека. Авторы подчеркивают, что прототипом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депривированного ребенка является ребенок, лишенный родительского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попечения. Неудовлетворение потребностей, которое происходит в результате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 от не</w:t>
      </w:r>
      <w:r>
        <w:rPr>
          <w:sz w:val="28"/>
          <w:szCs w:val="28"/>
        </w:rPr>
        <w:t>обходимых источников их удовлетворения, имеющее для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него пагубные последствия приводит к состоянию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депривации.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Депривацию можно сравнить с радиацией, она вызывает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постоянный страх, который разрушает клетки мозга ребенка. Депривация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незримо воздействует вну</w:t>
      </w:r>
      <w:r>
        <w:rPr>
          <w:sz w:val="28"/>
          <w:szCs w:val="28"/>
        </w:rPr>
        <w:t>три, разрушая психику. Она может сказаться в последующих поколениях человека и от ее разрушительных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последствий трудно избавиться. Как отмечают специалисты, влияние депривации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таково, что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самый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чувствительный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5 м</w:t>
      </w:r>
      <w:r>
        <w:rPr>
          <w:sz w:val="28"/>
          <w:szCs w:val="28"/>
        </w:rPr>
        <w:t xml:space="preserve">есяцев теряет 1 балл от своего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 xml:space="preserve"> в месяц и один килограмм от нормы в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весе и росте. При большей длительности депривационного влияния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говорить уже о задержке физического и умственного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ребёнка, оказавшегося в интернате, отличается от</w:t>
      </w:r>
      <w:r>
        <w:rPr>
          <w:sz w:val="28"/>
          <w:szCs w:val="28"/>
        </w:rPr>
        <w:t xml:space="preserve"> развития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де тей, живущих с родителями, особенно на ранних этапах жизни.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Дети, лишенные материнской любви и заботы в раннем возрасте,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испытывают задержку в эмоциональном, физическом и интеллектуальном развитии: у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них наблюдается двигательная заторможенност</w:t>
      </w:r>
      <w:r>
        <w:rPr>
          <w:sz w:val="28"/>
          <w:szCs w:val="28"/>
        </w:rPr>
        <w:t>ь, старческое выражение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лица, вялая реакция на раздражители, потеря интереса к окружающим,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крик-плач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ночам. Ребенок становится грустный, плаксивый,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боязливый, раздражительный. Он может часами лежать с широко раскрытыми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глазами, словно не замечая окружаю</w:t>
      </w:r>
      <w:r>
        <w:rPr>
          <w:sz w:val="28"/>
          <w:szCs w:val="28"/>
        </w:rPr>
        <w:t>щих. Некоторые - хватаются за щеки 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начинают раскачиваться, таким образом, они сами себя так успокаивают,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компенсируя нехватку ласки, материнского внимания. Бывает, что он отказывается от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еды или же вовсе, ест так, что желудок не успевает понять, что он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оел. Утрачивается способность к сосательным движениям. Могут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возникать признаки экземы, бронхиальной астмы, нейродермита. С возрастом вся симптоматика депривации усиливается и закрепляется.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Отмечено преобладание отрицательных эмоций, нарушение зрительной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</w:rPr>
        <w:t>ункции, отсутствие улыбки на лице. Ребенок не смотрит в глаза взрослым,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не прислушивается к их голосу, не желает инициировать контакт. К четырем-семи годам могут проявляться устойчивые изменения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 эмоционально-волевой сфере: расстройство эмоций,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коммуникативной функции, двигательной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стереотипии.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дети, находящиеся в условиях детского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закрытого учреждения более четырех лет, плохо успевают в школе, тревожны,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не поддаются контролю со стороны взрослых, имеют выраженные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наклонности к девиа</w:t>
      </w:r>
      <w:r>
        <w:rPr>
          <w:sz w:val="28"/>
          <w:szCs w:val="28"/>
        </w:rPr>
        <w:t>нтному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поведению.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Часто наблюдаются патологические</w:t>
      </w:r>
      <w:r>
        <w:rPr>
          <w:spacing w:val="-1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привычки:</w:t>
      </w:r>
    </w:p>
    <w:p w:rsidR="00000000" w:rsidRDefault="00A149DB">
      <w:pPr>
        <w:tabs>
          <w:tab w:val="left" w:pos="2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кусание ногтей, сосание пальцев рук,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одежды;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выщипывание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волос;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раскачивание туловища (яктация)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 именно психологическая сторона этих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последствий. Вместе с тем отмечены наиб</w:t>
      </w:r>
      <w:r>
        <w:rPr>
          <w:sz w:val="28"/>
          <w:szCs w:val="28"/>
        </w:rPr>
        <w:t>олее типичные симптомы, симптомокомплексы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и синдромы, включающие [30,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178-182]:</w:t>
      </w:r>
    </w:p>
    <w:p w:rsidR="00000000" w:rsidRDefault="00A149DB">
      <w:pPr>
        <w:tabs>
          <w:tab w:val="left" w:pos="116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задержку интеллектуального развития (от легких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временных, парциальных задержек до глубокой умственной отсталости),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обеднение познавательной сферы (Т.А.Басилова; Г.Г.Буторин;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В.В.Ковалев; В.С.Мухина; Е.А.Стребелева; Дж. </w:t>
      </w:r>
      <w:r>
        <w:rPr>
          <w:sz w:val="28"/>
          <w:szCs w:val="28"/>
          <w:lang w:val="en-US"/>
        </w:rPr>
        <w:t>Лангмейер; З. Матейчек и</w:t>
      </w:r>
      <w:r>
        <w:rPr>
          <w:spacing w:val="-1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др.).</w:t>
      </w:r>
    </w:p>
    <w:p w:rsidR="00000000" w:rsidRDefault="00A149DB">
      <w:pPr>
        <w:tabs>
          <w:tab w:val="left" w:pos="98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эмоциональные расстройства в структуре различных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депривационных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состояний,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глубокие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стойкие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искажения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эмоций: обедненность эмоционального реагирования, нес</w:t>
      </w:r>
      <w:r>
        <w:rPr>
          <w:sz w:val="28"/>
          <w:szCs w:val="28"/>
        </w:rPr>
        <w:t>пособность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 сопереживанию, вплоть до эмоциональной уплощенности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(И.В.Дубровина; И.А.Залысина; А.Г.Рузская; Е.О.Смирнова; Дж. </w:t>
      </w:r>
      <w:r>
        <w:rPr>
          <w:sz w:val="28"/>
          <w:szCs w:val="28"/>
          <w:lang w:val="en-US"/>
        </w:rPr>
        <w:t>Лангмейер; З. Матейчек</w:t>
      </w:r>
      <w:r>
        <w:rPr>
          <w:spacing w:val="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и др.);</w:t>
      </w:r>
    </w:p>
    <w:p w:rsidR="00000000" w:rsidRDefault="00A149DB">
      <w:pPr>
        <w:tabs>
          <w:tab w:val="left" w:pos="1137"/>
          <w:tab w:val="left" w:pos="2347"/>
          <w:tab w:val="left" w:pos="3971"/>
          <w:tab w:val="left" w:pos="4465"/>
          <w:tab w:val="left" w:pos="5866"/>
          <w:tab w:val="left" w:pos="7450"/>
          <w:tab w:val="left" w:pos="796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ab/>
        <w:t xml:space="preserve">волевые нарушения, </w:t>
      </w:r>
      <w:r>
        <w:rPr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снижения активности до выраженной</w:t>
      </w:r>
      <w:r>
        <w:rPr>
          <w:sz w:val="28"/>
          <w:szCs w:val="28"/>
        </w:rPr>
        <w:t xml:space="preserve"> пассивности ребенка, слабости и истощаемо</w:t>
      </w:r>
      <w:r>
        <w:rPr>
          <w:sz w:val="28"/>
          <w:szCs w:val="28"/>
        </w:rPr>
        <w:t>сти побудительных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мотивов </w:t>
      </w:r>
      <w:r>
        <w:rPr>
          <w:spacing w:val="-1"/>
          <w:sz w:val="28"/>
          <w:szCs w:val="28"/>
        </w:rPr>
        <w:t>(Э.А.Минкова; В.С. Мухина; В.Н.Ослон; Э.Пиклер; Е.Г. Трошихина;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А.Б.Холмогорова);</w:t>
      </w:r>
    </w:p>
    <w:p w:rsidR="00000000" w:rsidRDefault="00A149DB">
      <w:pPr>
        <w:tabs>
          <w:tab w:val="left" w:pos="103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двигательные стереотипии и привычные действия 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бодрствовании (раскачивания, сосание пальца, языка, и др.), которые рассматриваются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 качестве аут</w:t>
      </w:r>
      <w:r>
        <w:rPr>
          <w:sz w:val="28"/>
          <w:szCs w:val="28"/>
        </w:rPr>
        <w:t>остимулирующих действий, призванных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заместить недостаточность стимулов любого рода (В.Годфри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Коблинер;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М.Ю.Кистяковская;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В.С.Мухина);</w:t>
      </w:r>
    </w:p>
    <w:p w:rsidR="00000000" w:rsidRDefault="00A149DB">
      <w:pPr>
        <w:tabs>
          <w:tab w:val="left" w:pos="108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функциональные соматовегетативные проявления, среди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которых наиболее частыми являются нарушения аппетита, сна (В.Годфри,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Коблинер;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В.В.Ковалев; Э.Пиклер;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Е.А.Стребелева).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Дж. Лангмейер и З. Матейчек выделяют следующие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факторы, определяющие специфику депривации: возраст, в котором ребенок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подвергся влиянию депривационных факторов, конституциональные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особенности (темперамент</w:t>
      </w:r>
      <w:r>
        <w:rPr>
          <w:sz w:val="28"/>
          <w:szCs w:val="28"/>
        </w:rPr>
        <w:t>, уровень активности, уровень адаптивных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возможностей, генетическая предрасположенность к различного рода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психическим, соматическим заболеваниям, (которые могут быть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спровоцированы условиями депривации), органические поражения центральной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нервной системы (</w:t>
      </w:r>
      <w:r>
        <w:rPr>
          <w:sz w:val="28"/>
          <w:szCs w:val="28"/>
        </w:rPr>
        <w:t>возникшие в период внутриутробного развития ребенка различной степени тяжести) [30,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178-182].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Серьезным следствием депривации потребности ребенка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 родительской любви является также отсутствие у него чувства уверенности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 себе, что, возникнув на ранних ста</w:t>
      </w:r>
      <w:r>
        <w:rPr>
          <w:sz w:val="28"/>
          <w:szCs w:val="28"/>
        </w:rPr>
        <w:t>диях онтогенеза, становится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устойчивой характеристикой личности депривированного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1"/>
        <w:tabs>
          <w:tab w:val="left" w:pos="906"/>
          <w:tab w:val="left" w:pos="2787"/>
          <w:tab w:val="left" w:pos="4726"/>
          <w:tab w:val="left" w:pos="7093"/>
          <w:tab w:val="left" w:pos="828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1.3.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 xml:space="preserve">Возрастные особенности эмоциональной </w:t>
      </w:r>
      <w:r>
        <w:rPr>
          <w:b/>
          <w:bCs/>
          <w:spacing w:val="-2"/>
          <w:sz w:val="28"/>
          <w:szCs w:val="28"/>
        </w:rPr>
        <w:t xml:space="preserve">сферы </w:t>
      </w:r>
      <w:r>
        <w:rPr>
          <w:b/>
          <w:bCs/>
          <w:spacing w:val="-1"/>
          <w:sz w:val="28"/>
          <w:szCs w:val="28"/>
        </w:rPr>
        <w:t xml:space="preserve">младших </w:t>
      </w:r>
      <w:r>
        <w:rPr>
          <w:b/>
          <w:bCs/>
          <w:sz w:val="28"/>
          <w:szCs w:val="28"/>
        </w:rPr>
        <w:t>школьников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исследователи активно изучают эмоциональные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нарушения младших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исследованиям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различные.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Они зависят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нарушения: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точки зрения педагогической психологии или с точки зрения специальной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клиники ребёнка.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и серьёзная проблема психологии -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эмоциональная неустойчиво</w:t>
      </w:r>
      <w:r>
        <w:rPr>
          <w:sz w:val="28"/>
          <w:szCs w:val="28"/>
        </w:rPr>
        <w:t>сть и неуравновешенность учеников начальных классов. Очень трудно учителям находить подход к детям упрямым,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обидчивым, драчливым, или к детям, которые очень болезненно воспринимают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любое замечание преподавателя: начинает плакать, возбуждаться,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тревожиться.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 приводит к растерянности, как родителей, так 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учителей.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Известные психологи Лебединский, О.С. Никольский [12]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утверждают, что постоянные устойчивые негативные переживания детей особенно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опасны для развития психики ребёнка, мешают положительно развива</w:t>
      </w:r>
      <w:r>
        <w:rPr>
          <w:sz w:val="28"/>
          <w:szCs w:val="28"/>
        </w:rPr>
        <w:t>ться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активной внутренней позиции, формированию адекватной самооценки. Очень важно изучение возрастных особенностей эмоциональной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сферы детей, потому что имеется тесная связь эмоционального 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 развития.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Педагог-исследователь Е.И. Янкина [33</w:t>
      </w:r>
      <w:r>
        <w:rPr>
          <w:sz w:val="28"/>
          <w:szCs w:val="28"/>
        </w:rPr>
        <w:t>] утверждает, что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если эмоциональные нарушения присутствуют у малышей, то ребёнок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 дальнейшем не сможет использовать свой интеллект для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дальнейшего развития. Дети с эмоциональным нарушением могут не ощущать горя, страха, стыда, отвращения к плохому. Зато </w:t>
      </w:r>
      <w:r>
        <w:rPr>
          <w:sz w:val="28"/>
          <w:szCs w:val="28"/>
        </w:rPr>
        <w:t>у них постоянное чувство тревоги. Исследователи убедились в том, что эмоциональность очень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влияет на интеллектуальное развитие школьника. Если ребёнок 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постоянном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унынии, пессимизме, в тревоге или подавлен, он не будет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активен, жизнерадостен, любопытен, к</w:t>
      </w:r>
      <w:r>
        <w:rPr>
          <w:sz w:val="28"/>
          <w:szCs w:val="28"/>
        </w:rPr>
        <w:t>ак здоровый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ребенок.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Учёный-исследователь детской психики Ю.М. Миланич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разделяет детей на 3 группы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[17]:</w:t>
      </w:r>
    </w:p>
    <w:p w:rsidR="00000000" w:rsidRDefault="00A149DB">
      <w:pPr>
        <w:tabs>
          <w:tab w:val="left" w:pos="118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Дети, находящиеся в вечном конфликте с самим собой. 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них отмечается постоянная тревожность, необоснованные страхи, частая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смена настроения.</w:t>
      </w:r>
    </w:p>
    <w:p w:rsidR="00000000" w:rsidRDefault="00A149DB">
      <w:pPr>
        <w:tabs>
          <w:tab w:val="left" w:pos="135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Дети</w:t>
      </w:r>
      <w:r>
        <w:rPr>
          <w:sz w:val="28"/>
          <w:szCs w:val="28"/>
        </w:rPr>
        <w:t>, живущие в постоянной конфликтной ситуации,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возбудимы, раздражительны,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агрессивны.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живущие,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 самим собой. Они агрессивны, находятся в постоянной тревоге, мнительны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 подвержены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страхам.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Агрессия, </w:t>
      </w:r>
      <w:r>
        <w:rPr>
          <w:sz w:val="28"/>
          <w:szCs w:val="28"/>
        </w:rPr>
        <w:t>злость в детях младших классах 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эмоциональными нарушениями совершенно беспричинна, она может длиться очень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долго.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Есть дети экзальтированные. На все события они реагируют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очень бурно и не адекватно. Например, если они в восторге или им плохо,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то обязатель</w:t>
      </w:r>
      <w:r>
        <w:rPr>
          <w:sz w:val="28"/>
          <w:szCs w:val="28"/>
        </w:rPr>
        <w:t>но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класс,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выражают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свое состояние чрезмерно громким хохотом, плачем,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рыданием.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Другое эмоциональное нарушение - чрезмерная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застенчивость, ранимость, обидчивость, робость. Такие дети стесняются выражать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свои переживания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откр</w:t>
      </w:r>
      <w:r>
        <w:rPr>
          <w:sz w:val="28"/>
          <w:szCs w:val="28"/>
        </w:rPr>
        <w:t>ыто.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одно из распространенных нарушений эмоциональной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сферы младших школьников - деструктивная тревожность, которая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парализует личность и препятствует ее конструктивному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развитию.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Тревожный синдром включает в себя следующие симптомы: низкий уровень фру</w:t>
      </w:r>
      <w:r>
        <w:rPr>
          <w:sz w:val="28"/>
          <w:szCs w:val="28"/>
        </w:rPr>
        <w:t>страционной толерантности, деформация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Я-концепции,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фрустрированность в процессе социального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тревожного синдрома у ребенка младшего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школьного возраста указывает на неспособность личности совладать задачей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ситуации социального функц</w:t>
      </w:r>
      <w:r>
        <w:rPr>
          <w:sz w:val="28"/>
          <w:szCs w:val="28"/>
        </w:rPr>
        <w:t>ионирования за счет своих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потенциалов.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десятилетие интерес психологов к изучению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тревожности существенно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усилился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резкими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общества, порождающими неопределенность и непредсказуемость будущего и,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как следствие, переж</w:t>
      </w:r>
      <w:r>
        <w:rPr>
          <w:sz w:val="28"/>
          <w:szCs w:val="28"/>
        </w:rPr>
        <w:t>ивания эмоциональной напряженности, тревогу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 тревожность.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тревожность,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отмечают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исследователи,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как А.И. Захаров, В.Р. Кисловская, Б.И. Кочубей, М.С. Неймарк, А.М.Прихожан и др., лежит в основе целого ряда психологических трудностей</w:t>
      </w:r>
      <w:r>
        <w:rPr>
          <w:sz w:val="28"/>
          <w:szCs w:val="28"/>
        </w:rPr>
        <w:t xml:space="preserve"> детства, 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том числе многих нарушений развития, служащих поводом для обращений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 психологу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[4].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психологической литературы показывает, что среди ученых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нет единого подхода к выделению типов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тревожности.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как понятие возникает в рамках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пс</w:t>
      </w:r>
      <w:r>
        <w:rPr>
          <w:sz w:val="28"/>
          <w:szCs w:val="28"/>
        </w:rPr>
        <w:t>ихоаналитического подхода, по Фрейду чувство тревожности связанно 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чувством беспомощности. К. Хорни определяет тревогу как врожденное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свойство.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Астахов выделяет функции тревоги: первая - функция сигнала (сигнал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 состоянии, опасности); вторая - функция по</w:t>
      </w:r>
      <w:r>
        <w:rPr>
          <w:sz w:val="28"/>
          <w:szCs w:val="28"/>
        </w:rPr>
        <w:t>иска (поиск защиты 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источника обеспечения безопасности); третья - функция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оценки.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определенном этапе развития науки «страх» и «тревога»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были синонимами и рассматривались в одном ключе. Научно -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изучение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страха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тревоги,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равно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эмо</w:t>
      </w:r>
      <w:r>
        <w:rPr>
          <w:sz w:val="28"/>
          <w:szCs w:val="28"/>
        </w:rPr>
        <w:t>циональных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целом, ведет свое начало с трудов Ч.Дарвина. Как известно, его взгляды на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страх основываются на двух основных положениях: во-первых, на том,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что способность к переживанию страха, являясь врожденной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особенностью человека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животных,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z w:val="28"/>
          <w:szCs w:val="28"/>
        </w:rPr>
        <w:t>ает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значительную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естественного отбора: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во-вторых,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поколений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этот адаптивный механизм совершенствовался, поскольку побеждал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 выживал тот, кто оказывался наиболее искусным в избегании 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преодолении о</w:t>
      </w:r>
      <w:r>
        <w:rPr>
          <w:sz w:val="28"/>
          <w:szCs w:val="28"/>
        </w:rPr>
        <w:t>пасности.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взглядам классиков теории научения, также как 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 классических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теориях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эмоций,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«тревога»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«тревожность»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«страх»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очень близкие явления. И тревожность, и страх - эмоциональные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реакции, возникающие на основе условного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рефлекса.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Тревожнос</w:t>
      </w:r>
      <w:r>
        <w:rPr>
          <w:sz w:val="28"/>
          <w:szCs w:val="28"/>
        </w:rPr>
        <w:t>ть широко изучалась в другом направлении школы научения, представленном известными именами - К.В.Спенса 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Дж.Тейлор. Они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рассматривали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тревожность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(отличая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страха)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приобретенное влечение, имеющее стойкий характер. Тревожность, с точки зрения Дж.Т</w:t>
      </w:r>
      <w:r>
        <w:rPr>
          <w:sz w:val="28"/>
          <w:szCs w:val="28"/>
        </w:rPr>
        <w:t>ейлор, лишь «некоторым образом связана 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эмоциональной чувствительностью,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уровень побуждения».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термином «тревожность» понимают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индивидуальную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психологическую особенность, проявляющуюся в склонности человека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 частым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интенсивным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переживанием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тревоги,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случае тревожность рассматривается как устойчивое личностное образование 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как свойство темперамента, обусловленное слабостью нервных процессов,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такого мнения придерживаются (Ханин Ю.Л., Забро</w:t>
      </w:r>
      <w:r>
        <w:rPr>
          <w:sz w:val="28"/>
          <w:szCs w:val="28"/>
        </w:rPr>
        <w:t>дин Ю.М.)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[14].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И.А.Мусина дает следующее определение тревожности -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это предчувствие угрозы, которое возникает у индивида при наличии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опасности, реальной или воображаемой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[2].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- склонность человека к переживанию состояния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тревоги и один из осно</w:t>
      </w:r>
      <w:r>
        <w:rPr>
          <w:sz w:val="28"/>
          <w:szCs w:val="28"/>
        </w:rPr>
        <w:t>вных показателей индивидуальных различий 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субъективных проявлений неблагополучия взаимодействия личности с окружающей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средой (В.С.Мерлин)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[3].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Ф.Б.Березин, Ю.Л.Ханин описывают тревогу, как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временное психологическое состояние, возникшее под действием стрес</w:t>
      </w:r>
      <w:r>
        <w:rPr>
          <w:sz w:val="28"/>
          <w:szCs w:val="28"/>
        </w:rPr>
        <w:t>совых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факторов.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источниках тревожность дифференцируется еще 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того, в какой сфере (среде) она проявляется: частная, «связанная» (школьная, экзаменационная, межличностная и др.) и общая, «разлитая», свободно меняющая объекты в з</w:t>
      </w:r>
      <w:r>
        <w:rPr>
          <w:sz w:val="28"/>
          <w:szCs w:val="28"/>
        </w:rPr>
        <w:t>ависимости от изменения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их значимости для человека (Л.И. Божович, В.Р.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Кисловская).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Ч.Д. Спилбергер считает, что тревога побуждает индивида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искать способы поведения, облегчающие переживание стресса,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благодаря привлечению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защитных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механизмов,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активации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механизмов избегания, выводящих индивида из ситуации, вызывающей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тревогу.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В.М.Астапов описывают тревогу как регулятор поведения 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ребенка младшего школьного возраста, выделял следующие ее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функции:</w:t>
      </w:r>
    </w:p>
    <w:p w:rsidR="00000000" w:rsidRDefault="00A149DB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Информационную, состояние тревоги предвосхищае</w:t>
      </w:r>
      <w:r>
        <w:rPr>
          <w:sz w:val="28"/>
          <w:szCs w:val="28"/>
        </w:rPr>
        <w:t>т тот или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иной вид опасности, предсказывает нечто неприятное, угрожающее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 сигнализирует об этом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индивиду;</w:t>
      </w:r>
    </w:p>
    <w:p w:rsidR="00000000" w:rsidRDefault="00A149DB">
      <w:pPr>
        <w:tabs>
          <w:tab w:val="left" w:pos="12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Поисковую, тревога сигнализирует об опасности 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побуждает индивида к поиску ее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источников;</w:t>
      </w:r>
    </w:p>
    <w:p w:rsidR="00000000" w:rsidRDefault="00A149DB">
      <w:pPr>
        <w:tabs>
          <w:tab w:val="left" w:pos="14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Оценочную, оценка ситуации приводит 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запуску приспо</w:t>
      </w:r>
      <w:r>
        <w:rPr>
          <w:sz w:val="28"/>
          <w:szCs w:val="28"/>
        </w:rPr>
        <w:t>собительных действий, защитных механизмов и других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форм адаптивной деятельности через прояснение субъективного смысла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ситуации для человека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[3].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1"/>
        <w:tabs>
          <w:tab w:val="left" w:pos="878"/>
          <w:tab w:val="left" w:pos="1418"/>
          <w:tab w:val="left" w:pos="4644"/>
          <w:tab w:val="left" w:pos="6045"/>
          <w:tab w:val="left" w:pos="801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1.3</w:t>
      </w:r>
      <w:r>
        <w:rPr>
          <w:b/>
          <w:bCs/>
          <w:spacing w:val="-1"/>
          <w:sz w:val="28"/>
          <w:szCs w:val="28"/>
        </w:rPr>
        <w:tab/>
        <w:t xml:space="preserve">Психолого-педагогические способы преодоления нарушений </w:t>
      </w:r>
      <w:r>
        <w:rPr>
          <w:b/>
          <w:bCs/>
          <w:sz w:val="28"/>
          <w:szCs w:val="28"/>
        </w:rPr>
        <w:t>социально-эмоциональной сферы детей из детского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</w:t>
      </w:r>
      <w:r>
        <w:rPr>
          <w:b/>
          <w:bCs/>
          <w:sz w:val="28"/>
          <w:szCs w:val="28"/>
        </w:rPr>
        <w:t>а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совладающего поведения в зарубежной психологии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(Р. Лазарус, С. Фолкман, К. Масени и т.д.) ведется в нескольких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направлениях: исследование когнитивных механизмов совладания, анализ стрессовых ситуаций, изучение влияния личностных переменных,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дет</w:t>
      </w:r>
      <w:r>
        <w:rPr>
          <w:sz w:val="28"/>
          <w:szCs w:val="28"/>
        </w:rPr>
        <w:t>ерминирующих предпочтение индивидом тех или иных стратегий совладания 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трудными обстоятельствами. Особенно подчеркивается роль когнитивных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конструктов, обусловливающих способы реагирования на жизненные трудности.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 отечественной психологии (Ф. Е. Василюк,</w:t>
      </w:r>
      <w:r>
        <w:rPr>
          <w:sz w:val="28"/>
          <w:szCs w:val="28"/>
        </w:rPr>
        <w:t xml:space="preserve"> Т.Л. Крюкова и др.)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активно исследуются теоретические, методические и практические вопросы стресса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 противодействия ему. Разрабатывается комплексный подход 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изучению переживания человеком трудных ситуаций и совладания с ними,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предметом исследования </w:t>
      </w:r>
      <w:r>
        <w:rPr>
          <w:sz w:val="28"/>
          <w:szCs w:val="28"/>
        </w:rPr>
        <w:t>становятся целостные ситуации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человеческого бытия, включающие понимающего и осмысливающего их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субъекта, основанный на методологии субъектно-деятельностного подхода [29, с.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31].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исследованиях копинг-поведения можно выделить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3 основных модели. </w:t>
      </w:r>
      <w:r>
        <w:rPr>
          <w:sz w:val="28"/>
          <w:szCs w:val="28"/>
        </w:rPr>
        <w:t>Модель Эго-психологии (А. Фрейд, Э.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Гартман) базируется на концепции систем психологической защиты 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преодоление с точки зрения динамики Эго, ослабляющей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напряжение.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данной модели состоят в том, что в ней не учитывается характер с</w:t>
      </w:r>
      <w:r>
        <w:rPr>
          <w:sz w:val="28"/>
          <w:szCs w:val="28"/>
        </w:rPr>
        <w:t>трессовых условий или продолжительность процесса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преодоления в рамках конкретной ситуации, а также преимущественно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уделяется внимание процессу снятия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напряжения.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модель рассматривает преодоление в терминах теории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черт личности (Р. Кеттелл, Г. Олпорт</w:t>
      </w:r>
      <w:r>
        <w:rPr>
          <w:sz w:val="28"/>
          <w:szCs w:val="28"/>
        </w:rPr>
        <w:t>) - как относительно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постоянную предрасположенность отвечать на стрессовые события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определенным образом. Однако многочисленные исследования показали, что совладание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 стрессом является сложнокомпонентным феноменом и не может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быть описано с помощью одномер</w:t>
      </w:r>
      <w:r>
        <w:rPr>
          <w:sz w:val="28"/>
          <w:szCs w:val="28"/>
        </w:rPr>
        <w:t>ных измерений характерной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 особенности или склонности к преодолению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стресса.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третьей, контекстуальной модели преодоление понимается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как динамический процесс, специфика которого определяется тем, что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 намерения и действия при совладании ок</w:t>
      </w:r>
      <w:r>
        <w:rPr>
          <w:sz w:val="28"/>
          <w:szCs w:val="28"/>
        </w:rPr>
        <w:t>азывает влияние взаимосвязь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между человеком и условиями конкретной стрессовой ситуации.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Предметом исследования в данной модели являются когнитивное оценивание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ситуации, изменчивость процессов совладания в зависимости от их успешности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 конкретных характери</w:t>
      </w:r>
      <w:r>
        <w:rPr>
          <w:sz w:val="28"/>
          <w:szCs w:val="28"/>
        </w:rPr>
        <w:t>стик стрессовой ситуации, многовариантность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копинг- стратегий [29, с.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32].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несколько иной взгляд на процесс преодоления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критической ситуации, следует выделить ресурсный подход и теорию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«консервации ресурсов» С.Е. Хобфолла. Ресурсная модель стресса пред</w:t>
      </w:r>
      <w:r>
        <w:rPr>
          <w:sz w:val="28"/>
          <w:szCs w:val="28"/>
        </w:rPr>
        <w:t>полагает, что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стресс возникает в результате реальной или воображаемой потери ресурсов [29,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с. 39].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 Е. Хобфолл выделяет три категории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ресурсов:</w:t>
      </w:r>
    </w:p>
    <w:p w:rsidR="00000000" w:rsidRDefault="00A149DB">
      <w:pPr>
        <w:tabs>
          <w:tab w:val="left" w:pos="9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 внешние ресурсы. К первым относятся</w:t>
      </w:r>
      <w:r>
        <w:rPr>
          <w:spacing w:val="-33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самоуважение, профессиональные умения, оптимизм и другие. Ко </w:t>
      </w:r>
      <w:r>
        <w:rPr>
          <w:sz w:val="28"/>
          <w:szCs w:val="28"/>
        </w:rPr>
        <w:t>вторым -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поддержка, занятость, экономический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статус.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зарубежные исследования,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социально-психологическая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поддержка и тенденция полагаться на нее оказывается важнейшим ресурсом устойчивости перед лицом жизненных кризисов. Чем обширн</w:t>
      </w:r>
      <w:r>
        <w:rPr>
          <w:sz w:val="28"/>
          <w:szCs w:val="28"/>
        </w:rPr>
        <w:t>ее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социальная поддержка, тем конструктивнее ощущается переработка жизненных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 рабочих стрессов. Одним из личностных ресурсов,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повышающих стрессоустойчивость, выступает интернальный локус контроля и связанные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 ним конструкты - уверенность в себе и самоэффе</w:t>
      </w:r>
      <w:r>
        <w:rPr>
          <w:sz w:val="28"/>
          <w:szCs w:val="28"/>
        </w:rPr>
        <w:t>ктивность [3, с.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269].</w:t>
      </w:r>
    </w:p>
    <w:p w:rsidR="00000000" w:rsidRDefault="00A149DB">
      <w:pPr>
        <w:tabs>
          <w:tab w:val="left" w:pos="9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классификация ресурсов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включает: А) объектные (дом, транспорт, одежда,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фетиши)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личностные (профессиональные, социальные навыки,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личностные черты)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ресурсы состояний - основания для достижения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ресурсов.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энергетичес</w:t>
      </w:r>
      <w:r>
        <w:rPr>
          <w:sz w:val="28"/>
          <w:szCs w:val="28"/>
        </w:rPr>
        <w:t>кие (деньги, кредит, знания) Имеют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способность обмениваться.</w:t>
      </w:r>
    </w:p>
    <w:p w:rsidR="00000000" w:rsidRDefault="00A149DB">
      <w:pPr>
        <w:tabs>
          <w:tab w:val="left" w:pos="92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Ресурсы, необходимые для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выживания: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первичные. Непосредственное отношение к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выживанию. Б) вторичные. Содействуют первичным [21, с.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35].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подхода С.Е. Хобфолл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предложи</w:t>
      </w:r>
      <w:r>
        <w:rPr>
          <w:sz w:val="28"/>
          <w:szCs w:val="28"/>
        </w:rPr>
        <w:t>л многоосевую модель «поведения преодоления» и опросник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SACS</w:t>
      </w:r>
      <w:r>
        <w:rPr>
          <w:sz w:val="28"/>
          <w:szCs w:val="28"/>
        </w:rPr>
        <w:t>, построенный на ее основе. В отличие от предыдущих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моделей преодолевающее поведение рассматривается как стратегии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(тенденции) поведения, а не как отдельные типы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Предложенная модель име</w:t>
      </w:r>
      <w:r>
        <w:rPr>
          <w:sz w:val="28"/>
          <w:szCs w:val="28"/>
        </w:rPr>
        <w:t>ет две основных оси: просоциальная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 асоциальная,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активная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пассивная,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одну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дополнительную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ось: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прямая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- непрямая. Данные оси представляют собой измерения общих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стратегий преодоления. Введение просоциальной и асоциальной оси основывается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 том,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что: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многие жизненные стрессоры являются межличностными или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имеют межличностный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компонент;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даже индивидуальные усилия по преодолению имеют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потенциальные социальные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последствия;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действие преодоления часто требует взаимодействия с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другими людьми.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тому </w:t>
      </w:r>
      <w:r>
        <w:rPr>
          <w:sz w:val="28"/>
          <w:szCs w:val="28"/>
        </w:rPr>
        <w:t>же обращение к индивидуальному и социальному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контексту преодоления дает возможность более сбалансированного сравнения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между мужчинами 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женщинами.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Эффективность преодолевающего поведения в</w:t>
      </w:r>
      <w:r>
        <w:rPr>
          <w:b/>
          <w:bCs/>
          <w:spacing w:val="5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критических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ситуациях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понятия «</w:t>
      </w:r>
      <w:r>
        <w:rPr>
          <w:sz w:val="28"/>
          <w:szCs w:val="28"/>
          <w:lang w:val="en-US"/>
        </w:rPr>
        <w:t>coping</w:t>
      </w:r>
      <w:r>
        <w:rPr>
          <w:sz w:val="28"/>
          <w:szCs w:val="28"/>
        </w:rPr>
        <w:t>» заключается в эффек</w:t>
      </w:r>
      <w:r>
        <w:rPr>
          <w:sz w:val="28"/>
          <w:szCs w:val="28"/>
        </w:rPr>
        <w:t>тивной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адаптации человека к требованиям ситуации. Предназначение «</w:t>
      </w:r>
      <w:r>
        <w:rPr>
          <w:sz w:val="28"/>
          <w:szCs w:val="28"/>
          <w:lang w:val="en-US"/>
        </w:rPr>
        <w:t>coping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stress</w:t>
      </w:r>
      <w:r>
        <w:rPr>
          <w:sz w:val="28"/>
          <w:szCs w:val="28"/>
        </w:rPr>
        <w:t>» состоит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 том, чтобы позволить человеку справиться с ситуацией - ослабить,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смягчить, избежать или привыкнуть к требованиям ситуации и таким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образом преодолеть стресс, совладат</w:t>
      </w:r>
      <w:r>
        <w:rPr>
          <w:sz w:val="28"/>
          <w:szCs w:val="28"/>
        </w:rPr>
        <w:t>ь с ним или предохранить себя от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стрессовой ситуации.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 Коэн и Р. Лазарус, обобщив данные многих исследований,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выделили пять основных задач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копинга:</w:t>
      </w:r>
    </w:p>
    <w:p w:rsidR="00000000" w:rsidRDefault="00A149DB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минимизация негативных воздействий обстоятельств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повышение возможностей восстановления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(выздоровления</w:t>
      </w:r>
      <w:r>
        <w:rPr>
          <w:sz w:val="28"/>
          <w:szCs w:val="28"/>
        </w:rPr>
        <w:t>);</w:t>
      </w:r>
    </w:p>
    <w:p w:rsidR="00000000" w:rsidRDefault="00A149DB">
      <w:pPr>
        <w:tabs>
          <w:tab w:val="left" w:pos="822"/>
          <w:tab w:val="left" w:pos="2316"/>
          <w:tab w:val="left" w:pos="4605"/>
          <w:tab w:val="left" w:pos="5385"/>
          <w:tab w:val="left" w:pos="756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терпение, приспособление или регулирование, преобразование</w:t>
      </w:r>
      <w:r>
        <w:rPr>
          <w:sz w:val="28"/>
          <w:szCs w:val="28"/>
        </w:rPr>
        <w:t xml:space="preserve"> жизненных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ситуаций;</w:t>
      </w:r>
    </w:p>
    <w:p w:rsidR="00000000" w:rsidRDefault="00A149DB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поддержание позитивного, положительного «образа Я», уверенности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 своих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силах;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4)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поддержание эмоционального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равновесия;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поддержание, сохранение достаточно тесных вз</w:t>
      </w:r>
      <w:r>
        <w:rPr>
          <w:sz w:val="28"/>
          <w:szCs w:val="28"/>
        </w:rPr>
        <w:t>аимосвязей с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другими людьми.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преодоления зависит от реализации перечисленных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задач. Преодолевающее поведение оценивается как успешное, если оно: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устраняет физиологические и уменьшает психологические проявления напряжения;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дает личности возможнос</w:t>
      </w:r>
      <w:r>
        <w:rPr>
          <w:sz w:val="28"/>
          <w:szCs w:val="28"/>
        </w:rPr>
        <w:t>ть восстановить дострессовую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активность; оберегает индивида от психического истощения, иными словами предотвращает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дистресс.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качестве критериев эффективности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преодоления выдвигаются </w:t>
      </w:r>
      <w:r>
        <w:rPr>
          <w:i/>
          <w:iCs/>
          <w:sz w:val="28"/>
          <w:szCs w:val="28"/>
        </w:rPr>
        <w:t>психическое благополучие, снижение уровня</w:t>
      </w:r>
      <w:r>
        <w:rPr>
          <w:i/>
          <w:iCs/>
          <w:spacing w:val="3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невротизации, у</w:t>
      </w:r>
      <w:r>
        <w:rPr>
          <w:i/>
          <w:iCs/>
          <w:sz w:val="28"/>
          <w:szCs w:val="28"/>
        </w:rPr>
        <w:t xml:space="preserve">язвимости к стрессам. </w:t>
      </w:r>
      <w:r>
        <w:rPr>
          <w:sz w:val="28"/>
          <w:szCs w:val="28"/>
        </w:rPr>
        <w:t>Эффективность копинга исследователи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связывают также с </w:t>
      </w:r>
      <w:r>
        <w:rPr>
          <w:i/>
          <w:iCs/>
          <w:sz w:val="28"/>
          <w:szCs w:val="28"/>
        </w:rPr>
        <w:t xml:space="preserve">длительностью позитивных последствий. </w:t>
      </w:r>
      <w:r>
        <w:rPr>
          <w:sz w:val="28"/>
          <w:szCs w:val="28"/>
        </w:rPr>
        <w:t xml:space="preserve">Выделяют </w:t>
      </w:r>
      <w:r>
        <w:rPr>
          <w:i/>
          <w:iCs/>
          <w:sz w:val="28"/>
          <w:szCs w:val="28"/>
        </w:rPr>
        <w:t>два</w:t>
      </w:r>
      <w:r>
        <w:rPr>
          <w:i/>
          <w:iCs/>
          <w:spacing w:val="4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вида последствий </w:t>
      </w:r>
      <w:r>
        <w:rPr>
          <w:sz w:val="28"/>
          <w:szCs w:val="28"/>
        </w:rPr>
        <w:t xml:space="preserve">преодоления стрессовой ситуации: </w:t>
      </w:r>
      <w:r>
        <w:rPr>
          <w:i/>
          <w:iCs/>
          <w:sz w:val="28"/>
          <w:szCs w:val="28"/>
        </w:rPr>
        <w:t>кратковременные</w:t>
      </w:r>
      <w:r>
        <w:rPr>
          <w:i/>
          <w:iCs/>
          <w:spacing w:val="2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эффекты </w:t>
      </w:r>
      <w:r>
        <w:rPr>
          <w:sz w:val="28"/>
          <w:szCs w:val="28"/>
        </w:rPr>
        <w:t>(их измеряют по психофизиологическим и аффективным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>
        <w:rPr>
          <w:sz w:val="28"/>
          <w:szCs w:val="28"/>
        </w:rPr>
        <w:t xml:space="preserve">зателям); </w:t>
      </w:r>
      <w:r>
        <w:rPr>
          <w:i/>
          <w:iCs/>
          <w:sz w:val="28"/>
          <w:szCs w:val="28"/>
        </w:rPr>
        <w:t xml:space="preserve">долговременные эффекты </w:t>
      </w:r>
      <w:r>
        <w:rPr>
          <w:sz w:val="28"/>
          <w:szCs w:val="28"/>
        </w:rPr>
        <w:t>(оказывают влияние 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благополучие). В методическом плане их измерение связано 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большими трудностями.</w:t>
      </w:r>
    </w:p>
    <w:p w:rsidR="00000000" w:rsidRDefault="00A149DB">
      <w:pPr>
        <w:tabs>
          <w:tab w:val="left" w:pos="2772"/>
          <w:tab w:val="left" w:pos="7512"/>
          <w:tab w:val="left" w:pos="93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серьезные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копинг-поведения,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сих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пор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не выяснены концептуальные и эмпирически</w:t>
      </w:r>
      <w:r>
        <w:rPr>
          <w:sz w:val="28"/>
          <w:szCs w:val="28"/>
        </w:rPr>
        <w:t>е вопросы 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объяснении успешности процесса преодоления. Является открытым вопрос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pacing w:val="-1"/>
          <w:sz w:val="28"/>
          <w:szCs w:val="28"/>
        </w:rPr>
        <w:t xml:space="preserve">эффективности эмоционально-фокусированного копинга </w:t>
      </w:r>
      <w:r>
        <w:rPr>
          <w:sz w:val="28"/>
          <w:szCs w:val="28"/>
        </w:rPr>
        <w:t>- продолжительности его действия, его контекста и субъекта.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Исследования показали, что восстановление эмоционального бала</w:t>
      </w:r>
      <w:r>
        <w:rPr>
          <w:sz w:val="28"/>
          <w:szCs w:val="28"/>
        </w:rPr>
        <w:t>нса с помощью пассивных стратегий используется более интенсивно, если источник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стресса не ясен и у человека нет знаний, умений или реальных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возможностей уменьшить его. В таких ситуациях более эффективным является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проблемно- фокусированный копинг. Известно </w:t>
      </w:r>
      <w:r>
        <w:rPr>
          <w:sz w:val="28"/>
          <w:szCs w:val="28"/>
        </w:rPr>
        <w:t>так же, что использование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проблемно- фокусированного копинга в плохо поддающихся контролю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ситуациях оказывается малопродуктивным, так как истощаются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энергетические ресурсы. При возможном контроле над ситуацией наиболее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эффективны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проблемно-ориентированные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стратегии.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конкретной ситуации люди могут использовать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разные стратегии, и один и тот же человек в различных ситуациях может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применять либо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стратегии,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типичные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него,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причем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ряде случаев для преодоления стресса в к</w:t>
      </w:r>
      <w:r>
        <w:rPr>
          <w:sz w:val="28"/>
          <w:szCs w:val="28"/>
        </w:rPr>
        <w:t>онкретной ситуации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возможна реализация нескольких разнородных копинг-стратегий.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Успешность использования какой-либо стратегии в конкретной стрессогенной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ситуации не гарантирует ее эффективность в других ситуациях. Эффективность определенной стратегии преод</w:t>
      </w:r>
      <w:r>
        <w:rPr>
          <w:sz w:val="28"/>
          <w:szCs w:val="28"/>
        </w:rPr>
        <w:t>оления стресса зависит не только от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реальной ситуации, но и от ее когнитивной оценки субъектом [3, с.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225].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Интегративный копинг-процесс адаптации начинается 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рождения заканчивается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смертью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него влияет целый ряд</w:t>
      </w:r>
      <w:r>
        <w:rPr>
          <w:sz w:val="28"/>
          <w:szCs w:val="28"/>
        </w:rPr>
        <w:t xml:space="preserve"> факторов, таких как особенности развития,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темперамент, физическое развитие, предыдущий опыт, социальная среда. 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процессе развития у каждого ребёнка формируется индивидуальный 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уникальный копинг-стиль, который отражает привычный копинг-процесс,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управляющ</w:t>
      </w:r>
      <w:r>
        <w:rPr>
          <w:sz w:val="28"/>
          <w:szCs w:val="28"/>
        </w:rPr>
        <w:t>ий состоянием и преодолевающий стрессы повседневной жизни. С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возрастом растет репертуар копинг-стратегий, которые может использовать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ребёнок, для преодоления жизненных трудностей. Трансформация ранее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адаптивных паттернов в зрелый копинг-стиль главная задач</w:t>
      </w:r>
      <w:r>
        <w:rPr>
          <w:sz w:val="28"/>
          <w:szCs w:val="28"/>
        </w:rPr>
        <w:t>а развития. При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этом используются генетические, конституциональные особенности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опыта, личностно-средовые взаимодействия, а также личностные 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средовые ресурсы каждого ребёнка. Это обеспечивает огромные различия среди детей и подростков в копинг-стилях и их</w:t>
      </w:r>
      <w:r>
        <w:rPr>
          <w:sz w:val="28"/>
          <w:szCs w:val="28"/>
        </w:rPr>
        <w:t xml:space="preserve"> эффективности. Однако, чем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подвижней, чем менее ригиден копинг-стиль ребёнка, чем более он склонен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 изменениям, смене одних форм на другие, тем успешнее идёт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процесс адаптации.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Психолого- педагогические способы преодоления нарушения социально-эмоциональн</w:t>
      </w:r>
      <w:r>
        <w:rPr>
          <w:sz w:val="28"/>
          <w:szCs w:val="28"/>
        </w:rPr>
        <w:t>ой сферы детей из детских домов предполагают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развитие жизнестойкости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проблемы жизнестойкости связана с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исследованиями С.Кобейса, С. Мадди, Л.А. Александровой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А.В. Либина, Е.В. Либиной, Д.А. Леонтьева и других. Психологи рассматривают </w:t>
      </w:r>
      <w:r>
        <w:rPr>
          <w:sz w:val="28"/>
          <w:szCs w:val="28"/>
        </w:rPr>
        <w:t>жизнестойкость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как свойство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представляющую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убеждений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 мире, о себе, об отношениях с миром. Согласно теории С.Мадди,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которую развивают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Леонтьев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Е.И.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Рассказова,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компонента: вовлеченность, </w:t>
      </w:r>
      <w:r>
        <w:rPr>
          <w:sz w:val="28"/>
          <w:szCs w:val="28"/>
        </w:rPr>
        <w:t>контроль и принятие риска [31,с. 672].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Эти компоненты жизнестойкости сравнительно автономны, а их выраженность в жизнестойкости характеризует способность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противодействовать возникновению в стрессовых ситуациях внутреннего напряжения.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Этому способствуют вос</w:t>
      </w:r>
      <w:r>
        <w:rPr>
          <w:sz w:val="28"/>
          <w:szCs w:val="28"/>
        </w:rPr>
        <w:t>приятие стрессов как менее значимых, а также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навыки эффективного совладания со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стрессами.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Согласно теории С. Мадди, </w:t>
      </w:r>
      <w:r>
        <w:rPr>
          <w:sz w:val="28"/>
          <w:szCs w:val="28"/>
        </w:rPr>
        <w:t>компоненты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жизнестойкости характеризуются следующим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[24].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Вовлеченность (</w:t>
      </w:r>
      <w:r>
        <w:rPr>
          <w:sz w:val="28"/>
          <w:szCs w:val="28"/>
          <w:lang w:val="en-US"/>
        </w:rPr>
        <w:t>commitment</w:t>
      </w:r>
      <w:r>
        <w:rPr>
          <w:sz w:val="28"/>
          <w:szCs w:val="28"/>
        </w:rPr>
        <w:t>), как компонент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жизнестойкости, представляет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убежд</w:t>
      </w:r>
      <w:r>
        <w:rPr>
          <w:sz w:val="28"/>
          <w:szCs w:val="28"/>
        </w:rPr>
        <w:t>енность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вовлеченность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события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наибольший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шанс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что-либо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интересное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стоящее. Человек с высоким уровнем развития вовлеченности от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собственной деятельности получает удовольствие. В противоположность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данному, отсутстви</w:t>
      </w:r>
      <w:r>
        <w:rPr>
          <w:sz w:val="28"/>
          <w:szCs w:val="28"/>
        </w:rPr>
        <w:t>е такого рода убежденности зарождает у человека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ощущение существования «вне»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(</w:t>
      </w:r>
      <w:r>
        <w:rPr>
          <w:sz w:val="28"/>
          <w:szCs w:val="28"/>
          <w:lang w:val="en-US"/>
        </w:rPr>
        <w:t>control</w:t>
      </w:r>
      <w:r>
        <w:rPr>
          <w:sz w:val="28"/>
          <w:szCs w:val="28"/>
        </w:rPr>
        <w:t>), как компонент жизнестойкости, определяется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как убежденность человека в том, что на результат происходящего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способна повлиять борьба с обстоятельствами, </w:t>
      </w:r>
      <w:r>
        <w:rPr>
          <w:sz w:val="28"/>
          <w:szCs w:val="28"/>
        </w:rPr>
        <w:t>даже если влияние на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данные обстоятельства не велико, и не гарантировано успешное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завершение негативных событий [21]. В противоположность данному, отсутствие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такого рода убежденности зарождает у человека ощущение беспомощности. Человек с высоким уровнем ра</w:t>
      </w:r>
      <w:r>
        <w:rPr>
          <w:sz w:val="28"/>
          <w:szCs w:val="28"/>
        </w:rPr>
        <w:t>звития контроля ощущает, что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собственную деятельность и свой путь он выбирает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сам.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риска (</w:t>
      </w:r>
      <w:r>
        <w:rPr>
          <w:sz w:val="28"/>
          <w:szCs w:val="28"/>
          <w:lang w:val="en-US"/>
        </w:rPr>
        <w:t>challenge</w:t>
      </w:r>
      <w:r>
        <w:rPr>
          <w:sz w:val="28"/>
          <w:szCs w:val="28"/>
        </w:rPr>
        <w:t>), как компонент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жизнестойкости, определяется как убежденность человека в том, что все происходящие с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ним события способствуют его развитию. В основ</w:t>
      </w:r>
      <w:r>
        <w:rPr>
          <w:sz w:val="28"/>
          <w:szCs w:val="28"/>
        </w:rPr>
        <w:t>е принятия человеком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риска лежит идея личностного развития за счет знаний, получаемых на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основе позитивного или негативного опыта и последующее 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полученных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знаний.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С.Мадди подчеркивает, что для сохранения здоровья человека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 поддержания в с</w:t>
      </w:r>
      <w:r>
        <w:rPr>
          <w:sz w:val="28"/>
          <w:szCs w:val="28"/>
        </w:rPr>
        <w:t>трессогенных условиях его активности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работоспособности, необходим высокий уровень выраженности всех указанных компонентов жизнестойкости [21]. Можно говорить как об индивидуальных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различиях каждого из компонентов жизнестойкости, так и об их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взаимовлиянии</w:t>
      </w:r>
      <w:r>
        <w:rPr>
          <w:sz w:val="28"/>
          <w:szCs w:val="28"/>
        </w:rPr>
        <w:t>. Важным является согласованность трех компонентов жизнестойкости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между собой.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жизнестойкость,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идеям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С.Мадди,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себя психологический и деятельностный компоненты [21].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Деятельностный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компонент предполагает определенные действия, на</w:t>
      </w:r>
      <w:r>
        <w:rPr>
          <w:sz w:val="28"/>
          <w:szCs w:val="28"/>
          <w:lang w:val="en-US"/>
        </w:rPr>
        <w:t>правленные</w:t>
      </w:r>
      <w:r>
        <w:rPr>
          <w:spacing w:val="-2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на:</w:t>
      </w:r>
    </w:p>
    <w:p w:rsidR="00000000" w:rsidRDefault="00A149DB">
      <w:pPr>
        <w:tabs>
          <w:tab w:val="left" w:pos="1055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реализацию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цели;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заботу о своем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здоровье;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совладание со стрессовой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ситуацией;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преобразование стрессовой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ситуации.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компонент предполагает изменение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характера отношений к окружающим людям и к миру в целом, увеличение 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z w:val="28"/>
          <w:szCs w:val="28"/>
        </w:rPr>
        <w:t>м интереса.</w:t>
      </w:r>
    </w:p>
    <w:p w:rsidR="00000000" w:rsidRDefault="00A149DB">
      <w:pPr>
        <w:tabs>
          <w:tab w:val="left" w:pos="289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Указанные </w:t>
      </w:r>
      <w:r>
        <w:rPr>
          <w:spacing w:val="-2"/>
          <w:sz w:val="28"/>
          <w:szCs w:val="28"/>
        </w:rPr>
        <w:t>компоненты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жизнестойкости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создают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систему,</w:t>
      </w:r>
      <w:r>
        <w:rPr>
          <w:sz w:val="28"/>
          <w:szCs w:val="28"/>
        </w:rPr>
        <w:t xml:space="preserve"> оберегающую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утраты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чрезмерной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тревоги.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жизнестойкость может повышаться 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преобразующего стрессовую ситуацию совладания, заботы о своем здоров</w:t>
      </w:r>
      <w:r>
        <w:rPr>
          <w:sz w:val="28"/>
          <w:szCs w:val="28"/>
        </w:rPr>
        <w:t>ье, а также за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счет получения от других людей социальной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поддержки.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С.В. Книжниковой жизнестойкость представлена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как совокупность структурных компонентов, в которую входят [22,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с.67-70]: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развитые волевые</w:t>
      </w:r>
      <w:r>
        <w:rPr>
          <w:spacing w:val="-1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качества;</w:t>
      </w:r>
    </w:p>
    <w:p w:rsidR="00000000" w:rsidRDefault="00A149DB">
      <w:pPr>
        <w:tabs>
          <w:tab w:val="left" w:pos="985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оптимальная смысловая регуляц</w:t>
      </w:r>
      <w:r>
        <w:rPr>
          <w:sz w:val="28"/>
          <w:szCs w:val="28"/>
          <w:lang w:val="en-US"/>
        </w:rPr>
        <w:t>ия</w:t>
      </w:r>
      <w:r>
        <w:rPr>
          <w:spacing w:val="6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личности;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адекватная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самооценка;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развитые коммуникативные способности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умения;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высокий уровень социальной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компетентности.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С.В. Книжникова подчеркивает, что именно эти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компоненты жизнестойкости важны в аспекте воспитания личности, способной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 осоз</w:t>
      </w:r>
      <w:r>
        <w:rPr>
          <w:sz w:val="28"/>
          <w:szCs w:val="28"/>
        </w:rPr>
        <w:t>нанному преодолению жизненных трудностей и их трансформации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 ситуации личностного развития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[22].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волевые качества в структуре жизнестойкости,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С.В. Книжникова, соглашаясь с мнением Е.П.Ильина, причисляет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собственно волевые качества (терпеливос</w:t>
      </w:r>
      <w:r>
        <w:rPr>
          <w:sz w:val="28"/>
          <w:szCs w:val="28"/>
        </w:rPr>
        <w:t>ть и целеустремленность) 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морально-волевые качества (решительность 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выдержка).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Осмысленность жизни взаимосвязана с жизнестойкостью, так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как жизнестойкость повышается с осознанием четких целей 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жизни, увлеченностью делом, причастностью человека к различн</w:t>
      </w:r>
      <w:r>
        <w:rPr>
          <w:sz w:val="28"/>
          <w:szCs w:val="28"/>
        </w:rPr>
        <w:t>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социальным группам. В.Э. Чудновский считает, что оптимальный смысл жизни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помогает человеку максимально использовать свои резервы, направляя их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на преобразование обстоятельств и собственной личности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[12].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жизнестойкости связан с осознание</w:t>
      </w:r>
      <w:r>
        <w:rPr>
          <w:sz w:val="28"/>
          <w:szCs w:val="28"/>
        </w:rPr>
        <w:t>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человека своего места в социальной группе, системе социальных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отношений. Самооценка представляет собой сложное личностное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образование. Самооценка является личностным параметром деятельности, так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как эффективность деятельности человека зависит не только о</w:t>
      </w:r>
      <w:r>
        <w:rPr>
          <w:sz w:val="28"/>
          <w:szCs w:val="28"/>
        </w:rPr>
        <w:t>т уровня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развития специальных способностей и системы хорошо усвоенных знаний, но 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 уровня самооценки. Между успехами в любой деятельности человека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 умением адекватно оценить свои возможности и способности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существует тесная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взаимосвязь.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</w:t>
      </w:r>
      <w:r>
        <w:rPr>
          <w:sz w:val="28"/>
          <w:szCs w:val="28"/>
        </w:rPr>
        <w:t>способности и умения рассматриваются 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широком смысле - как качества личности человека, готовности 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сознательной деятельности в единстве коммуникативной, интерактивной 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перцептивной сторон в изменяющихся условиях. Большое значение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развития коммуникативны</w:t>
      </w:r>
      <w:r>
        <w:rPr>
          <w:sz w:val="28"/>
          <w:szCs w:val="28"/>
        </w:rPr>
        <w:t>х умений обусловлено тем, что без общения людей друг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 другом немыслима жизнедеятельность человека. При этом качество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 результат жизнедеятельности личности определяются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 отношений 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окружающими.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компетентность заключается</w:t>
      </w:r>
      <w:r>
        <w:rPr>
          <w:sz w:val="28"/>
          <w:szCs w:val="28"/>
        </w:rPr>
        <w:t xml:space="preserve"> в способности человека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 эффективной социальной деятельности, которая приносит как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личностный, так и общественный результаты. В.В. Сериков отмечает, что социальная компетентность предполагает умение решать проблемы, которые возникают у человека [40, с.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</w:rPr>
        <w:t>-11]:</w:t>
      </w:r>
    </w:p>
    <w:p w:rsidR="00000000" w:rsidRDefault="00A149DB">
      <w:pPr>
        <w:tabs>
          <w:tab w:val="left" w:pos="98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 выполнении социальных ролей в практической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во взаимоотношениях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людей;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оценке последствий своего поведения 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группы;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познании и объяснении социальных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явлений;</w:t>
      </w:r>
    </w:p>
    <w:p w:rsidR="00000000" w:rsidRDefault="00A149DB">
      <w:pPr>
        <w:tabs>
          <w:tab w:val="left" w:pos="1206"/>
          <w:tab w:val="left" w:pos="1877"/>
          <w:tab w:val="left" w:pos="3758"/>
          <w:tab w:val="left" w:pos="4123"/>
          <w:tab w:val="left" w:pos="5008"/>
          <w:tab w:val="left" w:pos="6771"/>
          <w:tab w:val="left" w:pos="7134"/>
          <w:tab w:val="left" w:pos="851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ab/>
        <w:t xml:space="preserve">при ориентировке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среде проживания,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правовых нормах.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</w:t>
      </w:r>
      <w:r>
        <w:rPr>
          <w:b/>
          <w:bCs/>
          <w:sz w:val="28"/>
          <w:szCs w:val="28"/>
        </w:rPr>
        <w:t xml:space="preserve"> первой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главе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позволил установить, что человек при нормальных условиях жизни проходит первичную социализацию 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семье, характер и результаты которой определяются ее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объективными характеристиками (составом, уровнем образования, социальным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статусом, материальными условиями и пр.), ценностными установками, стилем жизни и взаимоотношений членов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социального сиротства в современной России, как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отмечают специалисты, обусловлен несколькими причинами: кризисом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семьи, ростом чи</w:t>
      </w:r>
      <w:r>
        <w:rPr>
          <w:sz w:val="28"/>
          <w:szCs w:val="28"/>
        </w:rPr>
        <w:t>сла разводов, незарегистрированных брачных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отношений, гомосексуальных отношений и снижение рождаемости детей, 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добровольным отказом родителей от своего ребенка, и лишение родительских прав; ростом преступности среди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женщин.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сиротство прив</w:t>
      </w:r>
      <w:r>
        <w:rPr>
          <w:sz w:val="28"/>
          <w:szCs w:val="28"/>
        </w:rPr>
        <w:t>одит к выраженной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психической депривации, стрессам и эмоциональным нарушениям 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детей, воспитывающихся в детских домах. Психическая депривация -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психическое состояние, возникшее в результате определенных условий,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 субъекту не представляется возмож</w:t>
      </w:r>
      <w:r>
        <w:rPr>
          <w:sz w:val="28"/>
          <w:szCs w:val="28"/>
        </w:rPr>
        <w:t>ность для удовлетворения ряда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его основных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психосоциальных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достаточной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течение достаточно длительного времени. Депривационная ситуация у ребенка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- особые условия жизнедеятельности ребенка, проявляющиеся в </w:t>
      </w:r>
      <w:r>
        <w:rPr>
          <w:spacing w:val="-1"/>
          <w:sz w:val="28"/>
          <w:szCs w:val="28"/>
        </w:rPr>
        <w:t>невозможности или затруднен</w:t>
      </w:r>
      <w:r>
        <w:rPr>
          <w:spacing w:val="-1"/>
          <w:sz w:val="28"/>
          <w:szCs w:val="28"/>
        </w:rPr>
        <w:t xml:space="preserve">ии удовлетворения </w:t>
      </w:r>
      <w:r>
        <w:rPr>
          <w:sz w:val="28"/>
          <w:szCs w:val="28"/>
        </w:rPr>
        <w:t xml:space="preserve">его </w:t>
      </w:r>
      <w:r>
        <w:rPr>
          <w:spacing w:val="-1"/>
          <w:sz w:val="28"/>
          <w:szCs w:val="28"/>
        </w:rPr>
        <w:t>основных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психосоциальных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потребностей.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Серьёзная проблема педагогической психологии -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эмоциональная неустойчивость и неуравновешенность, немотивированная агрессия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 депрессивная тревожность у учащихся начальных классов. Очень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важно из</w:t>
      </w:r>
      <w:r>
        <w:rPr>
          <w:sz w:val="28"/>
          <w:szCs w:val="28"/>
        </w:rPr>
        <w:t>учение особенностей эмоциональной сферы детей, потому что полноценное развитие личности ребёнка в детстве связано 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его эмоциональным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развитием.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путей решения в психологии проблемы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преодоления ребенком из детского дома стрессовых депрессионных сос</w:t>
      </w:r>
      <w:r>
        <w:rPr>
          <w:sz w:val="28"/>
          <w:szCs w:val="28"/>
        </w:rPr>
        <w:t>тояний,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 нарушением нормальной социализации, является обучение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ребенка стратегии совладания со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стрессом.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выбранной стратегии оценивается с точки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зрения наличия результата совладания (решение проблемы или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восприимчивости к </w:t>
      </w:r>
      <w:r>
        <w:rPr>
          <w:sz w:val="28"/>
          <w:szCs w:val="28"/>
        </w:rPr>
        <w:t>стрессору), а также с точки зрения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длительности благополучного исхода. Стратегии преодоления являются функцией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от личностных качеств и конкретной стрессовой ситуации, поэтому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носят динамический характер в течение всей жизни. Однако предпочтение той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или ино</w:t>
      </w:r>
      <w:r>
        <w:rPr>
          <w:sz w:val="28"/>
          <w:szCs w:val="28"/>
        </w:rPr>
        <w:t>й стратегии детерминируется жизненным опытом человека.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социальной исключенности имеет объективный компонент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(возможные причины) и субъективное переживание человеком принадлежности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 социально стигматизированной группе. Процесс стигматизации может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быть негативным и позитивным, при этом в обоих случаях присутствует факт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«навешивания ярлыка» и ожидания в отношении поведения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стигматизированной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человеком социальной исключенности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накладывает отпечаток на личностные хара</w:t>
      </w:r>
      <w:r>
        <w:rPr>
          <w:sz w:val="28"/>
          <w:szCs w:val="28"/>
        </w:rPr>
        <w:t>ктеристики, а также на наиболее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приемлемые стратегии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преодоления.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Жизнестойкость включает в себя три основные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установки: включенность, контроль и вызов или принятие риска. Для сохранения здоровья человека и поддержания в стрессогенных условиях его активнос</w:t>
      </w:r>
      <w:r>
        <w:rPr>
          <w:sz w:val="28"/>
          <w:szCs w:val="28"/>
        </w:rPr>
        <w:t>ти и работоспособности, необходим высокий уровень выраженности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всех указанных компонентов жизнестойкости. Жизнестойкость представлена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как совокупность структурных компонентов, в которую входят развитые волевые качества; оптимальная смысловая регуляция личн</w:t>
      </w:r>
      <w:r>
        <w:rPr>
          <w:sz w:val="28"/>
          <w:szCs w:val="28"/>
        </w:rPr>
        <w:t>ости;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адекватная самооценка; развитые коммуникативные способности и умения;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уровень социальной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компетентности.</w:t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Эмпирическое исследование особенностей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социальных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эмоций у младших школьников из детского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дома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2"/>
        <w:tabs>
          <w:tab w:val="left" w:pos="1302"/>
        </w:tabs>
        <w:spacing w:line="360" w:lineRule="auto"/>
        <w:ind w:left="1095" w:hanging="375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2.1</w:t>
      </w:r>
      <w:r>
        <w:rPr>
          <w:b/>
          <w:bCs/>
          <w:sz w:val="28"/>
          <w:szCs w:val="28"/>
          <w:lang w:val="en-US"/>
        </w:rPr>
        <w:tab/>
        <w:t>Организация</w:t>
      </w:r>
      <w:r>
        <w:rPr>
          <w:b/>
          <w:bCs/>
          <w:spacing w:val="-2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исследования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 исследования: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равнительное исследование уровня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развития социальных эмоций у детей, имеющих разную степень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социальной депривации и социализации (опыт взаимодействия с миром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людей).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Предмет исследования: </w:t>
      </w:r>
      <w:r>
        <w:rPr>
          <w:sz w:val="28"/>
          <w:szCs w:val="28"/>
        </w:rPr>
        <w:t>эмоциональная сфера младших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школьников, воспиты</w:t>
      </w:r>
      <w:r>
        <w:rPr>
          <w:sz w:val="28"/>
          <w:szCs w:val="28"/>
        </w:rPr>
        <w:t>вающихся в детском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Объект исследования: </w:t>
      </w:r>
      <w:r>
        <w:rPr>
          <w:sz w:val="28"/>
          <w:szCs w:val="28"/>
        </w:rPr>
        <w:t>дети младшего школьного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возраста, проживающие в детском доме, всего 12 человек (7-10 лет);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воспитатель младших школьников. Испытуемые были разделены на 2 группы: Группа 1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- дети,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прожившие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да,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(6 человек), группа 2 - дети, прожившие в детском доме 5 и более лет,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не имевшие опыта жизни в семье (6 человек). Исследование проводилось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 Ивантеевском детском доме (Московская область) - МОУ для детей-сирот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детей, оставш</w:t>
      </w:r>
      <w:r>
        <w:rPr>
          <w:sz w:val="28"/>
          <w:szCs w:val="28"/>
        </w:rPr>
        <w:t>ихся без попечения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Гипотеза:</w:t>
      </w:r>
    </w:p>
    <w:p w:rsidR="00000000" w:rsidRDefault="00A149DB">
      <w:pPr>
        <w:tabs>
          <w:tab w:val="left" w:pos="99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эмоциональное состояние детей, имевших опыт проживания в семье, в большей степени зависит от влияния окружения, чем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 состояние детей, не имевших опыта проживания 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семье;</w:t>
      </w:r>
    </w:p>
    <w:p w:rsidR="00000000" w:rsidRDefault="00A149DB">
      <w:pPr>
        <w:tabs>
          <w:tab w:val="left" w:pos="101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дети, не имеющие опыта прожи</w:t>
      </w:r>
      <w:r>
        <w:rPr>
          <w:sz w:val="28"/>
          <w:szCs w:val="28"/>
        </w:rPr>
        <w:t>вания в семье, более конфликтны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 агрессивны, чем дети, имевшие опыт проживания 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семье;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доказать или опровергнуть выдвинутые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гипотезы, необходимо в ходе работы решить ряд </w:t>
      </w:r>
      <w:r>
        <w:rPr>
          <w:sz w:val="28"/>
          <w:szCs w:val="28"/>
          <w:u w:val="single"/>
        </w:rPr>
        <w:t>задач</w:t>
      </w:r>
      <w:r>
        <w:rPr>
          <w:sz w:val="28"/>
          <w:szCs w:val="28"/>
        </w:rPr>
        <w:t>, 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именно:</w:t>
      </w:r>
    </w:p>
    <w:p w:rsidR="00000000" w:rsidRDefault="00A149DB">
      <w:pPr>
        <w:tabs>
          <w:tab w:val="left" w:pos="118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Выбрать параметры и исследовательские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приемы;</w:t>
      </w:r>
    </w:p>
    <w:p w:rsidR="00000000" w:rsidRDefault="00A149DB">
      <w:pPr>
        <w:tabs>
          <w:tab w:val="left" w:pos="12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Собрать информацию о детях, об особенностях их жизни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 деятельности в детском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Изучить особенности эмоциональных проявлений у детей,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имевших и не имевших опыта проживания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Выявить особенности взаимосвязей между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эмоциональными проявления</w:t>
      </w:r>
      <w:r>
        <w:rPr>
          <w:sz w:val="28"/>
          <w:szCs w:val="28"/>
        </w:rPr>
        <w:t>ми и личностными особенностями детей, имевших и не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имевших опыта проживания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tabs>
          <w:tab w:val="left" w:pos="118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Сформулировать выводы и разработать рекомендации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воспитателям детских домов по профилактике эмоциональных нарушений 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000000" w:rsidRDefault="00A149DB">
      <w:pPr>
        <w:tabs>
          <w:tab w:val="left" w:pos="2122"/>
          <w:tab w:val="left" w:pos="4325"/>
          <w:tab w:val="left" w:pos="6398"/>
          <w:tab w:val="left" w:pos="85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/>
        </w:rPr>
        <w:t>исследования</w:t>
      </w:r>
      <w:r>
        <w:rPr>
          <w:spacing w:val="-1"/>
          <w:sz w:val="28"/>
          <w:szCs w:val="28"/>
        </w:rPr>
        <w:t>: Наблюдение, тестирован</w:t>
      </w:r>
      <w:r>
        <w:rPr>
          <w:spacing w:val="-1"/>
          <w:sz w:val="28"/>
          <w:szCs w:val="28"/>
        </w:rPr>
        <w:t xml:space="preserve">ие, </w:t>
      </w:r>
      <w:r>
        <w:rPr>
          <w:spacing w:val="-2"/>
          <w:sz w:val="28"/>
          <w:szCs w:val="28"/>
        </w:rPr>
        <w:t>методы</w:t>
      </w:r>
      <w:r>
        <w:rPr>
          <w:sz w:val="28"/>
          <w:szCs w:val="28"/>
        </w:rPr>
        <w:t xml:space="preserve"> математической обработки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Методики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диагностики:</w:t>
      </w:r>
    </w:p>
    <w:p w:rsidR="00000000" w:rsidRDefault="00A149DB">
      <w:pPr>
        <w:tabs>
          <w:tab w:val="left" w:pos="8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Анкета детской нервности А.И.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Захарова.</w:t>
      </w:r>
    </w:p>
    <w:p w:rsidR="00000000" w:rsidRDefault="00A149DB">
      <w:pPr>
        <w:tabs>
          <w:tab w:val="left" w:pos="809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Тест Рене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Жиля.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Проективный рисунок семьи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(Г.Хоментаускас).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Тест «Оценка способов реагирования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конфликте».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2"/>
        <w:tabs>
          <w:tab w:val="left" w:pos="1301"/>
        </w:tabs>
        <w:spacing w:line="360" w:lineRule="auto"/>
        <w:ind w:left="1095" w:hanging="375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2.2</w:t>
      </w:r>
      <w:r>
        <w:rPr>
          <w:b/>
          <w:bCs/>
          <w:sz w:val="28"/>
          <w:szCs w:val="28"/>
          <w:lang w:val="en-US"/>
        </w:rPr>
        <w:tab/>
        <w:t>Описание методик</w:t>
      </w:r>
      <w:r>
        <w:rPr>
          <w:b/>
          <w:bCs/>
          <w:spacing w:val="-3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исследо</w:t>
      </w:r>
      <w:r>
        <w:rPr>
          <w:b/>
          <w:bCs/>
          <w:sz w:val="28"/>
          <w:szCs w:val="28"/>
          <w:lang w:val="en-US"/>
        </w:rPr>
        <w:t>вания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подробно используемые нами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психодиагностические методики.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Анкета детской нервности А.И. Захарова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[38]</w:t>
      </w:r>
    </w:p>
    <w:p w:rsidR="00000000" w:rsidRDefault="00A149DB">
      <w:pPr>
        <w:tabs>
          <w:tab w:val="left" w:pos="18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Анкета предназначена</w:t>
      </w:r>
      <w:r>
        <w:rPr>
          <w:sz w:val="28"/>
          <w:szCs w:val="28"/>
        </w:rPr>
        <w:t xml:space="preserve"> для </w:t>
      </w:r>
      <w:r>
        <w:rPr>
          <w:spacing w:val="-1"/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невротического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состояния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 ребенка. Анкета дана была воспитателю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 включает 15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вопросов.</w:t>
      </w:r>
    </w:p>
    <w:p w:rsidR="00000000" w:rsidRDefault="00A149DB">
      <w:pPr>
        <w:tabs>
          <w:tab w:val="left" w:pos="809"/>
          <w:tab w:val="left" w:pos="1782"/>
          <w:tab w:val="left" w:pos="3926"/>
          <w:tab w:val="left" w:pos="4914"/>
          <w:tab w:val="left" w:pos="6639"/>
          <w:tab w:val="left" w:pos="7287"/>
          <w:tab w:val="left" w:pos="863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Легко расстраивается, много переживает, все слишком близко</w:t>
      </w:r>
      <w:r>
        <w:rPr>
          <w:sz w:val="28"/>
          <w:szCs w:val="28"/>
        </w:rPr>
        <w:t xml:space="preserve"> принимает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сердцу.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Чуть </w:t>
      </w:r>
      <w:r>
        <w:rPr>
          <w:spacing w:val="-1"/>
          <w:sz w:val="28"/>
          <w:szCs w:val="28"/>
        </w:rPr>
        <w:t xml:space="preserve">что </w:t>
      </w:r>
      <w:r>
        <w:rPr>
          <w:sz w:val="28"/>
          <w:szCs w:val="28"/>
        </w:rPr>
        <w:t xml:space="preserve">- в </w:t>
      </w:r>
      <w:r>
        <w:rPr>
          <w:spacing w:val="-1"/>
          <w:sz w:val="28"/>
          <w:szCs w:val="28"/>
          <w:u w:val="single"/>
        </w:rPr>
        <w:t>слезы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/>
        </w:rPr>
        <w:t>плачет</w:t>
      </w:r>
      <w:r>
        <w:rPr>
          <w:spacing w:val="14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</w:rPr>
        <w:t xml:space="preserve">навзрыд или ноет, ворчит, </w:t>
      </w:r>
      <w:r>
        <w:rPr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может</w:t>
      </w:r>
      <w:r>
        <w:rPr>
          <w:sz w:val="28"/>
          <w:szCs w:val="28"/>
        </w:rPr>
        <w:t xml:space="preserve"> успокоиться.</w:t>
      </w:r>
    </w:p>
    <w:p w:rsidR="00000000" w:rsidRDefault="00A149DB">
      <w:pPr>
        <w:tabs>
          <w:tab w:val="left" w:pos="8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Капризничает ни с того ни с сего, раздражается по пустякам, не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может ждать,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терпет</w:t>
      </w:r>
      <w:r>
        <w:rPr>
          <w:sz w:val="28"/>
          <w:szCs w:val="28"/>
        </w:rPr>
        <w:t>ь.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Более чем часто обижается, дуется, не переносит никаких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Крайне неустойчив в настроении, вплоть до того, что может смеяться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 плакать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одновременно.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Все больше грустит и печалится без видимой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причины.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Как и в первые годы, снова сосе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>палец</w:t>
      </w:r>
      <w:r>
        <w:rPr>
          <w:sz w:val="28"/>
          <w:szCs w:val="28"/>
        </w:rPr>
        <w:t>, соску, все вертит 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руках.</w:t>
      </w:r>
    </w:p>
    <w:p w:rsidR="00000000" w:rsidRDefault="00A149DB">
      <w:pPr>
        <w:ind w:firstLine="720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Долго не засыпает без света и присутствия рядом близких,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беспокойно спит, просыпается. </w:t>
      </w:r>
      <w:r>
        <w:rPr>
          <w:sz w:val="28"/>
          <w:szCs w:val="28"/>
          <w:lang w:val="en-US"/>
        </w:rPr>
        <w:t>Не может сразу прийти в себя</w:t>
      </w:r>
      <w:r>
        <w:rPr>
          <w:spacing w:val="-1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утром.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Становится повышенно возбудимым, когда нужно сдерживать себя, или заторможенным и вялым при</w:t>
      </w:r>
      <w:r>
        <w:rPr>
          <w:sz w:val="28"/>
          <w:szCs w:val="28"/>
        </w:rPr>
        <w:t xml:space="preserve"> выполнении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Появляются выраженные страхи, опасения, боязливость 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любых </w:t>
      </w:r>
      <w:r>
        <w:rPr>
          <w:sz w:val="28"/>
          <w:szCs w:val="28"/>
          <w:u w:val="single"/>
        </w:rPr>
        <w:t>новых</w:t>
      </w:r>
      <w:r>
        <w:rPr>
          <w:sz w:val="28"/>
          <w:szCs w:val="28"/>
        </w:rPr>
        <w:t>, неизвестных или ответственных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</w:p>
    <w:p w:rsidR="00000000" w:rsidRDefault="00A149DB">
      <w:pPr>
        <w:tabs>
          <w:tab w:val="left" w:pos="8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Нарастает неуверенность в себе, нерешительность в действиях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 поступках.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Все быстрее устает, отвлекается, не может </w:t>
      </w:r>
      <w:r>
        <w:rPr>
          <w:sz w:val="28"/>
          <w:szCs w:val="28"/>
        </w:rPr>
        <w:t>сконцентрировать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внимание продолжительное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Все труднее найти с ним общий язык, договориться: становится сам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свой, без конца меняет </w:t>
      </w:r>
      <w:r>
        <w:rPr>
          <w:sz w:val="28"/>
          <w:szCs w:val="28"/>
          <w:u w:val="single"/>
        </w:rPr>
        <w:t xml:space="preserve">решения </w:t>
      </w:r>
      <w:r>
        <w:rPr>
          <w:sz w:val="28"/>
          <w:szCs w:val="28"/>
        </w:rPr>
        <w:t>или уходит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себя.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Начинает жаловаться на </w:t>
      </w:r>
      <w:r>
        <w:rPr>
          <w:sz w:val="28"/>
          <w:szCs w:val="28"/>
          <w:u w:val="single"/>
        </w:rPr>
        <w:t xml:space="preserve">головные </w:t>
      </w:r>
      <w:r>
        <w:rPr>
          <w:sz w:val="28"/>
          <w:szCs w:val="28"/>
        </w:rPr>
        <w:t>боли вечером или боли в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области</w:t>
      </w:r>
      <w:r>
        <w:rPr>
          <w:sz w:val="28"/>
          <w:szCs w:val="28"/>
        </w:rPr>
        <w:t xml:space="preserve"> живота утром; не </w:t>
      </w:r>
      <w:r>
        <w:rPr>
          <w:sz w:val="28"/>
          <w:szCs w:val="28"/>
        </w:rPr>
        <w:t>редко бледнеет, краснеет, потеет, беспокоит зуд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без видимой причины, аллергия, раздражение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кожи.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Снижается аппетит, часто и подолгу болеет; повышается без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причин температура; часто пропускает детский сад или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школу.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результатов. Возможные вари</w:t>
      </w:r>
      <w:r>
        <w:rPr>
          <w:sz w:val="28"/>
          <w:szCs w:val="28"/>
        </w:rPr>
        <w:t>анты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ответов: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данный </w:t>
      </w:r>
      <w:r>
        <w:rPr>
          <w:sz w:val="28"/>
          <w:szCs w:val="28"/>
          <w:u w:val="single"/>
        </w:rPr>
        <w:t xml:space="preserve">пункт </w:t>
      </w:r>
      <w:r>
        <w:rPr>
          <w:sz w:val="28"/>
          <w:szCs w:val="28"/>
        </w:rPr>
        <w:t>выражен и возрастает в последнее время - 2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балла;</w:t>
      </w:r>
    </w:p>
    <w:p w:rsidR="00000000" w:rsidRDefault="00A149DB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данный пункт проявляется периодически - 1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балл;</w:t>
      </w:r>
    </w:p>
    <w:p w:rsidR="00000000" w:rsidRDefault="00A149DB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данный пункт отсутствует - 0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>баллов &lt;http://www.psyoffice.ru/3-0-kat1-3699.htm&gt;</w:t>
      </w:r>
      <w:r>
        <w:rPr>
          <w:sz w:val="28"/>
          <w:szCs w:val="28"/>
          <w:lang w:val="en-US"/>
        </w:rPr>
        <w:t>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Подсчитывается сумма баллов и делается вывод </w:t>
      </w:r>
      <w:r>
        <w:rPr>
          <w:sz w:val="28"/>
          <w:szCs w:val="28"/>
        </w:rPr>
        <w:t>о наличии невроза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или предрасположенности 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нему.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до 30 баллов 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невроз.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 до 20 баллов - невроз был или будет в ближайшее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10 до 15 - нервное расстройство, но не достигающее стадии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заболевания. От 5 до 9 баллов - необходимо внимание к э</w:t>
      </w:r>
      <w:r>
        <w:rPr>
          <w:sz w:val="28"/>
          <w:szCs w:val="28"/>
        </w:rPr>
        <w:t>тому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ребенку.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Менее 5 баллов - отклонения несущественны и являются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выражением проходящих возрастных особенностей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0000" w:rsidRDefault="00A149DB">
      <w:pPr>
        <w:pStyle w:val="1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pacing w:val="1"/>
          <w:sz w:val="28"/>
          <w:szCs w:val="28"/>
          <w:lang w:val="en-US"/>
        </w:rPr>
        <w:t>2.</w:t>
      </w:r>
      <w:r>
        <w:rPr>
          <w:b/>
          <w:bCs/>
          <w:spacing w:val="1"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Методика Р. Жиля</w:t>
      </w:r>
      <w:r>
        <w:rPr>
          <w:b/>
          <w:bCs/>
          <w:spacing w:val="-3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[37]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теста: исследование социальной приспособленности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ребенка младшего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межлично</w:t>
      </w:r>
      <w:r>
        <w:rPr>
          <w:sz w:val="28"/>
          <w:szCs w:val="28"/>
        </w:rPr>
        <w:t>стных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их особенностей, его восприятия внутрисемейных отношений,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некоторых характеристик 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позволяет выявить конфликтные зоны 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системе межличностных отношений ребенка, давая тем самым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возможность, воздействуя на эти отноше</w:t>
      </w:r>
      <w:r>
        <w:rPr>
          <w:sz w:val="28"/>
          <w:szCs w:val="28"/>
        </w:rPr>
        <w:t>ния, влиять на дальнейшее развитие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личности ребенка.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теста: проективная визуально-вербальная методика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состоит из 42 заданий, среди которых 25 картинок с изображением детей или детей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 взрослых, кратким тестом, поясняющим изображенную ситуацию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просом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испытуемому, а также 17 текстовых заданий.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Ребенок, рассматривая рисунки, отвечает на поставленные к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ним вопросы, показывает выбранное им для себя место на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изображенной картинке,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рассказывает,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повел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или выбир</w:t>
      </w:r>
      <w:r>
        <w:rPr>
          <w:sz w:val="28"/>
          <w:szCs w:val="28"/>
        </w:rPr>
        <w:t>ает один из перечисленных вариантов поведения.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Экспериментатору рекомендуется сопровождать обследование беседой с ребенком, 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ходе которой можно уточнить то или иной ответ, узнать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подробности осуществления ребенком его выборов, выяснить, может быть,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какие-</w:t>
      </w:r>
      <w:r>
        <w:rPr>
          <w:sz w:val="28"/>
          <w:szCs w:val="28"/>
        </w:rPr>
        <w:t>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особые моменты его жизни, узнать о реальном составе семьи, 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также поинтересоваться,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люди,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нарисованы,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обозначены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картинках. В целом, можно использовать те возможности, которые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дают проективные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методики.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может быть испол</w:t>
      </w:r>
      <w:r>
        <w:rPr>
          <w:sz w:val="28"/>
          <w:szCs w:val="28"/>
        </w:rPr>
        <w:t>ьзована при обследовании детей от 4 до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12 лет, а в случае выраженного инфантилизма и задержки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психического развития - и более старшего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возраста.</w:t>
      </w:r>
    </w:p>
    <w:p w:rsidR="00000000" w:rsidRDefault="00A149DB">
      <w:pPr>
        <w:tabs>
          <w:tab w:val="left" w:pos="3732"/>
          <w:tab w:val="left" w:pos="8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Психологический материал,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характеризующий систему</w:t>
      </w:r>
      <w:r>
        <w:rPr>
          <w:sz w:val="28"/>
          <w:szCs w:val="28"/>
        </w:rPr>
        <w:t xml:space="preserve"> межличностных отношений ребенка, получаемый с помощью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методик</w:t>
      </w:r>
      <w:r>
        <w:rPr>
          <w:sz w:val="28"/>
          <w:szCs w:val="28"/>
        </w:rPr>
        <w:t>и, обрабатывается по двум основным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показателям:</w:t>
      </w:r>
    </w:p>
    <w:p w:rsidR="00000000" w:rsidRDefault="00A149DB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Переменные, характеризующие конкретно-личностные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отношения ребенка с другими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людьми.</w:t>
      </w:r>
    </w:p>
    <w:p w:rsidR="00000000" w:rsidRDefault="00A149DB">
      <w:pPr>
        <w:tabs>
          <w:tab w:val="left" w:pos="122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Переменные, характеризующие особенности самого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Ключ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4905"/>
        <w:gridCol w:w="2268"/>
        <w:gridCol w:w="10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 шкалы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Значение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шкал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Номера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заданий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Общее количество</w:t>
            </w:r>
            <w:r>
              <w:rPr>
                <w:sz w:val="20"/>
                <w:szCs w:val="20"/>
                <w:lang w:val="en-US"/>
              </w:rPr>
              <w:t xml:space="preserve"> заданий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матери (положительное,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отрицательное, 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1-4, 8-15, 17-19, 27,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38, 40-42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отцу (положительное,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отрицательное, 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1-5, 8-15, 17-19, 37,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40-42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матери и отцу как родительской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</w:t>
            </w:r>
            <w:r>
              <w:rPr>
                <w:sz w:val="20"/>
                <w:szCs w:val="20"/>
              </w:rPr>
              <w:t>ложительное, отрицательное,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1-4, 6-8, 14, 17,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братьям и сестрам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(положительное, отрицательное,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2, 4, 5, 6, 8-19, 30,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40, 42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бабушке и дедушке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(положительное, отрицательное,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1, 4</w:t>
            </w:r>
            <w:r>
              <w:rPr>
                <w:sz w:val="20"/>
                <w:szCs w:val="20"/>
                <w:lang w:val="en-US"/>
              </w:rPr>
              <w:t>, 7-13, 17-19, 30,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40, 41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другу (подруге) (положительное,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отрицательное, 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4, 8-19, 25, 30,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33-35, 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учителю (авторитетному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взрослому)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(положительное, отрицательное,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нейтральное)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1, 4, 5, 9, 11, 13, 17,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19, 26, 28-30, 32,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Любознательность (высокая, средняя, низкая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 22-24, 26,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28-32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Лидерство (высокая, средняя, низкая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20-22,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Общительность (высокая, средняя, низкая степень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22-24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Закрытость, отгороженност</w:t>
            </w:r>
            <w:r>
              <w:rPr>
                <w:sz w:val="20"/>
                <w:szCs w:val="20"/>
              </w:rPr>
              <w:t>ь (высокая, средняя,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низкая степень)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 10, 14-16, 17, 19,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22- 24, 29, 30,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40-42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адекватность поведения (высокая,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средняя, низкая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9, 25, 28,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32-38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</w:tbl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Тест «Оценка способов реагирования в конфликте»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[35]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определение тип</w:t>
      </w:r>
      <w:r>
        <w:rPr>
          <w:sz w:val="28"/>
          <w:szCs w:val="28"/>
        </w:rPr>
        <w:t>ических способов реагирования человека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 конфликтные ситуации, выявление тенденций его взаимоотношений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 сложных условиях. Позволяет выяснить насколько человек склонен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 соперничеству и сотрудничеству в школьном коллективе, стремится ли он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 компромиссам</w:t>
      </w:r>
      <w:r>
        <w:rPr>
          <w:sz w:val="28"/>
          <w:szCs w:val="28"/>
        </w:rPr>
        <w:t>, избегая конфликтов, или, наоборот, старается обострить их.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с помощью этой методики мы узнаем формы социального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поведения учеников в конфликтных ситуациях с учителями, друзьями,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воспитателями.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кол</w:t>
      </w:r>
      <w:r>
        <w:rPr>
          <w:sz w:val="28"/>
          <w:szCs w:val="28"/>
        </w:rPr>
        <w:t>лектива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 совместной деятельности (для учащихся 3-4-х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классов).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опросника: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каждому пункту надо выбрать только один, предпочтительный для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вас вариант ответа а) или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б).</w:t>
      </w:r>
    </w:p>
    <w:p w:rsidR="00000000" w:rsidRDefault="00A149DB">
      <w:pPr>
        <w:tabs>
          <w:tab w:val="left" w:pos="582"/>
          <w:tab w:val="left" w:pos="1066"/>
          <w:tab w:val="left" w:pos="2208"/>
          <w:tab w:val="left" w:pos="2604"/>
          <w:tab w:val="left" w:pos="4549"/>
          <w:tab w:val="left" w:pos="6373"/>
          <w:tab w:val="left" w:pos="7505"/>
          <w:tab w:val="left" w:pos="8393"/>
          <w:tab w:val="left" w:pos="89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а) </w:t>
      </w:r>
      <w:r>
        <w:rPr>
          <w:spacing w:val="-1"/>
          <w:sz w:val="28"/>
          <w:szCs w:val="28"/>
        </w:rPr>
        <w:t xml:space="preserve">Иногда 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 xml:space="preserve">предоставляю возможность другим взять </w:t>
      </w:r>
      <w:r>
        <w:rPr>
          <w:sz w:val="28"/>
          <w:szCs w:val="28"/>
        </w:rPr>
        <w:t xml:space="preserve">на </w:t>
      </w:r>
      <w:r>
        <w:rPr>
          <w:spacing w:val="-2"/>
          <w:sz w:val="28"/>
          <w:szCs w:val="28"/>
        </w:rPr>
        <w:t>себя</w:t>
      </w:r>
      <w:r>
        <w:rPr>
          <w:sz w:val="28"/>
          <w:szCs w:val="28"/>
        </w:rPr>
        <w:t xml:space="preserve"> ответственность за </w:t>
      </w:r>
      <w:r>
        <w:rPr>
          <w:sz w:val="28"/>
          <w:szCs w:val="28"/>
        </w:rPr>
        <w:t>решение спорного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вопроса.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Чем обсуждать то, в чем мы расходимся, я стараюсь обратить внимание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 то, в чем мы оба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согласны.</w:t>
      </w:r>
    </w:p>
    <w:p w:rsidR="00000000" w:rsidRDefault="00A149DB">
      <w:pPr>
        <w:tabs>
          <w:tab w:val="left" w:pos="3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стараюсь найти компромиссное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решение.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пытаюсь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уладить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моих собственны</w:t>
      </w:r>
      <w:r>
        <w:rPr>
          <w:sz w:val="28"/>
          <w:szCs w:val="28"/>
        </w:rPr>
        <w:t>х.</w:t>
      </w:r>
    </w:p>
    <w:p w:rsidR="00000000" w:rsidRDefault="00A149DB">
      <w:pPr>
        <w:tabs>
          <w:tab w:val="left" w:pos="3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Обычно я настойчиво стремлюсь добиться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своего.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Иногда я жертвую своими собственными интересами ради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интересов другого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 w:rsidR="00000000" w:rsidRDefault="00A149DB">
      <w:pPr>
        <w:tabs>
          <w:tab w:val="left" w:pos="3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стараюсь найти компромиссное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решение.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не задевать чувства другого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 w:rsidR="00000000" w:rsidRDefault="00A149DB">
      <w:pPr>
        <w:tabs>
          <w:tab w:val="left" w:pos="522"/>
          <w:tab w:val="left" w:pos="948"/>
          <w:tab w:val="left" w:pos="2349"/>
          <w:tab w:val="left" w:pos="4209"/>
          <w:tab w:val="left" w:pos="5661"/>
          <w:tab w:val="left" w:pos="5999"/>
          <w:tab w:val="left" w:pos="6589"/>
          <w:tab w:val="left" w:pos="7501"/>
          <w:tab w:val="left" w:pos="875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а) </w:t>
      </w:r>
      <w:r>
        <w:rPr>
          <w:spacing w:val="-1"/>
          <w:sz w:val="28"/>
          <w:szCs w:val="28"/>
        </w:rPr>
        <w:t>Улаживая кон</w:t>
      </w:r>
      <w:r>
        <w:rPr>
          <w:spacing w:val="-1"/>
          <w:sz w:val="28"/>
          <w:szCs w:val="28"/>
        </w:rPr>
        <w:t xml:space="preserve">фликтную ситуацию, 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все время пытаюсь найти</w:t>
      </w:r>
      <w:r>
        <w:rPr>
          <w:sz w:val="28"/>
          <w:szCs w:val="28"/>
        </w:rPr>
        <w:t xml:space="preserve"> поддержку 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других.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делать все, чтобы избежать бесполезной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напряженности.</w:t>
      </w:r>
    </w:p>
    <w:p w:rsidR="00000000" w:rsidRDefault="00A149DB">
      <w:pPr>
        <w:tabs>
          <w:tab w:val="left" w:pos="3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пытаюсь избежать неприятностей лично для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себя. б) Я стараюсь добиться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своего.</w:t>
      </w:r>
    </w:p>
    <w:p w:rsidR="00000000" w:rsidRDefault="00A149DB">
      <w:pPr>
        <w:tabs>
          <w:tab w:val="left" w:pos="47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стараюсь отложить решение спо</w:t>
      </w:r>
      <w:r>
        <w:rPr>
          <w:sz w:val="28"/>
          <w:szCs w:val="28"/>
        </w:rPr>
        <w:t>рного вопроса с тем, чтобы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 временем решить 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окончательно.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считаю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возможным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чем-то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уступить,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:rsidR="00000000" w:rsidRDefault="00A149DB">
      <w:pPr>
        <w:tabs>
          <w:tab w:val="left" w:pos="3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Обычно я настойчиво стремлюсь добиться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своего. б) Я первым делом стараюсь определить суть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спора.</w:t>
      </w:r>
    </w:p>
    <w:p w:rsidR="00000000" w:rsidRDefault="00A149DB">
      <w:pPr>
        <w:tabs>
          <w:tab w:val="left" w:pos="46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а) Думаю, </w:t>
      </w:r>
      <w:r>
        <w:rPr>
          <w:sz w:val="28"/>
          <w:szCs w:val="28"/>
        </w:rPr>
        <w:t>что не всегда стоит волноваться из-за каких-то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возникших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разногласий.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предпринимаю усилия, чтобы добиться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своего.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твердо стремлюсь добиться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своего.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пытаюсь найти компромиссное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решение.</w:t>
      </w:r>
    </w:p>
    <w:p w:rsidR="00000000" w:rsidRDefault="00A149DB">
      <w:pPr>
        <w:tabs>
          <w:tab w:val="left" w:pos="58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делом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стремлюсь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ясно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состоят</w:t>
      </w:r>
      <w:r>
        <w:rPr>
          <w:spacing w:val="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все </w:t>
      </w:r>
      <w:r>
        <w:rPr>
          <w:sz w:val="28"/>
          <w:szCs w:val="28"/>
        </w:rPr>
        <w:t>затронутые интересы и спорные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успокоить другого и, главным образом, сохранить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наши отношения.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Зачастую я избегаю занимать позицию, которая может вызвать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споры; б) Я даю возможность другому в чем-то остаться п</w:t>
      </w:r>
      <w:r>
        <w:rPr>
          <w:sz w:val="28"/>
          <w:szCs w:val="28"/>
        </w:rPr>
        <w:t>ри своем мнении, если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он также идет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навстречу.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предлагаю среднюю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позицию;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настаиваю, чтобы все было сделано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по-моему.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сообщаю другому свою точку зрения и спрашиваю о его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взглядах; б) Я пытаюсь показать другому логику и преимущество м</w:t>
      </w:r>
      <w:r>
        <w:rPr>
          <w:sz w:val="28"/>
          <w:szCs w:val="28"/>
        </w:rPr>
        <w:t>оих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взглядов.</w:t>
      </w:r>
    </w:p>
    <w:p w:rsidR="00000000" w:rsidRDefault="00A149DB">
      <w:pPr>
        <w:tabs>
          <w:tab w:val="left" w:pos="52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стараюсь успокоить другого и сохранить наши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отношения;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сделать все необходимое, чтобы избежать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напряжения.</w:t>
      </w:r>
    </w:p>
    <w:p w:rsidR="00000000" w:rsidRDefault="00A149DB">
      <w:pPr>
        <w:tabs>
          <w:tab w:val="left" w:pos="52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стараюсь не задеть чувств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другого;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обычно пытаюсь убедить другого в преимуществах моей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позиции.</w:t>
      </w:r>
    </w:p>
    <w:p w:rsidR="00000000" w:rsidRDefault="00A149DB">
      <w:pPr>
        <w:tabs>
          <w:tab w:val="left" w:pos="52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Обычно я настойчиво стремлюсь добиться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своего;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сделать все, чтобы избежать бесполезной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напряженности.</w:t>
      </w:r>
    </w:p>
    <w:p w:rsidR="00000000" w:rsidRDefault="00A149DB">
      <w:pPr>
        <w:tabs>
          <w:tab w:val="left" w:pos="5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Если это сделает другого счастливым, я дам ему возможность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настоять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своем;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 дам другому возможность остаться при своем </w:t>
      </w:r>
      <w:r>
        <w:rPr>
          <w:sz w:val="28"/>
          <w:szCs w:val="28"/>
        </w:rPr>
        <w:t>мнении, если он идет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мне навстречу.</w:t>
      </w:r>
    </w:p>
    <w:p w:rsidR="00000000" w:rsidRDefault="00A149DB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Первым делом я пытаюсь определить то, в чем состоят все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затронутые интересы и спорные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стараюсь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отложить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спорные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временем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решить 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окончательно.</w:t>
      </w:r>
    </w:p>
    <w:p w:rsidR="00000000" w:rsidRDefault="00A149DB">
      <w:pPr>
        <w:tabs>
          <w:tab w:val="left" w:pos="56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пытаюсь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немедленно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еодолеть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разногласия;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стараюсь найти наилучшее сочетание выгод и потерь для нас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обоих.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Ведя переговоры, стараюсь быть внимательным к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другому; б) Я всегда склоняюсь к прямому обсуждению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проблемы.</w:t>
      </w:r>
    </w:p>
    <w:p w:rsidR="00000000" w:rsidRDefault="00A149DB">
      <w:pPr>
        <w:tabs>
          <w:tab w:val="left" w:pos="5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пытаюсь найти позицию, которая нахо</w:t>
      </w:r>
      <w:r>
        <w:rPr>
          <w:sz w:val="28"/>
          <w:szCs w:val="28"/>
        </w:rPr>
        <w:t>дится посередине между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моей и позицией другого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отстаиваю свою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позицию.</w:t>
      </w:r>
    </w:p>
    <w:p w:rsidR="00000000" w:rsidRDefault="00A149DB">
      <w:pPr>
        <w:tabs>
          <w:tab w:val="left" w:pos="53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Как правило, я озабочен тем, чтобы удовлетворить желания каждого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из нас;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предоставляю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взять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вопроса.</w:t>
      </w:r>
    </w:p>
    <w:p w:rsidR="00000000" w:rsidRDefault="00A149DB">
      <w:pPr>
        <w:tabs>
          <w:tab w:val="left" w:pos="5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Если позиция другого кажется ему очень важной, я стараюсь идти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ему навстречу;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убедить другого пойти 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компромисс.</w:t>
      </w:r>
    </w:p>
    <w:p w:rsidR="00000000" w:rsidRDefault="00A149DB">
      <w:pPr>
        <w:tabs>
          <w:tab w:val="left" w:pos="52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пытаюсь убедить другого в своей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правоте;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Ведя переговоры, я стараюсь быть внимательным к аргументам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другого.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обычно предлагаю среднюю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позицию;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Я почти всегда стремлюсь удовлетворить интересы каждого из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нас.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Зачастую стремлюсь избежать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споров;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сделает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счастливым,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дам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возможность настоять 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своем.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Обычн</w:t>
      </w:r>
      <w:r>
        <w:rPr>
          <w:sz w:val="28"/>
          <w:szCs w:val="28"/>
        </w:rPr>
        <w:t>о я настойчиво стремлюсь добиться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своего;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Улаживая ситуацию, я обычно стремлюсь найти поддержку у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другого.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предлагаю среднюю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позицию;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Думаю, что не всегда стоит волноваться из-за возникающих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разногласий.</w:t>
      </w:r>
    </w:p>
    <w:p w:rsidR="00000000" w:rsidRDefault="00A149DB">
      <w:pPr>
        <w:tabs>
          <w:tab w:val="left" w:pos="5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а) Я стараюсь не задеть чувств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</w:rPr>
        <w:t>угого;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занимаю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такую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споре,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могли добиться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успеха.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опросника: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Соперничество: За,6б,8а, 9б, 10а, 13б,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14б,16б,17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,22б,25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,28</w:t>
      </w:r>
      <w:r>
        <w:rPr>
          <w:sz w:val="28"/>
          <w:szCs w:val="28"/>
          <w:lang w:val="en-US"/>
        </w:rPr>
        <w:t>a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Сотрудничество: 2б,5a,8б,1la,14a, 19a, 20a, 21б, 23a, 26б,</w:t>
      </w:r>
      <w:r>
        <w:rPr>
          <w:spacing w:val="-1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28б,30б. Компромисс: 2a,4a</w:t>
      </w:r>
      <w:r>
        <w:rPr>
          <w:sz w:val="28"/>
          <w:szCs w:val="28"/>
          <w:lang w:val="en-US"/>
        </w:rPr>
        <w:t>,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7б,10б,12б,13a,18б,20б,22a,24б,26a,29a Избежание: la,5б,7a, 9a, 12a, 15б, 17б, 19б, 21a,</w:t>
      </w:r>
      <w:r>
        <w:rPr>
          <w:spacing w:val="-1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23б,27a,29б.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Приспособление: 1б,3б,4б,6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,11б,15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,16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,18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,24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25б,27б,30а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количественные оценки по каждому разделу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сравниваются между собой для выявления </w:t>
      </w:r>
      <w:r>
        <w:rPr>
          <w:sz w:val="28"/>
          <w:szCs w:val="28"/>
        </w:rPr>
        <w:t>наиболее предпочитаемых форм поведения в конфликтной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Проективный рисунок семьи (Г.Хоментаускас)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[36]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диагностика особенностей взаимоотношений ребенка 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семье (если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нет,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нарисовать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идеальную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семью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зрения ребенка</w:t>
      </w:r>
      <w:r>
        <w:rPr>
          <w:sz w:val="28"/>
          <w:szCs w:val="28"/>
        </w:rPr>
        <w:t xml:space="preserve">). </w:t>
      </w:r>
      <w:r>
        <w:rPr>
          <w:color w:val="FFFFFF"/>
          <w:sz w:val="28"/>
          <w:szCs w:val="28"/>
        </w:rPr>
        <w:t>социальное сиротство школьник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помощью этой методики мы сможем понять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состояние ребёнка во время рисования, его представление об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идеальной семье, какие бы он хотел иметь внутрисемейные отношения,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его эмоциональное состояние, понять 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переживания.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Задание: нарисуй семью, как, если бы она у тебя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была.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Материал: альбомный лист бумаги, простой и цветные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карандаши, ластик.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обработки: Обработка теста "Рисунок семьи" проводится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 следующей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схеме: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770"/>
        <w:gridCol w:w="26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Выделяемые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признаки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Отметки </w:t>
            </w:r>
            <w:r>
              <w:rPr>
                <w:sz w:val="20"/>
                <w:szCs w:val="20"/>
                <w:lang w:val="en-US"/>
              </w:rPr>
              <w:t>о нал</w:t>
            </w:r>
            <w:r>
              <w:rPr>
                <w:sz w:val="20"/>
                <w:szCs w:val="20"/>
                <w:lang w:val="en-US"/>
              </w:rPr>
              <w:t>ичии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признаков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Общий размер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рисунка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Эмоциональное впечатление от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рисунка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Количество членов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семьи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Соответствующие размеры членов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семьи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Мать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Отец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Сестра,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брат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Дедушка, бабушка 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Относительное расположение и расстояние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 членами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семьи Наличие каких-либо признаков между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ними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Присутствие </w:t>
            </w:r>
            <w:r>
              <w:rPr>
                <w:sz w:val="20"/>
                <w:szCs w:val="20"/>
              </w:rPr>
              <w:t xml:space="preserve">в рисунке </w:t>
            </w:r>
            <w:r>
              <w:rPr>
                <w:spacing w:val="-1"/>
                <w:sz w:val="20"/>
                <w:szCs w:val="20"/>
              </w:rPr>
              <w:t>самого автора, детали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рисования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Наличие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животных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изображения: схематическое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изображение реалистическое эстетическое 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интерьере, на фоне пейзажа и т.д. мет</w:t>
            </w:r>
            <w:r>
              <w:rPr>
                <w:sz w:val="20"/>
                <w:szCs w:val="20"/>
              </w:rPr>
              <w:t>афорическое изображение в движении,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Степень проявления положительных эмоций (в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баллах </w:t>
            </w:r>
            <w:r>
              <w:rPr>
                <w:sz w:val="20"/>
                <w:szCs w:val="20"/>
                <w:lang w:val="en-US"/>
              </w:rPr>
              <w:t>1, 2, 3 ...)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Степень аккуратности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исполнения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Цветовая гамма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рисунка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анализ результатов: рисунок позволяет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выявить представления ре</w:t>
      </w:r>
      <w:r>
        <w:rPr>
          <w:sz w:val="28"/>
          <w:szCs w:val="28"/>
        </w:rPr>
        <w:t>бенка, воспитывающегося в детском доме, о семье, 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ее составе, отношениях, семейных ролях, предпочитаемых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занятиях, представление о желаемых для себя месте и роли 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2"/>
        <w:tabs>
          <w:tab w:val="left" w:pos="136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2.3</w:t>
      </w:r>
      <w:r>
        <w:rPr>
          <w:b/>
          <w:bCs/>
          <w:i/>
          <w:iCs/>
          <w:sz w:val="28"/>
          <w:szCs w:val="28"/>
          <w:lang w:val="en-US"/>
        </w:rPr>
        <w:tab/>
        <w:t>Обработка и анализ полученных</w:t>
      </w:r>
      <w:r>
        <w:rPr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результатов</w:t>
      </w:r>
    </w:p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детской нервности </w:t>
      </w:r>
      <w:r>
        <w:rPr>
          <w:sz w:val="28"/>
          <w:szCs w:val="28"/>
        </w:rPr>
        <w:t>позволила в</w:t>
      </w:r>
      <w:r>
        <w:rPr>
          <w:sz w:val="28"/>
          <w:szCs w:val="28"/>
        </w:rPr>
        <w:t>ыявить данные,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которые представлены в таблице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невротических проявлений у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детей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1618"/>
        <w:gridCol w:w="60"/>
        <w:gridCol w:w="1157"/>
        <w:gridCol w:w="60"/>
        <w:gridCol w:w="4466"/>
        <w:gridCol w:w="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Группа. Имя Ф. ребенка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Количество баллов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Уровень невротических Проявлений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7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 детей, имеющих опыт воспитания в 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Елизавета З.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Ребёнок нуждает</w:t>
            </w:r>
            <w:r>
              <w:rPr>
                <w:sz w:val="20"/>
                <w:szCs w:val="20"/>
                <w:lang w:val="en-US"/>
              </w:rPr>
              <w:t>ся во внимании.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Андрей Г.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Ребёнок нуждается во внимании.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Григорий Б.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Ребёнок нуждается во внимании.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Михаил Г.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 ребёнка преобладает нервное расстройство, но ещё не достигшее стадии заболевания.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jc w:val="center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Павел Б.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 ребёнка или был невроз, или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будет в ближайшее время.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Марина Т.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Ребёнок нуждается во внимании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Ср.арифмет. по группе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9,5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Потребность во внимании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7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 детей, не имеющих опыт воспитания в 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Лёва Л.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Ребёнку необходимо внимание.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Анжела М.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 ребёнка нервное расстро</w:t>
            </w:r>
            <w:r>
              <w:rPr>
                <w:sz w:val="20"/>
                <w:szCs w:val="20"/>
                <w:lang w:val="en-US"/>
              </w:rPr>
              <w:t>йство, но ещё не достигшее стадии заболевания.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Софья Л.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 ребёнка нервное расстройство, но ещё не достигшие стадии заболевания.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Катя С.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 ребёнка или был невроз, или будет в ближайшее время.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Михаил А.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 ребёнка или был невроз, или будет в</w:t>
            </w:r>
            <w:r>
              <w:rPr>
                <w:sz w:val="20"/>
                <w:szCs w:val="20"/>
                <w:lang w:val="en-US"/>
              </w:rPr>
              <w:t xml:space="preserve"> ближайшее время.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Артём В.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Ребёнку необходимо внимание.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6" w:type="dxa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Ср.арифмет. по группе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11,6</w:t>
            </w:r>
          </w:p>
        </w:tc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Нервное расстройство</w:t>
            </w:r>
          </w:p>
        </w:tc>
      </w:tr>
    </w:tbl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 1, мы установили следующие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уровни детской нервности 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детей:</w:t>
      </w:r>
    </w:p>
    <w:p w:rsidR="00000000" w:rsidRDefault="00A149DB">
      <w:pPr>
        <w:tabs>
          <w:tab w:val="left" w:pos="101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 группы детей, которые имели опыт проживания в семье,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средний показатель нервности 9,5 баллов, что означает у них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выраженную потребность во внимании со стороны взрослых, в эмоциональной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 физической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поддержке.</w:t>
      </w:r>
    </w:p>
    <w:p w:rsidR="00000000" w:rsidRDefault="00A149DB">
      <w:pPr>
        <w:tabs>
          <w:tab w:val="left" w:pos="9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 группы детей, которые не имели опыт проживания в семье,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средний показатель нервности 11,6 балло</w:t>
      </w:r>
      <w:r>
        <w:rPr>
          <w:sz w:val="28"/>
          <w:szCs w:val="28"/>
        </w:rPr>
        <w:t>в, что означает выраженное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нервное расстройство,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перешло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стадию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заболевания.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дети часто болеют, отличаются плаксивостью, жалуются на отсутствие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родителей, у них появляется робость, неуверенность в себе,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эмоциональная неустойчивость.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двое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показатель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нервности ниже, т.е. уровень нервности не достигает выраженного расстройства, 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них эмоциональное состояние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лучше;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выраженный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невроз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преобладает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не имели опыт проживания в семье</w:t>
      </w:r>
      <w:r>
        <w:rPr>
          <w:sz w:val="28"/>
          <w:szCs w:val="28"/>
        </w:rPr>
        <w:t>, а у детей, которые имели опыт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проживания в семье, обостренная потребность во внимании со стороны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воспитателей.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Р.Жиля </w:t>
      </w:r>
      <w:r>
        <w:rPr>
          <w:sz w:val="28"/>
          <w:szCs w:val="28"/>
        </w:rPr>
        <w:t>позволила выявить особенности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 отношений испытуемых, которые представлены в таблице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меж</w:t>
      </w:r>
      <w:r>
        <w:rPr>
          <w:b/>
          <w:bCs/>
          <w:sz w:val="28"/>
          <w:szCs w:val="28"/>
        </w:rPr>
        <w:t>личностных отношений детей из детского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дома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468"/>
        <w:gridCol w:w="466"/>
        <w:gridCol w:w="466"/>
        <w:gridCol w:w="415"/>
        <w:gridCol w:w="418"/>
        <w:gridCol w:w="98"/>
        <w:gridCol w:w="401"/>
        <w:gridCol w:w="468"/>
        <w:gridCol w:w="686"/>
        <w:gridCol w:w="638"/>
        <w:gridCol w:w="638"/>
        <w:gridCol w:w="638"/>
        <w:gridCol w:w="6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Имя Ф. ребенка</w:t>
            </w:r>
          </w:p>
        </w:tc>
        <w:tc>
          <w:tcPr>
            <w:tcW w:w="6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Показатели межличностных отношений (в баллах, в уровнях)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 детей, имеющих опыт воспитания в 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Михаил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Павел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Григорий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Марина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2(ср.)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Елизавета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2(ср.)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Андрей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Ср.а</w:t>
            </w:r>
            <w:r>
              <w:rPr>
                <w:sz w:val="20"/>
                <w:szCs w:val="20"/>
                <w:lang w:val="en-US"/>
              </w:rPr>
              <w:t>рифм. по группе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 (:)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 (-)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(:)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 (:)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 (-)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 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 (н.с)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 (н)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 (н)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 детей, не имеющих опыт воспитания в 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Лёва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Екатерина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Софья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Михаил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Артём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1(н)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Анжела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2(ср.)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3(в)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2(ср)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Ср.арифм. по группе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 (-)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 (+)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(-)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 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 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 (ср)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 (н.с)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 (ср)</w:t>
            </w:r>
          </w:p>
        </w:tc>
      </w:tr>
    </w:tbl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цифры в столбцах означают отношения, коммуникативные особенности и их выраженность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 баллах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Отношение к матери (положительное - 3 балла, отрицательное - 1 балл, нейтра</w:t>
            </w:r>
            <w:r>
              <w:rPr>
                <w:sz w:val="20"/>
                <w:szCs w:val="20"/>
                <w:lang w:val="en-US"/>
              </w:rPr>
              <w:t>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Отношение к отцу(положительное - 3 балла, отрицательное - 1 балл, нейтральное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Отношение к матери и отцу как родительской чете (положительное - 3 балла, отрицательное - 1 балл, нейтральное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Отношение к брать</w:t>
            </w:r>
            <w:r>
              <w:rPr>
                <w:sz w:val="20"/>
                <w:szCs w:val="20"/>
                <w:lang w:val="en-US"/>
              </w:rPr>
              <w:t>ям и сестрам (положительное - 3 балла, отрицательное - 1 балл, нейтральное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Отношение к бабушке и дедушке (положительное - 3 балла, отрицательное - 1 балл, нейтральное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 Отношение к другу (подруге) (положительное - 3 балла, отриц</w:t>
            </w:r>
            <w:r>
              <w:rPr>
                <w:sz w:val="20"/>
                <w:szCs w:val="20"/>
                <w:lang w:val="en-US"/>
              </w:rPr>
              <w:t>ательное - 1 балл, нейтральное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Отношение к учителю (авторитетному взрослому) (положительное - 3 балла, отрицательное - 1 балл, нейтральное - 2 балла)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Любознательность (высокая - 3 балла, средняя - 2 балла, низкая степень - 1 балл)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 Ли</w:t>
            </w:r>
            <w:r>
              <w:rPr>
                <w:sz w:val="20"/>
                <w:szCs w:val="20"/>
                <w:lang w:val="en-US"/>
              </w:rPr>
              <w:t>дерство (высокая - 3 балла, средняя - 2 балла, низкая степень - 1 балл)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 Общительность (высокая - 3 балла, средняя - 2 балла, низкая степень - 1 балл)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 Закрытость, отгороженность (высокая - 3 балла, средняя - 2 балла, низкая степень - 1 балл)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 </w:t>
            </w:r>
            <w:r>
              <w:rPr>
                <w:sz w:val="20"/>
                <w:szCs w:val="20"/>
                <w:lang w:val="en-US"/>
              </w:rPr>
              <w:t>Социальная адекватность поведения (высокая - 3 балла, средняя - 2 балла, низкая степень - 1 балл)</w:t>
            </w:r>
          </w:p>
        </w:tc>
      </w:tr>
    </w:tbl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теста, мы, конечно, учитывали, что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дети, отвечали на вопросы, связанные с семейными отношениями, исходя из своего реального положения,</w:t>
      </w:r>
      <w:r>
        <w:rPr>
          <w:sz w:val="28"/>
          <w:szCs w:val="28"/>
        </w:rPr>
        <w:t xml:space="preserve"> т.е. отсутствия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равное положение детей (отсутствие семьи), как видно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из таблицы 2, существуют различия в показателях системы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 отношений у детей, не имеющих опыт проживания в семье, 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детей, имеющих опыт проживания 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у детей, которые имеют опыт проживания 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семье, выявлено нейтральное отношение в целом к родителям (больше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принятие, чем неприятие) и к матери и более отрицательное отношение к отцу.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Можно предположить,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жили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оспоминаниям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папа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был менее значимым и любимым человеком, чем мама. Но наличие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обоих родителей (семьи в целом) для них важнее, чем отношение к одному из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них.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детей, не имеющих опыта семейной жизни, выявлено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отрицательное отношение к родителям, что к мате</w:t>
      </w:r>
      <w:r>
        <w:rPr>
          <w:sz w:val="28"/>
          <w:szCs w:val="28"/>
        </w:rPr>
        <w:t>ри (ср.показатель - 1), что к отцу (1).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Так же по таблице видно, что отношение к родителям как чете в целом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тоже отрицательно (1,5). Можно предположить, что у детей есть обида за то, что их по какой-либо причине оставили родители, или, что вероятнее, у них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нет представления о семейной жизни и внутрисемейных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отношениях.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из таблицы видно, что для обеих групп детей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характерно дистанцированное холодное отношение к предполагаемым братьям/сестрам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 дедушке/бабушке. И это закономерно: у одних детей их вообще</w:t>
      </w:r>
      <w:r>
        <w:rPr>
          <w:sz w:val="28"/>
          <w:szCs w:val="28"/>
        </w:rPr>
        <w:t xml:space="preserve"> не было,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 других, по-видимому, не сохранилось никаких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воспоминаний.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друзьям, как показывает таблица, различно. 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детей, живших в семье, выявлено нейтральное отношение к друзьям.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Можно предположить, что когда-то раньше для них наиболее значимы</w:t>
      </w:r>
      <w:r>
        <w:rPr>
          <w:sz w:val="28"/>
          <w:szCs w:val="28"/>
        </w:rPr>
        <w:t>ми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людьми были их родители, а не сверстники, и эта значимость сохраняется: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приоритет родителей выше, чем друзей. У детей, не живших в семье,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выявлено положительное отношение к друзьям-сверстникам, именно они 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заменили детям-сиротам родных людей, стали 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семьей.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коммуникативных качеств детей, здесь также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есть различия.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что дети, никогда не жившие в семье, имеют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более высокие показатели по общительности (2,5 и 2 соответственно), по лидерским устремлениям (2,5 и 1,8 соответственно),</w:t>
      </w:r>
      <w:r>
        <w:rPr>
          <w:sz w:val="28"/>
          <w:szCs w:val="28"/>
        </w:rPr>
        <w:t xml:space="preserve"> принятию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сверстников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(2,2 и 1,4), но чуть менее любознательны (2,2 и 2,6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соответственно). Открытость по отношению к другим у них также немного выше (1,8 и 1,4 соответственно).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можно объяснить тем, что дети, никогда не жившие 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семье, общительнее и отк</w:t>
      </w:r>
      <w:r>
        <w:rPr>
          <w:sz w:val="28"/>
          <w:szCs w:val="28"/>
        </w:rPr>
        <w:t>рыты по отношению к другим (прежде всего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сверстникам), потому что они пытаются заменить нехватку родительской любви и</w:t>
      </w:r>
      <w:r>
        <w:rPr>
          <w:spacing w:val="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тепла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общением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теми,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понять.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доме вынуждены постоянно находится среди множества других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детей, пр</w:t>
      </w:r>
      <w:r>
        <w:rPr>
          <w:sz w:val="28"/>
          <w:szCs w:val="28"/>
        </w:rPr>
        <w:t>испосабливаться к ним; они никогда не имели опыта жизни 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собственной комнате, где можно уединиться, поиграть со своими и не общими с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другими детьми игрушками. Чего нельзя сказать о детях, которые имели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опыт проживания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Сильное стремление к лидерст</w:t>
      </w:r>
      <w:r>
        <w:rPr>
          <w:sz w:val="28"/>
          <w:szCs w:val="28"/>
        </w:rPr>
        <w:t>ву детей, которые не имели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опыт проживания в семье, тоже можно объяснить: они привыкли отстаивать своё</w:t>
      </w:r>
    </w:p>
    <w:p w:rsidR="00000000" w:rsidRDefault="00A149DB">
      <w:pPr>
        <w:tabs>
          <w:tab w:val="left" w:pos="376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«Я» перед другими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детьми, быть сильными, чтобы никто не мог предать, обидеть,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унизить.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>
        <w:rPr>
          <w:b/>
          <w:bCs/>
          <w:sz w:val="28"/>
          <w:szCs w:val="28"/>
        </w:rPr>
        <w:t xml:space="preserve">рисунков «семьи» </w:t>
      </w:r>
      <w:r>
        <w:rPr>
          <w:sz w:val="28"/>
          <w:szCs w:val="28"/>
        </w:rPr>
        <w:t>детей из двух групп позволил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выявить: пре</w:t>
      </w:r>
      <w:r>
        <w:rPr>
          <w:sz w:val="28"/>
          <w:szCs w:val="28"/>
        </w:rPr>
        <w:t>дставления о семье, о ее составе, отношениях, семейных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ролях, предпочитаемых занятиях, представление о желаемых для себя месте 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роли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Рисунки группы детей, имеющих опыт воспитания 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семье:</w:t>
      </w:r>
    </w:p>
    <w:p w:rsidR="00000000" w:rsidRDefault="00A149DB">
      <w:pPr>
        <w:tabs>
          <w:tab w:val="left" w:pos="11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Миша Г. </w:t>
      </w:r>
      <w:r>
        <w:rPr>
          <w:sz w:val="28"/>
          <w:szCs w:val="28"/>
        </w:rPr>
        <w:t>нарисовал неполную семью: себя и маму. Отсутств</w:t>
      </w:r>
      <w:r>
        <w:rPr>
          <w:sz w:val="28"/>
          <w:szCs w:val="28"/>
        </w:rPr>
        <w:t>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папы в рисунке может означать нелюбовь к нему, страх, или реальное отсутствие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 семье. Между мамой и ребенком большое расстояние, между ними стол,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что означает ощущение себя ненужным и нелюбимым ребенком. Между мамой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ребенком стол (красный цвет), что </w:t>
      </w:r>
      <w:r>
        <w:rPr>
          <w:sz w:val="28"/>
          <w:szCs w:val="28"/>
        </w:rPr>
        <w:t>означает реальное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расстояние (расставание) с мамой, но красный цвет символизирует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приятные воспоминания. Маму представляет как ненадежную, на нее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нельзя положиться - отсутствие ног. У ребёнка взъерошенные волосы -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сам проявляет агрессию, раздражение. На ри</w:t>
      </w:r>
      <w:r>
        <w:rPr>
          <w:sz w:val="28"/>
          <w:szCs w:val="28"/>
        </w:rPr>
        <w:t>сунке присутствует кот - ребёнку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не хватает тепла, внимания. Рисунок выполнен в 4 цветах - черный,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красный, синий, зеленый цвет. Синим цветом изображает себя - чувствует себя одиноким,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хватает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любви.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Рисунок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оставляет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ощущение тревожности</w:t>
      </w:r>
      <w:r>
        <w:rPr>
          <w:sz w:val="28"/>
          <w:szCs w:val="28"/>
        </w:rPr>
        <w:t>, неблагополучия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 w:rsidR="00000000" w:rsidRDefault="00A149DB">
      <w:pPr>
        <w:tabs>
          <w:tab w:val="left" w:pos="118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Андрей Г. </w:t>
      </w:r>
      <w:r>
        <w:rPr>
          <w:sz w:val="28"/>
          <w:szCs w:val="28"/>
        </w:rPr>
        <w:t>на рисунке изобразил: маму, папу, бабушку 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себя. Сильная штриховка в рисунке, выдает чувство тревоги,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 неблагополучия, которые на данный момент испытывает ребёнок. 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ребёнка </w:t>
      </w:r>
      <w:r>
        <w:rPr>
          <w:b/>
          <w:bCs/>
          <w:sz w:val="28"/>
          <w:szCs w:val="28"/>
        </w:rPr>
        <w:t xml:space="preserve">отсутствуют руки </w:t>
      </w:r>
      <w:r>
        <w:rPr>
          <w:sz w:val="28"/>
          <w:szCs w:val="28"/>
        </w:rPr>
        <w:t>- это симво</w:t>
      </w:r>
      <w:r>
        <w:rPr>
          <w:sz w:val="28"/>
          <w:szCs w:val="28"/>
        </w:rPr>
        <w:t>лизирует отсутствие контактов,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бессилия, не возможности что-либо изменить самому. На лице у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родителей нет улыбки, ребёнок считает, что к нему испытывают холодность. Также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 цвету рисунка можно понять, что ребёнок одинок, явно выражена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депрессия, с</w:t>
      </w:r>
      <w:r>
        <w:rPr>
          <w:sz w:val="28"/>
          <w:szCs w:val="28"/>
        </w:rPr>
        <w:t>ебя он разукрасил синим и фиолетовым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цветом.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Павел Б. </w:t>
      </w:r>
      <w:r>
        <w:rPr>
          <w:sz w:val="28"/>
          <w:szCs w:val="28"/>
        </w:rPr>
        <w:t>В целом рисунок передает очень позитивные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чувства. Ребёнок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изобразил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маму,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папу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себя.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держатся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руки.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говорит нам о том, что ребёнок мечтает (или вспоминает) о семье сплоченной,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царит </w:t>
      </w:r>
      <w:r>
        <w:rPr>
          <w:sz w:val="28"/>
          <w:szCs w:val="28"/>
        </w:rPr>
        <w:t>любовь, и его принимают таким, какой он есть. Для него авторитетом в семье является отец. Маму разукрасил красным цветом, что говорит нам о его любви к ней. У него преобладают чувства подавленности, зависимости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 слабости, об этом нам говорит его темно-фио</w:t>
      </w:r>
      <w:r>
        <w:rPr>
          <w:sz w:val="28"/>
          <w:szCs w:val="28"/>
        </w:rPr>
        <w:t>летовая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одежда.</w:t>
      </w:r>
    </w:p>
    <w:p w:rsidR="00000000" w:rsidRDefault="00A149D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4.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Марина Т. </w:t>
      </w:r>
      <w:r>
        <w:rPr>
          <w:sz w:val="28"/>
          <w:szCs w:val="28"/>
        </w:rPr>
        <w:t>Рисунок яркий, насыщенные цвета. Девочка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нарисовала себя, маму и папу. Они держатся за руки, представляют дружную семью,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где ее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любят.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представил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заботливую,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любящую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семью.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Девочка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маму изобразила в красном платье, что </w:t>
      </w:r>
      <w:r>
        <w:rPr>
          <w:sz w:val="28"/>
          <w:szCs w:val="28"/>
        </w:rPr>
        <w:t>говорит нам о теплых чувствах 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ней, доверительные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эмоции.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девочка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изобразила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розовом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платье,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что свидетельствует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уверенности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себе.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Папу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семье видит лидером и авторитетом, он в зелёной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футболке.</w:t>
      </w:r>
    </w:p>
    <w:p w:rsidR="00000000" w:rsidRDefault="00A149DB">
      <w:pPr>
        <w:tabs>
          <w:tab w:val="left" w:pos="11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5.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Елизавета З. </w:t>
      </w:r>
      <w:r>
        <w:rPr>
          <w:sz w:val="28"/>
          <w:szCs w:val="28"/>
        </w:rPr>
        <w:t>Рисуно</w:t>
      </w:r>
      <w:r>
        <w:rPr>
          <w:sz w:val="28"/>
          <w:szCs w:val="28"/>
        </w:rPr>
        <w:t>к вызывает положительные эмоции,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хочется улыбаться. На рисунке Лиза нарисовала себя, папу и маму. Все они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держатся за руки, что говорит нам об эмоциональной привязанности друг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другу. Мама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нарисована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чуть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видит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лидера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опору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  <w:r>
        <w:rPr>
          <w:sz w:val="28"/>
          <w:szCs w:val="28"/>
        </w:rPr>
        <w:t xml:space="preserve"> Ребёнок стоит рядом с ней - близость, привязанность к маме, более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частое общение с ней. По рисунку можно сказать, что ребёнку очень не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хватает тепла,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показала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большим солнышком. Хотя папу изобразила жёлтым цветом, ч</w:t>
      </w:r>
      <w:r>
        <w:rPr>
          <w:sz w:val="28"/>
          <w:szCs w:val="28"/>
        </w:rPr>
        <w:t>то свидетельствует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 эмоционально-положительном, теплом отношении к этому человеку.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Себя же - оранжевым цветом, что говорит о ее импульсивности,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эмоциональной неустойчивости.</w:t>
      </w:r>
    </w:p>
    <w:p w:rsidR="00000000" w:rsidRDefault="00A149DB">
      <w:pPr>
        <w:tabs>
          <w:tab w:val="left" w:pos="120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6.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Григорий Б. </w:t>
      </w:r>
      <w:r>
        <w:rPr>
          <w:sz w:val="28"/>
          <w:szCs w:val="28"/>
        </w:rPr>
        <w:t>Рисунок исполнен только одним цветом - серым,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является нормой </w:t>
      </w:r>
      <w:r>
        <w:rPr>
          <w:sz w:val="28"/>
          <w:szCs w:val="28"/>
        </w:rPr>
        <w:t>для мальчиков. Хотя на рисунке изображены все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члены семьи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мама,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папа.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Сидят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диване,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обнимают. Можно предположить, что ребёнок хотел бы иметь дружную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семью. Взъерошенные волосы на голове ребёнка говорят о том, что он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воспринима</w:t>
      </w:r>
      <w:r>
        <w:rPr>
          <w:sz w:val="28"/>
          <w:szCs w:val="28"/>
        </w:rPr>
        <w:t>ет себя неуравновешенным в отношениях с родителями. Отсутствие пальцев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 руке автора - трудности в отношениях с окружающими. Мама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разукрашена фиолетовым цветом, можно предположить, что к ней он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испытывает отстраненность - она эмоционально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холодная.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образом, рисунки детей, имевших опыт жизни 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семье, свидетельствуют о желании иметь полноценные семейные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отношения, теплые,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активные,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радостные.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папа,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может быть и бабушка; чтобы был стол или диван, которые бы всех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объединяли,</w:t>
      </w:r>
      <w:r>
        <w:rPr>
          <w:sz w:val="28"/>
          <w:szCs w:val="28"/>
        </w:rPr>
        <w:t xml:space="preserve"> собирали вместе. Но поскольку в реальной жизни этого нет, в рисунках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 детей много штриховки, синего цвета и черного цвета, взъерошенные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волосы все это говорит о том, как не хватает семейного тепла, материнской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любви 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тепла.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ебывание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доме,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конечно, отрицательно сказывается на их психическом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состоянии.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Рисунки группы детей, не имеющих опыт воспитания в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семье</w:t>
      </w:r>
    </w:p>
    <w:p w:rsidR="00000000" w:rsidRDefault="00A149DB">
      <w:pPr>
        <w:tabs>
          <w:tab w:val="left" w:pos="14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Екатерина С. </w:t>
      </w:r>
      <w:r>
        <w:rPr>
          <w:sz w:val="28"/>
          <w:szCs w:val="28"/>
        </w:rPr>
        <w:t>Ребёнок изобразил на рисунке себя 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свою воспитательницу.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девочки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люди,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живет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уже который год. Девочка изобразила себя внутри большого дома - ее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мир ограничен его стенами. Что означает, что ее родной дом - детский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дом. </w:t>
      </w:r>
      <w:r>
        <w:rPr>
          <w:b/>
          <w:bCs/>
          <w:sz w:val="28"/>
          <w:szCs w:val="28"/>
        </w:rPr>
        <w:t xml:space="preserve">Отсутствие ног </w:t>
      </w:r>
      <w:r>
        <w:rPr>
          <w:sz w:val="28"/>
          <w:szCs w:val="28"/>
        </w:rPr>
        <w:t>в рисунке автора и воспитательницы означает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недостаток духовной и материальной опоры </w:t>
      </w:r>
      <w:r>
        <w:rPr>
          <w:sz w:val="28"/>
          <w:szCs w:val="28"/>
        </w:rPr>
        <w:t>в ее жизни, ненадежность мира и людей,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ее окружающих.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держит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воспитательницу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руку,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есть хороший эмоциональный контакт с этим человеком. Девочка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изобразила себя красным цветом, говорит нам о любви к себе, принятия себя такой, какая о</w:t>
      </w:r>
      <w:r>
        <w:rPr>
          <w:sz w:val="28"/>
          <w:szCs w:val="28"/>
        </w:rPr>
        <w:t>на есть. Возможно, воспитатель делает все возможное, чтобы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ребёнок чувствовал себя как дома. Хотя самого воспитателя Катя изобразила 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синем платье.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хотел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видеть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неё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тепла,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чувствовать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больше заботы. Можно предположить, что ребёнок хот</w:t>
      </w:r>
      <w:r>
        <w:rPr>
          <w:sz w:val="28"/>
          <w:szCs w:val="28"/>
        </w:rPr>
        <w:t>ел бы видеть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воспитательницу в статусе «мамы», что, к сожалению,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невозможно.</w:t>
      </w:r>
    </w:p>
    <w:p w:rsidR="00000000" w:rsidRDefault="00A149DB">
      <w:pPr>
        <w:tabs>
          <w:tab w:val="left" w:pos="1141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pacing w:val="1"/>
          <w:sz w:val="28"/>
          <w:szCs w:val="28"/>
        </w:rPr>
        <w:t>2.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>Михаил</w:t>
      </w:r>
      <w:r>
        <w:rPr>
          <w:b/>
          <w:bCs/>
          <w:spacing w:val="4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Рисунок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неоднозначные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чувства.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 уверен в любви предполагаемых родителей, об этом говорят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нам взъерошенные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волосы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мамы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папы.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роста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ебенком,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папа выше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считает,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мужчина,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 недооценивает значение мамы. </w:t>
      </w:r>
      <w:r>
        <w:rPr>
          <w:sz w:val="28"/>
          <w:szCs w:val="28"/>
          <w:lang w:val="en-US"/>
        </w:rPr>
        <w:t>Сильная штриховка - высокий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уровень тревоги, эмоциональное неблагополучие. Большое заштрихованное</w:t>
      </w:r>
      <w:r>
        <w:rPr>
          <w:spacing w:val="-2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солнце</w:t>
      </w:r>
    </w:p>
    <w:p w:rsidR="00000000" w:rsidRDefault="00A149DB">
      <w:pPr>
        <w:tabs>
          <w:tab w:val="left" w:pos="3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нехватка любви, тепла в настоящем</w:t>
      </w:r>
      <w:r>
        <w:rPr>
          <w:sz w:val="28"/>
          <w:szCs w:val="28"/>
        </w:rPr>
        <w:t>, но есть надежда, что они всё же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будут. Папу изобразил в розовых и синих цветах, что свидетельствует о том, что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он хотел бы получить любовь, заботу со стороны отца. Маму - 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фиолетовом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платье, что говорит о холодности и отстраненности ее по отношению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 ре</w:t>
      </w:r>
      <w:r>
        <w:rPr>
          <w:sz w:val="28"/>
          <w:szCs w:val="28"/>
        </w:rPr>
        <w:t>бенку. Себя изобразил в зеленом - любит отстаивать свое мнение,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хочет казаться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взрослым.</w:t>
      </w:r>
    </w:p>
    <w:p w:rsidR="00000000" w:rsidRDefault="00A149DB">
      <w:pPr>
        <w:tabs>
          <w:tab w:val="left" w:pos="11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3.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Лёва Л. </w:t>
      </w:r>
      <w:r>
        <w:rPr>
          <w:sz w:val="28"/>
          <w:szCs w:val="28"/>
        </w:rPr>
        <w:t>У ребенка сразу можно выделить способности к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рисованию. На рисунке изображена большая семья - 5 человек (родители и трое детей)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- в виде фотографии. Ребёнку</w:t>
      </w:r>
      <w:r>
        <w:rPr>
          <w:sz w:val="28"/>
          <w:szCs w:val="28"/>
        </w:rPr>
        <w:t xml:space="preserve"> хочется иметь большую и дружную семью.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 некоторых местах проявляется сильная штриховка, что свидетельствует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 тревожности. На рисунке все члены семьи серьезные, без улыбок, что говорит об эмоциональном напряжении ребенка, о душевной печали.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 автора рису</w:t>
      </w:r>
      <w:r>
        <w:rPr>
          <w:sz w:val="28"/>
          <w:szCs w:val="28"/>
        </w:rPr>
        <w:t xml:space="preserve">нка </w:t>
      </w:r>
      <w:r>
        <w:rPr>
          <w:b/>
          <w:bCs/>
          <w:sz w:val="28"/>
          <w:szCs w:val="28"/>
        </w:rPr>
        <w:t>нет ног - отсутствие опоры в жизни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рисунке </w:t>
      </w:r>
      <w:r>
        <w:rPr>
          <w:b/>
          <w:bCs/>
          <w:sz w:val="28"/>
          <w:szCs w:val="28"/>
        </w:rPr>
        <w:t>есть кот</w:t>
      </w:r>
      <w:r>
        <w:rPr>
          <w:b/>
          <w:bCs/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- желание компенсировать недостающие тепло и привязанность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Из</w:t>
      </w:r>
      <w:r>
        <w:rPr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всех </w:t>
      </w:r>
      <w:r>
        <w:rPr>
          <w:sz w:val="28"/>
          <w:szCs w:val="28"/>
        </w:rPr>
        <w:t>членов семьи он выделил маму как самую авторитетную (зеленое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платье). Двух братьев разукрасил синим и коричневым цветом, что гов</w:t>
      </w:r>
      <w:r>
        <w:rPr>
          <w:sz w:val="28"/>
          <w:szCs w:val="28"/>
        </w:rPr>
        <w:t>орит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 физическом и эмоциональном отстранении от них. Также и со стороны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отца он испытывает недостаток любви и общения (синяя рубашка 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джинсы).</w:t>
      </w:r>
    </w:p>
    <w:p w:rsidR="00000000" w:rsidRDefault="00A149DB">
      <w:pPr>
        <w:tabs>
          <w:tab w:val="left" w:pos="111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4.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Артём В. </w:t>
      </w:r>
      <w:r>
        <w:rPr>
          <w:sz w:val="28"/>
          <w:szCs w:val="28"/>
        </w:rPr>
        <w:t>В первую очередь обращает на себя внимание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маленькие размеры фигур на данном рисунке. Такие мелкие </w:t>
      </w:r>
      <w:r>
        <w:rPr>
          <w:sz w:val="28"/>
          <w:szCs w:val="28"/>
        </w:rPr>
        <w:t>фигуры могут указывать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на повышенную тревожность ребёнка, неуверенность в себе. Мальчик изобразил себя, отца и кота. Отсутствие мамы, в данном случае,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может означать, сильное желание мальчика иметь рядом близкого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мужчину, ощущать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поддержку,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обрес</w:t>
      </w:r>
      <w:r>
        <w:rPr>
          <w:sz w:val="28"/>
          <w:szCs w:val="28"/>
        </w:rPr>
        <w:t>ти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уверенность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не может ему, по-видимому, дать женщина. Папа изображен в синем цвете,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что показывает нам его отстраненность, дистанцированность. Себя же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изобразил в зеленом цвете - любит отстаивать свое мнение, хочет казаться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взрослым. </w:t>
      </w:r>
      <w:r>
        <w:rPr>
          <w:sz w:val="28"/>
          <w:szCs w:val="28"/>
        </w:rPr>
        <w:t>Папа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держатся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слабая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эмоциональная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ними. У автора </w:t>
      </w:r>
      <w:r>
        <w:rPr>
          <w:b/>
          <w:bCs/>
          <w:sz w:val="28"/>
          <w:szCs w:val="28"/>
        </w:rPr>
        <w:t xml:space="preserve">отсутствует рот </w:t>
      </w:r>
      <w:r>
        <w:rPr>
          <w:sz w:val="28"/>
          <w:szCs w:val="28"/>
        </w:rPr>
        <w:t>- нет возможности высказаться,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выразить себя.</w:t>
      </w:r>
      <w:r>
        <w:rPr>
          <w:spacing w:val="4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Наличие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кота</w:t>
      </w:r>
      <w:r>
        <w:rPr>
          <w:b/>
          <w:bCs/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рисунке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недостатке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теплых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 эмоциональных контактов. Сильная штриховка ук</w:t>
      </w:r>
      <w:r>
        <w:rPr>
          <w:sz w:val="28"/>
          <w:szCs w:val="28"/>
        </w:rPr>
        <w:t>азывает нам на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сильную тревожность мальчика. Желтое солнце закрашено поверх синим цветом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- явный невротический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признак.</w:t>
      </w:r>
    </w:p>
    <w:p w:rsidR="00000000" w:rsidRDefault="00A149DB">
      <w:pPr>
        <w:tabs>
          <w:tab w:val="left" w:pos="11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5.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Анжела М. </w:t>
      </w:r>
      <w:r>
        <w:rPr>
          <w:sz w:val="28"/>
          <w:szCs w:val="28"/>
        </w:rPr>
        <w:t>Девочка сделала рисунок крупным, ярким, 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целом создается приятное ощущение от него. На рисунке она изобразила себя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 домик</w:t>
      </w:r>
      <w:r>
        <w:rPr>
          <w:sz w:val="28"/>
          <w:szCs w:val="28"/>
        </w:rPr>
        <w:t>е, а рядом с домиком - снаружи - мама и папа. Автор тем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самым бессознательно отделяет себя от родителей - она находится за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стенами детского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дома,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родные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пределами.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заштрихованы, размыты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обв</w:t>
      </w:r>
      <w:r>
        <w:rPr>
          <w:sz w:val="28"/>
          <w:szCs w:val="28"/>
        </w:rPr>
        <w:t>иняет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 свою жизнь без них. У девочки синее платье, что говорит об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ее самоощущении слабости, незащищённости. Дом, в котором автор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находится, серого безрадостного цвета. Ребёнок неуверен в себе, у него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низкая самооценка. У мамы также платье синег</w:t>
      </w:r>
      <w:r>
        <w:rPr>
          <w:sz w:val="28"/>
          <w:szCs w:val="28"/>
        </w:rPr>
        <w:t>о цвета, что говорит нам о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«холодном» отношении с ее стороны, отсутствии близости, заботы и тепла.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У родителей </w:t>
      </w:r>
      <w:r>
        <w:rPr>
          <w:b/>
          <w:bCs/>
          <w:sz w:val="28"/>
          <w:szCs w:val="28"/>
        </w:rPr>
        <w:t xml:space="preserve">отсутствуют руки, ноги </w:t>
      </w:r>
      <w:r>
        <w:rPr>
          <w:sz w:val="28"/>
          <w:szCs w:val="28"/>
        </w:rPr>
        <w:t>- нет надежды на их поддержку.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Сильная штриховка указывает на высокую тревогу у</w:t>
      </w:r>
      <w:r>
        <w:rPr>
          <w:spacing w:val="-1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ребёнка.</w:t>
      </w:r>
    </w:p>
    <w:p w:rsidR="00000000" w:rsidRDefault="00A149DB">
      <w:pPr>
        <w:tabs>
          <w:tab w:val="left" w:pos="1156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pacing w:val="1"/>
          <w:sz w:val="28"/>
          <w:szCs w:val="28"/>
        </w:rPr>
        <w:t>6.</w:t>
      </w:r>
      <w:r>
        <w:rPr>
          <w:b/>
          <w:bCs/>
          <w:spacing w:val="1"/>
          <w:sz w:val="28"/>
          <w:szCs w:val="28"/>
        </w:rPr>
        <w:tab/>
      </w:r>
      <w:r>
        <w:rPr>
          <w:b/>
          <w:bCs/>
          <w:sz w:val="28"/>
          <w:szCs w:val="28"/>
        </w:rPr>
        <w:t>Софья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Л.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рисунке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авт</w:t>
      </w:r>
      <w:r>
        <w:rPr>
          <w:sz w:val="28"/>
          <w:szCs w:val="28"/>
        </w:rPr>
        <w:t>ор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именем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«Жучка». Платье девочки сначала было раскрашено оранжевым цветом, но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потом сверху заштриховано серым - признак невроза. </w:t>
      </w:r>
      <w:r>
        <w:rPr>
          <w:b/>
          <w:bCs/>
          <w:sz w:val="28"/>
          <w:szCs w:val="28"/>
        </w:rPr>
        <w:t>Отсутствие рук и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ног </w:t>
      </w:r>
      <w:r>
        <w:rPr>
          <w:sz w:val="28"/>
          <w:szCs w:val="28"/>
        </w:rPr>
        <w:t>говорит нам об одиночестве, отсутствии нормальных контактов,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близких людей, о беспомощности и </w:t>
      </w:r>
      <w:r>
        <w:rPr>
          <w:sz w:val="28"/>
          <w:szCs w:val="28"/>
        </w:rPr>
        <w:t xml:space="preserve">бессилии что-либо изменить, об отсутствии опоры в жизни. Поэтому на рисунке </w:t>
      </w:r>
      <w:r>
        <w:rPr>
          <w:b/>
          <w:bCs/>
          <w:sz w:val="28"/>
          <w:szCs w:val="28"/>
        </w:rPr>
        <w:t xml:space="preserve">кот </w:t>
      </w:r>
      <w:r>
        <w:rPr>
          <w:sz w:val="28"/>
          <w:szCs w:val="28"/>
        </w:rPr>
        <w:t>(реальный или воображаемый) -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он единственный, кто дарит ей тепло и любовь. Большое и улыбающееся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солнце говорит о недостатке эмоциональных контактов у ребенка. На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рисунке изоб</w:t>
      </w:r>
      <w:r>
        <w:rPr>
          <w:sz w:val="28"/>
          <w:szCs w:val="28"/>
        </w:rPr>
        <w:t xml:space="preserve">ражен дом. Видимо, это детский дом, где она и живет. </w:t>
      </w:r>
      <w:r>
        <w:rPr>
          <w:sz w:val="28"/>
          <w:szCs w:val="28"/>
          <w:lang w:val="en-US"/>
        </w:rPr>
        <w:t>Очень</w:t>
      </w:r>
      <w:r>
        <w:rPr>
          <w:spacing w:val="3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сильная штриховка показывает ее высокую</w:t>
      </w:r>
      <w:r>
        <w:rPr>
          <w:spacing w:val="-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тревожность.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рисунках детей, не имеющих опыта жизни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семье, можно выделить схожие признаки: присутствуют не все члены семьи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или</w:t>
      </w:r>
      <w:r>
        <w:rPr>
          <w:sz w:val="28"/>
          <w:szCs w:val="28"/>
        </w:rPr>
        <w:t xml:space="preserve"> вовсе рисую</w:t>
      </w:r>
      <w:r>
        <w:rPr>
          <w:sz w:val="28"/>
          <w:szCs w:val="28"/>
        </w:rPr>
        <w:t>т только себя, как бы отказываются от родителей.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Отсутствие ног, рук, отсутствие на лице рта, присутствие во всех практически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рисунках животного (как компенсация недостающих тепла и любви), всё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это свидетельствует о том, что эти дети не имеют психологическ</w:t>
      </w:r>
      <w:r>
        <w:rPr>
          <w:sz w:val="28"/>
          <w:szCs w:val="28"/>
        </w:rPr>
        <w:t>ой опоры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 жизни, не могут полноценно выразить себя, чувствуют себя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слабыми, беспомощными, полны тревоги, агрессии, у некоторых - есть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признаки невроза.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>
        <w:rPr>
          <w:b/>
          <w:bCs/>
          <w:sz w:val="28"/>
          <w:szCs w:val="28"/>
        </w:rPr>
        <w:t xml:space="preserve">предпочитаемых способов выхода из конфликта </w:t>
      </w:r>
      <w:r>
        <w:rPr>
          <w:sz w:val="28"/>
          <w:szCs w:val="28"/>
        </w:rPr>
        <w:t>у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детей, позволило выявить данные, которые предста</w:t>
      </w:r>
      <w:r>
        <w:rPr>
          <w:sz w:val="28"/>
          <w:szCs w:val="28"/>
        </w:rPr>
        <w:t>влены в таблице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реагирования в конфликте у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детей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Таблица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818"/>
        <w:gridCol w:w="689"/>
        <w:gridCol w:w="751"/>
        <w:gridCol w:w="720"/>
        <w:gridCol w:w="689"/>
        <w:gridCol w:w="34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Имя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Ф. ребенка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 (max = 12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баллов)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Сотрудничество (max = 12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баллов)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Компромисс (max = 12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баллов)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Избегание (max = 12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баллов)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Приспособление (max = 12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баллов)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Вывод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</w:t>
            </w:r>
            <w:r>
              <w:rPr>
                <w:b/>
                <w:bCs/>
                <w:sz w:val="20"/>
                <w:szCs w:val="20"/>
              </w:rPr>
              <w:t>уппа детей, имеющих опыт проживания в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Андрей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Избегание,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сотрудничество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Елизавета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З.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Избегание, сотрудничество,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компромисс.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Григорий</w:t>
            </w:r>
            <w:r>
              <w:rPr>
                <w:spacing w:val="4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Компромисс,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избегание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Павел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Компромисс,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избегание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Михаил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Г.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 Марина Т.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Приспособление,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сотрудничество, 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Ср.арифм. по группе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1,1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7,5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Компромисс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Группа детей, не имеющих опыт проживания в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семье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Лёва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Соперничество, Избегание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Ан</w:t>
            </w:r>
            <w:r>
              <w:rPr>
                <w:sz w:val="20"/>
                <w:szCs w:val="20"/>
                <w:lang w:val="en-US"/>
              </w:rPr>
              <w:t>жела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Избегание, соперничество,</w:t>
            </w:r>
            <w:r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Софья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Л.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Соперничество,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избегание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Екатерина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Соперничество,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Михаил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А.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Соперничество,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Артём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Соперничество, П</w:t>
            </w:r>
            <w:r>
              <w:rPr>
                <w:sz w:val="20"/>
                <w:szCs w:val="20"/>
                <w:lang w:val="en-US"/>
              </w:rPr>
              <w:t>риспособление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Ср.арифм. по группе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9,1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Соперничество</w:t>
            </w:r>
          </w:p>
        </w:tc>
      </w:tr>
    </w:tbl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4 результаты исследования типических способов реагирования детей на конфликтные ситуации, выявления тенденций их взаимоотношений в сложных условиях имеют различия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для изучаемых групп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группы детей, имеющих опыт проживания в семье,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наиболее типичным способом преодоления конфликтов является компромисс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(8,8 балла) и самым нетипичным - соперничество (1,1 балла). Другие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способы поведения (сотрудничество, избега</w:t>
      </w:r>
      <w:r>
        <w:rPr>
          <w:sz w:val="28"/>
          <w:szCs w:val="28"/>
        </w:rPr>
        <w:t>ние, приспособление) имеют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средние показатели, т.е. используются детьми, но гораздо реже, чем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компромисс. Компромисс - это готовность к взаимным уступкам в конфликтной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ситуации; в этом случае обе стороны частично проигрывают, так как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добровольно отказывают</w:t>
      </w:r>
      <w:r>
        <w:rPr>
          <w:sz w:val="28"/>
          <w:szCs w:val="28"/>
        </w:rPr>
        <w:t>ся от части своих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интересов.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группы детей, не имеющих опыт проживания в семье,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наиболее высокий показатель был выявлен для «соперничества» (9,1 балла), низкие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 для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«компромисса»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(2,4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балла)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«сотрудничества»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(4,6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балла),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средние показатели у спос</w:t>
      </w:r>
      <w:r>
        <w:rPr>
          <w:sz w:val="28"/>
          <w:szCs w:val="28"/>
        </w:rPr>
        <w:t>обов «избегание» и «приспособление» (по 6,2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балла).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 есть, можно предположить, что детям, не имеющим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опыт проживания в семье, более свойственно стремление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добиваться удовлетворения своих интересов в борьбе с другими, рассматривая их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как конкурентов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аже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противников.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поведении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из сторон, участвующих в конфликте, оказывается в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выигрыше.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- противовес конкуренции, готовность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человека временно уступить, если нужно, пожертвовать своими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интересами, вследствие чего он дост</w:t>
      </w:r>
      <w:r>
        <w:rPr>
          <w:sz w:val="28"/>
          <w:szCs w:val="28"/>
        </w:rPr>
        <w:t>игает сохранение отношений с другими. Избегание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- отсутствие стремления, как к сотрудничеству, так и 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достижению собственных целей, при таком поведении ни одна из сторон не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достигает успеха и разрывает отношения. Сотрудничество - кооперация, основанная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полном удовлетворении интересов всех участников конфликта; в этом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случае обе стороны оказываются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выигрыше.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обеих групп самый непопулярный способ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преодоления конфликтной ситуации - сотрудничество. Этот факт можно объяснить,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как личностной незрелостью</w:t>
      </w:r>
      <w:r>
        <w:rPr>
          <w:sz w:val="28"/>
          <w:szCs w:val="28"/>
        </w:rPr>
        <w:t>, связанной с детским возрастом, так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 особенностями социальной среды, в которой находятся дети из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детского дома, где наиболее эффективным способом поведения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оказывается соперничество,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индивидуализм,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борьба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Я,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повышенной агрессивностью.</w:t>
      </w:r>
      <w:r>
        <w:rPr>
          <w:sz w:val="28"/>
          <w:szCs w:val="28"/>
        </w:rPr>
        <w:t xml:space="preserve"> В то же время дети, попавшие в детский дом из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семьи, выбирают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компромисс,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уступки,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позволяющий сохранить часть своих интересов, свое достоинство и отношения с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другими. Этот способ в большей степени социально ориентирован,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способс</w:t>
      </w:r>
      <w:r>
        <w:rPr>
          <w:sz w:val="28"/>
          <w:szCs w:val="28"/>
        </w:rPr>
        <w:t>твует лучшей социализации детей, чем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соперничество.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Сводная таблица результатов исследования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детей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3636"/>
        <w:gridCol w:w="31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Показатели (ср.арифм. по группе)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 детей, имеющих опыт проживания в семье (в баллах, уровнях)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Группа детей, не имеющих опыт проживания в сем</w:t>
            </w:r>
            <w:r>
              <w:rPr>
                <w:sz w:val="20"/>
                <w:szCs w:val="20"/>
                <w:lang w:val="en-US"/>
              </w:rPr>
              <w:t>ье (в баллах, уровнях)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Уровень невротических Проявлений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9,5 (Потребность во внимании)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11,6 (Нервное расстройство)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Отношение к матери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2,3( нейтральное)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Отношение к отцу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 (отрицательное)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Отношение к мате</w:t>
            </w:r>
            <w:r>
              <w:rPr>
                <w:sz w:val="20"/>
                <w:szCs w:val="20"/>
                <w:lang w:val="en-US"/>
              </w:rPr>
              <w:t>ри и отцу Как родительской чете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(нейтральное)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 (отрицательное)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Отношение к братьям и сестрам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 Отношение к бабушке и дедушке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Отношение к другу (подруге)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 (нейтральное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 (положительное)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Отношение к учителю (авторитетному взрослому)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1,3(отрицательное)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(отрицательное)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 Любознательность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 (среднее)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 (среднее)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 Лидерство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 (ниже среднего)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 (среднее)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 Общительность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(среднее)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 (среднее)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 Закрытость, отгороженность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 (низкая)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 (ниже среднего)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 Социальная адекватность поведения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 (низкая)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 (средняя)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 Соперничество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 Сотрудничество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5,8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 Компромисс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8,8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 Избегание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 Приспособление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6,5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 Особенности «идеальной» семьи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Большая, дружная семья, желание иметь полноценные семейные отношения, теплые, активные, радостные. Чтобы в семье были и мама и папа, а может быть и бабушка; чтобы был стол или диван, которые бы всех объединяли, собира</w:t>
            </w:r>
            <w:r>
              <w:rPr>
                <w:sz w:val="20"/>
                <w:szCs w:val="20"/>
                <w:lang w:val="en-US"/>
              </w:rPr>
              <w:t>ли вместе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49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 представления о большой семье. Семья может быть неполной или вовсе быть без родителей, которых заменяет кот.</w:t>
            </w:r>
          </w:p>
        </w:tc>
      </w:tr>
    </w:tbl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 по второй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главе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особенностей социальных эмоций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младших школьников из детского дома было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установлено:</w:t>
      </w:r>
    </w:p>
    <w:p w:rsidR="00000000" w:rsidRDefault="00A149DB">
      <w:pPr>
        <w:tabs>
          <w:tab w:val="left" w:pos="1237"/>
          <w:tab w:val="left" w:pos="1723"/>
          <w:tab w:val="left" w:pos="3707"/>
          <w:tab w:val="left" w:pos="5399"/>
          <w:tab w:val="left" w:pos="6639"/>
          <w:tab w:val="left" w:pos="7620"/>
          <w:tab w:val="left" w:pos="930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группы детей, которые имели опыт проживания в семье,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средний </w:t>
      </w:r>
      <w:r>
        <w:rPr>
          <w:spacing w:val="-1"/>
          <w:sz w:val="28"/>
          <w:szCs w:val="28"/>
        </w:rPr>
        <w:t>показатель нервности</w:t>
      </w:r>
      <w:r>
        <w:rPr>
          <w:sz w:val="28"/>
          <w:szCs w:val="28"/>
        </w:rPr>
        <w:t xml:space="preserve"> 9,5 </w:t>
      </w:r>
      <w:r>
        <w:rPr>
          <w:spacing w:val="-1"/>
          <w:sz w:val="28"/>
          <w:szCs w:val="28"/>
        </w:rPr>
        <w:t>баллов,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что означает </w:t>
      </w:r>
      <w:r>
        <w:rPr>
          <w:sz w:val="28"/>
          <w:szCs w:val="28"/>
        </w:rPr>
        <w:t xml:space="preserve">у </w:t>
      </w:r>
      <w:r>
        <w:rPr>
          <w:spacing w:val="-1"/>
          <w:sz w:val="28"/>
          <w:szCs w:val="28"/>
        </w:rPr>
        <w:t xml:space="preserve">них потребность </w:t>
      </w:r>
      <w:r>
        <w:rPr>
          <w:spacing w:val="-4"/>
          <w:sz w:val="28"/>
          <w:szCs w:val="28"/>
        </w:rPr>
        <w:t xml:space="preserve">во </w:t>
      </w:r>
      <w:r>
        <w:rPr>
          <w:sz w:val="28"/>
          <w:szCs w:val="28"/>
        </w:rPr>
        <w:t>внимании со стороны взрослых, в эмоциональной и физической поддержке;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а у группы детей, которые не имели опыт проживания в </w:t>
      </w:r>
      <w:r>
        <w:rPr>
          <w:sz w:val="28"/>
          <w:szCs w:val="28"/>
        </w:rPr>
        <w:t>семье,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средний показатель нервности 11,6 баллов, что означает выраженное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нервное расстройство,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перешло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стадию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заболевания.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дети часто болеют, жалуются на отсутствие родителей, не уверены 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себе, эмоционально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неустойчивы.</w:t>
      </w:r>
    </w:p>
    <w:p w:rsidR="00000000" w:rsidRDefault="00A149DB">
      <w:pPr>
        <w:tabs>
          <w:tab w:val="left" w:pos="12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детей,</w:t>
      </w:r>
      <w:r>
        <w:rPr>
          <w:sz w:val="28"/>
          <w:szCs w:val="28"/>
        </w:rPr>
        <w:t xml:space="preserve"> которые имеют опыт проживания в семье,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выявлено нейтральное отношение в целом к родителям (больше принятие,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чем неприятие) и к матери и более отрицательное отношение к отцу.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Можно предположить,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жили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воспоминаниям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папа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был мене</w:t>
      </w:r>
      <w:r>
        <w:rPr>
          <w:sz w:val="28"/>
          <w:szCs w:val="28"/>
        </w:rPr>
        <w:t>е значимым и любимым человеком, чем мама. Но наличие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обоих родителей (семьи в целом) для них важнее, чем отношение к одному из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них.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детей, не имеющих опыта семейной жизни, выявлено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отрицательное отношение к родителям, что к матери (ср.показатель - 1), чт</w:t>
      </w:r>
      <w:r>
        <w:rPr>
          <w:sz w:val="28"/>
          <w:szCs w:val="28"/>
        </w:rPr>
        <w:t>о к отцу (1).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Так же по таблице видно, что отношение к родителям как чете в целом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тоже отрицательно (1,5). Можно предположить, что у детей есть обида за то, что их по какой-либо причине оставили родители, или, что вероятнее, у них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нет представления о семей</w:t>
      </w:r>
      <w:r>
        <w:rPr>
          <w:sz w:val="28"/>
          <w:szCs w:val="28"/>
        </w:rPr>
        <w:t>ной жизни и внутрисемейных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отношениях.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Отношение к друзьям у обеих групп также различно. У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детей, живших в семье, выявлено нейтральное отношение к друзьям.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Можно предположить,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когда-то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раньше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людьми были их родители, а не с</w:t>
      </w:r>
      <w:r>
        <w:rPr>
          <w:sz w:val="28"/>
          <w:szCs w:val="28"/>
        </w:rPr>
        <w:t>верстники, и эта значимость сохраняется: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приоритет родителей выше, чем друзей. У детей, не живших в семье,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выявлено положительное отношение к друзьям-сверстникам, именно они 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заменили детям-сиротам родных людей, стали 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семьей.</w:t>
      </w:r>
    </w:p>
    <w:p w:rsidR="00000000" w:rsidRDefault="00A149DB">
      <w:pPr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Дети, никогда не жившие</w:t>
      </w:r>
      <w:r>
        <w:rPr>
          <w:sz w:val="28"/>
          <w:szCs w:val="28"/>
        </w:rPr>
        <w:t xml:space="preserve"> в семье, имеют более высокие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показатели по общительности (2,5 и 2 соответственно), по лидерским устремлениям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(2,5 и 1,8 соответственно), принятию сверстников (2,2 и 1,4), но чуть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менее любознательны (2,2 и 2,6 соответственно). Открытость по отношению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 др</w:t>
      </w:r>
      <w:r>
        <w:rPr>
          <w:sz w:val="28"/>
          <w:szCs w:val="28"/>
        </w:rPr>
        <w:t>угим у них также немного выше (1,8 и 1,4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соответственно).</w:t>
      </w:r>
    </w:p>
    <w:p w:rsidR="00000000" w:rsidRDefault="00A149DB">
      <w:pPr>
        <w:tabs>
          <w:tab w:val="left" w:pos="11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Рисунки детей, имевших опыт жизни в семье, свидетельствуют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 желании иметь полноценные семейные отношения, теплые,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активные, радостные.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папа,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бабушка; ч</w:t>
      </w:r>
      <w:r>
        <w:rPr>
          <w:sz w:val="28"/>
          <w:szCs w:val="28"/>
        </w:rPr>
        <w:t>тобы был стол или диван, которые бы всех объединяли, собирали вместе. Но поскольку в реальной жизни этого нет, в рисунках у детей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много штриховки,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синего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черного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цвета,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взъерошенные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волосы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это говорит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хватает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семейного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тепла,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z w:val="28"/>
          <w:szCs w:val="28"/>
        </w:rPr>
        <w:t>теринской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тепла. Отсутствие реальной семьи, пребывание в детском доме,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конечно, отрицательно сказывается на их психическом состоянии. А в рисунках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детей, не имеющих опыта жизни в семье, можно выделить схожие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признаки: присутствуют не все члены семь</w:t>
      </w:r>
      <w:r>
        <w:rPr>
          <w:sz w:val="28"/>
          <w:szCs w:val="28"/>
        </w:rPr>
        <w:t>и или вовсе рисуют только себя, как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бы отказываются от родителей. Отсутствие ног, рук, отсутствие на лице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рта, присутствие во всех практически рисунках животного (как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компенсация недостающих тепла и любви), всё это свидетельствует о том, что эти дети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не им</w:t>
      </w:r>
      <w:r>
        <w:rPr>
          <w:sz w:val="28"/>
          <w:szCs w:val="28"/>
        </w:rPr>
        <w:t>еют психологической опоры в жизни, не могут полноценно выразить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себя, чувствуют себя слабыми, беспомощными, полны тревоги, агрессии,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 некоторых - есть признаки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невроза.</w:t>
      </w:r>
    </w:p>
    <w:p w:rsidR="00000000" w:rsidRDefault="00A149DB">
      <w:pPr>
        <w:tabs>
          <w:tab w:val="left" w:pos="11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Для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наиболее типичным способом преод</w:t>
      </w:r>
      <w:r>
        <w:rPr>
          <w:sz w:val="28"/>
          <w:szCs w:val="28"/>
        </w:rPr>
        <w:t>оления конфликтов является компромисс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(8,8 балла) и самым нетипичным - соперничество (1,1 балла). Другие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способы поведения (сотрудничество, избегание, приспособление) имеют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средние показатели, т.е. используются детьми, но гораздо реже, чем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компромисс.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группы детей, не имеющих опыт проживания в семье,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наиболее высокий показатель был выявлен для «соперничества» (9,1 балла), низкие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 для «компромисса» (2,4 балла), и для «сотрудничества» (4,6 балла),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средние показатели у способов «избегание» и «приспособлен</w:t>
      </w:r>
      <w:r>
        <w:rPr>
          <w:sz w:val="28"/>
          <w:szCs w:val="28"/>
        </w:rPr>
        <w:t>ие» (по 6,2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балла).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обеих групп самый непопулярный способ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преодоления конфликтной ситуации - сотрудничество. Этот факт можно объяснить,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как личностной незрелостью, связанной с детским возрастом, так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 особенностями социальной среды, в которой находятся</w:t>
      </w:r>
      <w:r>
        <w:rPr>
          <w:sz w:val="28"/>
          <w:szCs w:val="28"/>
        </w:rPr>
        <w:t xml:space="preserve"> дети из детского дома, где наиболее эффективным способом поведения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оказывается соперничество,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индивидуализм,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борьба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Я,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повышенной агрессивностью.</w:t>
      </w:r>
    </w:p>
    <w:p w:rsidR="00000000" w:rsidRDefault="00A149DB">
      <w:pPr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Таким образом, полученные результаты позволяют утверждать,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что гипотеза о том, что: 1)</w:t>
      </w:r>
      <w:r>
        <w:rPr>
          <w:sz w:val="28"/>
          <w:szCs w:val="28"/>
        </w:rPr>
        <w:t xml:space="preserve"> эмоциональное состояние детей, имевших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 проживания в семье, в большей степени зависит от влияния окружения,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чем эмоциональное состояние детей, не имевших опыта проживания в семье;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2) дети, не имеющие опыта проживания в семье, более конфликтны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 агресс</w:t>
      </w:r>
      <w:r>
        <w:rPr>
          <w:sz w:val="28"/>
          <w:szCs w:val="28"/>
        </w:rPr>
        <w:t>ивны, чем дети, имевшие опыт проживания в семье -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подтвердилась.</w:t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Психолого-педагогические рекомендации воспитателям</w:t>
      </w:r>
      <w:r>
        <w:rPr>
          <w:b/>
          <w:bCs/>
          <w:spacing w:val="6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детских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домов по преодолению эмоциональных нарушений у</w:t>
      </w:r>
      <w:r>
        <w:rPr>
          <w:b/>
          <w:bCs/>
          <w:spacing w:val="5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младших школьников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преодоления эмоциональных нарушений 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детей воспит</w:t>
      </w:r>
      <w:r>
        <w:rPr>
          <w:sz w:val="28"/>
          <w:szCs w:val="28"/>
        </w:rPr>
        <w:t>ателям необходимо изучить психологические особенности личности, в частности, эмоциональной сферы, темперамента детей, чтобы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найти индивидуальный подход 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каждому.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 и психологам стоит проводить различную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игровую психокоррекцию. Для эффективного </w:t>
      </w:r>
      <w:r>
        <w:rPr>
          <w:sz w:val="28"/>
          <w:szCs w:val="28"/>
        </w:rPr>
        <w:t>преодоления страха у ребёнка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можно использовать такие методы, как игротерапию. Эффективным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методом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преодоления эмоциональных нарушений является рисование своего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страха. Таким образом бессознательный страх выводится на уровень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сознания, ребёнок размышляет н</w:t>
      </w:r>
      <w:r>
        <w:rPr>
          <w:sz w:val="28"/>
          <w:szCs w:val="28"/>
        </w:rPr>
        <w:t>ад своим страхом, находит пути его преодоления и, тем самым, постепенно преодолевает его. Так же помогают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различные просмотры «ужастиков» с неожиданным смешным концом,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придумывание рассказов на тему своего страха, и различные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инсценировки.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</w:t>
      </w:r>
      <w:r>
        <w:rPr>
          <w:sz w:val="28"/>
          <w:szCs w:val="28"/>
        </w:rPr>
        <w:t xml:space="preserve"> гармоничных взаимоотношений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младших школьников со сверстниками специалисты рекомендуют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проводить групповые подвижные, сюжетно-ролевые игры, где детям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необходимо, чтобы достигнуть желаемого результата, сотрудничать друг с другом, идти на компромисс, проявл</w:t>
      </w:r>
      <w:r>
        <w:rPr>
          <w:sz w:val="28"/>
          <w:szCs w:val="28"/>
        </w:rPr>
        <w:t>ять внимание, сочувствие и сопереживание.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Такие игры в ненавязчивой форме формируют у детей необходимые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им коммуникативные навыки, способствующие лучшей социализации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 преодолению социальных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страхов.</w:t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A149D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>исследования обусловлена тем</w:t>
      </w:r>
      <w:r>
        <w:rPr>
          <w:sz w:val="28"/>
          <w:szCs w:val="28"/>
        </w:rPr>
        <w:t>, что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личности ребенка происходит в процессе социализации, и семья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занимает наиболее значимое место среди основных социализирующих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факторов. Отсутствие семьи ведет к социальной депривации личности ребенка,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и, значит, к нарушениям в личностном </w:t>
      </w:r>
      <w:r>
        <w:rPr>
          <w:sz w:val="28"/>
          <w:szCs w:val="28"/>
        </w:rPr>
        <w:t>развитии, в частности, к отклонениям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 эмоциональной сфере - повышению агрессивности, тревожности,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недостатку эмпатии, социальных эмоций. Определение того, как именно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отсутствие семейного воспитания влияет на развитие эмоциональной сферы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детей, воспитывающ</w:t>
      </w:r>
      <w:r>
        <w:rPr>
          <w:sz w:val="28"/>
          <w:szCs w:val="28"/>
        </w:rPr>
        <w:t>ихся в условиях детского дома, является</w:t>
      </w:r>
      <w:r>
        <w:rPr>
          <w:spacing w:val="3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проблемой </w:t>
      </w:r>
      <w:r>
        <w:rPr>
          <w:sz w:val="28"/>
          <w:szCs w:val="28"/>
        </w:rPr>
        <w:t>настоящего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 изучению проблемы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преодоления эмоциональных нарушений у детей из детских домов позволил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человек при нормальных условиях жизни проходит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первичную</w:t>
      </w:r>
      <w:r>
        <w:rPr>
          <w:sz w:val="28"/>
          <w:szCs w:val="28"/>
        </w:rPr>
        <w:t xml:space="preserve"> социализацию в семье, характер и результаты которой определяются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ее объективными характеристиками (составом, уровнем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образования, социальным статусом, материальными условиями и пр.),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ценностными установками, стилем жизни и взаимоотношений членов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</w:t>
      </w:r>
      <w:r>
        <w:rPr>
          <w:sz w:val="28"/>
          <w:szCs w:val="28"/>
        </w:rPr>
        <w:t>ст социального сиротства в современной России, как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отмечают специалисты, обусловлен несколькими причинами: кризисом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института семьи, ростом числа разводов, незарегистрированных брачных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отношений, гомосексуальных отношений и снижение рождаемости детей, 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кже добровольным отказом родителей от своего ребенка, и лишение родительских прав; ростом преступности среди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женщин.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сиротство приводит к выраженной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психической депривации, стрессам и эмоциональным нарушениям 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детей, воспитывающихся в детских д</w:t>
      </w:r>
      <w:r>
        <w:rPr>
          <w:sz w:val="28"/>
          <w:szCs w:val="28"/>
        </w:rPr>
        <w:t>омах. Психическая депривация -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психическое состояние, возникшее в результате определенных условий,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которых субъекту не представляется возможность для удовлетворения ряда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его основных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психосоциальных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достаточной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достаточно </w:t>
      </w:r>
      <w:r>
        <w:rPr>
          <w:sz w:val="28"/>
          <w:szCs w:val="28"/>
        </w:rPr>
        <w:t>длительного времени. Депривационная ситуация у ребенка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- особые условия жизнедеятельности ребенка, проявляющиеся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 невозможности или затруднении удовлетворения его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психосоциальных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потребностей.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Серьёзная проблема педагогической психологии -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эмоцио</w:t>
      </w:r>
      <w:r>
        <w:rPr>
          <w:sz w:val="28"/>
          <w:szCs w:val="28"/>
        </w:rPr>
        <w:t>нальная неустойчивость и неуравновешенность, немотивированная агрессия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 депрессивная тревожность у учащихся начальных классов. Очень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 изучение особенностей эмоциональной сферы детей, потому что полноценное развитие личности ребёнка в детстве связано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его эмоциональным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развитием.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путей решения в психологии проблемы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преодоления ребенком из детского дома стрессовых депрессионных состояний,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связанных с нарушением нормальной социализации, является обучение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ребенка стратегии совладания со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стрессом</w:t>
      </w:r>
      <w:r>
        <w:rPr>
          <w:sz w:val="28"/>
          <w:szCs w:val="28"/>
        </w:rPr>
        <w:t>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выбранной стратегии оценивается с точки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наличия результата совладания (решение проблемы или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снижение восприимчивости к стрессору), а также с точки зрения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длительности благополучного исхода. Стратегии преодоления являются функцией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личностных качеств и конкретной стрессовой ситуации, поэтому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носят динамический характер в течение всей жизни. Однако предпочтение той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или иной стратегии детерминируется жизненным опытом человека.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Ситуация социальной исключенности имеет объективный компоне</w:t>
      </w:r>
      <w:r>
        <w:rPr>
          <w:sz w:val="28"/>
          <w:szCs w:val="28"/>
        </w:rPr>
        <w:t>нт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(возможные причины) и субъективное переживание человеком принадлежности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 социально стигматизированной группе. Процесс стигматизации может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быть негативным и позитивным, при этом в обоих случаях присутствует факт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«навешивания ярлыка» и ожидания в отношен</w:t>
      </w:r>
      <w:r>
        <w:rPr>
          <w:sz w:val="28"/>
          <w:szCs w:val="28"/>
        </w:rPr>
        <w:t>ии поведения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стигматизированной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человеком социальной исключенности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накладывает отпечаток на личностные характеристики, а также на наиболее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приемлемые стратегии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преодоления.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Жизнестойкость включает в себя три основные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уста</w:t>
      </w:r>
      <w:r>
        <w:rPr>
          <w:sz w:val="28"/>
          <w:szCs w:val="28"/>
        </w:rPr>
        <w:t>новки: включенность, контроль и вызов или принятие риска. Для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сохранения здоровья человека и поддержания в стрессогенных условиях его активности и работоспособности, необходим высокий уровень выраженности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всех указанных компонентов жизнестойкости. Жизнесто</w:t>
      </w:r>
      <w:r>
        <w:rPr>
          <w:sz w:val="28"/>
          <w:szCs w:val="28"/>
        </w:rPr>
        <w:t>йкость представлена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как совокупность структурных компонентов, в которую входят развитые волевые качества; оптимальная смысловая регуляция личности;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адекватная самооценка; развитые коммуникативные способности и умения;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высокий уровень социальной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компетентно</w:t>
      </w:r>
      <w:r>
        <w:rPr>
          <w:sz w:val="28"/>
          <w:szCs w:val="28"/>
        </w:rPr>
        <w:t>сти.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литературных источников была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выдвинута </w:t>
      </w:r>
      <w:r>
        <w:rPr>
          <w:b/>
          <w:bCs/>
          <w:sz w:val="28"/>
          <w:szCs w:val="28"/>
        </w:rPr>
        <w:t xml:space="preserve">гипотеза </w:t>
      </w:r>
      <w:r>
        <w:rPr>
          <w:sz w:val="28"/>
          <w:szCs w:val="28"/>
        </w:rPr>
        <w:t>эмпирического исследования: уровень развития социальных эмоций у младших школьников, имеющих разную степень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депривации и социализации, то есть, воспитывающихся в семье и </w:t>
      </w:r>
      <w:r>
        <w:rPr>
          <w:sz w:val="28"/>
          <w:szCs w:val="28"/>
        </w:rPr>
        <w:t>у детей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из детского дома, будет различным. У детей, имеющих малый опыт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семейной жизни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его,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эмоций будут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ниже.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определен </w:t>
      </w:r>
      <w:r>
        <w:rPr>
          <w:b/>
          <w:bCs/>
          <w:sz w:val="28"/>
          <w:szCs w:val="28"/>
        </w:rPr>
        <w:t xml:space="preserve">предмет </w:t>
      </w:r>
      <w:r>
        <w:rPr>
          <w:sz w:val="28"/>
          <w:szCs w:val="28"/>
        </w:rPr>
        <w:t>исследования: особенности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эмоциональной сферы младших школьников, воспиты</w:t>
      </w:r>
      <w:r>
        <w:rPr>
          <w:sz w:val="28"/>
          <w:szCs w:val="28"/>
        </w:rPr>
        <w:t>вающихся в детском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доме.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было организовано и проведено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 базе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Ивантеевского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МОУ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апреля-мая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2016г.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нем приняли участие учащиеся 2-го и 3-го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класса.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использованы эмпирические </w:t>
      </w:r>
      <w:r>
        <w:rPr>
          <w:b/>
          <w:bCs/>
          <w:sz w:val="28"/>
          <w:szCs w:val="28"/>
        </w:rPr>
        <w:t>методы</w:t>
      </w:r>
      <w:r>
        <w:rPr>
          <w:sz w:val="28"/>
          <w:szCs w:val="28"/>
        </w:rPr>
        <w:t>: наблюдение,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тестирование, методы математической обработки данных. Использовались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следующие методики диагностики: анкета детской нервности А.И.Захарова, тест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Рене Жиля, проективный рисунок семьи (Г. Хоментаускас), тест «Оценка способов реагирования в конфликте». Испыту</w:t>
      </w:r>
      <w:r>
        <w:rPr>
          <w:sz w:val="28"/>
          <w:szCs w:val="28"/>
        </w:rPr>
        <w:t>емые были разделены 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2 группы: группа 1 - дети, прожившие в детском доме 2-4 года, имеющие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опыт жизни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(6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человек),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прожившие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 более лет, не имевшие опыта жизни в семье (6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человек).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особенно</w:t>
      </w:r>
      <w:r>
        <w:rPr>
          <w:sz w:val="28"/>
          <w:szCs w:val="28"/>
        </w:rPr>
        <w:t>стей социальных эмоций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младших школьников из детского дома </w:t>
      </w:r>
      <w:r>
        <w:rPr>
          <w:b/>
          <w:bCs/>
          <w:sz w:val="28"/>
          <w:szCs w:val="28"/>
        </w:rPr>
        <w:t>было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000000" w:rsidRDefault="00A149DB">
      <w:pPr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группы детей, которые имели опыт проживания в семье,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средний показатель нервности 9,5 баллов, что означает у них потребность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внимании со стороны взрослых, в эмоциональной </w:t>
      </w:r>
      <w:r>
        <w:rPr>
          <w:sz w:val="28"/>
          <w:szCs w:val="28"/>
        </w:rPr>
        <w:t>и физической поддержке;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а у группы детей, которые не имели опыт проживания в семье,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средний показатель нервности 11,6 баллов, что означает выраженное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нервное расстройство,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пока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перешло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стадию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заболевания.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дети часто болеют, жалуются на о</w:t>
      </w:r>
      <w:r>
        <w:rPr>
          <w:sz w:val="28"/>
          <w:szCs w:val="28"/>
        </w:rPr>
        <w:t>тсутствие родителей, не уверены 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себе, эмоционально неустойчивы.</w:t>
      </w:r>
    </w:p>
    <w:p w:rsidR="00000000" w:rsidRDefault="00A149DB">
      <w:pPr>
        <w:tabs>
          <w:tab w:val="left" w:pos="12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детей, которые имеют опыт проживания в семье,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выявлено нейтральное отношение в целом к родителям (больше принятие,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чем неприятие) и к матери и более отрицательное отношение к отцу.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Можн</w:t>
      </w:r>
      <w:r>
        <w:rPr>
          <w:sz w:val="28"/>
          <w:szCs w:val="28"/>
        </w:rPr>
        <w:t>о предположить,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жили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воспоминаниям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папа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был менее значимым и любимым человеком, чем мама. Но наличие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обоих родителей (семьи в целом) для них важнее, чем отношение к одному из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них.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детей, не имеющих опыта семейной жизни, выявл</w:t>
      </w:r>
      <w:r>
        <w:rPr>
          <w:sz w:val="28"/>
          <w:szCs w:val="28"/>
        </w:rPr>
        <w:t>ено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отрицательное отношение к родителям, что к матери (ср.показатель - 1), что к отцу (1).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Так же по таблице видно, что отношение к родителям как чете в целом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тоже отрицательно (1,5). Можно предположить, что у детей есть обида за то, что их по какой-либо п</w:t>
      </w:r>
      <w:r>
        <w:rPr>
          <w:sz w:val="28"/>
          <w:szCs w:val="28"/>
        </w:rPr>
        <w:t>ричине оставили родители, или, что вероятнее, у них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нет представления о семейной жизни и внутрисемейных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отношениях.</w:t>
      </w:r>
    </w:p>
    <w:p w:rsidR="00000000" w:rsidRDefault="00A149DB">
      <w:pPr>
        <w:tabs>
          <w:tab w:val="left" w:pos="118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Отношение к друзьям у обеих групп также различно. 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детей, живших в семье, выявлено нейтральное отношение к друзьям.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Можно предположить,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когда-то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раньше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людьми были их родители, а не сверстники, и эта значимость сохраняется: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приоритет родителей выше, чем друзей. У детей, не живших в семье,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выявлено положительное отношение к друзьям-сверстникам, именно они 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менили детям-сиротам родных людей, стали 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семьей.</w:t>
      </w:r>
    </w:p>
    <w:p w:rsidR="00000000" w:rsidRDefault="00A149DB">
      <w:pPr>
        <w:tabs>
          <w:tab w:val="left" w:pos="11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Дети, никогда не жившие в семье, имеют более высокие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показатели по общительности (2,5 и 2 соответственно), по лидерским устремлениям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(2,5 и 1,8 соответственно), принятию сверстников (2,2 и 1,4), но чут</w:t>
      </w:r>
      <w:r>
        <w:rPr>
          <w:sz w:val="28"/>
          <w:szCs w:val="28"/>
        </w:rPr>
        <w:t>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менее любознательны (2,2 и 2,6 соответственно). Открытость по отношению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 другим у них также немного выше (1,8 и 1,4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соответственно).</w:t>
      </w:r>
    </w:p>
    <w:p w:rsidR="00000000" w:rsidRDefault="00A149DB">
      <w:pPr>
        <w:tabs>
          <w:tab w:val="left" w:pos="11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Рисунки детей, имевших опыт жизни в семье, свидетельствуют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 желании иметь полноценные семейные отношения, теплые,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>
        <w:rPr>
          <w:sz w:val="28"/>
          <w:szCs w:val="28"/>
        </w:rPr>
        <w:t>тивные, радостные.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папа,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бабушка; чтобы был стол или диван, которые бы всех объединяли, собирали вместе. Но поскольку в реальной жизни этого нет, в рисунках у детей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много штриховки,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синего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черного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цвета,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зъерошенные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волосы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это говорит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хватает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семейного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тепла,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материнской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тепла. Отсутствие реальной семьи, пребывание в детском доме,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конечно, отрицательно сказывается на их психическом состоянии. А в рисунках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детей, не имеющих опыта</w:t>
      </w:r>
      <w:r>
        <w:rPr>
          <w:sz w:val="28"/>
          <w:szCs w:val="28"/>
        </w:rPr>
        <w:t xml:space="preserve"> жизни в семье, можно выделить схожие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признаки: присутствуют не все члены семьи или вовсе рисуют только себя, как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бы отказываются от родителей. Отсутствие ног, рук, отсутствие на лице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рта, присутствие во всех практически рисунках животного (как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компенсация</w:t>
      </w:r>
      <w:r>
        <w:rPr>
          <w:sz w:val="28"/>
          <w:szCs w:val="28"/>
        </w:rPr>
        <w:t xml:space="preserve"> недостающих тепла и любви), всё это свидетельствует о том, что эти дети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 имеют психологической опоры в жизни, не могут полноценно выразить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себя, чувствуют себя слабыми, беспомощными, полны тревоги, агрессии,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 некоторых - есть признаки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невроза.</w:t>
      </w:r>
    </w:p>
    <w:p w:rsidR="00000000" w:rsidRDefault="00A149DB">
      <w:pPr>
        <w:tabs>
          <w:tab w:val="left" w:pos="11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Для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руппы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наиболее типичным способом преодоления конфликтов является компромисс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(8,8 балла) и самым нетипичным - соперничество (1,1 балла). Другие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способы поведения (сотрудничество, избегание, приспособление) имеют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средн</w:t>
      </w:r>
      <w:r>
        <w:rPr>
          <w:sz w:val="28"/>
          <w:szCs w:val="28"/>
        </w:rPr>
        <w:t>ие показатели, т.е. используются детьми, но гораздо реже, чем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компромисс.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группы детей, не имеющих опыт проживания в семье,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наиболее высокий показатель был выявлен для «соперничества» (9,1 балла), низкие - для «компромисса» (2,4 балла), и для «сотрудни</w:t>
      </w:r>
      <w:r>
        <w:rPr>
          <w:sz w:val="28"/>
          <w:szCs w:val="28"/>
        </w:rPr>
        <w:t>чества» (4,6 балла),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средние показатели у способов «избегание» и «приспособление» (по 6,2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балла).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обеих групп самый непопулярный способ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преодоления конфликтной ситуации - сотрудничество. Этот факт можно объяснить,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личностной незрелостью, связанной </w:t>
      </w:r>
      <w:r>
        <w:rPr>
          <w:sz w:val="28"/>
          <w:szCs w:val="28"/>
        </w:rPr>
        <w:t>с детским возрастом, так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 особенностями социальной среды, в которой находятся дети из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детского дома, где наиболее эффективным способом поведения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оказывается соперничество,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индивидуализм,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борьба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Я,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повышенной агрессивностью.</w:t>
      </w:r>
    </w:p>
    <w:p w:rsidR="00000000" w:rsidRDefault="00A149DB">
      <w:pPr>
        <w:tabs>
          <w:tab w:val="left" w:pos="11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Таким об</w:t>
      </w:r>
      <w:r>
        <w:rPr>
          <w:sz w:val="28"/>
          <w:szCs w:val="28"/>
        </w:rPr>
        <w:t>разом, полученные результаты позволяют утверждать,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что гипотеза о том, что: 1) эмоциональное состояние детей, имевших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 проживания в семье, в большей степени зависит от влияния окружения,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эмоциональное состояние детей, не имевших опыта проживания в </w:t>
      </w:r>
      <w:r>
        <w:rPr>
          <w:sz w:val="28"/>
          <w:szCs w:val="28"/>
        </w:rPr>
        <w:t>семье;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2) дети, не имеющие опыта проживания в семье, более конфликтны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 агрессивны, чем дети, имевшие опыт проживания в семье -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подтвердилась.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>исследования состоит 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получении конкретных эмпирических данных о психическом 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эмоционал</w:t>
      </w:r>
      <w:r>
        <w:rPr>
          <w:sz w:val="28"/>
          <w:szCs w:val="28"/>
        </w:rPr>
        <w:t>ьном состоянии сегодняшних детей, воспитывающихся в российском детском доме, которые помогут воспитателям этих детей понять причины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их эмоциональной неустойчивости и неуравновешенности,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немотивированной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агрессии и депрессивной тревожности, и помочь преодол</w:t>
      </w:r>
      <w:r>
        <w:rPr>
          <w:sz w:val="28"/>
          <w:szCs w:val="28"/>
        </w:rPr>
        <w:t>еть эти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состояния. Поскольку полноценное развитие личности ребёнка в детстве связано 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его эмоциональным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развитием.</w:t>
      </w:r>
    </w:p>
    <w:p w:rsidR="00000000" w:rsidRDefault="00A149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исследования могут быть использованы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воспитателями детских домов, школьными психологами 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педагогами.</w:t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000000" w:rsidRDefault="00A149DB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Список</w:t>
      </w:r>
      <w:r>
        <w:rPr>
          <w:b/>
          <w:bCs/>
          <w:spacing w:val="-4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литературы</w:t>
      </w:r>
    </w:p>
    <w:p w:rsidR="00000000" w:rsidRDefault="00A149DB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A149DB">
      <w:pPr>
        <w:tabs>
          <w:tab w:val="left" w:pos="81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Ала</w:t>
      </w:r>
      <w:r>
        <w:rPr>
          <w:sz w:val="28"/>
          <w:szCs w:val="28"/>
        </w:rPr>
        <w:t>дин А.А., Маглыш В.А. Подготовка специалистов органов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охраны детства к работе с приемной семьей. / Актуальные проблемы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 психологической помощи семье: теория и практика. </w:t>
      </w:r>
      <w:r>
        <w:rPr>
          <w:sz w:val="28"/>
          <w:szCs w:val="28"/>
          <w:lang w:val="en-US"/>
        </w:rPr>
        <w:t>Минск. 2000. С.</w:t>
      </w:r>
      <w:r>
        <w:rPr>
          <w:spacing w:val="-1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59-62.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Андреева Т.В. Психология семьи. - СПб.: Речь, 2010.</w:t>
      </w:r>
      <w:r>
        <w:rPr>
          <w:sz w:val="28"/>
          <w:szCs w:val="28"/>
        </w:rPr>
        <w:t xml:space="preserve"> -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384с.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Божович Л.И. Личность и её формирование в детском возрасте. 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СПб.: Питер., 2009. 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400с.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Брутман В.И. Семейные факторы девиантного материнства //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Семейная психология и семейная терапия. </w:t>
      </w:r>
      <w:r>
        <w:rPr>
          <w:sz w:val="28"/>
          <w:szCs w:val="28"/>
          <w:lang w:val="en-US"/>
        </w:rPr>
        <w:t>1999, № 3, с.</w:t>
      </w:r>
      <w:r>
        <w:rPr>
          <w:spacing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14-36.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Варывдин В.А., Клемантович И.П</w:t>
      </w:r>
      <w:r>
        <w:rPr>
          <w:sz w:val="28"/>
          <w:szCs w:val="28"/>
        </w:rPr>
        <w:t>. Управление системой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социальной защиты детства. - М., 2005. -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С.96.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Выготский Л.С. Психология развития человека. - М.: Смысл, 2005.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512с.</w:t>
      </w:r>
    </w:p>
    <w:p w:rsidR="00000000" w:rsidRDefault="00A149DB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Галагузова М.А. Социальная педагогика: Курс лекций. - М.,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Ильин В.А. Археология детства: психологиче</w:t>
      </w:r>
      <w:r>
        <w:rPr>
          <w:sz w:val="28"/>
          <w:szCs w:val="28"/>
        </w:rPr>
        <w:t>ские механизмы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семейной жизни. - М.: Независимая фирма «Класс», 2002. -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208с.</w:t>
      </w:r>
    </w:p>
    <w:p w:rsidR="00000000" w:rsidRDefault="00A149DB">
      <w:pPr>
        <w:tabs>
          <w:tab w:val="left" w:pos="809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Карпов А.В. Общая психология: Учебник - М.: Гардарики. </w:t>
      </w:r>
      <w:r>
        <w:rPr>
          <w:sz w:val="28"/>
          <w:szCs w:val="28"/>
          <w:lang w:val="en-US"/>
        </w:rPr>
        <w:t>2002.</w:t>
      </w:r>
      <w:r>
        <w:rPr>
          <w:spacing w:val="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-232с.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Коваль Н.А. Психология семьи и семейно дезадаптивности. -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Тамбов: ТГУ, 2007. 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351с.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Коробейников И</w:t>
      </w:r>
      <w:r>
        <w:rPr>
          <w:sz w:val="28"/>
          <w:szCs w:val="28"/>
        </w:rPr>
        <w:t>.А. Проблема сиротства: реальность и ожидание. 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2006.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57с.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Костина Л.П. Методика диагностики тревожности. </w:t>
      </w:r>
      <w:r>
        <w:rPr>
          <w:sz w:val="28"/>
          <w:szCs w:val="28"/>
          <w:lang w:val="en-US"/>
        </w:rPr>
        <w:t>СПб.: Речь,</w:t>
      </w:r>
      <w:r>
        <w:rPr>
          <w:spacing w:val="-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2002.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Костюкова Т.А., Шпакова В.В. Семейные формы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жизнеустройства детей, оставшихся без родителей. - Томск: Вестник ТГПУ, 200</w:t>
      </w:r>
      <w:r>
        <w:rPr>
          <w:sz w:val="28"/>
          <w:szCs w:val="28"/>
        </w:rPr>
        <w:t>9, С.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59-62.</w:t>
      </w:r>
    </w:p>
    <w:p w:rsidR="00000000" w:rsidRDefault="00A149DB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Крюкова Т.Л. Сапоровская М.В., Куфтяк Е.В. Психология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семьи, жизненные трудности и совладение с ними. - М.: Речь, 2005. 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240с.</w:t>
      </w:r>
    </w:p>
    <w:p w:rsidR="00000000" w:rsidRDefault="00A149DB">
      <w:pPr>
        <w:tabs>
          <w:tab w:val="left" w:pos="810"/>
          <w:tab w:val="left" w:pos="2332"/>
          <w:tab w:val="left" w:pos="2901"/>
          <w:tab w:val="left" w:pos="4302"/>
          <w:tab w:val="left" w:pos="4741"/>
          <w:tab w:val="left" w:pos="6512"/>
          <w:tab w:val="left" w:pos="8129"/>
          <w:tab w:val="left" w:pos="848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Лангмейер Й., Матейчек </w:t>
      </w:r>
      <w:r>
        <w:rPr>
          <w:sz w:val="28"/>
          <w:szCs w:val="28"/>
        </w:rPr>
        <w:t xml:space="preserve">З. </w:t>
      </w:r>
      <w:r>
        <w:rPr>
          <w:spacing w:val="-1"/>
          <w:sz w:val="28"/>
          <w:szCs w:val="28"/>
        </w:rPr>
        <w:t xml:space="preserve">Психическая депривация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детском</w:t>
      </w:r>
      <w:r>
        <w:rPr>
          <w:sz w:val="28"/>
          <w:szCs w:val="28"/>
        </w:rPr>
        <w:t xml:space="preserve"> возрасте. - Прага: Авиценум, Медицинское издател</w:t>
      </w:r>
      <w:r>
        <w:rPr>
          <w:sz w:val="28"/>
          <w:szCs w:val="28"/>
        </w:rPr>
        <w:t>ьство, 1984. -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334с.</w:t>
      </w:r>
    </w:p>
    <w:p w:rsidR="00000000" w:rsidRDefault="00A149DB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Лисина М. И. Формирование личности ребенка в общении. 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СПб.: Питер, 2009. 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320с.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Миланич Ю.М. Эмоциональные нарушения у детей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возраста: Авторефер. </w:t>
      </w:r>
      <w:r>
        <w:rPr>
          <w:sz w:val="28"/>
          <w:szCs w:val="28"/>
          <w:lang w:val="en-US"/>
        </w:rPr>
        <w:t>Дисс….канд. псх. наук.</w:t>
      </w:r>
      <w:r>
        <w:rPr>
          <w:spacing w:val="-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СПб.,1997.</w:t>
      </w:r>
    </w:p>
    <w:p w:rsidR="00000000" w:rsidRDefault="00A149DB">
      <w:pPr>
        <w:tabs>
          <w:tab w:val="left" w:pos="81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Мухина В.С. Возрастная психо</w:t>
      </w:r>
      <w:r>
        <w:rPr>
          <w:sz w:val="28"/>
          <w:szCs w:val="28"/>
        </w:rPr>
        <w:t>логия. Феноменология развития. 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М.: Издательский дом «Академия», 2006. -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608с.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Ослон В.Н. Жизнеустройство детей-сирот: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профессиональная замещающая семья. </w:t>
      </w:r>
      <w:r>
        <w:rPr>
          <w:sz w:val="28"/>
          <w:szCs w:val="28"/>
          <w:lang w:val="en-US"/>
        </w:rPr>
        <w:t>М.,</w:t>
      </w:r>
      <w:r>
        <w:rPr>
          <w:spacing w:val="-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2006.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Прихожан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Тревожность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подростков: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психологическая природа и возрастна</w:t>
      </w:r>
      <w:r>
        <w:rPr>
          <w:sz w:val="28"/>
          <w:szCs w:val="28"/>
        </w:rPr>
        <w:t xml:space="preserve">я динамика. </w:t>
      </w:r>
      <w:r>
        <w:rPr>
          <w:sz w:val="28"/>
          <w:szCs w:val="28"/>
          <w:lang w:val="en-US"/>
        </w:rPr>
        <w:t>М., 2000. С. 87-</w:t>
      </w:r>
      <w:r>
        <w:rPr>
          <w:spacing w:val="-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222.</w:t>
      </w:r>
    </w:p>
    <w:p w:rsidR="00000000" w:rsidRDefault="00A149DB">
      <w:pPr>
        <w:tabs>
          <w:tab w:val="left" w:pos="812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Психическое развитие депривированных подростков / Под ред.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И.В. Дубровиной, А.Г. Рузской; Науч.-исслед. ин-т общей и пед. психологии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Акад. пед. наук СССР. - М.: Педагогика. </w:t>
      </w:r>
      <w:r>
        <w:rPr>
          <w:sz w:val="28"/>
          <w:szCs w:val="28"/>
          <w:lang w:val="en-US"/>
        </w:rPr>
        <w:t>1990 -</w:t>
      </w:r>
      <w:r>
        <w:rPr>
          <w:spacing w:val="-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264с.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Психология человека от рожде</w:t>
      </w:r>
      <w:r>
        <w:rPr>
          <w:sz w:val="28"/>
          <w:szCs w:val="28"/>
        </w:rPr>
        <w:t>ния до смерти / Под общ. Ред.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А.А. Реана. - СПб.: ПРАЙМ-Еврознак, 2002. - 865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Соловейчик С. Педагогика для всех. - М.,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Терновская М.Ф. Программно - методическое обеспечение опытно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- экспериментальной работы по развитию семейных форм устрой</w:t>
      </w:r>
      <w:r>
        <w:rPr>
          <w:sz w:val="28"/>
          <w:szCs w:val="28"/>
        </w:rPr>
        <w:t>ства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детей- сирот и детей, оставшихся без попечения родителей, и предложения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для органов опеки и попечительства по развитию служб для устройства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 воспитание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семью.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Кн.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органа опеки: метод. </w:t>
      </w:r>
      <w:r>
        <w:rPr>
          <w:sz w:val="28"/>
          <w:szCs w:val="28"/>
          <w:lang w:val="en-US"/>
        </w:rPr>
        <w:t>Пособие.-</w:t>
      </w:r>
      <w:r>
        <w:rPr>
          <w:spacing w:val="-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М</w:t>
      </w:r>
      <w:r>
        <w:rPr>
          <w:sz w:val="28"/>
          <w:szCs w:val="28"/>
          <w:lang w:val="en-US"/>
        </w:rPr>
        <w:t>.,2004.</w:t>
      </w:r>
    </w:p>
    <w:p w:rsidR="00000000" w:rsidRDefault="00A149DB">
      <w:pPr>
        <w:tabs>
          <w:tab w:val="left" w:pos="812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Трошихина Е.Г. Влияние ранней социальной депривации на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личности: Автореф. дис. ... канд. психол. наук. </w:t>
      </w:r>
      <w:r>
        <w:rPr>
          <w:sz w:val="28"/>
          <w:szCs w:val="28"/>
          <w:lang w:val="en-US"/>
        </w:rPr>
        <w:t>СПб., 1997. С. 24-25,</w:t>
      </w:r>
      <w:r>
        <w:rPr>
          <w:spacing w:val="-1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54.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Филиппова Г.Г. Психология материнства. - М.; Из-во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психотерапии. </w:t>
      </w:r>
      <w:r>
        <w:rPr>
          <w:sz w:val="28"/>
          <w:szCs w:val="28"/>
          <w:lang w:val="en-US"/>
        </w:rPr>
        <w:t>2002. -</w:t>
      </w:r>
      <w:r>
        <w:rPr>
          <w:spacing w:val="-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240с.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Фрейд А. </w:t>
      </w:r>
      <w:r>
        <w:rPr>
          <w:sz w:val="28"/>
          <w:szCs w:val="28"/>
        </w:rPr>
        <w:t>Лекции по детскому психоанализу. - М.: Эксмо, 2002. -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304с.</w:t>
      </w:r>
    </w:p>
    <w:p w:rsidR="00000000" w:rsidRDefault="00A149DB">
      <w:pPr>
        <w:tabs>
          <w:tab w:val="left" w:pos="882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Хорни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Невроз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Собр.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Соч.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3-х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Смысл, 1997.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Т.3</w:t>
      </w:r>
    </w:p>
    <w:p w:rsidR="00000000" w:rsidRDefault="00A149DB">
      <w:pPr>
        <w:tabs>
          <w:tab w:val="left" w:pos="88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Хорни К. Наши внутренние конфликты. Собр. Соч. в 3-х т. М.: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Смысл, 1997.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Т.3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Холостова Е.И. Социальная раб</w:t>
      </w:r>
      <w:r>
        <w:rPr>
          <w:sz w:val="28"/>
          <w:szCs w:val="28"/>
        </w:rPr>
        <w:t>ота с семьей. - М., 2007. -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С.112.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Целуйко В.М. Психология современной семьи. - М.: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Гуманитарный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издательский центр ВЛАДОС, 2006. 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287с.</w:t>
      </w:r>
    </w:p>
    <w:p w:rsidR="00000000" w:rsidRDefault="00A149DB">
      <w:pPr>
        <w:tabs>
          <w:tab w:val="left" w:pos="881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Шаграева О. А. Детская психология: Теоретический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практический курс. </w:t>
      </w:r>
      <w:r>
        <w:rPr>
          <w:sz w:val="28"/>
          <w:szCs w:val="28"/>
          <w:lang w:val="en-US"/>
        </w:rPr>
        <w:t>М.: Гуманитарный издательский центр ВЛАД</w:t>
      </w:r>
      <w:r>
        <w:rPr>
          <w:sz w:val="28"/>
          <w:szCs w:val="28"/>
          <w:lang w:val="en-US"/>
        </w:rPr>
        <w:t>ОС, 2001. - 368</w:t>
      </w:r>
      <w:r>
        <w:rPr>
          <w:spacing w:val="-1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с.</w:t>
      </w:r>
    </w:p>
    <w:p w:rsidR="00000000" w:rsidRDefault="00A149DB">
      <w:pPr>
        <w:tabs>
          <w:tab w:val="left" w:pos="811"/>
          <w:tab w:val="left" w:pos="1938"/>
          <w:tab w:val="left" w:pos="2850"/>
          <w:tab w:val="left" w:pos="4752"/>
          <w:tab w:val="left" w:pos="6557"/>
          <w:tab w:val="left" w:pos="6989"/>
          <w:tab w:val="left" w:pos="8592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Шилов И.Ю. Фамилистика (Психология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педагогика семьи).</w:t>
      </w:r>
      <w:r>
        <w:rPr>
          <w:sz w:val="28"/>
          <w:szCs w:val="28"/>
        </w:rPr>
        <w:t xml:space="preserve"> Практикум. - СПб.: «Петрополис», 2000. 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416с.</w:t>
      </w:r>
    </w:p>
    <w:p w:rsidR="00000000" w:rsidRDefault="00A149DB">
      <w:pPr>
        <w:tabs>
          <w:tab w:val="left" w:pos="81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Эйдемиллер Э.Г., Юстицкис В. Психология и психотерапия семьи,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4-е изд. - СПб.: Питер, 2010. 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672с.</w:t>
      </w:r>
    </w:p>
    <w:p w:rsidR="00000000" w:rsidRDefault="00A149DB">
      <w:pPr>
        <w:tabs>
          <w:tab w:val="left" w:pos="881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Эберлейн Г. Страхи здо</w:t>
      </w:r>
      <w:r>
        <w:rPr>
          <w:sz w:val="28"/>
          <w:szCs w:val="28"/>
        </w:rPr>
        <w:t xml:space="preserve">ровых детей. </w:t>
      </w:r>
      <w:r>
        <w:rPr>
          <w:sz w:val="28"/>
          <w:szCs w:val="28"/>
          <w:lang w:val="en-US"/>
        </w:rPr>
        <w:t>М.,</w:t>
      </w:r>
      <w:r>
        <w:rPr>
          <w:spacing w:val="-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1981.</w:t>
      </w:r>
    </w:p>
    <w:p w:rsidR="00000000" w:rsidRDefault="00A149D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Эльконин Д.Б. Детская психология. - М.: Академия, 2011. -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384с.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Якобсон М.Я. Эмоциональная жизнь школьника. </w:t>
      </w:r>
      <w:r>
        <w:rPr>
          <w:sz w:val="28"/>
          <w:szCs w:val="28"/>
          <w:lang w:val="en-US"/>
        </w:rPr>
        <w:t>М.,</w:t>
      </w:r>
      <w:r>
        <w:rPr>
          <w:spacing w:val="-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1966.</w:t>
      </w:r>
    </w:p>
    <w:p w:rsidR="00000000" w:rsidRDefault="00A149DB">
      <w:pPr>
        <w:tabs>
          <w:tab w:val="left" w:pos="88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37.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http://2003.vernadsky.info/works/g6/03455.html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38.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http://psyera.ru/socialnye-prichiny-i-faktory-anomalnograzvitiya_9138.htm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39.</w:t>
      </w:r>
      <w:r>
        <w:rPr>
          <w:spacing w:val="1"/>
          <w:sz w:val="28"/>
          <w:szCs w:val="28"/>
          <w:lang w:val="en-US"/>
        </w:rPr>
        <w:tab/>
      </w:r>
      <w:r>
        <w:rPr>
          <w:spacing w:val="-1"/>
          <w:sz w:val="28"/>
          <w:szCs w:val="28"/>
          <w:lang w:val="en-US"/>
        </w:rPr>
        <w:t>http://www.p-lib.ru/pedagogika/rean/rean58.html</w:t>
      </w:r>
      <w:r>
        <w:rPr>
          <w:sz w:val="28"/>
          <w:szCs w:val="28"/>
          <w:lang w:val="en-US"/>
        </w:rPr>
        <w:t xml:space="preserve"> http://psyoffice.ru/PM_metodika_risunok_semi.html</w:t>
      </w:r>
    </w:p>
    <w:p w:rsidR="00000000" w:rsidRDefault="00A149DB">
      <w:pPr>
        <w:tabs>
          <w:tab w:val="left" w:pos="879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41. http://testoteka.narod.ru/pm/1/05.html </w:t>
      </w:r>
      <w:r>
        <w:rPr>
          <w:spacing w:val="-1"/>
          <w:sz w:val="28"/>
          <w:szCs w:val="28"/>
          <w:lang w:val="en-US"/>
        </w:rPr>
        <w:t>http://www.psyoffice.ru/3-0-praktikum-00305.htm</w:t>
      </w:r>
    </w:p>
    <w:p w:rsidR="00000000" w:rsidRDefault="00A149DB">
      <w:pPr>
        <w:tabs>
          <w:tab w:val="left" w:pos="880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http://nashol.com/psihologiya/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44.</w:t>
      </w:r>
      <w:r>
        <w:rPr>
          <w:spacing w:val="1"/>
          <w:sz w:val="28"/>
          <w:szCs w:val="28"/>
          <w:lang w:val="en-US"/>
        </w:rPr>
        <w:tab/>
      </w:r>
      <w:r>
        <w:rPr>
          <w:spacing w:val="-1"/>
          <w:sz w:val="28"/>
          <w:szCs w:val="28"/>
          <w:lang w:val="en-US"/>
        </w:rPr>
        <w:t>http://log-in.ru/books/psikhologiya-a-ya-slovar-spravochnik-korduell-</w:t>
      </w:r>
      <w:r>
        <w:rPr>
          <w:sz w:val="28"/>
          <w:szCs w:val="28"/>
          <w:lang w:val="en-US"/>
        </w:rPr>
        <w:t xml:space="preserve"> maiyk-obshaya-psikhologiya/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45.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http://subscribe.ru/group/shkola-novogo-pokoleniya/4422454/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46.</w:t>
      </w:r>
      <w:r>
        <w:rPr>
          <w:spacing w:val="1"/>
          <w:sz w:val="28"/>
          <w:szCs w:val="28"/>
          <w:lang w:val="en-US"/>
        </w:rPr>
        <w:tab/>
      </w:r>
      <w:r>
        <w:rPr>
          <w:spacing w:val="-1"/>
          <w:sz w:val="28"/>
          <w:szCs w:val="28"/>
          <w:lang w:val="en-US"/>
        </w:rPr>
        <w:t>htt</w:t>
      </w:r>
      <w:r>
        <w:rPr>
          <w:spacing w:val="-1"/>
          <w:sz w:val="28"/>
          <w:szCs w:val="28"/>
          <w:lang w:val="en-US"/>
        </w:rPr>
        <w:t>p://xn--80ahc0abogjs.com/vozrastnaya-psihologiya_783/emotsionalnaya-</w:t>
      </w:r>
      <w:r>
        <w:rPr>
          <w:sz w:val="28"/>
          <w:szCs w:val="28"/>
          <w:lang w:val="en-US"/>
        </w:rPr>
        <w:t xml:space="preserve"> sfera-mladshego-40080.html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47.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http://psychlib.ru/mgppu/pri/PRI-001-.HTM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48.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http://eti-deti.ru/shkolnik/98.html</w:t>
      </w:r>
    </w:p>
    <w:p w:rsidR="00000000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49.</w:t>
      </w:r>
      <w:r>
        <w:rPr>
          <w:spacing w:val="1"/>
          <w:sz w:val="28"/>
          <w:szCs w:val="28"/>
          <w:lang w:val="en-US"/>
        </w:rPr>
        <w:tab/>
      </w:r>
      <w:r>
        <w:rPr>
          <w:spacing w:val="-1"/>
          <w:sz w:val="28"/>
          <w:szCs w:val="28"/>
          <w:lang w:val="en-US"/>
        </w:rPr>
        <w:t>http://muza-krd.ru/rus/Konsul-tacii/Osobennosti-emocional-noj-sfery-de</w:t>
      </w:r>
      <w:r>
        <w:rPr>
          <w:spacing w:val="-1"/>
          <w:sz w:val="28"/>
          <w:szCs w:val="28"/>
          <w:lang w:val="en-US"/>
        </w:rPr>
        <w:t>tej-</w:t>
      </w:r>
      <w:r>
        <w:rPr>
          <w:sz w:val="28"/>
          <w:szCs w:val="28"/>
          <w:lang w:val="en-US"/>
        </w:rPr>
        <w:t xml:space="preserve"> doshkol-nogo-vozrasta-3-6-let-i-mladshego-shkol-nogo-vozrasta-6-9-let</w:t>
      </w:r>
    </w:p>
    <w:p w:rsidR="00A149DB" w:rsidRDefault="00A149D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50.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http://xn--c1ackabuhcbecyrh.xn--p1ai/news/71</w:t>
      </w:r>
    </w:p>
    <w:sectPr w:rsidR="00A149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28"/>
    <w:rsid w:val="003A6928"/>
    <w:rsid w:val="00A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17540</Words>
  <Characters>99980</Characters>
  <Application>Microsoft Office Word</Application>
  <DocSecurity>0</DocSecurity>
  <Lines>833</Lines>
  <Paragraphs>234</Paragraphs>
  <ScaleCrop>false</ScaleCrop>
  <Company/>
  <LinksUpToDate>false</LinksUpToDate>
  <CharactersWithSpaces>117286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2024-09-27T09:21:00Z</dcterms:created>
  <dcterms:modified xsi:type="dcterms:W3CDTF">2024-09-27T09:21:00Z</dcterms:modified>
</cp:coreProperties>
</file>