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АНО ВО «Межрегиональный открытый социальный институт»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специальной психологии и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педагогики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подготовки 37.03.01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«Психология развития и возрастная психология»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Особенности л</w:t>
      </w:r>
      <w:r>
        <w:rPr>
          <w:rFonts w:ascii="Times New Roman CYR" w:hAnsi="Times New Roman CYR" w:cs="Times New Roman CYR"/>
          <w:sz w:val="28"/>
          <w:szCs w:val="28"/>
        </w:rPr>
        <w:t>ичностной идентичности в молодом и зрелом возрасте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курсовой работы: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Шишкина О.В.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Выполнил(а)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Студент(ка) Фомкина М.А.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Группы: ПС 31 ЗО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Йошкар-Ола, 2017</w:t>
      </w:r>
    </w:p>
    <w:p w:rsidR="00000000" w:rsidRDefault="005661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Теоретические основы понятия личностной идентичности и внут</w:t>
      </w:r>
      <w:r>
        <w:rPr>
          <w:rFonts w:ascii="Times New Roman CYR" w:hAnsi="Times New Roman CYR" w:cs="Times New Roman CYR"/>
          <w:sz w:val="28"/>
          <w:szCs w:val="28"/>
        </w:rPr>
        <w:t xml:space="preserve">ренней позиции личности в поздней юности и зрелости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Понятие личностной идентичности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 Внутренняя позиция личности в поздней юности и зрелости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 Самоактуализация личности в различных возрастных группах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 Особенности личностной и социальной иден</w:t>
      </w:r>
      <w:r>
        <w:rPr>
          <w:rFonts w:ascii="Times New Roman CYR" w:hAnsi="Times New Roman CYR" w:cs="Times New Roman CYR"/>
          <w:sz w:val="28"/>
          <w:szCs w:val="28"/>
        </w:rPr>
        <w:t xml:space="preserve">тичности в условиях образовательной среды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Диагностика личностной и социальной идентификаций лидеров-организаторов с применением методики «Кто Я» (М. Кун, Т. Макпартленд)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Диагностика личностной идентичности студентов на этапе профессионального стано</w:t>
      </w:r>
      <w:r>
        <w:rPr>
          <w:rFonts w:ascii="Times New Roman CYR" w:hAnsi="Times New Roman CYR" w:cs="Times New Roman CYR"/>
          <w:sz w:val="28"/>
          <w:szCs w:val="28"/>
        </w:rPr>
        <w:t xml:space="preserve">вления с применением методики исследования личностной идентичности МИЛИ Л.Б. Шнейдер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использованной литературы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«Особенности личностной идентичности в молодом и зрелом возрасте» - одна из важных и актуальных тем на сегодняш</w:t>
      </w:r>
      <w:r>
        <w:rPr>
          <w:rFonts w:ascii="Times New Roman CYR" w:hAnsi="Times New Roman CYR" w:cs="Times New Roman CYR"/>
          <w:sz w:val="28"/>
          <w:szCs w:val="28"/>
        </w:rPr>
        <w:t>ний день.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данной работы актуальна потому, что проблема идентичности личности связана с процессами структурной и смысловой перестройки самосознания, разворачивающимися, как правило, в юношеском возрасте. Личность, у которой начинает формироваться образ</w:t>
      </w:r>
      <w:r>
        <w:rPr>
          <w:rFonts w:ascii="Times New Roman CYR" w:hAnsi="Times New Roman CYR" w:cs="Times New Roman CYR"/>
          <w:sz w:val="28"/>
          <w:szCs w:val="28"/>
        </w:rPr>
        <w:t xml:space="preserve"> мира, особенно чувствительна к кризисам социального устройства общества, основное угрожающее проявление которых - диффузия и размывание ценностей, характерные для современной России.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современная социальная среда (в том числе и образовате</w:t>
      </w:r>
      <w:r>
        <w:rPr>
          <w:rFonts w:ascii="Times New Roman CYR" w:hAnsi="Times New Roman CYR" w:cs="Times New Roman CYR"/>
          <w:sz w:val="28"/>
          <w:szCs w:val="28"/>
        </w:rPr>
        <w:t>льная) с ее поливариантностью путей самоопределения и конкуренцией предъявляет новые требования к жизненной позиции и активности личности. Востребованными становятся такие субъективные характеристики, как опора на свои силы, личностная стойкость, стремлени</w:t>
      </w:r>
      <w:r>
        <w:rPr>
          <w:rFonts w:ascii="Times New Roman CYR" w:hAnsi="Times New Roman CYR" w:cs="Times New Roman CYR"/>
          <w:sz w:val="28"/>
          <w:szCs w:val="28"/>
        </w:rPr>
        <w:t>е к жизненному успеху и достижениям, постоянное саморазвитие. Актуальность изучения проблемы идентичности личности связана и с недостаточной ее изученностью как в зарубежной, так и в отечественной психологии.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тема достаточно подробно освещена в науч</w:t>
      </w:r>
      <w:r>
        <w:rPr>
          <w:rFonts w:ascii="Times New Roman CYR" w:hAnsi="Times New Roman CYR" w:cs="Times New Roman CYR"/>
          <w:sz w:val="28"/>
          <w:szCs w:val="28"/>
        </w:rPr>
        <w:t>ных трудах следующих авторов: Асмолов А.Г., Выготский Л.С., Калитеевская Е.Р., Леонтьев Д.А. и др.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актуальность темы исследования не вызывает сомнений.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данного исследования определила цель и задачи работы: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рассмотре</w:t>
      </w:r>
      <w:r>
        <w:rPr>
          <w:rFonts w:ascii="Times New Roman CYR" w:hAnsi="Times New Roman CYR" w:cs="Times New Roman CYR"/>
          <w:sz w:val="28"/>
          <w:szCs w:val="28"/>
        </w:rPr>
        <w:t>ть особенности личностной идентичности в молодом и зрелом возрасте.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составляющие личностной идентичности.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 - возрастно-психологические особенности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личностной идентичности.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 - студенты-психологи тре</w:t>
      </w:r>
      <w:r>
        <w:rPr>
          <w:rFonts w:ascii="Times New Roman CYR" w:hAnsi="Times New Roman CYR" w:cs="Times New Roman CYR"/>
          <w:sz w:val="28"/>
          <w:szCs w:val="28"/>
        </w:rPr>
        <w:t>тьего курса филиал НОУ ВПО «СФГА» заочной формы обучения. Количество студентов, принявших участие в опросе, 40 человек, 20-ти и 40-ка лет. Исследование было проведено в период с 6 февраля по 26 февраля 2017 года.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необходимо решить следу</w:t>
      </w:r>
      <w:r>
        <w:rPr>
          <w:rFonts w:ascii="Times New Roman CYR" w:hAnsi="Times New Roman CYR" w:cs="Times New Roman CYR"/>
          <w:sz w:val="28"/>
          <w:szCs w:val="28"/>
        </w:rPr>
        <w:t>ющие задачи: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теоретические и научные понятия личностной идентичности.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сущность и специфику самоактуализации личности в различных возрастных группах.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Систематизировать и обобщить существующие в специальной литературе, научные подходы</w:t>
      </w:r>
      <w:r>
        <w:rPr>
          <w:rFonts w:ascii="Times New Roman CYR" w:hAnsi="Times New Roman CYR" w:cs="Times New Roman CYR"/>
          <w:sz w:val="28"/>
          <w:szCs w:val="28"/>
        </w:rPr>
        <w:t xml:space="preserve"> к данной проблеме.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Предложить собственное виденье на данную проблему и найти пути её разрешения.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личностная идентичность в молодом возрасте может не у всех сформироваться, а в зрелом возрасте идентичность на высшем уровне.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</w:t>
      </w:r>
      <w:r>
        <w:rPr>
          <w:rFonts w:ascii="Times New Roman CYR" w:hAnsi="Times New Roman CYR" w:cs="Times New Roman CYR"/>
          <w:sz w:val="28"/>
          <w:szCs w:val="28"/>
        </w:rPr>
        <w:t>ть проведенного исследования состоит в обобщении научного знания по данной проблеме.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Успешность выполнения задач по написанию курсовой работы в наибольшей степени зависит от выбранных методов исследования.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использовались методы как эмпирического </w:t>
      </w:r>
      <w:r>
        <w:rPr>
          <w:rFonts w:ascii="Times New Roman CYR" w:hAnsi="Times New Roman CYR" w:cs="Times New Roman CYR"/>
          <w:sz w:val="28"/>
          <w:szCs w:val="28"/>
        </w:rPr>
        <w:t>исследования: сравнительно-сопоставительный, наблюдение, так и используемые как на эмпирическом, так и на теоретическом уровне исследования: абстрагирование, анализ, синтез и дедукция. Для исследования личностной идентичности использовались методы МИЛИ Л.Б</w:t>
      </w:r>
      <w:r>
        <w:rPr>
          <w:rFonts w:ascii="Times New Roman CYR" w:hAnsi="Times New Roman CYR" w:cs="Times New Roman CYR"/>
          <w:sz w:val="28"/>
          <w:szCs w:val="28"/>
        </w:rPr>
        <w:t>. Шнейдер и методика «Кто Я» (М. Кун, Т. Макпартленд).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курсовой работы выражается в ее содержании.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раскрытия поставленной темы определена следующая структура: работа состоит из введения, двух глав, заключения и списка использованной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</w:t>
      </w:r>
      <w:r>
        <w:rPr>
          <w:rFonts w:ascii="Times New Roman CYR" w:hAnsi="Times New Roman CYR" w:cs="Times New Roman CYR"/>
          <w:sz w:val="28"/>
          <w:szCs w:val="28"/>
        </w:rPr>
        <w:t xml:space="preserve">ры. Название глав отображает их содержание.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Теоретические основы понятия личностной идентичности и внутренней позиции личности в поздней юности и зрелости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личностный идентичность самоактуализация возрастной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Понятие личностной идентичности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</w:t>
      </w:r>
      <w:r>
        <w:rPr>
          <w:rFonts w:ascii="Times New Roman CYR" w:hAnsi="Times New Roman CYR" w:cs="Times New Roman CYR"/>
          <w:sz w:val="28"/>
          <w:szCs w:val="28"/>
        </w:rPr>
        <w:t xml:space="preserve">ежной психологии проблема идентификации обычно связана с исследованием таких разнообразных психологических процессов и феноменов, как «Я-концепция», «самоопределение», «самоуважение» и др.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«идентификация» впервые было введено З. Фрейдом [3]. Он же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выделил разные типы этого процесса, а также указал на противоречивость его проявлений. Фрейд считал процесс идентификации самым ранним проявлением эмоциональной связи с другим лицом, выражающимся в стремлении сформировать собственное «Я» по образу и подоб</w:t>
      </w:r>
      <w:r>
        <w:rPr>
          <w:rFonts w:ascii="Times New Roman CYR" w:hAnsi="Times New Roman CYR" w:cs="Times New Roman CYR"/>
          <w:sz w:val="28"/>
          <w:szCs w:val="28"/>
        </w:rPr>
        <w:t>ию чужого «Я». По мнению Фрейда, в процессе развития индивида его собственное «Я» формируется под влиянием разных типов идентификации: уподобление себя родителям заменяется ориентацией на воспитателей, учителей, «идеальные примеры». В дальнейшем наблюдаетс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новый виток идентификации с родителями, способствующий формированию характера личности.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К.Г. Юнг понимал под идентификацией отчуждение субъекта от самого себя в пользу объекта, в который он, так сказать, перемаскируется [6]. Кроме того, Юнг использовал </w:t>
      </w:r>
      <w:r>
        <w:rPr>
          <w:rFonts w:ascii="Times New Roman CYR" w:hAnsi="Times New Roman CYR" w:cs="Times New Roman CYR"/>
          <w:sz w:val="28"/>
          <w:szCs w:val="28"/>
        </w:rPr>
        <w:t>данное понятие более широко, имея в виду не только отдельных лиц, но и духовные движения и деловые предприятия, а также такие психологические функции, как мышление, чувство, ощущение, интуиция.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Эриксон, используя категорию «идентификация», ввел в научны</w:t>
      </w:r>
      <w:r>
        <w:rPr>
          <w:rFonts w:ascii="Times New Roman CYR" w:hAnsi="Times New Roman CYR" w:cs="Times New Roman CYR"/>
          <w:sz w:val="28"/>
          <w:szCs w:val="28"/>
        </w:rPr>
        <w:t>й оборот понятие «идентичность». Оно употребляется им в узком смысле как качественно новый этап развития индивида, сменяющий идентификацию и завершающийся к концу отрочества. В широком смысле слова, идентичность - это процесс, охватывающий весь жизненный ц</w:t>
      </w:r>
      <w:r>
        <w:rPr>
          <w:rFonts w:ascii="Times New Roman CYR" w:hAnsi="Times New Roman CYR" w:cs="Times New Roman CYR"/>
          <w:sz w:val="28"/>
          <w:szCs w:val="28"/>
        </w:rPr>
        <w:t>икл человека, включающий восемь последовательно сменяющихся стадий. Характеризуя процесс идентификации, Эриксон подчёркивал, что в целом он протекает бессознательно. Однако на каждом из уровней психической деятельности индивид оценивает себя с позиции тех,</w:t>
      </w:r>
      <w:r>
        <w:rPr>
          <w:rFonts w:ascii="Times New Roman CYR" w:hAnsi="Times New Roman CYR" w:cs="Times New Roman CYR"/>
          <w:sz w:val="28"/>
          <w:szCs w:val="28"/>
        </w:rPr>
        <w:t xml:space="preserve"> кто, по его мнению, оценивает его в сравнении с собой. По мнению Эриксона, изучить идентичность можно, лишь описав среду, в которой формируется личность, исследовав совместную деятельность, в рамках которой в данный период формируется идентичность. Эриксо</w:t>
      </w:r>
      <w:r>
        <w:rPr>
          <w:rFonts w:ascii="Times New Roman CYR" w:hAnsi="Times New Roman CYR" w:cs="Times New Roman CYR"/>
          <w:sz w:val="28"/>
          <w:szCs w:val="28"/>
        </w:rPr>
        <w:t>н выделил и типы идентичности: личностная, групповая, этническая, расовая, общечеловеческая [11].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Э. Фромма, «идентичность» - это способность и потребность человека формировать «представления о себе», для того чтобы «осознать себя как отдель</w:t>
      </w:r>
      <w:r>
        <w:rPr>
          <w:rFonts w:ascii="Times New Roman CYR" w:hAnsi="Times New Roman CYR" w:cs="Times New Roman CYR"/>
          <w:sz w:val="28"/>
          <w:szCs w:val="28"/>
        </w:rPr>
        <w:t>ное целое» и остаться «психически здоровым». Начало развития чувства идентичности Фромм соотносит с освобождением человека от «первичных связей» с его матерью и природой. В дальнейшем степень зрелости этого процесса зависит от того, насколько человеку удаё</w:t>
      </w:r>
      <w:r>
        <w:rPr>
          <w:rFonts w:ascii="Times New Roman CYR" w:hAnsi="Times New Roman CYR" w:cs="Times New Roman CYR"/>
          <w:sz w:val="28"/>
          <w:szCs w:val="28"/>
        </w:rPr>
        <w:t>тся преодолеть «клановую идентичность». По мнению Фромма, чувство идентичности обеспечивается с помощью «статусных идентификаций» (нация, религия, класс, профессия) [16].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идентификации и идентичности рассматривалась и в рамках когнитивной психолог</w:t>
      </w:r>
      <w:r>
        <w:rPr>
          <w:rFonts w:ascii="Times New Roman CYR" w:hAnsi="Times New Roman CYR" w:cs="Times New Roman CYR"/>
          <w:sz w:val="28"/>
          <w:szCs w:val="28"/>
        </w:rPr>
        <w:t>ии. Так, Дж. Тэрнер рассматривал идентичность как когнитивную систему, выполняющую роль регуляции поведения в соответствующих условиях [19]. Тэрнер выделяет три уровня идентичных объектов: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самокатегоризация себя как человеческого существа (человеческая иде</w:t>
      </w:r>
      <w:r>
        <w:rPr>
          <w:rFonts w:ascii="Times New Roman CYR" w:hAnsi="Times New Roman CYR" w:cs="Times New Roman CYR"/>
          <w:sz w:val="28"/>
          <w:szCs w:val="28"/>
        </w:rPr>
        <w:t>нтичность);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самокатегоризация (социальная идентичность);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самокатегоризация (личностная идентичность).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личность способна реализоваться через членство в той или иной группе, причисляя себя к тому или иному полюсу (соц</w:t>
      </w:r>
      <w:r>
        <w:rPr>
          <w:rFonts w:ascii="Times New Roman CYR" w:hAnsi="Times New Roman CYR" w:cs="Times New Roman CYR"/>
          <w:sz w:val="28"/>
          <w:szCs w:val="28"/>
        </w:rPr>
        <w:t>иальному или личностному).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Г. Тэджфела, поведение человека чаще всего определяется как социальной, так и личностной идентичностью. Происходит постепенный процесс трансформации социально-групповых категорий в категории самосознания личности [1].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аким образом, рассматривая идентификацию и идентичность преимущественно в единстве мотивационных, когнитивных и эмоциональных элементов, зарубежные авторы заметно больше внимания уделяют самосознанию личности. Менее изученным оказывается сам процесс иденти</w:t>
      </w:r>
      <w:r>
        <w:rPr>
          <w:rFonts w:ascii="Times New Roman CYR" w:hAnsi="Times New Roman CYR" w:cs="Times New Roman CYR"/>
          <w:sz w:val="28"/>
          <w:szCs w:val="28"/>
        </w:rPr>
        <w:t>фикации, его механизмы и условия формирования в различных социальных средах.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проблема идентификации также недостаточно изучена, хотя целый ряд работ посвящен различным ее аспектам (В.С. Собкин, Р.Л. Кричевский, Е.М. Дубовская, И.</w:t>
      </w:r>
      <w:r>
        <w:rPr>
          <w:rFonts w:ascii="Times New Roman CYR" w:hAnsi="Times New Roman CYR" w:cs="Times New Roman CYR"/>
          <w:sz w:val="28"/>
          <w:szCs w:val="28"/>
        </w:rPr>
        <w:t>С. Дубровина, В.С. Мухина, В.А. Ядов, О.С. Балыкина и др.) [4].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работах В.С. Собкина идентификация связывалась с «принятием роли» («холодным вхождением в позицию другого»), когда цели и мотивы действия иного субъекта идентификации осознаются его пар</w:t>
      </w:r>
      <w:r>
        <w:rPr>
          <w:rFonts w:ascii="Times New Roman CYR" w:hAnsi="Times New Roman CYR" w:cs="Times New Roman CYR"/>
          <w:sz w:val="28"/>
          <w:szCs w:val="28"/>
        </w:rPr>
        <w:t>тнёром как внешние относительно своей собственной системы целей и мотивов [15].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Р.Л. Кричевский, Т.В. Драгунов, Е.М. Дубовская рассматривали феномен идентификации как следование поведенческим или личностным характеристикам другого лица, как реальное их вос</w:t>
      </w:r>
      <w:r>
        <w:rPr>
          <w:rFonts w:ascii="Times New Roman CYR" w:hAnsi="Times New Roman CYR" w:cs="Times New Roman CYR"/>
          <w:sz w:val="28"/>
          <w:szCs w:val="28"/>
        </w:rPr>
        <w:t>произведение, либо в сходных поведенческих актах, либо в символических поведенческих актах, либо в символических элементах поведения [23].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Мухина, B.C. Абраменкова, О.Б. Долгинова и др. рассматривают идентификацию и обособление как взаимодействующие с</w:t>
      </w:r>
      <w:r>
        <w:rPr>
          <w:rFonts w:ascii="Times New Roman CYR" w:hAnsi="Times New Roman CYR" w:cs="Times New Roman CYR"/>
          <w:sz w:val="28"/>
          <w:szCs w:val="28"/>
        </w:rPr>
        <w:t>оставляющие целостной системы. При этом идентификация выступает как процесс социализации индивида, а обособление - его индивидуализации [20].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Ядов с сотрудниками в 90-е гг. ХХ в. разграничивает понятия социальная идентичность, социальная идентификация</w:t>
      </w:r>
      <w:r>
        <w:rPr>
          <w:rFonts w:ascii="Times New Roman CYR" w:hAnsi="Times New Roman CYR" w:cs="Times New Roman CYR"/>
          <w:sz w:val="28"/>
          <w:szCs w:val="28"/>
        </w:rPr>
        <w:t>, личностная идентификация (самоидентификация). Личностная идентификация (самоидентификация) понимается как самооценка собственных личностных свойств и потенций в качестве деятельного субъекта, включая физические, нравственные, психические и иные качества,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как они представляются индивиду в его собственном самосознании и в восприятии других, прежде всего со стороны референтных групп. Под социальной идентификацией понимается самоопределение индивидов в социально-групповом пространстве относительно многообразн</w:t>
      </w:r>
      <w:r>
        <w:rPr>
          <w:rFonts w:ascii="Times New Roman CYR" w:hAnsi="Times New Roman CYR" w:cs="Times New Roman CYR"/>
          <w:sz w:val="28"/>
          <w:szCs w:val="28"/>
        </w:rPr>
        <w:t>ых общностей как «своих» и «не своих» [2].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В.С. Мухиной, формирование идентичности и «Я-концепции» происходит непрерывно в течение всей жизни. Но именно в юношеском возрасте достигается определённая консолидация этих свойств [21]. Среди факторов,</w:t>
      </w:r>
      <w:r>
        <w:rPr>
          <w:rFonts w:ascii="Times New Roman CYR" w:hAnsi="Times New Roman CYR" w:cs="Times New Roman CYR"/>
          <w:sz w:val="28"/>
          <w:szCs w:val="28"/>
        </w:rPr>
        <w:t xml:space="preserve"> влияющих на становление «Я-концепции», выделяют самоанализ, ощущение силы и здоровья, восприятие ребёнка другими людьми, опыт социального поведения, социальные ценности, идеалы, ожидания.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процесс идентификации у различных категорий юношеств</w:t>
      </w:r>
      <w:r>
        <w:rPr>
          <w:rFonts w:ascii="Times New Roman CYR" w:hAnsi="Times New Roman CYR" w:cs="Times New Roman CYR"/>
          <w:sz w:val="28"/>
          <w:szCs w:val="28"/>
        </w:rPr>
        <w:t>а (школьники, студенты и т.д.), его механизмы и условия формирования в различных социальных средах в работах отечественных исследователей также рассмотрены недостаточно.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исследование О.С. Балыкиной, впервые в отечественной психологии ис</w:t>
      </w:r>
      <w:r>
        <w:rPr>
          <w:rFonts w:ascii="Times New Roman CYR" w:hAnsi="Times New Roman CYR" w:cs="Times New Roman CYR"/>
          <w:sz w:val="28"/>
          <w:szCs w:val="28"/>
        </w:rPr>
        <w:t>следовавшей процесс идентификации в юношеском возрасте в рамках вариативной системы образования. Проанализированная динамика процесса идентификации позволила автору выявить уровни идентификации личности старшеклассников и установить, что в условиях вариати</w:t>
      </w:r>
      <w:r>
        <w:rPr>
          <w:rFonts w:ascii="Times New Roman CYR" w:hAnsi="Times New Roman CYR" w:cs="Times New Roman CYR"/>
          <w:sz w:val="28"/>
          <w:szCs w:val="28"/>
        </w:rPr>
        <w:t>вного образования в юношеском возрасте доминирующей является личностная идентификация. Кроме того, исследователем было установлено неравнозначное влияние разных обучающих и развивающих сред на идентификацию юношей и девушек, проявившееся в динамике и степе</w:t>
      </w:r>
      <w:r>
        <w:rPr>
          <w:rFonts w:ascii="Times New Roman CYR" w:hAnsi="Times New Roman CYR" w:cs="Times New Roman CYR"/>
          <w:sz w:val="28"/>
          <w:szCs w:val="28"/>
        </w:rPr>
        <w:t>ни зрелости этого процесса [5].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не отметить, что и в данном исследовании за пределами анализа осталось влияние на процесс идентификации таких социально-психологических феноменов, как статус личности в группе, статус самой группы в ближайшем ее социа</w:t>
      </w:r>
      <w:r>
        <w:rPr>
          <w:rFonts w:ascii="Times New Roman CYR" w:hAnsi="Times New Roman CYR" w:cs="Times New Roman CYR"/>
          <w:sz w:val="28"/>
          <w:szCs w:val="28"/>
        </w:rPr>
        <w:t>льном окружении и включенность группы в это социальное окружение, уровень развития социально-психологических качеств самой группы членства личности [18].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актуальной становится проблема изучения особенностей идентификации молодежных лидеров, </w:t>
      </w:r>
      <w:r>
        <w:rPr>
          <w:rFonts w:ascii="Times New Roman CYR" w:hAnsi="Times New Roman CYR" w:cs="Times New Roman CYR"/>
          <w:sz w:val="28"/>
          <w:szCs w:val="28"/>
        </w:rPr>
        <w:t>связанная с практической проблемой формирования высокоэффективных лидеров, которые соединяли бы в себе черты как лидера, так и руководителя.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Внутренняя позиция личности в поздней юности и зрелости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внутренней позиции, предложенное Л.И. Божович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60 лет назад, до недавнего времени использовалось только в изучении личности младших школьников. Лишь в последнее десятилетие появились исследования внутренней позиции у студентов [13].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самое время Л.И. Божович видела перспективы применения </w:t>
      </w:r>
      <w:r>
        <w:rPr>
          <w:rFonts w:ascii="Times New Roman CYR" w:hAnsi="Times New Roman CYR" w:cs="Times New Roman CYR"/>
          <w:sz w:val="28"/>
          <w:szCs w:val="28"/>
        </w:rPr>
        <w:t>данного понятия в анализе личности на протяжении всего жизненного пути. По ее мнению, «... при переходе от одного возрастного этапа к другому, психологическое содержание указанного новообразования будет различным, так как иными являются те внутренние психи</w:t>
      </w:r>
      <w:r>
        <w:rPr>
          <w:rFonts w:ascii="Times New Roman CYR" w:hAnsi="Times New Roman CYR" w:cs="Times New Roman CYR"/>
          <w:sz w:val="28"/>
          <w:szCs w:val="28"/>
        </w:rPr>
        <w:t>ческие процессы, на основе которых возникает переживание ребенком своего объективного положения» [25]. Иными словами, внутренняя позиция может выступать как содержательная характеристика возрастного развития личности.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утверждала, что «Раз возн</w:t>
      </w:r>
      <w:r>
        <w:rPr>
          <w:rFonts w:ascii="Times New Roman CYR" w:hAnsi="Times New Roman CYR" w:cs="Times New Roman CYR"/>
          <w:sz w:val="28"/>
          <w:szCs w:val="28"/>
        </w:rPr>
        <w:t>икнув, эта позиция становится присущей человеку на всех этапах его жизненного пути, и также определяет его отношение и к себе, и к занимаемому им положению в жизни. Однако позиция взрослого человека характеризуется гораздо большими индивидуальными различия</w:t>
      </w:r>
      <w:r>
        <w:rPr>
          <w:rFonts w:ascii="Times New Roman CYR" w:hAnsi="Times New Roman CYR" w:cs="Times New Roman CYR"/>
          <w:sz w:val="28"/>
          <w:szCs w:val="28"/>
        </w:rPr>
        <w:t>ми. Кроме того, для онтогенетического развития личности внутреннюю позицию характеризует стремление ребенка к новому, более «взрослому» положению в жизни. В период же зрелости - к положению, которое представляется человеку более соответствующим его требова</w:t>
      </w:r>
      <w:r>
        <w:rPr>
          <w:rFonts w:ascii="Times New Roman CYR" w:hAnsi="Times New Roman CYR" w:cs="Times New Roman CYR"/>
          <w:sz w:val="28"/>
          <w:szCs w:val="28"/>
        </w:rPr>
        <w:t>ниям» [24].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позиция, возникая впервые на рубеже дошкольного и младшего школьного возраста, опосредует возрастной переход. Правомерно предполагать, что на протяжении жизненного пути внутренняя позиция отражает возрастные особенности, и, следовате</w:t>
      </w:r>
      <w:r>
        <w:rPr>
          <w:rFonts w:ascii="Times New Roman CYR" w:hAnsi="Times New Roman CYR" w:cs="Times New Roman CYR"/>
          <w:sz w:val="28"/>
          <w:szCs w:val="28"/>
        </w:rPr>
        <w:t>льно, может выступать как характеристика возраста.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культурно-исторической и деятельностной психологии начиная с Л.С. Выготского утвердилось мнение, что движущей силой развития является разрешение человеком противоречий между требованиями, предъявляемыми </w:t>
      </w:r>
      <w:r>
        <w:rPr>
          <w:rFonts w:ascii="Times New Roman CYR" w:hAnsi="Times New Roman CYR" w:cs="Times New Roman CYR"/>
          <w:sz w:val="28"/>
          <w:szCs w:val="28"/>
        </w:rPr>
        <w:t>социальной ситуацией, и невозможностью соответствовать этим требованиям. Очевидно, что ситуация обучения в вузе предъявляет юношам и девушкам требования, связанные с развитием профессионализма и формированием профессиональной субъектности. Сущность этой си</w:t>
      </w:r>
      <w:r>
        <w:rPr>
          <w:rFonts w:ascii="Times New Roman CYR" w:hAnsi="Times New Roman CYR" w:cs="Times New Roman CYR"/>
          <w:sz w:val="28"/>
          <w:szCs w:val="28"/>
        </w:rPr>
        <w:t>туации состоит в переходе от обучения к самообучению как деятельности, направленной на совершенствование в качестве субъекта собственной профессиональной деятельности [22].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Предпосылки для преобразования обучения в самообучение, столь необходимые в юности </w:t>
      </w:r>
      <w:r>
        <w:rPr>
          <w:rFonts w:ascii="Times New Roman CYR" w:hAnsi="Times New Roman CYR" w:cs="Times New Roman CYR"/>
          <w:sz w:val="28"/>
          <w:szCs w:val="28"/>
        </w:rPr>
        <w:t>при получении высшего образования, закладываются еще в младшем школьном возрасте в ходе формирования учебной деятельности. Условием для преобразования обучения в самообучение является становление внутриличностных предпосылок саморазвития.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счи</w:t>
      </w:r>
      <w:r>
        <w:rPr>
          <w:rFonts w:ascii="Times New Roman CYR" w:hAnsi="Times New Roman CYR" w:cs="Times New Roman CYR"/>
          <w:sz w:val="28"/>
          <w:szCs w:val="28"/>
        </w:rPr>
        <w:t>тал, что «Позиция школьника - не просто позиция ученика, посещающего школу и аккуратно выполняющего предписания учителя и домашние уроки, а позиция человека, совершенствующего самого себя». Другими словами, еще в младшем школьном возрасте ребенку необходим</w:t>
      </w:r>
      <w:r>
        <w:rPr>
          <w:rFonts w:ascii="Times New Roman CYR" w:hAnsi="Times New Roman CYR" w:cs="Times New Roman CYR"/>
          <w:sz w:val="28"/>
          <w:szCs w:val="28"/>
        </w:rPr>
        <w:t>о перейти от позиции обучаемого к позиции субъекта саморазвития. Тем не менее, по многочисленным наблюдениям вузовских преподавателей психологии, при получении первого высшего образования у студентов такое субъектное отношение к учению развито явно недоста</w:t>
      </w:r>
      <w:r>
        <w:rPr>
          <w:rFonts w:ascii="Times New Roman CYR" w:hAnsi="Times New Roman CYR" w:cs="Times New Roman CYR"/>
          <w:sz w:val="28"/>
          <w:szCs w:val="28"/>
        </w:rPr>
        <w:t>точно и выражено значительно меньше, нежели у людей в зрелом возрасте при получении второго высшего образования [8].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Самоактуализация личности в различных возрастных группах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американский психолог А. Маслоу охарактеризовал самоактуализацию ка</w:t>
      </w:r>
      <w:r>
        <w:rPr>
          <w:rFonts w:ascii="Times New Roman CYR" w:hAnsi="Times New Roman CYR" w:cs="Times New Roman CYR"/>
          <w:sz w:val="28"/>
          <w:szCs w:val="28"/>
        </w:rPr>
        <w:t xml:space="preserve">к желание человека стать тем, кем он может стать. Человек, достигший этого высшего уровня, добивается полного использования своих талантов, способностей и потенциала личности [12].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Самоактуализация - это естественный непрерывный процесс психического разви</w:t>
      </w:r>
      <w:r>
        <w:rPr>
          <w:rFonts w:ascii="Times New Roman CYR" w:hAnsi="Times New Roman CYR" w:cs="Times New Roman CYR"/>
          <w:sz w:val="28"/>
          <w:szCs w:val="28"/>
        </w:rPr>
        <w:t>тия и социоадаптации человека, определяемый большинством теоретиков как процесс постоянного стремления человека к самосовершенствованию [7].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типичные черты самоактуализации личности. Индивид, занимающийся самоактуализацией и достигший в ней </w:t>
      </w:r>
      <w:r>
        <w:rPr>
          <w:rFonts w:ascii="Times New Roman CYR" w:hAnsi="Times New Roman CYR" w:cs="Times New Roman CYR"/>
          <w:sz w:val="28"/>
          <w:szCs w:val="28"/>
        </w:rPr>
        <w:t>больших успехов: занимается любимым делом; не подчиняется чужому влиянию; стремится к развитию; любит читать; его можно назвать творческой личностью; применяет позитивный образ мышления; уверен в себе; открыт в эмоциональном плане; прощает себя за периодич</w:t>
      </w:r>
      <w:r>
        <w:rPr>
          <w:rFonts w:ascii="Times New Roman CYR" w:hAnsi="Times New Roman CYR" w:cs="Times New Roman CYR"/>
          <w:sz w:val="28"/>
          <w:szCs w:val="28"/>
        </w:rPr>
        <w:t>ескую несдержанность, раздражительность и т.д.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Самоактуализация в разных возрастных группах проявляется по-разному. Взрослые более адаптированы к жизни, их мировосприятие гораздо шире подростков и молодежи. Компоненты самоактуализации, которые были важны н</w:t>
      </w:r>
      <w:r>
        <w:rPr>
          <w:rFonts w:ascii="Times New Roman CYR" w:hAnsi="Times New Roman CYR" w:cs="Times New Roman CYR"/>
          <w:sz w:val="28"/>
          <w:szCs w:val="28"/>
        </w:rPr>
        <w:t>а одном этапе развития, на другом утрачивают свою значимость, на смену им приходят другие. Взрослые - более цельные личности. Самореализация себя как семейного человека наиболее полно проявляется в период взрослости в возрасте 25-30 лет. Взрослые самостоят</w:t>
      </w:r>
      <w:r>
        <w:rPr>
          <w:rFonts w:ascii="Times New Roman CYR" w:hAnsi="Times New Roman CYR" w:cs="Times New Roman CYR"/>
          <w:sz w:val="28"/>
          <w:szCs w:val="28"/>
        </w:rPr>
        <w:t>ельно решают свои проблемы и, пока не достигнут результатов в образовательной и профессиональной деятельностях, определенного положения в обществе, не создают семьи. Далее рассмотрим особенности самоактуализации молодежи: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молодежь гораздо более сам</w:t>
      </w:r>
      <w:r>
        <w:rPr>
          <w:rFonts w:ascii="Times New Roman CYR" w:hAnsi="Times New Roman CYR" w:cs="Times New Roman CYR"/>
          <w:sz w:val="28"/>
          <w:szCs w:val="28"/>
        </w:rPr>
        <w:t>остоятельна и ориентирована на собственное дело, нежели чем предыдущие поколения.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сегодняшнего поколения молодых людей зарплата и условия труда имеют меньшее значение, чем интересная творческая работа и возможность саморазвития.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молодых люд</w:t>
      </w:r>
      <w:r>
        <w:rPr>
          <w:rFonts w:ascii="Times New Roman CYR" w:hAnsi="Times New Roman CYR" w:cs="Times New Roman CYR"/>
          <w:sz w:val="28"/>
          <w:szCs w:val="28"/>
        </w:rPr>
        <w:t>ей уже с ранних лет пробует себя в различных видах деятельности, пытаясь найти именно то, что им будет интересно.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Молодежь, в отличие от взрослого поколения, не стремится получать рабочие специальности, считая, что они малооплачиваемые.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Желания человека ср</w:t>
      </w:r>
      <w:r>
        <w:rPr>
          <w:rFonts w:ascii="Times New Roman CYR" w:hAnsi="Times New Roman CYR" w:cs="Times New Roman CYR"/>
          <w:sz w:val="28"/>
          <w:szCs w:val="28"/>
        </w:rPr>
        <w:t>еднего возраста изменяют структуру его мотивации, смещая образующие ее компоненты в сторону удовлетворения обостряющихся потребностей. Среди них основными являются: реализация своего творческого потенциала; необходимость передать что-то следующему поколени</w:t>
      </w:r>
      <w:r>
        <w:rPr>
          <w:rFonts w:ascii="Times New Roman CYR" w:hAnsi="Times New Roman CYR" w:cs="Times New Roman CYR"/>
          <w:sz w:val="28"/>
          <w:szCs w:val="28"/>
        </w:rPr>
        <w:t>ю; корректировка деятельности с точки зрения возможной стагнации и упущенных возможностей; забота о сохранении близких отношений с родными и друзьями; подготовка к спокойной и обеспеченной жизни в пожилом возрасте. В контексте этих изменений происходит осм</w:t>
      </w:r>
      <w:r>
        <w:rPr>
          <w:rFonts w:ascii="Times New Roman CYR" w:hAnsi="Times New Roman CYR" w:cs="Times New Roman CYR"/>
          <w:sz w:val="28"/>
          <w:szCs w:val="28"/>
        </w:rPr>
        <w:t>ысление и переоценка жизни в целом; корректировка сложившейся системы ценностей в трех связанных между собой сферах: личной, семейной и профессиональной [10].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периода зрелости для многих людей перспектива остаться без работы связана с утратой жизне</w:t>
      </w:r>
      <w:r>
        <w:rPr>
          <w:rFonts w:ascii="Times New Roman CYR" w:hAnsi="Times New Roman CYR" w:cs="Times New Roman CYR"/>
          <w:sz w:val="28"/>
          <w:szCs w:val="28"/>
        </w:rPr>
        <w:t>нных целей, ухудшением материальных условий и ощущением наступления старости.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остаться без работы к концу периода зрелости для многих людей является пугающей перспективой, связанной с утратой жизненных целей, ухудшением материальных условий </w:t>
      </w:r>
      <w:r>
        <w:rPr>
          <w:rFonts w:ascii="Times New Roman CYR" w:hAnsi="Times New Roman CYR" w:cs="Times New Roman CYR"/>
          <w:sz w:val="28"/>
          <w:szCs w:val="28"/>
        </w:rPr>
        <w:t>и ощущением, что жизнь прожита и впереди только старость. Встретить ее спокойно может позволить себе человек, относящийся к последующему периоду своего развития, как к ожидаемому событию своей жизни, которое можно предвидеть, к которому можно подготовиться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и, в отношении которого, можно строить планы.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Особенности личностной и социальной идентичности в условиях образовательной среды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Диагностика личностной и социальной идентификаций лидеров-организаторов с применением методики «Кто Я» (М. Кун, Т. Мак</w:t>
      </w:r>
      <w:r>
        <w:rPr>
          <w:rFonts w:ascii="Times New Roman CYR" w:hAnsi="Times New Roman CYR" w:cs="Times New Roman CYR"/>
          <w:sz w:val="28"/>
          <w:szCs w:val="28"/>
        </w:rPr>
        <w:t>партленд)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 сфере лидерства и руководства в настоящее время в основном проводятся современной практикой управления (менеджментом), а объектами внимания исследователей лидерства в большей степени становятся руководители предприятий, фирм, орга</w:t>
      </w:r>
      <w:r>
        <w:rPr>
          <w:rFonts w:ascii="Times New Roman CYR" w:hAnsi="Times New Roman CYR" w:cs="Times New Roman CYR"/>
          <w:sz w:val="28"/>
          <w:szCs w:val="28"/>
        </w:rPr>
        <w:t>низаций и т.п. Кроме того, большинство работ социальных психологов в этом плане касаются сферы управления объединениями взрослых людей. Однако основы лидерского потенциала, который впоследствии раскрывается во взрослой жизни, закладываются в детском и юнош</w:t>
      </w:r>
      <w:r>
        <w:rPr>
          <w:rFonts w:ascii="Times New Roman CYR" w:hAnsi="Times New Roman CYR" w:cs="Times New Roman CYR"/>
          <w:sz w:val="28"/>
          <w:szCs w:val="28"/>
        </w:rPr>
        <w:t>еском возрасте. Поэтому первостепенную важность приобретает изучение особенностей лидерства и руководства в общественных группах [14].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Сложность процесса самоидентификации, выделения своей личности в юности усиливается в современном массовом обществе, где </w:t>
      </w:r>
      <w:r>
        <w:rPr>
          <w:rFonts w:ascii="Times New Roman CYR" w:hAnsi="Times New Roman CYR" w:cs="Times New Roman CYR"/>
          <w:sz w:val="28"/>
          <w:szCs w:val="28"/>
        </w:rPr>
        <w:t>происходит стереотипизация образа жизни, обезличивание, связанное с усвоением культурных клише. В связи с этим остро встает проблема сохранения внутренней устойчивости и целостности взрослеющей личности в неустойчивом и духовно разрозненном обществе. Как с</w:t>
      </w:r>
      <w:r>
        <w:rPr>
          <w:rFonts w:ascii="Times New Roman CYR" w:hAnsi="Times New Roman CYR" w:cs="Times New Roman CYR"/>
          <w:sz w:val="28"/>
          <w:szCs w:val="28"/>
        </w:rPr>
        <w:t>ледствие, возрастает значимость развития интегративно-субъектных структур личности, составляющих ценностное ядро психологического бытия человека. Поиск идентичности, являясь одной из фундаментальных экзистенциальных мотиваций человека, понимается как проце</w:t>
      </w:r>
      <w:r>
        <w:rPr>
          <w:rFonts w:ascii="Times New Roman CYR" w:hAnsi="Times New Roman CYR" w:cs="Times New Roman CYR"/>
          <w:sz w:val="28"/>
          <w:szCs w:val="28"/>
        </w:rPr>
        <w:t>сс соотнесенности с собой, ощущение внутреннего согласия с тем, «какой я есть», с тем, какие ценности и установки реализую в жизни.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идентичности в юности связано с развитием персональной ценностно-смысловой позиции по отношению к себе и окружаю</w:t>
      </w:r>
      <w:r>
        <w:rPr>
          <w:rFonts w:ascii="Times New Roman CYR" w:hAnsi="Times New Roman CYR" w:cs="Times New Roman CYR"/>
          <w:sz w:val="28"/>
          <w:szCs w:val="28"/>
        </w:rPr>
        <w:t>щему миру, с чувством внутренней согласованности с ней в своих поступках и выборах. Это онтологическая функция идентичности в развитии личности. В этой связи нами было проведено исследование, целью которого было изучение соотношения личностной и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идентификации лидеров-организаторов в условиях образовательной среды.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идентификацией нами понимается механизм социализации личности, а под идентичностью - критерий зрелости данного процесса.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Методический блок исследования составили метод наблюдения за</w:t>
      </w:r>
      <w:r>
        <w:rPr>
          <w:rFonts w:ascii="Times New Roman CYR" w:hAnsi="Times New Roman CYR" w:cs="Times New Roman CYR"/>
          <w:sz w:val="28"/>
          <w:szCs w:val="28"/>
        </w:rPr>
        <w:t xml:space="preserve"> обучающимися в ходе учебной и культурно-досуговой деятельности, метод беседы, а также методика «Кто Я» (М. Кун, Т. Макпартленд) [17]. Общую выборку исследования составила группа студентов заочной формы обучения, а именно 40 человек, 20-ти и 40-ка лет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</w:t>
      </w:r>
      <w:r>
        <w:rPr>
          <w:rFonts w:ascii="Times New Roman CYR" w:hAnsi="Times New Roman CYR" w:cs="Times New Roman CYR"/>
          <w:sz w:val="28"/>
          <w:szCs w:val="28"/>
        </w:rPr>
        <w:t>смотрим диагностику личностной и социальной идентификаций лидеров-организаторов в условиях образовательной среды с применением методики «Кто Я». Данная методика позволяет исследовать дифференцированность самоосознания и особенности самоотношения («Я-концеп</w:t>
      </w:r>
      <w:r>
        <w:rPr>
          <w:rFonts w:ascii="Times New Roman CYR" w:hAnsi="Times New Roman CYR" w:cs="Times New Roman CYR"/>
          <w:sz w:val="28"/>
          <w:szCs w:val="28"/>
        </w:rPr>
        <w:t>ции»), при этом достоинство получаемых нестандартизированных самоотчетов по сравнению со стандартизированными заключается в множественности вариантов самоописания и возможности анализировать самоотношение, выраженное языком самого субъекта, а не навязанное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ему исследователем.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Оценивается количество «присоединяющих» ответов (указывающих на принадлежность к той или иной категории людей - например, «ученик», «член кружка» и т.п.) и «дифференцирующих» (указывающих на специфический признак - например, «люблю пос</w:t>
      </w:r>
      <w:r>
        <w:rPr>
          <w:rFonts w:ascii="Times New Roman CYR" w:hAnsi="Times New Roman CYR" w:cs="Times New Roman CYR"/>
          <w:sz w:val="28"/>
          <w:szCs w:val="28"/>
        </w:rPr>
        <w:t>пать», «хорошо рисую» и т. п.). Все данные ответы разносятся по категориям: социальные группы (пол, возраст, национальность, социальное членство и т. п.); идеологические установки; интересы и увлечения; самооценка. Анализируются ответы, попавшие в категори</w:t>
      </w:r>
      <w:r>
        <w:rPr>
          <w:rFonts w:ascii="Times New Roman CYR" w:hAnsi="Times New Roman CYR" w:cs="Times New Roman CYR"/>
          <w:sz w:val="28"/>
          <w:szCs w:val="28"/>
        </w:rPr>
        <w:t xml:space="preserve">ю самооценки: подсчитывается индекс самоотношения - отношение количества положительных самооценочных суждений к отрицательным (оценивается общая характеристика «Я-концепции»: положительная, отрицательная, неопределенная).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Подведем итоги исследования. Преж</w:t>
      </w:r>
      <w:r>
        <w:rPr>
          <w:rFonts w:ascii="Times New Roman CYR" w:hAnsi="Times New Roman CYR" w:cs="Times New Roman CYR"/>
          <w:sz w:val="28"/>
          <w:szCs w:val="28"/>
        </w:rPr>
        <w:t xml:space="preserve">де всего, необходимо отметить, что 100% исследуемых лидеров указывают на свою принадлежность к какому-либо общественному объединению, то есть считают себя частью некоторой общности людей, что свидетельствует о положительной социальной идентификации у всех </w:t>
      </w:r>
      <w:r>
        <w:rPr>
          <w:rFonts w:ascii="Times New Roman CYR" w:hAnsi="Times New Roman CYR" w:cs="Times New Roman CYR"/>
          <w:sz w:val="28"/>
          <w:szCs w:val="28"/>
        </w:rPr>
        <w:t>опрошенных.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испытуемых указали свои социальные роли (ученик, студент, активист, «молодогвардеец», «славянин», капитан команды, командир отряда и пр.), что говорит о важности занимаемого социального статуса для лидеров.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опрошенных имеют положительное с</w:t>
      </w:r>
      <w:r>
        <w:rPr>
          <w:rFonts w:ascii="Times New Roman CYR" w:hAnsi="Times New Roman CYR" w:cs="Times New Roman CYR"/>
          <w:sz w:val="28"/>
          <w:szCs w:val="28"/>
        </w:rPr>
        <w:t>амопринятие, то есть в предъявленном бланке они указывали свои положительные черты характера и свойства личности.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Амбивалентное, или нейтральное, самоотношение было выявлено нами у 35% респондентов, то есть эти люди указывали свои социальные роли, интересы</w:t>
      </w:r>
      <w:r>
        <w:rPr>
          <w:rFonts w:ascii="Times New Roman CYR" w:hAnsi="Times New Roman CYR" w:cs="Times New Roman CYR"/>
          <w:sz w:val="28"/>
          <w:szCs w:val="28"/>
        </w:rPr>
        <w:t xml:space="preserve"> и увлечения. Необходимо отметить, что в данную группу респондентов входили представители более зрелого возраста, которые не указывали своих положительных или отрицательных черт характера, в отличие от молодежи.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Испытуемых с отрицательным (негативным) сам</w:t>
      </w:r>
      <w:r>
        <w:rPr>
          <w:rFonts w:ascii="Times New Roman CYR" w:hAnsi="Times New Roman CYR" w:cs="Times New Roman CYR"/>
          <w:sz w:val="28"/>
          <w:szCs w:val="28"/>
        </w:rPr>
        <w:t>оотношением в ходе данного исследования выявлено не было.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социальная идентификация у всех исследуемых лидеров находится на положительном уровне, в то время как личностная идентификация не у всех опрошенных является позитивной. Это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связано прежде всего с возрастными особенностями испытуемых более зрелого возраста, которые в ходе исследования предпочли не указывать свои положительные черты характера и свойства личности. А также с тем, что лидеры выше своих интересов и ценностей ставя</w:t>
      </w:r>
      <w:r>
        <w:rPr>
          <w:rFonts w:ascii="Times New Roman CYR" w:hAnsi="Times New Roman CYR" w:cs="Times New Roman CYR"/>
          <w:sz w:val="28"/>
          <w:szCs w:val="28"/>
        </w:rPr>
        <w:t>т интересы и ценности группы, в которую они включены.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Диагностика личностной идентичности студентов на этапе профессионального становления с применением методики исследования личностной идентичности Мили Л.Б. Шнейдер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современных психологических ис</w:t>
      </w:r>
      <w:r>
        <w:rPr>
          <w:rFonts w:ascii="Times New Roman CYR" w:hAnsi="Times New Roman CYR" w:cs="Times New Roman CYR"/>
          <w:sz w:val="28"/>
          <w:szCs w:val="28"/>
        </w:rPr>
        <w:t>следований актуальными вопросами становятся темы, связанные с изучением проблем успешности, благополучия, самосознания и идентичности личности в различных аспектах ее жизнедеятельности. Построение жизненных планов и перспектив у большинства студентов связа</w:t>
      </w:r>
      <w:r>
        <w:rPr>
          <w:rFonts w:ascii="Times New Roman CYR" w:hAnsi="Times New Roman CYR" w:cs="Times New Roman CYR"/>
          <w:sz w:val="28"/>
          <w:szCs w:val="28"/>
        </w:rPr>
        <w:t xml:space="preserve">ны с успешностью их учебной деятельности, рейтингом выбранной профессии на рынке труда, статусом этой профессии в социуме, эффективностью денежного эквивалента за данный труд (показатель заработной платы), возможностью самореализации в выбранной профессии </w:t>
      </w:r>
      <w:r>
        <w:rPr>
          <w:rFonts w:ascii="Times New Roman CYR" w:hAnsi="Times New Roman CYR" w:cs="Times New Roman CYR"/>
          <w:sz w:val="28"/>
          <w:szCs w:val="28"/>
        </w:rPr>
        <w:t>как проекции построения карьеры, а также связано с проявлением личностного благополучия в таких формах как удовлетворенность собой, социальная защищенность, уверенность в своих силах.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Личностно-профессиональная идентичность как способность личности к отожд</w:t>
      </w:r>
      <w:r>
        <w:rPr>
          <w:rFonts w:ascii="Times New Roman CYR" w:hAnsi="Times New Roman CYR" w:cs="Times New Roman CYR"/>
          <w:sz w:val="28"/>
          <w:szCs w:val="28"/>
        </w:rPr>
        <w:t>ествлению себя с будущей профессиональной средой становится активным фактором формирования ее как профессионала. В исследовании личностно-профессиональной идентичности студентов как субъектов труда, мы опирались на подходы, представленные в работах отечест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венных ученых H.JI. Ивановой, Е.П. Ермолаевой. Е.В. Коневой, Ю.П. Поварёнкова, Л.Б. Шнейдер [9].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особенности личностной идентичности студентов и ведущие социально-психологические установки на профессиональное будущее как основны</w:t>
      </w:r>
      <w:r>
        <w:rPr>
          <w:rFonts w:ascii="Times New Roman CYR" w:hAnsi="Times New Roman CYR" w:cs="Times New Roman CYR"/>
          <w:sz w:val="28"/>
          <w:szCs w:val="28"/>
        </w:rPr>
        <w:t>е конструкты личностно-профессиональной идентичности на этапе профессионального становления, связанного с обучением по различным специализациям профессии «психолог». С этой целью мы использовали методику исследования личностной идентичности МИЛИ Л.Б. Шнейд</w:t>
      </w:r>
      <w:r>
        <w:rPr>
          <w:rFonts w:ascii="Times New Roman CYR" w:hAnsi="Times New Roman CYR" w:cs="Times New Roman CYR"/>
          <w:sz w:val="28"/>
          <w:szCs w:val="28"/>
        </w:rPr>
        <w:t>ер. Для математической обработки данных использовались: методы первичной описательной статистики, критерий Пирсона. Выборка состояла из студентов 3 курсов, в количестве 20 человек, в возрасте 20 лет, это студенты-психологи различных специализаций.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об</w:t>
      </w:r>
      <w:r>
        <w:rPr>
          <w:rFonts w:ascii="Times New Roman CYR" w:hAnsi="Times New Roman CYR" w:cs="Times New Roman CYR"/>
          <w:sz w:val="28"/>
          <w:szCs w:val="28"/>
        </w:rPr>
        <w:t>ратимся к результатам по методике МИЛИ Л.Б. Шнейдер.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1 представлены распределение средних значений по статусам личностной идентичности у студентов различных специализаций: преждевременная идентичность, диффузная идентичность, мораторий, достигну</w:t>
      </w:r>
      <w:r>
        <w:rPr>
          <w:rFonts w:ascii="Times New Roman CYR" w:hAnsi="Times New Roman CYR" w:cs="Times New Roman CYR"/>
          <w:sz w:val="28"/>
          <w:szCs w:val="28"/>
        </w:rPr>
        <w:t>тая позитивная идентичность, псевдопозитивная идентичность. Показатели преждевременной идентичности имеют самый высокий процент выраженности у студентов специальности «управление персоналом», т.е. эти студенты менее самостоятельны в своих жизненных и профе</w:t>
      </w:r>
      <w:r>
        <w:rPr>
          <w:rFonts w:ascii="Times New Roman CYR" w:hAnsi="Times New Roman CYR" w:cs="Times New Roman CYR"/>
          <w:sz w:val="28"/>
          <w:szCs w:val="28"/>
        </w:rPr>
        <w:t>ссиональных выборах и решениях, у остальных студентов этот показатель одинаково выражен.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9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005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1- Распределение средних значений по статусам личностной идентичности у студентов различных специализаций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показат</w:t>
      </w:r>
      <w:r>
        <w:rPr>
          <w:rFonts w:ascii="Times New Roman CYR" w:hAnsi="Times New Roman CYR" w:cs="Times New Roman CYR"/>
          <w:sz w:val="28"/>
          <w:szCs w:val="28"/>
        </w:rPr>
        <w:t>ели диффузной идентичности наблюдаются у студентов специализации «психология служебной деятельности», следует отметить, что это самые высокие значения по статусам личностной идентичности. Это указывает на то, что у этой группы студентов есть тенденция к фо</w:t>
      </w:r>
      <w:r>
        <w:rPr>
          <w:rFonts w:ascii="Times New Roman CYR" w:hAnsi="Times New Roman CYR" w:cs="Times New Roman CYR"/>
          <w:sz w:val="28"/>
          <w:szCs w:val="28"/>
        </w:rPr>
        <w:t>рмированию первичной профессиональной идентичности, они более личностно «зрелы», чем их коллеги.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статуса «мораторий» имеют высокие значения у студентов специальности «управление персоналом», т.е. процесс формирования личностной идентичности може</w:t>
      </w:r>
      <w:r>
        <w:rPr>
          <w:rFonts w:ascii="Times New Roman CYR" w:hAnsi="Times New Roman CYR" w:cs="Times New Roman CYR"/>
          <w:sz w:val="28"/>
          <w:szCs w:val="28"/>
        </w:rPr>
        <w:t>т пройти разные сценарии: от ухода к стадии к «преждевременной идентичности», особо не пытаясь проявить активную позицию в дальнейшем самоопределении, или же выйти на более зрелое выражение своей самотождественности, достигая в будущем высокой событийность</w:t>
      </w:r>
      <w:r>
        <w:rPr>
          <w:rFonts w:ascii="Times New Roman CYR" w:hAnsi="Times New Roman CYR" w:cs="Times New Roman CYR"/>
          <w:sz w:val="28"/>
          <w:szCs w:val="28"/>
        </w:rPr>
        <w:t>ю и общительностью, что объясняется загруженностью жизни и озабоченностью повседневными делами; ориентацией на других и их значимость.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статуса «псевдопозитивной идентичности» как отражение гипертрофированности идентификации, ригидности «Я - конц</w:t>
      </w:r>
      <w:r>
        <w:rPr>
          <w:rFonts w:ascii="Times New Roman CYR" w:hAnsi="Times New Roman CYR" w:cs="Times New Roman CYR"/>
          <w:sz w:val="28"/>
          <w:szCs w:val="28"/>
        </w:rPr>
        <w:t xml:space="preserve">епции» наблюдается у 30% студентов от общей выборки, что характерно для низкой рефлексии. Они амбициозны, уникальны и значимы в большей мере для себя.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проведенное исследование позволяет сделать следующие выводы. Основные конструкты личностн</w:t>
      </w:r>
      <w:r>
        <w:rPr>
          <w:rFonts w:ascii="Times New Roman CYR" w:hAnsi="Times New Roman CYR" w:cs="Times New Roman CYR"/>
          <w:sz w:val="28"/>
          <w:szCs w:val="28"/>
        </w:rPr>
        <w:t>о-профессиональной идентичности студентов на этапе профессионального становления выражены достаточно неоднородно, нелинейно, и указывают на специфичность динамики ее формирования.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Студенты как особая возрастная категория в процессе профессионального обучен</w:t>
      </w:r>
      <w:r>
        <w:rPr>
          <w:rFonts w:ascii="Times New Roman CYR" w:hAnsi="Times New Roman CYR" w:cs="Times New Roman CYR"/>
          <w:sz w:val="28"/>
          <w:szCs w:val="28"/>
        </w:rPr>
        <w:t>ия переживают изменения сознания (когнитивный компонент идентичности) и поведения (эмоционально-потребностный компонент идентичности), обусловленное необходимостью вхождения в будущую профессию, успешность которой будет определяться адекватностью личностно</w:t>
      </w:r>
      <w:r>
        <w:rPr>
          <w:rFonts w:ascii="Times New Roman CYR" w:hAnsi="Times New Roman CYR" w:cs="Times New Roman CYR"/>
          <w:sz w:val="28"/>
          <w:szCs w:val="28"/>
        </w:rPr>
        <w:t>-профессиональной идентификации.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курсовой работы, можно сделать следующие выводы.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идентичность конструируется в формальных проявлениях психолого-феноменологического комплекса, составляющими которого являются общение, о</w:t>
      </w:r>
      <w:r>
        <w:rPr>
          <w:rFonts w:ascii="Times New Roman CYR" w:hAnsi="Times New Roman CYR" w:cs="Times New Roman CYR"/>
          <w:sz w:val="28"/>
          <w:szCs w:val="28"/>
        </w:rPr>
        <w:t xml:space="preserve">пыт и роли, порождающие идентичность, а также речь, через которую идентичность выражается.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«Я» консолидируется в категориальном означивании и формирует видовую (личностная, социальная, гендерная) структуру идентичности.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феномена идентично</w:t>
      </w:r>
      <w:r>
        <w:rPr>
          <w:rFonts w:ascii="Times New Roman CYR" w:hAnsi="Times New Roman CYR" w:cs="Times New Roman CYR"/>
          <w:sz w:val="28"/>
          <w:szCs w:val="28"/>
        </w:rPr>
        <w:t>сти представляет собой не единичный конструкт, а целостную систему, консолидирующую взаимосвязанные конструкты, характеризующуюся вариабельностью структуры в зависимости от индивидуальных особенностей субъекта.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Идентичность рассматривается как некая структ</w:t>
      </w:r>
      <w:r>
        <w:rPr>
          <w:rFonts w:ascii="Times New Roman CYR" w:hAnsi="Times New Roman CYR" w:cs="Times New Roman CYR"/>
          <w:sz w:val="28"/>
          <w:szCs w:val="28"/>
        </w:rPr>
        <w:t>ура, переживаемая субъективно как чувство тождественности и постоянства собственной личности при восприятии другими, признающими это тождество. Чувство идентичности сопровождается ощущением целенаправленности и осмысленности своей жизни и уверенности во вн</w:t>
      </w:r>
      <w:r>
        <w:rPr>
          <w:rFonts w:ascii="Times New Roman CYR" w:hAnsi="Times New Roman CYR" w:cs="Times New Roman CYR"/>
          <w:sz w:val="28"/>
          <w:szCs w:val="28"/>
        </w:rPr>
        <w:t>ешнем одобрении.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2 аспекта идентичности - социальный, являющийся продуктом интериоризации социальных позиций индивида, и личностный, являющийся результатом сознательного выбора индивидом одной из множества альтернатив развития.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Онтогенетиче</w:t>
      </w:r>
      <w:r>
        <w:rPr>
          <w:rFonts w:ascii="Times New Roman CYR" w:hAnsi="Times New Roman CYR" w:cs="Times New Roman CYR"/>
          <w:sz w:val="28"/>
          <w:szCs w:val="28"/>
        </w:rPr>
        <w:t>ски личностная идентичность является вторичной по отношению к социальной, формируясь на основе использования выработанных в процессе социальной категоризации понятий. На определенном этапе развития идентичности оба аспекта становятся все более взаимосвязан</w:t>
      </w:r>
      <w:r>
        <w:rPr>
          <w:rFonts w:ascii="Times New Roman CYR" w:hAnsi="Times New Roman CYR" w:cs="Times New Roman CYR"/>
          <w:sz w:val="28"/>
          <w:szCs w:val="28"/>
        </w:rPr>
        <w:t>ными, объединяясь в содержательном измерении.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продлевается время активной жизни человека и ее вторая половина привлекает все больше внимания психологов. Часть исследований посвящается изменениям идентичности, происходящим с человеком.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мнению Э. Эриксона, в старости возникает иная идентичность, выражающаяся в принятии своего жизненного цикла и совпадении ее с единственным сегментом истории, а также в восприятии жизни в целом как личной ответственности.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зрелости для ч</w:t>
      </w:r>
      <w:r>
        <w:rPr>
          <w:rFonts w:ascii="Times New Roman CYR" w:hAnsi="Times New Roman CYR" w:cs="Times New Roman CYR"/>
          <w:sz w:val="28"/>
          <w:szCs w:val="28"/>
        </w:rPr>
        <w:t>еловека важное значение имеют воспоминания и человеку начинает вспоминаться детство. К 50 годам у людей возникает потребность быть в тех местах, где они были ранее, встретиться с теми, кто в детстве, отрочестве или юности, помог найти себя, кто давал образ</w:t>
      </w:r>
      <w:r>
        <w:rPr>
          <w:rFonts w:ascii="Times New Roman CYR" w:hAnsi="Times New Roman CYR" w:cs="Times New Roman CYR"/>
          <w:sz w:val="28"/>
          <w:szCs w:val="28"/>
        </w:rPr>
        <w:t>цы поведения в обществе, кто помог найти будущую профессию.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возникает потребность осознать, что все, кто на него повлиял, являются частью его, и, соответственно, он является частью их, продолжением их. И что все эти части являются гранями его ли</w:t>
      </w:r>
      <w:r>
        <w:rPr>
          <w:rFonts w:ascii="Times New Roman CYR" w:hAnsi="Times New Roman CYR" w:cs="Times New Roman CYR"/>
          <w:sz w:val="28"/>
          <w:szCs w:val="28"/>
        </w:rPr>
        <w:t>чности.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осознает, что его идентичность включает в себя множество граней, и благодаря воспоминаниям начинает реконструировать тот период, когда его личность создавалась.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Ближе к шестидесятилетию воспоминания подвергаются переоценке. Людям в этом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расте свойственно судить себя. Они начинают понимать, что в юности что-то делали неправильно.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Через воспоминания и анализ прошлого возникает новая идентичность, которая приводит к формированию личности, видящей мир по - иному. Стареющие люди начинают осоз</w:t>
      </w:r>
      <w:r>
        <w:rPr>
          <w:rFonts w:ascii="Times New Roman CYR" w:hAnsi="Times New Roman CYR" w:cs="Times New Roman CYR"/>
          <w:sz w:val="28"/>
          <w:szCs w:val="28"/>
        </w:rPr>
        <w:t>навать мир более широко. Человек может начать видеть себя, как часть мира и это проявляется в разных областях.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Асмолов, А.Г. Культурно-историческая системно-деятельностная парадигма проектирования стандартов 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 / А.Г. Асмолов, Г.В. Бурменская, И.А. Володарская, О.А. Карабанова, Н.Г. Салмина // Вопросы психологии. - 2013. - № 4. - С. 14-16.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Л.И. Личность и ее формирование в детском возрасте / Л.И. Божович. - СПб.: Питер, 2015. - 254 с.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</w:t>
      </w:r>
      <w:r>
        <w:rPr>
          <w:rFonts w:ascii="Times New Roman CYR" w:hAnsi="Times New Roman CYR" w:cs="Times New Roman CYR"/>
          <w:sz w:val="28"/>
          <w:szCs w:val="28"/>
        </w:rPr>
        <w:t>готский, Л.С. Проблема возраста / Л.С. Выготский. - М.: Просвещение, 2014. - 368 с.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Давыдов, В.В. Младший школьник как субъект учебной деятельности / В.В. Давыдов, В.И. Слободчиков, Г.А. Цукерман // Вопросы психологии. - 2015. - № 3-4. - С. 25-28.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Ермо</w:t>
      </w:r>
      <w:r>
        <w:rPr>
          <w:rFonts w:ascii="Times New Roman CYR" w:hAnsi="Times New Roman CYR" w:cs="Times New Roman CYR"/>
          <w:sz w:val="28"/>
          <w:szCs w:val="28"/>
        </w:rPr>
        <w:t>лаева, М.В. Особенности внутренней позиции студентов-психологов / М.В. Ермолаева, Д.В. Лубовский // Вопросы психологии. - 2015. - № 3. - С. 45.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Ермолаева, М.В. Психология зрелого и позднего возрастов в вопросах и ответах / М.В. Ермолаева. - Воронеж: МОДЭ</w:t>
      </w:r>
      <w:r>
        <w:rPr>
          <w:rFonts w:ascii="Times New Roman CYR" w:hAnsi="Times New Roman CYR" w:cs="Times New Roman CYR"/>
          <w:sz w:val="28"/>
          <w:szCs w:val="28"/>
        </w:rPr>
        <w:t>К, 2016. - 420 с.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Калитеевская, Е.Р. Пути становления самодетерминации личности в подростковом возрасте / Е.Р. Калитеевская // Вопросы психологии. - 2016. - № 3. - С. 31-33.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Калитеевская, Е.Р. Смысл, адаптация и самодетерминация у подростков / Е.Р. Кал</w:t>
      </w:r>
      <w:r>
        <w:rPr>
          <w:rFonts w:ascii="Times New Roman CYR" w:hAnsi="Times New Roman CYR" w:cs="Times New Roman CYR"/>
          <w:sz w:val="28"/>
          <w:szCs w:val="28"/>
        </w:rPr>
        <w:t>итеевская, Д.А. Леонтьев, Е.Н. Осин, И.В. Бородкина // Вопросы психологии. - 2014. - № 5. - С. 45.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Д.А. Введение: личностный потенциал как объект изучения / Личностный потенциал: структура и диагностика / Д.А. Леонтьева. - М.: Просвещение, 2015</w:t>
      </w:r>
      <w:r>
        <w:rPr>
          <w:rFonts w:ascii="Times New Roman CYR" w:hAnsi="Times New Roman CYR" w:cs="Times New Roman CYR"/>
          <w:sz w:val="28"/>
          <w:szCs w:val="28"/>
        </w:rPr>
        <w:t>. - 125 с.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Д.А. Личностное измерение человеческого развития / Д.А. Леонтьев // Вопросы психологии. - 2013. - № 3. - С. 68.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Д.А. Личностный потенциал при переходе от детства к взрослости и становление самодетерминации / Д.А. Леонтьев</w:t>
      </w:r>
      <w:r>
        <w:rPr>
          <w:rFonts w:ascii="Times New Roman CYR" w:hAnsi="Times New Roman CYR" w:cs="Times New Roman CYR"/>
          <w:sz w:val="28"/>
          <w:szCs w:val="28"/>
        </w:rPr>
        <w:t>, Е.Р. Калитеевская, Е.Н. Осин. - М.: ЮНИТИ, 2015. - 258 с.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Д.А. О некоторых аспектах проблемы «культура и личность» / Д.А. Леонтьев // Культурно-историческая психология. - 2013. - № 1. - С. 55-57.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Д.А. Психология смысла: природа, с</w:t>
      </w:r>
      <w:r>
        <w:rPr>
          <w:rFonts w:ascii="Times New Roman CYR" w:hAnsi="Times New Roman CYR" w:cs="Times New Roman CYR"/>
          <w:sz w:val="28"/>
          <w:szCs w:val="28"/>
        </w:rPr>
        <w:t xml:space="preserve">троение и динамика смысловой реальности / Д.А. Леонтьев. - М.: Смысл, 2014. - 452 с. 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Д.А. Траектории личностного развития у подростков, воспитывающихся в семье, и подростков-сирот / Д.А. Леонтьев, О.В. Сулимина, А.С. Бастракова // Вопросы псих</w:t>
      </w:r>
      <w:r>
        <w:rPr>
          <w:rFonts w:ascii="Times New Roman CYR" w:hAnsi="Times New Roman CYR" w:cs="Times New Roman CYR"/>
          <w:sz w:val="28"/>
          <w:szCs w:val="28"/>
        </w:rPr>
        <w:t>ологии. - 2014. - № 4. - С.87.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Лукина, В.С. Развитие внутренней позиции профессионала в ходе профессионального обучения в раннем юношеском возрасте: автореф. дис. ... канд. психологических наук: 19.00.13 / В.С. Лукина. - М., 2014.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Методика диагностики </w:t>
      </w:r>
      <w:r>
        <w:rPr>
          <w:rFonts w:ascii="Times New Roman CYR" w:hAnsi="Times New Roman CYR" w:cs="Times New Roman CYR"/>
          <w:sz w:val="28"/>
          <w:szCs w:val="28"/>
        </w:rPr>
        <w:t>социально-психологических установок личности в мотивационно-потребностной сфере О.Ф. Потемкиной // Практическая психодиагностика. Методики и тесты: Учебное пособие / Ред. и сост. Д.Я. Райгородский. - Самара, 2015. - 380 с.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Митина, Л.М. Личностное и профе</w:t>
      </w:r>
      <w:r>
        <w:rPr>
          <w:rFonts w:ascii="Times New Roman CYR" w:hAnsi="Times New Roman CYR" w:cs="Times New Roman CYR"/>
          <w:sz w:val="28"/>
          <w:szCs w:val="28"/>
        </w:rPr>
        <w:t>ссиональное развитие человека в новых социально-экономических условиях / Л.М. Митина // Вопросы психологии. - 2015. - № 6. - С.55.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Никишина, В.Б. Изменение структуры профессиональной идентичности на разных этапах профессионализации / В.Б. Никишина, Е.А. </w:t>
      </w:r>
      <w:r>
        <w:rPr>
          <w:rFonts w:ascii="Times New Roman CYR" w:hAnsi="Times New Roman CYR" w:cs="Times New Roman CYR"/>
          <w:sz w:val="28"/>
          <w:szCs w:val="28"/>
        </w:rPr>
        <w:t>Петраш // Ученые записки Российского государственного социального университета. - 2016. - №1. - С. 26.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Осин, Е.Н., Паттерны саморегуляции и психологическое благополучие в подростковом возрасте / Е.Н. Осин, Д.А. Леонтьев, И.А. Буровихина // Личностный рес</w:t>
      </w:r>
      <w:r>
        <w:rPr>
          <w:rFonts w:ascii="Times New Roman CYR" w:hAnsi="Times New Roman CYR" w:cs="Times New Roman CYR"/>
          <w:sz w:val="28"/>
          <w:szCs w:val="28"/>
        </w:rPr>
        <w:t>урс субъекта труда в изменяющейся России: сборник научных статей. - Кисловодск: Арго, 2016. - С. 101.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личностного развития юношей и девушек, воспитывавшихся в семье и вне семьи. В 10 т. Т.3 / О.В. Сулимина. - М.: ЮНИТИ, 2014. - 835 с.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</w:t>
      </w:r>
      <w:r>
        <w:rPr>
          <w:rFonts w:ascii="Times New Roman CYR" w:hAnsi="Times New Roman CYR" w:cs="Times New Roman CYR"/>
          <w:sz w:val="28"/>
          <w:szCs w:val="28"/>
        </w:rPr>
        <w:t>вский, В.А. Человек над ситуацией / В.А. Петровский. - М.: Смысл, 2015. - 192 с.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Трандина, Е.Е. Становление профессиональной идентичности у студентов юридического вуза: автореф. дис. … канд. психологических наук: 19.00.13 / Е.Е. Трандина - Ярославль, 201</w:t>
      </w:r>
      <w:r>
        <w:rPr>
          <w:rFonts w:ascii="Times New Roman CYR" w:hAnsi="Times New Roman CYR" w:cs="Times New Roman CYR"/>
          <w:sz w:val="28"/>
          <w:szCs w:val="28"/>
        </w:rPr>
        <w:t>5.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Шнейдер, Л.Б. Личностная, гендерная и профессиональная идентичность: теория и методы диагностики / Л.Б. Шнейдер. - М.: Московский психолого-социальный институт, 2014. - 524 с.</w:t>
      </w:r>
    </w:p>
    <w:p w:rsidR="00000000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Эльконин, Д.Б. Избранные психологические труды / Д.Б. Эльконин. - М.: Пед</w:t>
      </w:r>
      <w:r>
        <w:rPr>
          <w:rFonts w:ascii="Times New Roman CYR" w:hAnsi="Times New Roman CYR" w:cs="Times New Roman CYR"/>
          <w:sz w:val="28"/>
          <w:szCs w:val="28"/>
        </w:rPr>
        <w:t>агогика, 2016. - 247 с.</w:t>
      </w:r>
    </w:p>
    <w:p w:rsidR="0056614A" w:rsidRDefault="00566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Эриксон, Э. Идентичность: юность и кризис /Э. Эриксон. - М.: Просвещение, 2013. - 365 с.</w:t>
      </w:r>
    </w:p>
    <w:sectPr w:rsidR="005661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AE"/>
    <w:rsid w:val="0056614A"/>
    <w:rsid w:val="00C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5399</Words>
  <Characters>30778</Characters>
  <Application>Microsoft Office Word</Application>
  <DocSecurity>0</DocSecurity>
  <Lines>256</Lines>
  <Paragraphs>72</Paragraphs>
  <ScaleCrop>false</ScaleCrop>
  <Company/>
  <LinksUpToDate>false</LinksUpToDate>
  <CharactersWithSpaces>36105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2024-09-25T08:02:00Z</dcterms:created>
  <dcterms:modified xsi:type="dcterms:W3CDTF">2024-09-25T08:02:00Z</dcterms:modified>
</cp:coreProperties>
</file>