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16F8">
      <w:pPr>
        <w:widowControl w:val="0"/>
        <w:tabs>
          <w:tab w:val="left" w:pos="3400"/>
        </w:tabs>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Оглавление</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tabs>
          <w:tab w:val="right" w:leader="dot" w:pos="9628"/>
        </w:tabs>
        <w:suppressAutoHyphens/>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Введение</w:t>
      </w:r>
    </w:p>
    <w:p w:rsidR="00000000" w:rsidRDefault="00E816F8">
      <w:pPr>
        <w:widowControl w:val="0"/>
        <w:tabs>
          <w:tab w:val="right" w:leader="dot" w:pos="9628"/>
        </w:tabs>
        <w:suppressAutoHyphens/>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Глава 1. Теоретические подходы к проблеме агрессивного поведения дошкольников</w:t>
      </w:r>
    </w:p>
    <w:p w:rsidR="00000000" w:rsidRDefault="00E816F8">
      <w:pPr>
        <w:widowControl w:val="0"/>
        <w:tabs>
          <w:tab w:val="right" w:leader="dot" w:pos="9628"/>
        </w:tabs>
        <w:suppressAutoHyphens/>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.1 Определение агрессии, виды, классификация</w:t>
      </w:r>
    </w:p>
    <w:p w:rsidR="00000000" w:rsidRDefault="00E816F8">
      <w:pPr>
        <w:widowControl w:val="0"/>
        <w:tabs>
          <w:tab w:val="right" w:leader="dot" w:pos="9628"/>
        </w:tabs>
        <w:suppressAutoHyphens/>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.2 Агрессивное поведение детей дошкольного возраста: особенности и мотивы проявления</w:t>
      </w:r>
    </w:p>
    <w:p w:rsidR="00000000" w:rsidRDefault="00E816F8">
      <w:pPr>
        <w:widowControl w:val="0"/>
        <w:tabs>
          <w:tab w:val="right" w:leader="dot" w:pos="9628"/>
        </w:tabs>
        <w:suppressAutoHyphens/>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.3 Формы и методы коррекцио</w:t>
      </w:r>
      <w:r>
        <w:rPr>
          <w:rFonts w:ascii="Times New Roman CYR" w:hAnsi="Times New Roman CYR" w:cs="Times New Roman CYR"/>
          <w:noProof/>
          <w:sz w:val="28"/>
          <w:szCs w:val="28"/>
        </w:rPr>
        <w:t>нной работы по снижению агрессивного поведения детей дошкольного возраста</w:t>
      </w:r>
    </w:p>
    <w:p w:rsidR="00000000" w:rsidRDefault="00E816F8">
      <w:pPr>
        <w:widowControl w:val="0"/>
        <w:tabs>
          <w:tab w:val="right" w:leader="dot" w:pos="9628"/>
        </w:tabs>
        <w:suppressAutoHyphens/>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Глава 2. Экспериментальное изучение особенностей агрессивного поведения старших дошкольников</w:t>
      </w:r>
    </w:p>
    <w:p w:rsidR="00000000" w:rsidRDefault="00E816F8">
      <w:pPr>
        <w:widowControl w:val="0"/>
        <w:tabs>
          <w:tab w:val="right" w:leader="dot" w:pos="9628"/>
        </w:tabs>
        <w:suppressAutoHyphens/>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.1 Организация и методики исследования</w:t>
      </w:r>
    </w:p>
    <w:p w:rsidR="00000000" w:rsidRDefault="00E816F8">
      <w:pPr>
        <w:widowControl w:val="0"/>
        <w:tabs>
          <w:tab w:val="right" w:leader="dot" w:pos="9628"/>
        </w:tabs>
        <w:suppressAutoHyphens/>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.2 Констатирующий эксперимент и анализ его результ</w:t>
      </w:r>
      <w:r>
        <w:rPr>
          <w:rFonts w:ascii="Times New Roman CYR" w:hAnsi="Times New Roman CYR" w:cs="Times New Roman CYR"/>
          <w:noProof/>
          <w:sz w:val="28"/>
          <w:szCs w:val="28"/>
        </w:rPr>
        <w:t>атов</w:t>
      </w:r>
    </w:p>
    <w:p w:rsidR="00000000" w:rsidRDefault="00E816F8">
      <w:pPr>
        <w:widowControl w:val="0"/>
        <w:tabs>
          <w:tab w:val="right" w:leader="dot" w:pos="9628"/>
        </w:tabs>
        <w:suppressAutoHyphens/>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.3 Рекомендации, направленные на снижение и профилактику агрессивного поведения у старших дошкольников</w:t>
      </w:r>
    </w:p>
    <w:p w:rsidR="00000000" w:rsidRDefault="00E816F8">
      <w:pPr>
        <w:widowControl w:val="0"/>
        <w:tabs>
          <w:tab w:val="right" w:leader="dot" w:pos="9628"/>
        </w:tabs>
        <w:suppressAutoHyphens/>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Заключение</w:t>
      </w:r>
    </w:p>
    <w:p w:rsidR="00000000" w:rsidRDefault="00E816F8">
      <w:pPr>
        <w:widowControl w:val="0"/>
        <w:tabs>
          <w:tab w:val="right" w:leader="dot" w:pos="9628"/>
        </w:tabs>
        <w:suppressAutoHyphens/>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Список использованных источников</w:t>
      </w:r>
    </w:p>
    <w:p w:rsidR="00000000" w:rsidRDefault="00E816F8">
      <w:pPr>
        <w:widowControl w:val="0"/>
        <w:tabs>
          <w:tab w:val="right" w:leader="dot" w:pos="962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noProof/>
          <w:sz w:val="28"/>
          <w:szCs w:val="28"/>
        </w:rPr>
        <w:t>Приложения</w:t>
      </w:r>
    </w:p>
    <w:p w:rsidR="00000000" w:rsidRDefault="00E816F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4"/>
          <w:szCs w:val="24"/>
        </w:rPr>
        <w:br w:type="page"/>
      </w:r>
      <w:r>
        <w:rPr>
          <w:rFonts w:ascii="Times New Roman CYR" w:hAnsi="Times New Roman CYR" w:cs="Times New Roman CYR"/>
          <w:sz w:val="28"/>
          <w:szCs w:val="28"/>
        </w:rPr>
        <w:lastRenderedPageBreak/>
        <w:t>Введение</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проблемы детской агрессивности определяется тенденцией увеличения чи</w:t>
      </w:r>
      <w:r>
        <w:rPr>
          <w:rFonts w:ascii="Times New Roman CYR" w:hAnsi="Times New Roman CYR" w:cs="Times New Roman CYR"/>
          <w:sz w:val="28"/>
          <w:szCs w:val="28"/>
        </w:rPr>
        <w:t>сла детей с повышенной агрессивностью. Особенно важной эта задача стоит применительно к дошкольному возрасту, поскольку в этот период психика ребенка наиболее пластична, и именно в этот период складываются определенные внутренние предпосылки, способствующи</w:t>
      </w:r>
      <w:r>
        <w:rPr>
          <w:rFonts w:ascii="Times New Roman CYR" w:hAnsi="Times New Roman CYR" w:cs="Times New Roman CYR"/>
          <w:sz w:val="28"/>
          <w:szCs w:val="28"/>
        </w:rPr>
        <w:t>е ее проявлению. Следует отметить, что ссорятся, дерутся, обзываются практически все дети. Но, обычно с усвоением правил и норм поведения эти непосредственные проявления детской агрессивности уступают место просоциальным формам поведения. Однако, у определ</w:t>
      </w:r>
      <w:r>
        <w:rPr>
          <w:rFonts w:ascii="Times New Roman CYR" w:hAnsi="Times New Roman CYR" w:cs="Times New Roman CYR"/>
          <w:sz w:val="28"/>
          <w:szCs w:val="28"/>
        </w:rPr>
        <w:t xml:space="preserve">енной категории детей агрессия как устойчивая форма поведения не только сохраняется, но и развивается. </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и многолетние наблюдения показывают (Смирнова Е.О., 2005), что агрессивность, сложившаяся в детстве, остается устойчивой чертой и сохраняет</w:t>
      </w:r>
      <w:r>
        <w:rPr>
          <w:rFonts w:ascii="Times New Roman CYR" w:hAnsi="Times New Roman CYR" w:cs="Times New Roman CYR"/>
          <w:sz w:val="28"/>
          <w:szCs w:val="28"/>
        </w:rPr>
        <w:t>ся на протяжении дальнейшей жизни человека. В итоге снижается продуктивный потенциал ребенка, сужаются возможности полноценного общения, нарушает процесс благоприятной социализации, деформируется его личностное развитие. Вследствие чего своевременная орган</w:t>
      </w:r>
      <w:r>
        <w:rPr>
          <w:rFonts w:ascii="Times New Roman CYR" w:hAnsi="Times New Roman CYR" w:cs="Times New Roman CYR"/>
          <w:sz w:val="28"/>
          <w:szCs w:val="28"/>
        </w:rPr>
        <w:t xml:space="preserve">изация коррекционного воздействия рассматривается в качестве основного фактора, обусловливающего социальную адаптацию и реабилитацию ребенка. </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оказания психологической помощи агрессивным детям приводит к тому, что особую значимость приобретаю</w:t>
      </w:r>
      <w:r>
        <w:rPr>
          <w:rFonts w:ascii="Times New Roman CYR" w:hAnsi="Times New Roman CYR" w:cs="Times New Roman CYR"/>
          <w:sz w:val="28"/>
          <w:szCs w:val="28"/>
        </w:rPr>
        <w:t>т исследования, посвященные мотивам агрессивности и ее коррекции. Поскольку, наиболее важна коррекция агрессивности на ранних этапах онтогенеза в период, когда закладываются основные личностные характеристики, то особенно актуально изучение проблемы агресс</w:t>
      </w:r>
      <w:r>
        <w:rPr>
          <w:rFonts w:ascii="Times New Roman CYR" w:hAnsi="Times New Roman CYR" w:cs="Times New Roman CYR"/>
          <w:sz w:val="28"/>
          <w:szCs w:val="28"/>
        </w:rPr>
        <w:t>ивности у детей старшего дошкольного возраста и условий ее эффективности.</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как за рубежом, так и отечественной психологии </w:t>
      </w:r>
      <w:r>
        <w:rPr>
          <w:rFonts w:ascii="Times New Roman CYR" w:hAnsi="Times New Roman CYR" w:cs="Times New Roman CYR"/>
          <w:sz w:val="28"/>
          <w:szCs w:val="28"/>
        </w:rPr>
        <w:lastRenderedPageBreak/>
        <w:t xml:space="preserve">создано большое число теоретических концепций агрессии и агрессивности, проводятся многочисленные экспериментальные </w:t>
      </w:r>
      <w:r>
        <w:rPr>
          <w:rFonts w:ascii="Times New Roman CYR" w:hAnsi="Times New Roman CYR" w:cs="Times New Roman CYR"/>
          <w:sz w:val="28"/>
          <w:szCs w:val="28"/>
        </w:rPr>
        <w:t>исследования (Р. Бэррон и Д. Ричардсон, 1997; И.А. Фурманов, 1996; Л.М. Семенюк, 1998; А.С. Коповой, 2005; С.Н. Еликолопова, 2012 и др.). О том, что на агрессивное поведение детей следует обращать внимание уже в дошкольный период отмечают в своих трудах Л.</w:t>
      </w:r>
      <w:r>
        <w:rPr>
          <w:rFonts w:ascii="Times New Roman CYR" w:hAnsi="Times New Roman CYR" w:cs="Times New Roman CYR"/>
          <w:sz w:val="28"/>
          <w:szCs w:val="28"/>
        </w:rPr>
        <w:t>И. Божович (2011), В.С. Мухина (2006) и др. В работах Р.В. Бисалиева (2014), Ю.А. Мичуриной и Н.С. Сарафанниковой (2015), А.А. Романова (2003), В.В. Рудикова (2014), Е.О. Смирновой (2012), Г.Р. Хузеевой (2012) и др. рассматриваются причины возникновения де</w:t>
      </w:r>
      <w:r>
        <w:rPr>
          <w:rFonts w:ascii="Times New Roman CYR" w:hAnsi="Times New Roman CYR" w:cs="Times New Roman CYR"/>
          <w:sz w:val="28"/>
          <w:szCs w:val="28"/>
        </w:rPr>
        <w:t xml:space="preserve">тской агрессивности, вопросы профилактики, организации и коррекционной работы по преодолению агрессивности у детей дошкольного возраста. </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не смотря на большое число исследований детской агрессии, проблема остается актуальной и требует дальнейшего изуче</w:t>
      </w:r>
      <w:r>
        <w:rPr>
          <w:rFonts w:ascii="Times New Roman CYR" w:hAnsi="Times New Roman CYR" w:cs="Times New Roman CYR"/>
          <w:sz w:val="28"/>
          <w:szCs w:val="28"/>
        </w:rPr>
        <w:t>ния.</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исследования заключается в необходимости систематизации научных представлений о мотивационной направленности агрессивного поведения старших дошкольников и экспериментальной проверке сделанных предположений и выводов, что определит характер и </w:t>
      </w:r>
      <w:r>
        <w:rPr>
          <w:rFonts w:ascii="Times New Roman CYR" w:hAnsi="Times New Roman CYR" w:cs="Times New Roman CYR"/>
          <w:sz w:val="28"/>
          <w:szCs w:val="28"/>
        </w:rPr>
        <w:t>направленность психолого-педагогической работы по формированию адекватной модели поведения детей данной возрастной группы.</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агрессивное поведение старших дошкольников.</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особенности мотивационной направленности агр</w:t>
      </w:r>
      <w:r>
        <w:rPr>
          <w:rFonts w:ascii="Times New Roman CYR" w:hAnsi="Times New Roman CYR" w:cs="Times New Roman CYR"/>
          <w:sz w:val="28"/>
          <w:szCs w:val="28"/>
        </w:rPr>
        <w:t>ессивного поведения старших дошкольников.</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Теоретически обосновать и экспериментальным путем выявить особенности мотивационной направленности агрессивного поведения старших дошкольников. Составить методические рекомендации по формированию</w:t>
      </w:r>
      <w:r>
        <w:rPr>
          <w:rFonts w:ascii="Times New Roman CYR" w:hAnsi="Times New Roman CYR" w:cs="Times New Roman CYR"/>
          <w:sz w:val="28"/>
          <w:szCs w:val="28"/>
        </w:rPr>
        <w:t xml:space="preserve"> адекватной модели поведения детей данной возрастной группы.</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Гипотеза исследования. Мы предполагаем, что мотивационная направленность агрессивного поведения детей старшего дошкольного возраста </w:t>
      </w:r>
      <w:r>
        <w:rPr>
          <w:rFonts w:ascii="Times New Roman CYR" w:hAnsi="Times New Roman CYR" w:cs="Times New Roman CYR"/>
          <w:sz w:val="28"/>
          <w:szCs w:val="28"/>
        </w:rPr>
        <w:lastRenderedPageBreak/>
        <w:t>имеет личностные индивидуальные отличия, однако объединяющим фа</w:t>
      </w:r>
      <w:r>
        <w:rPr>
          <w:rFonts w:ascii="Times New Roman CYR" w:hAnsi="Times New Roman CYR" w:cs="Times New Roman CYR"/>
          <w:sz w:val="28"/>
          <w:szCs w:val="28"/>
        </w:rPr>
        <w:t xml:space="preserve">ктором будет демонстрация агрессии как привычной, допустимой модели поведения. </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Осуществить теоретический анализ научной литературы по проблеме исследования мотивационной направленности агрессивного поведения дошкольников.</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Эксперим</w:t>
      </w:r>
      <w:r>
        <w:rPr>
          <w:rFonts w:ascii="Times New Roman CYR" w:hAnsi="Times New Roman CYR" w:cs="Times New Roman CYR"/>
          <w:sz w:val="28"/>
          <w:szCs w:val="28"/>
        </w:rPr>
        <w:t>ентальным путем выявить особенности мотивационной направленности агрессии старших дошкольников.</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результатам диагностики составить методические рекомендации по формированию адекватной модели поведения старших дошкольников.</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теоретич</w:t>
      </w:r>
      <w:r>
        <w:rPr>
          <w:rFonts w:ascii="Times New Roman CYR" w:hAnsi="Times New Roman CYR" w:cs="Times New Roman CYR"/>
          <w:sz w:val="28"/>
          <w:szCs w:val="28"/>
        </w:rPr>
        <w:t>еские (анализ литературных источников) и эмпирические методы (наблюдение, опрос, тестирование; количественная и качественная обработка экспериментальных данных, интерпретация результатов).</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Диагностический инструментарий: анкета для воспитателей «Критерии а</w:t>
      </w:r>
      <w:r>
        <w:rPr>
          <w:rFonts w:ascii="Times New Roman CYR" w:hAnsi="Times New Roman CYR" w:cs="Times New Roman CYR"/>
          <w:sz w:val="28"/>
          <w:szCs w:val="28"/>
        </w:rPr>
        <w:t>грессивности у ребенка» (Г.П. Лаврентьева, Т.М. Титаренко); графическая методика «Кактус» (М.А. Панфилова); Опросник Басса-Дарки.</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Теоретико-методологической базой послужили труды Е.О. Смирновой, А.С. Копового, С.Н. Еликолопова, В.В. Рудиковой, Ю.А. Мичурин</w:t>
      </w:r>
      <w:r>
        <w:rPr>
          <w:rFonts w:ascii="Times New Roman CYR" w:hAnsi="Times New Roman CYR" w:cs="Times New Roman CYR"/>
          <w:sz w:val="28"/>
          <w:szCs w:val="28"/>
        </w:rPr>
        <w:t xml:space="preserve">ой и Н.С. Сарафанниковой, Р.В. Бисалиева и др., а также аналитические материалы, статистические данные, результаты социологических исследований, содержащиеся в научных публикациях, монографиях и других источниках. </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значимость исследования зак</w:t>
      </w:r>
      <w:r>
        <w:rPr>
          <w:rFonts w:ascii="Times New Roman CYR" w:hAnsi="Times New Roman CYR" w:cs="Times New Roman CYR"/>
          <w:sz w:val="28"/>
          <w:szCs w:val="28"/>
        </w:rPr>
        <w:t>лючается в систематизации и экспериментальном подтверждении научных представлений об особенностях мотивационной агрессивности старших дошкольников, что позволит в практике научно-обоснованно решать задачи профилактики и коррекции агрессивного поведения дан</w:t>
      </w:r>
      <w:r>
        <w:rPr>
          <w:rFonts w:ascii="Times New Roman CYR" w:hAnsi="Times New Roman CYR" w:cs="Times New Roman CYR"/>
          <w:sz w:val="28"/>
          <w:szCs w:val="28"/>
        </w:rPr>
        <w:t xml:space="preserve">ной категории детей. </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Практическая значимость исследования определяется возможностью </w:t>
      </w:r>
      <w:r>
        <w:rPr>
          <w:rFonts w:ascii="Times New Roman CYR" w:hAnsi="Times New Roman CYR" w:cs="Times New Roman CYR"/>
          <w:sz w:val="28"/>
          <w:szCs w:val="28"/>
        </w:rPr>
        <w:lastRenderedPageBreak/>
        <w:t xml:space="preserve">использования полученных результатов эксперимента и составленных нами методических рекомендаций для профилактики и преодоления детской агрессивности в условиях ДОУ. </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База </w:t>
      </w:r>
      <w:r>
        <w:rPr>
          <w:rFonts w:ascii="Times New Roman CYR" w:hAnsi="Times New Roman CYR" w:cs="Times New Roman CYR"/>
          <w:sz w:val="28"/>
          <w:szCs w:val="28"/>
        </w:rPr>
        <w:t>экспериментального исследования: МБДОУ «Детский сад №».</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принимали участие старшие дошкольники 6,5-7 лет.</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исследования:</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 теоретический анализ литературы по проблеме исследования, определение цели и задач исследования; подбо</w:t>
      </w:r>
      <w:r>
        <w:rPr>
          <w:rFonts w:ascii="Times New Roman CYR" w:hAnsi="Times New Roman CYR" w:cs="Times New Roman CYR"/>
          <w:sz w:val="28"/>
          <w:szCs w:val="28"/>
        </w:rPr>
        <w:t>р комплекса психодиагностических методик для выявления мотивационных особенностей проявления агрессии у детей старшего дошкольного возраста.</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этап - проведение констатирующего эксперимента; психодиагностическое тестирование на выявление особенностей </w:t>
      </w:r>
      <w:r>
        <w:rPr>
          <w:rFonts w:ascii="Times New Roman CYR" w:hAnsi="Times New Roman CYR" w:cs="Times New Roman CYR"/>
          <w:sz w:val="28"/>
          <w:szCs w:val="28"/>
        </w:rPr>
        <w:t>проявления агрессии у детей старшего дошкольного возраста.</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 обработка результатов исследования, интерпретация полученных данных, формулирование выводов; составление методических рекомендации по снижению агрессии у детей старшего дошкольного во</w:t>
      </w:r>
      <w:r>
        <w:rPr>
          <w:rFonts w:ascii="Times New Roman CYR" w:hAnsi="Times New Roman CYR" w:cs="Times New Roman CYR"/>
          <w:sz w:val="28"/>
          <w:szCs w:val="28"/>
        </w:rPr>
        <w:t>зраста.</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Структура выпускной квалификационной работы состоит из введения, двух глав, заключения, списка использованной литературы и приложений.</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Глава 1. </w:t>
      </w:r>
      <w:r>
        <w:rPr>
          <w:rFonts w:ascii="Times New Roman CYR" w:hAnsi="Times New Roman CYR" w:cs="Times New Roman CYR"/>
          <w:caps/>
          <w:sz w:val="28"/>
          <w:szCs w:val="28"/>
        </w:rPr>
        <w:t>Т</w:t>
      </w:r>
      <w:r>
        <w:rPr>
          <w:rFonts w:ascii="Times New Roman CYR" w:hAnsi="Times New Roman CYR" w:cs="Times New Roman CYR"/>
          <w:sz w:val="28"/>
          <w:szCs w:val="28"/>
        </w:rPr>
        <w:t>еоретические подходы к проблеме агрессивного поведения дошкольников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Определение агрессии, виды, к</w:t>
      </w:r>
      <w:r>
        <w:rPr>
          <w:rFonts w:ascii="Times New Roman CYR" w:hAnsi="Times New Roman CYR" w:cs="Times New Roman CYR"/>
          <w:sz w:val="28"/>
          <w:szCs w:val="28"/>
        </w:rPr>
        <w:t>лассификация</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Агрессия - от лат. «aggressio» - нападение.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Различными исследователями предложено множество определений агрессии. Рассмотрим основные подходы к изучению понятий «агрессия», «агрессивность», «агрессивное поведение».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под агрессие</w:t>
      </w:r>
      <w:r>
        <w:rPr>
          <w:rFonts w:ascii="Times New Roman CYR" w:hAnsi="Times New Roman CYR" w:cs="Times New Roman CYR"/>
          <w:sz w:val="28"/>
          <w:szCs w:val="28"/>
        </w:rPr>
        <w:t>й понимают тенденцию, проявляющуюся в реальном поведении или фантазировании, с целью подчинить себе других либо доминировать над ними [8, с. 86].</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Классическим можно считать определение, которое предложил А. Басс, так как он охарактеризовал агрессию посредс</w:t>
      </w:r>
      <w:r>
        <w:rPr>
          <w:rFonts w:ascii="Times New Roman CYR" w:hAnsi="Times New Roman CYR" w:cs="Times New Roman CYR"/>
          <w:sz w:val="28"/>
          <w:szCs w:val="28"/>
        </w:rPr>
        <w:t xml:space="preserve">твом выделения главного ей результата как «реакцию, наносящую вред другому организму». Э. Фромм определяет агрессию более широко - как причинение ущерба не только живому, но и неживому объекту [21, с. 192].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 Овчаренко определяет, что агрессия выражает</w:t>
      </w:r>
      <w:r>
        <w:rPr>
          <w:rFonts w:ascii="Times New Roman CYR" w:hAnsi="Times New Roman CYR" w:cs="Times New Roman CYR"/>
          <w:sz w:val="28"/>
          <w:szCs w:val="28"/>
        </w:rPr>
        <w:t xml:space="preserve">ся в стремлении к наступательным и насильственным действиям, направленным на нанесение ущерба, или уничтожение объекта в наступлении [31, с. 2671].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Л.М. Семенюк предлагает понимать агрессию как целенаправленное разрушительное поведение, противоречащее нор</w:t>
      </w:r>
      <w:r>
        <w:rPr>
          <w:rFonts w:ascii="Times New Roman CYR" w:hAnsi="Times New Roman CYR" w:cs="Times New Roman CYR"/>
          <w:sz w:val="28"/>
          <w:szCs w:val="28"/>
        </w:rPr>
        <w:t>мам и правилам существования людей в обществе, наносящее вред объектам нападения (одушевленным и неодушевленным), причиняющее физический ущерб людям или вызывающее у них физический дискомфорт (отрицательные переживания). Это и нападение по собственной иниц</w:t>
      </w:r>
      <w:r>
        <w:rPr>
          <w:rFonts w:ascii="Times New Roman CYR" w:hAnsi="Times New Roman CYR" w:cs="Times New Roman CYR"/>
          <w:sz w:val="28"/>
          <w:szCs w:val="28"/>
        </w:rPr>
        <w:t xml:space="preserve">иативе с целью захвата, и угроза, желание провести нападение, враждебность к какому-либо индивиду или обстоятельству. Оно может иметь как ярко проявленную форму - грубость, нападение, так и скрытую </w:t>
      </w:r>
      <w:r>
        <w:rPr>
          <w:rFonts w:ascii="Times New Roman CYR" w:hAnsi="Times New Roman CYR" w:cs="Times New Roman CYR"/>
          <w:sz w:val="28"/>
          <w:szCs w:val="28"/>
        </w:rPr>
        <w:lastRenderedPageBreak/>
        <w:t>форму недовольства и недоброжелательности. Распространенны</w:t>
      </w:r>
      <w:r>
        <w:rPr>
          <w:rFonts w:ascii="Times New Roman CYR" w:hAnsi="Times New Roman CYR" w:cs="Times New Roman CYR"/>
          <w:sz w:val="28"/>
          <w:szCs w:val="28"/>
        </w:rPr>
        <w:t xml:space="preserve">м проявлением агрессивного поведения является такой психологический феномен, как грубость. В контексте ее исследований, агрессия - это не прирожденная биологическая реакция, а одна из форм поведения, обусловленная социальными связями и отношениями [23, с. </w:t>
      </w:r>
      <w:r>
        <w:rPr>
          <w:rFonts w:ascii="Times New Roman CYR" w:hAnsi="Times New Roman CYR" w:cs="Times New Roman CYR"/>
          <w:sz w:val="28"/>
          <w:szCs w:val="28"/>
        </w:rPr>
        <w:t xml:space="preserve">12].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А.А. Реан определяет агрессивность как свойство личности, выражающееся в готовности к агрессии. Основными критериями, позволяющими отнести агрессивность к свойствам личности являются [48, с. 97]: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выражение данным свойством некоторого отношения к о</w:t>
      </w:r>
      <w:r>
        <w:rPr>
          <w:rFonts w:ascii="Times New Roman CYR" w:hAnsi="Times New Roman CYR" w:cs="Times New Roman CYR"/>
          <w:sz w:val="28"/>
          <w:szCs w:val="28"/>
        </w:rPr>
        <w:t>пределенным сторонам действительности;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в процессе социализации и образования постоянного комплекса социальных связей;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относительная изменчивость под воздействием социальных условий;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относительная устойчивость, постоянство, одинаковость п</w:t>
      </w:r>
      <w:r>
        <w:rPr>
          <w:rFonts w:ascii="Times New Roman CYR" w:hAnsi="Times New Roman CYR" w:cs="Times New Roman CYR"/>
          <w:sz w:val="28"/>
          <w:szCs w:val="28"/>
        </w:rPr>
        <w:t xml:space="preserve">ри повторных проявлениях.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рассматривал агрессивность как свойство, регулируемое условными рефлексами и, практически обусловленное научением, социальной средой, окружающей ребенка с рождения. Какими бы врожденными предпосылками ни был наделе</w:t>
      </w:r>
      <w:r>
        <w:rPr>
          <w:rFonts w:ascii="Times New Roman CYR" w:hAnsi="Times New Roman CYR" w:cs="Times New Roman CYR"/>
          <w:sz w:val="28"/>
          <w:szCs w:val="28"/>
        </w:rPr>
        <w:t>н ребенок, если он воспитывается в благополучной семье, без жестоких и агрессивных мер воздействия на него, то его врожденная агрессивность не проявится [5, с. 19].</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Е.О. Смирновой, агрессивность носит социально-приобретенный характер и связана с о</w:t>
      </w:r>
      <w:r>
        <w:rPr>
          <w:rFonts w:ascii="Times New Roman CYR" w:hAnsi="Times New Roman CYR" w:cs="Times New Roman CYR"/>
          <w:sz w:val="28"/>
          <w:szCs w:val="28"/>
        </w:rPr>
        <w:t xml:space="preserve">пределенным строением мотивационной сферы личности, являющейся составной частью системы ценностей. Агрессивное же поведение формируется преимущественно в системе изначального социализационного воздействия, то есть в детском и раннем подростковом возрасте. </w:t>
      </w:r>
      <w:r>
        <w:rPr>
          <w:rFonts w:ascii="Times New Roman CYR" w:hAnsi="Times New Roman CYR" w:cs="Times New Roman CYR"/>
          <w:sz w:val="28"/>
          <w:szCs w:val="28"/>
        </w:rPr>
        <w:t xml:space="preserve">Это своеобразная позиционная направленность </w:t>
      </w:r>
      <w:r>
        <w:rPr>
          <w:rFonts w:ascii="Times New Roman CYR" w:hAnsi="Times New Roman CYR" w:cs="Times New Roman CYR"/>
          <w:sz w:val="28"/>
          <w:szCs w:val="28"/>
        </w:rPr>
        <w:lastRenderedPageBreak/>
        <w:t>личности, характерными особенностями которой является наличие деструктивных тенденций и выбора преимущественно насильственных средств для достижения своей цели [52, с. 28].</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 Соловьева определила агрессивность</w:t>
      </w:r>
      <w:r>
        <w:rPr>
          <w:rFonts w:ascii="Times New Roman CYR" w:hAnsi="Times New Roman CYR" w:cs="Times New Roman CYR"/>
          <w:sz w:val="28"/>
          <w:szCs w:val="28"/>
        </w:rPr>
        <w:t xml:space="preserve"> как системное социально-психологическое свойство, формирующееся в процессе социализации личности и приобретающее в зависимости от воздействующих биологических, психологических и социальных факторов конструктивный (социализированный) либо, при нарушении со</w:t>
      </w:r>
      <w:r>
        <w:rPr>
          <w:rFonts w:ascii="Times New Roman CYR" w:hAnsi="Times New Roman CYR" w:cs="Times New Roman CYR"/>
          <w:sz w:val="28"/>
          <w:szCs w:val="28"/>
        </w:rPr>
        <w:t>циализации, деструктивный характер. Агрессивное поведение, по мнению данного исследователя, носит строго индивидуальный характер и характеризуется определенной структурно-функциональной организацией, которая и определяет свойства каждого агрессивного субъе</w:t>
      </w:r>
      <w:r>
        <w:rPr>
          <w:rFonts w:ascii="Times New Roman CYR" w:hAnsi="Times New Roman CYR" w:cs="Times New Roman CYR"/>
          <w:sz w:val="28"/>
          <w:szCs w:val="28"/>
        </w:rPr>
        <w:t>кта [34, с. 591].</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утверждению Т.Г. Румянцевой, поведение называется агрессивным при наличии двух обязательных условий: (когда имеют место губительное для жертвы последствия), когда нарушены нормы поведения. Агрессивное поведение - это поведение, в</w:t>
      </w:r>
      <w:r>
        <w:rPr>
          <w:rFonts w:ascii="Times New Roman CYR" w:hAnsi="Times New Roman CYR" w:cs="Times New Roman CYR"/>
          <w:sz w:val="28"/>
          <w:szCs w:val="28"/>
        </w:rPr>
        <w:t xml:space="preserve"> котором проявляется агрессия. Это специфическая форма действий человека, характеризующихся демонстрацией превосходства в силе или применением силы по отношению к другому человеку или группе лиц, которым субъект стремится причинить ущерб [50, с. 30].</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вы</w:t>
      </w:r>
      <w:r>
        <w:rPr>
          <w:rFonts w:ascii="Times New Roman CYR" w:hAnsi="Times New Roman CYR" w:cs="Times New Roman CYR"/>
          <w:sz w:val="28"/>
          <w:szCs w:val="28"/>
        </w:rPr>
        <w:t>шеперечисленного можно сделать вывод, что агрессия - это поведение, направленное на нанесение физического, либо психологического вреда или ущерба, а агрессивность - относительно устойчивая черта личности, выражающаяся в готовности к агрессии, а также в скл</w:t>
      </w:r>
      <w:r>
        <w:rPr>
          <w:rFonts w:ascii="Times New Roman CYR" w:hAnsi="Times New Roman CYR" w:cs="Times New Roman CYR"/>
          <w:sz w:val="28"/>
          <w:szCs w:val="28"/>
        </w:rPr>
        <w:t>онности воспринимать и интерпретировать поведение другого как враждебное. В силу своей устойчивости и вхождения в структуру личности, агрессивность способна предопределять общую тенденцию поведения.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нашего исследования наиболее приемлемым является</w:t>
      </w:r>
      <w:r>
        <w:rPr>
          <w:rFonts w:ascii="Times New Roman CYR" w:hAnsi="Times New Roman CYR" w:cs="Times New Roman CYR"/>
          <w:sz w:val="28"/>
          <w:szCs w:val="28"/>
        </w:rPr>
        <w:t xml:space="preserve"> определение агрессии, данное в педагогическом словаре: «агрессия - </w:t>
      </w:r>
      <w:r>
        <w:rPr>
          <w:rFonts w:ascii="Times New Roman CYR" w:hAnsi="Times New Roman CYR" w:cs="Times New Roman CYR"/>
          <w:sz w:val="28"/>
          <w:szCs w:val="28"/>
        </w:rPr>
        <w:lastRenderedPageBreak/>
        <w:t>мотивированное деструктивное поведение, противоречащее нормам и правилам сосуществования людей в обществе, наносящее вред объектам нападения, приносящее физический ущерб людям или вызывающ</w:t>
      </w:r>
      <w:r>
        <w:rPr>
          <w:rFonts w:ascii="Times New Roman CYR" w:hAnsi="Times New Roman CYR" w:cs="Times New Roman CYR"/>
          <w:sz w:val="28"/>
          <w:szCs w:val="28"/>
        </w:rPr>
        <w:t>ее у них психологический дискомфорт (отрицательные переживания, состояние напряженности, страха, подавленности)» [9, с. 5].</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Агрессивное поведение - одно из самых распространенных нарушений среди детей дошкольного возраста, так как для дошкольника это наибо</w:t>
      </w:r>
      <w:r>
        <w:rPr>
          <w:rFonts w:ascii="Times New Roman CYR" w:hAnsi="Times New Roman CYR" w:cs="Times New Roman CYR"/>
          <w:sz w:val="28"/>
          <w:szCs w:val="28"/>
        </w:rPr>
        <w:t>лее быстрый и эффективный способ достижения цели. Агрессивное поведение - специфическая форма действий человека, характеризующаяся демонстрацией превосходства в силе либо применением силы по отношению к другому человеку или группе лиц, которым субъект стре</w:t>
      </w:r>
      <w:r>
        <w:rPr>
          <w:rFonts w:ascii="Times New Roman CYR" w:hAnsi="Times New Roman CYR" w:cs="Times New Roman CYR"/>
          <w:sz w:val="28"/>
          <w:szCs w:val="28"/>
        </w:rPr>
        <w:t>мится причинить ущерб [25, с. 80].</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существует множество теоретических обоснований возникновения агрессии, ее природы и факторов, влияющих на ее проявление; проводятся экспериментальные исследования, разрабатываются методы и техники его ко</w:t>
      </w:r>
      <w:r>
        <w:rPr>
          <w:rFonts w:ascii="Times New Roman CYR" w:hAnsi="Times New Roman CYR" w:cs="Times New Roman CYR"/>
          <w:sz w:val="28"/>
          <w:szCs w:val="28"/>
        </w:rPr>
        <w:t xml:space="preserve">ррекции. Все многообразие западных теоретических подходов к решению данной проблемы можно условно разделить на группы [42, с. 28]: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Первая включает теории, в которых агрессивность трактуется как врожденное, инстинктивное свойство индивида (3. Фрейд, К. Л</w:t>
      </w:r>
      <w:r>
        <w:rPr>
          <w:rFonts w:ascii="Times New Roman CYR" w:hAnsi="Times New Roman CYR" w:cs="Times New Roman CYR"/>
          <w:sz w:val="28"/>
          <w:szCs w:val="28"/>
        </w:rPr>
        <w:t xml:space="preserve">оренц, М. Даугалл и др.).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Вторую составляют концепции, рассматривающие агрессивность как приобретаемую характеристику поведения: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потребностям, активизируемым внешними стимулами (Д. Доллард);</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познавательным и эмоциональным процессам (Р. Берковиц);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актуальным социальным условиям в сочетании с предшествующим научением (А. Бандура).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Отечественные ученые также имеют различные точки зрения как на природу агрессии, так на и форму ее проявления. Так, Л.И. Божович выделяет 2 </w:t>
      </w:r>
      <w:r>
        <w:rPr>
          <w:rFonts w:ascii="Times New Roman CYR" w:hAnsi="Times New Roman CYR" w:cs="Times New Roman CYR"/>
          <w:sz w:val="28"/>
          <w:szCs w:val="28"/>
        </w:rPr>
        <w:lastRenderedPageBreak/>
        <w:t>основные формы проявления агр</w:t>
      </w:r>
      <w:r>
        <w:rPr>
          <w:rFonts w:ascii="Times New Roman CYR" w:hAnsi="Times New Roman CYR" w:cs="Times New Roman CYR"/>
          <w:sz w:val="28"/>
          <w:szCs w:val="28"/>
        </w:rPr>
        <w:t xml:space="preserve">ессии [3, с. 198]: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прямое физическое воздействие;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словесная агрессия через оскорбления, запугивание.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Эту классификацию доработала и дополнила С. Славина. Она выделила: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физическое нападение (например, ударить, укусить и т. п.);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вербальное нападение (на</w:t>
      </w:r>
      <w:r>
        <w:rPr>
          <w:rFonts w:ascii="Times New Roman CYR" w:hAnsi="Times New Roman CYR" w:cs="Times New Roman CYR"/>
          <w:sz w:val="28"/>
          <w:szCs w:val="28"/>
        </w:rPr>
        <w:t xml:space="preserve">пример, крикнуть, обозвать, оскорбить и т. п.);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прав другого человека (например, отобрать что-нибудь силой) [59, с. 120].</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представлено несколько типов классификации агрессии. Наиболее признанной является общая для ряда концепций схе</w:t>
      </w:r>
      <w:r>
        <w:rPr>
          <w:rFonts w:ascii="Times New Roman CYR" w:hAnsi="Times New Roman CYR" w:cs="Times New Roman CYR"/>
          <w:sz w:val="28"/>
          <w:szCs w:val="28"/>
        </w:rPr>
        <w:t xml:space="preserve">ма, выделяющая два основных вида агрессивного поведения [11, с. 26]: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конструктивная агрессия (открытые проявления агрессивных побуждений, реализуемые в социально приемлемой форме, при наличии соответствующих поведенческих навыков и стереотипов эмоциональн</w:t>
      </w:r>
      <w:r>
        <w:rPr>
          <w:rFonts w:ascii="Times New Roman CYR" w:hAnsi="Times New Roman CYR" w:cs="Times New Roman CYR"/>
          <w:sz w:val="28"/>
          <w:szCs w:val="28"/>
        </w:rPr>
        <w:t xml:space="preserve">ого реагирования, открытости социальному опыту и возможности саморегуляции и коррекции поведения);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деструктивная агрессия (прямое проявление агрессивности, связанное с нарушением морально-этических норм, содержащее элементы делинквентного или криминальног</w:t>
      </w:r>
      <w:r>
        <w:rPr>
          <w:rFonts w:ascii="Times New Roman CYR" w:hAnsi="Times New Roman CYR" w:cs="Times New Roman CYR"/>
          <w:sz w:val="28"/>
          <w:szCs w:val="28"/>
        </w:rPr>
        <w:t xml:space="preserve">о поведения с недостаточным учетом требований реальности и сниженным эмоциональным самоконтролем).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одна классификация дана С. Фешбахом (1964), который ввел важную переменную в свою классификацию, связанную с мотивированием поведения. На основании этог</w:t>
      </w:r>
      <w:r>
        <w:rPr>
          <w:rFonts w:ascii="Times New Roman CYR" w:hAnsi="Times New Roman CYR" w:cs="Times New Roman CYR"/>
          <w:sz w:val="28"/>
          <w:szCs w:val="28"/>
        </w:rPr>
        <w:t>о он выделяет тип агрессивного поведения: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враждебная агрессия - имеющая своей целью причинить другому субъекту неприятные физические или психологические ощущения;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инструментальная агрессия - целью такого поведения является не само причинение вреда другому </w:t>
      </w:r>
      <w:r>
        <w:rPr>
          <w:rFonts w:ascii="Times New Roman CYR" w:hAnsi="Times New Roman CYR" w:cs="Times New Roman CYR"/>
          <w:sz w:val="28"/>
          <w:szCs w:val="28"/>
        </w:rPr>
        <w:t>субъекту, а решение определенной проблемы;</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экспрессивная агрессия - является формой выражения себя с помощью </w:t>
      </w:r>
      <w:r>
        <w:rPr>
          <w:rFonts w:ascii="Times New Roman CYR" w:hAnsi="Times New Roman CYR" w:cs="Times New Roman CYR"/>
          <w:sz w:val="28"/>
          <w:szCs w:val="28"/>
        </w:rPr>
        <w:lastRenderedPageBreak/>
        <w:t>применения насилия [10, с. 26].</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критерием для построения классификации Д. Зильмана является позиция агрессора по отношению к жертве и их в</w:t>
      </w:r>
      <w:r>
        <w:rPr>
          <w:rFonts w:ascii="Times New Roman CYR" w:hAnsi="Times New Roman CYR" w:cs="Times New Roman CYR"/>
          <w:sz w:val="28"/>
          <w:szCs w:val="28"/>
        </w:rPr>
        <w:t>заимоотношения по схеме «стимул - реакция». Таким образом, он выделяет восемь типов агрессивного поведения [34, с. 591]:</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наступательная агрессия - нанесение физических или психических повреждений другому, который не применял по отношению к нему насилия;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w:t>
      </w:r>
      <w:r>
        <w:rPr>
          <w:rFonts w:ascii="Times New Roman CYR" w:hAnsi="Times New Roman CYR" w:cs="Times New Roman CYR"/>
          <w:sz w:val="28"/>
          <w:szCs w:val="28"/>
        </w:rPr>
        <w:t>щитная агрессия - нанесение повреждений другому субъекту в ответ на применение им насилия;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ответная - нанесение повреждений другому субъекту с целью отмщения за нанесенные ему этим субъектом повреждений;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спровоцированная агрессия - подвергание атакующего н</w:t>
      </w:r>
      <w:r>
        <w:rPr>
          <w:rFonts w:ascii="Times New Roman CYR" w:hAnsi="Times New Roman CYR" w:cs="Times New Roman CYR"/>
          <w:sz w:val="28"/>
          <w:szCs w:val="28"/>
        </w:rPr>
        <w:t>ападению или другим действиям, которое повлекло за собой его ответные агрессивные действия;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неспровоцированная агрессия - агрессивные действия нападающего по отношению к жертве, не вызваны никакими поступками жертвы, которые могли бы подтолкнуть нападающег</w:t>
      </w:r>
      <w:r>
        <w:rPr>
          <w:rFonts w:ascii="Times New Roman CYR" w:hAnsi="Times New Roman CYR" w:cs="Times New Roman CYR"/>
          <w:sz w:val="28"/>
          <w:szCs w:val="28"/>
        </w:rPr>
        <w:t>о на такие действия;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вызванная раздражением - агрессивные действия, первичная функция которых - редуцирование или снятие состояния раздражения;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побудительная агрессия - агрессивные действия, первичная причина которых - получение внешней стимуляци</w:t>
      </w:r>
      <w:r>
        <w:rPr>
          <w:rFonts w:ascii="Times New Roman CYR" w:hAnsi="Times New Roman CYR" w:cs="Times New Roman CYR"/>
          <w:sz w:val="28"/>
          <w:szCs w:val="28"/>
        </w:rPr>
        <w:t>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санкционированная агрессия - агрессивные действия, служащие социальным нормам и не выходящие за их рамки.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 Фром выделяет два вида агрессии: «доброкачественная» агрессия и «злокачественная» агрессия [37, с. 20].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доброкачественной он относит, прежд</w:t>
      </w:r>
      <w:r>
        <w:rPr>
          <w:rFonts w:ascii="Times New Roman CYR" w:hAnsi="Times New Roman CYR" w:cs="Times New Roman CYR"/>
          <w:sz w:val="28"/>
          <w:szCs w:val="28"/>
        </w:rPr>
        <w:t xml:space="preserve">е всего, оборонительную агрессию как реакцию на угрозу, угрозу нарциссизму (идеализированному представлению о своей группе). Групповой нарциссизм Э. Фром считает одним </w:t>
      </w:r>
      <w:r>
        <w:rPr>
          <w:rFonts w:ascii="Times New Roman CYR" w:hAnsi="Times New Roman CYR" w:cs="Times New Roman CYR"/>
          <w:sz w:val="28"/>
          <w:szCs w:val="28"/>
        </w:rPr>
        <w:lastRenderedPageBreak/>
        <w:t>из главных источников человеческой агрессивности. Так же сюда он относит приспособительн</w:t>
      </w:r>
      <w:r>
        <w:rPr>
          <w:rFonts w:ascii="Times New Roman CYR" w:hAnsi="Times New Roman CYR" w:cs="Times New Roman CYR"/>
          <w:sz w:val="28"/>
          <w:szCs w:val="28"/>
        </w:rPr>
        <w:t>ую агрессию. К ней он относит две формы:</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конформистской относится различные агрессивные действия, которые обусловлены не разрушительными устремлениями нападающего, а тем, что ему предписано действовать так, и он сам считает своим долгом подчиниться прика</w:t>
      </w:r>
      <w:r>
        <w:rPr>
          <w:rFonts w:ascii="Times New Roman CYR" w:hAnsi="Times New Roman CYR" w:cs="Times New Roman CYR"/>
          <w:sz w:val="28"/>
          <w:szCs w:val="28"/>
        </w:rPr>
        <w:t xml:space="preserve">зу;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инструментальная агрессия преследует определенную цель, обеспечить то, что необходимо и желательно. Разрушение само по себе здесь тоже не является целью, оно лишь вспомогательное средство для достижения подлинной цели.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«Злокачественная» агрессия пр</w:t>
      </w:r>
      <w:r>
        <w:rPr>
          <w:rFonts w:ascii="Times New Roman CYR" w:hAnsi="Times New Roman CYR" w:cs="Times New Roman CYR"/>
          <w:sz w:val="28"/>
          <w:szCs w:val="28"/>
        </w:rPr>
        <w:t>едставляет собой деструктивность, жестокость; бывает спонтанной и связанной со структурой личности. В данной связи многие авторы разделяют понятия «агрессия» и «агрессивность», определяя «агрессивность как свойство личности, выражающееся в готовности к агр</w:t>
      </w:r>
      <w:r>
        <w:rPr>
          <w:rFonts w:ascii="Times New Roman CYR" w:hAnsi="Times New Roman CYR" w:cs="Times New Roman CYR"/>
          <w:sz w:val="28"/>
          <w:szCs w:val="28"/>
        </w:rPr>
        <w:t>ессии».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Свою структуру агрессивного проявления предложили в своих работах Й. Заградова, А.К. Осинский, Н.Д. Левитов по следующим критериям [11, с. 16]:</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направленности: агрессия, направленная вовне и направленная на себя;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цели: интеллектуальная и враж</w:t>
      </w:r>
      <w:r>
        <w:rPr>
          <w:rFonts w:ascii="Times New Roman CYR" w:hAnsi="Times New Roman CYR" w:cs="Times New Roman CYR"/>
          <w:sz w:val="28"/>
          <w:szCs w:val="28"/>
        </w:rPr>
        <w:t>дебная агрессия;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методу выражения: физическая и вербальная агрессия;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степени выраженности: прямая и косвенная агрессия;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наличию инициативы: инициативная и оборонительная агрессия.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наиболее распространенных типологий агрессии предложена А.</w:t>
      </w:r>
      <w:r>
        <w:rPr>
          <w:rFonts w:ascii="Times New Roman CYR" w:hAnsi="Times New Roman CYR" w:cs="Times New Roman CYR"/>
          <w:sz w:val="28"/>
          <w:szCs w:val="28"/>
        </w:rPr>
        <w:t xml:space="preserve"> Бассом и А. Даркой [54, с. 17]. Ученые выделили следующие виды агрессии (рис. 1):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физическая (физические действия против кого-либо);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вербальная (угрозы, крики, ругань и пр.);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косвенная;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направленная (сплетни, злобные шутки);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ненаправленная (крики в т</w:t>
      </w:r>
      <w:r>
        <w:rPr>
          <w:rFonts w:ascii="Times New Roman CYR" w:hAnsi="Times New Roman CYR" w:cs="Times New Roman CYR"/>
          <w:sz w:val="28"/>
          <w:szCs w:val="28"/>
        </w:rPr>
        <w:t xml:space="preserve">олпе, топание и т. д.);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раздражение (вспыльчивость, грубость);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негативизм (оппозиционная манера поведения).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Басс предложил классифицировать проявления агрессивного поведения также по следующим парам критериев [42, с. 28]:</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br w:type="page"/>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 Виды агрессии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 xml:space="preserve"> физическое - вербальное;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активное - пассивное;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прямое - косвенное.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указанных критериев получаются восемь категорий проявления агрессивного поведения, которые в значительной мере охватывают большинство возможных проявлений агрессивного поведени</w:t>
      </w:r>
      <w:r>
        <w:rPr>
          <w:rFonts w:ascii="Times New Roman CYR" w:hAnsi="Times New Roman CYR" w:cs="Times New Roman CYR"/>
          <w:sz w:val="28"/>
          <w:szCs w:val="28"/>
        </w:rPr>
        <w:t xml:space="preserve">я. А. Басс выделил следующие восемь триад, которые он положил в основе категорий агрессивного поведения: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физическая - активная - прямая;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физическая - активная - косвенная;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физическая- пассивная - прямая;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физическая - пассивная - косвенная;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w:t>
      </w:r>
      <w:r>
        <w:rPr>
          <w:rFonts w:ascii="Times New Roman CYR" w:hAnsi="Times New Roman CYR" w:cs="Times New Roman CYR"/>
          <w:sz w:val="28"/>
          <w:szCs w:val="28"/>
        </w:rPr>
        <w:t xml:space="preserve">ербальная - активная - прямая;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вербальная - активная - косвенная;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вербальная - пассивная - прямая;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вербальная - пассивная - косвенная.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Разные точки зрения ученых-психологов на классификацию, виды и формы представлены в Приложении 1 [56, с. 239].</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аким образом, несмотря на отсутствие единства между сложившимися в психологии понятиями агрессии, между различными концепциями и подходами, исследователи раскрывают в них различные положения: учет различий между отдельными видами агрессии; разведение таких</w:t>
      </w:r>
      <w:r>
        <w:rPr>
          <w:rFonts w:ascii="Times New Roman CYR" w:hAnsi="Times New Roman CYR" w:cs="Times New Roman CYR"/>
          <w:sz w:val="28"/>
          <w:szCs w:val="28"/>
        </w:rPr>
        <w:t xml:space="preserve"> личностных свойств, как агрессивность и враждебность; роль негативной модели поведения, являющейся как источником, так и стимулятором агрессивного поведения.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 Агрессивное поведение детей дошкольного возраста: особенности и мотивы проявления</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проблемо</w:t>
      </w:r>
      <w:r>
        <w:rPr>
          <w:rFonts w:ascii="Times New Roman CYR" w:hAnsi="Times New Roman CYR" w:cs="Times New Roman CYR"/>
          <w:sz w:val="28"/>
          <w:szCs w:val="28"/>
        </w:rPr>
        <w:t>й агрессивного поведения детей, так или иначе, сталкиваются все и родители, и педагоги и психологи. Тревожным симптомом является рост числа агрессивных детей в дошкольных организациях. Детей, отличающихся ярко выраженной агрессивностью сегодня в детском са</w:t>
      </w:r>
      <w:r>
        <w:rPr>
          <w:rFonts w:ascii="Times New Roman CYR" w:hAnsi="Times New Roman CYR" w:cs="Times New Roman CYR"/>
          <w:sz w:val="28"/>
          <w:szCs w:val="28"/>
        </w:rPr>
        <w:t xml:space="preserve">ду можно часто встретить: они постоянно дерутся, толкаются, ссорятся, обзывают других детей, отнимают у них игрушки.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некоторые дети проявляют значительно более выраженную склонность к агрессивности, которая проявляется в следующем [49, с. 4</w:t>
      </w:r>
      <w:r>
        <w:rPr>
          <w:rFonts w:ascii="Times New Roman CYR" w:hAnsi="Times New Roman CYR" w:cs="Times New Roman CYR"/>
          <w:sz w:val="28"/>
          <w:szCs w:val="28"/>
        </w:rPr>
        <w:t>95]:</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высокая частота агрессивных действий - в течение часа наблюдений они демонстрируют не менее 4 актов, направленных на причинение вреда сверстникам, в то время как у других детей отмечается не более одного;</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преобладание прямой физической агрессии - </w:t>
      </w:r>
      <w:r>
        <w:rPr>
          <w:rFonts w:ascii="Times New Roman CYR" w:hAnsi="Times New Roman CYR" w:cs="Times New Roman CYR"/>
          <w:sz w:val="28"/>
          <w:szCs w:val="28"/>
        </w:rPr>
        <w:t>если у большинства дошкольников чаще всего наблюдается вербальная агрессия, то эти дети часто используют прямое физическое насилие;</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враждебных агрессивных действий, направленных не на достижение какой-либо цели (как у остальных дошкольников), а н</w:t>
      </w:r>
      <w:r>
        <w:rPr>
          <w:rFonts w:ascii="Times New Roman CYR" w:hAnsi="Times New Roman CYR" w:cs="Times New Roman CYR"/>
          <w:sz w:val="28"/>
          <w:szCs w:val="28"/>
        </w:rPr>
        <w:t>а физическую боль или страдание сверстников.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Наблюдения показывают, что агрессивное поведение у детей дошкольного возраста принимает разнообразные формы, и существуют уже в группе детского сада.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часто у подавляющего большинства детей наблюдается </w:t>
      </w:r>
      <w:r>
        <w:rPr>
          <w:rFonts w:ascii="Times New Roman CYR" w:hAnsi="Times New Roman CYR" w:cs="Times New Roman CYR"/>
          <w:sz w:val="28"/>
          <w:szCs w:val="28"/>
        </w:rPr>
        <w:t>вербальная агрессия - от жалоб до прямых оскорблений. Вербальная агрессия направлена на обвинение или угрозы сверстнику, которые осуществляются в различных высказываниях. Это могут быть жалобы, демонстративные угрозы («Если не будешь слушаться, к тебе прид</w:t>
      </w:r>
      <w:r>
        <w:rPr>
          <w:rFonts w:ascii="Times New Roman CYR" w:hAnsi="Times New Roman CYR" w:cs="Times New Roman CYR"/>
          <w:sz w:val="28"/>
          <w:szCs w:val="28"/>
        </w:rPr>
        <w:t>ет милиционер и посадит в тюрьму»; «Я тебя догоню, покусаю; посажу на самолет и отправлю на высокую гору, и будешь там сидеть один»), и даже оскорбления и унижения другого р. Традиционными «детскими» формами вербальной агрессии являются дразнилки («Ябеда</w:t>
      </w:r>
      <w:r>
        <w:rPr>
          <w:rFonts w:ascii="Times New Roman CYR" w:hAnsi="Times New Roman CYR" w:cs="Times New Roman CYR"/>
          <w:sz w:val="28"/>
          <w:szCs w:val="28"/>
        </w:rPr>
        <w:softHyphen/>
        <w:t>к</w:t>
      </w:r>
      <w:r>
        <w:rPr>
          <w:rFonts w:ascii="Times New Roman CYR" w:hAnsi="Times New Roman CYR" w:cs="Times New Roman CYR"/>
          <w:sz w:val="28"/>
          <w:szCs w:val="28"/>
        </w:rPr>
        <w:t>орябеда», «Поросенок», «Жора</w:t>
      </w:r>
      <w:r>
        <w:rPr>
          <w:rFonts w:ascii="Times New Roman CYR" w:hAnsi="Times New Roman CYR" w:cs="Times New Roman CYR"/>
          <w:sz w:val="28"/>
          <w:szCs w:val="28"/>
        </w:rPr>
        <w:softHyphen/>
        <w:t>обжора»; «Жир</w:t>
      </w:r>
      <w:r>
        <w:rPr>
          <w:rFonts w:ascii="Times New Roman CYR" w:hAnsi="Times New Roman CYR" w:cs="Times New Roman CYR"/>
          <w:sz w:val="28"/>
          <w:szCs w:val="28"/>
        </w:rPr>
        <w:softHyphen/>
        <w:t xml:space="preserve">трест»).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агрессия направлена на нанесение какого-либо материального ущерба другому через непосредственные физические действия. В дошкольном возрасте это могут быть:</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разрушение продуктов деятельности др</w:t>
      </w:r>
      <w:r>
        <w:rPr>
          <w:rFonts w:ascii="Times New Roman CYR" w:hAnsi="Times New Roman CYR" w:cs="Times New Roman CYR"/>
          <w:sz w:val="28"/>
          <w:szCs w:val="28"/>
        </w:rPr>
        <w:t>угого (например, один ребенок разломал постройку из кубиков другого, или девочка замазала красками рисунок своей подруги);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уничтожение или порча чужих вещей (например, мальчик наносит удары по столу товарища и улыбается при виде его возмущения; или ребенок</w:t>
      </w:r>
      <w:r>
        <w:rPr>
          <w:rFonts w:ascii="Times New Roman CYR" w:hAnsi="Times New Roman CYR" w:cs="Times New Roman CYR"/>
          <w:sz w:val="28"/>
          <w:szCs w:val="28"/>
        </w:rPr>
        <w:t xml:space="preserve"> силой бросает на пол чужую машинку и с удовлетворением наблюдает ужас и слезы ее владельца);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непосредственное нападение на другого и нанесение ему физической боли и унижение (попросту драка).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работы с агрессивными детьми дошкольного возраста позволил</w:t>
      </w:r>
      <w:r>
        <w:rPr>
          <w:rFonts w:ascii="Times New Roman CYR" w:hAnsi="Times New Roman CYR" w:cs="Times New Roman CYR"/>
          <w:sz w:val="28"/>
          <w:szCs w:val="28"/>
        </w:rPr>
        <w:t xml:space="preserve"> выделить психологам две группы детей, агрессивность которых имеет различную природу: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детей первой группы агрессивность носит защитный характер;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втором случае она является следствием усвоенных ценностей и установок, агрессивных форм поведения.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w:t>
      </w:r>
      <w:r>
        <w:rPr>
          <w:rFonts w:ascii="Times New Roman CYR" w:hAnsi="Times New Roman CYR" w:cs="Times New Roman CYR"/>
          <w:sz w:val="28"/>
          <w:szCs w:val="28"/>
        </w:rPr>
        <w:t>том, агрессивное поведение детей дошкольного возраста выражается по-разному [44, с. 257]:</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Внешняя агрессия - она направлена на окружающих людей, животных, игрушки. Ребенок может кричать, обзываться, угрожать, дразнить окружающих. Так же он может свою агр</w:t>
      </w:r>
      <w:r>
        <w:rPr>
          <w:rFonts w:ascii="Times New Roman CYR" w:hAnsi="Times New Roman CYR" w:cs="Times New Roman CYR"/>
          <w:sz w:val="28"/>
          <w:szCs w:val="28"/>
        </w:rPr>
        <w:t>ессию выражать жестами - пригрозить кулаком или пальцем, кривляться, передразнивать. Помимо устной и жестовой агрессии, ребенок может перейти и к физической, т.е. он может укусить, поцарапаться, подраться, ущипнуть, или толкнуть.</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Внутренняя агрессия - эт</w:t>
      </w:r>
      <w:r>
        <w:rPr>
          <w:rFonts w:ascii="Times New Roman CYR" w:hAnsi="Times New Roman CYR" w:cs="Times New Roman CYR"/>
          <w:sz w:val="28"/>
          <w:szCs w:val="28"/>
        </w:rPr>
        <w:t>а агрессия направлена на самого ребенка. Он может себе кусать ногти, биться головой об стену, кусать свои губы, выдергивать ресницы или брови.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факторов, влияющих на агрессивное поведение дошкольников, называют:</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особенности семейного воспитания;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w:t>
      </w:r>
      <w:r>
        <w:rPr>
          <w:rFonts w:ascii="Times New Roman CYR" w:hAnsi="Times New Roman CYR" w:cs="Times New Roman CYR"/>
          <w:sz w:val="28"/>
          <w:szCs w:val="28"/>
        </w:rPr>
        <w:t>зцы агрессивного поведения, которые ребенок наблюдает на телеэкране или со стороны сверстников;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уровень эмоционального напряжения и фрустрации и пр.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Возрастные психологи утверждают, что огромную роль в проявлении агрессивного поведения у детей играет восп</w:t>
      </w:r>
      <w:r>
        <w:rPr>
          <w:rFonts w:ascii="Times New Roman CYR" w:hAnsi="Times New Roman CYR" w:cs="Times New Roman CYR"/>
          <w:sz w:val="28"/>
          <w:szCs w:val="28"/>
        </w:rPr>
        <w:t>итание в семье, причем с первых дней жизни ребенка. Доказано, например, что если ребенка резко отлучают от общения с матерью, у детей формируются такие качества, как тревожность, подозрительность, жестокость, агрессивность, эгоизм. И наоборот, когда в обще</w:t>
      </w:r>
      <w:r>
        <w:rPr>
          <w:rFonts w:ascii="Times New Roman CYR" w:hAnsi="Times New Roman CYR" w:cs="Times New Roman CYR"/>
          <w:sz w:val="28"/>
          <w:szCs w:val="28"/>
        </w:rPr>
        <w:t>нии с ребенком присутствуют мягкость, ребенок окружен заботой и вниманием, эти качества не вырабатываются.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Агрессивные дети обычно вырастают в семьях, где дистанция между детьми и родителями огромна, где мало интересуются развитием детей, где не хватает те</w:t>
      </w:r>
      <w:r>
        <w:rPr>
          <w:rFonts w:ascii="Times New Roman CYR" w:hAnsi="Times New Roman CYR" w:cs="Times New Roman CYR"/>
          <w:sz w:val="28"/>
          <w:szCs w:val="28"/>
        </w:rPr>
        <w:t xml:space="preserve">пла, нежности, доброты и ласки, отношение к проявлению детской агрессии безразличное или снисходительное, где в качестве дисциплинарных воздействий предполагают силовые методы, особенно физические наказания, которые вызывают следующие опасности: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w:t>
      </w:r>
      <w:r>
        <w:rPr>
          <w:rFonts w:ascii="Times New Roman CYR" w:hAnsi="Times New Roman CYR" w:cs="Times New Roman CYR"/>
          <w:sz w:val="28"/>
          <w:szCs w:val="28"/>
        </w:rPr>
        <w:t>, родители, наказывающие своих детей, фактически могут оказаться для тех примером агрессивности. В таких случаях наказание может провоцировать агрессивность в дальнейшем. Ребенок узнает, что физическая агрессия - средство воздействия на людей и контроля на</w:t>
      </w:r>
      <w:r>
        <w:rPr>
          <w:rFonts w:ascii="Times New Roman CYR" w:hAnsi="Times New Roman CYR" w:cs="Times New Roman CYR"/>
          <w:sz w:val="28"/>
          <w:szCs w:val="28"/>
        </w:rPr>
        <w:t>д нами, и будет прибегать к нему при общении с другими детьми.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Во-вторых, дети, которых слишком часто наказывают, будут стремиться избегать родителей или оказывать им сопротивление.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если наказание слишком возбуждает и расстраивает детей, они мо</w:t>
      </w:r>
      <w:r>
        <w:rPr>
          <w:rFonts w:ascii="Times New Roman CYR" w:hAnsi="Times New Roman CYR" w:cs="Times New Roman CYR"/>
          <w:sz w:val="28"/>
          <w:szCs w:val="28"/>
        </w:rPr>
        <w:t>гут забыть причину, породившую подобные действия. То есть ребенок будет помнить только о боли нанесенной ему, а не об усвоении правил поведения.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примере взаимоотношений между членами семьи ребенок учится взаимодействовать с другими людьми, обучается пов</w:t>
      </w:r>
      <w:r>
        <w:rPr>
          <w:rFonts w:ascii="Times New Roman CYR" w:hAnsi="Times New Roman CYR" w:cs="Times New Roman CYR"/>
          <w:sz w:val="28"/>
          <w:szCs w:val="28"/>
        </w:rPr>
        <w:t>едению и формам отношений, которые сохраняются у него на всю жизнь. Взгляды родителей на неправильное поведение ребенка, характер отношений между родителями и детьми, уровень семейной гармонии или дисгармонии, характер отношений с родными братьями или сест</w:t>
      </w:r>
      <w:r>
        <w:rPr>
          <w:rFonts w:ascii="Times New Roman CYR" w:hAnsi="Times New Roman CYR" w:cs="Times New Roman CYR"/>
          <w:sz w:val="28"/>
          <w:szCs w:val="28"/>
        </w:rPr>
        <w:t>рами - вот те основные факторы, которые могут предопределять агрессивное поведение ребенка в семье и вне ее, а также влиять на отношения с окружающими людьми.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важно также и характер взаимоотношений между родителями. Если у детей плохие отношения с од</w:t>
      </w:r>
      <w:r>
        <w:rPr>
          <w:rFonts w:ascii="Times New Roman CYR" w:hAnsi="Times New Roman CYR" w:cs="Times New Roman CYR"/>
          <w:sz w:val="28"/>
          <w:szCs w:val="28"/>
        </w:rPr>
        <w:t>ним или обоими родителями, и они чувствуют, что их считают никуда не годными, или не ощущают родительской поддержки, они, возможно, окажутся втянутыми в преступную деятельность, будут злиться на других детей, сверстники будут отзываться о них как об агресс</w:t>
      </w:r>
      <w:r>
        <w:rPr>
          <w:rFonts w:ascii="Times New Roman CYR" w:hAnsi="Times New Roman CYR" w:cs="Times New Roman CYR"/>
          <w:sz w:val="28"/>
          <w:szCs w:val="28"/>
        </w:rPr>
        <w:t xml:space="preserve">ивных, будут вести себя агрессивно по отношению к своим родителям. Если женщина в детстве не получала от матери внимания и ласки, то впоследствии она будет склонна применять карательные меры воспитания и срывать гнев на своих детях. У надежно привязанного </w:t>
      </w:r>
      <w:r>
        <w:rPr>
          <w:rFonts w:ascii="Times New Roman CYR" w:hAnsi="Times New Roman CYR" w:cs="Times New Roman CYR"/>
          <w:sz w:val="28"/>
          <w:szCs w:val="28"/>
        </w:rPr>
        <w:t>ребенка в прошлом - надежное, устойчивое и чуткое отношение со стороны матери; он склонен доверять другим людям, иметь довольно хорошо развитые социальные навыки. Ненадежно привязанный или тревожащийся по поводу своей привязанности ребенок проявляет физиче</w:t>
      </w:r>
      <w:r>
        <w:rPr>
          <w:rFonts w:ascii="Times New Roman CYR" w:hAnsi="Times New Roman CYR" w:cs="Times New Roman CYR"/>
          <w:sz w:val="28"/>
          <w:szCs w:val="28"/>
        </w:rPr>
        <w:t>скую агрессию, импульсивен, для него характерны эмоциональные вспышки.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далеко не у всех детей эти факторы вызывают агрессивное поведение, только у определенной части. Так, в одной и той же семье, в сходных условиях воспитания вырастают разные по ст</w:t>
      </w:r>
      <w:r>
        <w:rPr>
          <w:rFonts w:ascii="Times New Roman CYR" w:hAnsi="Times New Roman CYR" w:cs="Times New Roman CYR"/>
          <w:sz w:val="28"/>
          <w:szCs w:val="28"/>
        </w:rPr>
        <w:t xml:space="preserve">епени агрессивности дети.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психологических особенностей, провоцирующих агрессивное поведение детей, обычно выделяют [38, с. 41]:</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недостаточное развитие коммуникативных навыков;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сниженный уровень саморегуляции;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неразвитость игровой деятельности;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w:t>
      </w:r>
      <w:r>
        <w:rPr>
          <w:rFonts w:ascii="Times New Roman CYR" w:hAnsi="Times New Roman CYR" w:cs="Times New Roman CYR"/>
          <w:sz w:val="28"/>
          <w:szCs w:val="28"/>
        </w:rPr>
        <w:t>нную самооценку;</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в отношениях со сверстниками.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проявления агрессивного поведения чаще наблюдаются в ситуациях защиты своих интересов и отстаивания своего превосходства, когда агрессия используется как средство достижения определенной це</w:t>
      </w:r>
      <w:r>
        <w:rPr>
          <w:rFonts w:ascii="Times New Roman CYR" w:hAnsi="Times New Roman CYR" w:cs="Times New Roman CYR"/>
          <w:sz w:val="28"/>
          <w:szCs w:val="28"/>
        </w:rPr>
        <w:t>ли. И максимальное удовлетворение дети получают при получении желанного результата - будь то внимание сверстников или привлекательная игрушка, - после чего агрессивные действия прекращаются.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что каждый агрессивный акт имеет определенный повод и о</w:t>
      </w:r>
      <w:r>
        <w:rPr>
          <w:rFonts w:ascii="Times New Roman CYR" w:hAnsi="Times New Roman CYR" w:cs="Times New Roman CYR"/>
          <w:sz w:val="28"/>
          <w:szCs w:val="28"/>
        </w:rPr>
        <w:t>существляется в какой-то конкретной ситуации. Среди ситуаций, провоцирующих агрессивность детей, выделяют [53, с. 11]:</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привлечение к себе внимания (например, мальчик вырывает книгу у девочки, разбрасывает игрушки, начинает громко лаять, изображая злую соба</w:t>
      </w:r>
      <w:r>
        <w:rPr>
          <w:rFonts w:ascii="Times New Roman CYR" w:hAnsi="Times New Roman CYR" w:cs="Times New Roman CYR"/>
          <w:sz w:val="28"/>
          <w:szCs w:val="28"/>
        </w:rPr>
        <w:t>ку, чем, естественно, привлекает к себе внимание);</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ущемление достоинств другого с целью подчеркнуть свое превосходство. Заметив, что партнер расстроился из-за того, что у него не хватает деталей конструктора, мальчик кричит: «Ха</w:t>
      </w:r>
      <w:r>
        <w:rPr>
          <w:rFonts w:ascii="Times New Roman CYR" w:hAnsi="Times New Roman CYR" w:cs="Times New Roman CYR"/>
          <w:sz w:val="28"/>
          <w:szCs w:val="28"/>
        </w:rPr>
        <w:softHyphen/>
        <w:t>ха</w:t>
      </w:r>
      <w:r>
        <w:rPr>
          <w:rFonts w:ascii="Times New Roman CYR" w:hAnsi="Times New Roman CYR" w:cs="Times New Roman CYR"/>
          <w:sz w:val="28"/>
          <w:szCs w:val="28"/>
        </w:rPr>
        <w:softHyphen/>
        <w:t>ха, так тебе и надо, у т</w:t>
      </w:r>
      <w:r>
        <w:rPr>
          <w:rFonts w:ascii="Times New Roman CYR" w:hAnsi="Times New Roman CYR" w:cs="Times New Roman CYR"/>
          <w:sz w:val="28"/>
          <w:szCs w:val="28"/>
        </w:rPr>
        <w:t>ебя ничего не получится, ты плакса и нытик»;</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и месть (в ответ на «нападение» или насильственное изъятие игрушки дети отвечают яркими вспышками агрессии);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стремление быть главным (например, после неудачной попытки занять первое место в строе мальчик </w:t>
      </w:r>
      <w:r>
        <w:rPr>
          <w:rFonts w:ascii="Times New Roman CYR" w:hAnsi="Times New Roman CYR" w:cs="Times New Roman CYR"/>
          <w:sz w:val="28"/>
          <w:szCs w:val="28"/>
        </w:rPr>
        <w:t>отталкивает опередившего его друга, хватает за волосы и пытается стукнуть головой о стену);</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получить желанный предмет (чтобы обладать нужной игрушкой, некоторые дети прибегали к прямому насилию над сверстниками).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каких-то случаях агрессивность</w:t>
      </w:r>
      <w:r>
        <w:rPr>
          <w:rFonts w:ascii="Times New Roman CYR" w:hAnsi="Times New Roman CYR" w:cs="Times New Roman CYR"/>
          <w:sz w:val="28"/>
          <w:szCs w:val="28"/>
        </w:rPr>
        <w:t xml:space="preserve"> проявляется, как симптом нервно-психического заболевания, однако это встречается не столь часто, чтобы можно было говорить о биологической предопределенности агрессивности у детей.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современные психологи в качестве основной причины, порождающей </w:t>
      </w:r>
      <w:r>
        <w:rPr>
          <w:rFonts w:ascii="Times New Roman CYR" w:hAnsi="Times New Roman CYR" w:cs="Times New Roman CYR"/>
          <w:sz w:val="28"/>
          <w:szCs w:val="28"/>
        </w:rPr>
        <w:t>агрессию в дошкольном возрасте, рассматривают депривацию. Так, например, Ю.М. Антонян, М.А. Панфилова считают основной причиной агрессии тревожность, которая как свойство формируется в глубоком детстве в результате нарушения эмоциональных связей с матерью,</w:t>
      </w:r>
      <w:r>
        <w:rPr>
          <w:rFonts w:ascii="Times New Roman CYR" w:hAnsi="Times New Roman CYR" w:cs="Times New Roman CYR"/>
          <w:sz w:val="28"/>
          <w:szCs w:val="28"/>
        </w:rPr>
        <w:t xml:space="preserve"> т.е. депривации. Тревожность создает охранительное поведение и в свою очередь порождает пониженную самооценку [44, с. 257].</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лучше понять причины и цели агрессивного поведения, нужно посмотреть, в каких ситуациях, т.е. когда и зачем дети ведут себя а</w:t>
      </w:r>
      <w:r>
        <w:rPr>
          <w:rFonts w:ascii="Times New Roman CYR" w:hAnsi="Times New Roman CYR" w:cs="Times New Roman CYR"/>
          <w:sz w:val="28"/>
          <w:szCs w:val="28"/>
        </w:rPr>
        <w:t>грессивно.</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проявлений агрессивного поведения наблюдается в ситуациях защиты своих интересов и отстаивания своего превосходства, когда агрессивные действия используются как средство или как инструмент для достижения определенной цели. Соответств</w:t>
      </w:r>
      <w:r>
        <w:rPr>
          <w:rFonts w:ascii="Times New Roman CYR" w:hAnsi="Times New Roman CYR" w:cs="Times New Roman CYR"/>
          <w:sz w:val="28"/>
          <w:szCs w:val="28"/>
        </w:rPr>
        <w:t xml:space="preserve">енно, максимальное удовлетворение дети получают при получении желанной цели - будь то внимание сверстников или привлекательная игрушка - после чего агрессивные действия прекращаются.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большинстве случаев агрессивные действия детей имеют ин</w:t>
      </w:r>
      <w:r>
        <w:rPr>
          <w:rFonts w:ascii="Times New Roman CYR" w:hAnsi="Times New Roman CYR" w:cs="Times New Roman CYR"/>
          <w:sz w:val="28"/>
          <w:szCs w:val="28"/>
        </w:rPr>
        <w:t>струментальный или реактивный характер. В то же время у отдельных детей наблюдаются агрессивные действия, не имеющие какой-либо цели и направленные исключительно на причинение вреда другому. Такое поведение может свидетельствовать о склонности ребенка к вр</w:t>
      </w:r>
      <w:r>
        <w:rPr>
          <w:rFonts w:ascii="Times New Roman CYR" w:hAnsi="Times New Roman CYR" w:cs="Times New Roman CYR"/>
          <w:sz w:val="28"/>
          <w:szCs w:val="28"/>
        </w:rPr>
        <w:t>аждебности и жестокости, что, естественно, вызывает особую тревогу.</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неожиданные агрессивные реакции могут появляться в период возрастного кризиса. Если это поведение нетипично для ребенка и взрослых, тогда оно означает, что у него возникли определенн</w:t>
      </w:r>
      <w:r>
        <w:rPr>
          <w:rFonts w:ascii="Times New Roman CYR" w:hAnsi="Times New Roman CYR" w:cs="Times New Roman CYR"/>
          <w:sz w:val="28"/>
          <w:szCs w:val="28"/>
        </w:rPr>
        <w:t>ые трудности и он нуждается в помощи окружающих.</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полагать, что определенные внутренние предпосылки, способствующие проявлению агрессивности, складываются уже в дошкольном возрасте, а также то, что дети, склонные к насилию, отличаются от своих миролюб</w:t>
      </w:r>
      <w:r>
        <w:rPr>
          <w:rFonts w:ascii="Times New Roman CYR" w:hAnsi="Times New Roman CYR" w:cs="Times New Roman CYR"/>
          <w:sz w:val="28"/>
          <w:szCs w:val="28"/>
        </w:rPr>
        <w:t>ивых сверстников не только по внешнему поведению, но и по своим психологическим характеристикам. Одной из причин появления агрессивных реакций может быть внутренняя неудовлетворенность ребенка его статусом в группе сверстников, особенно если ему присуще ст</w:t>
      </w:r>
      <w:r>
        <w:rPr>
          <w:rFonts w:ascii="Times New Roman CYR" w:hAnsi="Times New Roman CYR" w:cs="Times New Roman CYR"/>
          <w:sz w:val="28"/>
          <w:szCs w:val="28"/>
        </w:rPr>
        <w:t>ремление к лидерству. Для детей статус определяется целым рядом факторов: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внешняя привлекательность, аккуратность, высокий уровень развития гигиенических навыков, опрятность;</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обладание красивыми и популярными игрушками, готовность ими делиться;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организатор</w:t>
      </w:r>
      <w:r>
        <w:rPr>
          <w:rFonts w:ascii="Times New Roman CYR" w:hAnsi="Times New Roman CYR" w:cs="Times New Roman CYR"/>
          <w:sz w:val="28"/>
          <w:szCs w:val="28"/>
        </w:rPr>
        <w:t>ские способности;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широта кругозора;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позитивная оценка взрослого и т.д.</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если сверстники по той или иной причине не признают ребенка, а еще хуже, отвергают его, то агрессивность, вызванная обидой, ущемленным самолюбием, будет направляться на обидчика, на т</w:t>
      </w:r>
      <w:r>
        <w:rPr>
          <w:rFonts w:ascii="Times New Roman CYR" w:hAnsi="Times New Roman CYR" w:cs="Times New Roman CYR"/>
          <w:sz w:val="28"/>
          <w:szCs w:val="28"/>
        </w:rPr>
        <w:t>ого или тех, кого ребенок считает причиной своего бедственного положения. Усугубляться такая ситуация может приклеиванием ярлыка «плохой, драчун, грубиян» и т.д. со стороны взрослого. При этом, по наблюдениям психологов, по своему социальному статусу в гру</w:t>
      </w:r>
      <w:r>
        <w:rPr>
          <w:rFonts w:ascii="Times New Roman CYR" w:hAnsi="Times New Roman CYR" w:cs="Times New Roman CYR"/>
          <w:sz w:val="28"/>
          <w:szCs w:val="28"/>
        </w:rPr>
        <w:t>ппе сверстников агрессивные дети мало отличаются от других: среди них есть и предпочитаемые, и отвергаемые сверстниками, и даже лидеры. Следовательно, эти тяжелые переживания вызваны не действительным положением ребенка в детской группе, а его субъективным</w:t>
      </w:r>
      <w:r>
        <w:rPr>
          <w:rFonts w:ascii="Times New Roman CYR" w:hAnsi="Times New Roman CYR" w:cs="Times New Roman CYR"/>
          <w:sz w:val="28"/>
          <w:szCs w:val="28"/>
        </w:rPr>
        <w:t xml:space="preserve"> восприятием отношения к себе. Такому ребенку кажется, что его не ценят, не уважают, не видят его достоинств. Кроме того, в ходе психодиагностических исследований было установлено, что большинство параметров возрастного развития агрессивных дошкольников по</w:t>
      </w:r>
      <w:r>
        <w:rPr>
          <w:rFonts w:ascii="Times New Roman CYR" w:hAnsi="Times New Roman CYR" w:cs="Times New Roman CYR"/>
          <w:sz w:val="28"/>
          <w:szCs w:val="28"/>
        </w:rPr>
        <w:t>чти не отличается от аналогичных показателей у их ровесников. Так, уровень развития интеллекта агрессивных детей в среднем соответствует возрастным нормам, а в некоторых случаях даже превышает их. Наблюдения показывают, что некоторые агрессивные дети хорош</w:t>
      </w:r>
      <w:r>
        <w:rPr>
          <w:rFonts w:ascii="Times New Roman CYR" w:hAnsi="Times New Roman CYR" w:cs="Times New Roman CYR"/>
          <w:sz w:val="28"/>
          <w:szCs w:val="28"/>
        </w:rPr>
        <w:t>о владеют игровой деятельностью и могут организовать самостоятельно интересную игру. Следовательно, уровень развития игровой деятельности, как и уровень развития интеллекта, нельзя считать главной причиной агрессивного поведения.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существенные разл</w:t>
      </w:r>
      <w:r>
        <w:rPr>
          <w:rFonts w:ascii="Times New Roman CYR" w:hAnsi="Times New Roman CYR" w:cs="Times New Roman CYR"/>
          <w:sz w:val="28"/>
          <w:szCs w:val="28"/>
        </w:rPr>
        <w:t>ичия между двумя группами детей (агрессивные и не агрессивные) выявляются по способу выхода из конфликтной ситуации и по отношению ребенка к сверстникам. Так, при решении конфликтных ситуаций, изображенных на картинках (например, кто</w:t>
      </w:r>
      <w:r>
        <w:rPr>
          <w:rFonts w:ascii="Times New Roman CYR" w:hAnsi="Times New Roman CYR" w:cs="Times New Roman CYR"/>
          <w:sz w:val="28"/>
          <w:szCs w:val="28"/>
        </w:rPr>
        <w:softHyphen/>
        <w:t>то берет чужую игрушку</w:t>
      </w:r>
      <w:r>
        <w:rPr>
          <w:rFonts w:ascii="Times New Roman CYR" w:hAnsi="Times New Roman CYR" w:cs="Times New Roman CYR"/>
          <w:sz w:val="28"/>
          <w:szCs w:val="28"/>
        </w:rPr>
        <w:t>, или рушит постройку других, или ломает игрушку) на вопрос, что бы ты сделал на месте обиженного ребенка, практически все агрессивные дети дают ответы типа: «Дам ботинком по животу», «Схвачу и посажу в клетку», «Убью», «Изобью» и пр. В отличие от них, ост</w:t>
      </w:r>
      <w:r>
        <w:rPr>
          <w:rFonts w:ascii="Times New Roman CYR" w:hAnsi="Times New Roman CYR" w:cs="Times New Roman CYR"/>
          <w:sz w:val="28"/>
          <w:szCs w:val="28"/>
        </w:rPr>
        <w:t xml:space="preserve">альные дети в большинстве случаев придумывают более конструктивные и миролюбивые ответы: «Починю», «Сделаю новую», «Пойду играть в другую игру», «Заплачу и пожалуюсь маме». Показательно, что, интерпретируя сюжеты картинок, все агрессивные дети приписывают </w:t>
      </w:r>
      <w:r>
        <w:rPr>
          <w:rFonts w:ascii="Times New Roman CYR" w:hAnsi="Times New Roman CYR" w:cs="Times New Roman CYR"/>
          <w:sz w:val="28"/>
          <w:szCs w:val="28"/>
        </w:rPr>
        <w:t>изображенным персонажам враждебные намерения: «Он нарочно сломал», «Украл», «Сейчас будет бить». В то время как остальные дети достаточно часто трактуют те же сюжеты как безконфликтные: «Случайно сломали домик, нужно починить», «Он поиграет и вернет», «Они</w:t>
      </w:r>
      <w:r>
        <w:rPr>
          <w:rFonts w:ascii="Times New Roman CYR" w:hAnsi="Times New Roman CYR" w:cs="Times New Roman CYR"/>
          <w:sz w:val="28"/>
          <w:szCs w:val="28"/>
        </w:rPr>
        <w:t xml:space="preserve"> договорятся и пойдут играть вместе».</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более существенные различия выявляются в реальном взаимодействии детей. В проблемных ситуациях («Раскрась картинку», «Мозаика», «Ателье») агрессивные дети проявляют меньший интерес к работе партнера, ярко отрицател</w:t>
      </w:r>
      <w:r>
        <w:rPr>
          <w:rFonts w:ascii="Times New Roman CYR" w:hAnsi="Times New Roman CYR" w:cs="Times New Roman CYR"/>
          <w:sz w:val="28"/>
          <w:szCs w:val="28"/>
        </w:rPr>
        <w:t>ьное, а иногда и агрессивное отношение к успехам сверстника (вырывают его рисунок, пытаются стукнуть). Они чрезвычайно редко уступают свои предметы (будь то карандаши, игрушки или конфеты). Дети, не склонные к агрессии, достаточно часто помогают партнеру и</w:t>
      </w:r>
      <w:r>
        <w:rPr>
          <w:rFonts w:ascii="Times New Roman CYR" w:hAnsi="Times New Roman CYR" w:cs="Times New Roman CYR"/>
          <w:sz w:val="28"/>
          <w:szCs w:val="28"/>
        </w:rPr>
        <w:t xml:space="preserve"> уступают свои вещи. Эти данные позволяют предположить, что главной отличительной чертой агрессивных детей является их отношение к другим людям, прежде всего к сверстникам. Другой ребенок выступает для них как противник, как конкурент, как препятствие, кот</w:t>
      </w:r>
      <w:r>
        <w:rPr>
          <w:rFonts w:ascii="Times New Roman CYR" w:hAnsi="Times New Roman CYR" w:cs="Times New Roman CYR"/>
          <w:sz w:val="28"/>
          <w:szCs w:val="28"/>
        </w:rPr>
        <w:t>орое нужно устранить. Однако такое отношение нельзя свести к недостатку коммуникативных навыков (заметим, что многие агрессивные дети в ряде случаев демонстрируют вполне адекватные способы общения, и при этом проявляют незаурядную изобретательность, придум</w:t>
      </w:r>
      <w:r>
        <w:rPr>
          <w:rFonts w:ascii="Times New Roman CYR" w:hAnsi="Times New Roman CYR" w:cs="Times New Roman CYR"/>
          <w:sz w:val="28"/>
          <w:szCs w:val="28"/>
        </w:rPr>
        <w:t xml:space="preserve">ывая разнообразные формы нанесения ущерба сверстникам). Можно полагать, что это отношение отражает особый склад личности, ее направленность, которая порождает специфическое восприятие другого как врага.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Агрессивный ребенок имеет предвзятое мнение о том, ч</w:t>
      </w:r>
      <w:r>
        <w:rPr>
          <w:rFonts w:ascii="Times New Roman CYR" w:hAnsi="Times New Roman CYR" w:cs="Times New Roman CYR"/>
          <w:sz w:val="28"/>
          <w:szCs w:val="28"/>
        </w:rPr>
        <w:t>то поступками окружающих руководит враждебность, они приписывают другим враждебные намерения и пренебрежение к себе. Такое приписывание враждебности проявляется в следующем [49, с. 495]:</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представлениях о своей недооцененности со стороны сверстников;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w:t>
      </w:r>
      <w:r>
        <w:rPr>
          <w:rFonts w:ascii="Times New Roman CYR" w:hAnsi="Times New Roman CYR" w:cs="Times New Roman CYR"/>
          <w:sz w:val="28"/>
          <w:szCs w:val="28"/>
        </w:rPr>
        <w:t>иписывании агрессивных намерений при решении конфликтных ситуаций;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реальном взаимодействии детей, где они постоянно ждут нападения или «подвоха» со стороны партнера.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инициаторами агрессии чаще становятся отдельные дети. Она проявля</w:t>
      </w:r>
      <w:r>
        <w:rPr>
          <w:rFonts w:ascii="Times New Roman CYR" w:hAnsi="Times New Roman CYR" w:cs="Times New Roman CYR"/>
          <w:sz w:val="28"/>
          <w:szCs w:val="28"/>
        </w:rPr>
        <w:t xml:space="preserve">ется в виде отдельных вспышек ярости и гнева и обычно носит инструментальный характер - дети просто не умеют добиваться авторитета и популярности конструктивно.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у детей старшего дошкольного возраста отмечается в основном доброкачественная агресс</w:t>
      </w:r>
      <w:r>
        <w:rPr>
          <w:rFonts w:ascii="Times New Roman CYR" w:hAnsi="Times New Roman CYR" w:cs="Times New Roman CYR"/>
          <w:sz w:val="28"/>
          <w:szCs w:val="28"/>
        </w:rPr>
        <w:t>ия, которая представлена псевдоагрессией и оборонительной агрессией: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псевдоагрессии относятся такие виды, как непреднамеренная агрессия и агрессия как самоутверждение:</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непреднамеренная агрессия - случайное нанесение вреда человеку в детском коллективе </w:t>
      </w:r>
      <w:r>
        <w:rPr>
          <w:rFonts w:ascii="Times New Roman CYR" w:hAnsi="Times New Roman CYR" w:cs="Times New Roman CYR"/>
          <w:sz w:val="28"/>
          <w:szCs w:val="28"/>
        </w:rPr>
        <w:t xml:space="preserve">достаточно распространена;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как попытка самоутвердиться проявляется у дошкольников и в игре, и в общении со сверстниками. В игре ребенок как бы отрабатывает нарождающиеся лидерские тенденции, становясь ситуационным лидером, у которого имеются подч</w:t>
      </w:r>
      <w:r>
        <w:rPr>
          <w:rFonts w:ascii="Times New Roman CYR" w:hAnsi="Times New Roman CYR" w:cs="Times New Roman CYR"/>
          <w:sz w:val="28"/>
          <w:szCs w:val="28"/>
        </w:rPr>
        <w:t xml:space="preserve">иненные, слушающие его распоряжения.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Оборонительная агрессия очень типична для детей дошкольного возраста. Ее специфическая особенность в том, что она сопровождается гневом- реакцией ребенка на нарушение значимой для него системы витальных ценностей (ко</w:t>
      </w:r>
      <w:r>
        <w:rPr>
          <w:rFonts w:ascii="Times New Roman CYR" w:hAnsi="Times New Roman CYR" w:cs="Times New Roman CYR"/>
          <w:sz w:val="28"/>
          <w:szCs w:val="28"/>
        </w:rPr>
        <w:t>торые для каждого могут иметь свои специфические черты). Для одного значимым может быть лишь факт физического оскорбления, для другого - отнятая игрушка, для третьего - оскорбительное слово. В результате ребенок начинает бурно протестовать.</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подтвер</w:t>
      </w:r>
      <w:r>
        <w:rPr>
          <w:rFonts w:ascii="Times New Roman CYR" w:hAnsi="Times New Roman CYR" w:cs="Times New Roman CYR"/>
          <w:sz w:val="28"/>
          <w:szCs w:val="28"/>
        </w:rPr>
        <w:t xml:space="preserve">ждает версию о том, что главные проблемы агрессивных детей лежат в сфере отношений со сверстниками. Однако эти проблемы не однородны в группе агрессивных дошкольников. При обследовании агрессивных детей выявлены существенные индивидуальные различия, как в </w:t>
      </w:r>
      <w:r>
        <w:rPr>
          <w:rFonts w:ascii="Times New Roman CYR" w:hAnsi="Times New Roman CYR" w:cs="Times New Roman CYR"/>
          <w:sz w:val="28"/>
          <w:szCs w:val="28"/>
        </w:rPr>
        <w:t xml:space="preserve">характере поведения, так и в психологических характеристиках. Исследователи среди агрессивных детей выделяют группы, различающиеся по [38, с. 41]: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внешними поведенческими проявлениями (частота и степень жестокости действий);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психологическими характеристи</w:t>
      </w:r>
      <w:r>
        <w:rPr>
          <w:rFonts w:ascii="Times New Roman CYR" w:hAnsi="Times New Roman CYR" w:cs="Times New Roman CYR"/>
          <w:sz w:val="28"/>
          <w:szCs w:val="28"/>
        </w:rPr>
        <w:t xml:space="preserve">ками (уровень интеллекта, произвольность);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уровнем развития игровой деятельности;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социальным статусом в группе сверстников.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отмеченные группы существенно различаются как по формам проявления агрессивности, так и по мотивации агрессивного повед</w:t>
      </w:r>
      <w:r>
        <w:rPr>
          <w:rFonts w:ascii="Times New Roman CYR" w:hAnsi="Times New Roman CYR" w:cs="Times New Roman CYR"/>
          <w:sz w:val="28"/>
          <w:szCs w:val="28"/>
        </w:rPr>
        <w:t>ения [54, с. 17].</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первую группу составляют дети, которые чаще всего используют агрессию как средство привлечения внимания сверстников. В этой группе агрессия носит мимолетный, импульсивный характер, не отличается особой жестокостью. Обычно они чрезвыч</w:t>
      </w:r>
      <w:r>
        <w:rPr>
          <w:rFonts w:ascii="Times New Roman CYR" w:hAnsi="Times New Roman CYR" w:cs="Times New Roman CYR"/>
          <w:sz w:val="28"/>
          <w:szCs w:val="28"/>
        </w:rPr>
        <w:t xml:space="preserve">айно ярко выражают свои агрессивные эмоции (кричат, громко ругаются, разбрасывают вещи); их поведение направлено на получение эмоционального отклика от других. А получив внимание партнеров, они успокаиваются и прекращают вести себя вызывающе.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вариант</w:t>
      </w:r>
      <w:r>
        <w:rPr>
          <w:rFonts w:ascii="Times New Roman CYR" w:hAnsi="Times New Roman CYR" w:cs="Times New Roman CYR"/>
          <w:sz w:val="28"/>
          <w:szCs w:val="28"/>
        </w:rPr>
        <w:t xml:space="preserve"> детской агрессивности можно назвать импульсивно-демонстративным, поскольку главная задача ребенка здесь - продемонстрировать себя, обратить на себя внимание. В этом случае агрессия является результатом неумения ребенка общаться, играть или как-то конструк</w:t>
      </w:r>
      <w:r>
        <w:rPr>
          <w:rFonts w:ascii="Times New Roman CYR" w:hAnsi="Times New Roman CYR" w:cs="Times New Roman CYR"/>
          <w:sz w:val="28"/>
          <w:szCs w:val="28"/>
        </w:rPr>
        <w:t>тивно заявить о себе. Если ему предложить более культурные и человеческие формы самоутверждения, возможно, эта демонстративная агрессивность уйдет. А если такой помощи не будет, вполне возможно, она перейдет в более жесткие и устойчивые формы агрессивности</w:t>
      </w:r>
      <w:r>
        <w:rPr>
          <w:rFonts w:ascii="Times New Roman CYR" w:hAnsi="Times New Roman CYR" w:cs="Times New Roman CYR"/>
          <w:sz w:val="28"/>
          <w:szCs w:val="28"/>
        </w:rPr>
        <w:t>, которые имеют место во второй и в третьей группе.</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второй группе агрессивные действия дети используют как норму поведения в общении со сверстниками, в основном для достижения конкретной цели (чаще всего - получить желанный предмет).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преды</w:t>
      </w:r>
      <w:r>
        <w:rPr>
          <w:rFonts w:ascii="Times New Roman CYR" w:hAnsi="Times New Roman CYR" w:cs="Times New Roman CYR"/>
          <w:sz w:val="28"/>
          <w:szCs w:val="28"/>
        </w:rPr>
        <w:t>дущей группы, они не стремятся привлечь к себе внимание сверстников. Как правило, эти дети пользуются популярностью в группе сверстников, а некоторые имеют положение лидеров. Среди всех форм агрессивного поведения, у них чаще всего встречается прямая физич</w:t>
      </w:r>
      <w:r>
        <w:rPr>
          <w:rFonts w:ascii="Times New Roman CYR" w:hAnsi="Times New Roman CYR" w:cs="Times New Roman CYR"/>
          <w:sz w:val="28"/>
          <w:szCs w:val="28"/>
        </w:rPr>
        <w:t>еская агрессия, которая, впрочем, не отличается особой жестокостью. В конфликтных ситуациях они игнорируют переживания и обиды сверстников, ориентируясь исключительно на собственные желания. Дети этой группы хорошо знают и на словах принимают нормы и прави</w:t>
      </w:r>
      <w:r>
        <w:rPr>
          <w:rFonts w:ascii="Times New Roman CYR" w:hAnsi="Times New Roman CYR" w:cs="Times New Roman CYR"/>
          <w:sz w:val="28"/>
          <w:szCs w:val="28"/>
        </w:rPr>
        <w:t xml:space="preserve">ла поведения, но постоянно нарушают их.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Нарушая правила, они оправдывают себя и обвиняют своих товарищей, стремясь избежать негативной оценки взрослого: «Он первый начал», «Он сам лезет, я не виноват». Положительная оценка взрослого несомненно важна для н</w:t>
      </w:r>
      <w:r>
        <w:rPr>
          <w:rFonts w:ascii="Times New Roman CYR" w:hAnsi="Times New Roman CYR" w:cs="Times New Roman CYR"/>
          <w:sz w:val="28"/>
          <w:szCs w:val="28"/>
        </w:rPr>
        <w:t xml:space="preserve">их. В то же время они как бы не замечают собственной агрессивности; их способ действия представляется им привычным, и единственно возможным средством достижения цели. Данный вид агрессивности детей можно назвать нормативно-инструментальным. Если этот путь </w:t>
      </w:r>
      <w:r>
        <w:rPr>
          <w:rFonts w:ascii="Times New Roman CYR" w:hAnsi="Times New Roman CYR" w:cs="Times New Roman CYR"/>
          <w:sz w:val="28"/>
          <w:szCs w:val="28"/>
        </w:rPr>
        <w:t>остается единственным, ребенок может стать источником многих проблем.</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третью группу входят дети, для которых нанесение вреда другому выступает как самоцель. Их агрессивные действия не имеют какой-либо видимой цели - ни для окружающих, ни для них самих. О</w:t>
      </w:r>
      <w:r>
        <w:rPr>
          <w:rFonts w:ascii="Times New Roman CYR" w:hAnsi="Times New Roman CYR" w:cs="Times New Roman CYR"/>
          <w:sz w:val="28"/>
          <w:szCs w:val="28"/>
        </w:rPr>
        <w:t xml:space="preserve">ни испытывают удовольствие от самих действий, приносящих боль и унижение сверстникам.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данного типа используют в основном прямую агрессию, причем более половины всех агрессивных актов составляет прямая физическая агрессия. Их действия отличаются особо</w:t>
      </w:r>
      <w:r>
        <w:rPr>
          <w:rFonts w:ascii="Times New Roman CYR" w:hAnsi="Times New Roman CYR" w:cs="Times New Roman CYR"/>
          <w:sz w:val="28"/>
          <w:szCs w:val="28"/>
        </w:rPr>
        <w:t>й жестокостью и хладнокровием, причем безо всякой видимой цели - ребенок просто испытывает своеобразное удовольствие от страданий другого. Причинение страданий другим приносит этим детям своеобразное удовольствие и чувство своей власти. Агрессивные действи</w:t>
      </w:r>
      <w:r>
        <w:rPr>
          <w:rFonts w:ascii="Times New Roman CYR" w:hAnsi="Times New Roman CYR" w:cs="Times New Roman CYR"/>
          <w:sz w:val="28"/>
          <w:szCs w:val="28"/>
        </w:rPr>
        <w:t xml:space="preserve">я при этом осуществляются не импульсивно, не под давлением эмоций, а продуманно, тихо, скрытно от других. Их действия отличаются особой жестокостью и хладнокровием.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такие дети выбирают для своих агрессивных действий одну-две постоянных жертвы - бол</w:t>
      </w:r>
      <w:r>
        <w:rPr>
          <w:rFonts w:ascii="Times New Roman CYR" w:hAnsi="Times New Roman CYR" w:cs="Times New Roman CYR"/>
          <w:sz w:val="28"/>
          <w:szCs w:val="28"/>
        </w:rPr>
        <w:t>ее слабых детей, не способных ответить тем же. Чувства вины или раскаяния при этом совершенно отсутствует. Нормы и правила поведения открыто игнорируются. На упреки и осуждение взрослых они отвечают: «Ну и что!», «И пусть ему больно», «Что хочу, то и делаю</w:t>
      </w:r>
      <w:r>
        <w:rPr>
          <w:rFonts w:ascii="Times New Roman CYR" w:hAnsi="Times New Roman CYR" w:cs="Times New Roman CYR"/>
          <w:sz w:val="28"/>
          <w:szCs w:val="28"/>
        </w:rPr>
        <w:t xml:space="preserve">». Отрицательные оценки окружающих не принимаются в расчет». Для таких детей особенно характерна мстительность и злопамятность: они долго помнят любые мелкие обиды и пока не отомстят обидчику, не могут переключиться на другую деятельность.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самый тяже</w:t>
      </w:r>
      <w:r>
        <w:rPr>
          <w:rFonts w:ascii="Times New Roman CYR" w:hAnsi="Times New Roman CYR" w:cs="Times New Roman CYR"/>
          <w:sz w:val="28"/>
          <w:szCs w:val="28"/>
        </w:rPr>
        <w:t>лый вариант детской агрессивности можно назвать целенаправленно</w:t>
      </w:r>
      <w:r>
        <w:rPr>
          <w:rFonts w:ascii="Times New Roman CYR" w:hAnsi="Times New Roman CYR" w:cs="Times New Roman CYR"/>
          <w:sz w:val="28"/>
          <w:szCs w:val="28"/>
        </w:rPr>
        <w:t> </w:t>
      </w:r>
      <w:r>
        <w:rPr>
          <w:rFonts w:ascii="Times New Roman CYR" w:hAnsi="Times New Roman CYR" w:cs="Times New Roman CYR"/>
          <w:sz w:val="28"/>
          <w:szCs w:val="28"/>
        </w:rPr>
        <w:t>враждебным. Но встречается достаточно редко (5-7%).</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Выделенные группы детей существенно различаются как по формам проявления агрессивности в группе сверстников, так и по мотивации агрессивного</w:t>
      </w:r>
      <w:r>
        <w:rPr>
          <w:rFonts w:ascii="Times New Roman CYR" w:hAnsi="Times New Roman CYR" w:cs="Times New Roman CYR"/>
          <w:sz w:val="28"/>
          <w:szCs w:val="28"/>
        </w:rPr>
        <w:t xml:space="preserve"> поведения: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первой группе агрессия носит мимолетный, импульсивный характер, не отличается особой жестокостью и наиболее часто используется для привлечения внимания сверстников. В этом случае агрессия является результатом неумения ребенка общаться, играт</w:t>
      </w:r>
      <w:r>
        <w:rPr>
          <w:rFonts w:ascii="Times New Roman CYR" w:hAnsi="Times New Roman CYR" w:cs="Times New Roman CYR"/>
          <w:sz w:val="28"/>
          <w:szCs w:val="28"/>
        </w:rPr>
        <w:t xml:space="preserve">ь или как-то конструктивно заявить о себе;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второй агрессивные действия являются более жесткими, используются для достижения конкретной цели. Для такого ребенка физическое подавление окружающих - это вполне нормальный путь к своей цели;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третьей групп</w:t>
      </w:r>
      <w:r>
        <w:rPr>
          <w:rFonts w:ascii="Times New Roman CYR" w:hAnsi="Times New Roman CYR" w:cs="Times New Roman CYR"/>
          <w:sz w:val="28"/>
          <w:szCs w:val="28"/>
        </w:rPr>
        <w:t xml:space="preserve">е преобладающей мотивацией агрессии является «бескорыстное» причинение вреда сверстникам и проявляется в наиболее жестоких формах насилия.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Отметим нарастание данного типа мотивации от первой группы к третьей.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изучив теоретический материал </w:t>
      </w:r>
      <w:r>
        <w:rPr>
          <w:rFonts w:ascii="Times New Roman CYR" w:hAnsi="Times New Roman CYR" w:cs="Times New Roman CYR"/>
          <w:sz w:val="28"/>
          <w:szCs w:val="28"/>
        </w:rPr>
        <w:t>по проблеме детской агрессивности, можно сделать вывод: в основе детской агрессивности может лежать различная мотивационная направленность: в одном случае - спонтанная демонстрация себя, в другом случае - достижение своих практических целей, в третьем случ</w:t>
      </w:r>
      <w:r>
        <w:rPr>
          <w:rFonts w:ascii="Times New Roman CYR" w:hAnsi="Times New Roman CYR" w:cs="Times New Roman CYR"/>
          <w:sz w:val="28"/>
          <w:szCs w:val="28"/>
        </w:rPr>
        <w:t>ае - подавление и унижение другого. Еще одной причиной появления агрессивности у дошкольника может быть ощущение тревоги и страха нападения. Стимулируется она тем, что ребенок, скорее всего, неоднократно подвергался физическим наказаниям, унижениям, оскорб</w:t>
      </w:r>
      <w:r>
        <w:rPr>
          <w:rFonts w:ascii="Times New Roman CYR" w:hAnsi="Times New Roman CYR" w:cs="Times New Roman CYR"/>
          <w:sz w:val="28"/>
          <w:szCs w:val="28"/>
        </w:rPr>
        <w:t>лениям.</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агрессивность является способом привлечения внимания окружающих, причина использования которого - неудовлетворенная потребность в общении и любви. Агрессивность может выступать и в форме протеста против запрета каких-нибудь естественных жела</w:t>
      </w:r>
      <w:r>
        <w:rPr>
          <w:rFonts w:ascii="Times New Roman CYR" w:hAnsi="Times New Roman CYR" w:cs="Times New Roman CYR"/>
          <w:sz w:val="28"/>
          <w:szCs w:val="28"/>
        </w:rPr>
        <w:t>ний и потребностей ребенка, например, потребности в движении, в активной деятельности. Кроме того, агрессия часто возникает и без реального повода. Однако, несмотря на эти очевидные различия, всех агрессивных детей объединяет одно общее свойство - невниман</w:t>
      </w:r>
      <w:r>
        <w:rPr>
          <w:rFonts w:ascii="Times New Roman CYR" w:hAnsi="Times New Roman CYR" w:cs="Times New Roman CYR"/>
          <w:sz w:val="28"/>
          <w:szCs w:val="28"/>
        </w:rPr>
        <w:t>ие к другим детям, неспособность видеть и понимать другого. Все они проявляют низкий интерес к сверстнику, неадекватные реакции на успехи другого (злорадство при его неудачах и протест против его достижений) и нее способность бескорыстно поделиться или пом</w:t>
      </w:r>
      <w:r>
        <w:rPr>
          <w:rFonts w:ascii="Times New Roman CYR" w:hAnsi="Times New Roman CYR" w:cs="Times New Roman CYR"/>
          <w:sz w:val="28"/>
          <w:szCs w:val="28"/>
        </w:rPr>
        <w:t xml:space="preserve">очь другому.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Подобный тип отношения к сверстнику оказался не связанным ни с уровнем развития игры, ни с самооценкой, ни с реальным положением ребенка в группе сверстников. По-видимому, в основе такого отношения к другим лежит фиксированность ребенка на се</w:t>
      </w:r>
      <w:r>
        <w:rPr>
          <w:rFonts w:ascii="Times New Roman CYR" w:hAnsi="Times New Roman CYR" w:cs="Times New Roman CYR"/>
          <w:sz w:val="28"/>
          <w:szCs w:val="28"/>
        </w:rPr>
        <w:t>бе, его внутренняя изоляция от других. При этом, в дошкольном возрасте еще не поздно предпринять своевременные меры для преодоления этих тенденций.</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Формы и методы коррекционной работы по снижению агрессивного поведения детей дошкольного возраста</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w:t>
      </w:r>
      <w:r>
        <w:rPr>
          <w:rFonts w:ascii="Times New Roman CYR" w:hAnsi="Times New Roman CYR" w:cs="Times New Roman CYR"/>
          <w:sz w:val="28"/>
          <w:szCs w:val="28"/>
        </w:rPr>
        <w:t>нтролируемое поведение в детском возрасте может перерасти в поведение с асоциальными тенденциями в последующем, что подтверждается исследованиями: зафиксирована зависимость между агрессивностью в 5-7 лет и совершением преступных агрессивных действий в подр</w:t>
      </w:r>
      <w:r>
        <w:rPr>
          <w:rFonts w:ascii="Times New Roman CYR" w:hAnsi="Times New Roman CYR" w:cs="Times New Roman CYR"/>
          <w:sz w:val="28"/>
          <w:szCs w:val="28"/>
        </w:rPr>
        <w:t>остковом возрасте [45, с. 471]. Поэтому своевременное выявление детей, обнаруживающих признаки агрессивности в поведении, необходимо в целях предупреждения неблагоприятного варианта развития и организации необходимой психологической помощи.</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w:t>
      </w:r>
      <w:r>
        <w:rPr>
          <w:rFonts w:ascii="Times New Roman CYR" w:hAnsi="Times New Roman CYR" w:cs="Times New Roman CYR"/>
          <w:sz w:val="28"/>
          <w:szCs w:val="28"/>
        </w:rPr>
        <w:t>мя уже накоплен определенный опыт работы по организации коррекционно-педагогической помощи дошкольникам с повышенной агрессивностью в условиях обычного детского сада. При этом, подразумевается работа с любыми проявлениями агрессивного поведения, будь то, «</w:t>
      </w:r>
      <w:r>
        <w:rPr>
          <w:rFonts w:ascii="Times New Roman CYR" w:hAnsi="Times New Roman CYR" w:cs="Times New Roman CYR"/>
          <w:sz w:val="28"/>
          <w:szCs w:val="28"/>
        </w:rPr>
        <w:t>доброкачественная» агрессивность или «злокачественная». Но направления в работе различные [31, с. 2671]:</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первом случае, основной задачей будет профилактика конфликтного поведения, агрессии; большое внимание уделяется самооценке ребенка, Я-концепции, проб</w:t>
      </w:r>
      <w:r>
        <w:rPr>
          <w:rFonts w:ascii="Times New Roman CYR" w:hAnsi="Times New Roman CYR" w:cs="Times New Roman CYR"/>
          <w:sz w:val="28"/>
          <w:szCs w:val="28"/>
        </w:rPr>
        <w:t xml:space="preserve">леме адаптации в коллективе и пр.;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втором случае речь идет об индивидуальном сопровождении, и работать с личностным потенциалом ребенка, и с его ближайшим окружением (семьей, близкими друзьями).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агрессия ребенка еще не сложилась в усто</w:t>
      </w:r>
      <w:r>
        <w:rPr>
          <w:rFonts w:ascii="Times New Roman CYR" w:hAnsi="Times New Roman CYR" w:cs="Times New Roman CYR"/>
          <w:sz w:val="28"/>
          <w:szCs w:val="28"/>
        </w:rPr>
        <w:t>йчивую систему поведенческих девиаций, а агрессивность часто проявляется спонтанно, непроизвольно, поэтому повышает эффективность превентивных корригирующих мер. Именно поэтому современная психолого-педагогическая наука признает значимость профилактической</w:t>
      </w:r>
      <w:r>
        <w:rPr>
          <w:rFonts w:ascii="Times New Roman CYR" w:hAnsi="Times New Roman CYR" w:cs="Times New Roman CYR"/>
          <w:sz w:val="28"/>
          <w:szCs w:val="28"/>
        </w:rPr>
        <w:t xml:space="preserve"> работы с детьми старшего дошкольного возраста. В общем случае методы коррекции агрессивного поведения ребенка в зависимости от ее причины представлены в табл. 1.</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Причины и методы коррекции агрессивного поведения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2880"/>
        <w:gridCol w:w="6474"/>
      </w:tblGrid>
      <w:tr w:rsidR="00000000">
        <w:tblPrEx>
          <w:tblCellMar>
            <w:top w:w="0" w:type="dxa"/>
            <w:bottom w:w="0" w:type="dxa"/>
          </w:tblCellMar>
        </w:tblPrEx>
        <w:trPr>
          <w:jc w:val="center"/>
        </w:trPr>
        <w:tc>
          <w:tcPr>
            <w:tcW w:w="288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Причина</w:t>
            </w:r>
          </w:p>
        </w:tc>
        <w:tc>
          <w:tcPr>
            <w:tcW w:w="647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Методы коррекции</w:t>
            </w:r>
          </w:p>
        </w:tc>
      </w:tr>
      <w:tr w:rsidR="00000000">
        <w:tblPrEx>
          <w:tblCellMar>
            <w:top w:w="0" w:type="dxa"/>
            <w:bottom w:w="0" w:type="dxa"/>
          </w:tblCellMar>
        </w:tblPrEx>
        <w:trPr>
          <w:jc w:val="center"/>
        </w:trPr>
        <w:tc>
          <w:tcPr>
            <w:tcW w:w="288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 Недостаток двигательной активности, физической нагрузки</w:t>
            </w:r>
          </w:p>
        </w:tc>
        <w:tc>
          <w:tcPr>
            <w:tcW w:w="647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Подвижные игры, спортивные эстафеты, «минутки радости между занятиями»</w:t>
            </w:r>
          </w:p>
        </w:tc>
      </w:tr>
      <w:tr w:rsidR="00000000">
        <w:tblPrEx>
          <w:tblCellMar>
            <w:top w:w="0" w:type="dxa"/>
            <w:bottom w:w="0" w:type="dxa"/>
          </w:tblCellMar>
        </w:tblPrEx>
        <w:trPr>
          <w:jc w:val="center"/>
        </w:trPr>
        <w:tc>
          <w:tcPr>
            <w:tcW w:w="288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 Дефицит родительского внимания, неудовлетворенная потребность в родительской любви и принятии</w:t>
            </w:r>
          </w:p>
        </w:tc>
        <w:tc>
          <w:tcPr>
            <w:tcW w:w="647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Беседа с родителями, наблюде</w:t>
            </w:r>
            <w:r>
              <w:rPr>
                <w:rFonts w:ascii="Times New Roman CYR" w:hAnsi="Times New Roman CYR" w:cs="Times New Roman CYR"/>
                <w:sz w:val="20"/>
                <w:szCs w:val="20"/>
              </w:rPr>
              <w:t>ние за поведением ребенка, совместное включение в сюжетно-ролевые игры, налаживание эмоционального контакта с ребенком</w:t>
            </w:r>
          </w:p>
        </w:tc>
      </w:tr>
      <w:tr w:rsidR="00000000">
        <w:tblPrEx>
          <w:tblCellMar>
            <w:top w:w="0" w:type="dxa"/>
            <w:bottom w:w="0" w:type="dxa"/>
          </w:tblCellMar>
        </w:tblPrEx>
        <w:trPr>
          <w:jc w:val="center"/>
        </w:trPr>
        <w:tc>
          <w:tcPr>
            <w:tcW w:w="288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 Повышенная тревожность (комплекс несоответствия)</w:t>
            </w:r>
          </w:p>
        </w:tc>
        <w:tc>
          <w:tcPr>
            <w:tcW w:w="647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Игры и занятия на снижение тревожности и формирования адекватной самооценки</w:t>
            </w:r>
          </w:p>
        </w:tc>
      </w:tr>
      <w:tr w:rsidR="00000000">
        <w:tblPrEx>
          <w:tblCellMar>
            <w:top w:w="0" w:type="dxa"/>
            <w:bottom w:w="0" w:type="dxa"/>
          </w:tblCellMar>
        </w:tblPrEx>
        <w:trPr>
          <w:jc w:val="center"/>
        </w:trPr>
        <w:tc>
          <w:tcPr>
            <w:tcW w:w="288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 Усво</w:t>
            </w:r>
            <w:r>
              <w:rPr>
                <w:rFonts w:ascii="Times New Roman CYR" w:hAnsi="Times New Roman CYR" w:cs="Times New Roman CYR"/>
                <w:sz w:val="20"/>
                <w:szCs w:val="20"/>
              </w:rPr>
              <w:t>ение эталонов агрессивного поведения в семье</w:t>
            </w:r>
          </w:p>
        </w:tc>
        <w:tc>
          <w:tcPr>
            <w:tcW w:w="647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Беседа с родителями, направление к психологу</w:t>
            </w:r>
          </w:p>
        </w:tc>
      </w:tr>
      <w:tr w:rsidR="00000000">
        <w:tblPrEx>
          <w:tblCellMar>
            <w:top w:w="0" w:type="dxa"/>
            <w:bottom w:w="0" w:type="dxa"/>
          </w:tblCellMar>
        </w:tblPrEx>
        <w:trPr>
          <w:jc w:val="center"/>
        </w:trPr>
        <w:tc>
          <w:tcPr>
            <w:tcW w:w="288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 Косвенно стимулируемая агрессивность (СМИ, игрушки)</w:t>
            </w:r>
          </w:p>
        </w:tc>
        <w:tc>
          <w:tcPr>
            <w:tcW w:w="647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Препятствовать появлению в группе таких игрушек или направлять их агрессивный потенциал в положительное русло:</w:t>
            </w:r>
            <w:r>
              <w:rPr>
                <w:rFonts w:ascii="Times New Roman CYR" w:hAnsi="Times New Roman CYR" w:cs="Times New Roman CYR"/>
                <w:sz w:val="20"/>
                <w:szCs w:val="20"/>
              </w:rPr>
              <w:t xml:space="preserve"> проигрывать и оговаривать сюжеты положительных мультфильмов и сказок - ненавязчивые разъяснения поступков действующих лиц давать варианты и образцы миролюбивых способов общения - обсуждать книги, предусмотренные программой - перевод драк в конструктивное </w:t>
            </w:r>
            <w:r>
              <w:rPr>
                <w:rFonts w:ascii="Times New Roman CYR" w:hAnsi="Times New Roman CYR" w:cs="Times New Roman CYR"/>
                <w:sz w:val="20"/>
                <w:szCs w:val="20"/>
              </w:rPr>
              <w:t>русло: игры в пиратов, похитителей сокровищ</w:t>
            </w:r>
          </w:p>
        </w:tc>
      </w:tr>
      <w:tr w:rsidR="00000000">
        <w:tblPrEx>
          <w:tblCellMar>
            <w:top w:w="0" w:type="dxa"/>
            <w:bottom w:w="0" w:type="dxa"/>
          </w:tblCellMar>
        </w:tblPrEx>
        <w:trPr>
          <w:jc w:val="center"/>
        </w:trPr>
        <w:tc>
          <w:tcPr>
            <w:tcW w:w="288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 Низкий уровень развития игровых и коммуникативных навыков</w:t>
            </w:r>
          </w:p>
        </w:tc>
        <w:tc>
          <w:tcPr>
            <w:tcW w:w="647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Подвижные, сюжетно-ролевые игры, игры на понимание эмоционального состояния - психогимнастика, игры на мимическое и пантомимическое самовыражение - об</w:t>
            </w:r>
            <w:r>
              <w:rPr>
                <w:rFonts w:ascii="Times New Roman CYR" w:hAnsi="Times New Roman CYR" w:cs="Times New Roman CYR"/>
                <w:sz w:val="20"/>
                <w:szCs w:val="20"/>
              </w:rPr>
              <w:t>учение приемам саморасслабления - разработка программ обучения коммуникативным навыкам</w:t>
            </w:r>
          </w:p>
        </w:tc>
      </w:tr>
    </w:tbl>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существует большое количество программ профилактики детской агрессии, в том числе ориентированных на работу с детьми дошкольного возраста. В основе м</w:t>
      </w:r>
      <w:r>
        <w:rPr>
          <w:rFonts w:ascii="Times New Roman CYR" w:hAnsi="Times New Roman CYR" w:cs="Times New Roman CYR"/>
          <w:sz w:val="28"/>
          <w:szCs w:val="28"/>
        </w:rPr>
        <w:t>оделей профилактики (Е.В. Змановская, Е.В. Гребенкин, Л.М. Семенюк, Т.П. Смирнова и др.), лежат меры, направленные на выявление возможных причин агрессии, т.е. снижение рисков развития агрессивного поведения, а также нейтрализацию психофизических и социаль</w:t>
      </w:r>
      <w:r>
        <w:rPr>
          <w:rFonts w:ascii="Times New Roman CYR" w:hAnsi="Times New Roman CYR" w:cs="Times New Roman CYR"/>
          <w:sz w:val="28"/>
          <w:szCs w:val="28"/>
        </w:rPr>
        <w:t>ных симптомокомплексов детской агрессии.</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Важная роль в профилактике агрессивного поведения дошкольников принадлежит дошкольной образовательной организации. Профилактика агрессивного поведения детей в ДОУ - это педагогически управляемый процесс, основными н</w:t>
      </w:r>
      <w:r>
        <w:rPr>
          <w:rFonts w:ascii="Times New Roman CYR" w:hAnsi="Times New Roman CYR" w:cs="Times New Roman CYR"/>
          <w:sz w:val="28"/>
          <w:szCs w:val="28"/>
        </w:rPr>
        <w:t xml:space="preserve">аправлениями которого являются: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обучение агрессивных детей способам саморегуляции, умением владеть собой;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обучение дошкольников приемлемым способам выражения гнева;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отработка навыков общения в конфликтных ситуациях;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таких качеств к</w:t>
      </w:r>
      <w:r>
        <w:rPr>
          <w:rFonts w:ascii="Times New Roman CYR" w:hAnsi="Times New Roman CYR" w:cs="Times New Roman CYR"/>
          <w:sz w:val="28"/>
          <w:szCs w:val="28"/>
        </w:rPr>
        <w:t xml:space="preserve">ак эмпатия и доверие;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работа с родителями агрессивных детей.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эффективности профилактической работы в условиях ДОУ предполагает смещение акцентов в направлении организации ранней профилактики, которая сводится к выявлению рисков, провоцирующих</w:t>
      </w:r>
      <w:r>
        <w:rPr>
          <w:rFonts w:ascii="Times New Roman CYR" w:hAnsi="Times New Roman CYR" w:cs="Times New Roman CYR"/>
          <w:sz w:val="28"/>
          <w:szCs w:val="28"/>
        </w:rPr>
        <w:t xml:space="preserve"> агрессивное поведение и, соответственно, должна строиться на снижении этих рисков. Следовательно, ведущей стратегией психолого-педагогической профилактики агрессивного поведения в дошкольном возрасте является снижение рисков. Снижение риска предполагает е</w:t>
      </w:r>
      <w:r>
        <w:rPr>
          <w:rFonts w:ascii="Times New Roman CYR" w:hAnsi="Times New Roman CYR" w:cs="Times New Roman CYR"/>
          <w:sz w:val="28"/>
          <w:szCs w:val="28"/>
        </w:rPr>
        <w:t>го выявление и оценку внешних и внутренних факторов риска (их изучению посвящены исследования А.Н. Стаценко), под влиянием которых агрессия как устойчивая форма поведения не только сохраняется, но и развивается, трансформируясь в устойчивое качество личнос</w:t>
      </w:r>
      <w:r>
        <w:rPr>
          <w:rFonts w:ascii="Times New Roman CYR" w:hAnsi="Times New Roman CYR" w:cs="Times New Roman CYR"/>
          <w:sz w:val="28"/>
          <w:szCs w:val="28"/>
        </w:rPr>
        <w:t xml:space="preserve">ти.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механизмов снижения рисков агрессивного поведения у дошкольников наиболее эффективным является механизм поглощения, т.к. он позволяет снизить факторы риска агрессивного поведения за счет активизации защитных факторов. Защитные факторы, которые у</w:t>
      </w:r>
      <w:r>
        <w:rPr>
          <w:rFonts w:ascii="Times New Roman CYR" w:hAnsi="Times New Roman CYR" w:cs="Times New Roman CYR"/>
          <w:sz w:val="28"/>
          <w:szCs w:val="28"/>
        </w:rPr>
        <w:t>держивают ребенка от нарушений, - это те особенности личности ребенка или окружающей среды, которые опосредуют негативное воздействие факторов риска. Так, защитным фактором, позволяющим минимизировать биологически обусловленные факторы риска является пласт</w:t>
      </w:r>
      <w:r>
        <w:rPr>
          <w:rFonts w:ascii="Times New Roman CYR" w:hAnsi="Times New Roman CYR" w:cs="Times New Roman CYR"/>
          <w:sz w:val="28"/>
          <w:szCs w:val="28"/>
        </w:rPr>
        <w:t>ичность психики ребенка-дошкольника. Подражательность и восприимчивость характерные для дошкольного возраста, обеспечивают активное освоение ребенком социально одобряемых поведенческих моделей. Влияние внешних факторов риска развития агрессивного поведения</w:t>
      </w:r>
      <w:r>
        <w:rPr>
          <w:rFonts w:ascii="Times New Roman CYR" w:hAnsi="Times New Roman CYR" w:cs="Times New Roman CYR"/>
          <w:sz w:val="28"/>
          <w:szCs w:val="28"/>
        </w:rPr>
        <w:t xml:space="preserve"> может быть минимизировано посредством работы с микросредой жизнедеятельности ребенка и, прежде всего, за счет включения родителей в профилактический процесс.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профилактике агрессивного поведения в дошкольном возрасте ведущим является псих</w:t>
      </w:r>
      <w:r>
        <w:rPr>
          <w:rFonts w:ascii="Times New Roman CYR" w:hAnsi="Times New Roman CYR" w:cs="Times New Roman CYR"/>
          <w:sz w:val="28"/>
          <w:szCs w:val="28"/>
        </w:rPr>
        <w:t>олого-педагогический подход, сущность которого заключается в выявлении и минимизации факторов риска посредством активизации профилактического потенциала микросреды жизнедеятельности ребенка (внешние факторы) и развития личностных ресурсов самого ребенка (в</w:t>
      </w:r>
      <w:r>
        <w:rPr>
          <w:rFonts w:ascii="Times New Roman CYR" w:hAnsi="Times New Roman CYR" w:cs="Times New Roman CYR"/>
          <w:sz w:val="28"/>
          <w:szCs w:val="28"/>
        </w:rPr>
        <w:t>нутренние факторы). Активизировать защитные факторы возможно путем включения ребенка в личностно привлекательную и социально одобряемую деятельность. В дошкольном возрасте в условиях ДОУ, привлекательной для ребенка является театрально-игровая деятельность</w:t>
      </w:r>
      <w:r>
        <w:rPr>
          <w:rFonts w:ascii="Times New Roman CYR" w:hAnsi="Times New Roman CYR" w:cs="Times New Roman CYR"/>
          <w:sz w:val="28"/>
          <w:szCs w:val="28"/>
        </w:rPr>
        <w:t>, специально организуемая психологом совместно с воспитателем и родителями. Например, мощный профилактический эффект, по мнению М.Д. Маханевой, дает театрально-игровая деятельность, которая заключается в комплексном влиянии на факторы риска развития поведе</w:t>
      </w:r>
      <w:r>
        <w:rPr>
          <w:rFonts w:ascii="Times New Roman CYR" w:hAnsi="Times New Roman CYR" w:cs="Times New Roman CYR"/>
          <w:sz w:val="28"/>
          <w:szCs w:val="28"/>
        </w:rPr>
        <w:t xml:space="preserve">нческих отклонений, т.к. [14, с. 28]: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позволяет научить детей контролировать свою агрессию, выражать недовольство в приемлемой форме;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способствует отработке навыков общения в конфликтных ситуациях;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формирует такие качества, как эмпатия и доверие, умение</w:t>
      </w:r>
      <w:r>
        <w:rPr>
          <w:rFonts w:ascii="Times New Roman CYR" w:hAnsi="Times New Roman CYR" w:cs="Times New Roman CYR"/>
          <w:sz w:val="28"/>
          <w:szCs w:val="28"/>
        </w:rPr>
        <w:t xml:space="preserve"> владеть собой;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снимает напряженность, тревогу, страх перед окружающими;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способствует повышению самооценки;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решает конфликтные ситуации через игру;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учить работать в коллективе, позволяет закрепить положительные коммуникативные модели поведения: устрани</w:t>
      </w:r>
      <w:r>
        <w:rPr>
          <w:rFonts w:ascii="Times New Roman CYR" w:hAnsi="Times New Roman CYR" w:cs="Times New Roman CYR"/>
          <w:sz w:val="28"/>
          <w:szCs w:val="28"/>
        </w:rPr>
        <w:t xml:space="preserve">ть ругательства и драчливость.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задача индивидуального сопровождения - коррекция негативных форм поведения. Тактика психолого-педагогического воздействия строится в зависимости от природы агрессивного поведения ребенка:</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одном случае следует игно</w:t>
      </w:r>
      <w:r>
        <w:rPr>
          <w:rFonts w:ascii="Times New Roman CYR" w:hAnsi="Times New Roman CYR" w:cs="Times New Roman CYR"/>
          <w:sz w:val="28"/>
          <w:szCs w:val="28"/>
        </w:rPr>
        <w:t xml:space="preserve">рировать агрессивную тенденцию и не фиксировать на ней внимание;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другом - включать агрессивное действие в контекст игры, придав ему новый, социально приемлемый смысл;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третьем - не принять агрессию и установить запрет на подобные действия;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четверто</w:t>
      </w:r>
      <w:r>
        <w:rPr>
          <w:rFonts w:ascii="Times New Roman CYR" w:hAnsi="Times New Roman CYR" w:cs="Times New Roman CYR"/>
          <w:sz w:val="28"/>
          <w:szCs w:val="28"/>
        </w:rPr>
        <w:t xml:space="preserve">м - активно подключаться в игровой ситуации к разворачиванию или «растягиванию» агрессивных действий, в основе которых лежит страх, и добиваться эмоционально положительного разрешения.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знакомстве с ребенком психолог использует метод наблюдения, агресс</w:t>
      </w:r>
      <w:r>
        <w:rPr>
          <w:rFonts w:ascii="Times New Roman CYR" w:hAnsi="Times New Roman CYR" w:cs="Times New Roman CYR"/>
          <w:sz w:val="28"/>
          <w:szCs w:val="28"/>
        </w:rPr>
        <w:t>ивного ребенка видно сразу, это и вербальные проявления (обзывания, угрозы, споры), и физическая; это излишняя подозрительность, обидчивость; проявление негативных реакций на любую неудачу, или просьбу взрослого. На первом этапе работы психолог проводит пс</w:t>
      </w:r>
      <w:r>
        <w:rPr>
          <w:rFonts w:ascii="Times New Roman CYR" w:hAnsi="Times New Roman CYR" w:cs="Times New Roman CYR"/>
          <w:sz w:val="28"/>
          <w:szCs w:val="28"/>
        </w:rPr>
        <w:t>иходиагностику агрессивного поведения. Используются такие методики, как опросник «Басса-Дарки», проективные методики «Дом, дерево, человек», «Несуществующее животное», «Кактус», «Рисунок семьи», методика Арт; тест на самооценку «Какой я?», методика незакон</w:t>
      </w:r>
      <w:r>
        <w:rPr>
          <w:rFonts w:ascii="Times New Roman CYR" w:hAnsi="Times New Roman CYR" w:cs="Times New Roman CYR"/>
          <w:sz w:val="28"/>
          <w:szCs w:val="28"/>
        </w:rPr>
        <w:t>ченных предложений и другие. При этом, при работе с агрессивными детьми, обязательно ведется работа с семьей, родителям также даются тесты на агрессивность их детей, проводятся беседы. После того как собранный материал обработан и выяснены причины агрессив</w:t>
      </w:r>
      <w:r>
        <w:rPr>
          <w:rFonts w:ascii="Times New Roman CYR" w:hAnsi="Times New Roman CYR" w:cs="Times New Roman CYR"/>
          <w:sz w:val="28"/>
          <w:szCs w:val="28"/>
        </w:rPr>
        <w:t xml:space="preserve">ного поведения ребенка, проводится коррекция. Для коррекции агрессивного поведения психолог использует разнообразные направления.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Интересную модель коррекционной работы по снижению детской агрессии в условиях ДОУ предлагает в своей диссертации М.В. Красно</w:t>
      </w:r>
      <w:r>
        <w:rPr>
          <w:rFonts w:ascii="Times New Roman CYR" w:hAnsi="Times New Roman CYR" w:cs="Times New Roman CYR"/>
          <w:sz w:val="28"/>
          <w:szCs w:val="28"/>
        </w:rPr>
        <w:t>ва [12, с. 14], представляющую собой конструкцию общепедагогического характера (табл. 2).</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Модель коррекционно-педагогической работы ДОУ, направленная на снижение детской агрессии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60"/>
        <w:gridCol w:w="577"/>
        <w:gridCol w:w="834"/>
        <w:gridCol w:w="1695"/>
        <w:gridCol w:w="1245"/>
        <w:gridCol w:w="61"/>
        <w:gridCol w:w="1799"/>
        <w:gridCol w:w="19"/>
        <w:gridCol w:w="7"/>
        <w:gridCol w:w="1584"/>
      </w:tblGrid>
      <w:tr w:rsidR="00000000">
        <w:tblPrEx>
          <w:tblCellMar>
            <w:top w:w="0" w:type="dxa"/>
            <w:bottom w:w="0" w:type="dxa"/>
          </w:tblCellMar>
        </w:tblPrEx>
        <w:trPr>
          <w:jc w:val="center"/>
        </w:trPr>
        <w:tc>
          <w:tcPr>
            <w:tcW w:w="9281" w:type="dxa"/>
            <w:gridSpan w:val="10"/>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Цель: Формирование личности, социально адаптированной к условиям о</w:t>
            </w:r>
            <w:r>
              <w:rPr>
                <w:rFonts w:ascii="Times New Roman CYR" w:hAnsi="Times New Roman CYR" w:cs="Times New Roman CYR"/>
                <w:sz w:val="20"/>
                <w:szCs w:val="20"/>
              </w:rPr>
              <w:t>кружающей действительности путем устранения форм агрессии и использования механизмов саморегуляции поведения</w:t>
            </w:r>
          </w:p>
        </w:tc>
      </w:tr>
      <w:tr w:rsidR="00000000">
        <w:tblPrEx>
          <w:tblCellMar>
            <w:top w:w="0" w:type="dxa"/>
            <w:bottom w:w="0" w:type="dxa"/>
          </w:tblCellMar>
        </w:tblPrEx>
        <w:trPr>
          <w:jc w:val="center"/>
        </w:trPr>
        <w:tc>
          <w:tcPr>
            <w:tcW w:w="9281" w:type="dxa"/>
            <w:gridSpan w:val="10"/>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Задачи:</w:t>
            </w:r>
          </w:p>
        </w:tc>
      </w:tr>
      <w:tr w:rsidR="00000000">
        <w:tblPrEx>
          <w:tblCellMar>
            <w:top w:w="0" w:type="dxa"/>
            <w:bottom w:w="0" w:type="dxa"/>
          </w:tblCellMar>
        </w:tblPrEx>
        <w:trPr>
          <w:jc w:val="center"/>
        </w:trPr>
        <w:tc>
          <w:tcPr>
            <w:tcW w:w="2871" w:type="dxa"/>
            <w:gridSpan w:val="3"/>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Создание условий для выполнения различных социальных ролей</w:t>
            </w:r>
          </w:p>
        </w:tc>
        <w:tc>
          <w:tcPr>
            <w:tcW w:w="2940" w:type="dxa"/>
            <w:gridSpan w:val="2"/>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Обогащение содержания и методов взаимодействия с позиций снижения агрессии лич</w:t>
            </w:r>
            <w:r>
              <w:rPr>
                <w:rFonts w:ascii="Times New Roman CYR" w:hAnsi="Times New Roman CYR" w:cs="Times New Roman CYR"/>
                <w:sz w:val="20"/>
                <w:szCs w:val="20"/>
              </w:rPr>
              <w:t>ности</w:t>
            </w:r>
          </w:p>
        </w:tc>
        <w:tc>
          <w:tcPr>
            <w:tcW w:w="3470" w:type="dxa"/>
            <w:gridSpan w:val="5"/>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Формирование поведения воспитанников в социальной среде</w:t>
            </w:r>
          </w:p>
        </w:tc>
      </w:tr>
      <w:tr w:rsidR="00000000">
        <w:tblPrEx>
          <w:tblCellMar>
            <w:top w:w="0" w:type="dxa"/>
            <w:bottom w:w="0" w:type="dxa"/>
          </w:tblCellMar>
        </w:tblPrEx>
        <w:trPr>
          <w:jc w:val="center"/>
        </w:trPr>
        <w:tc>
          <w:tcPr>
            <w:tcW w:w="9281" w:type="dxa"/>
            <w:gridSpan w:val="10"/>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Принципы:</w:t>
            </w:r>
          </w:p>
        </w:tc>
      </w:tr>
      <w:tr w:rsidR="00000000">
        <w:tblPrEx>
          <w:tblCellMar>
            <w:top w:w="0" w:type="dxa"/>
            <w:bottom w:w="0" w:type="dxa"/>
          </w:tblCellMar>
        </w:tblPrEx>
        <w:trPr>
          <w:jc w:val="center"/>
        </w:trPr>
        <w:tc>
          <w:tcPr>
            <w:tcW w:w="146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Субъектности</w:t>
            </w:r>
          </w:p>
        </w:tc>
        <w:tc>
          <w:tcPr>
            <w:tcW w:w="1411" w:type="dxa"/>
            <w:gridSpan w:val="2"/>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Целостности</w:t>
            </w:r>
          </w:p>
        </w:tc>
        <w:tc>
          <w:tcPr>
            <w:tcW w:w="1695"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Конструктивного взаимодействия</w:t>
            </w:r>
          </w:p>
        </w:tc>
        <w:tc>
          <w:tcPr>
            <w:tcW w:w="1245"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Гуманности</w:t>
            </w:r>
          </w:p>
        </w:tc>
        <w:tc>
          <w:tcPr>
            <w:tcW w:w="1860" w:type="dxa"/>
            <w:gridSpan w:val="2"/>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Индивидуальности</w:t>
            </w:r>
          </w:p>
        </w:tc>
        <w:tc>
          <w:tcPr>
            <w:tcW w:w="1610" w:type="dxa"/>
            <w:gridSpan w:val="3"/>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Компетентности</w:t>
            </w:r>
          </w:p>
        </w:tc>
      </w:tr>
      <w:tr w:rsidR="00000000">
        <w:tblPrEx>
          <w:tblCellMar>
            <w:top w:w="0" w:type="dxa"/>
            <w:bottom w:w="0" w:type="dxa"/>
          </w:tblCellMar>
        </w:tblPrEx>
        <w:trPr>
          <w:jc w:val="center"/>
        </w:trPr>
        <w:tc>
          <w:tcPr>
            <w:tcW w:w="9281" w:type="dxa"/>
            <w:gridSpan w:val="10"/>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Направления:</w:t>
            </w:r>
          </w:p>
        </w:tc>
      </w:tr>
      <w:tr w:rsidR="00000000">
        <w:tblPrEx>
          <w:tblCellMar>
            <w:top w:w="0" w:type="dxa"/>
            <w:bottom w:w="0" w:type="dxa"/>
          </w:tblCellMar>
        </w:tblPrEx>
        <w:trPr>
          <w:jc w:val="center"/>
        </w:trPr>
        <w:tc>
          <w:tcPr>
            <w:tcW w:w="2037" w:type="dxa"/>
            <w:gridSpan w:val="2"/>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Работа с детьми</w:t>
            </w:r>
          </w:p>
        </w:tc>
        <w:tc>
          <w:tcPr>
            <w:tcW w:w="3774" w:type="dxa"/>
            <w:gridSpan w:val="3"/>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Подготовка педагогического коллектива к работе с агр</w:t>
            </w:r>
            <w:r>
              <w:rPr>
                <w:rFonts w:ascii="Times New Roman CYR" w:hAnsi="Times New Roman CYR" w:cs="Times New Roman CYR"/>
                <w:sz w:val="20"/>
                <w:szCs w:val="20"/>
              </w:rPr>
              <w:t>ессивными дошкольниками</w:t>
            </w:r>
          </w:p>
        </w:tc>
        <w:tc>
          <w:tcPr>
            <w:tcW w:w="3470" w:type="dxa"/>
            <w:gridSpan w:val="5"/>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Оптимизация взаимодействия педагогов с родителями воспитанников</w:t>
            </w:r>
          </w:p>
        </w:tc>
      </w:tr>
      <w:tr w:rsidR="00000000">
        <w:tblPrEx>
          <w:tblCellMar>
            <w:top w:w="0" w:type="dxa"/>
            <w:bottom w:w="0" w:type="dxa"/>
          </w:tblCellMar>
        </w:tblPrEx>
        <w:trPr>
          <w:jc w:val="center"/>
        </w:trPr>
        <w:tc>
          <w:tcPr>
            <w:tcW w:w="9281" w:type="dxa"/>
            <w:gridSpan w:val="10"/>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Формы и методы работы:</w:t>
            </w:r>
          </w:p>
        </w:tc>
      </w:tr>
      <w:tr w:rsidR="00000000">
        <w:tblPrEx>
          <w:tblCellMar>
            <w:top w:w="0" w:type="dxa"/>
            <w:bottom w:w="0" w:type="dxa"/>
          </w:tblCellMar>
        </w:tblPrEx>
        <w:trPr>
          <w:jc w:val="center"/>
        </w:trPr>
        <w:tc>
          <w:tcPr>
            <w:tcW w:w="2037" w:type="dxa"/>
            <w:gridSpan w:val="2"/>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игры, обсуждение произведений, пробы, различные виды изобразительной, музыкальной, физкультурно-оздоровительной деятельности</w:t>
            </w:r>
          </w:p>
        </w:tc>
        <w:tc>
          <w:tcPr>
            <w:tcW w:w="3774" w:type="dxa"/>
            <w:gridSpan w:val="3"/>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проблемные ситуаци</w:t>
            </w:r>
            <w:r>
              <w:rPr>
                <w:rFonts w:ascii="Times New Roman CYR" w:hAnsi="Times New Roman CYR" w:cs="Times New Roman CYR"/>
                <w:sz w:val="20"/>
                <w:szCs w:val="20"/>
              </w:rPr>
              <w:t>и, дис-куссии, диспуты, целевые курсы для обучения работе родителей; круглые столы по обобщению опыта работы; «творческие актерские» тематические ролевые игры, лекции-диалоги, анализ, самоанализ и др.</w:t>
            </w:r>
          </w:p>
        </w:tc>
        <w:tc>
          <w:tcPr>
            <w:tcW w:w="1879" w:type="dxa"/>
            <w:gridSpan w:val="3"/>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педагогический родительский всеобуч, семейные клубы, те</w:t>
            </w:r>
            <w:r>
              <w:rPr>
                <w:rFonts w:ascii="Times New Roman CYR" w:hAnsi="Times New Roman CYR" w:cs="Times New Roman CYR"/>
                <w:sz w:val="20"/>
                <w:szCs w:val="20"/>
              </w:rPr>
              <w:t>матические встречи, семинары-практикумы, консультации, тренинги</w:t>
            </w:r>
          </w:p>
        </w:tc>
        <w:tc>
          <w:tcPr>
            <w:tcW w:w="1591" w:type="dxa"/>
            <w:gridSpan w:val="2"/>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конференции, диспуты, семинары, тренинги, консультации патронаж</w:t>
            </w:r>
          </w:p>
        </w:tc>
      </w:tr>
      <w:tr w:rsidR="00000000">
        <w:tblPrEx>
          <w:tblCellMar>
            <w:top w:w="0" w:type="dxa"/>
            <w:bottom w:w="0" w:type="dxa"/>
          </w:tblCellMar>
        </w:tblPrEx>
        <w:trPr>
          <w:jc w:val="center"/>
        </w:trPr>
        <w:tc>
          <w:tcPr>
            <w:tcW w:w="9281" w:type="dxa"/>
            <w:gridSpan w:val="10"/>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Педагогические условия:</w:t>
            </w:r>
          </w:p>
        </w:tc>
      </w:tr>
      <w:tr w:rsidR="00000000">
        <w:tblPrEx>
          <w:tblCellMar>
            <w:top w:w="0" w:type="dxa"/>
            <w:bottom w:w="0" w:type="dxa"/>
          </w:tblCellMar>
        </w:tblPrEx>
        <w:trPr>
          <w:jc w:val="center"/>
        </w:trPr>
        <w:tc>
          <w:tcPr>
            <w:tcW w:w="146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Обеспечение постоянного профессионального роста и совершенствования мастерства педагогов с использован</w:t>
            </w:r>
            <w:r>
              <w:rPr>
                <w:rFonts w:ascii="Times New Roman CYR" w:hAnsi="Times New Roman CYR" w:cs="Times New Roman CYR"/>
                <w:sz w:val="20"/>
                <w:szCs w:val="20"/>
              </w:rPr>
              <w:t>ием проблемных семинаров, самоанализа деятельности, тренингов и др.</w:t>
            </w:r>
          </w:p>
        </w:tc>
        <w:tc>
          <w:tcPr>
            <w:tcW w:w="1411" w:type="dxa"/>
            <w:gridSpan w:val="2"/>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Опора на субъективный опыт каждого ребенка, развитие его позитивного внутреннего потенциала в воспитательно-образовательной деятельности</w:t>
            </w:r>
          </w:p>
        </w:tc>
        <w:tc>
          <w:tcPr>
            <w:tcW w:w="1695"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Поддержание благоприятного микроклимата в детском к</w:t>
            </w:r>
            <w:r>
              <w:rPr>
                <w:rFonts w:ascii="Times New Roman CYR" w:hAnsi="Times New Roman CYR" w:cs="Times New Roman CYR"/>
                <w:sz w:val="20"/>
                <w:szCs w:val="20"/>
              </w:rPr>
              <w:t>оллективе</w:t>
            </w:r>
          </w:p>
        </w:tc>
        <w:tc>
          <w:tcPr>
            <w:tcW w:w="1306" w:type="dxa"/>
            <w:gridSpan w:val="2"/>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Применение методов и приемов воспитательно- образовательной работы (чтение. литературы, игры- драматизации моделиование ситуаций, арттерапия, танцевально-двигательные техники)</w:t>
            </w:r>
          </w:p>
        </w:tc>
        <w:tc>
          <w:tcPr>
            <w:tcW w:w="1825" w:type="dxa"/>
            <w:gridSpan w:val="3"/>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Активное вовлечение родителей в процесс профилактики детской агрессии </w:t>
            </w:r>
            <w:r>
              <w:rPr>
                <w:rFonts w:ascii="Times New Roman CYR" w:hAnsi="Times New Roman CYR" w:cs="Times New Roman CYR"/>
                <w:sz w:val="20"/>
                <w:szCs w:val="20"/>
              </w:rPr>
              <w:t>в качестве инициаторов и полноправных участников процесса</w:t>
            </w:r>
          </w:p>
        </w:tc>
        <w:tc>
          <w:tcPr>
            <w:tcW w:w="1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Создание специальных служб внутри ДОУ, (научно-методической, валеологической, культурно- эстетической, социально-психолого-коррекционной)</w:t>
            </w:r>
          </w:p>
        </w:tc>
      </w:tr>
    </w:tbl>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модель отражает деятельность педагога, которая вклю</w:t>
      </w:r>
      <w:r>
        <w:rPr>
          <w:rFonts w:ascii="Times New Roman CYR" w:hAnsi="Times New Roman CYR" w:cs="Times New Roman CYR"/>
          <w:sz w:val="28"/>
          <w:szCs w:val="28"/>
        </w:rPr>
        <w:t>чает в себя выявление причин, форм и видов агрессии у детей, работу с родителями по обработке ретроспективной информации относительно агрессивного поведения ребенка в семье и выработку общих рекомендаций по преодолению агрессии в дальнейшем.</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Коррекционная </w:t>
      </w:r>
      <w:r>
        <w:rPr>
          <w:rFonts w:ascii="Times New Roman CYR" w:hAnsi="Times New Roman CYR" w:cs="Times New Roman CYR"/>
          <w:sz w:val="28"/>
          <w:szCs w:val="28"/>
        </w:rPr>
        <w:t>работа в данной модели ведется на основе принципа формирующего и щадящего обучения элементам психогимнастики, релаксации, переключению с одного вида деятельности на другой и т.д. Коррекция индивидуальна, и каждому агрессивному ребенку подбирается индивидуа</w:t>
      </w:r>
      <w:r>
        <w:rPr>
          <w:rFonts w:ascii="Times New Roman CYR" w:hAnsi="Times New Roman CYR" w:cs="Times New Roman CYR"/>
          <w:sz w:val="28"/>
          <w:szCs w:val="28"/>
        </w:rPr>
        <w:t xml:space="preserve">льный пакет коррекционных методик.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было сказано, работа педагога-психолога с агрессивным ребенком начинается с наблюдения и обследования, в ходе которых формируются сведения о ребенке, помогающие наметить направления коррекционно-воспитательной ра</w:t>
      </w:r>
      <w:r>
        <w:rPr>
          <w:rFonts w:ascii="Times New Roman CYR" w:hAnsi="Times New Roman CYR" w:cs="Times New Roman CYR"/>
          <w:sz w:val="28"/>
          <w:szCs w:val="28"/>
        </w:rPr>
        <w:t>боты. На основе обследования педагог-психолог, используя наблюдения за ребенком в разных ситуациях, составляет характеристику с указанием направлений работы других специалистов. Кроме того, даются рекомендации родителям [35, с. 51].</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психолого-кор</w:t>
      </w:r>
      <w:r>
        <w:rPr>
          <w:rFonts w:ascii="Times New Roman CYR" w:hAnsi="Times New Roman CYR" w:cs="Times New Roman CYR"/>
          <w:sz w:val="28"/>
          <w:szCs w:val="28"/>
        </w:rPr>
        <w:t>рекционным методам, организуется деятельность, способствующая формированию умения решать не только доступные практические, но и несложные проблемные задачи. Полученный при этом опыт обеспечивает дошкольнику возможность понимать и решать в наглядно-образном</w:t>
      </w:r>
      <w:r>
        <w:rPr>
          <w:rFonts w:ascii="Times New Roman CYR" w:hAnsi="Times New Roman CYR" w:cs="Times New Roman CYR"/>
          <w:sz w:val="28"/>
          <w:szCs w:val="28"/>
        </w:rPr>
        <w:t xml:space="preserve"> и даже словесном плане знакомые задачи, а предлагаемый материал (игровой и дидактический) постепенно усложняется.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сторона организации коррекционно-развивающего процесса является важным условием: педагог-психолог своим поведением, эмоциональ</w:t>
      </w:r>
      <w:r>
        <w:rPr>
          <w:rFonts w:ascii="Times New Roman CYR" w:hAnsi="Times New Roman CYR" w:cs="Times New Roman CYR"/>
          <w:sz w:val="28"/>
          <w:szCs w:val="28"/>
        </w:rPr>
        <w:t>ным настроем призван вызывать у воспитанников положительное отношение к занятиям, доброжелательность взрослого способствует появлению желания действовать вместе и добиваться положительных результатов. При отборе дидактического материала, игр, пособий предп</w:t>
      </w:r>
      <w:r>
        <w:rPr>
          <w:rFonts w:ascii="Times New Roman CYR" w:hAnsi="Times New Roman CYR" w:cs="Times New Roman CYR"/>
          <w:sz w:val="28"/>
          <w:szCs w:val="28"/>
        </w:rPr>
        <w:t>очтение отдается ярким и занимательным иллюстрациям и игрушкам.</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Формой воздействия на дошкольников с повышенной агрессивностью выступают организованные игровые и тренинговые занятия, поскольку игра и игровые формы работы (игротерапия) представляют собой на</w:t>
      </w:r>
      <w:r>
        <w:rPr>
          <w:rFonts w:ascii="Times New Roman CYR" w:hAnsi="Times New Roman CYR" w:cs="Times New Roman CYR"/>
          <w:sz w:val="28"/>
          <w:szCs w:val="28"/>
        </w:rPr>
        <w:t xml:space="preserve">иболее адекватные средства коррекции психического развития, стойкие аффективные барьеры, возникающие в жизни ребенка, преодолеваются им гораздо легче. В целях коррекции агрессивности используется индивидуальная и групповая формы игровой коррекции.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w:t>
      </w:r>
      <w:r>
        <w:rPr>
          <w:rFonts w:ascii="Times New Roman CYR" w:hAnsi="Times New Roman CYR" w:cs="Times New Roman CYR"/>
          <w:sz w:val="28"/>
          <w:szCs w:val="28"/>
        </w:rPr>
        <w:t xml:space="preserve">ионную работу с агрессивными детьми целесообразно проводить по следующим направлениям [60, с. 236]: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обучение способам выражения гнева в приемлемой форме;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обучение приемам саморегуляции, самообладанию;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отработка навыков бесконфликтного общения;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w:t>
      </w:r>
      <w:r>
        <w:rPr>
          <w:rFonts w:ascii="Times New Roman CYR" w:hAnsi="Times New Roman CYR" w:cs="Times New Roman CYR"/>
          <w:sz w:val="28"/>
          <w:szCs w:val="28"/>
        </w:rPr>
        <w:t xml:space="preserve">ание эмпатии и доверия к людям.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поведение агрессивных детей часто является деструктивным, проблема обучения приемлемым способам выражения гнева выступает одной из самых острых и важных, поскольку гнев как чувство сильного негодования сопровождае</w:t>
      </w:r>
      <w:r>
        <w:rPr>
          <w:rFonts w:ascii="Times New Roman CYR" w:hAnsi="Times New Roman CYR" w:cs="Times New Roman CYR"/>
          <w:sz w:val="28"/>
          <w:szCs w:val="28"/>
        </w:rPr>
        <w:t xml:space="preserve">тся потерей контроля над собой.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практике обучения конструктивным способам выражения гнева необходимо научить: прямо заявлять о своих чувствах, выражать гнев в косвенной форме с помощью игровых приемов, вербализовать свои мысли и чувства, переносить гнев</w:t>
      </w:r>
      <w:r>
        <w:rPr>
          <w:rFonts w:ascii="Times New Roman CYR" w:hAnsi="Times New Roman CYR" w:cs="Times New Roman CYR"/>
          <w:sz w:val="28"/>
          <w:szCs w:val="28"/>
        </w:rPr>
        <w:t xml:space="preserve"> на неопасные объекты.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в арсенале педагога-психолога есть резиновые игрушки и каучуковые шарики (их можно бросать в тазик с водой), подушки, поролоновые мячи, мишень с дротиком, стаканчик для крика и другие, которые нужны для направления гнева н</w:t>
      </w:r>
      <w:r>
        <w:rPr>
          <w:rFonts w:ascii="Times New Roman CYR" w:hAnsi="Times New Roman CYR" w:cs="Times New Roman CYR"/>
          <w:sz w:val="28"/>
          <w:szCs w:val="28"/>
        </w:rPr>
        <w:t xml:space="preserve">а неодушевленные предметы. Такая техника работы с гневом является особенно полезной для неуверенных в себе дошкольников, но в то же время недопустима при коррекции поведения чрезмерно открытого ребенка.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коррекционной работы важно подчеркнуть ра</w:t>
      </w:r>
      <w:r>
        <w:rPr>
          <w:rFonts w:ascii="Times New Roman CYR" w:hAnsi="Times New Roman CYR" w:cs="Times New Roman CYR"/>
          <w:sz w:val="28"/>
          <w:szCs w:val="28"/>
        </w:rPr>
        <w:t>зрушительные действия гнева, а также то, каким некрасивым становится человек в порыве гнева. Для того чтобы приучить ребенка в неприятной ситуации не стискивать челюсти (что характерно для агрессивных детей), а расслаблять мышцы лица, можно использовать ре</w:t>
      </w:r>
      <w:r>
        <w:rPr>
          <w:rFonts w:ascii="Times New Roman CYR" w:hAnsi="Times New Roman CYR" w:cs="Times New Roman CYR"/>
          <w:sz w:val="28"/>
          <w:szCs w:val="28"/>
        </w:rPr>
        <w:t xml:space="preserve">лаксационные упражнения.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дети проявляют агрессивность лишь потому, что не знают других способов выражения чувств, поэтому педагогу-психологу необходимо научить их выходить из конфликтных ситуаций приемлемыми способами. С этой целью на занятиях обсу</w:t>
      </w:r>
      <w:r>
        <w:rPr>
          <w:rFonts w:ascii="Times New Roman CYR" w:hAnsi="Times New Roman CYR" w:cs="Times New Roman CYR"/>
          <w:sz w:val="28"/>
          <w:szCs w:val="28"/>
        </w:rPr>
        <w:t xml:space="preserve">ждаются наиболее часто встречающиеся конфликтные ситуации. Такие беседы помогут ребенку расширить свой поведенческий репертуар - набор способов реагирования на определенные события.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приемов работы с агрессивными детьми является ролевая игра, в хо</w:t>
      </w:r>
      <w:r>
        <w:rPr>
          <w:rFonts w:ascii="Times New Roman CYR" w:hAnsi="Times New Roman CYR" w:cs="Times New Roman CYR"/>
          <w:sz w:val="28"/>
          <w:szCs w:val="28"/>
        </w:rPr>
        <w:t>де которой с детьми в кругу можно обыграть разнообразные ситуации. По окончании игры:</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обсуждаются насколько удачным был тот или иной способ примирения и разрешения конфликта;</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задаются четкие вопросы для анализа ситуаций.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форма работы помогает научит</w:t>
      </w:r>
      <w:r>
        <w:rPr>
          <w:rFonts w:ascii="Times New Roman CYR" w:hAnsi="Times New Roman CYR" w:cs="Times New Roman CYR"/>
          <w:sz w:val="28"/>
          <w:szCs w:val="28"/>
        </w:rPr>
        <w:t>ься понимать не только свои чувства, но и чувства других, хотя поначалу она бывает сложна, т.к. дети должны приобрести умение проигрывать ситуацию.</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обучения детей понимать собственные чувства, а также эмоциональные состояния другого человека ребенку пр</w:t>
      </w:r>
      <w:r>
        <w:rPr>
          <w:rFonts w:ascii="Times New Roman CYR" w:hAnsi="Times New Roman CYR" w:cs="Times New Roman CYR"/>
          <w:sz w:val="28"/>
          <w:szCs w:val="28"/>
        </w:rPr>
        <w:t>едлагается нарисовать себя счастливым, гневным и др. Можно заранее подготовить листы с фигурками детей с не прорисованными деталями лица. Взрослый может попросить ребенка изобразить на листе этой фигурки то чувство, которое он испытывает в этот момент. При</w:t>
      </w:r>
      <w:r>
        <w:rPr>
          <w:rFonts w:ascii="Times New Roman CYR" w:hAnsi="Times New Roman CYR" w:cs="Times New Roman CYR"/>
          <w:sz w:val="28"/>
          <w:szCs w:val="28"/>
        </w:rPr>
        <w:t xml:space="preserve">чем следует не только нарисовать чувство, но и назвать его.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Полезна и сказкотерапия или психотерапевтические истории для детей. Дети очень любят слушать сказки, и в этом смысле дети, проявляющие агрессию, ничем не отличаются от своих сверстников. Поэтому </w:t>
      </w:r>
      <w:r>
        <w:rPr>
          <w:rFonts w:ascii="Times New Roman CYR" w:hAnsi="Times New Roman CYR" w:cs="Times New Roman CYR"/>
          <w:sz w:val="28"/>
          <w:szCs w:val="28"/>
        </w:rPr>
        <w:t>сказка - это замечательный материал для работы с эмоционально-волевыми нарушениями. Сказка помогает сформировать адекватную Я-концепцию ребенка с проблемами, систематизировать хаос, который находится внутри ребенка. Иногда полезно предлагать агрессивные сп</w:t>
      </w:r>
      <w:r>
        <w:rPr>
          <w:rFonts w:ascii="Times New Roman CYR" w:hAnsi="Times New Roman CYR" w:cs="Times New Roman CYR"/>
          <w:sz w:val="28"/>
          <w:szCs w:val="28"/>
        </w:rPr>
        <w:t>особы выхода из создавшейся ситуации: закричать на друга, ударить, отобрать игрушку, припугнуть, при этом педагог-психолог должен не давать оценку предложениям ребенка, а напротив, рассматривать вариант поведения в ролевой игре, в процессе обсуждения котор</w:t>
      </w:r>
      <w:r>
        <w:rPr>
          <w:rFonts w:ascii="Times New Roman CYR" w:hAnsi="Times New Roman CYR" w:cs="Times New Roman CYR"/>
          <w:sz w:val="28"/>
          <w:szCs w:val="28"/>
        </w:rPr>
        <w:t xml:space="preserve">ого он убеждается в неэффективности такого способа разрешения конфликта.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воспитании дошкольника важное место отводится семье, поскольку коррекционная работа с ребенком дает нужные результаты в случае, если родители: осознают ее необходимость, значимость</w:t>
      </w:r>
      <w:r>
        <w:rPr>
          <w:rFonts w:ascii="Times New Roman CYR" w:hAnsi="Times New Roman CYR" w:cs="Times New Roman CYR"/>
          <w:sz w:val="28"/>
          <w:szCs w:val="28"/>
        </w:rPr>
        <w:t xml:space="preserve"> обучения эффективным способам взаимодействия с ребенком и являются активными помощниками и единомышленниками в реализации педагогического процесса. Работу с родителями агрессивных детей целесообразно проводить в следующих направлениях [58, с. 191]: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w:t>
      </w:r>
      <w:r>
        <w:rPr>
          <w:rFonts w:ascii="Times New Roman CYR" w:hAnsi="Times New Roman CYR" w:cs="Times New Roman CYR"/>
          <w:sz w:val="28"/>
          <w:szCs w:val="28"/>
        </w:rPr>
        <w:t xml:space="preserve">мирование (что такое агрессия, каковы причины ее появления, чем она опасна для ребенка и окружающих);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обучение эффективным способам общения с ребенком.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Необходимую для себя информацию родители получают на лекциях, консультациях и в «Уголке психолога».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ри этом, независимо от причин агрессивного поведения ребенка существует общая стратегия действий окружающих людей по отношению к нему:</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это возможно сдерживать агрессивные порывы ребенка непосредственно перед их проявлением, остановить занесенную для у</w:t>
      </w:r>
      <w:r>
        <w:rPr>
          <w:rFonts w:ascii="Times New Roman CYR" w:hAnsi="Times New Roman CYR" w:cs="Times New Roman CYR"/>
          <w:sz w:val="28"/>
          <w:szCs w:val="28"/>
        </w:rPr>
        <w:t>дара руку, окрикнуть ребенка;</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показать ребенку неприемлемость агрессивного поведения, физической или вербальной агрессии по отношению к неживым предметам, а тем более - к людям. Осуждение такого поведения, демонстрация его невыгодности ребенку в отдельных </w:t>
      </w:r>
      <w:r>
        <w:rPr>
          <w:rFonts w:ascii="Times New Roman CYR" w:hAnsi="Times New Roman CYR" w:cs="Times New Roman CYR"/>
          <w:sz w:val="28"/>
          <w:szCs w:val="28"/>
        </w:rPr>
        <w:t>случаях действуют довольно эффективно;</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установить четкий запрет на агрессивное поведение, систематически напоминать о нем;</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предоставлять детям альтернативные способы взаимодействия на основе развития у них эмпатии, сопереживания;</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обучать конструктивным спо</w:t>
      </w:r>
      <w:r>
        <w:rPr>
          <w:rFonts w:ascii="Times New Roman CYR" w:hAnsi="Times New Roman CYR" w:cs="Times New Roman CYR"/>
          <w:sz w:val="28"/>
          <w:szCs w:val="28"/>
        </w:rPr>
        <w:t>собам выражения гнева как естественной, присущей человеку эмоции.</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дошкольном возрасте еще не поздно предпринять своевременные меры для преодоления агрессии в поведении дошкольников. Для таких детей, пока они еще маленькие, будет очень поле</w:t>
      </w:r>
      <w:r>
        <w:rPr>
          <w:rFonts w:ascii="Times New Roman CYR" w:hAnsi="Times New Roman CYR" w:cs="Times New Roman CYR"/>
          <w:sz w:val="28"/>
          <w:szCs w:val="28"/>
        </w:rPr>
        <w:t>зна специальная коррекционная работа. Эта работа направлена на безопасный выход агрессии, когда ребенку, например, разрешают бить подушки или мягкие игрушки, на повышение самооценки, на развитие коммуникативных навыков или игровой деятельности, но в первую</w:t>
      </w:r>
      <w:r>
        <w:rPr>
          <w:rFonts w:ascii="Times New Roman CYR" w:hAnsi="Times New Roman CYR" w:cs="Times New Roman CYR"/>
          <w:sz w:val="28"/>
          <w:szCs w:val="28"/>
        </w:rPr>
        <w:t xml:space="preserve"> очередь необходимо направить усилия на преодоление внутренней изоляции, на формирование способности видеть и понимать других.</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1 главе</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проблема детской агрессивности является на сегодняшний день одной из актуальных. Связано это с</w:t>
      </w:r>
      <w:r>
        <w:rPr>
          <w:rFonts w:ascii="Times New Roman CYR" w:hAnsi="Times New Roman CYR" w:cs="Times New Roman CYR"/>
          <w:sz w:val="28"/>
          <w:szCs w:val="28"/>
        </w:rPr>
        <w:t xml:space="preserve"> тем, что проявления агрессивности, сложившееся в детстве, могут стать устойчивым личностным образованием и сохраниться на протяжении дальнейшей жизни человека.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Изучению сущности и понятия агрессии, видов агрессивного поведения, а также ее мотивационной н</w:t>
      </w:r>
      <w:r>
        <w:rPr>
          <w:rFonts w:ascii="Times New Roman CYR" w:hAnsi="Times New Roman CYR" w:cs="Times New Roman CYR"/>
          <w:sz w:val="28"/>
          <w:szCs w:val="28"/>
        </w:rPr>
        <w:t>аправленности посвящены исследования отечественных психологов Л.М. Семенюка, И.А. Фурманова, А.С. Копового, С.Н. Еликолопова и др. В работах Е.О. Смирновой, В.В. Рудикова, Р.В. Бисалиева, Ю.А. Мичуриной, Н.С. Сарафанниковой и др. отмечается, что проявление</w:t>
      </w:r>
      <w:r>
        <w:rPr>
          <w:rFonts w:ascii="Times New Roman CYR" w:hAnsi="Times New Roman CYR" w:cs="Times New Roman CYR"/>
          <w:sz w:val="28"/>
          <w:szCs w:val="28"/>
        </w:rPr>
        <w:t xml:space="preserve"> агрессивности - одна из частых проблем в группах детей дошкольного возраста. Но если с усвоением правил и норм поведения у многих из них эти непосредственные проявления агрессивности уступают место просоциальным формам, то у некоторых дошкольников агресси</w:t>
      </w:r>
      <w:r>
        <w:rPr>
          <w:rFonts w:ascii="Times New Roman CYR" w:hAnsi="Times New Roman CYR" w:cs="Times New Roman CYR"/>
          <w:sz w:val="28"/>
          <w:szCs w:val="28"/>
        </w:rPr>
        <w:t xml:space="preserve">я, как устойчивая форма поведения не только сохраняется, но и развивается, трансформируясь в устойчивое качество личности.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общих чертах агрессивность понимается как целенаправленное нанесение физического или психического ущерба другому лицу, а агрессивн</w:t>
      </w:r>
      <w:r>
        <w:rPr>
          <w:rFonts w:ascii="Times New Roman CYR" w:hAnsi="Times New Roman CYR" w:cs="Times New Roman CYR"/>
          <w:sz w:val="28"/>
          <w:szCs w:val="28"/>
        </w:rPr>
        <w:t xml:space="preserve">ое поведение - это поведение, в котором проявляется агрессия. Агрессивное поведение - одно из самых распространенных нарушений среди дошкольников, так как, это наиболее быстрый и эффективный способ достижения цели.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множество факторов, влияющих на</w:t>
      </w:r>
      <w:r>
        <w:rPr>
          <w:rFonts w:ascii="Times New Roman CYR" w:hAnsi="Times New Roman CYR" w:cs="Times New Roman CYR"/>
          <w:sz w:val="28"/>
          <w:szCs w:val="28"/>
        </w:rPr>
        <w:t xml:space="preserve"> появление агрессивности у детей, это и стиль семейных отношений и воспитания в семье; и повсеместная демонстрация сцен насилия; и индивидуальные особенности ребенка и особенности темперамента и т.д.). При этом, можно с большой уверенностью предполагать, ч</w:t>
      </w:r>
      <w:r>
        <w:rPr>
          <w:rFonts w:ascii="Times New Roman CYR" w:hAnsi="Times New Roman CYR" w:cs="Times New Roman CYR"/>
          <w:sz w:val="28"/>
          <w:szCs w:val="28"/>
        </w:rPr>
        <w:t>то решающее значение в становлении агрессивного поведения ребенка играет семейная среда и воспитание. Если его родители ведут себя агрессивно (вербально, физически), применяют физические наказания или не препятствуют проявлениям агрессии у ребенка, то наве</w:t>
      </w:r>
      <w:r>
        <w:rPr>
          <w:rFonts w:ascii="Times New Roman CYR" w:hAnsi="Times New Roman CYR" w:cs="Times New Roman CYR"/>
          <w:sz w:val="28"/>
          <w:szCs w:val="28"/>
        </w:rPr>
        <w:t>рняка у него эти проявления будут повсеместными и станут чертой характера.</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причинами мотивационной направленности в проявлениях детской агрессивности, как правило, являются: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стремление привлечь к себе внимание сверстников;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получить ж</w:t>
      </w:r>
      <w:r>
        <w:rPr>
          <w:rFonts w:ascii="Times New Roman CYR" w:hAnsi="Times New Roman CYR" w:cs="Times New Roman CYR"/>
          <w:sz w:val="28"/>
          <w:szCs w:val="28"/>
        </w:rPr>
        <w:t xml:space="preserve">еланный результат;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стремление быть главным;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защита и месть;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желание ущемить другого с целью подчеркнуть свое превосходство.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выделяют особенности проявления агрессивного поведения в старшем дошкольном возрасте: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остро и напряженно пережив</w:t>
      </w:r>
      <w:r>
        <w:rPr>
          <w:rFonts w:ascii="Times New Roman CYR" w:hAnsi="Times New Roman CYR" w:cs="Times New Roman CYR"/>
          <w:sz w:val="28"/>
          <w:szCs w:val="28"/>
        </w:rPr>
        <w:t xml:space="preserve">ают свою «недооцененность», не признанность своих достоинств;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таких детей другой ребенок - противник, конкурент, препятствие, которое нужно устранить;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реакции на успехи партнера неадекватны (злорадство при неудаче, протест против достижений);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w:t>
      </w:r>
      <w:r>
        <w:rPr>
          <w:rFonts w:ascii="Times New Roman CYR" w:hAnsi="Times New Roman CYR" w:cs="Times New Roman CYR"/>
          <w:sz w:val="28"/>
          <w:szCs w:val="28"/>
        </w:rPr>
        <w:t xml:space="preserve">зование агрессии как средства привлечения к себе внимания, либо как средства достижения конкретной цели, либо без определенной цели;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не могут адекватно оценить проявления своей агрессивности;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невнимание к сверстникам, неспособность видеть и понимать</w:t>
      </w:r>
      <w:r>
        <w:rPr>
          <w:rFonts w:ascii="Times New Roman CYR" w:hAnsi="Times New Roman CYR" w:cs="Times New Roman CYR"/>
          <w:sz w:val="28"/>
          <w:szCs w:val="28"/>
        </w:rPr>
        <w:t xml:space="preserve"> их;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внутренняя изоляция, приписывание враждебных намерений окружающим людям и невозможность видеть мир другого ребенка.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психологических особенностей, провоцирующих агрессивное поведение детей, обычно выделяют: недостаточное развитие интеллекта и к</w:t>
      </w:r>
      <w:r>
        <w:rPr>
          <w:rFonts w:ascii="Times New Roman CYR" w:hAnsi="Times New Roman CYR" w:cs="Times New Roman CYR"/>
          <w:sz w:val="28"/>
          <w:szCs w:val="28"/>
        </w:rPr>
        <w:t>оммуникативных навыков; сниженный уровень саморегуляции; неразвитость игровой деятельности; сниженную самооценку; нарушения в отношениях со сверстниками. Психологи основной причиной детской агрессивности называют семью. В тоже время дошкольники иногда проя</w:t>
      </w:r>
      <w:r>
        <w:rPr>
          <w:rFonts w:ascii="Times New Roman CYR" w:hAnsi="Times New Roman CYR" w:cs="Times New Roman CYR"/>
          <w:sz w:val="28"/>
          <w:szCs w:val="28"/>
        </w:rPr>
        <w:t xml:space="preserve">вляют агрессивность лишь потому, что не знают других способов выражения чувств. Задача специалистов (и в первую очередь, педагога-психолога) - научить детей выходить из конфликтных ситуаций приемлемыми способами.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профилактическая и коррек</w:t>
      </w:r>
      <w:r>
        <w:rPr>
          <w:rFonts w:ascii="Times New Roman CYR" w:hAnsi="Times New Roman CYR" w:cs="Times New Roman CYR"/>
          <w:sz w:val="28"/>
          <w:szCs w:val="28"/>
        </w:rPr>
        <w:t>ционная работа с агрессивными детьми должна быть направлена на устранение причин агрессивного поведения, а не ограничиваться лишь снятием внешних проявлений нарушенного развития. При этом, коррекционная работа с ребенком должна вестись параллельно с работо</w:t>
      </w:r>
      <w:r>
        <w:rPr>
          <w:rFonts w:ascii="Times New Roman CYR" w:hAnsi="Times New Roman CYR" w:cs="Times New Roman CYR"/>
          <w:sz w:val="28"/>
          <w:szCs w:val="28"/>
        </w:rPr>
        <w:t xml:space="preserve">й со взрослыми, его окружающими. Основная задача взрослых: психолога, педагогов, родителей, в целях предупреждения неблагоприятного варианта развития агрессивного поведения - научить ребенка контролировать свою агрессию. В зависимости от выявленных причин </w:t>
      </w:r>
      <w:r>
        <w:rPr>
          <w:rFonts w:ascii="Times New Roman CYR" w:hAnsi="Times New Roman CYR" w:cs="Times New Roman CYR"/>
          <w:sz w:val="28"/>
          <w:szCs w:val="28"/>
        </w:rPr>
        <w:t>необходимо делать несколько акцентов: изменение негативной установки по отношению к ребенку на позитивную; изменение стиля взаимодействия с детьми; развитие коммуникативных умений взрослых, окружающих ребенка.</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первым шагом в работе с агрессивным </w:t>
      </w:r>
      <w:r>
        <w:rPr>
          <w:rFonts w:ascii="Times New Roman CYR" w:hAnsi="Times New Roman CYR" w:cs="Times New Roman CYR"/>
          <w:sz w:val="28"/>
          <w:szCs w:val="28"/>
        </w:rPr>
        <w:t>ребенком должно стать выяснение возможных причин такого поведения.</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На основании сделанных теоретических выводов мы решили организовать эксперимент на базе МБДОУ «Детский сад №», с целью уточнения особенностей мотивационной направленности агрессивного повед</w:t>
      </w:r>
      <w:r>
        <w:rPr>
          <w:rFonts w:ascii="Times New Roman CYR" w:hAnsi="Times New Roman CYR" w:cs="Times New Roman CYR"/>
          <w:sz w:val="28"/>
          <w:szCs w:val="28"/>
        </w:rPr>
        <w:t>ения у детей старшего дошкольного возраста, по результатам которого составления методических рекомендаций по формированию адекватной модели поведения старших дошкольников.</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t xml:space="preserve">Глава 2. </w:t>
      </w:r>
      <w:r>
        <w:rPr>
          <w:rFonts w:ascii="Times New Roman CYR" w:hAnsi="Times New Roman CYR" w:cs="Times New Roman CYR"/>
          <w:caps/>
          <w:sz w:val="28"/>
          <w:szCs w:val="28"/>
        </w:rPr>
        <w:t>Э</w:t>
      </w:r>
      <w:r>
        <w:rPr>
          <w:rFonts w:ascii="Times New Roman CYR" w:hAnsi="Times New Roman CYR" w:cs="Times New Roman CYR"/>
          <w:sz w:val="28"/>
          <w:szCs w:val="28"/>
        </w:rPr>
        <w:t>кспериментальное изучение особенностей агрессивного поведения старших до</w:t>
      </w:r>
      <w:r>
        <w:rPr>
          <w:rFonts w:ascii="Times New Roman CYR" w:hAnsi="Times New Roman CYR" w:cs="Times New Roman CYR"/>
          <w:sz w:val="28"/>
          <w:szCs w:val="28"/>
        </w:rPr>
        <w:t>школьников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 методики исследования</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Экспериментальное исследование особенностей эмоционального развития у детей старшего дошкольного возраста проведено на базе МБДОУ «Детский сад №», расположенный по адресу</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агрессивность детей яв</w:t>
      </w:r>
      <w:r>
        <w:rPr>
          <w:rFonts w:ascii="Times New Roman CYR" w:hAnsi="Times New Roman CYR" w:cs="Times New Roman CYR"/>
          <w:sz w:val="28"/>
          <w:szCs w:val="28"/>
        </w:rPr>
        <w:t xml:space="preserve">ляется одной из наиболее частых проблем в детском коллективе. Воспитатели, учителя отмечают, что агрессивных детей становится с каждым годом больше. Поэтому профилактика агрессивности наиболее важна на ранних этапах, в период, когда закладываются основные </w:t>
      </w:r>
      <w:r>
        <w:rPr>
          <w:rFonts w:ascii="Times New Roman CYR" w:hAnsi="Times New Roman CYR" w:cs="Times New Roman CYR"/>
          <w:sz w:val="28"/>
          <w:szCs w:val="28"/>
        </w:rPr>
        <w:t>личностные характеристики и стили поведения, то своевременное выявление и профилактика агрессивности в дошкольном возрасте требует особого внимания.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исследования является выявление особенностей мотивационной направленности агрессивного поведения стар</w:t>
      </w:r>
      <w:r>
        <w:rPr>
          <w:rFonts w:ascii="Times New Roman CYR" w:hAnsi="Times New Roman CYR" w:cs="Times New Roman CYR"/>
          <w:sz w:val="28"/>
          <w:szCs w:val="28"/>
        </w:rPr>
        <w:t>ших дошкольников.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поставленной цели исследования нам предстоит решить следующую задачу: экспериментальным путем выявить особенности мотивационной направленности агрессии старших дошкольников.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диагностики мы планируем составить</w:t>
      </w:r>
      <w:r>
        <w:rPr>
          <w:rFonts w:ascii="Times New Roman CYR" w:hAnsi="Times New Roman CYR" w:cs="Times New Roman CYR"/>
          <w:sz w:val="28"/>
          <w:szCs w:val="28"/>
        </w:rPr>
        <w:t xml:space="preserve"> методические рекомендации по профилактике и коррекции агрессивного поведения у старших дошкольников.</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Выборка для исследования составила 11 старших дошкольников в возрасте 6-7 лет. В исследовании приняли участие дети, родители которых дали свое согласие на</w:t>
      </w:r>
      <w:r>
        <w:rPr>
          <w:rFonts w:ascii="Times New Roman CYR" w:hAnsi="Times New Roman CYR" w:cs="Times New Roman CYR"/>
          <w:sz w:val="28"/>
          <w:szCs w:val="28"/>
        </w:rPr>
        <w:t xml:space="preserve"> проведение диагностики.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уровня агрессивности выбраны следующие методики исследования: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Анкета «Критерии агрессивности у ребенка» (Г.П. Лаврентьева, Т.М. Титаренко) для воспитателей. Данная анкета используется на этапе предварительной диа</w:t>
      </w:r>
      <w:r>
        <w:rPr>
          <w:rFonts w:ascii="Times New Roman CYR" w:hAnsi="Times New Roman CYR" w:cs="Times New Roman CYR"/>
          <w:sz w:val="28"/>
          <w:szCs w:val="28"/>
        </w:rPr>
        <w:t>гностики агрессивности ребенка по поведенческим проявлениям (Приложение 2). Метод наблюдения помогает получить полную информацию для предварительного психологического анализа особенностей поведения детей. Воспитатели заполняют бланк анкеты, в котором оцени</w:t>
      </w:r>
      <w:r>
        <w:rPr>
          <w:rFonts w:ascii="Times New Roman CYR" w:hAnsi="Times New Roman CYR" w:cs="Times New Roman CYR"/>
          <w:sz w:val="28"/>
          <w:szCs w:val="28"/>
        </w:rPr>
        <w:t xml:space="preserve">вается наличие или отсутствие признака в поведении детей, посещающих группу детского сада. При оценке детей на уровень агрессивности, воспитатели опирались на систему критериев и показателей, представленных в табл. 3.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Критерии и показатели агре</w:t>
      </w:r>
      <w:r>
        <w:rPr>
          <w:rFonts w:ascii="Times New Roman CYR" w:hAnsi="Times New Roman CYR" w:cs="Times New Roman CYR"/>
          <w:sz w:val="28"/>
          <w:szCs w:val="28"/>
        </w:rPr>
        <w:t>ссивности старших дошкольников</w:t>
      </w:r>
    </w:p>
    <w:tbl>
      <w:tblPr>
        <w:tblW w:w="0" w:type="auto"/>
        <w:jc w:val="center"/>
        <w:tblLayout w:type="fixed"/>
        <w:tblCellMar>
          <w:left w:w="79" w:type="dxa"/>
          <w:right w:w="79" w:type="dxa"/>
        </w:tblCellMar>
        <w:tblLook w:val="0000" w:firstRow="0" w:lastRow="0" w:firstColumn="0" w:lastColumn="0" w:noHBand="0" w:noVBand="0"/>
      </w:tblPr>
      <w:tblGrid>
        <w:gridCol w:w="1080"/>
        <w:gridCol w:w="5880"/>
        <w:gridCol w:w="2223"/>
      </w:tblGrid>
      <w:tr w:rsidR="00000000">
        <w:tblPrEx>
          <w:tblCellMar>
            <w:top w:w="0" w:type="dxa"/>
            <w:bottom w:w="0" w:type="dxa"/>
          </w:tblCellMar>
        </w:tblPrEx>
        <w:trPr>
          <w:jc w:val="center"/>
        </w:trPr>
        <w:tc>
          <w:tcPr>
            <w:tcW w:w="108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Критерии</w:t>
            </w:r>
          </w:p>
        </w:tc>
        <w:tc>
          <w:tcPr>
            <w:tcW w:w="588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222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Уровни агрессивности</w:t>
            </w:r>
          </w:p>
        </w:tc>
      </w:tr>
      <w:tr w:rsidR="00000000">
        <w:tblPrEx>
          <w:tblCellMar>
            <w:top w:w="0" w:type="dxa"/>
            <w:bottom w:w="0" w:type="dxa"/>
          </w:tblCellMar>
        </w:tblPrEx>
        <w:trPr>
          <w:jc w:val="center"/>
        </w:trPr>
        <w:tc>
          <w:tcPr>
            <w:tcW w:w="108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Поступки ребенка </w:t>
            </w:r>
          </w:p>
        </w:tc>
        <w:tc>
          <w:tcPr>
            <w:tcW w:w="588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ломает игрушки, рвет книги; толкает сверстников, сердится, дерется, кусается, плюется </w:t>
            </w:r>
          </w:p>
        </w:tc>
        <w:tc>
          <w:tcPr>
            <w:tcW w:w="222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повышенный уровень </w:t>
            </w:r>
          </w:p>
        </w:tc>
      </w:tr>
      <w:tr w:rsidR="00000000">
        <w:tblPrEx>
          <w:tblCellMar>
            <w:top w:w="0" w:type="dxa"/>
            <w:bottom w:w="0" w:type="dxa"/>
          </w:tblCellMar>
        </w:tblPrEx>
        <w:trPr>
          <w:jc w:val="center"/>
        </w:trPr>
        <w:tc>
          <w:tcPr>
            <w:tcW w:w="1080"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588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щиплет других детей, говорит обидные слова тогда, когда </w:t>
            </w:r>
            <w:r>
              <w:rPr>
                <w:rFonts w:ascii="Times New Roman CYR" w:hAnsi="Times New Roman CYR" w:cs="Times New Roman CYR"/>
                <w:sz w:val="20"/>
                <w:szCs w:val="20"/>
              </w:rPr>
              <w:t xml:space="preserve">не слышит взрослый </w:t>
            </w:r>
          </w:p>
        </w:tc>
        <w:tc>
          <w:tcPr>
            <w:tcW w:w="222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высокий уровень </w:t>
            </w:r>
          </w:p>
        </w:tc>
      </w:tr>
      <w:tr w:rsidR="00000000">
        <w:tblPrEx>
          <w:tblCellMar>
            <w:top w:w="0" w:type="dxa"/>
            <w:bottom w:w="0" w:type="dxa"/>
          </w:tblCellMar>
        </w:tblPrEx>
        <w:trPr>
          <w:jc w:val="center"/>
        </w:trPr>
        <w:tc>
          <w:tcPr>
            <w:tcW w:w="1080"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588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говорит обидные слова, замахивается, но не ударяет, пугает других </w:t>
            </w:r>
          </w:p>
        </w:tc>
        <w:tc>
          <w:tcPr>
            <w:tcW w:w="222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высокий уровень </w:t>
            </w:r>
          </w:p>
        </w:tc>
      </w:tr>
      <w:tr w:rsidR="00000000">
        <w:tblPrEx>
          <w:tblCellMar>
            <w:top w:w="0" w:type="dxa"/>
            <w:bottom w:w="0" w:type="dxa"/>
          </w:tblCellMar>
        </w:tblPrEx>
        <w:trPr>
          <w:jc w:val="center"/>
        </w:trPr>
        <w:tc>
          <w:tcPr>
            <w:tcW w:w="1080" w:type="dxa"/>
            <w:tcBorders>
              <w:top w:val="nil"/>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588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помощь младшим детям </w:t>
            </w:r>
          </w:p>
        </w:tc>
        <w:tc>
          <w:tcPr>
            <w:tcW w:w="222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слабый уровень </w:t>
            </w:r>
          </w:p>
        </w:tc>
      </w:tr>
      <w:tr w:rsidR="00000000">
        <w:tblPrEx>
          <w:tblCellMar>
            <w:top w:w="0" w:type="dxa"/>
            <w:bottom w:w="0" w:type="dxa"/>
          </w:tblCellMar>
        </w:tblPrEx>
        <w:trPr>
          <w:jc w:val="center"/>
        </w:trPr>
        <w:tc>
          <w:tcPr>
            <w:tcW w:w="108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Поведение ребенка </w:t>
            </w:r>
          </w:p>
        </w:tc>
        <w:tc>
          <w:tcPr>
            <w:tcW w:w="588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неуравновешенное, враждебное, отклоняющее от нормы; отмечаются резкие пер</w:t>
            </w:r>
            <w:r>
              <w:rPr>
                <w:rFonts w:ascii="Times New Roman CYR" w:hAnsi="Times New Roman CYR" w:cs="Times New Roman CYR"/>
                <w:sz w:val="20"/>
                <w:szCs w:val="20"/>
              </w:rPr>
              <w:t xml:space="preserve">епады настроения, гнев; рассказывание историй с элементами насилия </w:t>
            </w:r>
          </w:p>
        </w:tc>
        <w:tc>
          <w:tcPr>
            <w:tcW w:w="222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повышенный уровень </w:t>
            </w:r>
          </w:p>
        </w:tc>
      </w:tr>
      <w:tr w:rsidR="00000000">
        <w:tblPrEx>
          <w:tblCellMar>
            <w:top w:w="0" w:type="dxa"/>
            <w:bottom w:w="0" w:type="dxa"/>
          </w:tblCellMar>
        </w:tblPrEx>
        <w:trPr>
          <w:jc w:val="center"/>
        </w:trPr>
        <w:tc>
          <w:tcPr>
            <w:tcW w:w="1080"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588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на приветствие отвечают злостью; портят общественную и личную собственность; негативно относятся к замечаниям </w:t>
            </w:r>
          </w:p>
        </w:tc>
        <w:tc>
          <w:tcPr>
            <w:tcW w:w="222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высокий уровень </w:t>
            </w:r>
          </w:p>
        </w:tc>
      </w:tr>
      <w:tr w:rsidR="00000000">
        <w:tblPrEx>
          <w:tblCellMar>
            <w:top w:w="0" w:type="dxa"/>
            <w:bottom w:w="0" w:type="dxa"/>
          </w:tblCellMar>
        </w:tblPrEx>
        <w:trPr>
          <w:jc w:val="center"/>
        </w:trPr>
        <w:tc>
          <w:tcPr>
            <w:tcW w:w="1080"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588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повышенная двигательная активность; </w:t>
            </w:r>
            <w:r>
              <w:rPr>
                <w:rFonts w:ascii="Times New Roman CYR" w:hAnsi="Times New Roman CYR" w:cs="Times New Roman CYR"/>
                <w:sz w:val="20"/>
                <w:szCs w:val="20"/>
              </w:rPr>
              <w:t xml:space="preserve">стремится обратить внимание на себя; проявление эгоизма, демонстративности </w:t>
            </w:r>
          </w:p>
        </w:tc>
        <w:tc>
          <w:tcPr>
            <w:tcW w:w="222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высокий уровень </w:t>
            </w:r>
          </w:p>
        </w:tc>
      </w:tr>
      <w:tr w:rsidR="00000000">
        <w:tblPrEx>
          <w:tblCellMar>
            <w:top w:w="0" w:type="dxa"/>
            <w:bottom w:w="0" w:type="dxa"/>
          </w:tblCellMar>
        </w:tblPrEx>
        <w:trPr>
          <w:jc w:val="center"/>
        </w:trPr>
        <w:tc>
          <w:tcPr>
            <w:tcW w:w="1080" w:type="dxa"/>
            <w:tcBorders>
              <w:top w:val="nil"/>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588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поведение ребенка в привычной ситуации вариативное, уравновешенное </w:t>
            </w:r>
          </w:p>
        </w:tc>
        <w:tc>
          <w:tcPr>
            <w:tcW w:w="222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слабый уровень </w:t>
            </w:r>
          </w:p>
        </w:tc>
      </w:tr>
    </w:tbl>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графический рисунок «Кактус» М.А. Панфиловой, используется для и</w:t>
      </w:r>
      <w:r>
        <w:rPr>
          <w:rFonts w:ascii="Times New Roman CYR" w:hAnsi="Times New Roman CYR" w:cs="Times New Roman CYR"/>
          <w:sz w:val="28"/>
          <w:szCs w:val="28"/>
        </w:rPr>
        <w:t>зучения эмоционально-личностной сферы детей дошкольного возраста, обнаружение наличия агрессии, ее направленности и интенсивности (Приложение 3). При анализе детских работ нас в основном интересовали такие характеристики как: наличие иголок, длинных, близк</w:t>
      </w:r>
      <w:r>
        <w:rPr>
          <w:rFonts w:ascii="Times New Roman CYR" w:hAnsi="Times New Roman CYR" w:cs="Times New Roman CYR"/>
          <w:sz w:val="28"/>
          <w:szCs w:val="28"/>
        </w:rPr>
        <w:t>о расположенных друг к другу, а также их количество. Об импульсивности ребенка свидетельствует характер нажима и наличие отрывистых линий в рисунке, а преобладание внутренней штриховки и прерывистых линий - это показатель тревожности. Экстра вертированност</w:t>
      </w:r>
      <w:r>
        <w:rPr>
          <w:rFonts w:ascii="Times New Roman CYR" w:hAnsi="Times New Roman CYR" w:cs="Times New Roman CYR"/>
          <w:sz w:val="28"/>
          <w:szCs w:val="28"/>
        </w:rPr>
        <w:t>ь - наличие на рисунке других кактусов или цветов, а интро вертированность - на рисунке изображен одни кактус. а основе всех данных можно выделить следующие уровни и критерии агрессивности, которые представлены в табл. 4.</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Уровни и критерии агрес</w:t>
      </w:r>
      <w:r>
        <w:rPr>
          <w:rFonts w:ascii="Times New Roman CYR" w:hAnsi="Times New Roman CYR" w:cs="Times New Roman CYR"/>
          <w:sz w:val="28"/>
          <w:szCs w:val="28"/>
        </w:rPr>
        <w:t>сивности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0"/>
        <w:gridCol w:w="7744"/>
      </w:tblGrid>
      <w:tr w:rsidR="00000000">
        <w:tblPrEx>
          <w:tblCellMar>
            <w:top w:w="0" w:type="dxa"/>
            <w:bottom w:w="0" w:type="dxa"/>
          </w:tblCellMar>
        </w:tblPrEx>
        <w:trPr>
          <w:jc w:val="center"/>
        </w:trPr>
        <w:tc>
          <w:tcPr>
            <w:tcW w:w="161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Название уровня</w:t>
            </w:r>
          </w:p>
        </w:tc>
        <w:tc>
          <w:tcPr>
            <w:tcW w:w="774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Критерии</w:t>
            </w:r>
          </w:p>
        </w:tc>
      </w:tr>
      <w:tr w:rsidR="00000000">
        <w:tblPrEx>
          <w:tblCellMar>
            <w:top w:w="0" w:type="dxa"/>
            <w:bottom w:w="0" w:type="dxa"/>
          </w:tblCellMar>
        </w:tblPrEx>
        <w:trPr>
          <w:jc w:val="center"/>
        </w:trPr>
        <w:tc>
          <w:tcPr>
            <w:tcW w:w="161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74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Длинные, торчащие в разные стороны иголки. Иголки прорисованы тщательно. Большое количество иголок.</w:t>
            </w:r>
          </w:p>
        </w:tc>
      </w:tr>
      <w:tr w:rsidR="00000000">
        <w:tblPrEx>
          <w:tblCellMar>
            <w:top w:w="0" w:type="dxa"/>
            <w:bottom w:w="0" w:type="dxa"/>
          </w:tblCellMar>
        </w:tblPrEx>
        <w:trPr>
          <w:jc w:val="center"/>
        </w:trPr>
        <w:tc>
          <w:tcPr>
            <w:tcW w:w="161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774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Умеренное количество иголок, иголки в рисунке присутствуют, но не прорисованы. Большее место на рисунке </w:t>
            </w:r>
            <w:r>
              <w:rPr>
                <w:rFonts w:ascii="Times New Roman CYR" w:hAnsi="Times New Roman CYR" w:cs="Times New Roman CYR"/>
                <w:sz w:val="20"/>
                <w:szCs w:val="20"/>
              </w:rPr>
              <w:t>занимает ствол растения или другие элементы рисунка.</w:t>
            </w:r>
          </w:p>
        </w:tc>
      </w:tr>
      <w:tr w:rsidR="00000000">
        <w:tblPrEx>
          <w:tblCellMar>
            <w:top w:w="0" w:type="dxa"/>
            <w:bottom w:w="0" w:type="dxa"/>
          </w:tblCellMar>
        </w:tblPrEx>
        <w:trPr>
          <w:jc w:val="center"/>
        </w:trPr>
        <w:tc>
          <w:tcPr>
            <w:tcW w:w="161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774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Отсутствие колючек у кактуса.</w:t>
            </w:r>
          </w:p>
        </w:tc>
      </w:tr>
    </w:tbl>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«Опросник уровня агрессивности Баса-Дарки» - используется для диагностики мотивационной агрессии как прямого проявления реализации присущих личности деструктивны</w:t>
      </w:r>
      <w:r>
        <w:rPr>
          <w:rFonts w:ascii="Times New Roman CYR" w:hAnsi="Times New Roman CYR" w:cs="Times New Roman CYR"/>
          <w:sz w:val="28"/>
          <w:szCs w:val="28"/>
        </w:rPr>
        <w:t>х тенденций (Приложение 4). Методика позволяет определить типичные для испытуемых формы агрессивного поведения и убедиться в том, что у различных категорий детей агрессия имеет различные качественные и количественные характеристики: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агрессия - и</w:t>
      </w:r>
      <w:r>
        <w:rPr>
          <w:rFonts w:ascii="Times New Roman CYR" w:hAnsi="Times New Roman CYR" w:cs="Times New Roman CYR"/>
          <w:sz w:val="28"/>
          <w:szCs w:val="28"/>
        </w:rPr>
        <w:t>спользование физической силы против другого лица.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Косвенная - агрессия, окольным путем направленная на другое лицо или ни на кого не направленная.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Раздражение - готовность к проявлению негативных чувств при малейшем возбуждении (вспыльчивость, грубость).</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егативизм - оппозиционная манера в поведении от пассивного сопротивления до активной борьбы против установившихся обычаев и законов.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Обида - зависть и ненависть к окружающим за действительные и вымышленные действия.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Подозрительность - в диапазоне от недове</w:t>
      </w:r>
      <w:r>
        <w:rPr>
          <w:rFonts w:ascii="Times New Roman CYR" w:hAnsi="Times New Roman CYR" w:cs="Times New Roman CYR"/>
          <w:sz w:val="28"/>
          <w:szCs w:val="28"/>
        </w:rPr>
        <w:t>рия и осторожности по отношению к людям до убеждения в том, что другие люди планируют и приносят вред.</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Вербальная агрессия - выражение негативных чувств как через форму (крик, визг), так и через содержание словесных ответов (проклятия, угрозы).</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вин</w:t>
      </w:r>
      <w:r>
        <w:rPr>
          <w:rFonts w:ascii="Times New Roman CYR" w:hAnsi="Times New Roman CYR" w:cs="Times New Roman CYR"/>
          <w:sz w:val="28"/>
          <w:szCs w:val="28"/>
        </w:rPr>
        <w:t xml:space="preserve">ы - выражает возможное убеждение в том, что он является плохим человеком, что поступает зло, а также ощущаемые им угрызения совести.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Определив уровень данных деструктивных тенденций, можно с большей степенью вероятности прогнозировать возможность проявлен</w:t>
      </w:r>
      <w:r>
        <w:rPr>
          <w:rFonts w:ascii="Times New Roman CYR" w:hAnsi="Times New Roman CYR" w:cs="Times New Roman CYR"/>
          <w:sz w:val="28"/>
          <w:szCs w:val="28"/>
        </w:rPr>
        <w:t>ия открытой мотивационной агрессии, которые выражаются индексом агрессивности (как прямой, так и мотивационной) и индексом враждебности.</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проводилось в первой половине дня в отдельном помещении, индивидуально с каждым ребенком. Время работы с ди</w:t>
      </w:r>
      <w:r>
        <w:rPr>
          <w:rFonts w:ascii="Times New Roman CYR" w:hAnsi="Times New Roman CYR" w:cs="Times New Roman CYR"/>
          <w:sz w:val="28"/>
          <w:szCs w:val="28"/>
        </w:rPr>
        <w:t>агностическими методиками не превышало 25 минут. При диагностировании соблюдались требования: доступность, четкость инструкций; доступный темп предъявления заданий; единообразие условий проведения эксперимента для всех детей; соответствие заданий целям исс</w:t>
      </w:r>
      <w:r>
        <w:rPr>
          <w:rFonts w:ascii="Times New Roman CYR" w:hAnsi="Times New Roman CYR" w:cs="Times New Roman CYR"/>
          <w:sz w:val="28"/>
          <w:szCs w:val="28"/>
        </w:rPr>
        <w:t>ледования.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диагностики был обеспечен оптимальный уровень психологических условий: проветренное помещение, хорошее освещение, оптимальная температура воздуха, отсутствие отвлекающих факторов, материалы предоставлены в полной мере (листы для заполнени</w:t>
      </w:r>
      <w:r>
        <w:rPr>
          <w:rFonts w:ascii="Times New Roman CYR" w:hAnsi="Times New Roman CYR" w:cs="Times New Roman CYR"/>
          <w:sz w:val="28"/>
          <w:szCs w:val="28"/>
        </w:rPr>
        <w:t>я тестов, карандаши).</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проводился в сентябре 2016 г. и включал 3 этапа:</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 теоретический анализ литературы по проблеме исследования, определение цели и задач исследования; подбор комплекса психодиагностических методик для выявления мо</w:t>
      </w:r>
      <w:r>
        <w:rPr>
          <w:rFonts w:ascii="Times New Roman CYR" w:hAnsi="Times New Roman CYR" w:cs="Times New Roman CYR"/>
          <w:sz w:val="28"/>
          <w:szCs w:val="28"/>
        </w:rPr>
        <w:t>тивационных особенностей проявления агрессии у детей старшего дошкольного возраста.</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 проведение констатирующего эксперимента; психодиагностическое тестирование на выявление особенностей проявления агрессии у детей старшего дошкольного возраста</w:t>
      </w:r>
      <w:r>
        <w:rPr>
          <w:rFonts w:ascii="Times New Roman CYR" w:hAnsi="Times New Roman CYR" w:cs="Times New Roman CYR"/>
          <w:sz w:val="28"/>
          <w:szCs w:val="28"/>
        </w:rPr>
        <w:t>.</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Третий этап - обработка результатов исследования, интерпретация полученных данных, формулирование выводов; составление методических рекомендации по снижению агрессии у детей старшего дошкольного возраста.</w:t>
      </w:r>
    </w:p>
    <w:p w:rsidR="00000000" w:rsidRDefault="00E816F8">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Констатирующий эксперимент и анализ его резу</w:t>
      </w:r>
      <w:r>
        <w:rPr>
          <w:rFonts w:ascii="Times New Roman CYR" w:hAnsi="Times New Roman CYR" w:cs="Times New Roman CYR"/>
          <w:sz w:val="28"/>
          <w:szCs w:val="28"/>
        </w:rPr>
        <w:t>льтатов</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Воспитателю подготовительной группы было предложено понаблюдать за детьми и заполнить анкету «Критерии агрессивности у ребенка» Г.П. Лаврентьевой и Т.М. Титаренко. Обобщая результаты анкетирования, мы выяснили, что в группе старших дошкольников, п</w:t>
      </w:r>
      <w:r>
        <w:rPr>
          <w:rFonts w:ascii="Times New Roman CYR" w:hAnsi="Times New Roman CYR" w:cs="Times New Roman CYR"/>
          <w:sz w:val="28"/>
          <w:szCs w:val="28"/>
        </w:rPr>
        <w:t xml:space="preserve">ривлеченных к исследованию: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преобладает высокий уровень агрессивности - 63,6 % (7 детей);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средний уровень агрессивности имеют - 27,3 % (3 детей);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агрессивности зафиксирован у 1 ребенка (9,1 %).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анкетирования по методике «Крите</w:t>
      </w:r>
      <w:r>
        <w:rPr>
          <w:rFonts w:ascii="Times New Roman CYR" w:hAnsi="Times New Roman CYR" w:cs="Times New Roman CYR"/>
          <w:sz w:val="28"/>
          <w:szCs w:val="28"/>
        </w:rPr>
        <w:t xml:space="preserve">рии агрессивности у ребенка» (по опроснику Г.П. Лаврентьевой, Т.М. Титаренко) представлены в Приложении 5.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беседе с воспитателем мы выяснили следующее. Для ребенка с низким уровнем агрессивного поведения характерны нерешительность в действиях и в поступ</w:t>
      </w:r>
      <w:r>
        <w:rPr>
          <w:rFonts w:ascii="Times New Roman CYR" w:hAnsi="Times New Roman CYR" w:cs="Times New Roman CYR"/>
          <w:sz w:val="28"/>
          <w:szCs w:val="28"/>
        </w:rPr>
        <w:t>ках, не уверенность в своих способностях, например, в процессе занятия, когда детям было необходимо нарисовать какой-либо вид транспорта, он отказывается рисовать, говорит, что не умеет.</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детей среднего уровня характерны следующие параметры: они могут п</w:t>
      </w:r>
      <w:r>
        <w:rPr>
          <w:rFonts w:ascii="Times New Roman CYR" w:hAnsi="Times New Roman CYR" w:cs="Times New Roman CYR"/>
          <w:sz w:val="28"/>
          <w:szCs w:val="28"/>
        </w:rPr>
        <w:t xml:space="preserve">ромолчать, когда чем-то недовольны; в основном не ругаются без особых причин; редко выводят из себя окружающих, но при этом, надоедают более слабым и т. д. Такие дети отличаются тем, что негативно относятся к замечаниям и в ответ на распоряжения стараются </w:t>
      </w:r>
      <w:r>
        <w:rPr>
          <w:rFonts w:ascii="Times New Roman CYR" w:hAnsi="Times New Roman CYR" w:cs="Times New Roman CYR"/>
          <w:sz w:val="28"/>
          <w:szCs w:val="28"/>
        </w:rPr>
        <w:t>сделать все наоборот, иногда не соблюдают дисциплины, иногда непослушны. В процессе взаимодействия у них преобладает вербальная агрессия.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высоким уровнем агрессивного поведения проявляют его в действиях к другим детям, это наблюдается в вспышках гне</w:t>
      </w:r>
      <w:r>
        <w:rPr>
          <w:rFonts w:ascii="Times New Roman CYR" w:hAnsi="Times New Roman CYR" w:cs="Times New Roman CYR"/>
          <w:sz w:val="28"/>
          <w:szCs w:val="28"/>
        </w:rPr>
        <w:t>ва, ссор и угроз, например: «Сейчас как тресну по голове!» или толкает ребенка, могут и ударить. Им присуще также такое поведение как враждебность, гнев, рассказывание историй с элементами насилия, на приветствие отвечают злостью, портят общественную и лич</w:t>
      </w:r>
      <w:r>
        <w:rPr>
          <w:rFonts w:ascii="Times New Roman CYR" w:hAnsi="Times New Roman CYR" w:cs="Times New Roman CYR"/>
          <w:sz w:val="28"/>
          <w:szCs w:val="28"/>
        </w:rPr>
        <w:t>ную собственность, негативно относятся к замечаниям воспитателя и дерутся. Основанием для отнесения детей к категории агрессивных стало также то, что они часто спорят, как со сверстниками, так и со взрослыми; намеренно раздражают, отказываются выполнять пр</w:t>
      </w:r>
      <w:r>
        <w:rPr>
          <w:rFonts w:ascii="Times New Roman CYR" w:hAnsi="Times New Roman CYR" w:cs="Times New Roman CYR"/>
          <w:sz w:val="28"/>
          <w:szCs w:val="28"/>
        </w:rPr>
        <w:t xml:space="preserve">осьбы взрослых и правила в детском саду; их неспособность быстро изменить свое поведение в ответ на изменение ситуации; часто винят других в своем «неправильном» поведении и ошибках.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наблюдений и бесед с воспитателями были выявлены основные ф</w:t>
      </w:r>
      <w:r>
        <w:rPr>
          <w:rFonts w:ascii="Times New Roman CYR" w:hAnsi="Times New Roman CYR" w:cs="Times New Roman CYR"/>
          <w:sz w:val="28"/>
          <w:szCs w:val="28"/>
        </w:rPr>
        <w:t>ормы проявления агрессивности у детей, это оказались: гнев, враждебность, неумение сдерживать свои эмоции, негативное отношение к замечаниям, драки и ссоры. Данные дети используют агрессию, в основном, как норму поведения в общении со сверстниками, а агрес</w:t>
      </w:r>
      <w:r>
        <w:rPr>
          <w:rFonts w:ascii="Times New Roman CYR" w:hAnsi="Times New Roman CYR" w:cs="Times New Roman CYR"/>
          <w:sz w:val="28"/>
          <w:szCs w:val="28"/>
        </w:rPr>
        <w:t xml:space="preserve">сивные действия выступают как средство достижения какой-либо конкретной цели - нужного им предмета, ведущей роли в игре, выигрыша у своих товарищей по игре и т.д. Но после достижения результата всплеск агрессивных эмоций затухает. Таким образом, мы пришли </w:t>
      </w:r>
      <w:r>
        <w:rPr>
          <w:rFonts w:ascii="Times New Roman CYR" w:hAnsi="Times New Roman CYR" w:cs="Times New Roman CYR"/>
          <w:sz w:val="28"/>
          <w:szCs w:val="28"/>
        </w:rPr>
        <w:t>к выводу, что основным фактором возникновения агрессивных действий у этих детей служит неумение договариваться со сверстниками.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Графически результаты анкетирования отражены на диаграмме (рис. 2), где показаны процентные показатели агрессивного поведения по</w:t>
      </w:r>
      <w:r>
        <w:rPr>
          <w:rFonts w:ascii="Times New Roman CYR" w:hAnsi="Times New Roman CYR" w:cs="Times New Roman CYR"/>
          <w:sz w:val="28"/>
          <w:szCs w:val="28"/>
        </w:rPr>
        <w:t xml:space="preserve"> группе.</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lang w:val="en-US"/>
        </w:rPr>
        <w:br w:type="page"/>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 2 - Средне-групповые показатели уровня выраженности агрессивного поведения старших дошкольников по результатам анкеты «Критерии агрессивности у ребенка» (Лаврентьева Г.П., Титаренко Т.М.), %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проведено диагностирование выявления агр</w:t>
      </w:r>
      <w:r>
        <w:rPr>
          <w:rFonts w:ascii="Times New Roman CYR" w:hAnsi="Times New Roman CYR" w:cs="Times New Roman CYR"/>
          <w:sz w:val="28"/>
          <w:szCs w:val="28"/>
        </w:rPr>
        <w:t xml:space="preserve">ессивности дошкольников по методике графический рисунок «Кактус» М.А. Панфиловой.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Анализ рисунков детей проводился по следующим критериям: агрессивность, импульсивность, эгоцентризм, зависимость и т. д. Для этого каждый рисунок анализировался по выделенны</w:t>
      </w:r>
      <w:r>
        <w:rPr>
          <w:rFonts w:ascii="Times New Roman CYR" w:hAnsi="Times New Roman CYR" w:cs="Times New Roman CYR"/>
          <w:sz w:val="28"/>
          <w:szCs w:val="28"/>
        </w:rPr>
        <w:t>м категориям. На основе полученных данных была построена диаграмма, которая отражает значения по каждому из параметров (рис. 3).</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3 - Диагностика старших дошкольников по критериям по методике графический рисунок «Кактус» (М.А. Панфилова),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По резул</w:t>
      </w:r>
      <w:r>
        <w:rPr>
          <w:rFonts w:ascii="Times New Roman CYR" w:hAnsi="Times New Roman CYR" w:cs="Times New Roman CYR"/>
          <w:sz w:val="28"/>
          <w:szCs w:val="28"/>
        </w:rPr>
        <w:t>ьтатам обработанных данных по методике мы видим, что:</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детей (54,5%) фиксируют высокий уровень агрессивности (наличие иголок, особенно их большое количество. Сильно торчащие, длинные, близко расположенные друг к другу). Эти дети характеризуются низким уро</w:t>
      </w:r>
      <w:r>
        <w:rPr>
          <w:rFonts w:ascii="Times New Roman CYR" w:hAnsi="Times New Roman CYR" w:cs="Times New Roman CYR"/>
          <w:sz w:val="28"/>
          <w:szCs w:val="28"/>
        </w:rPr>
        <w:t>внем самоконтроля, несдержанностью, вспыльчивостью и раздражительностью;</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5 (45,5%) детей наблюдается склонность к импульсивности (отрывистые линии, сильный нажим). Они как правило действуют под влиянием эмоций внешних обстоятельств; при этом выявлена зак</w:t>
      </w:r>
      <w:r>
        <w:rPr>
          <w:rFonts w:ascii="Times New Roman CYR" w:hAnsi="Times New Roman CYR" w:cs="Times New Roman CYR"/>
          <w:sz w:val="28"/>
          <w:szCs w:val="28"/>
        </w:rPr>
        <w:t>ономерность, что импульсивность проявляется, в основном, у агрессивных детей;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(36,4%) дошкольников в обследуемой группе выявлен эгоцентризм (крупный рисунок, расположенный в центре листа);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5 (45,5%) детей преобладает демонстративное поведение (наличие </w:t>
      </w:r>
      <w:r>
        <w:rPr>
          <w:rFonts w:ascii="Times New Roman CYR" w:hAnsi="Times New Roman CYR" w:cs="Times New Roman CYR"/>
          <w:sz w:val="28"/>
          <w:szCs w:val="28"/>
        </w:rPr>
        <w:t>выступающих отростков в кактусе, вычурность форм), это означает желание детей привлечь к себе внимание окружающих; при этом, 3 дошкольников (27,3%) предпочтение отдают позитивному вниманию (использование ярких цветов);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(18,2%) скрыты и осторожны (располо</w:t>
      </w:r>
      <w:r>
        <w:rPr>
          <w:rFonts w:ascii="Times New Roman CYR" w:hAnsi="Times New Roman CYR" w:cs="Times New Roman CYR"/>
          <w:sz w:val="28"/>
          <w:szCs w:val="28"/>
        </w:rPr>
        <w:t>жение зигзагов по контуру или внутри кактуса);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(9,1%) проявляет неуверенность и зависимость (маленький рисунок, расположенный внизу листа);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3 (27,3%) детей просматривается тревожность (преобладание внутренней штриховки, прерывистые линии, использовани</w:t>
      </w:r>
      <w:r>
        <w:rPr>
          <w:rFonts w:ascii="Times New Roman CYR" w:hAnsi="Times New Roman CYR" w:cs="Times New Roman CYR"/>
          <w:sz w:val="28"/>
          <w:szCs w:val="28"/>
        </w:rPr>
        <w:t>е темных цветов в варианте с цветными карандашами);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к домашней защите отмечено у 2 (18,2%) детей (наличие цветочного горшка на рисунке, изображение домашнего кактуса).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показатели выраженности агрессивности испытуемых по методике «</w:t>
      </w:r>
      <w:r>
        <w:rPr>
          <w:rFonts w:ascii="Times New Roman CYR" w:hAnsi="Times New Roman CYR" w:cs="Times New Roman CYR"/>
          <w:sz w:val="28"/>
          <w:szCs w:val="28"/>
        </w:rPr>
        <w:t>Кактус» представлены в Приложении 6.</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анализ результатов по данной методике позволяет утверждать, что у большинства испытуемых дошкольников обнаружен высокий уровень агрессивности. Этим детям чаще всего присуще поведение, которое включает физическую а</w:t>
      </w:r>
      <w:r>
        <w:rPr>
          <w:rFonts w:ascii="Times New Roman CYR" w:hAnsi="Times New Roman CYR" w:cs="Times New Roman CYR"/>
          <w:sz w:val="28"/>
          <w:szCs w:val="28"/>
        </w:rPr>
        <w:t>грессию; они используют в своем поведении запретные и наказуемые меры по отношению к своим сверстникам. Для них также характерна активная невербальная прямая агрессия, активные вербальные и невербальные действия, направленные на предметы. Эти дети любят бы</w:t>
      </w:r>
      <w:r>
        <w:rPr>
          <w:rFonts w:ascii="Times New Roman CYR" w:hAnsi="Times New Roman CYR" w:cs="Times New Roman CYR"/>
          <w:sz w:val="28"/>
          <w:szCs w:val="28"/>
        </w:rPr>
        <w:t>ть первыми, готовность к сотрудничеству и компромиссу для них не характерна, они не в силах соблюдать правила игры, поддерживать других, неудачи вызывают раздражение, всегда ищут виноватых, сердятся, если кто-то подшучивает над ними. При усилении конфликта</w:t>
      </w:r>
      <w:r>
        <w:rPr>
          <w:rFonts w:ascii="Times New Roman CYR" w:hAnsi="Times New Roman CYR" w:cs="Times New Roman CYR"/>
          <w:sz w:val="28"/>
          <w:szCs w:val="28"/>
        </w:rPr>
        <w:t xml:space="preserve"> чаще приходят в ярость, отсутствует самостоятельный контроль за своими действиями.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Выявленные критерии были соотнесены с существующими образами кактусов детей и уровнями агрессивного поведения детей. В целом по группе это выглядит следующим образом:</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6 </w:t>
      </w:r>
      <w:r>
        <w:rPr>
          <w:rFonts w:ascii="Times New Roman CYR" w:hAnsi="Times New Roman CYR" w:cs="Times New Roman CYR"/>
          <w:sz w:val="28"/>
          <w:szCs w:val="28"/>
        </w:rPr>
        <w:t xml:space="preserve">(54,5%) детей выявлена высокая степень агрессии (Антон С., Миша М., Витя Е., Кристина Т., Степа Ф. и Кирилл А.).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Данные показатели интерпретировались при наличии или отсутствии в рисунке большого числа, ярко выраженных, крупных, длинных, «острых», близко </w:t>
      </w:r>
      <w:r>
        <w:rPr>
          <w:rFonts w:ascii="Times New Roman CYR" w:hAnsi="Times New Roman CYR" w:cs="Times New Roman CYR"/>
          <w:sz w:val="28"/>
          <w:szCs w:val="28"/>
        </w:rPr>
        <w:t>посаженных иголок и т.д., расположенных как внутри, так и снаружи кактуса. Особенно это выраженно в рисунках Антона С. и Кристины Т. На рисунке мальчика нарисован не один, а 5 кактусов, все с длинными колючками, расположенными по двум сторонам от ствола, р</w:t>
      </w:r>
      <w:r>
        <w:rPr>
          <w:rFonts w:ascii="Times New Roman CYR" w:hAnsi="Times New Roman CYR" w:cs="Times New Roman CYR"/>
          <w:sz w:val="28"/>
          <w:szCs w:val="28"/>
        </w:rPr>
        <w:t>исунок выполнен одним малиновым карандашом. Девочка нарисовала один кактус зеленого цвета, но снабдила его ярко-красным бутоном с длинными прямыми колючками. Их ответы на уточняющие вопросы также говорят о высокой степени агрессии: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Этот кактус дикий, рас</w:t>
      </w:r>
      <w:r>
        <w:rPr>
          <w:rFonts w:ascii="Times New Roman CYR" w:hAnsi="Times New Roman CYR" w:cs="Times New Roman CYR"/>
          <w:sz w:val="28"/>
          <w:szCs w:val="28"/>
        </w:rPr>
        <w:t>тет в лесу.</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Кактус очень колючий, трогать его нельзя, так как можно поранить себя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 ним не ухаживают, он же дикий.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Кактус растет не один. Вокруг него много маленьких колючих кактусов.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кактус станет большим, то он умрет.</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w:t>
      </w:r>
      <w:r>
        <w:rPr>
          <w:rFonts w:ascii="Times New Roman CYR" w:hAnsi="Times New Roman CYR" w:cs="Times New Roman CYR"/>
          <w:sz w:val="28"/>
          <w:szCs w:val="28"/>
        </w:rPr>
        <w:t xml:space="preserve"> практически во всех рисунках детей данной группы кактус был нарисован очень крупно с большим количеством длинных иголок и находился, как правило в углу. На двух рисунках у кактуса иголки были расположены слишком близко друг к другу. При этом, отмечен силь</w:t>
      </w:r>
      <w:r>
        <w:rPr>
          <w:rFonts w:ascii="Times New Roman CYR" w:hAnsi="Times New Roman CYR" w:cs="Times New Roman CYR"/>
          <w:sz w:val="28"/>
          <w:szCs w:val="28"/>
        </w:rPr>
        <w:t>ный нажим на карандаш, что также указывает на высокую степень агрессивности. В процессе рисования было также отмечено, что дети, имеющие высокий уровень агрессивности, рисовали очень быстро - данное наблюдение показывает, что эти дети слишком нетерпеливы.</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(27,3%) дошкольника продемонстрировали среднюю степень агрессии (Алеша А., Саша Д. и Олег П.).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средней степени агрессивности можно судить по коротким, редко расположенным иголкам, расположенным в основном по внешнему контуру рисунка; на кактусах иголо</w:t>
      </w:r>
      <w:r>
        <w:rPr>
          <w:rFonts w:ascii="Times New Roman CYR" w:hAnsi="Times New Roman CYR" w:cs="Times New Roman CYR"/>
          <w:sz w:val="28"/>
          <w:szCs w:val="28"/>
        </w:rPr>
        <w:t>к тоже много, но они тонкие, многие не соединены со стволом. Рисунки выполнены зеленым, или синим с зеленым карандашом. Например, в рисунке Алеши А. иголки кактуса расположены вокруг ствола, немного игл на самом стволе, создается эффект «пушистого» кактуса</w:t>
      </w:r>
      <w:r>
        <w:rPr>
          <w:rFonts w:ascii="Times New Roman CYR" w:hAnsi="Times New Roman CYR" w:cs="Times New Roman CYR"/>
          <w:sz w:val="28"/>
          <w:szCs w:val="28"/>
        </w:rPr>
        <w:t xml:space="preserve">. на рисунках этих детей наблюдается небольшое количество иголок. Так, например, у Саши Д. кактус весь в иголочках, но они очень маленькие, на рисунке Олега П. изображен кактус с тремя стволами.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Учитывались и ответы на уточняющие вопросы:</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Этот кактус до</w:t>
      </w:r>
      <w:r>
        <w:rPr>
          <w:rFonts w:ascii="Times New Roman CYR" w:hAnsi="Times New Roman CYR" w:cs="Times New Roman CYR"/>
          <w:sz w:val="28"/>
          <w:szCs w:val="28"/>
        </w:rPr>
        <w:t>машний.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Этот кактус колется и к нему лучше не прикасаться.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Кактус любит, когда за ним ухаживают.</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Кактусу нравится, когда рядом растут другие кактусы.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(18,2%) ребенка (Данил А. и Алена М.) по интерпретации отнесены к низкой степени агрессивности. Т</w:t>
      </w:r>
      <w:r>
        <w:rPr>
          <w:rFonts w:ascii="Times New Roman CYR" w:hAnsi="Times New Roman CYR" w:cs="Times New Roman CYR"/>
          <w:sz w:val="28"/>
          <w:szCs w:val="28"/>
        </w:rPr>
        <w:t>ак, Данил А. нерешителен, замкнут, его рисунок кактуса без иголок, маленький расположенный внизу листа. Кактус Алены М. нарисован в горшке с небольшим количеством иголок, рисунок заполнил весь лист бумаги. Такой рисунок говорит о стремлении к домашней защи</w:t>
      </w:r>
      <w:r>
        <w:rPr>
          <w:rFonts w:ascii="Times New Roman CYR" w:hAnsi="Times New Roman CYR" w:cs="Times New Roman CYR"/>
          <w:sz w:val="28"/>
          <w:szCs w:val="28"/>
        </w:rPr>
        <w:t>те, некотором эгоцентризме ребенка, стремлении к общению. Характер линий говорит о некоторой импульсивности.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интерпретации результатов выявилось, что основными мотивами проявлений детской агрессивности испытуемых дошкольников являются: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пр</w:t>
      </w:r>
      <w:r>
        <w:rPr>
          <w:rFonts w:ascii="Times New Roman CYR" w:hAnsi="Times New Roman CYR" w:cs="Times New Roman CYR"/>
          <w:sz w:val="28"/>
          <w:szCs w:val="28"/>
        </w:rPr>
        <w:t xml:space="preserve">ивлечь к себе внимание сверстников;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стремление получить желанный результат;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стремление быть главным;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защита и месть;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желание подчеркнуть свое превосходство.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Результаты диагностики по данной методики в целом по группе в процентном отношении отражены на</w:t>
      </w:r>
      <w:r>
        <w:rPr>
          <w:rFonts w:ascii="Times New Roman CYR" w:hAnsi="Times New Roman CYR" w:cs="Times New Roman CYR"/>
          <w:sz w:val="28"/>
          <w:szCs w:val="28"/>
        </w:rPr>
        <w:t xml:space="preserve"> диаграмме (рис. 4).</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 4 - Средне-групповые показатели уровня выраженности агрессивного поведения старших дошкольников по результатам методики графический рисунок «Кактус» (М.А. Панфиловой), %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диагностика старших дошкольников на проявление</w:t>
      </w:r>
      <w:r>
        <w:rPr>
          <w:rFonts w:ascii="Times New Roman CYR" w:hAnsi="Times New Roman CYR" w:cs="Times New Roman CYR"/>
          <w:sz w:val="28"/>
          <w:szCs w:val="28"/>
        </w:rPr>
        <w:t xml:space="preserve"> агрессии в поведении проведена по опроснику «Баса-Дарки», которая также подтвердила, что у испытуемых детей преобладает высокий уровень агрессивного поведения. Индивидуальные показатели результатов тестирования представлены в Приложении 7 и отображены диа</w:t>
      </w:r>
      <w:r>
        <w:rPr>
          <w:rFonts w:ascii="Times New Roman CYR" w:hAnsi="Times New Roman CYR" w:cs="Times New Roman CYR"/>
          <w:sz w:val="28"/>
          <w:szCs w:val="28"/>
        </w:rPr>
        <w:t xml:space="preserve">грамме (рис. 5).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br w:type="page"/>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5 - Индивидуальные результаты тестирования по «Опроснику Баса-Дарки»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проанализировав показатели по опроснику «Баса-Дарки» мы видим, что у большинства обследуемых детей зарегистрирован высокий индекс агрессивности пр</w:t>
      </w:r>
      <w:r>
        <w:rPr>
          <w:rFonts w:ascii="Times New Roman CYR" w:hAnsi="Times New Roman CYR" w:cs="Times New Roman CYR"/>
          <w:sz w:val="28"/>
          <w:szCs w:val="28"/>
        </w:rPr>
        <w:t>и высоком индексе тревожности. В целом по группе испытуемых старших дошкольников результаты тестирования распределились следующим образом (рис. 6):</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54,5% - высокий уровень агрессивности;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36,4% - средний уровень агрессивности;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9,1% - низкий уровень агрессив</w:t>
      </w:r>
      <w:r>
        <w:rPr>
          <w:rFonts w:ascii="Times New Roman CYR" w:hAnsi="Times New Roman CYR" w:cs="Times New Roman CYR"/>
          <w:sz w:val="28"/>
          <w:szCs w:val="28"/>
        </w:rPr>
        <w:t xml:space="preserve">ности.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 6 - Средне-групповые показатели уровня выраженности агрессивного поведения старших дошкольников по «Опроснику Баса-Дарки», %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Мотивационная направленности агрессивного поведения в обследуемой группе старших дошкольников по методике «Басса-Д</w:t>
      </w:r>
      <w:r>
        <w:rPr>
          <w:rFonts w:ascii="Times New Roman CYR" w:hAnsi="Times New Roman CYR" w:cs="Times New Roman CYR"/>
          <w:sz w:val="28"/>
          <w:szCs w:val="28"/>
        </w:rPr>
        <w:t xml:space="preserve">арки» показаны на диаграмме (рис. 7).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7 - Показатели мотивационной направленности агрессивного поведения старших дошкольников по «Опросник Баса-Дарки», балл</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интерпретации полученных данных, мы наблюдаем все виды агрессии, и как мы наглядно види</w:t>
      </w:r>
      <w:r>
        <w:rPr>
          <w:rFonts w:ascii="Times New Roman CYR" w:hAnsi="Times New Roman CYR" w:cs="Times New Roman CYR"/>
          <w:sz w:val="28"/>
          <w:szCs w:val="28"/>
        </w:rPr>
        <w:t xml:space="preserve">м из диаграммы: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выраженно проявляется вербальная агрессия - 67%. Это свидетельствует о том, что дети выражают негативные чувства как через форму (ссоры, крика, визга, топанья), так и через содержание словесных ответов (угроза, проклятие, ругань);</w:t>
      </w:r>
      <w:r>
        <w:rPr>
          <w:rFonts w:ascii="Times New Roman CYR" w:hAnsi="Times New Roman CYR" w:cs="Times New Roman CYR"/>
          <w:sz w:val="28"/>
          <w:szCs w:val="28"/>
        </w:rPr>
        <w:t xml:space="preserve">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высокий уровень демонстрируют и по шкале физической агрессии - 59%;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склонны проявлять косвенную агрессию, направленную на другое лицо, привлекая для этого посторонних людей (ябедничество), а также агрессию, которая ни на кого не направлена (взрыв ярости</w:t>
      </w:r>
      <w:r>
        <w:rPr>
          <w:rFonts w:ascii="Times New Roman CYR" w:hAnsi="Times New Roman CYR" w:cs="Times New Roman CYR"/>
          <w:sz w:val="28"/>
          <w:szCs w:val="28"/>
        </w:rPr>
        <w:t xml:space="preserve">, проявляющийся в крике, топанье ногами, битье кулаками по столу и т. д.) - 63%;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подозрительны, с недоверием и осторожностью относятся к окружающим их людям - 40 % детей, они бывают убеждены, что другие хотят причинить им вред;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испытывают чувства вины, п</w:t>
      </w:r>
      <w:r>
        <w:rPr>
          <w:rFonts w:ascii="Times New Roman CYR" w:hAnsi="Times New Roman CYR" w:cs="Times New Roman CYR"/>
          <w:sz w:val="28"/>
          <w:szCs w:val="28"/>
        </w:rPr>
        <w:t xml:space="preserve">осле ссор с окружающими - 37% детей;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склонны выражать негативные чувства по отношению с окружающими и часто выступают против установленных законов и правил - 38% дошкольников;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обиду, зависть и ненависть к окружающим, обусловленные чувством горечи, гнева </w:t>
      </w:r>
      <w:r>
        <w:rPr>
          <w:rFonts w:ascii="Times New Roman CYR" w:hAnsi="Times New Roman CYR" w:cs="Times New Roman CYR"/>
          <w:sz w:val="28"/>
          <w:szCs w:val="28"/>
        </w:rPr>
        <w:t>на весь мир за действительные или мнимые страдания испытывают - 52% испытуемых дошкольников;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готовы проявить агрессивные реакции и негативные чувства при малейшем раздражении - 55 %.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исследование по всем методикам подтвердило, что в обследу</w:t>
      </w:r>
      <w:r>
        <w:rPr>
          <w:rFonts w:ascii="Times New Roman CYR" w:hAnsi="Times New Roman CYR" w:cs="Times New Roman CYR"/>
          <w:sz w:val="28"/>
          <w:szCs w:val="28"/>
        </w:rPr>
        <w:t xml:space="preserve">емой группе старших дошкольников преобладает повышенный уровень агрессивности в поведении, при этом ярко выраженный высокий уровень агрессии сразу по нескольким показателям обнаружен у 60,0% детей.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Выделенные факторы по шкалам позволяют рассмотреть общий </w:t>
      </w:r>
      <w:r>
        <w:rPr>
          <w:rFonts w:ascii="Times New Roman CYR" w:hAnsi="Times New Roman CYR" w:cs="Times New Roman CYR"/>
          <w:sz w:val="28"/>
          <w:szCs w:val="28"/>
        </w:rPr>
        <w:t>уровень агрессивности и враждебных реакций дошкольников, что в свою очередь поможет построить программу по их коррекции. Так, анализ результатов исследования по методике показал, что в данной выборке испытуемых преобладает следующее мотивационное выражение</w:t>
      </w:r>
      <w:r>
        <w:rPr>
          <w:rFonts w:ascii="Times New Roman CYR" w:hAnsi="Times New Roman CYR" w:cs="Times New Roman CYR"/>
          <w:sz w:val="28"/>
          <w:szCs w:val="28"/>
        </w:rPr>
        <w:t xml:space="preserve"> агрессивного поведения: для многих характерна эмоциональная грубость, агрессивный способ само-утверждения, что связано с повышенной внушаемостью, подражательностью. Мы также видим, что проявление высокого уровня мотивационной агрессии, выражено у половины</w:t>
      </w:r>
      <w:r>
        <w:rPr>
          <w:rFonts w:ascii="Times New Roman CYR" w:hAnsi="Times New Roman CYR" w:cs="Times New Roman CYR"/>
          <w:sz w:val="28"/>
          <w:szCs w:val="28"/>
        </w:rPr>
        <w:t xml:space="preserve"> испытуемых, причем агрессивность детей не вызывает у них сильного чувства вины, а воспринимается как уже привычное.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основе анализа полученные данных можно составить общую характеристику детей, имеющие подобные отклонения в поведении. Эти дети: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ура</w:t>
      </w:r>
      <w:r>
        <w:rPr>
          <w:rFonts w:ascii="Times New Roman CYR" w:hAnsi="Times New Roman CYR" w:cs="Times New Roman CYR"/>
          <w:sz w:val="28"/>
          <w:szCs w:val="28"/>
        </w:rPr>
        <w:t xml:space="preserve">вновешены, эмоциональны, подозрительны к окружающим людям, нетерпимы к мнению других, вспыльчивы, обижаются по любому пустяку;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желают идти на компромисс в спорных или конфликтных ситуациях;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проявляют вербальную агрессию (оскорбления, гневные вы</w:t>
      </w:r>
      <w:r>
        <w:rPr>
          <w:rFonts w:ascii="Times New Roman CYR" w:hAnsi="Times New Roman CYR" w:cs="Times New Roman CYR"/>
          <w:sz w:val="28"/>
          <w:szCs w:val="28"/>
        </w:rPr>
        <w:t xml:space="preserve">пады, дразнилки), как правило с целью ущемления другого, подчеркивая свое превосходство;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если что-то пойдет не по их, причиняют физическую агрессию;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применяют косвенную агрессию, которая направлена на обвинение или угрозы сверстнику, чтоб</w:t>
      </w:r>
      <w:r>
        <w:rPr>
          <w:rFonts w:ascii="Times New Roman CYR" w:hAnsi="Times New Roman CYR" w:cs="Times New Roman CYR"/>
          <w:sz w:val="28"/>
          <w:szCs w:val="28"/>
        </w:rPr>
        <w:t xml:space="preserve">ы добиться желаемого, привлекая для этого, например, воспитателя, которому он жалуется на другого ребенка.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 дети убеждены, что: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именно они должны быть первыми в любой игре или какой-либо другой деятельности;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предпочитают демонстративные формы поведен</w:t>
      </w:r>
      <w:r>
        <w:rPr>
          <w:rFonts w:ascii="Times New Roman CYR" w:hAnsi="Times New Roman CYR" w:cs="Times New Roman CYR"/>
          <w:sz w:val="28"/>
          <w:szCs w:val="28"/>
        </w:rPr>
        <w:t xml:space="preserve">ия, разговаривают громко, иногда кричат, когда хотят что-то доказать, при этом топая ногами и размахивая руками;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провоцируют воспитателей и родителей (нарушают правила поведения), что бы те на них поругались, тем самым привлекая к себе внимание.</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Реком</w:t>
      </w:r>
      <w:r>
        <w:rPr>
          <w:rFonts w:ascii="Times New Roman CYR" w:hAnsi="Times New Roman CYR" w:cs="Times New Roman CYR"/>
          <w:sz w:val="28"/>
          <w:szCs w:val="28"/>
        </w:rPr>
        <w:t>ендации, направленные на снижение и профилактику агрессивного поведения у старших дошкольников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профилактики агрессивного поведения необходимо научить детей навыкам позитивного общения, взаимодействия с другими детьми и взрослыми, привить умения находи</w:t>
      </w:r>
      <w:r>
        <w:rPr>
          <w:rFonts w:ascii="Times New Roman CYR" w:hAnsi="Times New Roman CYR" w:cs="Times New Roman CYR"/>
          <w:sz w:val="28"/>
          <w:szCs w:val="28"/>
        </w:rPr>
        <w:t xml:space="preserve">ть мирные пути решения конфликтов.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работа по коррекции и профилактике агрессивного поведения детей дошкольного возраста должна быть комплексной, что позволит снизить имеющийся у детей уровень агрессии.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направленные на снижение и пр</w:t>
      </w:r>
      <w:r>
        <w:rPr>
          <w:rFonts w:ascii="Times New Roman CYR" w:hAnsi="Times New Roman CYR" w:cs="Times New Roman CYR"/>
          <w:sz w:val="28"/>
          <w:szCs w:val="28"/>
        </w:rPr>
        <w:t xml:space="preserve">офилактику агрессивного поведения старших дошкольников, включают основные направления: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работа с педагогами ДОУ, направленная на подготовку педагогического коллектива к общению с агрессивными детьми;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работа с семьей, направленная на оптимизацию процес</w:t>
      </w:r>
      <w:r>
        <w:rPr>
          <w:rFonts w:ascii="Times New Roman CYR" w:hAnsi="Times New Roman CYR" w:cs="Times New Roman CYR"/>
          <w:sz w:val="28"/>
          <w:szCs w:val="28"/>
        </w:rPr>
        <w:t xml:space="preserve">са взаимодействия педагогов с родителями данной категории детей;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коррекционная работа с агрессивными детьми.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важно учитывать разнонаправленный аспект работы: как на снижение уровня физической, так и вербальной и косвенной агрессии; на развитие</w:t>
      </w:r>
      <w:r>
        <w:rPr>
          <w:rFonts w:ascii="Times New Roman CYR" w:hAnsi="Times New Roman CYR" w:cs="Times New Roman CYR"/>
          <w:sz w:val="28"/>
          <w:szCs w:val="28"/>
        </w:rPr>
        <w:t xml:space="preserve"> доброжелательного общения с окружающими людьми; на формирование коммуникативных навыков.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основные направления реализации программы по профилактике и снижению агрессивного поведения дошкольников.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Направление - работа с педагогами ДОУ.</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усво</w:t>
      </w:r>
      <w:r>
        <w:rPr>
          <w:rFonts w:ascii="Times New Roman CYR" w:hAnsi="Times New Roman CYR" w:cs="Times New Roman CYR"/>
          <w:sz w:val="28"/>
          <w:szCs w:val="28"/>
        </w:rPr>
        <w:t>ение базовых положений при работе с детьми с агрессивным поведением. Задачи данного направления: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усвоение базовых положений при работе с агрессивными детьми;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ознакомление с системой педагогической работы с детьми с агрессивным поведением;</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мотиваци</w:t>
      </w:r>
      <w:r>
        <w:rPr>
          <w:rFonts w:ascii="Times New Roman CYR" w:hAnsi="Times New Roman CYR" w:cs="Times New Roman CYR"/>
          <w:sz w:val="28"/>
          <w:szCs w:val="28"/>
        </w:rPr>
        <w:t>и изучения дополнительной литературы по данной проблеме;</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освоение основ саморегуляции своего поведения.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работы: индивидуальное изучение теоретической и методической литературы; беседы; консультации со специалистами.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Методы: анкетирование; дискуссии; </w:t>
      </w:r>
      <w:r>
        <w:rPr>
          <w:rFonts w:ascii="Times New Roman CYR" w:hAnsi="Times New Roman CYR" w:cs="Times New Roman CYR"/>
          <w:sz w:val="28"/>
          <w:szCs w:val="28"/>
        </w:rPr>
        <w:t>обмен опытом с другими педагогами; самоанализ; саморегуляция; нетрадиционные методы.</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Средства: литературные источники; видеозаписи; интернет и другие информационные источники.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успешной деятельности педагогического коллектива, направленной на снижение а</w:t>
      </w:r>
      <w:r>
        <w:rPr>
          <w:rFonts w:ascii="Times New Roman CYR" w:hAnsi="Times New Roman CYR" w:cs="Times New Roman CYR"/>
          <w:sz w:val="28"/>
          <w:szCs w:val="28"/>
        </w:rPr>
        <w:t>грессивного поведения дошкольников, педагогами следует использовать такие методы работы как анализ воспитателем совместно с психологом особенностей поведения и деятельности агрессивного ребенка; обсуждение выявленных проблемных зон с педагогическим коллект</w:t>
      </w:r>
      <w:r>
        <w:rPr>
          <w:rFonts w:ascii="Times New Roman CYR" w:hAnsi="Times New Roman CYR" w:cs="Times New Roman CYR"/>
          <w:sz w:val="28"/>
          <w:szCs w:val="28"/>
        </w:rPr>
        <w:t>ивом и постановкой перед ними конкретных задач по их локализации. Психолог проводит тематические занятия, семинары, беседы, с приглашением для совместного обсуждения данного вопроса родителей и других специалистов ДОУ. Цель перечисленных форм коррекционной</w:t>
      </w:r>
      <w:r>
        <w:rPr>
          <w:rFonts w:ascii="Times New Roman CYR" w:hAnsi="Times New Roman CYR" w:cs="Times New Roman CYR"/>
          <w:sz w:val="28"/>
          <w:szCs w:val="28"/>
        </w:rPr>
        <w:t xml:space="preserve"> работы - сориентировать референтных для ребенка взрослых на помощь в преодолении поведенческих нарушений.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оптимизации процесса взаимодействия педагогов и родителей по профилактике агрессии у детей в условиях ДОУ необходимо провести семинар-практик</w:t>
      </w:r>
      <w:r>
        <w:rPr>
          <w:rFonts w:ascii="Times New Roman CYR" w:hAnsi="Times New Roman CYR" w:cs="Times New Roman CYR"/>
          <w:sz w:val="28"/>
          <w:szCs w:val="28"/>
        </w:rPr>
        <w:t>ум: «Актуальные проблемы взаимодействия педагогов с родителями», цель которого помочь воспитателям на более высоком профессиональном уровне общаться с родителями агрессивных детей, организовывать продуктивное сотрудничество и творчество с использованием ра</w:t>
      </w:r>
      <w:r>
        <w:rPr>
          <w:rFonts w:ascii="Times New Roman CYR" w:hAnsi="Times New Roman CYR" w:cs="Times New Roman CYR"/>
          <w:sz w:val="28"/>
          <w:szCs w:val="28"/>
        </w:rPr>
        <w:t>зличных форм и видов деятельности.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Направление - работа с семьей по профилактике и преодолению агрессивного поведения детей старшего дошкольного возраста. Как было сказано в теоретической части, основным фактором проявления агрессивного поведения детей - е</w:t>
      </w:r>
      <w:r>
        <w:rPr>
          <w:rFonts w:ascii="Times New Roman CYR" w:hAnsi="Times New Roman CYR" w:cs="Times New Roman CYR"/>
          <w:sz w:val="28"/>
          <w:szCs w:val="28"/>
        </w:rPr>
        <w:t xml:space="preserve">сть результат неправильно сформированной модели поведения в семьях где агрессивность, зачастую является нормой. Поэтому любая коррекционная работа с детьми не будет успешной без поддержки родителей. Цель работы с семьей: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ознакомление родителей с особеннос</w:t>
      </w:r>
      <w:r>
        <w:rPr>
          <w:rFonts w:ascii="Times New Roman CYR" w:hAnsi="Times New Roman CYR" w:cs="Times New Roman CYR"/>
          <w:sz w:val="28"/>
          <w:szCs w:val="28"/>
        </w:rPr>
        <w:t>тями и причинами проявления агрессии;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проведение диагностической работы по выявлению модели семейного воспитания;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ознакомление с основными методами работы по профилактике и преодолению агрессивного поведения детей.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Задачами данного направления являются: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мотивации совместной работы с ДОУ по профилактике и преодолению агрессивного поведения детей;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знакомство с явлением «агрессивности», «детская агрессия», «агрессивное поведение»;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представлений об основных приемах само расслабления и самор</w:t>
      </w:r>
      <w:r>
        <w:rPr>
          <w:rFonts w:ascii="Times New Roman CYR" w:hAnsi="Times New Roman CYR" w:cs="Times New Roman CYR"/>
          <w:sz w:val="28"/>
          <w:szCs w:val="28"/>
        </w:rPr>
        <w:t>егуляции поведения;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представлений об основных методах работы с детской агрессивностью;</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ознакомление с системой педагогической работы;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оказание помощи родителям в общении с детьми с агрессивным поведением.</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работы: беседы, консультации; родит</w:t>
      </w:r>
      <w:r>
        <w:rPr>
          <w:rFonts w:ascii="Times New Roman CYR" w:hAnsi="Times New Roman CYR" w:cs="Times New Roman CYR"/>
          <w:sz w:val="28"/>
          <w:szCs w:val="28"/>
        </w:rPr>
        <w:t>ельские собрания; тренинги; письменные рекомендации; индивидуальная работа.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анкетирование; беседа; рассказ; анализ педагогических ситуаций; обсуждение результатов диагностики.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Работу с родителями агрессивного ребенка целесообразно проводить в двух </w:t>
      </w:r>
      <w:r>
        <w:rPr>
          <w:rFonts w:ascii="Times New Roman CYR" w:hAnsi="Times New Roman CYR" w:cs="Times New Roman CYR"/>
          <w:sz w:val="28"/>
          <w:szCs w:val="28"/>
        </w:rPr>
        <w:t>направлениях:</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информирование (о том, что такое агрессия, каковы причины ее появления, чем она опасна для ребенка и окружающих);</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эффективным способам общения с ребенком.</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Необходимую для себя информацию родители могут получить на лекциях, к проведен</w:t>
      </w:r>
      <w:r>
        <w:rPr>
          <w:rFonts w:ascii="Times New Roman CYR" w:hAnsi="Times New Roman CYR" w:cs="Times New Roman CYR"/>
          <w:sz w:val="28"/>
          <w:szCs w:val="28"/>
        </w:rPr>
        <w:t>ию которых можно привлечь авторитетных специалистов. Кроме этого, для родителей агрессивных детей будет полезна наглядная информация, размещенная на стендах в классе, в кабинете психолога, в группе детского сада, в вестибюле школы. Возможно, что, получив х</w:t>
      </w:r>
      <w:r>
        <w:rPr>
          <w:rFonts w:ascii="Times New Roman CYR" w:hAnsi="Times New Roman CYR" w:cs="Times New Roman CYR"/>
          <w:sz w:val="28"/>
          <w:szCs w:val="28"/>
        </w:rPr>
        <w:t>отя бы минимум знаний о причинах становления агрессивного поведения, родители сами обратятся за помощью к специалисту.</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целью выявлению модели семейного воспитания целесообразно проведение диагностической работы, для чего можно использовать разнообразные </w:t>
      </w:r>
      <w:r>
        <w:rPr>
          <w:rFonts w:ascii="Times New Roman CYR" w:hAnsi="Times New Roman CYR" w:cs="Times New Roman CYR"/>
          <w:sz w:val="28"/>
          <w:szCs w:val="28"/>
        </w:rPr>
        <w:t>формализованные и проективные методики: социограмму «Моя семья»; цветовой тест М. Люшера, методики диагностики родительского отношения (ОРО) А.Я. Варги и В.В. Столина; методики «Анализ семейных взаимоотношений» (АСВ) Э.Г. Эйдемиллера, рисуночные тесты («Ри</w:t>
      </w:r>
      <w:r>
        <w:rPr>
          <w:rFonts w:ascii="Times New Roman CYR" w:hAnsi="Times New Roman CYR" w:cs="Times New Roman CYR"/>
          <w:sz w:val="28"/>
          <w:szCs w:val="28"/>
        </w:rPr>
        <w:t>сунок семьи», «Кинетический рисунок семьи», «Рисунок человека», рисунок «Дом, дерево, человек», «Рисунок несуществующего животного» и др. ); методика «Незаконченные предложения»; «Два дома», «Лесенка» Т.Д. Марцинковской и др. Выбор диагностического инструм</w:t>
      </w:r>
      <w:r>
        <w:rPr>
          <w:rFonts w:ascii="Times New Roman CYR" w:hAnsi="Times New Roman CYR" w:cs="Times New Roman CYR"/>
          <w:sz w:val="28"/>
          <w:szCs w:val="28"/>
        </w:rPr>
        <w:t>ентария зависит от целей, поставленных в исследовании, от заданных характеристик самого теста, возрастных возможностей детей и предпочтений психолога. Когда родители осознают необходимость коррекционной работы с ребенком, можно будет начать их обучение эфф</w:t>
      </w:r>
      <w:r>
        <w:rPr>
          <w:rFonts w:ascii="Times New Roman CYR" w:hAnsi="Times New Roman CYR" w:cs="Times New Roman CYR"/>
          <w:sz w:val="28"/>
          <w:szCs w:val="28"/>
        </w:rPr>
        <w:t xml:space="preserve">ективным способам взаимодействия с ребенком. В этом случае родители смогут не только слушать лекции, но и принимать участие в тренингах детско-родительских отношений, в семинарах, диспутах, клубах по интересам и т. д.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форм и методов работы с</w:t>
      </w:r>
      <w:r>
        <w:rPr>
          <w:rFonts w:ascii="Times New Roman CYR" w:hAnsi="Times New Roman CYR" w:cs="Times New Roman CYR"/>
          <w:sz w:val="28"/>
          <w:szCs w:val="28"/>
        </w:rPr>
        <w:t xml:space="preserve"> родителями поможет раскрыть потенциал родителей как участников педагогического процесса, активизировать их внимание на возрастных и личностных особенностях своего ребенка. Так, для ознакомления родителей с понятием «детская агрессия» предлагается проводит</w:t>
      </w:r>
      <w:r>
        <w:rPr>
          <w:rFonts w:ascii="Times New Roman CYR" w:hAnsi="Times New Roman CYR" w:cs="Times New Roman CYR"/>
          <w:sz w:val="28"/>
          <w:szCs w:val="28"/>
        </w:rPr>
        <w:t>ь собрания на следующие темы: «Что такое детская агрессия», «Агрессия в семье», «Направления работы педагогов и родителей по преодолению агрессивного поведения детей», «Способы контроля агрессивного поведения ребенка». Логику и ход собрания педагогам реком</w:t>
      </w:r>
      <w:r>
        <w:rPr>
          <w:rFonts w:ascii="Times New Roman CYR" w:hAnsi="Times New Roman CYR" w:cs="Times New Roman CYR"/>
          <w:sz w:val="28"/>
          <w:szCs w:val="28"/>
        </w:rPr>
        <w:t>ендуется разрабатывать в соответствии с индивидуальными особенностями детей и родителей. В арсенале взрослых есть следующие основные способы контроля поведения ребенка: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негативные способы: наказания, приказы;</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нейтральные способы: модификация поведения;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w:t>
      </w:r>
      <w:r>
        <w:rPr>
          <w:rFonts w:ascii="Times New Roman CYR" w:hAnsi="Times New Roman CYR" w:cs="Times New Roman CYR"/>
          <w:sz w:val="28"/>
          <w:szCs w:val="28"/>
        </w:rPr>
        <w:t>итивные способы: просьбы, мягкое физическое манипулирование.</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Просьбы и дружеские обращения к ребенку не всегда бывают, эффективны при взаимодействии с ним. Приказы и наказания могут вызывать либо гнев ребенка, либо постоянное подавление этого гнева. Поэтом</w:t>
      </w:r>
      <w:r>
        <w:rPr>
          <w:rFonts w:ascii="Times New Roman CYR" w:hAnsi="Times New Roman CYR" w:cs="Times New Roman CYR"/>
          <w:sz w:val="28"/>
          <w:szCs w:val="28"/>
        </w:rPr>
        <w:t>у родители должны наказывать ребенка только в крайних случаях. Если гнев ребенка будет постоянно подавляться (поскольку ребенок не всегда посмеет противостоять сильному взрослому), то он может перерасти в пассивно-агрессивные формы поведения. Ребенок может</w:t>
      </w:r>
      <w:r>
        <w:rPr>
          <w:rFonts w:ascii="Times New Roman CYR" w:hAnsi="Times New Roman CYR" w:cs="Times New Roman CYR"/>
          <w:sz w:val="28"/>
          <w:szCs w:val="28"/>
        </w:rPr>
        <w:t xml:space="preserve"> начать действовать исподтишка, специально делать что-либо «назло», например, подчеркнуто медленно выполнять указания родителей и т. д.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Лучшим гарантом хорошего самообладания и адекватного поведения у детей является умение родителей владеть собой. К сожал</w:t>
      </w:r>
      <w:r>
        <w:rPr>
          <w:rFonts w:ascii="Times New Roman CYR" w:hAnsi="Times New Roman CYR" w:cs="Times New Roman CYR"/>
          <w:sz w:val="28"/>
          <w:szCs w:val="28"/>
        </w:rPr>
        <w:t>ению, многие родители пока еще и сами не умеем управлять собственным гневом. Следствием этого является то, что их дети вряд ли когда-либо в процессе воспитания усвоят навыки адекватного выражения гнева. Лучшим залогом хорошего самообладания и адекватного п</w:t>
      </w:r>
      <w:r>
        <w:rPr>
          <w:rFonts w:ascii="Times New Roman CYR" w:hAnsi="Times New Roman CYR" w:cs="Times New Roman CYR"/>
          <w:sz w:val="28"/>
          <w:szCs w:val="28"/>
        </w:rPr>
        <w:t>оведения детей является умение родителей владеть собой. Взрослым в моменты когда они злы на ребенка, не следует прикасаться к нему, в таких ситуациях лучше уйти в другую комнату, а чтобы полностью установить контроль над собой, рекомендуются при этом двига</w:t>
      </w:r>
      <w:r>
        <w:rPr>
          <w:rFonts w:ascii="Times New Roman CYR" w:hAnsi="Times New Roman CYR" w:cs="Times New Roman CYR"/>
          <w:sz w:val="28"/>
          <w:szCs w:val="28"/>
        </w:rPr>
        <w:t>ться медленнее, стараться не делать резких движений, не кричать и не хлопать дверью. Многие взрослые пока не умеют управлять собственным гневом, а значит, их дети в процессе воспитания не усваивают навыки адекватного выражения гнева. Поэтому будет актуальн</w:t>
      </w:r>
      <w:r>
        <w:rPr>
          <w:rFonts w:ascii="Times New Roman CYR" w:hAnsi="Times New Roman CYR" w:cs="Times New Roman CYR"/>
          <w:sz w:val="28"/>
          <w:szCs w:val="28"/>
        </w:rPr>
        <w:t>ой организация следующих консультаций, бесед, письменных рекомендаций: «Рекомендации для родителей и педагогов по преодолению собственных агрессивных проявлений в общении с ребенком», «Как остановить карающего родителя в себе», «Способы выражения гнева», «</w:t>
      </w:r>
      <w:r>
        <w:rPr>
          <w:rFonts w:ascii="Times New Roman CYR" w:hAnsi="Times New Roman CYR" w:cs="Times New Roman CYR"/>
          <w:sz w:val="28"/>
          <w:szCs w:val="28"/>
        </w:rPr>
        <w:t xml:space="preserve">Правильное общение».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Приложении 8 даны общие рецепты избавления от гнева, которые будут полеты родителям. Эту таблицу можно разместить на специальном стенде в детском саду, школе или в кабинете психолога. Такая наглядная информация может побудить взросл</w:t>
      </w:r>
      <w:r>
        <w:rPr>
          <w:rFonts w:ascii="Times New Roman CYR" w:hAnsi="Times New Roman CYR" w:cs="Times New Roman CYR"/>
          <w:sz w:val="28"/>
          <w:szCs w:val="28"/>
        </w:rPr>
        <w:t>ых уделять больше времени самовоспитанию.</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Информацию можно дополнять и разнообразить соответствии с интересами, потребностями и возможностями родителей. В отличие от сформировавшейся личности ребенок дошкольного возраста не владеет защитными механизмами, н</w:t>
      </w:r>
      <w:r>
        <w:rPr>
          <w:rFonts w:ascii="Times New Roman CYR" w:hAnsi="Times New Roman CYR" w:cs="Times New Roman CYR"/>
          <w:sz w:val="28"/>
          <w:szCs w:val="28"/>
        </w:rPr>
        <w:t>е способен руководствоваться осознанными мотивами и желаниями. Именно поэтому родители должны внимательно относиться к своим словесным обращениям к нему, оценкам поступков и избегать установок, которые впоследствии могут отрицательно проявиться в поведении</w:t>
      </w:r>
      <w:r>
        <w:rPr>
          <w:rFonts w:ascii="Times New Roman CYR" w:hAnsi="Times New Roman CYR" w:cs="Times New Roman CYR"/>
          <w:sz w:val="28"/>
          <w:szCs w:val="28"/>
        </w:rPr>
        <w:t xml:space="preserve"> ребенка.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ознакомления родителей с негативными установками, их последствиями, с позитивными установками рекомендуется провести консультацию «Родительские директивы, оценки и установки».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родителей тревожит появление у детей несобранности, и</w:t>
      </w:r>
      <w:r>
        <w:rPr>
          <w:rFonts w:ascii="Times New Roman CYR" w:hAnsi="Times New Roman CYR" w:cs="Times New Roman CYR"/>
          <w:sz w:val="28"/>
          <w:szCs w:val="28"/>
        </w:rPr>
        <w:t>злишней активности или наоборот, замкнутости, робости, агрессивности. Уравновешенный, радостный ребенок вдруг становиться конфликтным и беспокойным - все это признаки внутреннего психоэмоционального напряжения, следствие какой-то детской проблемы, в которо</w:t>
      </w:r>
      <w:r>
        <w:rPr>
          <w:rFonts w:ascii="Times New Roman CYR" w:hAnsi="Times New Roman CYR" w:cs="Times New Roman CYR"/>
          <w:sz w:val="28"/>
          <w:szCs w:val="28"/>
        </w:rPr>
        <w:t>й взрослые не разобрались. Главное в такой ситуации- научить ребенка помогать самому себе, то есть познакомить его с методами саморегуляции.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перечисленных форм и методов работы, необходимо проводить индивидуальные беседы, обсуждение результатов диагн</w:t>
      </w:r>
      <w:r>
        <w:rPr>
          <w:rFonts w:ascii="Times New Roman CYR" w:hAnsi="Times New Roman CYR" w:cs="Times New Roman CYR"/>
          <w:sz w:val="28"/>
          <w:szCs w:val="28"/>
        </w:rPr>
        <w:t>остики детей, анализ педагогических ситуаций, целью которых будет как оказание помощи в общении с детьми с агрессивным поведением, так и создание мотивации совместной работы с ДОУ в данном направлении.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улучшения конструктивного воздействия на агрессивн</w:t>
      </w:r>
      <w:r>
        <w:rPr>
          <w:rFonts w:ascii="Times New Roman CYR" w:hAnsi="Times New Roman CYR" w:cs="Times New Roman CYR"/>
          <w:sz w:val="28"/>
          <w:szCs w:val="28"/>
        </w:rPr>
        <w:t xml:space="preserve">ые реакции дошкольников разработаны рекомендации для взрослых: педагогов и родителей, которые позволяют в конфликтной ситуации обеспечить позитивное разрешение конфликтов (Приложение 9).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Направление - работа с дошкольниками с агрессивным поведением.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w:t>
      </w:r>
      <w:r>
        <w:rPr>
          <w:rFonts w:ascii="Times New Roman CYR" w:hAnsi="Times New Roman CYR" w:cs="Times New Roman CYR"/>
          <w:sz w:val="28"/>
          <w:szCs w:val="28"/>
        </w:rPr>
        <w:t>вные задачи: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нежелательных негативных агрессивных тенденций в поведении детей;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умения регулировать свои поведенческие реакции;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социально приемлемым, адекватным способом выражения агрессии;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ауторелаксации;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w:t>
      </w:r>
      <w:r>
        <w:rPr>
          <w:rFonts w:ascii="Times New Roman CYR" w:hAnsi="Times New Roman CYR" w:cs="Times New Roman CYR"/>
          <w:sz w:val="28"/>
          <w:szCs w:val="28"/>
        </w:rPr>
        <w:t>е навыкам управления эмоциональной сферой.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работы: сюжетно-ролевые игры; игры-драматизации, подвижные игры с правилами. игровые упражнения; этюды; инсценировки; аутогенная тренировка; психогимнастика; элементы арт-терапии и цветотерапии; танцевальные</w:t>
      </w:r>
      <w:r>
        <w:rPr>
          <w:rFonts w:ascii="Times New Roman CYR" w:hAnsi="Times New Roman CYR" w:cs="Times New Roman CYR"/>
          <w:sz w:val="28"/>
          <w:szCs w:val="28"/>
        </w:rPr>
        <w:t xml:space="preserve"> упражнения; индивидуальные занятия.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Методы: диагностика; наблюдение; убеждение; положительный пример; чтение специальных рассказов; беседы; игровые методы; рисование; нетрадиционные методы (аромотерапия);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Средства: художественная литература; музыкальные </w:t>
      </w:r>
      <w:r>
        <w:rPr>
          <w:rFonts w:ascii="Times New Roman CYR" w:hAnsi="Times New Roman CYR" w:cs="Times New Roman CYR"/>
          <w:sz w:val="28"/>
          <w:szCs w:val="28"/>
        </w:rPr>
        <w:t>произведения; игровое оборудование; нетрадиционные средства (аромолампа и аромомасла).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Коррекционная работа с агрессивными детьми, в системе работы по профилактике и преодолению агрессивного поведения детей старшего дошкольного возраста в ДОУ следует разде</w:t>
      </w:r>
      <w:r>
        <w:rPr>
          <w:rFonts w:ascii="Times New Roman CYR" w:hAnsi="Times New Roman CYR" w:cs="Times New Roman CYR"/>
          <w:sz w:val="28"/>
          <w:szCs w:val="28"/>
        </w:rPr>
        <w:t>лить на блоки, содержание которых может варьироваться и дополняться новыми упражнениями, заданиями в зависимости от поставленных целей и задач, а также от особенностей мотивационной направленности детской агрессии.</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1. Снятие состояния эмоционального д</w:t>
      </w:r>
      <w:r>
        <w:rPr>
          <w:rFonts w:ascii="Times New Roman CYR" w:hAnsi="Times New Roman CYR" w:cs="Times New Roman CYR"/>
          <w:sz w:val="28"/>
          <w:szCs w:val="28"/>
        </w:rPr>
        <w:t>искомфорта. Развитие социальных эмоций детей:</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снизить эмоциональное напряжение;</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создать положительное эмоциональное настроение и атмосферу принятия каждого;</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развивать способности, понимать эмоциональное состояние другого и умение выразить свое;</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обучить при</w:t>
      </w:r>
      <w:r>
        <w:rPr>
          <w:rFonts w:ascii="Times New Roman CYR" w:hAnsi="Times New Roman CYR" w:cs="Times New Roman CYR"/>
          <w:sz w:val="28"/>
          <w:szCs w:val="28"/>
        </w:rPr>
        <w:t>емами ауторелаксации и саморегуляции способам выражения эмоций.</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2. Формирование социального доверия. Преодоление детской тревожности:</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помочь в преодолении негативных переживаний и снятии страхов;</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уменьшить тревожность;</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снизить эмоциональное напряжение</w:t>
      </w:r>
      <w:r>
        <w:rPr>
          <w:rFonts w:ascii="Times New Roman CYR" w:hAnsi="Times New Roman CYR" w:cs="Times New Roman CYR"/>
          <w:sz w:val="28"/>
          <w:szCs w:val="28"/>
        </w:rPr>
        <w:t>;</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продолжить обучать приемами ауторелаксации, саморегуляции, способам выражения эмоций.</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3. Гармонизация противоречивости детской личности:</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учить распознавать эмоции по внешним сигналам;</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учить выражать эмоции с помощью пантомимики;</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формировать моральны</w:t>
      </w:r>
      <w:r>
        <w:rPr>
          <w:rFonts w:ascii="Times New Roman CYR" w:hAnsi="Times New Roman CYR" w:cs="Times New Roman CYR"/>
          <w:sz w:val="28"/>
          <w:szCs w:val="28"/>
        </w:rPr>
        <w:t>е представления о нормах поведения;</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тренировать психомоторные функции.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4. Повышение уровня самостоятельности в решении возникающих проблем. Коррекция зависимости от окружающих:</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прививать новые, адекватные формы поведения;</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учить самостоятельно принима</w:t>
      </w:r>
      <w:r>
        <w:rPr>
          <w:rFonts w:ascii="Times New Roman CYR" w:hAnsi="Times New Roman CYR" w:cs="Times New Roman CYR"/>
          <w:sz w:val="28"/>
          <w:szCs w:val="28"/>
        </w:rPr>
        <w:t>ть верные решения;</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продолжать учить навыкам саморегуляции, саморасслабления;</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формировать адекватные формы поведения.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5. Снижение враждебности, агрессивности в поведении, во взаимо-отношениях со сверстниками. Развитие навыков общения:</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учить осознавать</w:t>
      </w:r>
      <w:r>
        <w:rPr>
          <w:rFonts w:ascii="Times New Roman CYR" w:hAnsi="Times New Roman CYR" w:cs="Times New Roman CYR"/>
          <w:sz w:val="28"/>
          <w:szCs w:val="28"/>
        </w:rPr>
        <w:t xml:space="preserve"> свое поведение;</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развивать дружеские взаимоотношения через игру;</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обучать выразительности движений.</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6. Формирование социально приемлемых способов выражения гнева и агрессивности:</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снизить возбуждение и аффективные реакции;</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обогатить навыками конструктив</w:t>
      </w:r>
      <w:r>
        <w:rPr>
          <w:rFonts w:ascii="Times New Roman CYR" w:hAnsi="Times New Roman CYR" w:cs="Times New Roman CYR"/>
          <w:sz w:val="28"/>
          <w:szCs w:val="28"/>
        </w:rPr>
        <w:t>ного поведения;</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обучать адекватным способам выражения агрессивности.</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7. Игровой комплекс для агрессивных детей «Марсиане» (М.А. Панфиловой). Отражение негативных эмоций:</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активизация потребностей, снятие мышечных зажимов;</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свободная реализация вербально</w:t>
      </w:r>
      <w:r>
        <w:rPr>
          <w:rFonts w:ascii="Times New Roman CYR" w:hAnsi="Times New Roman CYR" w:cs="Times New Roman CYR"/>
          <w:sz w:val="28"/>
          <w:szCs w:val="28"/>
        </w:rPr>
        <w:t>й активности;</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разрядка;</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разрядка общей агрессии.</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Проводить занятия рекомендуется один раз в неделю. При этом, первое занятие каждого последующего блока - повторение пройденного - служит главным переходом к новой теме, связанной с актуальными </w:t>
      </w:r>
      <w:r>
        <w:rPr>
          <w:rFonts w:ascii="Times New Roman CYR" w:hAnsi="Times New Roman CYR" w:cs="Times New Roman CYR"/>
          <w:sz w:val="28"/>
          <w:szCs w:val="28"/>
        </w:rPr>
        <w:t>для ребенка проблемами. Методы и техники коррекции агрессивного поведения ребенка в соответствии с личностными особенностями представлены в Приложении 10.</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отмечалось в первой главе, в дошкольном возрасте привлекательной для ребенка является театрал</w:t>
      </w:r>
      <w:r>
        <w:rPr>
          <w:rFonts w:ascii="Times New Roman CYR" w:hAnsi="Times New Roman CYR" w:cs="Times New Roman CYR"/>
          <w:sz w:val="28"/>
          <w:szCs w:val="28"/>
        </w:rPr>
        <w:t xml:space="preserve">ьно-игровая деятельность, специально организуемая психологом совместно с воспитателем и родителями.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Профилактический эффект театрализованных игр заключается в формировании у детей защитных факторов агрессивного поведения, таких как умение управлять своим </w:t>
      </w:r>
      <w:r>
        <w:rPr>
          <w:rFonts w:ascii="Times New Roman CYR" w:hAnsi="Times New Roman CYR" w:cs="Times New Roman CYR"/>
          <w:sz w:val="28"/>
          <w:szCs w:val="28"/>
        </w:rPr>
        <w:t>эмоциональным состоянием, умение бесконфликтного взаимодействия, умение принимать решение в ситуации выбора, умение оценивать свое поведение и поведение других людей, умение распознавать угрозы собственной безопасности и противопоставлять им социально одоб</w:t>
      </w:r>
      <w:r>
        <w:rPr>
          <w:rFonts w:ascii="Times New Roman CYR" w:hAnsi="Times New Roman CYR" w:cs="Times New Roman CYR"/>
          <w:sz w:val="28"/>
          <w:szCs w:val="28"/>
        </w:rPr>
        <w:t>ряемые способы поведения. Поэтому, в качестве профилактических мер по снижению агрессивного поведения у старших дошкольников можно предложить комплекс театрализованных игр, которые позволят актуализировать защитные факторы и тем самым снизить факторы риска</w:t>
      </w:r>
      <w:r>
        <w:rPr>
          <w:rFonts w:ascii="Times New Roman CYR" w:hAnsi="Times New Roman CYR" w:cs="Times New Roman CYR"/>
          <w:sz w:val="28"/>
          <w:szCs w:val="28"/>
        </w:rPr>
        <w:t xml:space="preserve"> агрессивного поведения (Приложение 11).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Разные виды театрализованных игр (режиссерские игры, игры-драматизации, игры-импровизации) оказывают преимущественное влияние на разные факторы риска агрессивного поведения (внешние и внутренние). Так, игры-драмати</w:t>
      </w:r>
      <w:r>
        <w:rPr>
          <w:rFonts w:ascii="Times New Roman CYR" w:hAnsi="Times New Roman CYR" w:cs="Times New Roman CYR"/>
          <w:sz w:val="28"/>
          <w:szCs w:val="28"/>
        </w:rPr>
        <w:t xml:space="preserve">зации способствуют снижению внутренних факторов риска агрессивного поведения, что, в частности, проявляется в следующих обстоятельствах: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играх-драматизациях ребенок самостоятельно создает образ с помощью комплекса средств выразительности (интонация, м</w:t>
      </w:r>
      <w:r>
        <w:rPr>
          <w:rFonts w:ascii="Times New Roman CYR" w:hAnsi="Times New Roman CYR" w:cs="Times New Roman CYR"/>
          <w:sz w:val="28"/>
          <w:szCs w:val="28"/>
        </w:rPr>
        <w:t xml:space="preserve">имика, пантомима), производит собственные действия исполнения роли, исполняет какой-либо сюжет с заранее существующим сценарием.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Ребенок преодолевает неуверенность, а приобретает самостоятель-ность, уверенность, инициативность.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Участвуя в драматизаци</w:t>
      </w:r>
      <w:r>
        <w:rPr>
          <w:rFonts w:ascii="Times New Roman CYR" w:hAnsi="Times New Roman CYR" w:cs="Times New Roman CYR"/>
          <w:sz w:val="28"/>
          <w:szCs w:val="28"/>
        </w:rPr>
        <w:t xml:space="preserve">и, ребенок как бы входит в образ, перевоплощается в него, живет его жизнью, осознает простейшие особенности художественного образа, рождая различные чувства: переживания, сочувствия и т.п.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игры-импровизации в снижении внутренних факторов риска аг</w:t>
      </w:r>
      <w:r>
        <w:rPr>
          <w:rFonts w:ascii="Times New Roman CYR" w:hAnsi="Times New Roman CYR" w:cs="Times New Roman CYR"/>
          <w:sz w:val="28"/>
          <w:szCs w:val="28"/>
        </w:rPr>
        <w:t xml:space="preserve">рессивного поведения у ребенка заключается в следующих положениях: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Дети ярко и разнообразно проявляют самостоятельность и субъективную позицию в процессе придумывания содержания игры, воплощения задуманного образа с помощью средств выразительности.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w:t>
      </w:r>
      <w:r>
        <w:rPr>
          <w:rFonts w:ascii="Times New Roman CYR" w:hAnsi="Times New Roman CYR" w:cs="Times New Roman CYR"/>
          <w:sz w:val="28"/>
          <w:szCs w:val="28"/>
        </w:rPr>
        <w:t xml:space="preserve">ерез импровизацию ребенок способен передать эмоциональное состояние, психологически раскрепоститься, проявить творческую активность.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Импровизация раскрепощает ребенка, повышает уверенность в себе.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Театрально-игровая деятельность является так же средств</w:t>
      </w:r>
      <w:r>
        <w:rPr>
          <w:rFonts w:ascii="Times New Roman CYR" w:hAnsi="Times New Roman CYR" w:cs="Times New Roman CYR"/>
          <w:sz w:val="28"/>
          <w:szCs w:val="28"/>
        </w:rPr>
        <w:t>ом снижения внешних факторов риска агрессивного поведения, т.к. ребенок получает возможность примерять на себя разные модели поведения, учится различать опасные влияния социальной среды и противопоставлять им социально приемлемые формы поведения. Так, игры</w:t>
      </w:r>
      <w:r>
        <w:rPr>
          <w:rFonts w:ascii="Times New Roman CYR" w:hAnsi="Times New Roman CYR" w:cs="Times New Roman CYR"/>
          <w:sz w:val="28"/>
          <w:szCs w:val="28"/>
        </w:rPr>
        <w:t xml:space="preserve">-драматизации позволяют ребенку овладеть такими защитными факторами агрессивного поведения, как умение договариваться, устанавливать ролевые отношения, элементарными способами разрешения конфликтных ситуаций; умение регулировать свое поведение.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р</w:t>
      </w:r>
      <w:r>
        <w:rPr>
          <w:rFonts w:ascii="Times New Roman CYR" w:hAnsi="Times New Roman CYR" w:cs="Times New Roman CYR"/>
          <w:sz w:val="28"/>
          <w:szCs w:val="28"/>
        </w:rPr>
        <w:t>ежиссерских игр как средства снижения внешних факторов риска агрессивного поведения заключается в том, что с их помощью у ребенка быстрее формируются умения различать опасности социальной среды и противопоставлять им социально одобряемые способы поведения.</w:t>
      </w:r>
      <w:r>
        <w:rPr>
          <w:rFonts w:ascii="Times New Roman CYR" w:hAnsi="Times New Roman CYR" w:cs="Times New Roman CYR"/>
          <w:sz w:val="28"/>
          <w:szCs w:val="28"/>
        </w:rPr>
        <w:t xml:space="preserve"> Это связано с тем, что в режиссерских играх ребенок выступает как режиссер импровизированного спектакля. При этом накапливается опыт общения, согласования замыслов и сюжетных действий. В режиссерской игре ребенок не является сценическим персонажем, действ</w:t>
      </w:r>
      <w:r>
        <w:rPr>
          <w:rFonts w:ascii="Times New Roman CYR" w:hAnsi="Times New Roman CYR" w:cs="Times New Roman CYR"/>
          <w:sz w:val="28"/>
          <w:szCs w:val="28"/>
        </w:rPr>
        <w:t>ует за игрушечного героя, выступает в роли сценариста и режиссера, управляет игрушками или их заместителями.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главный вывод - необходимым элементом предупреждения и психолого-педагогической коррекции агрессивного поведения старших дошкольников являютс</w:t>
      </w:r>
      <w:r>
        <w:rPr>
          <w:rFonts w:ascii="Times New Roman CYR" w:hAnsi="Times New Roman CYR" w:cs="Times New Roman CYR"/>
          <w:sz w:val="28"/>
          <w:szCs w:val="28"/>
        </w:rPr>
        <w:t xml:space="preserve">я педагогические условия, такие как: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диагностика и оценка уровня агрессивного поведения старших дошкольников;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реализация по этим данным психолого-педагогической коррекции агрессивного поведения старших дошкольников;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взаимодействия всех участ</w:t>
      </w:r>
      <w:r>
        <w:rPr>
          <w:rFonts w:ascii="Times New Roman CYR" w:hAnsi="Times New Roman CYR" w:cs="Times New Roman CYR"/>
          <w:sz w:val="28"/>
          <w:szCs w:val="28"/>
        </w:rPr>
        <w:t>ников образовательного процесса в ДОУ и родителей.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именно комплексное воздействие позволит снизить агрессивность у детей старшего дошкольного возраста. При этом, ведущая роль в предупреждении агрессивности у детей дошкольного возраста, безус</w:t>
      </w:r>
      <w:r>
        <w:rPr>
          <w:rFonts w:ascii="Times New Roman CYR" w:hAnsi="Times New Roman CYR" w:cs="Times New Roman CYR"/>
          <w:sz w:val="28"/>
          <w:szCs w:val="28"/>
        </w:rPr>
        <w:t>ловно, принадлежит семье, родителям. Однако большое значение отводится педагогам ДОУ и специалистам. Психолог изучает личность ребенка, анализирует адаптацию ребенка в социуме, изучает взаимоотношения детей со взрослыми и сверстниками. В его обязанности та</w:t>
      </w:r>
      <w:r>
        <w:rPr>
          <w:rFonts w:ascii="Times New Roman CYR" w:hAnsi="Times New Roman CYR" w:cs="Times New Roman CYR"/>
          <w:sz w:val="28"/>
          <w:szCs w:val="28"/>
        </w:rPr>
        <w:t xml:space="preserve">кже входит подбор диагностических методик, а также организация коррекционной и профилактической работы.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Выводы по 2 главе</w:t>
      </w:r>
    </w:p>
    <w:p w:rsidR="00000000" w:rsidRDefault="00E816F8">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en-US"/>
        </w:rPr>
      </w:pP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изучения мотивационной направленности агрессивного поведения старших дошкольников нами был проведен констатирующий эксперим</w:t>
      </w:r>
      <w:r>
        <w:rPr>
          <w:rFonts w:ascii="Times New Roman CYR" w:hAnsi="Times New Roman CYR" w:cs="Times New Roman CYR"/>
          <w:sz w:val="28"/>
          <w:szCs w:val="28"/>
        </w:rPr>
        <w:t>ент с использованием трех диагностирующих методик. В целом, по результатам всех методик мы выявили, что для большинства обследуемых старших дошкольников характерен высокий уровень агрессии, процесс формирования которой имеет различную мотивационную направл</w:t>
      </w:r>
      <w:r>
        <w:rPr>
          <w:rFonts w:ascii="Times New Roman CYR" w:hAnsi="Times New Roman CYR" w:cs="Times New Roman CYR"/>
          <w:sz w:val="28"/>
          <w:szCs w:val="28"/>
        </w:rPr>
        <w:t>енность.</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результаты анкетирования воспитателей показали, что 63,6% детей в обследуемой группе обнаруживают высокие факторы агрессивности и агрессивного поведения.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по методике графический рисунок «Кактус» подтвердила результаты анкетирован</w:t>
      </w:r>
      <w:r>
        <w:rPr>
          <w:rFonts w:ascii="Times New Roman CYR" w:hAnsi="Times New Roman CYR" w:cs="Times New Roman CYR"/>
          <w:sz w:val="28"/>
          <w:szCs w:val="28"/>
        </w:rPr>
        <w:t>ия: по данной методике у старших дошкольников высокий уровень агрессивности зафиксирован у 54,5%. Большинство из них проявляют вербальную и косвенную агрессию, но часто причиняют и физическую боль своим сверстникам. Для них характерны: проявления враждебно</w:t>
      </w:r>
      <w:r>
        <w:rPr>
          <w:rFonts w:ascii="Times New Roman CYR" w:hAnsi="Times New Roman CYR" w:cs="Times New Roman CYR"/>
          <w:sz w:val="28"/>
          <w:szCs w:val="28"/>
        </w:rPr>
        <w:t xml:space="preserve">сти и гнева по отношению к окружающим, рассказывание историй с элементами насилия, стремление к разрешению конфликтов со сверстниками с позиции силы, негативная реакция на замечания воспитателя; предпочитают демонстративные формы поведения, привлекая этим </w:t>
      </w:r>
      <w:r>
        <w:rPr>
          <w:rFonts w:ascii="Times New Roman CYR" w:hAnsi="Times New Roman CYR" w:cs="Times New Roman CYR"/>
          <w:sz w:val="28"/>
          <w:szCs w:val="28"/>
        </w:rPr>
        <w:t>к себе внимание, провоцируют воспитателей нарушая правила поведения. Данные показатели интерпретировались по наличию крупного рисунка, с многочисленными ярко выраженными, крупными и близко посаженными иголками, расположенными как внутри, так и снаружи какт</w:t>
      </w:r>
      <w:r>
        <w:rPr>
          <w:rFonts w:ascii="Times New Roman CYR" w:hAnsi="Times New Roman CYR" w:cs="Times New Roman CYR"/>
          <w:sz w:val="28"/>
          <w:szCs w:val="28"/>
        </w:rPr>
        <w:t xml:space="preserve">уса; на это указывали и ответы на уточняющие вопросы, содержащие негативные факты.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диагностика старших дошкольников на проявление агрессии проведена по опроснику «Баса-Дарки», которая также подтвердила, что у испытуемых детей преобладает высокий</w:t>
      </w:r>
      <w:r>
        <w:rPr>
          <w:rFonts w:ascii="Times New Roman CYR" w:hAnsi="Times New Roman CYR" w:cs="Times New Roman CYR"/>
          <w:sz w:val="28"/>
          <w:szCs w:val="28"/>
        </w:rPr>
        <w:t xml:space="preserve"> уровень агрессивного поведения. В целом по группе результаты распределились следующим образом: 54,5% - высокий уровень агрессивности; 36,4% - средний уровень агрессивности и лишь 9,1% имеют низкий уровень агрессивности.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в группе наблюдаются все</w:t>
      </w:r>
      <w:r>
        <w:rPr>
          <w:rFonts w:ascii="Times New Roman CYR" w:hAnsi="Times New Roman CYR" w:cs="Times New Roman CYR"/>
          <w:sz w:val="28"/>
          <w:szCs w:val="28"/>
        </w:rPr>
        <w:t xml:space="preserve"> виды агрессии: наиболее выраженно проявляется вербальная агрессия - 67%, дети выражают негативные чувства как через форму (ссоры, крика, визга, топанья), так и через содержание словесных ответов (угроза, проклятие, ругань); высокий уровень - 59%, демонстр</w:t>
      </w:r>
      <w:r>
        <w:rPr>
          <w:rFonts w:ascii="Times New Roman CYR" w:hAnsi="Times New Roman CYR" w:cs="Times New Roman CYR"/>
          <w:sz w:val="28"/>
          <w:szCs w:val="28"/>
        </w:rPr>
        <w:t xml:space="preserve">ируется и по шкале физической агрессии; 63% - склонны проявлять косвенную агрессию; подозрительны, с недоверием и убеждены, что другие хотят причинить им вред - 40 % детей; склонны выражать негативные чувства по отношению с окружающими - 38% дошкольников; </w:t>
      </w:r>
      <w:r>
        <w:rPr>
          <w:rFonts w:ascii="Times New Roman CYR" w:hAnsi="Times New Roman CYR" w:cs="Times New Roman CYR"/>
          <w:sz w:val="28"/>
          <w:szCs w:val="28"/>
        </w:rPr>
        <w:t xml:space="preserve">обиду, зависть испытывают - 52% испытуемых; готовы проявить агрессивные реакции и негативные чувства при малейшем раздражении - 55 %.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интерпретация результатов показала, что в данной выборке преобладает мотивационное агрессивное поведение: </w:t>
      </w:r>
      <w:r>
        <w:rPr>
          <w:rFonts w:ascii="Times New Roman CYR" w:hAnsi="Times New Roman CYR" w:cs="Times New Roman CYR"/>
          <w:sz w:val="28"/>
          <w:szCs w:val="28"/>
        </w:rPr>
        <w:t>для многих характерна эмоциональная грубость, физическая агрессия, агрессивный способ самоутверждения, причем агрессивность не вызывает у детей сильного чувства вины, а воспринимается как привычное.</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теоретическими утверждениями, мы сделали</w:t>
      </w:r>
      <w:r>
        <w:rPr>
          <w:rFonts w:ascii="Times New Roman CYR" w:hAnsi="Times New Roman CYR" w:cs="Times New Roman CYR"/>
          <w:sz w:val="28"/>
          <w:szCs w:val="28"/>
        </w:rPr>
        <w:t xml:space="preserve"> вывод, что проявления агрессивного поведения в обследуемой группе старших дошкольников, лежат в основном в сфере отношений со сверстниками (Е.О. Смирнова), при этом наблюдаются в ситуациях защиты своих интересов и отстаивания своего превосходства, когда а</w:t>
      </w:r>
      <w:r>
        <w:rPr>
          <w:rFonts w:ascii="Times New Roman CYR" w:hAnsi="Times New Roman CYR" w:cs="Times New Roman CYR"/>
          <w:sz w:val="28"/>
          <w:szCs w:val="28"/>
        </w:rPr>
        <w:t xml:space="preserve">грессия используется как средство достижения своей определенной цели (Ю.А. Мичурина, Н.С. Сарафанникова).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тоже время эти проблемы не однородны: одни дети демонстрируют агрессивное поведение тем, что считают, что именно они должны быть первыми в любой иг</w:t>
      </w:r>
      <w:r>
        <w:rPr>
          <w:rFonts w:ascii="Times New Roman CYR" w:hAnsi="Times New Roman CYR" w:cs="Times New Roman CYR"/>
          <w:sz w:val="28"/>
          <w:szCs w:val="28"/>
        </w:rPr>
        <w:t xml:space="preserve">ре или какой-либо другой деятельности; другие предпочитают демонстративные формы поведения, разговаривают громко, кричат, когда хотят что-то доказать, при этом топая ногами и размахивая руками; третьи провоцируют воспитателей и родителей (нарушают правила </w:t>
      </w:r>
      <w:r>
        <w:rPr>
          <w:rFonts w:ascii="Times New Roman CYR" w:hAnsi="Times New Roman CYR" w:cs="Times New Roman CYR"/>
          <w:sz w:val="28"/>
          <w:szCs w:val="28"/>
        </w:rPr>
        <w:t xml:space="preserve">поведения), тем самым привлекая к себе внимание.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все они не уравновешены, эмоциональны, подозрительны к окружающим, нетерпимы к мнению других, вспыльчивы, обижаются по любому пустяку; не желают идти на компромисс в конфликтных ситуациях; часто п</w:t>
      </w:r>
      <w:r>
        <w:rPr>
          <w:rFonts w:ascii="Times New Roman CYR" w:hAnsi="Times New Roman CYR" w:cs="Times New Roman CYR"/>
          <w:sz w:val="28"/>
          <w:szCs w:val="28"/>
        </w:rPr>
        <w:t>роявляют вербальную агрессию (оскорбления, гневные выпады, дразнилки), а в случае, если что-то пойдет не по их, причиняют физическую агрессию; используют косвенную агрессию.</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Итогом диагностического этапа исследования стали предложенные рекомендации, направ</w:t>
      </w:r>
      <w:r>
        <w:rPr>
          <w:rFonts w:ascii="Times New Roman CYR" w:hAnsi="Times New Roman CYR" w:cs="Times New Roman CYR"/>
          <w:sz w:val="28"/>
          <w:szCs w:val="28"/>
        </w:rPr>
        <w:t>ленные на снижение и профилактику агрессивного поведения у старших дошкольников. Цель данных рекомендаций - научить детей навыкам позитивного общения, взаимодействия с другими детьми, привить умения находить мирные пути решения конфликтов и пр. Эти рекомен</w:t>
      </w:r>
      <w:r>
        <w:rPr>
          <w:rFonts w:ascii="Times New Roman CYR" w:hAnsi="Times New Roman CYR" w:cs="Times New Roman CYR"/>
          <w:sz w:val="28"/>
          <w:szCs w:val="28"/>
        </w:rPr>
        <w:t>дации, включают: комплекс коррекционной работы с агрессивными детьми; работу с семьей и с педагогами ДОУ.</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0"/>
          <w:szCs w:val="20"/>
        </w:rPr>
      </w:pPr>
      <w:r>
        <w:rPr>
          <w:rFonts w:ascii="Times New Roman CYR" w:hAnsi="Times New Roman CYR" w:cs="Times New Roman CYR"/>
          <w:sz w:val="20"/>
          <w:szCs w:val="20"/>
        </w:rPr>
        <w:br w:type="page"/>
      </w:r>
      <w:r>
        <w:rPr>
          <w:rFonts w:ascii="Times New Roman CYR" w:hAnsi="Times New Roman CYR" w:cs="Times New Roman CYR"/>
          <w:sz w:val="28"/>
          <w:szCs w:val="28"/>
        </w:rPr>
        <w:t>Заключение</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Выпускная квалификационная работа посвящена изучению особенностей мотивационной направленности агрессивного поведения старших дошкольник</w:t>
      </w:r>
      <w:r>
        <w:rPr>
          <w:rFonts w:ascii="Times New Roman CYR" w:hAnsi="Times New Roman CYR" w:cs="Times New Roman CYR"/>
          <w:sz w:val="28"/>
          <w:szCs w:val="28"/>
        </w:rPr>
        <w:t>ов.</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Теоретический анализ научной литературы показал, что проблеме агрессивного поведения в дошкольном детстве уделяется огромное значение, поскольку частые негативные переживания, испытываемые дошкольником, могут быть чрезвычайно опасными для развития его </w:t>
      </w:r>
      <w:r>
        <w:rPr>
          <w:rFonts w:ascii="Times New Roman CYR" w:hAnsi="Times New Roman CYR" w:cs="Times New Roman CYR"/>
          <w:sz w:val="28"/>
          <w:szCs w:val="28"/>
        </w:rPr>
        <w:t>психики. Многочисленные исследования отечественных и зарубежных авторов (Р. Берковиц, Л.И. Божович, Г.Э. Бреслав, В.И. Долгова, Е.В. Змановская, К.С. Зотова, А.С. Коповой, Т.Г. Румянцева, Л.М. Семенюк, Т. Смирнова, Э. Фромм, Р.С. Хоманс, Г.Р. Хузеева, и др</w:t>
      </w:r>
      <w:r>
        <w:rPr>
          <w:rFonts w:ascii="Times New Roman CYR" w:hAnsi="Times New Roman CYR" w:cs="Times New Roman CYR"/>
          <w:sz w:val="28"/>
          <w:szCs w:val="28"/>
        </w:rPr>
        <w:t>.) доказывают, что в основе детской агрессивности лежит мотивационная направленность: спонтанная демонстрация себя или достижение своих практических целей, в крайних проявлениях это подавление и унижение другого. При этом, всех агрессивных детей объединяет</w:t>
      </w:r>
      <w:r>
        <w:rPr>
          <w:rFonts w:ascii="Times New Roman CYR" w:hAnsi="Times New Roman CYR" w:cs="Times New Roman CYR"/>
          <w:sz w:val="28"/>
          <w:szCs w:val="28"/>
        </w:rPr>
        <w:t xml:space="preserve"> одно общее свойство - это внутренняя изоляция, приписывание враждебных намерений окружающим людям, невнимание к другим детям, неспособность сопереживать, невозможность видеть и понимать другого.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форм агрессивных реакций, встречающихся в различных и</w:t>
      </w:r>
      <w:r>
        <w:rPr>
          <w:rFonts w:ascii="Times New Roman CYR" w:hAnsi="Times New Roman CYR" w:cs="Times New Roman CYR"/>
          <w:sz w:val="28"/>
          <w:szCs w:val="28"/>
        </w:rPr>
        <w:t xml:space="preserve">сточниках, выделяют: физическую агрессию (нападение), косвенная агрессия, вербальная агрессия, склонность к раздражению и негативизм.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Выделяют психологические особенности детей, склонных к агрессивности: высокая частота агрессивных действий; преобладание </w:t>
      </w:r>
      <w:r>
        <w:rPr>
          <w:rFonts w:ascii="Times New Roman CYR" w:hAnsi="Times New Roman CYR" w:cs="Times New Roman CYR"/>
          <w:sz w:val="28"/>
          <w:szCs w:val="28"/>
        </w:rPr>
        <w:t xml:space="preserve">прямой физической агрессии; наличие враждебных агрессивных действий, на физическую боль или страдание сверстников.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Мотивационная направленность агрессивного поведения проявляется: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первым типом - основной задачей является с помощью агресс</w:t>
      </w:r>
      <w:r>
        <w:rPr>
          <w:rFonts w:ascii="Times New Roman CYR" w:hAnsi="Times New Roman CYR" w:cs="Times New Roman CYR"/>
          <w:sz w:val="28"/>
          <w:szCs w:val="28"/>
        </w:rPr>
        <w:t xml:space="preserve">ии привлечение внимания другого ребенка;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второму типу - дети используют агрессию, в основном, как норму поведения в общении со сверстниками;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группа - это дети, для которых нанесение вреда другому выступает как самоцель. Таких детей отличает эмо</w:t>
      </w:r>
      <w:r>
        <w:rPr>
          <w:rFonts w:ascii="Times New Roman CYR" w:hAnsi="Times New Roman CYR" w:cs="Times New Roman CYR"/>
          <w:sz w:val="28"/>
          <w:szCs w:val="28"/>
        </w:rPr>
        <w:t>циональная «черствость», отсутствие сопереживания, чувство враждебности не только к сверстникам, но и к окружающему миру вообще.</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теоретическое изучение проблемы позволяет сделать вывод о том, что главной отличительной чертой агрессивных детей явля</w:t>
      </w:r>
      <w:r>
        <w:rPr>
          <w:rFonts w:ascii="Times New Roman CYR" w:hAnsi="Times New Roman CYR" w:cs="Times New Roman CYR"/>
          <w:sz w:val="28"/>
          <w:szCs w:val="28"/>
        </w:rPr>
        <w:t>ется их отношение к сверстнику. Общим свойством всех агрессивных детей является неспособность видеть и понимать другого. В основе такого отношения к другим лежит особое строение самосознания ребенка, а именно фиксированность на себе и внутренняя изоляция о</w:t>
      </w:r>
      <w:r>
        <w:rPr>
          <w:rFonts w:ascii="Times New Roman CYR" w:hAnsi="Times New Roman CYR" w:cs="Times New Roman CYR"/>
          <w:sz w:val="28"/>
          <w:szCs w:val="28"/>
        </w:rPr>
        <w:t>т других - эта черта и является определяющей при формировании агрессивности. Следовательно, раннее выявление агрессивных поведенческих проявлений у дошкольников, анализ характера их возникновения позволяет предотвратить переход отклонений в хронические нар</w:t>
      </w:r>
      <w:r>
        <w:rPr>
          <w:rFonts w:ascii="Times New Roman CYR" w:hAnsi="Times New Roman CYR" w:cs="Times New Roman CYR"/>
          <w:sz w:val="28"/>
          <w:szCs w:val="28"/>
        </w:rPr>
        <w:t>ушения поведения.</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целью изучения особенности мотивационной направленности агрессии старших дошкольников во второй главе проведено экспериментальное исследование на базе МБДОУ «Детский сад №».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были применены методики: Анкета для воспитат</w:t>
      </w:r>
      <w:r>
        <w:rPr>
          <w:rFonts w:ascii="Times New Roman CYR" w:hAnsi="Times New Roman CYR" w:cs="Times New Roman CYR"/>
          <w:sz w:val="28"/>
          <w:szCs w:val="28"/>
        </w:rPr>
        <w:t>елей «Критерии агрессивности у ребенка» Г.П. Лаврентьевой и Т.М. Титаренко, Графический рисунок «Кактус» М.А. Панфиловой и «Опросник уровня агрессивности Баса-Дарки».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рамках констатирующего эксперимента по всем методикам установлено, что у большей части </w:t>
      </w:r>
      <w:r>
        <w:rPr>
          <w:rFonts w:ascii="Times New Roman CYR" w:hAnsi="Times New Roman CYR" w:cs="Times New Roman CYR"/>
          <w:sz w:val="28"/>
          <w:szCs w:val="28"/>
        </w:rPr>
        <w:t>отобранных для исследования детей старшего дошкольного возраста, преобладает высокий уровень агрессивности, при этом ярко выраженный уровень агрессии сразу по нескольким показателям обнаружен у 60,0% детей. Так, по данным первой методики - анкетирования во</w:t>
      </w:r>
      <w:r>
        <w:rPr>
          <w:rFonts w:ascii="Times New Roman CYR" w:hAnsi="Times New Roman CYR" w:cs="Times New Roman CYR"/>
          <w:sz w:val="28"/>
          <w:szCs w:val="28"/>
        </w:rPr>
        <w:t xml:space="preserve">спитателей, мы выявили следующее: высокий уровень агрессивности показали - 63,6 % (7 детей); средний уровень агрессивности - 27,3 % (3 детей), а низкий уровень агрессивности зафиксирован лишь у 1 ребенка (9,1 %). Основанием для отнесения детей к категории </w:t>
      </w:r>
      <w:r>
        <w:rPr>
          <w:rFonts w:ascii="Times New Roman CYR" w:hAnsi="Times New Roman CYR" w:cs="Times New Roman CYR"/>
          <w:sz w:val="28"/>
          <w:szCs w:val="28"/>
        </w:rPr>
        <w:t xml:space="preserve">агрессивных стало то, что они часто спорят, как со сверстниками, так и со взрослыми; намеренно раздражают, отказываются выполнять просьбы взрослых и правила в детском саду; они неспособны быстро изменить свое поведение в ответ на изменение ситуации; часто </w:t>
      </w:r>
      <w:r>
        <w:rPr>
          <w:rFonts w:ascii="Times New Roman CYR" w:hAnsi="Times New Roman CYR" w:cs="Times New Roman CYR"/>
          <w:sz w:val="28"/>
          <w:szCs w:val="28"/>
        </w:rPr>
        <w:t>винят других в своем «неправильном» поведении и ошибках. Им присуще также такое поведение как враждебность, гнев, рассказывание историй с элементами насилия, на приветствие отвечают злостью, портят общественную и личную собственность, негативно относятся к</w:t>
      </w:r>
      <w:r>
        <w:rPr>
          <w:rFonts w:ascii="Times New Roman CYR" w:hAnsi="Times New Roman CYR" w:cs="Times New Roman CYR"/>
          <w:sz w:val="28"/>
          <w:szCs w:val="28"/>
        </w:rPr>
        <w:t xml:space="preserve"> замечаниям воспитателя и дерутся.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дальнейшем исследовании этот вывод был подтвержден. Диагностика по методике графический рисунок «Кактус» показала, что среди старших дошкольников - 6 детей (54,5%) фиксируют высокий уровень агрессивности, так на их ри</w:t>
      </w:r>
      <w:r>
        <w:rPr>
          <w:rFonts w:ascii="Times New Roman CYR" w:hAnsi="Times New Roman CYR" w:cs="Times New Roman CYR"/>
          <w:sz w:val="28"/>
          <w:szCs w:val="28"/>
        </w:rPr>
        <w:t>сунках присутствует количество большое число иголок сильно торчащих, длинных, близко расположенных друг к другу. Интерпретация рисунков показала, что для этих детей характерны: низкий уровень самоконтроля, несдержанность, вспыльчивость и раздражительность.</w:t>
      </w:r>
      <w:r>
        <w:rPr>
          <w:rFonts w:ascii="Times New Roman CYR" w:hAnsi="Times New Roman CYR" w:cs="Times New Roman CYR"/>
          <w:sz w:val="28"/>
          <w:szCs w:val="28"/>
        </w:rPr>
        <w:t xml:space="preserve"> проявления негативной реакции на замечания воспитателя; предпочитают демонстративные формы поведения, привлекая этим к себе внимание, провоцируют воспитателей нарушая правила поведения. 3 (27,3%) дошкольника продемонстрировали среднюю степень агрессии и 2</w:t>
      </w:r>
      <w:r>
        <w:rPr>
          <w:rFonts w:ascii="Times New Roman CYR" w:hAnsi="Times New Roman CYR" w:cs="Times New Roman CYR"/>
          <w:sz w:val="28"/>
          <w:szCs w:val="28"/>
        </w:rPr>
        <w:t xml:space="preserve"> (18,2%) ребенка по интерпретации рисунка отнесены к низкой степени агрессивности. При этом, выявилось, что основными мотивами проявлений детской агрессивности испытуемых дошкольников являются: стремление привлечь к себе внимание сверстников; стремление по</w:t>
      </w:r>
      <w:r>
        <w:rPr>
          <w:rFonts w:ascii="Times New Roman CYR" w:hAnsi="Times New Roman CYR" w:cs="Times New Roman CYR"/>
          <w:sz w:val="28"/>
          <w:szCs w:val="28"/>
        </w:rPr>
        <w:t>лучить желанный результат; стремление быть главным; защита и месть; желание подчеркнуть свое превосходство.</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диагностики мотивационной агрессии по опроснику Баса-Дарки также зафиксировали высокий уровень у большей части детей, включенных в обслед</w:t>
      </w:r>
      <w:r>
        <w:rPr>
          <w:rFonts w:ascii="Times New Roman CYR" w:hAnsi="Times New Roman CYR" w:cs="Times New Roman CYR"/>
          <w:sz w:val="28"/>
          <w:szCs w:val="28"/>
        </w:rPr>
        <w:t>ование, а именно - 54,5%; 36,4% показали средний уровень агрессивности и 9,1% - низкий. При этом, в группе наблюдаются все виды агрессии, направленные как сверстников, так и на предметы. Наиболее выраженно проявляется вербальная агрессия, - дети выражают н</w:t>
      </w:r>
      <w:r>
        <w:rPr>
          <w:rFonts w:ascii="Times New Roman CYR" w:hAnsi="Times New Roman CYR" w:cs="Times New Roman CYR"/>
          <w:sz w:val="28"/>
          <w:szCs w:val="28"/>
        </w:rPr>
        <w:t>егативные чувства как через форму (ссоры, крика, визга, топанья), так и через содержание словесных ответов (угроза, проклятие, ругань). При усилении конфликта приходят в ярость, при отсутствии контроля за своими действиями, применяют физическую агрессию. П</w:t>
      </w:r>
      <w:r>
        <w:rPr>
          <w:rFonts w:ascii="Times New Roman CYR" w:hAnsi="Times New Roman CYR" w:cs="Times New Roman CYR"/>
          <w:sz w:val="28"/>
          <w:szCs w:val="28"/>
        </w:rPr>
        <w:t>ричем агрессивность не вызывает у дошкольников сильного чувства вины, а воспринимается как привычное действие.</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нами было экспериментально доказано, что агрессивное поведение дошкольников имеет индивидуальные мотивационные особенности пр</w:t>
      </w:r>
      <w:r>
        <w:rPr>
          <w:rFonts w:ascii="Times New Roman CYR" w:hAnsi="Times New Roman CYR" w:cs="Times New Roman CYR"/>
          <w:sz w:val="28"/>
          <w:szCs w:val="28"/>
        </w:rPr>
        <w:t>оявления: в одном случае - это демонстрация себя, в другом - достижение своих практических целей, в третьем - подавление и унижение другого. Однако, несмотря на эти очевидные различия, всех агрессивных детей объединяет одно общее свойство - невнимание к др</w:t>
      </w:r>
      <w:r>
        <w:rPr>
          <w:rFonts w:ascii="Times New Roman CYR" w:hAnsi="Times New Roman CYR" w:cs="Times New Roman CYR"/>
          <w:sz w:val="28"/>
          <w:szCs w:val="28"/>
        </w:rPr>
        <w:t>угим детям, неспособность видеть и понимать другого. При этом, можно с большой уверенностью предполагать, что решающее значение в становлении агрессивного поведения ребенка играет семейная среда и воспитание. С целью снижения и профилактики агрессивного по</w:t>
      </w:r>
      <w:r>
        <w:rPr>
          <w:rFonts w:ascii="Times New Roman CYR" w:hAnsi="Times New Roman CYR" w:cs="Times New Roman CYR"/>
          <w:sz w:val="28"/>
          <w:szCs w:val="28"/>
        </w:rPr>
        <w:t xml:space="preserve">ведения старших дошкольников, нами предложены рекомендации, которые включают: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работу с педагогами ДОУ, направленную на подготовку педагогического коллектива к общению с агрессивными детьми: лекции, проблемные ситуации, целевые курсы для обучения работы </w:t>
      </w:r>
      <w:r>
        <w:rPr>
          <w:rFonts w:ascii="Times New Roman CYR" w:hAnsi="Times New Roman CYR" w:cs="Times New Roman CYR"/>
          <w:sz w:val="28"/>
          <w:szCs w:val="28"/>
        </w:rPr>
        <w:t xml:space="preserve">с агрессивными детьми и др.;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работу с семьей, направленную на оптимизацию процесса взаимодействия педагогов с родителями данной категории детей, и ведется по направлениям: педагогическое просвещение, организация совместной деятельности детей и родителей, </w:t>
      </w:r>
      <w:r>
        <w:rPr>
          <w:rFonts w:ascii="Times New Roman CYR" w:hAnsi="Times New Roman CYR" w:cs="Times New Roman CYR"/>
          <w:sz w:val="28"/>
          <w:szCs w:val="28"/>
        </w:rPr>
        <w:t xml:space="preserve">индивидуальная работа с семьями;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коррекционная работу с агрессивными детьми. При этом важно учитывать разнонаправленный аспект работы: как на снижение уровня физической, так и вербальной и косвенной агрессии; на развитие доброжелательного общения с окру</w:t>
      </w:r>
      <w:r>
        <w:rPr>
          <w:rFonts w:ascii="Times New Roman CYR" w:hAnsi="Times New Roman CYR" w:cs="Times New Roman CYR"/>
          <w:sz w:val="28"/>
          <w:szCs w:val="28"/>
        </w:rPr>
        <w:t xml:space="preserve">жающими людьми; на формирование коммуникативных навыков. </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Таким образом, гипотеза нашего исследования о том, что агрессивное поведение детей старшего дошкольного возраста имеет индивидуальные мотивационные особенности проявления - получила подтверждение, п</w:t>
      </w:r>
      <w:r>
        <w:rPr>
          <w:rFonts w:ascii="Times New Roman CYR" w:hAnsi="Times New Roman CYR" w:cs="Times New Roman CYR"/>
          <w:sz w:val="28"/>
          <w:szCs w:val="28"/>
        </w:rPr>
        <w:t>роблема и задачи решены, цель достигнута.</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en-US"/>
        </w:rPr>
      </w:pPr>
      <w:r>
        <w:rPr>
          <w:rFonts w:ascii="Times New Roman CYR" w:hAnsi="Times New Roman CYR" w:cs="Times New Roman CYR"/>
          <w:color w:val="FFFFFF"/>
          <w:sz w:val="28"/>
          <w:szCs w:val="28"/>
          <w:lang w:val="en-US"/>
        </w:rPr>
        <w:t>агрессия дошкольник мотивационный коррекционный</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tabs>
          <w:tab w:val="left" w:pos="50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I</w:t>
      </w:r>
      <w:r>
        <w:rPr>
          <w:rFonts w:ascii="Times New Roman CYR" w:hAnsi="Times New Roman CYR" w:cs="Times New Roman CYR"/>
          <w:sz w:val="28"/>
          <w:szCs w:val="28"/>
        </w:rPr>
        <w:t>. Нормативные правовые акты:</w:t>
      </w:r>
    </w:p>
    <w:p w:rsidR="00000000" w:rsidRDefault="00E816F8">
      <w:pPr>
        <w:widowControl w:val="0"/>
        <w:tabs>
          <w:tab w:val="left" w:pos="50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 образовании в Российской Федерации: ФЗ от 29.12.2012 № 273-ФЗ (от 01.09.2016) // Собрание закон</w:t>
      </w:r>
      <w:r>
        <w:rPr>
          <w:rFonts w:ascii="Times New Roman CYR" w:hAnsi="Times New Roman CYR" w:cs="Times New Roman CYR"/>
          <w:sz w:val="28"/>
          <w:szCs w:val="28"/>
        </w:rPr>
        <w:t>одательства РФ от 31.12.2012. - № 53. - Ст. 7598.</w:t>
      </w:r>
    </w:p>
    <w:p w:rsidR="00000000" w:rsidRDefault="00E816F8">
      <w:pPr>
        <w:widowControl w:val="0"/>
        <w:tabs>
          <w:tab w:val="left" w:pos="50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Учебная и монографическая литература:</w:t>
      </w:r>
    </w:p>
    <w:p w:rsidR="00000000" w:rsidRDefault="00E816F8">
      <w:pPr>
        <w:widowControl w:val="0"/>
        <w:tabs>
          <w:tab w:val="left" w:pos="50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Абрамова, Г.С. Возрастная психология: Учеб. пособие [Текст] / Г.С. Абрамова. - М.: Академический проект, 2006. - 672 с.</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Божович, Л.И. Личность и ее формировани</w:t>
      </w:r>
      <w:r>
        <w:rPr>
          <w:rFonts w:ascii="Times New Roman CYR" w:hAnsi="Times New Roman CYR" w:cs="Times New Roman CYR"/>
          <w:sz w:val="28"/>
          <w:szCs w:val="28"/>
        </w:rPr>
        <w:t>е в детском возрасте [Текст] / Л.И. Божович. - М.: Просвещение, 2008. - 364 с.</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Бреслав Г.Э. Психологическая коррекция детской и подростковой агрессивности: Учеб. пособие [Текст] / Г.Э. Бреслав. - СПб.: Речь, 2007. - 97с.</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Воображение и т</w:t>
      </w:r>
      <w:r>
        <w:rPr>
          <w:rFonts w:ascii="Times New Roman CYR" w:hAnsi="Times New Roman CYR" w:cs="Times New Roman CYR"/>
          <w:sz w:val="28"/>
          <w:szCs w:val="28"/>
        </w:rPr>
        <w:t>ворчество в детском возрасте [Текст] / Л.С. Выготский. - М.: Просвещение, 2011. - 92 с.</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Демко, Е.В. Организационно-педагогическая деятельность по профилактике и коррекции агрессивности детей 6-7 лет: дис. канд. пед. наук [Текст] / Е.В. Демко. - Армавир: </w:t>
      </w:r>
      <w:r>
        <w:rPr>
          <w:rFonts w:ascii="Times New Roman CYR" w:hAnsi="Times New Roman CYR" w:cs="Times New Roman CYR"/>
          <w:sz w:val="28"/>
          <w:szCs w:val="28"/>
        </w:rPr>
        <w:t>СГПУ, 2005. - 172 c.</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Долгова, В.И. Инновационные психолого-педагогические технологии в работе с дошкольниками: монография [Текст] / В.И. Долгова, Е.В. Попова. - М.: Перо, 2015. - 208 с.</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Змановская, Е.В. Девиантология: Психология отклоняющегося поведени</w:t>
      </w:r>
      <w:r>
        <w:rPr>
          <w:rFonts w:ascii="Times New Roman CYR" w:hAnsi="Times New Roman CYR" w:cs="Times New Roman CYR"/>
          <w:sz w:val="28"/>
          <w:szCs w:val="28"/>
        </w:rPr>
        <w:t>я. Учеб. пос. [Текст] / Е.В. Змановская. - М.: Академия, 2014. - 288 с.</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Коджаспирова, Г.М. Педагогический словарь [Текст] / Г.М. Коджаспирова, А.Ю. Коджаспиров. - М.: Академия, 2013. - 176 с.</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Колосова, С.Л. Детская агрессия [Текст] / С.Л. Колосова. - М</w:t>
      </w:r>
      <w:r>
        <w:rPr>
          <w:rFonts w:ascii="Times New Roman CYR" w:hAnsi="Times New Roman CYR" w:cs="Times New Roman CYR"/>
          <w:sz w:val="28"/>
          <w:szCs w:val="28"/>
        </w:rPr>
        <w:t>.: Питер, 2014. - 244 с.</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Коповой, А.С. Агрессивное поведение подростков: монография [Текст] / А.С. Коповой. - Саратов: Слово, 2005. - 109 с.</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Краснова М.В. Система социально-педагогической работы дошкольного образовательного учреждения по профилактике д</w:t>
      </w:r>
      <w:r>
        <w:rPr>
          <w:rFonts w:ascii="Times New Roman CYR" w:hAnsi="Times New Roman CYR" w:cs="Times New Roman CYR"/>
          <w:sz w:val="28"/>
          <w:szCs w:val="28"/>
        </w:rPr>
        <w:t xml:space="preserve">етской агрессии: автореф. дисс… к.п.н. [Текст] / М.В. Краснова. - Владимир: ВГГУ, 2009. - 24 с. </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Лесина, С.В. Коррекционно-развивающие занятия и мероприятия: Занятия по снижению детской агрессии [Текст] / С.В. Лесина, Г.П. Попова, Т.Л. Снисаренко. - Волг</w:t>
      </w:r>
      <w:r>
        <w:rPr>
          <w:rFonts w:ascii="Times New Roman CYR" w:hAnsi="Times New Roman CYR" w:cs="Times New Roman CYR"/>
          <w:sz w:val="28"/>
          <w:szCs w:val="28"/>
        </w:rPr>
        <w:t>оград: Учитель, 2014. - 164 с.</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Маханева, М.Д. Театрализованные занятия в детском саду: пособие для работников ДОУ [Текст] / М.Д. Маханева. - М.: Сфера, 2011. - 128 с.</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Можгинский, Ю.Б. Агрессия детей и подростков: распознавание, лечение, профилактики [Т</w:t>
      </w:r>
      <w:r>
        <w:rPr>
          <w:rFonts w:ascii="Times New Roman CYR" w:hAnsi="Times New Roman CYR" w:cs="Times New Roman CYR"/>
          <w:sz w:val="28"/>
          <w:szCs w:val="28"/>
        </w:rPr>
        <w:t>екст] / Ю.Б. Можгинский - М.: Центр, 2008. - 181с.</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В.С. Возрастная психология: феноменология развития: Учебник [Текст] / В.С. Мухина. - М.: Академия, 2006. - 608 с.</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Новикова, Л.М. Настольная книга школьного психолога [Текст] / Л.М. Новикова, И.</w:t>
      </w:r>
      <w:r>
        <w:rPr>
          <w:rFonts w:ascii="Times New Roman CYR" w:hAnsi="Times New Roman CYR" w:cs="Times New Roman CYR"/>
          <w:sz w:val="28"/>
          <w:szCs w:val="28"/>
        </w:rPr>
        <w:t>В. Самойлова. - М.: Эксмо, 2008. - 384 с.</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Обухова, Л.Ф. Детская (возрастная) психология. Учебник [Текст] / Л.Ф. Обухова. - М.: Высшее образование, 2007. - 374 с.</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Психологическая диагностика и коррекция агрессивного поведения детей [Текст] / Сост. С.Г. </w:t>
      </w:r>
      <w:r>
        <w:rPr>
          <w:rFonts w:ascii="Times New Roman CYR" w:hAnsi="Times New Roman CYR" w:cs="Times New Roman CYR"/>
          <w:sz w:val="28"/>
          <w:szCs w:val="28"/>
        </w:rPr>
        <w:t>Касимова, Е.П. Ивутина. - Киров: ВГГУ, 2006. - 128с.</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Психологические тесты для профессионалов [Текст] / Сост Н.Ф. Гребень. - Мн.: Современная школа, 2011. - 496 с.</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Рогов, Е.И. Настольная книга практического психолога [Текст] / Е.И. Рогов. - М.: Юрайт, </w:t>
      </w:r>
      <w:r>
        <w:rPr>
          <w:rFonts w:ascii="Times New Roman CYR" w:hAnsi="Times New Roman CYR" w:cs="Times New Roman CYR"/>
          <w:sz w:val="28"/>
          <w:szCs w:val="28"/>
        </w:rPr>
        <w:t xml:space="preserve">2016. - 468 с. </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Романов, А.А. Направленная игротерапия агрессивности у детей [Текст] / А.А. Романов. - М: Плейт, 2013. - 65 с.</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Семенюк, Л.М. Психологические особенности агрессивного поведения подростков и условия его коррекции: Учебное пособие [Текст] </w:t>
      </w:r>
      <w:r>
        <w:rPr>
          <w:rFonts w:ascii="Times New Roman CYR" w:hAnsi="Times New Roman CYR" w:cs="Times New Roman CYR"/>
          <w:sz w:val="28"/>
          <w:szCs w:val="28"/>
        </w:rPr>
        <w:t>/ Л.М. Семенюк. - М.: Флинта, 1998. - 96 с.</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Смирнова, Т.П. Психологическая коррекция агрессивного поведения детей [Текст] / Т.П. Смирнова. - Ростов Н/Д.: Феникс, 2005. - 154 с.</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Социально-педагогическая профилактика детей и подростков: учебник [Текст] /</w:t>
      </w:r>
      <w:r>
        <w:rPr>
          <w:rFonts w:ascii="Times New Roman CYR" w:hAnsi="Times New Roman CYR" w:cs="Times New Roman CYR"/>
          <w:sz w:val="28"/>
          <w:szCs w:val="28"/>
        </w:rPr>
        <w:t xml:space="preserve"> под ред. В. А. Попова. - М.: Академия, 2013. - 176 с.</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Фурманов, И.А. Детская агрессивность: психодиагностика и коррекция [Текст] / И.А. Фурманов. - Мн.: Ильин В.П., 2006. -192 с.</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Хузеева, Г.Р. Психологические особенности агрессивных дошкольников: авто</w:t>
      </w:r>
      <w:r>
        <w:rPr>
          <w:rFonts w:ascii="Times New Roman CYR" w:hAnsi="Times New Roman CYR" w:cs="Times New Roman CYR"/>
          <w:sz w:val="28"/>
          <w:szCs w:val="28"/>
        </w:rPr>
        <w:t>реф. дис… к.п.н. [Текст] / Г.Р. Хузеева. - М.: МГУ, 2002. - 18 c.</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Чернецкая, Л.В. Развитие коммуникативных способностей у дошкольников: практическое руководство для педагогов и психологов ДОУ [Текст] / Л.В. Чернецкая. - Ростов н/Д.: Феникс, 2015. - 256 с</w:t>
      </w:r>
      <w:r>
        <w:rPr>
          <w:rFonts w:ascii="Times New Roman CYR" w:hAnsi="Times New Roman CYR" w:cs="Times New Roman CYR"/>
          <w:sz w:val="28"/>
          <w:szCs w:val="28"/>
        </w:rPr>
        <w:t>.</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Чижова, С.Ю. Детская агрессивность [Текст] / С.Ю. Чижова, О.В. Калинина. - Ярославль: Академия развития, 2015. - 160 с.</w:t>
      </w:r>
    </w:p>
    <w:p w:rsidR="00000000" w:rsidRDefault="00E816F8">
      <w:pPr>
        <w:widowControl w:val="0"/>
        <w:tabs>
          <w:tab w:val="left" w:pos="50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III. Периодические издания:</w:t>
      </w:r>
    </w:p>
    <w:p w:rsidR="00000000" w:rsidRDefault="00E816F8">
      <w:pPr>
        <w:widowControl w:val="0"/>
        <w:tabs>
          <w:tab w:val="left" w:pos="50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30.</w:t>
      </w:r>
      <w:r>
        <w:rPr>
          <w:rFonts w:ascii="Times New Roman CYR" w:hAnsi="Times New Roman CYR" w:cs="Times New Roman CYR"/>
          <w:sz w:val="28"/>
          <w:szCs w:val="28"/>
        </w:rPr>
        <w:tab/>
        <w:t>Алфимова, М.В. Психогенетика агрессивности [Текст] / М.В. Алфимова, В.И. Трубников // Вопросы психол</w:t>
      </w:r>
      <w:r>
        <w:rPr>
          <w:rFonts w:ascii="Times New Roman CYR" w:hAnsi="Times New Roman CYR" w:cs="Times New Roman CYR"/>
          <w:sz w:val="28"/>
          <w:szCs w:val="28"/>
        </w:rPr>
        <w:t>огии. - 2000. - № 6. - С.112-121.</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31.</w:t>
      </w:r>
      <w:r>
        <w:rPr>
          <w:rFonts w:ascii="Times New Roman CYR" w:hAnsi="Times New Roman CYR" w:cs="Times New Roman CYR"/>
          <w:sz w:val="28"/>
          <w:szCs w:val="28"/>
        </w:rPr>
        <w:tab/>
        <w:t>Барченкова, Н.И. К проблеме профилактики агрессивного поведения детей старшего дошкольного возраста [Текст] / Н.И. Барченкова, М.А. Арсенова, Н.Н. Суворова // Концепт. - 2013. - № 3. - С. 2671-2675.</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Беневольская, Т.Б</w:t>
      </w:r>
      <w:r>
        <w:rPr>
          <w:rFonts w:ascii="Times New Roman CYR" w:hAnsi="Times New Roman CYR" w:cs="Times New Roman CYR"/>
          <w:sz w:val="28"/>
          <w:szCs w:val="28"/>
        </w:rPr>
        <w:t>. Диагностика агрессивных проявлений в старшем дошкольном возрасте [Текст] / Т.Б. Беневольская // Психологическая наука и образование. - 2007. - № 1. - С. 49-59.</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Беневольская, Т.Б. Игровые приемы коррекции агрессивных проявлений в дошкольном возрасте [Те</w:t>
      </w:r>
      <w:r>
        <w:rPr>
          <w:rFonts w:ascii="Times New Roman CYR" w:hAnsi="Times New Roman CYR" w:cs="Times New Roman CYR"/>
          <w:sz w:val="28"/>
          <w:szCs w:val="28"/>
        </w:rPr>
        <w:t>кст] / Т.Б. Беневольская // Педагогический альманах. - 2007. - №2. - С. 58-61.</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Бисалиев, Р.В. Психологические аспекты агрессии и агрессивного поведения: современное состояние проблемы [Текст] / Р.В. Бисалиев, А.С. Кубекова, Т.Т. Сарафрази // Современные </w:t>
      </w:r>
      <w:r>
        <w:rPr>
          <w:rFonts w:ascii="Times New Roman CYR" w:hAnsi="Times New Roman CYR" w:cs="Times New Roman CYR"/>
          <w:sz w:val="28"/>
          <w:szCs w:val="28"/>
        </w:rPr>
        <w:t>проблемы науки. - 2014. - № 2. - С. 591.</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Джахпараева, Д.Ю. Модель коррекционно-педагогической работы педагога по снижению агрессивного поведения детей дошкольного возраста [Текст] / Д.Ю. Джахпараева // Известия ДГПУ. - 2011. - № 2. - С. 51-56.</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Дубинко</w:t>
      </w:r>
      <w:r>
        <w:rPr>
          <w:rFonts w:ascii="Times New Roman CYR" w:hAnsi="Times New Roman CYR" w:cs="Times New Roman CYR"/>
          <w:sz w:val="28"/>
          <w:szCs w:val="28"/>
        </w:rPr>
        <w:t xml:space="preserve">, Н.А. Влияние когнитивных процессов на проявление агрессии в детском возрасте [Текст] / Н.А. Дубинко // Вопросы психологии. - 2011. - № 1. - С. 81-84. </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Ениколопов, С.Н. Понятие агрессии в современной психологии [Текст] / С.Н. Ениколопов // Прикладная пс</w:t>
      </w:r>
      <w:r>
        <w:rPr>
          <w:rFonts w:ascii="Times New Roman CYR" w:hAnsi="Times New Roman CYR" w:cs="Times New Roman CYR"/>
          <w:sz w:val="28"/>
          <w:szCs w:val="28"/>
        </w:rPr>
        <w:t>ихология. - 2012. - № 24. - С. 20-21.</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Зотова, К.С. Изучение агрессивности у дошкольников в условиях детского дома [Текст] / К.С. Зотова // Концепт. - 2015. - №. 18. - С. 41-45.</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Исламов, А.Г. Выявление агрессивного поведения рисуночным методом и его кор</w:t>
      </w:r>
      <w:r>
        <w:rPr>
          <w:rFonts w:ascii="Times New Roman CYR" w:hAnsi="Times New Roman CYR" w:cs="Times New Roman CYR"/>
          <w:sz w:val="28"/>
          <w:szCs w:val="28"/>
        </w:rPr>
        <w:t>рекция [Текст] / А.Г. Исламов // Вестник АГПИ. - 2003. - №.3. - С. 53-56.</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Каменскас, А.Ю. Методы исследования агрессивного поведения детей старшего дошкольного возраста [Текст] / А.Ю. Каменскас, О.Ю. Багадаева // Дошкольное образование. - 2016. - № 2. - </w:t>
      </w:r>
      <w:r>
        <w:rPr>
          <w:rFonts w:ascii="Times New Roman CYR" w:hAnsi="Times New Roman CYR" w:cs="Times New Roman CYR"/>
          <w:sz w:val="28"/>
          <w:szCs w:val="28"/>
        </w:rPr>
        <w:t>С. 136-141.</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Коваль, А.Н. Выявление агрессивности у детей дошкольного возраста [Текст] / А.Н. Коваль, А.Н. Малыгина // Педагогические науки. - 2015. - №32. - С. 1-5.</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Куприянова, А.А. Психолого-педагогические особенности агрессивного поведения старших до</w:t>
      </w:r>
      <w:r>
        <w:rPr>
          <w:rFonts w:ascii="Times New Roman CYR" w:hAnsi="Times New Roman CYR" w:cs="Times New Roman CYR"/>
          <w:sz w:val="28"/>
          <w:szCs w:val="28"/>
        </w:rPr>
        <w:t>школьников [Текст] / А.А. Куприянова // Студенческий научный форум. - 2014. - № 2. - С. 28-30.</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Мерзлякова, Ж.В. Общение без агрессии [Текст] / Ж.В. Мерзлякова // Воспитание школьников. - 2009. - № 7. - С 34-37.</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Мичурина, Ю.А. К проблеме агрессивности у</w:t>
      </w:r>
      <w:r>
        <w:rPr>
          <w:rFonts w:ascii="Times New Roman CYR" w:hAnsi="Times New Roman CYR" w:cs="Times New Roman CYR"/>
          <w:sz w:val="28"/>
          <w:szCs w:val="28"/>
        </w:rPr>
        <w:t xml:space="preserve"> детей старшего дошкольного возраста [Текст] / Ю.А. Мичурина, Н.С. Сарафанникова // Международный студенческий научный вестник. - 2015. -№ 5. - С. 257-258.</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Першина, Т.В. Снижение рисков агрессивного поведения детей старшего дошкольного возраста посредств</w:t>
      </w:r>
      <w:r>
        <w:rPr>
          <w:rFonts w:ascii="Times New Roman CYR" w:hAnsi="Times New Roman CYR" w:cs="Times New Roman CYR"/>
          <w:sz w:val="28"/>
          <w:szCs w:val="28"/>
        </w:rPr>
        <w:t>ом театрально-игровой деятельности [Текст] / Т.В. Першина // Концепт. - 2016. - Т. 15. - С. 471-475.</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Петрова, Е.В. Педагогические условия профилактики агрессивного поведения детей старшего дошкольного возраста [Текст] / Е.В. Петрова // Молодой ученый. - </w:t>
      </w:r>
      <w:r>
        <w:rPr>
          <w:rFonts w:ascii="Times New Roman CYR" w:hAnsi="Times New Roman CYR" w:cs="Times New Roman CYR"/>
          <w:sz w:val="28"/>
          <w:szCs w:val="28"/>
        </w:rPr>
        <w:t>2016. - №11. - С. 1514-1516.</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Пшихопова, З.А. Исследование причин агрессивного поведения младших школьников и их коррекция [Текст] / З.А. Пшихопова, Ф.Б. Балкизова // Достижения вузовской науки. - 2015. - № 18. - С. 50-54.</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Реан, А.А. Агрессия и агрессив</w:t>
      </w:r>
      <w:r>
        <w:rPr>
          <w:rFonts w:ascii="Times New Roman CYR" w:hAnsi="Times New Roman CYR" w:cs="Times New Roman CYR"/>
          <w:sz w:val="28"/>
          <w:szCs w:val="28"/>
        </w:rPr>
        <w:t>ность личности [Текст] / А.А. Реан // Психологический журнал. - 2010. - № 5. - С. 97.</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Рудикова, В.В. Агрессивность в дошкольном возрасте: сущность, особенности формирования и развития [Текст] / В.В. Рудикова // Молодой ученый. - 2014. - №10. - С. 495-499</w:t>
      </w:r>
      <w:r>
        <w:rPr>
          <w:rFonts w:ascii="Times New Roman CYR" w:hAnsi="Times New Roman CYR" w:cs="Times New Roman CYR"/>
          <w:sz w:val="28"/>
          <w:szCs w:val="28"/>
        </w:rPr>
        <w:t>.</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Румянцева, Т.Р. Понятие агрессивности в современной зарубежной психологии [Текст] / Т.Р. Румянцева // Вопросы психологии. - 1991. - № 1. - C.30-34.</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Смирнова, Е.О. Агрессивные дети [Текст] / Е.О. Смирнова, Г.Р. Хузеева // Дошкольное образование. - 200</w:t>
      </w:r>
      <w:r>
        <w:rPr>
          <w:rFonts w:ascii="Times New Roman CYR" w:hAnsi="Times New Roman CYR" w:cs="Times New Roman CYR"/>
          <w:sz w:val="28"/>
          <w:szCs w:val="28"/>
        </w:rPr>
        <w:t>5. - №5. - 62-67 с.</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Смирнова, Е.О. Агрессивные дети: психологические особенности и индивидуальные варианты [Текст] / Е.О. Смирнова // Современное дошкольное образование. - 2009. - №2. - С. 28-35.</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Смирнова, Е.О. Проблемные формы межличностных отношений </w:t>
      </w:r>
      <w:r>
        <w:rPr>
          <w:rFonts w:ascii="Times New Roman CYR" w:hAnsi="Times New Roman CYR" w:cs="Times New Roman CYR"/>
          <w:sz w:val="28"/>
          <w:szCs w:val="28"/>
        </w:rPr>
        <w:t>дошкольников [Текст] / Е.О. Смирнова // Вестник практической психологии. - 2011. - №3(28). - С. 11.</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Смирнова, Е.О. Психологические особенности и варианты детской агрессивности [Текст] / Е.О. Смирнова // Вопросы психологии. - 2012. - №1. - C.17-25.</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Степ</w:t>
      </w:r>
      <w:r>
        <w:rPr>
          <w:rFonts w:ascii="Times New Roman CYR" w:hAnsi="Times New Roman CYR" w:cs="Times New Roman CYR"/>
          <w:sz w:val="28"/>
          <w:szCs w:val="28"/>
        </w:rPr>
        <w:t>анова, Е.В. Анализ актуальных форм и методов психолого-педагогической профилактики агрессивного поведения подростков [Текст] / Е.В. Степанова, В.А. Попов // Молодой ученый. - 2015. - №6. - С. 788-791.</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Токарь, И.Е. Детская агрессия как педагогическая проб</w:t>
      </w:r>
      <w:r>
        <w:rPr>
          <w:rFonts w:ascii="Times New Roman CYR" w:hAnsi="Times New Roman CYR" w:cs="Times New Roman CYR"/>
          <w:sz w:val="28"/>
          <w:szCs w:val="28"/>
        </w:rPr>
        <w:t>лема [Текст]/ И.Е. Токарь // Народное образование. - 2012. - №4. - С. 239-242.</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Троицкая, И.Ю. Что рисуют наши дети [Текст] / И.Ю. Троицкая // Приволжский научный вестник. - 2014. - №11-2 (39) - С. 183-186.</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Тугулева, Г.В. Психологическое сопровождение а</w:t>
      </w:r>
      <w:r>
        <w:rPr>
          <w:rFonts w:ascii="Times New Roman CYR" w:hAnsi="Times New Roman CYR" w:cs="Times New Roman CYR"/>
          <w:sz w:val="28"/>
          <w:szCs w:val="28"/>
        </w:rPr>
        <w:t>грессивного поведения старших дошкольников [Текст] / Г.В. Тугулева, А.А. Куприянов // Мир детства и образование. - 2014. - № 11. - С. 191-196.</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Тютюева, И.А. Проблема агрессии у дошкольников [Текст] / И.А. Тютюева, М.В. Тетерина // Концепт. - 2015. - № 12</w:t>
      </w:r>
      <w:r>
        <w:rPr>
          <w:rFonts w:ascii="Times New Roman CYR" w:hAnsi="Times New Roman CYR" w:cs="Times New Roman CYR"/>
          <w:sz w:val="28"/>
          <w:szCs w:val="28"/>
        </w:rPr>
        <w:t>. - 120-124.</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Шафигина, Г.Г. Психолого-педагогическая коррекция агрессивного поведения старших дошкольников [Текст] / Г.Г. Шафигина // Концепт. - 2015. - № 10. - С. 236.</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Шиманская, М.А. Агрессивный ребенок: кто он и как ему помочь? [Текст] / М.А. Шиманс</w:t>
      </w:r>
      <w:r>
        <w:rPr>
          <w:rFonts w:ascii="Times New Roman CYR" w:hAnsi="Times New Roman CYR" w:cs="Times New Roman CYR"/>
          <w:sz w:val="28"/>
          <w:szCs w:val="28"/>
        </w:rPr>
        <w:t>кая // Дошкольная педагогика. - 2005. - №4. - С. 50.</w:t>
      </w:r>
    </w:p>
    <w:p w:rsidR="00000000" w:rsidRDefault="00E816F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Шконда, Н.Н. Преодоление агрессивного поведения детей дошкольного возраста как педагогическая задача [Текст] / Н.Н. Шконда // Международная студенческая научная конференция. - 2015. - № 7. - С. 13-16.</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0"/>
          <w:szCs w:val="20"/>
        </w:rPr>
      </w:pPr>
      <w:r>
        <w:rPr>
          <w:rFonts w:ascii="Times New Roman CYR" w:hAnsi="Times New Roman CYR" w:cs="Times New Roman CYR"/>
          <w:sz w:val="20"/>
          <w:szCs w:val="20"/>
        </w:rPr>
        <w:br w:type="page"/>
      </w:r>
      <w:r>
        <w:rPr>
          <w:rFonts w:ascii="Times New Roman CYR" w:hAnsi="Times New Roman CYR" w:cs="Times New Roman CYR"/>
          <w:sz w:val="28"/>
          <w:szCs w:val="28"/>
        </w:rPr>
        <w:t>Приложение 1</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Классификации агрессии</w:t>
      </w:r>
    </w:p>
    <w:tbl>
      <w:tblPr>
        <w:tblW w:w="0" w:type="auto"/>
        <w:jc w:val="center"/>
        <w:tblLayout w:type="fixed"/>
        <w:tblCellMar>
          <w:left w:w="80" w:type="dxa"/>
          <w:right w:w="80" w:type="dxa"/>
        </w:tblCellMar>
        <w:tblLook w:val="0000" w:firstRow="0" w:lastRow="0" w:firstColumn="0" w:lastColumn="0" w:noHBand="0" w:noVBand="0"/>
      </w:tblPr>
      <w:tblGrid>
        <w:gridCol w:w="1260"/>
        <w:gridCol w:w="8094"/>
      </w:tblGrid>
      <w:tr w:rsidR="00000000">
        <w:tblPrEx>
          <w:tblCellMar>
            <w:top w:w="0" w:type="dxa"/>
            <w:bottom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 xml:space="preserve">Божович </w:t>
            </w:r>
          </w:p>
        </w:tc>
        <w:tc>
          <w:tcPr>
            <w:tcW w:w="809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Выделяет: прямое физическое воздействие и словесная агрессия через оскорбления и запугивания. </w:t>
            </w:r>
          </w:p>
        </w:tc>
      </w:tr>
      <w:tr w:rsidR="00000000">
        <w:tblPrEx>
          <w:tblCellMar>
            <w:top w:w="0" w:type="dxa"/>
            <w:bottom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Л.С. Славина </w:t>
            </w:r>
          </w:p>
        </w:tc>
        <w:tc>
          <w:tcPr>
            <w:tcW w:w="809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Выделяет: 1.Физическое нападение. Например, ударить, укусить и т. п. 2.Вербальное нападение.</w:t>
            </w:r>
            <w:r>
              <w:rPr>
                <w:rFonts w:ascii="Times New Roman CYR" w:hAnsi="Times New Roman CYR" w:cs="Times New Roman CYR"/>
                <w:sz w:val="20"/>
                <w:szCs w:val="20"/>
              </w:rPr>
              <w:t xml:space="preserve"> Например, крикнуть, обозвать, оскорбить. 3.Нарушение прав другого человека. Например, отодрать что-нибудь силой </w:t>
            </w:r>
          </w:p>
        </w:tc>
      </w:tr>
      <w:tr w:rsidR="00000000">
        <w:tblPrEx>
          <w:tblCellMar>
            <w:top w:w="0" w:type="dxa"/>
            <w:bottom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Ю.Н.</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 xml:space="preserve">Борисов </w:t>
            </w:r>
          </w:p>
        </w:tc>
        <w:tc>
          <w:tcPr>
            <w:tcW w:w="809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Подразделяет агрессию на инструментальную и враждебную. Инструментальной агрессией он называет действие, совершаемое для достиж</w:t>
            </w:r>
            <w:r>
              <w:rPr>
                <w:rFonts w:ascii="Times New Roman CYR" w:hAnsi="Times New Roman CYR" w:cs="Times New Roman CYR"/>
                <w:sz w:val="20"/>
                <w:szCs w:val="20"/>
              </w:rPr>
              <w:t>ения некоторой цели. А враждебная агрессия - это действия, совершаемые для того, чтобы причинить кому - либо боль. Если рассматривать мотивационную сторону, то заслуживает внимания различение агрессии инструментальной и преднамеренной. Под инструментальной</w:t>
            </w:r>
            <w:r>
              <w:rPr>
                <w:rFonts w:ascii="Times New Roman CYR" w:hAnsi="Times New Roman CYR" w:cs="Times New Roman CYR"/>
                <w:sz w:val="20"/>
                <w:szCs w:val="20"/>
              </w:rPr>
              <w:t xml:space="preserve"> агрессией здесь понимается такое поведение человека, когда он не ставит своей целью действовать агрессивно, но действует по принципу «так пришлось» или «так было необходимо действовать». А преднамеренная агрессия - сознательно осуществляется против кого- </w:t>
            </w:r>
            <w:r>
              <w:rPr>
                <w:rFonts w:ascii="Times New Roman CYR" w:hAnsi="Times New Roman CYR" w:cs="Times New Roman CYR"/>
                <w:sz w:val="20"/>
                <w:szCs w:val="20"/>
              </w:rPr>
              <w:t xml:space="preserve">либо. </w:t>
            </w:r>
          </w:p>
        </w:tc>
      </w:tr>
      <w:tr w:rsidR="00000000">
        <w:tblPrEx>
          <w:tblCellMar>
            <w:top w:w="0" w:type="dxa"/>
            <w:left w:w="81" w:type="dxa"/>
            <w:bottom w:w="0" w:type="dxa"/>
            <w:right w:w="81"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rPr>
              <w:t>Т.Г.</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Румянцева</w:t>
            </w:r>
          </w:p>
        </w:tc>
        <w:tc>
          <w:tcPr>
            <w:tcW w:w="809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Рассматривает агрессию как социально-психологическое явление и включает в себя следующие формы ее проявления: 1.Болезненные проявления, куда входят неуправляемые вспышки ярости, гнева, разрушительного возбуждения. 2.Физические, слове</w:t>
            </w:r>
            <w:r>
              <w:rPr>
                <w:rFonts w:ascii="Times New Roman CYR" w:hAnsi="Times New Roman CYR" w:cs="Times New Roman CYR"/>
                <w:sz w:val="20"/>
                <w:szCs w:val="20"/>
              </w:rPr>
              <w:t>сные и другие проявления, связанные с условием норм и правил общества. 3.Различные формы, связанные с недостаточной усвоенностью норм и правил поведения или недостаточной сформированностью самоуправления в действиях. Все формы, которые одними интерпретирую</w:t>
            </w:r>
            <w:r>
              <w:rPr>
                <w:rFonts w:ascii="Times New Roman CYR" w:hAnsi="Times New Roman CYR" w:cs="Times New Roman CYR"/>
                <w:sz w:val="20"/>
                <w:szCs w:val="20"/>
              </w:rPr>
              <w:t xml:space="preserve">тся как агрессивные, а другими, как проявление чрезмерной активности </w:t>
            </w:r>
          </w:p>
        </w:tc>
      </w:tr>
      <w:tr w:rsidR="00000000">
        <w:tblPrEx>
          <w:tblCellMar>
            <w:top w:w="0" w:type="dxa"/>
            <w:left w:w="81" w:type="dxa"/>
            <w:bottom w:w="0" w:type="dxa"/>
            <w:right w:w="81"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В.И.</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 xml:space="preserve">Журбин </w:t>
            </w:r>
          </w:p>
        </w:tc>
        <w:tc>
          <w:tcPr>
            <w:tcW w:w="809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Указывает на то, что следует различать агрессию инициативную и оборонную. Первая имеет место, когда агрессором является зачинщик конфликта. Вторая - когда агрессия представ</w:t>
            </w:r>
            <w:r>
              <w:rPr>
                <w:rFonts w:ascii="Times New Roman CYR" w:hAnsi="Times New Roman CYR" w:cs="Times New Roman CYR"/>
                <w:sz w:val="20"/>
                <w:szCs w:val="20"/>
              </w:rPr>
              <w:t xml:space="preserve">ляет собой реакцию на агрессию. Выделяется также особый вид агрессии - агрессия, направленная против себя. Кроме того, есть и такая форма агрессии как враждебная, т. е. не существующая в реальном мире, но она чаще присуща людям с расстроенной психикой </w:t>
            </w:r>
          </w:p>
        </w:tc>
      </w:tr>
    </w:tbl>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vanish/>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7086"/>
      </w:tblGrid>
      <w:tr w:rsidR="00000000">
        <w:tblPrEx>
          <w:tblCellMar>
            <w:top w:w="0" w:type="dxa"/>
            <w:bottom w:w="0" w:type="dxa"/>
          </w:tblCellMar>
        </w:tblPrEx>
        <w:trPr>
          <w:jc w:val="center"/>
        </w:trPr>
        <w:tc>
          <w:tcPr>
            <w:tcW w:w="9354" w:type="dxa"/>
            <w:gridSpan w:val="2"/>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w:t>
            </w:r>
            <w:r>
              <w:rPr>
                <w:rFonts w:ascii="Times New Roman CYR" w:hAnsi="Times New Roman CYR" w:cs="Times New Roman CYR"/>
                <w:sz w:val="20"/>
                <w:szCs w:val="20"/>
              </w:rPr>
              <w:t>лассификация по А. Бассу</w:t>
            </w:r>
          </w:p>
        </w:tc>
      </w:tr>
      <w:tr w:rsidR="00000000">
        <w:tblPrEx>
          <w:tblCellMar>
            <w:top w:w="0" w:type="dxa"/>
            <w:bottom w:w="0" w:type="dxa"/>
          </w:tblCellMar>
        </w:tblPrEx>
        <w:trPr>
          <w:jc w:val="center"/>
        </w:trPr>
        <w:tc>
          <w:tcPr>
            <w:tcW w:w="226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Физическая - активная - прямая</w:t>
            </w:r>
          </w:p>
        </w:tc>
        <w:tc>
          <w:tcPr>
            <w:tcW w:w="708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Нанесение другому человеку ударов холодным оружием, избиение или ранение при помощи огнестрельного оружия</w:t>
            </w:r>
          </w:p>
        </w:tc>
      </w:tr>
      <w:tr w:rsidR="00000000">
        <w:tblPrEx>
          <w:tblCellMar>
            <w:top w:w="0" w:type="dxa"/>
            <w:bottom w:w="0" w:type="dxa"/>
          </w:tblCellMar>
        </w:tblPrEx>
        <w:trPr>
          <w:jc w:val="center"/>
        </w:trPr>
        <w:tc>
          <w:tcPr>
            <w:tcW w:w="226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Физическая - активная - непрямая</w:t>
            </w:r>
          </w:p>
        </w:tc>
        <w:tc>
          <w:tcPr>
            <w:tcW w:w="708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Закладка мин-ловушек; сговор с наемным убийцей с целью унич</w:t>
            </w:r>
            <w:r>
              <w:rPr>
                <w:rFonts w:ascii="Times New Roman CYR" w:hAnsi="Times New Roman CYR" w:cs="Times New Roman CYR"/>
                <w:sz w:val="20"/>
                <w:szCs w:val="20"/>
              </w:rPr>
              <w:t>тожения врага</w:t>
            </w:r>
          </w:p>
        </w:tc>
      </w:tr>
      <w:tr w:rsidR="00000000">
        <w:tblPrEx>
          <w:tblCellMar>
            <w:top w:w="0" w:type="dxa"/>
            <w:bottom w:w="0" w:type="dxa"/>
          </w:tblCellMar>
        </w:tblPrEx>
        <w:trPr>
          <w:jc w:val="center"/>
        </w:trPr>
        <w:tc>
          <w:tcPr>
            <w:tcW w:w="226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Физическая - пассивная - прямая</w:t>
            </w:r>
          </w:p>
        </w:tc>
        <w:tc>
          <w:tcPr>
            <w:tcW w:w="708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Стремление физически не позволить другому достичь желаемой цели или заняться желаемой деятельностью (например, сидячая демонстрация).</w:t>
            </w:r>
          </w:p>
        </w:tc>
      </w:tr>
      <w:tr w:rsidR="00000000">
        <w:tblPrEx>
          <w:tblCellMar>
            <w:top w:w="0" w:type="dxa"/>
            <w:bottom w:w="0" w:type="dxa"/>
          </w:tblCellMar>
        </w:tblPrEx>
        <w:trPr>
          <w:jc w:val="center"/>
        </w:trPr>
        <w:tc>
          <w:tcPr>
            <w:tcW w:w="226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Физическая - пассивная - непрямая </w:t>
            </w:r>
          </w:p>
        </w:tc>
        <w:tc>
          <w:tcPr>
            <w:tcW w:w="708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Отказ от выполнения необходимых задач (</w:t>
            </w:r>
            <w:r>
              <w:rPr>
                <w:rFonts w:ascii="Times New Roman CYR" w:hAnsi="Times New Roman CYR" w:cs="Times New Roman CYR"/>
                <w:sz w:val="20"/>
                <w:szCs w:val="20"/>
              </w:rPr>
              <w:t xml:space="preserve">например, отказ освободить территорию во время сидячей демонстрации). </w:t>
            </w:r>
          </w:p>
        </w:tc>
      </w:tr>
      <w:tr w:rsidR="00000000">
        <w:tblPrEx>
          <w:tblCellMar>
            <w:top w:w="0" w:type="dxa"/>
            <w:bottom w:w="0" w:type="dxa"/>
          </w:tblCellMar>
        </w:tblPrEx>
        <w:trPr>
          <w:jc w:val="center"/>
        </w:trPr>
        <w:tc>
          <w:tcPr>
            <w:tcW w:w="226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Вербальная - активная - прямая</w:t>
            </w:r>
          </w:p>
        </w:tc>
        <w:tc>
          <w:tcPr>
            <w:tcW w:w="708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Словесное оскорбление или унижение другого человека</w:t>
            </w:r>
          </w:p>
        </w:tc>
      </w:tr>
      <w:tr w:rsidR="00000000">
        <w:tblPrEx>
          <w:tblCellMar>
            <w:top w:w="0" w:type="dxa"/>
            <w:bottom w:w="0" w:type="dxa"/>
          </w:tblCellMar>
        </w:tblPrEx>
        <w:trPr>
          <w:jc w:val="center"/>
        </w:trPr>
        <w:tc>
          <w:tcPr>
            <w:tcW w:w="226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Вербальная - активная - непрямая</w:t>
            </w:r>
          </w:p>
        </w:tc>
        <w:tc>
          <w:tcPr>
            <w:tcW w:w="708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Распространение злостной клеветы или сплетен о другом человеке</w:t>
            </w:r>
          </w:p>
        </w:tc>
      </w:tr>
      <w:tr w:rsidR="00000000">
        <w:tblPrEx>
          <w:tblCellMar>
            <w:top w:w="0" w:type="dxa"/>
            <w:bottom w:w="0" w:type="dxa"/>
          </w:tblCellMar>
        </w:tblPrEx>
        <w:trPr>
          <w:jc w:val="center"/>
        </w:trPr>
        <w:tc>
          <w:tcPr>
            <w:tcW w:w="226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Вер</w:t>
            </w:r>
            <w:r>
              <w:rPr>
                <w:rFonts w:ascii="Times New Roman CYR" w:hAnsi="Times New Roman CYR" w:cs="Times New Roman CYR"/>
                <w:sz w:val="20"/>
                <w:szCs w:val="20"/>
              </w:rPr>
              <w:t>бальная - пассивная - прямая</w:t>
            </w:r>
          </w:p>
        </w:tc>
        <w:tc>
          <w:tcPr>
            <w:tcW w:w="708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Отказ разговаривать с другим человеком, отвечать на его вопросы и т. д.</w:t>
            </w:r>
          </w:p>
        </w:tc>
      </w:tr>
      <w:tr w:rsidR="00000000">
        <w:tblPrEx>
          <w:tblCellMar>
            <w:top w:w="0" w:type="dxa"/>
            <w:bottom w:w="0" w:type="dxa"/>
          </w:tblCellMar>
        </w:tblPrEx>
        <w:trPr>
          <w:jc w:val="center"/>
        </w:trPr>
        <w:tc>
          <w:tcPr>
            <w:tcW w:w="226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Вербальная - пассивная - непрямая</w:t>
            </w:r>
          </w:p>
        </w:tc>
        <w:tc>
          <w:tcPr>
            <w:tcW w:w="708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Отказ дать определенные словесные пояснения или объяснения (например, отказ высказаться в защиту человека, которого неза</w:t>
            </w:r>
            <w:r>
              <w:rPr>
                <w:rFonts w:ascii="Times New Roman CYR" w:hAnsi="Times New Roman CYR" w:cs="Times New Roman CYR"/>
                <w:sz w:val="20"/>
                <w:szCs w:val="20"/>
              </w:rPr>
              <w:t>служенно критикуют)</w:t>
            </w:r>
          </w:p>
        </w:tc>
      </w:tr>
    </w:tbl>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«Критерии агрессивности у ребенка»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(Лаврентьева Г.П., Титаренко Т.М.)</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каждое утверждение-показатель поведения необходимо ответить «да» или «нет».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«Злой дух» временами вселяется в него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не може</w:t>
      </w:r>
      <w:r>
        <w:rPr>
          <w:rFonts w:ascii="Times New Roman CYR" w:hAnsi="Times New Roman CYR" w:cs="Times New Roman CYR"/>
          <w:sz w:val="28"/>
          <w:szCs w:val="28"/>
        </w:rPr>
        <w:t xml:space="preserve">т промолчать, когда чем-то недоволен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кто-то причиняет ему зло, он старается отплатить ему тем же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Иногда ему без всякой причины хочется выругаться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Бывает, что он с удовольствием ломает игрушки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он так настаивает на чем-либо, что окружающие т</w:t>
      </w:r>
      <w:r>
        <w:rPr>
          <w:rFonts w:ascii="Times New Roman CYR" w:hAnsi="Times New Roman CYR" w:cs="Times New Roman CYR"/>
          <w:sz w:val="28"/>
          <w:szCs w:val="28"/>
        </w:rPr>
        <w:t xml:space="preserve">еряют терпение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 не прочь подразнить животных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Очень сердится, если ему кажется, что кто-то подшучивает над ним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Кажется, что иногда у него вспыхивает желание сделать плохое, шокирующее окружающих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ответ на обычные распоряжения стремится все сделать на</w:t>
      </w:r>
      <w:r>
        <w:rPr>
          <w:rFonts w:ascii="Times New Roman CYR" w:hAnsi="Times New Roman CYR" w:cs="Times New Roman CYR"/>
          <w:sz w:val="28"/>
          <w:szCs w:val="28"/>
        </w:rPr>
        <w:t xml:space="preserve">оборот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Часто не по возрасту ворчлив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Воспринимает себя как самостоятельного и решительного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Любит быть первым, командовать, подчинять себе других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Неудачи вызывают у него сильное раздражение, поиски виноватых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Легко ссорится, вступает в драку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Старается о</w:t>
      </w:r>
      <w:r>
        <w:rPr>
          <w:rFonts w:ascii="Times New Roman CYR" w:hAnsi="Times New Roman CYR" w:cs="Times New Roman CYR"/>
          <w:sz w:val="28"/>
          <w:szCs w:val="28"/>
        </w:rPr>
        <w:t xml:space="preserve">бщаться с младшими и более слабыми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него нередки периоды мрачной раздражительности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считается со сверстниками, не уступает, не делится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Уверен, что любое задание выполнит лучше других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Ответ «да» на каждое утверждение оценивается в 1 балл.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при</w:t>
      </w:r>
      <w:r>
        <w:rPr>
          <w:rFonts w:ascii="Times New Roman CYR" w:hAnsi="Times New Roman CYR" w:cs="Times New Roman CYR"/>
          <w:sz w:val="28"/>
          <w:szCs w:val="28"/>
        </w:rPr>
        <w:t xml:space="preserve">сутствующий признак в поведении ребенка оценивается в 1 балл. Затем подсчитывается общее количество утверждений «да», относящихся к конкретному ребенку: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- 20 баллов - высокая агрессивность;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- 14 - средняя агрессивность;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- 6 - низкая агрессивность.</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w:t>
      </w:r>
      <w:r>
        <w:rPr>
          <w:rFonts w:ascii="Times New Roman CYR" w:hAnsi="Times New Roman CYR" w:cs="Times New Roman CYR"/>
          <w:sz w:val="28"/>
          <w:szCs w:val="28"/>
        </w:rPr>
        <w:t>ложение 3</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Графическая методика «Кактус»</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используется для исследования эмоционально - личностной сферы ребенка. Исследуются такие личностные качества как: агрессивность, импульсивность, эгоцентризм, неуверенность в себе, тревожность и др.</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w:t>
      </w:r>
      <w:r>
        <w:rPr>
          <w:rFonts w:ascii="Times New Roman CYR" w:hAnsi="Times New Roman CYR" w:cs="Times New Roman CYR"/>
          <w:sz w:val="28"/>
          <w:szCs w:val="28"/>
        </w:rPr>
        <w:t>ой диапазон - предназначена для работы с детьми старше 3 лет.</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Оборудование. При проведении диагностики испытуемому выдается лист бумаги форматом А4 и простой карандаш.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листе белой бумаги нарисуй кактус - таким, каким ты себе его представляе</w:t>
      </w:r>
      <w:r>
        <w:rPr>
          <w:rFonts w:ascii="Times New Roman CYR" w:hAnsi="Times New Roman CYR" w:cs="Times New Roman CYR"/>
          <w:sz w:val="28"/>
          <w:szCs w:val="28"/>
        </w:rPr>
        <w:t xml:space="preserve">шь».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завершения рисунка испытуемому в качестве дополнения можно задать вопросы, ответы на которые помогут уточнить интерпретацию.</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данных</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обработке результатов принимаются во внимание данные, соответствующие всем графическим методам, а </w:t>
      </w:r>
      <w:r>
        <w:rPr>
          <w:rFonts w:ascii="Times New Roman CYR" w:hAnsi="Times New Roman CYR" w:cs="Times New Roman CYR"/>
          <w:sz w:val="28"/>
          <w:szCs w:val="28"/>
        </w:rPr>
        <w:t>именно:</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пространственное расположение рисунка на бумаге;</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 рисунка;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характеристики линий;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сила нажима на карандаш.</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учитываются специфические показатели, характерные именно для данной методики: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«образа кактуса» (дикий, домашн</w:t>
      </w:r>
      <w:r>
        <w:rPr>
          <w:rFonts w:ascii="Times New Roman CYR" w:hAnsi="Times New Roman CYR" w:cs="Times New Roman CYR"/>
          <w:sz w:val="28"/>
          <w:szCs w:val="28"/>
        </w:rPr>
        <w:t>ий, примитивный, женственный, угрожающий и т.д.);</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манеры рисования (прорисованный, небрежно изображенный, схематичный и пр.);</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иголок (размер, расположение, количество).</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окончания работы ребенку можно задать вопросы, отве</w:t>
      </w:r>
      <w:r>
        <w:rPr>
          <w:rFonts w:ascii="Times New Roman CYR" w:hAnsi="Times New Roman CYR" w:cs="Times New Roman CYR"/>
          <w:sz w:val="28"/>
          <w:szCs w:val="28"/>
        </w:rPr>
        <w:t>ты на которые могут уточнить интерпретацию рисунка.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кактус домашний или дикий?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кактус сильно колется? Его можно потрогать?</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Кактусу нравится, когда за ним ухаживают, поливают, удобряют?</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Кактус растет один или с каким-нибудь растением по соседству?</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кактус подрастет, то как он изменится (иголки, объем, отростки, другие кактусы и т.д.)?</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результатов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обработанных данных по рисунку можно диагностировать качества личности испытуемого ребенка.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 наличие игол</w:t>
      </w:r>
      <w:r>
        <w:rPr>
          <w:rFonts w:ascii="Times New Roman CYR" w:hAnsi="Times New Roman CYR" w:cs="Times New Roman CYR"/>
          <w:sz w:val="28"/>
          <w:szCs w:val="28"/>
        </w:rPr>
        <w:t>ок, особенно их большое количество. Сильно торчащие, длинные, близко расположенные друг к другу иголки отражают высокую степень агрессивности.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Импульсивность - отрывистые линии, сильный нажим.</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Эгоцентризм, стремление к лидерству - крупный рисунок, располож</w:t>
      </w:r>
      <w:r>
        <w:rPr>
          <w:rFonts w:ascii="Times New Roman CYR" w:hAnsi="Times New Roman CYR" w:cs="Times New Roman CYR"/>
          <w:sz w:val="28"/>
          <w:szCs w:val="28"/>
        </w:rPr>
        <w:t>енный в центре листа.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Неуверенность в себе, зависимость - маленький рисунок, расположенный в низу листа.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Демонстративность, открытость - наличие выступающих отростков в кактусе, вычурность форм.</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Скрытность, осторожность - расположение зигзагов по контуру и</w:t>
      </w:r>
      <w:r>
        <w:rPr>
          <w:rFonts w:ascii="Times New Roman CYR" w:hAnsi="Times New Roman CYR" w:cs="Times New Roman CYR"/>
          <w:sz w:val="28"/>
          <w:szCs w:val="28"/>
        </w:rPr>
        <w:t>ли внутри кактуса.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Оптимизм - изображение «радостных» кактусов, использование ярких цветов в варианте с цветными карандашами.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 преобладание внутренней штриховки, прерывистые линии, использование темных цветов в варианте с цветными карандашами.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Женственность - наличие мягких линий и форм, украшений, цветов.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Экстравертированность - наличие на рисунке других кактусов или цветов.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Интровертированность - на рисунке изображен только один кактус.</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к домашней защите, чувство семейной общности</w:t>
      </w:r>
      <w:r>
        <w:rPr>
          <w:rFonts w:ascii="Times New Roman CYR" w:hAnsi="Times New Roman CYR" w:cs="Times New Roman CYR"/>
          <w:sz w:val="28"/>
          <w:szCs w:val="28"/>
        </w:rPr>
        <w:t xml:space="preserve"> - наличие цветочного горшка на рисунке, изображение домашнего кактуса.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стремления к домашней защите, чувство одиночества - изображение дикорастущего, пустынного кактуса.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интерпретации выполненных рисунков обязательно учитывается изобразител</w:t>
      </w:r>
      <w:r>
        <w:rPr>
          <w:rFonts w:ascii="Times New Roman CYR" w:hAnsi="Times New Roman CYR" w:cs="Times New Roman CYR"/>
          <w:sz w:val="28"/>
          <w:szCs w:val="28"/>
        </w:rPr>
        <w:t>ьный опыт ребенка. Наличие или отсутствие изобразительных навыков (соответственно возрасту), использование стереотипов, шаблонов, возрастные особенности - все это влияет на диагностический портрет личности ребенка, но в то же время является и показателем д</w:t>
      </w:r>
      <w:r>
        <w:rPr>
          <w:rFonts w:ascii="Times New Roman CYR" w:hAnsi="Times New Roman CYR" w:cs="Times New Roman CYR"/>
          <w:sz w:val="28"/>
          <w:szCs w:val="28"/>
        </w:rPr>
        <w:t>ля интерпретации портрета личности.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наличии агрессивных тенденций в поведении говорит: наличие большого количества иголок; характер рисования колючек: сильно торчащие, длинные, близко расположенные друг к другу иголки отражают высокую степень агрессивнос</w:t>
      </w:r>
      <w:r>
        <w:rPr>
          <w:rFonts w:ascii="Times New Roman CYR" w:hAnsi="Times New Roman CYR" w:cs="Times New Roman CYR"/>
          <w:sz w:val="28"/>
          <w:szCs w:val="28"/>
        </w:rPr>
        <w:t xml:space="preserve">ти.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Баллы: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симптом не выражен;</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 - симптом выражен слабо;</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балла - яркая выраженность симптома.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полученных данных выделим три уровня агрессии: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 длинные, торчащие в разные стороны иголки. Иголки прорисованы тщател</w:t>
      </w:r>
      <w:r>
        <w:rPr>
          <w:rFonts w:ascii="Times New Roman CYR" w:hAnsi="Times New Roman CYR" w:cs="Times New Roman CYR"/>
          <w:sz w:val="28"/>
          <w:szCs w:val="28"/>
        </w:rPr>
        <w:t>ьно. Большое количество иголок;</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 умеренное количество иголок, иголки в рисунке присутствуют, но не прорисованы. Большее место на рисунке занимает ствол растения или другие элементы рисунка;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 отсутствие колючек у кактуса.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t>Приложение 4</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агрессивности А. Басса, А. Дарки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Басса-Дарки - одна из наиболее популярных в зарубежной психологии методик для исследования агрессии. Согласно известным представлениям, агрессия является одним из распространенных способов ре</w:t>
      </w:r>
      <w:r>
        <w:rPr>
          <w:rFonts w:ascii="Times New Roman CYR" w:hAnsi="Times New Roman CYR" w:cs="Times New Roman CYR"/>
          <w:sz w:val="28"/>
          <w:szCs w:val="28"/>
        </w:rPr>
        <w:t>шения проблем, возникающих в сложных и трудных (фрустрирующих) ситуациях, вызывающих психическую напряженность.</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Опросником Басса-Дарки диагностируется мотивационная агрессия как прямое проявление реализации присущих личности деструктивных тенденций. Опреде</w:t>
      </w:r>
      <w:r>
        <w:rPr>
          <w:rFonts w:ascii="Times New Roman CYR" w:hAnsi="Times New Roman CYR" w:cs="Times New Roman CYR"/>
          <w:sz w:val="28"/>
          <w:szCs w:val="28"/>
        </w:rPr>
        <w:t>лив уровень данных деструктивных тенденций, можно с большей степенью вероятности прогнозировать возможность проявления открытой мотивационной агрессии.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опросника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Временами я не могу справиться с желанием причинить вред другим.</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сплетничаю</w:t>
      </w:r>
      <w:r>
        <w:rPr>
          <w:rFonts w:ascii="Times New Roman CYR" w:hAnsi="Times New Roman CYR" w:cs="Times New Roman CYR"/>
          <w:sz w:val="28"/>
          <w:szCs w:val="28"/>
        </w:rPr>
        <w:t xml:space="preserve"> о людях, которых не люблю.</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легко раздражаюсь, но и быстро успокаиваюсь.</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меня не попросят по-хорошему, я не выполню просьбы.</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всегда получаю то, что мне положено.</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знаю, что люди говорят обо мне за моей спиной.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я не одобряю повед</w:t>
      </w:r>
      <w:r>
        <w:rPr>
          <w:rFonts w:ascii="Times New Roman CYR" w:hAnsi="Times New Roman CYR" w:cs="Times New Roman CYR"/>
          <w:sz w:val="28"/>
          <w:szCs w:val="28"/>
        </w:rPr>
        <w:t>ение друзей, я даю им это почувствовать.</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мне случалось обмануть кого-нибудь, я испытывал мучительные угрызение совести.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кажется, что я не способен ударить человека.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никогда не раздражаюсь настолько, чтобы кидаться предметами.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с</w:t>
      </w:r>
      <w:r>
        <w:rPr>
          <w:rFonts w:ascii="Times New Roman CYR" w:hAnsi="Times New Roman CYR" w:cs="Times New Roman CYR"/>
          <w:sz w:val="28"/>
          <w:szCs w:val="28"/>
        </w:rPr>
        <w:t>нисходителен к чужим недостаткам.</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мне не нравиться установленное правило, мне хочется нарушить его.</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Другие умеют почти всегда пользоваться благоприятными обстоятельствами.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 держусь насторожено с людьми, которые относятся ко мне несколько более </w:t>
      </w:r>
      <w:r>
        <w:rPr>
          <w:rFonts w:ascii="Times New Roman CYR" w:hAnsi="Times New Roman CYR" w:cs="Times New Roman CYR"/>
          <w:sz w:val="28"/>
          <w:szCs w:val="28"/>
        </w:rPr>
        <w:t>дружественно, чем я ожидал.</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бываю не согласен с людьми.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мне на ум приходят мысли, которых я стыжусь.</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кто-нибудь первым ударит меня, я не отвечу ему.</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раздражаюсь, я хлопаю дверьми.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гораздо более раздражителен, чем каж</w:t>
      </w:r>
      <w:r>
        <w:rPr>
          <w:rFonts w:ascii="Times New Roman CYR" w:hAnsi="Times New Roman CYR" w:cs="Times New Roman CYR"/>
          <w:sz w:val="28"/>
          <w:szCs w:val="28"/>
        </w:rPr>
        <w:t>ется.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кто-нибудь воображает из себя начальника, я всегда поступаю ему наперекор.</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немного огорчает моя судьба.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думаю, что многие люди не любят меня.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могу удержаться от спора, если люди не согласны со мной.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 увиливающие от раб</w:t>
      </w:r>
      <w:r>
        <w:rPr>
          <w:rFonts w:ascii="Times New Roman CYR" w:hAnsi="Times New Roman CYR" w:cs="Times New Roman CYR"/>
          <w:sz w:val="28"/>
          <w:szCs w:val="28"/>
        </w:rPr>
        <w:t>оты, должны испытывать чувство вины.</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Тот, кто оскорбляет меня и мою семью, напрашивается на драку</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способен на грубые шутки.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охватывает ярость, когда надо мной насмехаются.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люди строят из себя начальников, я делаю все, чтобы они не з</w:t>
      </w:r>
      <w:r>
        <w:rPr>
          <w:rFonts w:ascii="Times New Roman CYR" w:hAnsi="Times New Roman CYR" w:cs="Times New Roman CYR"/>
          <w:sz w:val="28"/>
          <w:szCs w:val="28"/>
        </w:rPr>
        <w:t>азнавались.</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Почти каждую неделю я вижу кого-нибудь, кто мне не нравится.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Довольно многие люди завидуют мне</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требую, чтобы люди уважали меня.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угнетает то, что я мало делаю для своих родителей.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 которые постоянно изводят вас, стоят того,</w:t>
      </w:r>
      <w:r>
        <w:rPr>
          <w:rFonts w:ascii="Times New Roman CYR" w:hAnsi="Times New Roman CYR" w:cs="Times New Roman CYR"/>
          <w:sz w:val="28"/>
          <w:szCs w:val="28"/>
        </w:rPr>
        <w:t xml:space="preserve"> чтобы их «щелкнули по носу».</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никогда не бываю мрачен от злости.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ко мне относятся хуже, чем я того заслуживаю, я не расстраиваюсь.</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кто-то выводит меня из себя, я не обращаю внимания.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Хотя я и не показываю этого, меня иногда гложет завис</w:t>
      </w:r>
      <w:r>
        <w:rPr>
          <w:rFonts w:ascii="Times New Roman CYR" w:hAnsi="Times New Roman CYR" w:cs="Times New Roman CYR"/>
          <w:sz w:val="28"/>
          <w:szCs w:val="28"/>
        </w:rPr>
        <w:t>ть.</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мне кажется, что надо мной смеются.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Даже если я злюсь, я не прибегаю к «сильным» выражениям.</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хочется, чтобы мои грехи были прощены.</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редко даю сдачи, даже если кто-нибудь ударит меня.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получается не по-моему, я иногда обижаюс</w:t>
      </w:r>
      <w:r>
        <w:rPr>
          <w:rFonts w:ascii="Times New Roman CYR" w:hAnsi="Times New Roman CYR" w:cs="Times New Roman CYR"/>
          <w:sz w:val="28"/>
          <w:szCs w:val="28"/>
        </w:rPr>
        <w:t>ь.</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люди раздражают меня одним своим присутствием.</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людей, которых я бы по-настоящему ненавидел</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принцип: «Никогда не доверять чужакам».</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кто-нибудь раздражает меня, я готов сказать все, что я о нем думаю</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делаю много такого, о ч</w:t>
      </w:r>
      <w:r>
        <w:rPr>
          <w:rFonts w:ascii="Times New Roman CYR" w:hAnsi="Times New Roman CYR" w:cs="Times New Roman CYR"/>
          <w:sz w:val="28"/>
          <w:szCs w:val="28"/>
        </w:rPr>
        <w:t>ем впоследствии сожалею</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я разозлюсь, я могу ударить кого-нибудь</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детства я никогда не проявлял вспышек гнева.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чувствую себя как пороховая бочка, готовая взорваться.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все знали, что я чувствую, меня бы считали человеком, с котор</w:t>
      </w:r>
      <w:r>
        <w:rPr>
          <w:rFonts w:ascii="Times New Roman CYR" w:hAnsi="Times New Roman CYR" w:cs="Times New Roman CYR"/>
          <w:sz w:val="28"/>
          <w:szCs w:val="28"/>
        </w:rPr>
        <w:t>ым нелегко ладить.</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думаю о том, какие тайные причины заставляют людей делать что-нибудь приятное для меня.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на меня кричат, я начинаю кричать в ответ.</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Неудачи огорчают меня.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дерусь не реже и не чаще, чем другие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 могу вспомнить </w:t>
      </w:r>
      <w:r>
        <w:rPr>
          <w:rFonts w:ascii="Times New Roman CYR" w:hAnsi="Times New Roman CYR" w:cs="Times New Roman CYR"/>
          <w:sz w:val="28"/>
          <w:szCs w:val="28"/>
        </w:rPr>
        <w:t>случаи, когда я был настолько зол, что хватал попавшуюся мне под руку вещь и ломал ее.</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чувствую, что готов первым начать драку.</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чувствую, что жизнь поступает со мной несправедливо.</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Раньше я думал, что большинство людей говорит правд</w:t>
      </w:r>
      <w:r>
        <w:rPr>
          <w:rFonts w:ascii="Times New Roman CYR" w:hAnsi="Times New Roman CYR" w:cs="Times New Roman CYR"/>
          <w:sz w:val="28"/>
          <w:szCs w:val="28"/>
        </w:rPr>
        <w:t>у, но теперь я в это не верю.</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ругаюсь только со злости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поступаю неправильно, меня мучает совесть</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для защиты своих прав мне нужно применить физическую силу, я применяю ее.</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выражаю свой гнев тем, что стучу кулаком по столу</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w:t>
      </w:r>
      <w:r>
        <w:rPr>
          <w:rFonts w:ascii="Times New Roman CYR" w:hAnsi="Times New Roman CYR" w:cs="Times New Roman CYR"/>
          <w:sz w:val="28"/>
          <w:szCs w:val="28"/>
        </w:rPr>
        <w:t xml:space="preserve"> бываю грубоват по отношению к людям, которые мне не нравятся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нет врагов, которые бы хотели мне навредить</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умею поставить человека на место, даже если он того заслуживает</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думаю, что жил неправильно</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 знаю людей, которые способны </w:t>
      </w:r>
      <w:r>
        <w:rPr>
          <w:rFonts w:ascii="Times New Roman CYR" w:hAnsi="Times New Roman CYR" w:cs="Times New Roman CYR"/>
          <w:sz w:val="28"/>
          <w:szCs w:val="28"/>
        </w:rPr>
        <w:t>довести меня до драки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огорчаюсь из-за мелочей.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редко приходит в голову, что люди пытаются разозлить или оскорбить меня.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только угрожаю людям, хотя и не собираюсь приводить угрозы в исполнение.</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последнее время я стал занудой.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В споре я часто повышаю голос.</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Обычно я стараюсь скрывать свое плохое отношение к людям.</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лучше соглашусь с чем-либо, чем стану спорить.</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выявляет следующие формы агрессивных и враждебных реакций.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Физическая агрессия (нападение) - использова</w:t>
      </w:r>
      <w:r>
        <w:rPr>
          <w:rFonts w:ascii="Times New Roman CYR" w:hAnsi="Times New Roman CYR" w:cs="Times New Roman CYR"/>
          <w:sz w:val="28"/>
          <w:szCs w:val="28"/>
        </w:rPr>
        <w:t>ние физической силы против другого лица.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Косвенная агрессия - под этим термином понимают агрессию, которая окольными путями направлена на другое лицо (сплетни, злобные шутки), так и агрессию, которая ни на кого не направлена - взрывы ярости, проявляющиес</w:t>
      </w:r>
      <w:r>
        <w:rPr>
          <w:rFonts w:ascii="Times New Roman CYR" w:hAnsi="Times New Roman CYR" w:cs="Times New Roman CYR"/>
          <w:sz w:val="28"/>
          <w:szCs w:val="28"/>
        </w:rPr>
        <w:t>я в крике, топании ногами, битье кулаками по столу и т.д. Эти взрывы характеризуются ненаправленностью и неупорядоченностью.</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Склонность к раздражению (коротко - раздражение) - готовность к проявлению при малейшем возбуждении вспыльчивости, резкости, груб</w:t>
      </w:r>
      <w:r>
        <w:rPr>
          <w:rFonts w:ascii="Times New Roman CYR" w:hAnsi="Times New Roman CYR" w:cs="Times New Roman CYR"/>
          <w:sz w:val="28"/>
          <w:szCs w:val="28"/>
        </w:rPr>
        <w:t>ости.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Негативизм - оппозиционная мера поведения, обычно направленная против авторитета или руководства; это поведение может нарастать от пассивного сопротивления до активной борьбы против установившихся законов и обычаев.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Обида - зависть и ненависть к </w:t>
      </w:r>
      <w:r>
        <w:rPr>
          <w:rFonts w:ascii="Times New Roman CYR" w:hAnsi="Times New Roman CYR" w:cs="Times New Roman CYR"/>
          <w:sz w:val="28"/>
          <w:szCs w:val="28"/>
        </w:rPr>
        <w:t>окружающим, обусловленные чувством горечи, гнева на весь мир за действительные или мнимые страдания.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Подозрительность - недоверие и осторожность по отношению к людям, основанные на убеждении, что окружающие намерены причинить вред.</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Вербальная агрессия </w:t>
      </w:r>
      <w:r>
        <w:rPr>
          <w:rFonts w:ascii="Times New Roman CYR" w:hAnsi="Times New Roman CYR" w:cs="Times New Roman CYR"/>
          <w:sz w:val="28"/>
          <w:szCs w:val="28"/>
        </w:rPr>
        <w:t>- выражение негативных чувств как через форму (ссора, крик, визг), так и через содержание словесных ответов (угрозы, проклятия, ругань).</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Кроме того, выделяется восьмой пункт - угрызения совести, чувство вины. Ответы на вопросы этой шкалы выражают сдержив</w:t>
      </w:r>
      <w:r>
        <w:rPr>
          <w:rFonts w:ascii="Times New Roman CYR" w:hAnsi="Times New Roman CYR" w:cs="Times New Roman CYR"/>
          <w:sz w:val="28"/>
          <w:szCs w:val="28"/>
        </w:rPr>
        <w:t xml:space="preserve">ающее влияние чувства вины на проявление форм поведения, которые обычно запрещаются (нормами общества). Этот пункт выражает степень убеждения обследуемого в том, что он является плохим человеком, совершающим неправильные поступки, наличие у него угрызений </w:t>
      </w:r>
      <w:r>
        <w:rPr>
          <w:rFonts w:ascii="Times New Roman CYR" w:hAnsi="Times New Roman CYR" w:cs="Times New Roman CYR"/>
          <w:sz w:val="28"/>
          <w:szCs w:val="28"/>
        </w:rPr>
        <w:t>совести.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Обработка результатов опросника А. Басса и А. Дарки производится при помощи индексов различных форм агрессивных и враждебных реакций, которые определяются суммированием полученных ответов.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w:t>
      </w:r>
      <w:r>
        <w:rPr>
          <w:rFonts w:ascii="Times New Roman CYR" w:hAnsi="Times New Roman CYR" w:cs="Times New Roman CYR"/>
          <w:sz w:val="28"/>
          <w:szCs w:val="28"/>
          <w:lang w:val="en-US"/>
        </w:rPr>
        <w:t xml:space="preserve"> 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0"/>
        <w:gridCol w:w="2932"/>
        <w:gridCol w:w="2330"/>
        <w:gridCol w:w="1608"/>
      </w:tblGrid>
      <w:tr w:rsidR="00000000">
        <w:tblPrEx>
          <w:tblCellMar>
            <w:top w:w="0" w:type="dxa"/>
            <w:bottom w:w="0" w:type="dxa"/>
          </w:tblCellMar>
        </w:tblPrEx>
        <w:trPr>
          <w:jc w:val="center"/>
        </w:trPr>
        <w:tc>
          <w:tcPr>
            <w:tcW w:w="236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Шкала</w:t>
            </w:r>
          </w:p>
        </w:tc>
        <w:tc>
          <w:tcPr>
            <w:tcW w:w="293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Прямые утверждения</w:t>
            </w:r>
          </w:p>
        </w:tc>
        <w:tc>
          <w:tcPr>
            <w:tcW w:w="233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Обратные утверждения</w:t>
            </w:r>
          </w:p>
        </w:tc>
        <w:tc>
          <w:tcPr>
            <w:tcW w:w="160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Коэффициент</w:t>
            </w:r>
          </w:p>
        </w:tc>
      </w:tr>
      <w:tr w:rsidR="00000000">
        <w:tblPrEx>
          <w:tblCellMar>
            <w:top w:w="0" w:type="dxa"/>
            <w:bottom w:w="0" w:type="dxa"/>
          </w:tblCellMar>
        </w:tblPrEx>
        <w:trPr>
          <w:jc w:val="center"/>
        </w:trPr>
        <w:tc>
          <w:tcPr>
            <w:tcW w:w="236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Физическая агрессия</w:t>
            </w:r>
          </w:p>
        </w:tc>
        <w:tc>
          <w:tcPr>
            <w:tcW w:w="293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1, 25, 33, 48, 55, 62, 68</w:t>
            </w:r>
          </w:p>
        </w:tc>
        <w:tc>
          <w:tcPr>
            <w:tcW w:w="233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9, 17, 41</w:t>
            </w:r>
          </w:p>
        </w:tc>
        <w:tc>
          <w:tcPr>
            <w:tcW w:w="160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236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Косвенная агрессия</w:t>
            </w:r>
          </w:p>
        </w:tc>
        <w:tc>
          <w:tcPr>
            <w:tcW w:w="293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2, 18, 34, 42, 56, 63</w:t>
            </w:r>
          </w:p>
        </w:tc>
        <w:tc>
          <w:tcPr>
            <w:tcW w:w="233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10, 26, 49</w:t>
            </w:r>
          </w:p>
        </w:tc>
        <w:tc>
          <w:tcPr>
            <w:tcW w:w="160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jc w:val="center"/>
        </w:trPr>
        <w:tc>
          <w:tcPr>
            <w:tcW w:w="236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Раздражение</w:t>
            </w:r>
          </w:p>
        </w:tc>
        <w:tc>
          <w:tcPr>
            <w:tcW w:w="293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3, 19, 27, 43, 50, 57, 64, 72</w:t>
            </w:r>
          </w:p>
        </w:tc>
        <w:tc>
          <w:tcPr>
            <w:tcW w:w="233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11, 35, 69</w:t>
            </w:r>
          </w:p>
        </w:tc>
        <w:tc>
          <w:tcPr>
            <w:tcW w:w="160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jc w:val="center"/>
        </w:trPr>
        <w:tc>
          <w:tcPr>
            <w:tcW w:w="236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c>
          <w:tcPr>
            <w:tcW w:w="293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4, 12, 20, 23, 36</w:t>
            </w:r>
          </w:p>
        </w:tc>
        <w:tc>
          <w:tcPr>
            <w:tcW w:w="233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60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rPr>
          <w:jc w:val="center"/>
        </w:trPr>
        <w:tc>
          <w:tcPr>
            <w:tcW w:w="236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Обида</w:t>
            </w:r>
          </w:p>
        </w:tc>
        <w:tc>
          <w:tcPr>
            <w:tcW w:w="293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5, 13, 21, 29, 37, 51, 58</w:t>
            </w:r>
          </w:p>
        </w:tc>
        <w:tc>
          <w:tcPr>
            <w:tcW w:w="233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44</w:t>
            </w:r>
          </w:p>
        </w:tc>
        <w:tc>
          <w:tcPr>
            <w:tcW w:w="160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jc w:val="center"/>
        </w:trPr>
        <w:tc>
          <w:tcPr>
            <w:tcW w:w="236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Подозрительность</w:t>
            </w:r>
          </w:p>
        </w:tc>
        <w:tc>
          <w:tcPr>
            <w:tcW w:w="293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6, 14, 22, 30, 38, 45, 52, 59</w:t>
            </w:r>
          </w:p>
        </w:tc>
        <w:tc>
          <w:tcPr>
            <w:tcW w:w="233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65, 70</w:t>
            </w:r>
          </w:p>
        </w:tc>
        <w:tc>
          <w:tcPr>
            <w:tcW w:w="160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236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Вербальная агрессия</w:t>
            </w:r>
          </w:p>
        </w:tc>
        <w:tc>
          <w:tcPr>
            <w:tcW w:w="293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7, 15, 28, 31, 46, 53, 60, 71, 73</w:t>
            </w:r>
          </w:p>
        </w:tc>
        <w:tc>
          <w:tcPr>
            <w:tcW w:w="233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39, 66, 74, 75</w:t>
            </w:r>
          </w:p>
        </w:tc>
        <w:tc>
          <w:tcPr>
            <w:tcW w:w="160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rPr>
          <w:jc w:val="center"/>
        </w:trPr>
        <w:tc>
          <w:tcPr>
            <w:tcW w:w="236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Чувство вины</w:t>
            </w:r>
          </w:p>
        </w:tc>
        <w:tc>
          <w:tcPr>
            <w:tcW w:w="293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8, 16, 24, 32, 40, 47, 54, 61, 67</w:t>
            </w:r>
          </w:p>
        </w:tc>
        <w:tc>
          <w:tcPr>
            <w:tcW w:w="233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60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r>
    </w:tbl>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Физическая агрессия, косвенная агрессия</w:t>
      </w:r>
      <w:r>
        <w:rPr>
          <w:rFonts w:ascii="Times New Roman CYR" w:hAnsi="Times New Roman CYR" w:cs="Times New Roman CYR"/>
          <w:sz w:val="28"/>
          <w:szCs w:val="28"/>
        </w:rPr>
        <w:t>, раздражение и вербальная агрессия вместе образуют суммарный индекс агрессивных реакций, а обида и подозрительность - индекс враждебности - индекс враждебности включает в себя 5 и 6 шкалу, индекс агрессивности (прямой и мотивационной) включает в себя шкал</w:t>
      </w:r>
      <w:r>
        <w:rPr>
          <w:rFonts w:ascii="Times New Roman CYR" w:hAnsi="Times New Roman CYR" w:cs="Times New Roman CYR"/>
          <w:sz w:val="28"/>
          <w:szCs w:val="28"/>
        </w:rPr>
        <w:t>ы 1, 3, 7. Нормой агрессивности является величина ее индекса, среднее значение агрессивности - 21, стандартное отклонение - 4, а среднее значение враждебности 6,5-7, стандартное отклонение - 3.</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5</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анкетирования по методике «Критерии</w:t>
      </w:r>
      <w:r>
        <w:rPr>
          <w:rFonts w:ascii="Times New Roman CYR" w:hAnsi="Times New Roman CYR" w:cs="Times New Roman CYR"/>
          <w:sz w:val="28"/>
          <w:szCs w:val="28"/>
        </w:rPr>
        <w:t xml:space="preserve"> агрессивности у ребенка» (по опроснику Г.П. Лаврентьевой, Т.М. Титаренко)</w:t>
      </w:r>
    </w:p>
    <w:tbl>
      <w:tblPr>
        <w:tblW w:w="0" w:type="auto"/>
        <w:jc w:val="center"/>
        <w:tblLayout w:type="fixed"/>
        <w:tblCellMar>
          <w:left w:w="72" w:type="dxa"/>
          <w:right w:w="72" w:type="dxa"/>
        </w:tblCellMar>
        <w:tblLook w:val="0000" w:firstRow="0" w:lastRow="0" w:firstColumn="0" w:lastColumn="0" w:noHBand="0" w:noVBand="0"/>
      </w:tblPr>
      <w:tblGrid>
        <w:gridCol w:w="1114"/>
        <w:gridCol w:w="1086"/>
        <w:gridCol w:w="862"/>
        <w:gridCol w:w="1140"/>
        <w:gridCol w:w="1264"/>
        <w:gridCol w:w="1312"/>
      </w:tblGrid>
      <w:tr w:rsidR="00000000">
        <w:tblPrEx>
          <w:tblCellMar>
            <w:top w:w="0" w:type="dxa"/>
            <w:bottom w:w="0" w:type="dxa"/>
          </w:tblCellMar>
        </w:tblPrEx>
        <w:trPr>
          <w:jc w:val="center"/>
        </w:trPr>
        <w:tc>
          <w:tcPr>
            <w:tcW w:w="1114" w:type="dxa"/>
            <w:tcBorders>
              <w:top w:val="single" w:sz="6" w:space="0" w:color="auto"/>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086" w:type="dxa"/>
            <w:tcBorders>
              <w:top w:val="single" w:sz="6" w:space="0" w:color="auto"/>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Имя Ф.</w:t>
            </w:r>
          </w:p>
        </w:tc>
        <w:tc>
          <w:tcPr>
            <w:tcW w:w="862" w:type="dxa"/>
            <w:tcBorders>
              <w:top w:val="single" w:sz="6" w:space="0" w:color="auto"/>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Балл</w:t>
            </w:r>
          </w:p>
        </w:tc>
        <w:tc>
          <w:tcPr>
            <w:tcW w:w="3716" w:type="dxa"/>
            <w:gridSpan w:val="3"/>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Уровень агрессии, чел.</w:t>
            </w:r>
          </w:p>
        </w:tc>
      </w:tr>
      <w:tr w:rsidR="00000000">
        <w:tblPrEx>
          <w:tblCellMar>
            <w:top w:w="0" w:type="dxa"/>
            <w:bottom w:w="0" w:type="dxa"/>
          </w:tblCellMar>
        </w:tblPrEx>
        <w:trPr>
          <w:jc w:val="center"/>
        </w:trPr>
        <w:tc>
          <w:tcPr>
            <w:tcW w:w="1114" w:type="dxa"/>
            <w:tcBorders>
              <w:top w:val="nil"/>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086" w:type="dxa"/>
            <w:tcBorders>
              <w:top w:val="nil"/>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862" w:type="dxa"/>
            <w:tcBorders>
              <w:top w:val="nil"/>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1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низкая</w:t>
            </w:r>
          </w:p>
        </w:tc>
        <w:tc>
          <w:tcPr>
            <w:tcW w:w="12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средняя</w:t>
            </w:r>
          </w:p>
        </w:tc>
        <w:tc>
          <w:tcPr>
            <w:tcW w:w="131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высокая</w:t>
            </w: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08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86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1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2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31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08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86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11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31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08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86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11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31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08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86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c>
          <w:tcPr>
            <w:tcW w:w="11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31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08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86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11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31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08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86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11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31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108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86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26</w:t>
            </w:r>
          </w:p>
        </w:tc>
        <w:tc>
          <w:tcPr>
            <w:tcW w:w="11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31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108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86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11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31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08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86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11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31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108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86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c>
          <w:tcPr>
            <w:tcW w:w="11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31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111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108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86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11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31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2200" w:type="dxa"/>
            <w:gridSpan w:val="2"/>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Итого </w:t>
            </w:r>
          </w:p>
        </w:tc>
        <w:tc>
          <w:tcPr>
            <w:tcW w:w="86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1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2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31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r>
    </w:tbl>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Средне-групповые показатели уровня выраженности агрессии </w:t>
      </w:r>
    </w:p>
    <w:tbl>
      <w:tblPr>
        <w:tblW w:w="0" w:type="auto"/>
        <w:jc w:val="center"/>
        <w:tblLayout w:type="fixed"/>
        <w:tblCellMar>
          <w:left w:w="111" w:type="dxa"/>
          <w:right w:w="111" w:type="dxa"/>
        </w:tblCellMar>
        <w:tblLook w:val="0000" w:firstRow="0" w:lastRow="0" w:firstColumn="0" w:lastColumn="0" w:noHBand="0" w:noVBand="0"/>
      </w:tblPr>
      <w:tblGrid>
        <w:gridCol w:w="2200"/>
        <w:gridCol w:w="1564"/>
        <w:gridCol w:w="961"/>
      </w:tblGrid>
      <w:tr w:rsidR="00000000">
        <w:tblPrEx>
          <w:tblCellMar>
            <w:top w:w="0" w:type="dxa"/>
            <w:bottom w:w="0" w:type="dxa"/>
          </w:tblCellMar>
        </w:tblPrEx>
        <w:trPr>
          <w:jc w:val="center"/>
        </w:trPr>
        <w:tc>
          <w:tcPr>
            <w:tcW w:w="22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Уровни агрессивности</w:t>
            </w:r>
          </w:p>
        </w:tc>
        <w:tc>
          <w:tcPr>
            <w:tcW w:w="15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Кол-во детей</w:t>
            </w:r>
          </w:p>
        </w:tc>
        <w:tc>
          <w:tcPr>
            <w:tcW w:w="961"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22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5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961"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9,1 </w:t>
            </w:r>
          </w:p>
        </w:tc>
      </w:tr>
      <w:tr w:rsidR="00000000">
        <w:tblPrEx>
          <w:tblCellMar>
            <w:top w:w="0" w:type="dxa"/>
            <w:bottom w:w="0" w:type="dxa"/>
          </w:tblCellMar>
        </w:tblPrEx>
        <w:trPr>
          <w:jc w:val="center"/>
        </w:trPr>
        <w:tc>
          <w:tcPr>
            <w:tcW w:w="22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5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961"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27,3</w:t>
            </w:r>
          </w:p>
        </w:tc>
      </w:tr>
      <w:tr w:rsidR="00000000">
        <w:tblPrEx>
          <w:tblCellMar>
            <w:top w:w="0" w:type="dxa"/>
            <w:bottom w:w="0" w:type="dxa"/>
          </w:tblCellMar>
        </w:tblPrEx>
        <w:trPr>
          <w:jc w:val="center"/>
        </w:trPr>
        <w:tc>
          <w:tcPr>
            <w:tcW w:w="22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5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961"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63,6</w:t>
            </w:r>
          </w:p>
        </w:tc>
      </w:tr>
      <w:tr w:rsidR="00000000">
        <w:tblPrEx>
          <w:tblCellMar>
            <w:top w:w="0" w:type="dxa"/>
            <w:bottom w:w="0" w:type="dxa"/>
          </w:tblCellMar>
        </w:tblPrEx>
        <w:trPr>
          <w:jc w:val="center"/>
        </w:trPr>
        <w:tc>
          <w:tcPr>
            <w:tcW w:w="22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Итого </w:t>
            </w:r>
          </w:p>
        </w:tc>
        <w:tc>
          <w:tcPr>
            <w:tcW w:w="15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961"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100,0</w:t>
            </w:r>
          </w:p>
        </w:tc>
      </w:tr>
    </w:tbl>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6</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Индивидуальные показатели выраженности агрессии испытуемых </w:t>
      </w:r>
      <w:r>
        <w:rPr>
          <w:rFonts w:ascii="Times New Roman CYR" w:hAnsi="Times New Roman CYR" w:cs="Times New Roman CYR"/>
          <w:sz w:val="28"/>
          <w:szCs w:val="28"/>
        </w:rPr>
        <w:t>по методике «Кактус»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
        <w:gridCol w:w="759"/>
        <w:gridCol w:w="1202"/>
        <w:gridCol w:w="1357"/>
        <w:gridCol w:w="1146"/>
        <w:gridCol w:w="1240"/>
        <w:gridCol w:w="1238"/>
        <w:gridCol w:w="1083"/>
      </w:tblGrid>
      <w:tr w:rsidR="00000000">
        <w:tblPrEx>
          <w:tblCellMar>
            <w:top w:w="0" w:type="dxa"/>
            <w:bottom w:w="0" w:type="dxa"/>
          </w:tblCellMar>
        </w:tblPrEx>
        <w:trPr>
          <w:jc w:val="center"/>
        </w:trPr>
        <w:tc>
          <w:tcPr>
            <w:tcW w:w="44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59"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ФИО</w:t>
            </w:r>
          </w:p>
        </w:tc>
        <w:tc>
          <w:tcPr>
            <w:tcW w:w="6183" w:type="dxa"/>
            <w:gridSpan w:val="5"/>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Критерии, показатели</w:t>
            </w:r>
          </w:p>
        </w:tc>
        <w:tc>
          <w:tcPr>
            <w:tcW w:w="108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Уровень</w:t>
            </w:r>
          </w:p>
        </w:tc>
      </w:tr>
      <w:tr w:rsidR="00000000">
        <w:tblPrEx>
          <w:tblCellMar>
            <w:top w:w="0" w:type="dxa"/>
            <w:bottom w:w="0" w:type="dxa"/>
          </w:tblCellMar>
        </w:tblPrEx>
        <w:trPr>
          <w:jc w:val="center"/>
        </w:trPr>
        <w:tc>
          <w:tcPr>
            <w:tcW w:w="44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759"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Наличие маленьких иголок</w:t>
            </w:r>
          </w:p>
        </w:tc>
        <w:tc>
          <w:tcPr>
            <w:tcW w:w="13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Наличие ответвлений</w:t>
            </w:r>
          </w:p>
        </w:tc>
        <w:tc>
          <w:tcPr>
            <w:tcW w:w="114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Длинные, острые иголки</w:t>
            </w:r>
          </w:p>
        </w:tc>
        <w:tc>
          <w:tcPr>
            <w:tcW w:w="12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Наличие цветочного горшка</w:t>
            </w:r>
          </w:p>
        </w:tc>
        <w:tc>
          <w:tcPr>
            <w:tcW w:w="12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Отсутствие колючек</w:t>
            </w:r>
          </w:p>
        </w:tc>
        <w:tc>
          <w:tcPr>
            <w:tcW w:w="108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rPr>
          <w:jc w:val="center"/>
        </w:trPr>
        <w:tc>
          <w:tcPr>
            <w:tcW w:w="44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59"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3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14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08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rPr>
          <w:jc w:val="center"/>
        </w:trPr>
        <w:tc>
          <w:tcPr>
            <w:tcW w:w="44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59"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3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14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2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08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Высокий </w:t>
            </w:r>
          </w:p>
        </w:tc>
      </w:tr>
      <w:tr w:rsidR="00000000">
        <w:tblPrEx>
          <w:tblCellMar>
            <w:top w:w="0" w:type="dxa"/>
            <w:bottom w:w="0" w:type="dxa"/>
          </w:tblCellMar>
        </w:tblPrEx>
        <w:trPr>
          <w:jc w:val="center"/>
        </w:trPr>
        <w:tc>
          <w:tcPr>
            <w:tcW w:w="44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59"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3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14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08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rPr>
          <w:jc w:val="center"/>
        </w:trPr>
        <w:tc>
          <w:tcPr>
            <w:tcW w:w="44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59"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3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14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2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08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rPr>
          <w:jc w:val="center"/>
        </w:trPr>
        <w:tc>
          <w:tcPr>
            <w:tcW w:w="44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59"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3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14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2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08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rPr>
          <w:jc w:val="center"/>
        </w:trPr>
        <w:tc>
          <w:tcPr>
            <w:tcW w:w="44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59"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3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14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2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08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rPr>
          <w:jc w:val="center"/>
        </w:trPr>
        <w:tc>
          <w:tcPr>
            <w:tcW w:w="44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59"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3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14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2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08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Низкий </w:t>
            </w:r>
          </w:p>
        </w:tc>
      </w:tr>
      <w:tr w:rsidR="00000000">
        <w:tblPrEx>
          <w:tblCellMar>
            <w:top w:w="0" w:type="dxa"/>
            <w:bottom w:w="0" w:type="dxa"/>
          </w:tblCellMar>
        </w:tblPrEx>
        <w:trPr>
          <w:jc w:val="center"/>
        </w:trPr>
        <w:tc>
          <w:tcPr>
            <w:tcW w:w="44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59"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3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14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08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rPr>
          <w:jc w:val="center"/>
        </w:trPr>
        <w:tc>
          <w:tcPr>
            <w:tcW w:w="44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759"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3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14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08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rPr>
          <w:jc w:val="center"/>
        </w:trPr>
        <w:tc>
          <w:tcPr>
            <w:tcW w:w="44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759"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3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14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2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08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rPr>
          <w:jc w:val="center"/>
        </w:trPr>
        <w:tc>
          <w:tcPr>
            <w:tcW w:w="44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759"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3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14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2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2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08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Высокий</w:t>
            </w:r>
          </w:p>
        </w:tc>
      </w:tr>
    </w:tbl>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Средне-групповые показатели уровня выраженности агрессии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098"/>
        <w:gridCol w:w="1116"/>
        <w:gridCol w:w="1165"/>
        <w:gridCol w:w="1184"/>
        <w:gridCol w:w="1165"/>
        <w:gridCol w:w="1184"/>
      </w:tblGrid>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Уровень агрессии</w:t>
            </w:r>
          </w:p>
        </w:tc>
        <w:tc>
          <w:tcPr>
            <w:tcW w:w="2214" w:type="dxa"/>
            <w:gridSpan w:val="2"/>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349" w:type="dxa"/>
            <w:gridSpan w:val="2"/>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349" w:type="dxa"/>
            <w:gridSpan w:val="2"/>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09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116"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54,5%</w:t>
            </w:r>
          </w:p>
        </w:tc>
        <w:tc>
          <w:tcPr>
            <w:tcW w:w="1165"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1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27,3%</w:t>
            </w:r>
          </w:p>
        </w:tc>
        <w:tc>
          <w:tcPr>
            <w:tcW w:w="1165"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1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18,2%</w:t>
            </w:r>
          </w:p>
        </w:tc>
      </w:tr>
    </w:tbl>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7</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диагностики старших дошкольников по «Опроснику агрессивности Баса-Дарки»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
        <w:gridCol w:w="938"/>
        <w:gridCol w:w="591"/>
        <w:gridCol w:w="602"/>
        <w:gridCol w:w="557"/>
        <w:gridCol w:w="557"/>
        <w:gridCol w:w="557"/>
        <w:gridCol w:w="584"/>
        <w:gridCol w:w="584"/>
        <w:gridCol w:w="584"/>
        <w:gridCol w:w="750"/>
        <w:gridCol w:w="750"/>
        <w:gridCol w:w="564"/>
      </w:tblGrid>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9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Имя Ф.</w:t>
            </w:r>
          </w:p>
        </w:tc>
        <w:tc>
          <w:tcPr>
            <w:tcW w:w="591"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Физическая агрессия</w:t>
            </w:r>
          </w:p>
        </w:tc>
        <w:tc>
          <w:tcPr>
            <w:tcW w:w="6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Косвенная агрессия</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Раздражение</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Обида</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Подозрительность</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Вербальная агрессия</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Чувство вины</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Индекс агрессии</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Индекс вражде</w:t>
            </w:r>
            <w:r>
              <w:rPr>
                <w:rFonts w:ascii="Times New Roman CYR" w:hAnsi="Times New Roman CYR" w:cs="Times New Roman CYR"/>
                <w:sz w:val="20"/>
                <w:szCs w:val="20"/>
              </w:rPr>
              <w:t>бности</w:t>
            </w:r>
          </w:p>
        </w:tc>
        <w:tc>
          <w:tcPr>
            <w:tcW w:w="5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Уровни агрессивности</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9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6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5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9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6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28</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5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9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6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5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9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6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26</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5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9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6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26</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5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9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6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28</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5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9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6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5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9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6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5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9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6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9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6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5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9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591"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6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5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93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591"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56</w:t>
            </w:r>
          </w:p>
        </w:tc>
        <w:tc>
          <w:tcPr>
            <w:tcW w:w="602"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64</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53</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39</w:t>
            </w:r>
          </w:p>
        </w:tc>
        <w:tc>
          <w:tcPr>
            <w:tcW w:w="55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48</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50</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70</w:t>
            </w:r>
          </w:p>
        </w:tc>
        <w:tc>
          <w:tcPr>
            <w:tcW w:w="58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60</w:t>
            </w: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75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r>
    </w:tbl>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Средне-групповые показатели уровня выраженности агрессии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8"/>
        <w:gridCol w:w="993"/>
        <w:gridCol w:w="1029"/>
        <w:gridCol w:w="993"/>
        <w:gridCol w:w="1561"/>
        <w:gridCol w:w="993"/>
        <w:gridCol w:w="1425"/>
      </w:tblGrid>
      <w:tr w:rsidR="00000000">
        <w:tblPrEx>
          <w:tblCellMar>
            <w:top w:w="0" w:type="dxa"/>
            <w:bottom w:w="0" w:type="dxa"/>
          </w:tblCellMar>
        </w:tblPrEx>
        <w:trPr>
          <w:jc w:val="center"/>
        </w:trPr>
        <w:tc>
          <w:tcPr>
            <w:tcW w:w="182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Уровень агрессии</w:t>
            </w:r>
          </w:p>
        </w:tc>
        <w:tc>
          <w:tcPr>
            <w:tcW w:w="2022" w:type="dxa"/>
            <w:gridSpan w:val="2"/>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554" w:type="dxa"/>
            <w:gridSpan w:val="2"/>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418" w:type="dxa"/>
            <w:gridSpan w:val="2"/>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rPr>
          <w:jc w:val="center"/>
        </w:trPr>
        <w:tc>
          <w:tcPr>
            <w:tcW w:w="182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029"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54,5%</w:t>
            </w:r>
          </w:p>
        </w:tc>
        <w:tc>
          <w:tcPr>
            <w:tcW w:w="99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561"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36,4%</w:t>
            </w:r>
          </w:p>
        </w:tc>
        <w:tc>
          <w:tcPr>
            <w:tcW w:w="99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425"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9,1%</w:t>
            </w:r>
          </w:p>
        </w:tc>
      </w:tr>
    </w:tbl>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8</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w:t>
      </w:r>
      <w:r>
        <w:rPr>
          <w:rFonts w:ascii="Times New Roman CYR" w:hAnsi="Times New Roman CYR" w:cs="Times New Roman CYR"/>
          <w:sz w:val="28"/>
          <w:szCs w:val="28"/>
        </w:rPr>
        <w:t>ь рецептов избавления от гнева: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98"/>
        <w:gridCol w:w="2933"/>
        <w:gridCol w:w="5440"/>
      </w:tblGrid>
      <w:tr w:rsidR="00000000">
        <w:tblPrEx>
          <w:tblCellMar>
            <w:top w:w="0" w:type="dxa"/>
            <w:left w:w="0" w:type="dxa"/>
            <w:bottom w:w="0" w:type="dxa"/>
            <w:right w:w="0" w:type="dxa"/>
          </w:tblCellMar>
        </w:tblPrEx>
        <w:trPr>
          <w:jc w:val="center"/>
        </w:trPr>
        <w:tc>
          <w:tcPr>
            <w:tcW w:w="79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Рецепт</w:t>
            </w:r>
          </w:p>
        </w:tc>
        <w:tc>
          <w:tcPr>
            <w:tcW w:w="293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Содержание</w:t>
            </w:r>
          </w:p>
        </w:tc>
        <w:tc>
          <w:tcPr>
            <w:tcW w:w="54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Пути выполнения</w:t>
            </w:r>
          </w:p>
        </w:tc>
      </w:tr>
      <w:tr w:rsidR="00000000">
        <w:tblPrEx>
          <w:tblCellMar>
            <w:top w:w="0" w:type="dxa"/>
            <w:left w:w="0" w:type="dxa"/>
            <w:bottom w:w="0" w:type="dxa"/>
            <w:right w:w="0" w:type="dxa"/>
          </w:tblCellMar>
        </w:tblPrEx>
        <w:trPr>
          <w:jc w:val="center"/>
        </w:trPr>
        <w:tc>
          <w:tcPr>
            <w:tcW w:w="79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93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Наладьте взаимоотношения со своим ребенком, чтобы он чувствовал себя с вами спокойно и уверено</w:t>
            </w:r>
          </w:p>
        </w:tc>
        <w:tc>
          <w:tcPr>
            <w:tcW w:w="54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слушайте своего ребенка - проводите с ним как можно больше времени - делитесь с ним своим</w:t>
            </w:r>
            <w:r>
              <w:rPr>
                <w:rFonts w:ascii="Times New Roman CYR" w:hAnsi="Times New Roman CYR" w:cs="Times New Roman CYR"/>
                <w:sz w:val="20"/>
                <w:szCs w:val="20"/>
              </w:rPr>
              <w:t xml:space="preserve"> опытом - рассказывайте ему о своем детстве, детских поступках, победах и неудачах - если в семье несколько детей, постарайтесь общаться не только со всеми вместе, но и уделяйте свое «безраздельное» внимание каждому из них в отдельности</w:t>
            </w:r>
          </w:p>
        </w:tc>
      </w:tr>
      <w:tr w:rsidR="00000000">
        <w:tblPrEx>
          <w:tblCellMar>
            <w:top w:w="0" w:type="dxa"/>
            <w:left w:w="0" w:type="dxa"/>
            <w:bottom w:w="0" w:type="dxa"/>
            <w:right w:w="0" w:type="dxa"/>
          </w:tblCellMar>
        </w:tblPrEx>
        <w:trPr>
          <w:jc w:val="center"/>
        </w:trPr>
        <w:tc>
          <w:tcPr>
            <w:tcW w:w="79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93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Следите за собо</w:t>
            </w:r>
            <w:r>
              <w:rPr>
                <w:rFonts w:ascii="Times New Roman CYR" w:hAnsi="Times New Roman CYR" w:cs="Times New Roman CYR"/>
                <w:sz w:val="20"/>
                <w:szCs w:val="20"/>
              </w:rPr>
              <w:t>й, особенно в те минуты, когда вы находитесь под действием стресса и вас легко вывести из равновесия</w:t>
            </w:r>
          </w:p>
        </w:tc>
        <w:tc>
          <w:tcPr>
            <w:tcW w:w="54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отложите или отмените вовсе совместные дела с ребенком (если это, конечно, возможно) - старайтесь не прикасаться к ребенку в минуты раздражения</w:t>
            </w:r>
          </w:p>
        </w:tc>
      </w:tr>
      <w:tr w:rsidR="00000000">
        <w:tblPrEx>
          <w:tblCellMar>
            <w:top w:w="0" w:type="dxa"/>
            <w:left w:w="0" w:type="dxa"/>
            <w:bottom w:w="0" w:type="dxa"/>
            <w:right w:w="0" w:type="dxa"/>
          </w:tblCellMar>
        </w:tblPrEx>
        <w:trPr>
          <w:jc w:val="center"/>
        </w:trPr>
        <w:tc>
          <w:tcPr>
            <w:tcW w:w="79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93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Если </w:t>
            </w:r>
            <w:r>
              <w:rPr>
                <w:rFonts w:ascii="Times New Roman CYR" w:hAnsi="Times New Roman CYR" w:cs="Times New Roman CYR"/>
                <w:sz w:val="20"/>
                <w:szCs w:val="20"/>
              </w:rPr>
              <w:t>вы расстроены, то дети должны знать о вашем состоянии</w:t>
            </w:r>
          </w:p>
        </w:tc>
        <w:tc>
          <w:tcPr>
            <w:tcW w:w="54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говорите детям прямо о своих чувствах, желаниях и потребностях - «Я очень расстроена, хочу побыть одна. Поиграй, пожалуйста, в соседней комнате», или: - «Дела на работе вывели меня из себя. Через неск</w:t>
            </w:r>
            <w:r>
              <w:rPr>
                <w:rFonts w:ascii="Times New Roman CYR" w:hAnsi="Times New Roman CYR" w:cs="Times New Roman CYR"/>
                <w:sz w:val="20"/>
                <w:szCs w:val="20"/>
              </w:rPr>
              <w:t>олько минут я успокоюсь, а сейчас, пожалуйста, не трогай меня».</w:t>
            </w:r>
          </w:p>
        </w:tc>
      </w:tr>
      <w:tr w:rsidR="00000000">
        <w:tblPrEx>
          <w:tblCellMar>
            <w:top w:w="0" w:type="dxa"/>
            <w:left w:w="0" w:type="dxa"/>
            <w:bottom w:w="0" w:type="dxa"/>
            <w:right w:w="0" w:type="dxa"/>
          </w:tblCellMar>
        </w:tblPrEx>
        <w:trPr>
          <w:jc w:val="center"/>
        </w:trPr>
        <w:tc>
          <w:tcPr>
            <w:tcW w:w="79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293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 те минуты, когда вы расстроены или разгневаны, сделайте для себя что-нибудь приятное, что могло бы вас успокоить</w:t>
            </w:r>
          </w:p>
        </w:tc>
        <w:tc>
          <w:tcPr>
            <w:tcW w:w="54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примите теплую ванну, душ - выпейте чаю - позвоните друзьям - сделайте </w:t>
            </w:r>
            <w:r>
              <w:rPr>
                <w:rFonts w:ascii="Times New Roman CYR" w:hAnsi="Times New Roman CYR" w:cs="Times New Roman CYR"/>
                <w:sz w:val="20"/>
                <w:szCs w:val="20"/>
              </w:rPr>
              <w:t>успокаивающую маску для лица - просто расслабьтесь ,лежа на диване - послушайте любимую музыку</w:t>
            </w:r>
          </w:p>
        </w:tc>
      </w:tr>
      <w:tr w:rsidR="00000000">
        <w:tblPrEx>
          <w:tblCellMar>
            <w:top w:w="0" w:type="dxa"/>
            <w:left w:w="0" w:type="dxa"/>
            <w:bottom w:w="0" w:type="dxa"/>
            <w:right w:w="0" w:type="dxa"/>
          </w:tblCellMar>
        </w:tblPrEx>
        <w:trPr>
          <w:jc w:val="center"/>
        </w:trPr>
        <w:tc>
          <w:tcPr>
            <w:tcW w:w="79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293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Старайтесь предвидеть и предотвратить возможные неприятности, которые могут вызвать ваш гнев</w:t>
            </w:r>
          </w:p>
        </w:tc>
        <w:tc>
          <w:tcPr>
            <w:tcW w:w="54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не давайте ребенку играть с теми вещами и предметами, которыми</w:t>
            </w:r>
            <w:r>
              <w:rPr>
                <w:rFonts w:ascii="Times New Roman CYR" w:hAnsi="Times New Roman CYR" w:cs="Times New Roman CYR"/>
                <w:sz w:val="20"/>
                <w:szCs w:val="20"/>
              </w:rPr>
              <w:t xml:space="preserve"> вы дорожите - не позволяйте выводить себя из равновесия. Умейте предчувствовать поступление собственного эмоционального срыва и не допускайте этого, управляя собой и ситуацией</w:t>
            </w:r>
          </w:p>
        </w:tc>
      </w:tr>
      <w:tr w:rsidR="00000000">
        <w:tblPrEx>
          <w:tblCellMar>
            <w:top w:w="0" w:type="dxa"/>
            <w:left w:w="0" w:type="dxa"/>
            <w:bottom w:w="0" w:type="dxa"/>
            <w:right w:w="0" w:type="dxa"/>
          </w:tblCellMar>
        </w:tblPrEx>
        <w:trPr>
          <w:jc w:val="center"/>
        </w:trPr>
        <w:tc>
          <w:tcPr>
            <w:tcW w:w="798"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2933"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К некоторым особо важным событиям следует готовиться заранее. Постарайтесь </w:t>
            </w:r>
            <w:r>
              <w:rPr>
                <w:rFonts w:ascii="Times New Roman CYR" w:hAnsi="Times New Roman CYR" w:cs="Times New Roman CYR"/>
                <w:sz w:val="20"/>
                <w:szCs w:val="20"/>
              </w:rPr>
              <w:t>предусмотреть всевозможные нюансы и подготовить ребенка к предстоящим событиям</w:t>
            </w:r>
          </w:p>
        </w:tc>
        <w:tc>
          <w:tcPr>
            <w:tcW w:w="544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изучайте силы и возможности вашего ребенка - если вам предстоит сделать первый визит (к врачу, в детский сад и т.д.), отрепетируйте все загодя - если ребенок капризничает в то</w:t>
            </w:r>
            <w:r>
              <w:rPr>
                <w:rFonts w:ascii="Times New Roman CYR" w:hAnsi="Times New Roman CYR" w:cs="Times New Roman CYR"/>
                <w:sz w:val="20"/>
                <w:szCs w:val="20"/>
              </w:rPr>
              <w:t>т момент, когда он голоден, подумайте, как его накормить во время длительной поездки и т.д.</w:t>
            </w:r>
          </w:p>
        </w:tc>
      </w:tr>
    </w:tbl>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9</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поведения с детьми с агрессивным поведением</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Правило 1. Игнорировать незначительную агрессию. В тех случаях, когда агрессия детей не опасна и</w:t>
      </w:r>
      <w:r>
        <w:rPr>
          <w:rFonts w:ascii="Times New Roman CYR" w:hAnsi="Times New Roman CYR" w:cs="Times New Roman CYR"/>
          <w:sz w:val="28"/>
          <w:szCs w:val="28"/>
        </w:rPr>
        <w:t xml:space="preserve"> объяснима, можно использовать следующие позитивные стратегии: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простое игнорирование реакций ребенка (игнорирование является мощным способом гашения нежелательного поведения);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выражение понимания чувств ребенка: «Я понимаю, что тебе обидно»;</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переключ</w:t>
      </w:r>
      <w:r>
        <w:rPr>
          <w:rFonts w:ascii="Times New Roman CYR" w:hAnsi="Times New Roman CYR" w:cs="Times New Roman CYR"/>
          <w:sz w:val="28"/>
          <w:szCs w:val="28"/>
        </w:rPr>
        <w:t>ение внимания или предложение какого-либо задания;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педагог видит, что ситуация может спровоцировать проявление агрессивности, то ее немедленно следует заменить другой: по-иному рассадить детей, дать им другие поручения и т. д. Постепенное разрушение с</w:t>
      </w:r>
      <w:r>
        <w:rPr>
          <w:rFonts w:ascii="Times New Roman CYR" w:hAnsi="Times New Roman CYR" w:cs="Times New Roman CYR"/>
          <w:sz w:val="28"/>
          <w:szCs w:val="28"/>
        </w:rPr>
        <w:t>вязи «ситуация - поступок» всегда помогает при коррекции отклоняющегося поведения. Переключая активность агрессивного ребенка в конструктивное русло, педагогу необходимо опираться на его индивидуальные особенности, прежде всего - интересы и склонности. Пос</w:t>
      </w:r>
      <w:r>
        <w:rPr>
          <w:rFonts w:ascii="Times New Roman CYR" w:hAnsi="Times New Roman CYR" w:cs="Times New Roman CYR"/>
          <w:sz w:val="28"/>
          <w:szCs w:val="28"/>
        </w:rPr>
        <w:t>тепенное усложнение задач, требующих решительности, смелости, энергичности, позволяет отвлечь ребенка от мелочного «выяснения отношений» на организацию общей деятельности, успех которой зависит от умения сотрудничать с другими.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позитивное обозначение пов</w:t>
      </w:r>
      <w:r>
        <w:rPr>
          <w:rFonts w:ascii="Times New Roman CYR" w:hAnsi="Times New Roman CYR" w:cs="Times New Roman CYR"/>
          <w:sz w:val="28"/>
          <w:szCs w:val="28"/>
        </w:rPr>
        <w:t>едения: «Ты злишься потому, что ты устал».</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агрессия естественна для людей, то адекватная и неопасная агрессивная реакция в ряде случаев не требует вмешательства со стороны. Дети нередко используют агрессию просто для привлечения к ним внимания. Есл</w:t>
      </w:r>
      <w:r>
        <w:rPr>
          <w:rFonts w:ascii="Times New Roman CYR" w:hAnsi="Times New Roman CYR" w:cs="Times New Roman CYR"/>
          <w:sz w:val="28"/>
          <w:szCs w:val="28"/>
        </w:rPr>
        <w:t>и ребенок проявляют гнев в допустимых пределах и по вполне объяснимым причинам, можно просто позволить ему пережить это, внимательно выслушав и переключив его внимание на что-то другое. Кроме того, можно объяснить, что если в момент закипания ярости и гнев</w:t>
      </w:r>
      <w:r>
        <w:rPr>
          <w:rFonts w:ascii="Times New Roman CYR" w:hAnsi="Times New Roman CYR" w:cs="Times New Roman CYR"/>
          <w:sz w:val="28"/>
          <w:szCs w:val="28"/>
        </w:rPr>
        <w:t>а сделать какие-нибудь расслабляющие упражнения, выдержать небольшую паузу, то эмоциональный накал снизится и разум снова сможет управлять чувствами. Если ребенок попросит совета, можно дать следующие рекомендации, как сдержать нарастающую агрессию. В случ</w:t>
      </w:r>
      <w:r>
        <w:rPr>
          <w:rFonts w:ascii="Times New Roman CYR" w:hAnsi="Times New Roman CYR" w:cs="Times New Roman CYR"/>
          <w:sz w:val="28"/>
          <w:szCs w:val="28"/>
        </w:rPr>
        <w:t>ае конфликта необходимо:</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раз глубоко вдохнуть, если почувствовал гнев;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давать волю рукам, пока медленно не сосчитаешь до 10;</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походить, если это возможно, взад-вперед по помещению в темпе, диктуемом внутренним состоянием;</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порвать какую-нибудь н</w:t>
      </w:r>
      <w:r>
        <w:rPr>
          <w:rFonts w:ascii="Times New Roman CYR" w:hAnsi="Times New Roman CYR" w:cs="Times New Roman CYR"/>
          <w:sz w:val="28"/>
          <w:szCs w:val="28"/>
        </w:rPr>
        <w:t>енужную бумагу;</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подумать: что будет потом, представить последствия своего поведения;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утро давать себе обещание не вступать в конфликты, а вечером подводить итоги прошедшего дня: хвалить себя, если день прошел спокойно;</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проводить закаливание организм</w:t>
      </w:r>
      <w:r>
        <w:rPr>
          <w:rFonts w:ascii="Times New Roman CYR" w:hAnsi="Times New Roman CYR" w:cs="Times New Roman CYR"/>
          <w:sz w:val="28"/>
          <w:szCs w:val="28"/>
        </w:rPr>
        <w:t>а, умываться холодной водой;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тренировать волю (педагог поможет подобрать комплекс упражнений);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конструктивное - разрядить эмоции какой-нибудь осмысленной полезной работой: например, уборкой, или просто спортивной игрой, бегом.</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Проследить за выполнени</w:t>
      </w:r>
      <w:r>
        <w:rPr>
          <w:rFonts w:ascii="Times New Roman CYR" w:hAnsi="Times New Roman CYR" w:cs="Times New Roman CYR"/>
          <w:sz w:val="28"/>
          <w:szCs w:val="28"/>
        </w:rPr>
        <w:t>ем этих правил может и учитель, и кто-то из друзей, кому доверяет ребенок, родители, которые в беседе о проведенном дне могут напомнить ему, что необходимо было сделать, если его кто-то обидел.</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Правило 2. Не усиливать напряжение ситуации. Основная задача в</w:t>
      </w:r>
      <w:r>
        <w:rPr>
          <w:rFonts w:ascii="Times New Roman CYR" w:hAnsi="Times New Roman CYR" w:cs="Times New Roman CYR"/>
          <w:sz w:val="28"/>
          <w:szCs w:val="28"/>
        </w:rPr>
        <w:t>зрослого - снизить напряжение ситуации. Невербальные сигналы, снижающие напряжение:</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Пространственное положение педагога по отношению к ребенку. Та пространственная позиция, которую педагог занимает по отношению к нему, является важным невербальным аспект</w:t>
      </w:r>
      <w:r>
        <w:rPr>
          <w:rFonts w:ascii="Times New Roman CYR" w:hAnsi="Times New Roman CYR" w:cs="Times New Roman CYR"/>
          <w:sz w:val="28"/>
          <w:szCs w:val="28"/>
        </w:rPr>
        <w:t>ом коммуникации: чем меньше расстояние, тем большее впечатление производят слова педагога. Оптимально близким является расстояние в метр или полтора. Если человек переступает эту границу, он вторгается в интимное пространство другого человека и его действи</w:t>
      </w:r>
      <w:r>
        <w:rPr>
          <w:rFonts w:ascii="Times New Roman CYR" w:hAnsi="Times New Roman CYR" w:cs="Times New Roman CYR"/>
          <w:sz w:val="28"/>
          <w:szCs w:val="28"/>
        </w:rPr>
        <w:t>я будут восприниматься этим другим как помеха. У детей эта граница находится чуть ближе. При инцидентах и кризисных ситуациях для разговора необходимо расстояние увеличить по сравнению с обычным.</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Тон голоса и визуальный контакт. Кроме того, что голос мож</w:t>
      </w:r>
      <w:r>
        <w:rPr>
          <w:rFonts w:ascii="Times New Roman CYR" w:hAnsi="Times New Roman CYR" w:cs="Times New Roman CYR"/>
          <w:sz w:val="28"/>
          <w:szCs w:val="28"/>
        </w:rPr>
        <w:t>ет звучать громко или тихо, существенную роль при разговоре играет еще и разница в тоне и скорости речи. Тон голос необходимо понижать при общении, тогда коммуникация становится менее категоричной. Долгий и продолжительный визуальный контакт повышает напря</w:t>
      </w:r>
      <w:r>
        <w:rPr>
          <w:rFonts w:ascii="Times New Roman CYR" w:hAnsi="Times New Roman CYR" w:cs="Times New Roman CYR"/>
          <w:sz w:val="28"/>
          <w:szCs w:val="28"/>
        </w:rPr>
        <w:t>женность во взаимоотношениях, может восприниматься как проявление подозрительности и агрессивности ребенком. Поэтому визуальный контакт должен быть менее частый и продолжительный.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Движения педагогов, должны быть хорошо предсказуемыми. Это повышает чувств</w:t>
      </w:r>
      <w:r>
        <w:rPr>
          <w:rFonts w:ascii="Times New Roman CYR" w:hAnsi="Times New Roman CYR" w:cs="Times New Roman CYR"/>
          <w:sz w:val="28"/>
          <w:szCs w:val="28"/>
        </w:rPr>
        <w:t>о безопасности у детей. Дети, прошедшие через жестокое обращение, пугаются неожиданных движений. Особенно это актуально во время инцидентов и кризисов, - спокойствие можно увеличить, прибегая к замедленным движениям.</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Физический контакт. Как и все, дети и</w:t>
      </w:r>
      <w:r>
        <w:rPr>
          <w:rFonts w:ascii="Times New Roman CYR" w:hAnsi="Times New Roman CYR" w:cs="Times New Roman CYR"/>
          <w:sz w:val="28"/>
          <w:szCs w:val="28"/>
        </w:rPr>
        <w:t>спытывают потребность в физическом контакте, но отличаются друг от друга в том, что хотят контактов в разные моменты жизни и по-разному. В один момент ребенок ластится, а в другой - отказывается от физического контакта. У прошедших через физическое насилие</w:t>
      </w:r>
      <w:r>
        <w:rPr>
          <w:rFonts w:ascii="Times New Roman CYR" w:hAnsi="Times New Roman CYR" w:cs="Times New Roman CYR"/>
          <w:sz w:val="28"/>
          <w:szCs w:val="28"/>
        </w:rPr>
        <w:t xml:space="preserve">, реакция на физический контакт еще менее предсказуема. Педагогам и воспитателям в каждом индивидуальном случае придется изучить, какие формы физического контакта приемлемы, а какие - нет.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взрослого существенно зависит от характера и силы агресс</w:t>
      </w:r>
      <w:r>
        <w:rPr>
          <w:rFonts w:ascii="Times New Roman CYR" w:hAnsi="Times New Roman CYR" w:cs="Times New Roman CYR"/>
          <w:sz w:val="28"/>
          <w:szCs w:val="28"/>
        </w:rPr>
        <w:t>ивных реакций ребенка. На начальной стадии агрессивного поведения (при первых незначительных признаках) целесообразно использовать мягкую тактику: 1) игнорирование; 2) переключение внимания; 3) «изящный уход» -дипломатический маневр, позволяющий всем участ</w:t>
      </w:r>
      <w:r>
        <w:rPr>
          <w:rFonts w:ascii="Times New Roman CYR" w:hAnsi="Times New Roman CYR" w:cs="Times New Roman CYR"/>
          <w:sz w:val="28"/>
          <w:szCs w:val="28"/>
        </w:rPr>
        <w:t>никам выйти из травмирующей, конфликтной ситуации. Нередко этого бывает достаточно для того, чтобы предотвратить усиление агрессии и разрядить ситуацию. Вообще любая оригинальная или просто нестандартная реакция педагога на агрессивное поведение ребенка по</w:t>
      </w:r>
      <w:r>
        <w:rPr>
          <w:rFonts w:ascii="Times New Roman CYR" w:hAnsi="Times New Roman CYR" w:cs="Times New Roman CYR"/>
          <w:sz w:val="28"/>
          <w:szCs w:val="28"/>
        </w:rPr>
        <w:t>могает разрядить конфликтную ситуацию лучше, чем любые угрозы и административные меры. Если же «взрыв» неизбежен или произошел, лучше всего использовать тактику удаления ребенка (его изоляция от зрителей и участников конфликта), которая дает возможность об</w:t>
      </w:r>
      <w:r>
        <w:rPr>
          <w:rFonts w:ascii="Times New Roman CYR" w:hAnsi="Times New Roman CYR" w:cs="Times New Roman CYR"/>
          <w:sz w:val="28"/>
          <w:szCs w:val="28"/>
        </w:rPr>
        <w:t>еим сторонам успокоиться. Сама идея изоляции не предполагает заточения на часы, скорее это возможность получить опыт неприятных переживаний в течение нескольких минут.</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Правило 3. Демонстрировать модели неагрессивного поведения. Важное условие воспитания «к</w:t>
      </w:r>
      <w:r>
        <w:rPr>
          <w:rFonts w:ascii="Times New Roman CYR" w:hAnsi="Times New Roman CYR" w:cs="Times New Roman CYR"/>
          <w:sz w:val="28"/>
          <w:szCs w:val="28"/>
        </w:rPr>
        <w:t>онтролируемой агрессии» - это демонстрирование моделей поведения, альтернативных агрессивному. В ситуации столкновения (агрессии) обе стороны теряют самообладание. Поэтому в ситуациях повседневного общения с детьми необходима демонстрация альтернативного п</w:t>
      </w:r>
      <w:r>
        <w:rPr>
          <w:rFonts w:ascii="Times New Roman CYR" w:hAnsi="Times New Roman CYR" w:cs="Times New Roman CYR"/>
          <w:sz w:val="28"/>
          <w:szCs w:val="28"/>
        </w:rPr>
        <w:t>оведения их агрессивным реакциям. Чем меньше возраст ребенка, тем более неагрессивным должно быть поведение взрослого в ответ на его агрессивную реакцию. Альтернативное поведение взрослого, направленное на снижение напряжения ситуации, может включать в себ</w:t>
      </w:r>
      <w:r>
        <w:rPr>
          <w:rFonts w:ascii="Times New Roman CYR" w:hAnsi="Times New Roman CYR" w:cs="Times New Roman CYR"/>
          <w:sz w:val="28"/>
          <w:szCs w:val="28"/>
        </w:rPr>
        <w:t>я следующие приемы:</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выдерживание паузы (молчаливое заинтересованное выслушивание);</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тайм-аут-предоставление возможности ребенку успокоиться наедине;</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внушение спокойствия невербальными средствами;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прояснение ситуации с помощью наводящих вопросов;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w:t>
      </w:r>
      <w:r>
        <w:rPr>
          <w:rFonts w:ascii="Times New Roman CYR" w:hAnsi="Times New Roman CYR" w:cs="Times New Roman CYR"/>
          <w:sz w:val="28"/>
          <w:szCs w:val="28"/>
        </w:rPr>
        <w:t>ие юмора («Ты сейчас выглядишь круче Шварцнегера»);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признание чувств и интересов собеседника;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сообщение своих интересов;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апелляция к правилам и т.д.</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Наибольшая польза от этих приемов в том, что дети довольно быстро перенимают неагрессивные модели поведения</w:t>
      </w:r>
      <w:r>
        <w:rPr>
          <w:rFonts w:ascii="Times New Roman CYR" w:hAnsi="Times New Roman CYR" w:cs="Times New Roman CYR"/>
          <w:sz w:val="28"/>
          <w:szCs w:val="28"/>
        </w:rPr>
        <w:t>. Главное условие - искренность взрослого, соответствие словам его невербальных реакций.</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Правило 4. Контролировать собственные негативные эмоции. Когда ребенок демонстрирует агрессивное поведение, это вызывает выраженные негативные эмоции, включая: раздраж</w:t>
      </w:r>
      <w:r>
        <w:rPr>
          <w:rFonts w:ascii="Times New Roman CYR" w:hAnsi="Times New Roman CYR" w:cs="Times New Roman CYR"/>
          <w:sz w:val="28"/>
          <w:szCs w:val="28"/>
        </w:rPr>
        <w:t>ение, гнев, возмущение, страх или беспомощность. Взрослым необходимо признать нормальность и естественность данных негативных переживаний, важно также понять характер переживаемых чувств, их силу и длительность переживаний. Педагогу необходимо очень тщател</w:t>
      </w:r>
      <w:r>
        <w:rPr>
          <w:rFonts w:ascii="Times New Roman CYR" w:hAnsi="Times New Roman CYR" w:cs="Times New Roman CYR"/>
          <w:sz w:val="28"/>
          <w:szCs w:val="28"/>
        </w:rPr>
        <w:t>ьно контролировать свои негативные эмоции в ситуации взаимодействия с агрессивными детьми, этим он:</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подкрепляет агрессивное поведение;</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демонстрирует положительный пример в обращении со встречной агрессией. </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Правило 5. Акцентировать внимание на поступке </w:t>
      </w:r>
      <w:r>
        <w:rPr>
          <w:rFonts w:ascii="Times New Roman CYR" w:hAnsi="Times New Roman CYR" w:cs="Times New Roman CYR"/>
          <w:sz w:val="28"/>
          <w:szCs w:val="28"/>
        </w:rPr>
        <w:t>(поведении), а не на личности ребенка. Негативная оценка личности является одной из наиболее распространенных причин перехода агрессивных реакций в устойчивое агрессивное поведение. Педагоги склонны обобщать однократные поступки до личного ярлыка. Дети, пр</w:t>
      </w:r>
      <w:r>
        <w:rPr>
          <w:rFonts w:ascii="Times New Roman CYR" w:hAnsi="Times New Roman CYR" w:cs="Times New Roman CYR"/>
          <w:sz w:val="28"/>
          <w:szCs w:val="28"/>
        </w:rPr>
        <w:t>оявляющие агрессию, моментально получают репутацию «агрессивных», «конфликтных», «враждебных». Самое опасное, если эту характеристику усваивают сверстники. Окружающие начинают ожидать от него агрессивного поведения, тем самым, провоцируя его. Главное - дат</w:t>
      </w:r>
      <w:r>
        <w:rPr>
          <w:rFonts w:ascii="Times New Roman CYR" w:hAnsi="Times New Roman CYR" w:cs="Times New Roman CYR"/>
          <w:sz w:val="28"/>
          <w:szCs w:val="28"/>
        </w:rPr>
        <w:t>ь описание поведения ребенка без его оценки. После того как ребенок успокоится, целесообразно обсудить с ним его поведение более подробно, объяснить, почему его поступки неприемлемы, избегая субъективных, оценочных слов, которые вызвали бы раздражение и пр</w:t>
      </w:r>
      <w:r>
        <w:rPr>
          <w:rFonts w:ascii="Times New Roman CYR" w:hAnsi="Times New Roman CYR" w:cs="Times New Roman CYR"/>
          <w:sz w:val="28"/>
          <w:szCs w:val="28"/>
        </w:rPr>
        <w:t>отест и в конечном итоге увели бы от решения проблемы. Так:</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проступок, важно ограничиться обсуждением только актуального поведения ребенка, по принципу «здесь и сейчас», избегая анализа других поступков;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оценивая поведение ребенка, следует апелл</w:t>
      </w:r>
      <w:r>
        <w:rPr>
          <w:rFonts w:ascii="Times New Roman CYR" w:hAnsi="Times New Roman CYR" w:cs="Times New Roman CYR"/>
          <w:sz w:val="28"/>
          <w:szCs w:val="28"/>
        </w:rPr>
        <w:t>ировать только к фактам и к тому, что произошло только что.</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случаев необходимым является установление с агрессивным ребенком обратной связи, используя приемы:</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констатация факта: «Ты преступаешь допустимую черту» или «Ты ведешь себя агрессивно»;</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констатирующий вопрос: «Ты злишься?»;</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раскрытие мотивов агрессора: «Ты хочешь меня обидеть? Ты хочешь продемонстрировать силу?»;</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раскрытие собственных чувств по отношению к нежелательному поведению: «Мне не нравится, когда со мной говорят в таком тоне»</w:t>
      </w:r>
      <w:r>
        <w:rPr>
          <w:rFonts w:ascii="Times New Roman CYR" w:hAnsi="Times New Roman CYR" w:cs="Times New Roman CYR"/>
          <w:sz w:val="28"/>
          <w:szCs w:val="28"/>
        </w:rPr>
        <w:t>, «Я напрягаюсь, когда кто-то громко кричит»;</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апелляция к правилам: «Ты нарушаешь правило».</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Правило 6. Обсуждать проступок. Для профилактики агрессивного поведения необходимо обсуждать нежелательное поведение ребенка всякий раз, когда оно превышает допус</w:t>
      </w:r>
      <w:r>
        <w:rPr>
          <w:rFonts w:ascii="Times New Roman CYR" w:hAnsi="Times New Roman CYR" w:cs="Times New Roman CYR"/>
          <w:sz w:val="28"/>
          <w:szCs w:val="28"/>
        </w:rPr>
        <w:t>тимый порог. При этом, важно подробно обсудить негативные последствия агрессивного поведения, его разрушительность не только для окружающих, но и, прежде всего, для самого ребенка.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Правило 7. Сохранять положительную репутацию. Ребенку очень трудно признать</w:t>
      </w:r>
      <w:r>
        <w:rPr>
          <w:rFonts w:ascii="Times New Roman CYR" w:hAnsi="Times New Roman CYR" w:cs="Times New Roman CYR"/>
          <w:sz w:val="28"/>
          <w:szCs w:val="28"/>
        </w:rPr>
        <w:t xml:space="preserve"> свою неправоту и поражение, а самое страшное для него - публичное осуждение и негативная оценка. Дети стараются избежать этого любой ценой, используя различные механизмы защиты и защитного поведения. Их цель - сохранить самоуважение, так как плохая репута</w:t>
      </w:r>
      <w:r>
        <w:rPr>
          <w:rFonts w:ascii="Times New Roman CYR" w:hAnsi="Times New Roman CYR" w:cs="Times New Roman CYR"/>
          <w:sz w:val="28"/>
          <w:szCs w:val="28"/>
        </w:rPr>
        <w:t>ция и негативный ярлык, закрепившись за ребенком, становятся самостоятельной побудительной силой агрессивного поведения. Для сохранения положительной репутации целесообразно:</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публично минимизировать вину подростка («Ты неважно себя чувствуешь», «Ты не хоте</w:t>
      </w:r>
      <w:r>
        <w:rPr>
          <w:rFonts w:ascii="Times New Roman CYR" w:hAnsi="Times New Roman CYR" w:cs="Times New Roman CYR"/>
          <w:sz w:val="28"/>
          <w:szCs w:val="28"/>
        </w:rPr>
        <w:t>л его обидеть»), что не распространяется на последующую индивидуальную беседу;</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требовать полного подчинения, позволить ребенку выполнить требование взрослого по-своему;</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предложить компромисс, договор со взаимными уступками.</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Настаивая на полном подчинени</w:t>
      </w:r>
      <w:r>
        <w:rPr>
          <w:rFonts w:ascii="Times New Roman CYR" w:hAnsi="Times New Roman CYR" w:cs="Times New Roman CYR"/>
          <w:sz w:val="28"/>
          <w:szCs w:val="28"/>
        </w:rPr>
        <w:t>и, т. е. на том, чтобы ребенок не только немедленно сделал то, что вы хотите, но и вашим способом, можно спровоцировать новый взрыв агрессии. Как известно из практики, дети используют и другие, «свои способы» сохранения самоуважения, такие, как «тянут» нес</w:t>
      </w:r>
      <w:r>
        <w:rPr>
          <w:rFonts w:ascii="Times New Roman CYR" w:hAnsi="Times New Roman CYR" w:cs="Times New Roman CYR"/>
          <w:sz w:val="28"/>
          <w:szCs w:val="28"/>
        </w:rPr>
        <w:t>колько секунд, прежде чем согласиться; строят гримасы, выполняя вашу просьбу; делают какой-то жест, свидетельствующий о неуважении; несколько раз повторяют то, что вы просите прекратить делать, и только потом перестают; перед тем как подчиниться, говорят ч</w:t>
      </w:r>
      <w:r>
        <w:rPr>
          <w:rFonts w:ascii="Times New Roman CYR" w:hAnsi="Times New Roman CYR" w:cs="Times New Roman CYR"/>
          <w:sz w:val="28"/>
          <w:szCs w:val="28"/>
        </w:rPr>
        <w:t>то-то типа «не буду, не хочу», чтобы последнее слово осталось за ними. Поэтому, если позволить им подчиняться «по-своему», инцидент будет исчерпан скорее.</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родителям при агрессивном поведении ребенка, направленные на снятие провоцирующих фактор</w:t>
      </w:r>
      <w:r>
        <w:rPr>
          <w:rFonts w:ascii="Times New Roman CYR" w:hAnsi="Times New Roman CYR" w:cs="Times New Roman CYR"/>
          <w:sz w:val="28"/>
          <w:szCs w:val="28"/>
        </w:rPr>
        <w:t>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Важно проявление со стороны родителей безусловной любви к ребенку в любой ситуации. Нельзя допускать высказываний типа: «Если ты себя так поведешь..., то мама с папой тебя больше любить не будут!» Можно проявлять недовольство по поводу действия, посту</w:t>
      </w:r>
      <w:r>
        <w:rPr>
          <w:rFonts w:ascii="Times New Roman CYR" w:hAnsi="Times New Roman CYR" w:cs="Times New Roman CYR"/>
          <w:sz w:val="28"/>
          <w:szCs w:val="28"/>
        </w:rPr>
        <w:t>пка, принимая личность ребенка в целом. Если ребенок просит вас пообщаться с ним, уделить ему внимание, а вы в данный момент не можете этого сделать, не отмахивайтесь, тем более не раздражайтесь за его назойливость. Лучше покажите, что вы понимаете просьбу</w:t>
      </w:r>
      <w:r>
        <w:rPr>
          <w:rFonts w:ascii="Times New Roman CYR" w:hAnsi="Times New Roman CYR" w:cs="Times New Roman CYR"/>
          <w:sz w:val="28"/>
          <w:szCs w:val="28"/>
        </w:rPr>
        <w:t xml:space="preserve"> ребенка, и объясните, почему в данный момент вы ее выполнить не можете. Важно - не надо откупаться от ребенка дорогими вещами, подарками и т.п. Для него гораздо важнее ваше непосредственное внимание.</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 в коем случае нельзя подавлять проявление агрессии</w:t>
      </w:r>
      <w:r>
        <w:rPr>
          <w:rFonts w:ascii="Times New Roman CYR" w:hAnsi="Times New Roman CYR" w:cs="Times New Roman CYR"/>
          <w:sz w:val="28"/>
          <w:szCs w:val="28"/>
        </w:rPr>
        <w:t xml:space="preserve"> ребенком. Подавленные агрессивные импульсы могут нанести серьезный вред его здоровью. Научите ребенка выражать свои враждебные чувства социально приемлемым способом: не обидными словами, в рисунке, лепке, в спорте, при помощи игрушек или действий безобидн</w:t>
      </w:r>
      <w:r>
        <w:rPr>
          <w:rFonts w:ascii="Times New Roman CYR" w:hAnsi="Times New Roman CYR" w:cs="Times New Roman CYR"/>
          <w:sz w:val="28"/>
          <w:szCs w:val="28"/>
        </w:rPr>
        <w:t>ых для окружающих (можно завести специальную «сердитую подушку» для снятия стресса - если ребенок чувствует раздражение, пусть поколотит ее). Покажите, что о своих ощущениях можно говорить, не обязательно сразу драться. Ребенок постепенно освоит язык своих</w:t>
      </w:r>
      <w:r>
        <w:rPr>
          <w:rFonts w:ascii="Times New Roman CYR" w:hAnsi="Times New Roman CYR" w:cs="Times New Roman CYR"/>
          <w:sz w:val="28"/>
          <w:szCs w:val="28"/>
        </w:rPr>
        <w:t xml:space="preserve"> чувств и сможет на словах объяснить вам, что он обижен, расстроен, зол и т.д., а не станет пытаться привлечь ваше внимание «ужасным» поведением. Помните: взрослый человек не всегда лучше знает, что испытывает ребенок. Он может лишь предполагать, основывая</w:t>
      </w:r>
      <w:r>
        <w:rPr>
          <w:rFonts w:ascii="Times New Roman CYR" w:hAnsi="Times New Roman CYR" w:cs="Times New Roman CYR"/>
          <w:sz w:val="28"/>
          <w:szCs w:val="28"/>
        </w:rPr>
        <w:t>сь на опыте наблюдений за собой и окружающими, что означает его поведение.</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ребенок капризничает, злится, кричит, бросается на вас с кулаками - обнимите его, прижмите к себе. Постепенно он успокоится, придет в себя. Кроме того, такие объятия выполняю</w:t>
      </w:r>
      <w:r>
        <w:rPr>
          <w:rFonts w:ascii="Times New Roman CYR" w:hAnsi="Times New Roman CYR" w:cs="Times New Roman CYR"/>
          <w:sz w:val="28"/>
          <w:szCs w:val="28"/>
        </w:rPr>
        <w:t>т несколько важных функций: для ребенка это означает, что вы способны вынести его агрессию, следовательно, агрессия может быть сдержана, и он не разрушит то, что любит; ребенок постепенно усваивает сдерживающую способность и может сделать ее внутренней и т</w:t>
      </w:r>
      <w:r>
        <w:rPr>
          <w:rFonts w:ascii="Times New Roman CYR" w:hAnsi="Times New Roman CYR" w:cs="Times New Roman CYR"/>
          <w:sz w:val="28"/>
          <w:szCs w:val="28"/>
        </w:rPr>
        <w:t>аким образом контролировать свою агрессию сам. Позже, когда он успокоится, вы можете поговорить с ним о его чувствах. Не читайте нравоучения, просто дайте понять, что готовы его выслушать, когда ему плохо.</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Беседовать с ребенком о его поступке надо без св</w:t>
      </w:r>
      <w:r>
        <w:rPr>
          <w:rFonts w:ascii="Times New Roman CYR" w:hAnsi="Times New Roman CYR" w:cs="Times New Roman CYR"/>
          <w:sz w:val="28"/>
          <w:szCs w:val="28"/>
        </w:rPr>
        <w:t>идетелей (детей, родственников). В беседе старайтесь использовать меньше эмоциональных слов.</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Покажите ребенку неэффективность агрессивного поведения. Объясните ему, что даже если вначале он и достигнет для себя выгоды, например, отнимет у товарища понрав</w:t>
      </w:r>
      <w:r>
        <w:rPr>
          <w:rFonts w:ascii="Times New Roman CYR" w:hAnsi="Times New Roman CYR" w:cs="Times New Roman CYR"/>
          <w:sz w:val="28"/>
          <w:szCs w:val="28"/>
        </w:rPr>
        <w:t>ившуюся ему вещь, то впоследствии с ним никто из детей не захочет общаться и он останется в гордом одиночестве. Вряд ли ребенка прельстит такая перспектива.</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 устанавливать правила поведения в доступной для ребенка форме. Например, «Мы никого не</w:t>
      </w:r>
      <w:r>
        <w:rPr>
          <w:rFonts w:ascii="Times New Roman CYR" w:hAnsi="Times New Roman CYR" w:cs="Times New Roman CYR"/>
          <w:sz w:val="28"/>
          <w:szCs w:val="28"/>
        </w:rPr>
        <w:t xml:space="preserve"> бьем, и нас никто не бьет».</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забывайте хвалить ребенка за старательность. Когда он ведет себя должным образом, сделайте все, чтобы закрепить эти усилия. Не стоит говорить: «Хороший мальчик (хорошая девочка)». Скажите: «Мне нравится, как ты поступил», </w:t>
      </w:r>
      <w:r>
        <w:rPr>
          <w:rFonts w:ascii="Times New Roman CYR" w:hAnsi="Times New Roman CYR" w:cs="Times New Roman CYR"/>
          <w:sz w:val="28"/>
          <w:szCs w:val="28"/>
        </w:rPr>
        <w:t>«Ты доставил мне огромное удовольствие, когда поделился со своим младшим братом, вместо того чтобы драться с ним. Теперь я знаю, что могу спокойно оставлять вас вместе».</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борьбе с агрессией можно прибегнуть к помощи сказкотерапии. Когда ребенок начинает</w:t>
      </w:r>
      <w:r>
        <w:rPr>
          <w:rFonts w:ascii="Times New Roman CYR" w:hAnsi="Times New Roman CYR" w:cs="Times New Roman CYR"/>
          <w:sz w:val="28"/>
          <w:szCs w:val="28"/>
        </w:rPr>
        <w:t xml:space="preserve"> проявлять признаки агрессивности, сочините вместе с ним историю, в которой он будет главным героем. Используя картинки, вырезанные из журналов, или фотографии самого ребенка, создайте ситуации, в которых ребенок ведет себя достойно и заслуживает похвалы. </w:t>
      </w:r>
      <w:r>
        <w:rPr>
          <w:rFonts w:ascii="Times New Roman CYR" w:hAnsi="Times New Roman CYR" w:cs="Times New Roman CYR"/>
          <w:sz w:val="28"/>
          <w:szCs w:val="28"/>
        </w:rPr>
        <w:t>Поговорите с ним в тот момент, когда он спокоен, не нервничает.</w:t>
      </w: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Родители, если не хотят, чтобы их дети были драчунами и забияками, должны контролировать собственные агрессивные импульсы. Надо всегда помнить, что дети учатся приемам общения с другими людь</w:t>
      </w:r>
      <w:r>
        <w:rPr>
          <w:rFonts w:ascii="Times New Roman CYR" w:hAnsi="Times New Roman CYR" w:cs="Times New Roman CYR"/>
          <w:sz w:val="28"/>
          <w:szCs w:val="28"/>
        </w:rPr>
        <w:t>ми, прежде всего путем наблюдения за поведением окружающих (в первую очередь родителей).</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10</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 техники коррекции агрессивного поведения ребенка в соответствии с личностными особенностями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0"/>
        <w:gridCol w:w="6954"/>
      </w:tblGrid>
      <w:tr w:rsidR="00000000">
        <w:tblPrEx>
          <w:tblCellMar>
            <w:top w:w="0" w:type="dxa"/>
            <w:bottom w:w="0" w:type="dxa"/>
          </w:tblCellMar>
        </w:tblPrEx>
        <w:trPr>
          <w:jc w:val="center"/>
        </w:trPr>
        <w:tc>
          <w:tcPr>
            <w:tcW w:w="24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Особенности ребенка</w:t>
            </w:r>
          </w:p>
        </w:tc>
        <w:tc>
          <w:tcPr>
            <w:tcW w:w="695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Методы и техники воздействия</w:t>
            </w:r>
          </w:p>
        </w:tc>
      </w:tr>
      <w:tr w:rsidR="00000000">
        <w:tblPrEx>
          <w:tblCellMar>
            <w:top w:w="0" w:type="dxa"/>
            <w:bottom w:w="0" w:type="dxa"/>
          </w:tblCellMar>
        </w:tblPrEx>
        <w:trPr>
          <w:jc w:val="center"/>
        </w:trPr>
        <w:tc>
          <w:tcPr>
            <w:tcW w:w="24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 Высокий уровень личностной тревожности. Сверхчувствительность к негативному отношению к себе. Восприятие большого числа ситуаций как угрожающих </w:t>
            </w:r>
          </w:p>
        </w:tc>
        <w:tc>
          <w:tcPr>
            <w:tcW w:w="695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 релаксационные техники: глубокое дыхание, визуальные образы, мышечная релаксация, свободное движение под</w:t>
            </w:r>
            <w:r>
              <w:rPr>
                <w:rFonts w:ascii="Times New Roman CYR" w:hAnsi="Times New Roman CYR" w:cs="Times New Roman CYR"/>
                <w:sz w:val="20"/>
                <w:szCs w:val="20"/>
              </w:rPr>
              <w:t xml:space="preserve"> музыку;  2) работа со страхами;  3) ролевые игры </w:t>
            </w:r>
          </w:p>
        </w:tc>
      </w:tr>
      <w:tr w:rsidR="00000000">
        <w:tblPrEx>
          <w:tblCellMar>
            <w:top w:w="0" w:type="dxa"/>
            <w:bottom w:w="0" w:type="dxa"/>
          </w:tblCellMar>
        </w:tblPrEx>
        <w:trPr>
          <w:jc w:val="center"/>
        </w:trPr>
        <w:tc>
          <w:tcPr>
            <w:tcW w:w="24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2. Слабое осознание собственного эмоционального мира. Низкий уровень эмпатии </w:t>
            </w:r>
          </w:p>
        </w:tc>
        <w:tc>
          <w:tcPr>
            <w:tcW w:w="695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-работа с фотографиями, отражающими различные эмоциональные состояния;  -придумывание историй, раскрывающих причину эмоциональ</w:t>
            </w:r>
            <w:r>
              <w:rPr>
                <w:rFonts w:ascii="Times New Roman CYR" w:hAnsi="Times New Roman CYR" w:cs="Times New Roman CYR"/>
                <w:sz w:val="20"/>
                <w:szCs w:val="20"/>
              </w:rPr>
              <w:t>ного состояния (желательно раскрыть несколько причин);  -рисование, лепка эмоций;  -пластическое изображение эмоций;  -работа с эмоциями через сенсорные каналы;  -изображение различных предметов и явлений природы, придумывание рассказов от лица этих предме</w:t>
            </w:r>
            <w:r>
              <w:rPr>
                <w:rFonts w:ascii="Times New Roman CYR" w:hAnsi="Times New Roman CYR" w:cs="Times New Roman CYR"/>
                <w:sz w:val="20"/>
                <w:szCs w:val="20"/>
              </w:rPr>
              <w:t xml:space="preserve">тов и явлений;  -разыгрывание сценок (этюдов), отражающих раз личные эмоциональные состояния;  -методика - «я грустный (радостный и т.д.), когда…»  -ролевые игры, отражающие проблемную ситуацию, где «агрессор» проигрывает роль «жертвы» </w:t>
            </w:r>
          </w:p>
        </w:tc>
      </w:tr>
      <w:tr w:rsidR="00000000">
        <w:tblPrEx>
          <w:tblCellMar>
            <w:top w:w="0" w:type="dxa"/>
            <w:bottom w:w="0" w:type="dxa"/>
          </w:tblCellMar>
        </w:tblPrEx>
        <w:trPr>
          <w:jc w:val="center"/>
        </w:trPr>
        <w:tc>
          <w:tcPr>
            <w:tcW w:w="24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 Неадекватная (н</w:t>
            </w:r>
            <w:r>
              <w:rPr>
                <w:rFonts w:ascii="Times New Roman CYR" w:hAnsi="Times New Roman CYR" w:cs="Times New Roman CYR"/>
                <w:sz w:val="20"/>
                <w:szCs w:val="20"/>
              </w:rPr>
              <w:t xml:space="preserve">изкая) самооценка. Заранее настроены на негативное восприятие себя со стороны окружающих </w:t>
            </w:r>
          </w:p>
        </w:tc>
        <w:tc>
          <w:tcPr>
            <w:tcW w:w="695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-упражнения, направленные на позитивное восприятие образа «Я», активизацию самосознания, актуализацию «Я-состояний»;  -разработка системы поощрений и наград за имеющи</w:t>
            </w:r>
            <w:r>
              <w:rPr>
                <w:rFonts w:ascii="Times New Roman CYR" w:hAnsi="Times New Roman CYR" w:cs="Times New Roman CYR"/>
                <w:sz w:val="20"/>
                <w:szCs w:val="20"/>
              </w:rPr>
              <w:t xml:space="preserve">еся и возможные успехи («альбом успехов», меда ли, аплодисменты и т.п.);  -включение ребенка в работу различных (по интересам) секций, студий, кружков </w:t>
            </w:r>
          </w:p>
        </w:tc>
      </w:tr>
      <w:tr w:rsidR="00000000">
        <w:tblPrEx>
          <w:tblCellMar>
            <w:top w:w="0" w:type="dxa"/>
            <w:bottom w:w="0" w:type="dxa"/>
          </w:tblCellMar>
        </w:tblPrEx>
        <w:trPr>
          <w:jc w:val="center"/>
        </w:trPr>
        <w:tc>
          <w:tcPr>
            <w:tcW w:w="24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 Эмоциональное «застревание» на той ситуации, которая происходит сейчас. Неумение предвидеть последст</w:t>
            </w:r>
            <w:r>
              <w:rPr>
                <w:rFonts w:ascii="Times New Roman CYR" w:hAnsi="Times New Roman CYR" w:cs="Times New Roman CYR"/>
                <w:sz w:val="20"/>
                <w:szCs w:val="20"/>
              </w:rPr>
              <w:t xml:space="preserve">вия своих действий </w:t>
            </w:r>
          </w:p>
        </w:tc>
        <w:tc>
          <w:tcPr>
            <w:tcW w:w="695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-выражение гнева безопасным способом во внешнем плане (канализация агрессии);  -пластическое выражение гнева, отреагирование гнева через движения;  -многократное (более 100 раз) повторение деструктивного действия безопасным для себя и о</w:t>
            </w:r>
            <w:r>
              <w:rPr>
                <w:rFonts w:ascii="Times New Roman CYR" w:hAnsi="Times New Roman CYR" w:cs="Times New Roman CYR"/>
                <w:sz w:val="20"/>
                <w:szCs w:val="20"/>
              </w:rPr>
              <w:t>кружающих способом;  -рисование гнева, а также лепка гнева из пластилина или глины, обсуждение (если ребенок хочет), в ка ких ситуациях он испытывает такой гнев;  -«письма гнева»;  -«галерея негативных портретов»;  -использование приемов арт-терапии, гешта</w:t>
            </w:r>
            <w:r>
              <w:rPr>
                <w:rFonts w:ascii="Times New Roman CYR" w:hAnsi="Times New Roman CYR" w:cs="Times New Roman CYR"/>
                <w:sz w:val="20"/>
                <w:szCs w:val="20"/>
              </w:rPr>
              <w:t xml:space="preserve">льт-терапии, эмоционально-образной терапии в целях более полного отреагирования чувств и их позитивной трансформации </w:t>
            </w:r>
          </w:p>
        </w:tc>
      </w:tr>
      <w:tr w:rsidR="00000000">
        <w:tblPrEx>
          <w:tblCellMar>
            <w:top w:w="0" w:type="dxa"/>
            <w:bottom w:w="0" w:type="dxa"/>
          </w:tblCellMar>
        </w:tblPrEx>
        <w:trPr>
          <w:jc w:val="center"/>
        </w:trPr>
        <w:tc>
          <w:tcPr>
            <w:tcW w:w="24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5. Слабый контроль над своими эмоциями </w:t>
            </w:r>
          </w:p>
        </w:tc>
        <w:tc>
          <w:tcPr>
            <w:tcW w:w="695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-релаксационные техники - мышечная релаксация  + глубокое дыхание + визуализация  ситуации;  -пер</w:t>
            </w:r>
            <w:r>
              <w:rPr>
                <w:rFonts w:ascii="Times New Roman CYR" w:hAnsi="Times New Roman CYR" w:cs="Times New Roman CYR"/>
                <w:sz w:val="20"/>
                <w:szCs w:val="20"/>
              </w:rPr>
              <w:t>евод деструктивных действий в вербальный план («остановись и подумай, что ты хочешь сделать»);  -ввод правила: «посчитай до, 10 прежде чем перейдешь к действию»;  -ролевая игра, включающая в себя провоцирующую ситуацию для наработки навыков контроля;  -соч</w:t>
            </w:r>
            <w:r>
              <w:rPr>
                <w:rFonts w:ascii="Times New Roman CYR" w:hAnsi="Times New Roman CYR" w:cs="Times New Roman CYR"/>
                <w:sz w:val="20"/>
                <w:szCs w:val="20"/>
              </w:rPr>
              <w:t>инение рассказа от имени своего гнева с по следующим отражением этого чувства в движениях;  -осознание своего гнева через сенсорные каналы (на что похож твой гнев?  какой он на цвет, на слух, на вкус, на ощупь?);  -осознание своего гнева через  телесные ощ</w:t>
            </w:r>
            <w:r>
              <w:rPr>
                <w:rFonts w:ascii="Times New Roman CYR" w:hAnsi="Times New Roman CYR" w:cs="Times New Roman CYR"/>
                <w:sz w:val="20"/>
                <w:szCs w:val="20"/>
              </w:rPr>
              <w:t xml:space="preserve">ущения (сокращения мышц лица, шеи, рук, грудной клетки, живота, которые могут вызвать боль) </w:t>
            </w:r>
          </w:p>
        </w:tc>
      </w:tr>
      <w:tr w:rsidR="00000000">
        <w:tblPrEx>
          <w:tblCellMar>
            <w:top w:w="0" w:type="dxa"/>
            <w:bottom w:w="0" w:type="dxa"/>
          </w:tblCellMar>
        </w:tblPrEx>
        <w:trPr>
          <w:jc w:val="center"/>
        </w:trPr>
        <w:tc>
          <w:tcPr>
            <w:tcW w:w="24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6. Ограниченный набор поведенческих реакций на проблемную ситуацию, демонстрация деструктивного поведения </w:t>
            </w:r>
          </w:p>
        </w:tc>
        <w:tc>
          <w:tcPr>
            <w:tcW w:w="6954"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-работа с картинками, отражающими проблемные ситуации (</w:t>
            </w:r>
            <w:r>
              <w:rPr>
                <w:rFonts w:ascii="Times New Roman CYR" w:hAnsi="Times New Roman CYR" w:cs="Times New Roman CYR"/>
                <w:sz w:val="20"/>
                <w:szCs w:val="20"/>
              </w:rPr>
              <w:t>придумывание различных вариантов рас сказов по картинке);  -разыгрывание сцен, отражающих вымышленные конфликтные ситуации; -использование игр, включающих в себя элементы соперничества;  -использование игр, направленных на сотрудничество;  -разбор вместе с</w:t>
            </w:r>
            <w:r>
              <w:rPr>
                <w:rFonts w:ascii="Times New Roman CYR" w:hAnsi="Times New Roman CYR" w:cs="Times New Roman CYR"/>
                <w:sz w:val="20"/>
                <w:szCs w:val="20"/>
              </w:rPr>
              <w:t xml:space="preserve"> ребенком последствий различных поведенческих реакций на проблемную ситуацию, вы бор позитивной и закрепление ее в ролевой игре;  -введение на занятиях определенных правил поведения с использованием системы поощрений и привилегий в случае  их соблюдения (н</w:t>
            </w:r>
            <w:r>
              <w:rPr>
                <w:rFonts w:ascii="Times New Roman CYR" w:hAnsi="Times New Roman CYR" w:cs="Times New Roman CYR"/>
                <w:sz w:val="20"/>
                <w:szCs w:val="20"/>
              </w:rPr>
              <w:t>аграды, призы, медали, аплодисменты и т.п.);  -ведение ребенком блокнотика в целях обучения самонаблюдению и контролю над поведением;  -ведение ребенком вместе с учителями (родителями) карты поведения, содержащей личные правила поведения для конкретного ре</w:t>
            </w:r>
            <w:r>
              <w:rPr>
                <w:rFonts w:ascii="Times New Roman CYR" w:hAnsi="Times New Roman CYR" w:cs="Times New Roman CYR"/>
                <w:sz w:val="20"/>
                <w:szCs w:val="20"/>
              </w:rPr>
              <w:t>бенка (например, «держи руки при себе», «говори уважительно со старшими») с использованием наград и поощрений в случае соблюдения этих правил;  -включение ребенка в спортивные командные игры (канализация агрессии, взаимодействие в коллективе, соблюдение оп</w:t>
            </w:r>
            <w:r>
              <w:rPr>
                <w:rFonts w:ascii="Times New Roman CYR" w:hAnsi="Times New Roman CYR" w:cs="Times New Roman CYR"/>
                <w:sz w:val="20"/>
                <w:szCs w:val="20"/>
              </w:rPr>
              <w:t>ределенных правил)  -отказ от наказаний как основного метода воспитания, переход к методам убеждения и поощрения; включение ребенка в работу различных (по интересам) секций, кружков, студий</w:t>
            </w:r>
          </w:p>
        </w:tc>
      </w:tr>
    </w:tbl>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11</w:t>
      </w: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6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театрализованных игр для снижения агрес</w:t>
      </w:r>
      <w:r>
        <w:rPr>
          <w:rFonts w:ascii="Times New Roman CYR" w:hAnsi="Times New Roman CYR" w:cs="Times New Roman CYR"/>
          <w:sz w:val="28"/>
          <w:szCs w:val="28"/>
        </w:rPr>
        <w:t>сивного поведения у детей старшего дошкольного возраста</w:t>
      </w:r>
    </w:p>
    <w:tbl>
      <w:tblPr>
        <w:tblW w:w="0" w:type="auto"/>
        <w:jc w:val="center"/>
        <w:tblLayout w:type="fixed"/>
        <w:tblCellMar>
          <w:left w:w="81" w:type="dxa"/>
          <w:right w:w="81" w:type="dxa"/>
        </w:tblCellMar>
        <w:tblLook w:val="0000" w:firstRow="0" w:lastRow="0" w:firstColumn="0" w:lastColumn="0" w:noHBand="0" w:noVBand="0"/>
      </w:tblPr>
      <w:tblGrid>
        <w:gridCol w:w="1937"/>
        <w:gridCol w:w="1700"/>
        <w:gridCol w:w="5717"/>
      </w:tblGrid>
      <w:tr w:rsidR="00000000">
        <w:tblPrEx>
          <w:tblCellMar>
            <w:top w:w="0" w:type="dxa"/>
            <w:bottom w:w="0" w:type="dxa"/>
          </w:tblCellMar>
        </w:tblPrEx>
        <w:trPr>
          <w:jc w:val="center"/>
        </w:trPr>
        <w:tc>
          <w:tcPr>
            <w:tcW w:w="193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Защитные факторы / Факторы риска </w:t>
            </w:r>
          </w:p>
        </w:tc>
        <w:tc>
          <w:tcPr>
            <w:tcW w:w="7417" w:type="dxa"/>
            <w:gridSpan w:val="2"/>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Виды театрализованных игр </w:t>
            </w:r>
          </w:p>
        </w:tc>
      </w:tr>
      <w:tr w:rsidR="00000000">
        <w:tblPrEx>
          <w:tblCellMar>
            <w:top w:w="0" w:type="dxa"/>
            <w:bottom w:w="0" w:type="dxa"/>
          </w:tblCellMar>
        </w:tblPrEx>
        <w:trPr>
          <w:jc w:val="center"/>
        </w:trPr>
        <w:tc>
          <w:tcPr>
            <w:tcW w:w="1937" w:type="dxa"/>
            <w:tcBorders>
              <w:top w:val="single" w:sz="6" w:space="0" w:color="auto"/>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Умение распознавать эмоциональное состояние (свое и другого человека)   Умение управлять эмоциональным состоянием</w:t>
            </w: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Название </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Цель </w:t>
            </w:r>
          </w:p>
        </w:tc>
      </w:tr>
      <w:tr w:rsidR="00000000">
        <w:tblPrEx>
          <w:tblCellMar>
            <w:top w:w="0" w:type="dxa"/>
            <w:bottom w:w="0"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7417" w:type="dxa"/>
            <w:gridSpan w:val="2"/>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Режис</w:t>
            </w:r>
            <w:r>
              <w:rPr>
                <w:rFonts w:ascii="Times New Roman CYR" w:hAnsi="Times New Roman CYR" w:cs="Times New Roman CYR"/>
                <w:sz w:val="20"/>
                <w:szCs w:val="20"/>
              </w:rPr>
              <w:t xml:space="preserve">серские игры </w:t>
            </w:r>
          </w:p>
        </w:tc>
      </w:tr>
      <w:tr w:rsidR="00000000">
        <w:tblPrEx>
          <w:tblCellMar>
            <w:top w:w="0" w:type="dxa"/>
            <w:bottom w:w="0"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«Наши эмоции»</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Учить распознавать эмоциональные состояния по мимике: «радость», «грусть», «страх», «злость».  Учить детей подбирать нужную графическую карточку с эмоциями в конкретной ситуации и изображать соответствующую мимику у себя на ли</w:t>
            </w:r>
            <w:r>
              <w:rPr>
                <w:rFonts w:ascii="Times New Roman CYR" w:hAnsi="Times New Roman CYR" w:cs="Times New Roman CYR"/>
                <w:sz w:val="20"/>
                <w:szCs w:val="20"/>
              </w:rPr>
              <w:t xml:space="preserve">це. </w:t>
            </w:r>
          </w:p>
        </w:tc>
      </w:tr>
      <w:tr w:rsidR="00000000">
        <w:tblPrEx>
          <w:tblCellMar>
            <w:top w:w="0" w:type="dxa"/>
            <w:bottom w:w="0"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«Когда страшно, видится, чего нет» </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Вызвать у детей эмоциональный настрой на сказку.  Продолжать развивать у детей умение различать основные человеческие эмоции (страх, радость), изображать их, находить выход из ситуаций. </w:t>
            </w:r>
          </w:p>
        </w:tc>
      </w:tr>
      <w:tr w:rsidR="00000000">
        <w:tblPrEx>
          <w:tblCellMar>
            <w:top w:w="0" w:type="dxa"/>
            <w:bottom w:w="0"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«Преодолеем страх»</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Закре</w:t>
            </w:r>
            <w:r>
              <w:rPr>
                <w:rFonts w:ascii="Times New Roman CYR" w:hAnsi="Times New Roman CYR" w:cs="Times New Roman CYR"/>
                <w:sz w:val="20"/>
                <w:szCs w:val="20"/>
              </w:rPr>
              <w:t xml:space="preserve">пить умение детей изображать страх.  Учить преодолевать это состояние. </w:t>
            </w:r>
          </w:p>
        </w:tc>
      </w:tr>
      <w:tr w:rsidR="00000000">
        <w:tblPrEx>
          <w:tblCellMar>
            <w:top w:w="0" w:type="dxa"/>
            <w:bottom w:w="0"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7417" w:type="dxa"/>
            <w:gridSpan w:val="2"/>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Игры - импровизации </w:t>
            </w:r>
          </w:p>
        </w:tc>
      </w:tr>
      <w:tr w:rsidR="00000000">
        <w:tblPrEx>
          <w:tblCellMar>
            <w:top w:w="0" w:type="dxa"/>
            <w:bottom w:w="0"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«Изображение различных эмоций» </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Продолжать знакомить детей со схематичными изображениями эмоций радости, злости, страха, грусти.  Совершенствовать умение изобр</w:t>
            </w:r>
            <w:r>
              <w:rPr>
                <w:rFonts w:ascii="Times New Roman CYR" w:hAnsi="Times New Roman CYR" w:cs="Times New Roman CYR"/>
                <w:sz w:val="20"/>
                <w:szCs w:val="20"/>
              </w:rPr>
              <w:t xml:space="preserve">ажать ту или иную эмоцию. </w:t>
            </w:r>
          </w:p>
        </w:tc>
      </w:tr>
      <w:tr w:rsidR="00000000">
        <w:tblPrEx>
          <w:tblCellMar>
            <w:top w:w="0" w:type="dxa"/>
            <w:bottom w:w="0"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«Злая, злая, нехорошая змея укусила молодого воробья» </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Помочь детям понять и осмыслить настроение героев сказки.  Закреплять умение распознавать эмоциональные состояния по различным признакам.  Способствовать открытому проявлен</w:t>
            </w:r>
            <w:r>
              <w:rPr>
                <w:rFonts w:ascii="Times New Roman CYR" w:hAnsi="Times New Roman CYR" w:cs="Times New Roman CYR"/>
                <w:sz w:val="20"/>
                <w:szCs w:val="20"/>
              </w:rPr>
              <w:t xml:space="preserve">ию эмоций и чувств различными способами. </w:t>
            </w:r>
          </w:p>
        </w:tc>
      </w:tr>
      <w:tr w:rsidR="00000000">
        <w:tblPrEx>
          <w:tblCellMar>
            <w:top w:w="0" w:type="dxa"/>
            <w:left w:w="74" w:type="dxa"/>
            <w:bottom w:w="0" w:type="dxa"/>
            <w:right w:w="74"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«Каждому страх большим кажется» </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Продолжать учить детей давать характеристики персонажам сказки.  Совершенствовать умение детей выразительно изображать героев.  Закреплять умение распознавать основные человечески</w:t>
            </w:r>
            <w:r>
              <w:rPr>
                <w:rFonts w:ascii="Times New Roman CYR" w:hAnsi="Times New Roman CYR" w:cs="Times New Roman CYR"/>
                <w:sz w:val="20"/>
                <w:szCs w:val="20"/>
              </w:rPr>
              <w:t xml:space="preserve">е эмоции (радость, страх) по определенным признакам. </w:t>
            </w:r>
          </w:p>
        </w:tc>
      </w:tr>
      <w:tr w:rsidR="00000000">
        <w:tblPrEx>
          <w:tblCellMar>
            <w:top w:w="0" w:type="dxa"/>
            <w:left w:w="74" w:type="dxa"/>
            <w:bottom w:w="0" w:type="dxa"/>
            <w:right w:w="74" w:type="dxa"/>
          </w:tblCellMar>
        </w:tblPrEx>
        <w:trPr>
          <w:jc w:val="center"/>
        </w:trPr>
        <w:tc>
          <w:tcPr>
            <w:tcW w:w="1937" w:type="dxa"/>
            <w:tcBorders>
              <w:top w:val="nil"/>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7417" w:type="dxa"/>
            <w:gridSpan w:val="2"/>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Игры - импровизации </w:t>
            </w:r>
          </w:p>
        </w:tc>
      </w:tr>
      <w:tr w:rsidR="00000000">
        <w:tblPrEx>
          <w:tblCellMar>
            <w:top w:w="0" w:type="dxa"/>
            <w:left w:w="74" w:type="dxa"/>
            <w:bottom w:w="0" w:type="dxa"/>
            <w:right w:w="74" w:type="dxa"/>
          </w:tblCellMar>
        </w:tblPrEx>
        <w:trPr>
          <w:jc w:val="center"/>
        </w:trPr>
        <w:tc>
          <w:tcPr>
            <w:tcW w:w="193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Уверенность в себе, адекватная самооценка </w:t>
            </w: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«Злостики, боязливики и грустишки» </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Гармонизация эмоционального состояния.  Совершенствование механизмов саморегуляции. </w:t>
            </w:r>
          </w:p>
        </w:tc>
      </w:tr>
      <w:tr w:rsidR="00000000">
        <w:tblPrEx>
          <w:tblCellMar>
            <w:top w:w="0" w:type="dxa"/>
            <w:left w:w="74" w:type="dxa"/>
            <w:bottom w:w="0" w:type="dxa"/>
            <w:right w:w="74"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«Волшебные м</w:t>
            </w:r>
            <w:r>
              <w:rPr>
                <w:rFonts w:ascii="Times New Roman CYR" w:hAnsi="Times New Roman CYR" w:cs="Times New Roman CYR"/>
                <w:sz w:val="20"/>
                <w:szCs w:val="20"/>
              </w:rPr>
              <w:t xml:space="preserve">аски» </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Развитие интереса к самому себе.  Повышение самооценки. </w:t>
            </w:r>
          </w:p>
        </w:tc>
      </w:tr>
      <w:tr w:rsidR="00000000">
        <w:tblPrEx>
          <w:tblCellMar>
            <w:top w:w="0" w:type="dxa"/>
            <w:left w:w="74" w:type="dxa"/>
            <w:bottom w:w="0" w:type="dxa"/>
            <w:right w:w="74"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7417" w:type="dxa"/>
            <w:gridSpan w:val="2"/>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Игры - драматизации </w:t>
            </w:r>
          </w:p>
        </w:tc>
      </w:tr>
      <w:tr w:rsidR="00000000">
        <w:tblPrEx>
          <w:tblCellMar>
            <w:top w:w="0" w:type="dxa"/>
            <w:left w:w="74" w:type="dxa"/>
            <w:bottom w:w="0" w:type="dxa"/>
            <w:right w:w="74" w:type="dxa"/>
          </w:tblCellMar>
        </w:tblPrEx>
        <w:trPr>
          <w:jc w:val="center"/>
        </w:trPr>
        <w:tc>
          <w:tcPr>
            <w:tcW w:w="1937" w:type="dxa"/>
            <w:tcBorders>
              <w:top w:val="nil"/>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«В стране чувств» </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Стабилизация психических процессов, снятие напряжения.  Обучение способам адекватного телесного выражения различных эмоциональных состояний.  Развит</w:t>
            </w:r>
            <w:r>
              <w:rPr>
                <w:rFonts w:ascii="Times New Roman CYR" w:hAnsi="Times New Roman CYR" w:cs="Times New Roman CYR"/>
                <w:sz w:val="20"/>
                <w:szCs w:val="20"/>
              </w:rPr>
              <w:t xml:space="preserve">ие уверенности в себе </w:t>
            </w:r>
          </w:p>
        </w:tc>
      </w:tr>
      <w:tr w:rsidR="00000000">
        <w:tblPrEx>
          <w:tblCellMar>
            <w:top w:w="0" w:type="dxa"/>
            <w:left w:w="74" w:type="dxa"/>
            <w:bottom w:w="0" w:type="dxa"/>
            <w:right w:w="74" w:type="dxa"/>
          </w:tblCellMar>
        </w:tblPrEx>
        <w:trPr>
          <w:jc w:val="center"/>
        </w:trPr>
        <w:tc>
          <w:tcPr>
            <w:tcW w:w="1937" w:type="dxa"/>
            <w:tcBorders>
              <w:top w:val="single" w:sz="6" w:space="0" w:color="auto"/>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Умение устанавливать контакты со взрослыми, дружеские взаимоотношения  со сверстниками   Умение бесконфликтно договариваться при распределении ролей в ходе игрового взаимодействия   Социально-одобряемые поведенческие умения </w:t>
            </w:r>
          </w:p>
        </w:tc>
        <w:tc>
          <w:tcPr>
            <w:tcW w:w="7417" w:type="dxa"/>
            <w:gridSpan w:val="2"/>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Игры - </w:t>
            </w:r>
            <w:r>
              <w:rPr>
                <w:rFonts w:ascii="Times New Roman CYR" w:hAnsi="Times New Roman CYR" w:cs="Times New Roman CYR"/>
                <w:sz w:val="20"/>
                <w:szCs w:val="20"/>
              </w:rPr>
              <w:t xml:space="preserve">драматизации </w:t>
            </w:r>
          </w:p>
        </w:tc>
      </w:tr>
      <w:tr w:rsidR="00000000">
        <w:tblPrEx>
          <w:tblCellMar>
            <w:top w:w="0" w:type="dxa"/>
            <w:left w:w="74" w:type="dxa"/>
            <w:bottom w:w="0" w:type="dxa"/>
            <w:right w:w="74"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«Пропал бы бедный воробей, если б не было друзей» </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Воспитывать у детей сочувствие.  Желание прийти на помощь другу. </w:t>
            </w:r>
          </w:p>
        </w:tc>
      </w:tr>
      <w:tr w:rsidR="00000000">
        <w:tblPrEx>
          <w:tblCellMar>
            <w:top w:w="0" w:type="dxa"/>
            <w:left w:w="74" w:type="dxa"/>
            <w:bottom w:w="0" w:type="dxa"/>
            <w:right w:w="74"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«Петя хвастался, смеялся, чуть Лисе он не достался» </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Совершенствовать умение детей драматизировать сказку.  Воспитывать д</w:t>
            </w:r>
            <w:r>
              <w:rPr>
                <w:rFonts w:ascii="Times New Roman CYR" w:hAnsi="Times New Roman CYR" w:cs="Times New Roman CYR"/>
                <w:sz w:val="20"/>
                <w:szCs w:val="20"/>
              </w:rPr>
              <w:t xml:space="preserve">оброжелательное отношение друг к другу.  Учить детей коллективно и согласованно взаимодействовать. </w:t>
            </w:r>
          </w:p>
        </w:tc>
      </w:tr>
      <w:tr w:rsidR="00000000">
        <w:tblPrEx>
          <w:tblCellMar>
            <w:top w:w="0" w:type="dxa"/>
            <w:left w:w="74" w:type="dxa"/>
            <w:bottom w:w="0" w:type="dxa"/>
            <w:right w:w="74"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«У страха глаза велики» </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Совершенствовать выразительность мимики, жестов, голоса при драматизации сказки. Учить детей бесконфликтно распределять роли, уст</w:t>
            </w:r>
            <w:r>
              <w:rPr>
                <w:rFonts w:ascii="Times New Roman CYR" w:hAnsi="Times New Roman CYR" w:cs="Times New Roman CYR"/>
                <w:sz w:val="20"/>
                <w:szCs w:val="20"/>
              </w:rPr>
              <w:t xml:space="preserve">упая друг другу или находя другие варианты. </w:t>
            </w:r>
          </w:p>
        </w:tc>
      </w:tr>
      <w:tr w:rsidR="00000000">
        <w:tblPrEx>
          <w:tblCellMar>
            <w:top w:w="0" w:type="dxa"/>
            <w:left w:w="74" w:type="dxa"/>
            <w:bottom w:w="0" w:type="dxa"/>
            <w:right w:w="74"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«Как Луне и Солнцу быть, не могут ссору разрешить!» </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Продолжать учить детей распознавать злость.  Совершенствовать умение передавать соответствующее настроение героев сказки с помощью различных интонаций. </w:t>
            </w:r>
          </w:p>
        </w:tc>
      </w:tr>
      <w:tr w:rsidR="00000000">
        <w:tblPrEx>
          <w:tblCellMar>
            <w:top w:w="0" w:type="dxa"/>
            <w:left w:w="74" w:type="dxa"/>
            <w:bottom w:w="0" w:type="dxa"/>
            <w:right w:w="74"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Бог Молнии и Грома очень спешил. Спор Луны и Солнца, быстро разрешил»</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Воспитывать у детей чувство осознанной необходимости друг в друге, понимание взаимопомощи, дружбы.  Совершенствовать свои исполнительские умения в роли рассказчика сказки.  Закрепить уме</w:t>
            </w:r>
            <w:r>
              <w:rPr>
                <w:rFonts w:ascii="Times New Roman CYR" w:hAnsi="Times New Roman CYR" w:cs="Times New Roman CYR"/>
                <w:sz w:val="20"/>
                <w:szCs w:val="20"/>
              </w:rPr>
              <w:t xml:space="preserve">ние детей узнавать и изображать злость, отмечая ее характерные особенности. </w:t>
            </w:r>
          </w:p>
        </w:tc>
      </w:tr>
      <w:tr w:rsidR="00000000">
        <w:tblPrEx>
          <w:tblCellMar>
            <w:top w:w="0" w:type="dxa"/>
            <w:left w:w="74" w:type="dxa"/>
            <w:bottom w:w="0" w:type="dxa"/>
            <w:right w:w="74"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«Слава, слава Айболиту, слава, слава всем друзьям!» </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Развивать социальные навыки общения.  Совершенствовать умение драматизировать сказку, выразительно передавая образы героев. </w:t>
            </w:r>
          </w:p>
        </w:tc>
      </w:tr>
      <w:tr w:rsidR="00000000">
        <w:tblPrEx>
          <w:tblCellMar>
            <w:top w:w="0" w:type="dxa"/>
            <w:left w:w="74" w:type="dxa"/>
            <w:bottom w:w="0" w:type="dxa"/>
            <w:right w:w="74"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«За репкой» </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Сплочение детского коллектива.  Снятие напряжения, получение позитивного двигательного опыта.  Развитие уверенности в себе. </w:t>
            </w:r>
          </w:p>
        </w:tc>
      </w:tr>
      <w:tr w:rsidR="00000000">
        <w:tblPrEx>
          <w:tblCellMar>
            <w:top w:w="0" w:type="dxa"/>
            <w:left w:w="74" w:type="dxa"/>
            <w:bottom w:w="0" w:type="dxa"/>
            <w:right w:w="74"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«Хотим быть смелыми» </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Объединять детей в коллективной игре-соревновании. Воспитывать патриотические чувства.  Выз</w:t>
            </w:r>
            <w:r>
              <w:rPr>
                <w:rFonts w:ascii="Times New Roman CYR" w:hAnsi="Times New Roman CYR" w:cs="Times New Roman CYR"/>
                <w:sz w:val="20"/>
                <w:szCs w:val="20"/>
              </w:rPr>
              <w:t xml:space="preserve">ывать эмоциональный отклик на героические интонации. </w:t>
            </w:r>
          </w:p>
        </w:tc>
      </w:tr>
      <w:tr w:rsidR="00000000">
        <w:tblPrEx>
          <w:tblCellMar>
            <w:top w:w="0" w:type="dxa"/>
            <w:left w:w="74" w:type="dxa"/>
            <w:bottom w:w="0" w:type="dxa"/>
            <w:right w:w="74"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«Красная шапочка» </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Воспитывать у детей уважение к старшим, послушание, приветливость, вежливость.  Учить ценить добро, осуждать зло, находить правильный выход в непредвиденных ситуациях. </w:t>
            </w:r>
          </w:p>
        </w:tc>
      </w:tr>
      <w:tr w:rsidR="00000000">
        <w:tblPrEx>
          <w:tblCellMar>
            <w:top w:w="0" w:type="dxa"/>
            <w:left w:w="74" w:type="dxa"/>
            <w:bottom w:w="0" w:type="dxa"/>
            <w:right w:w="74"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«Телефон» </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Учить детей своевременно включаться в коллективную драматизацию произведения.  Выражать состояние персонажа с помощью мимики, голоса, интонации, понимать юмор произведения.  Воспитывать интерес, бережное отношение к животным. </w:t>
            </w:r>
          </w:p>
        </w:tc>
      </w:tr>
      <w:tr w:rsidR="00000000">
        <w:tblPrEx>
          <w:tblCellMar>
            <w:top w:w="0" w:type="dxa"/>
            <w:left w:w="74" w:type="dxa"/>
            <w:bottom w:w="0" w:type="dxa"/>
            <w:right w:w="74"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nil"/>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5717" w:type="dxa"/>
            <w:tcBorders>
              <w:top w:val="single" w:sz="6" w:space="0" w:color="auto"/>
              <w:left w:val="nil"/>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Игры - импровизации </w:t>
            </w:r>
          </w:p>
        </w:tc>
      </w:tr>
      <w:tr w:rsidR="00000000">
        <w:tblPrEx>
          <w:tblCellMar>
            <w:top w:w="0" w:type="dxa"/>
            <w:left w:w="74" w:type="dxa"/>
            <w:bottom w:w="0" w:type="dxa"/>
            <w:right w:w="74"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w:t>
            </w:r>
            <w:r>
              <w:rPr>
                <w:rFonts w:ascii="Times New Roman CYR" w:hAnsi="Times New Roman CYR" w:cs="Times New Roman CYR"/>
                <w:sz w:val="20"/>
                <w:szCs w:val="20"/>
              </w:rPr>
              <w:t xml:space="preserve">руг всегда придет на помощь» </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Совершенствовать умение понятно выражать свои чувства.  Понимать переживания других людей. </w:t>
            </w:r>
          </w:p>
        </w:tc>
      </w:tr>
      <w:tr w:rsidR="00000000">
        <w:tblPrEx>
          <w:tblCellMar>
            <w:top w:w="0" w:type="dxa"/>
            <w:left w:w="74" w:type="dxa"/>
            <w:bottom w:w="0" w:type="dxa"/>
            <w:right w:w="74"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«Попробуем измениться» </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Создать эмоционально благоприятную атмосферу для дружеских взаимоотношений.  Развивать способность понимать </w:t>
            </w:r>
            <w:r>
              <w:rPr>
                <w:rFonts w:ascii="Times New Roman CYR" w:hAnsi="Times New Roman CYR" w:cs="Times New Roman CYR"/>
                <w:sz w:val="20"/>
                <w:szCs w:val="20"/>
              </w:rPr>
              <w:t xml:space="preserve">собеседника.  Упражнять детей в изображении героев с помощью мимики, жестов. </w:t>
            </w:r>
          </w:p>
        </w:tc>
      </w:tr>
      <w:tr w:rsidR="00000000">
        <w:tblPrEx>
          <w:tblCellMar>
            <w:top w:w="0" w:type="dxa"/>
            <w:left w:w="74" w:type="dxa"/>
            <w:bottom w:w="0" w:type="dxa"/>
            <w:right w:w="74"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«Если с другом ты поссорился…» </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Показать детям, как легко могут возникать конфликты.  Учить находить выход из конфликтных ситуаций.  Закрепить умение различать и изображать зло</w:t>
            </w:r>
            <w:r>
              <w:rPr>
                <w:rFonts w:ascii="Times New Roman CYR" w:hAnsi="Times New Roman CYR" w:cs="Times New Roman CYR"/>
                <w:sz w:val="20"/>
                <w:szCs w:val="20"/>
              </w:rPr>
              <w:t xml:space="preserve">сть. </w:t>
            </w:r>
          </w:p>
        </w:tc>
      </w:tr>
      <w:tr w:rsidR="00000000">
        <w:tblPrEx>
          <w:tblCellMar>
            <w:top w:w="0" w:type="dxa"/>
            <w:left w:w="74" w:type="dxa"/>
            <w:bottom w:w="0" w:type="dxa"/>
            <w:right w:w="74" w:type="dxa"/>
          </w:tblCellMar>
        </w:tblPrEx>
        <w:trPr>
          <w:jc w:val="center"/>
        </w:trPr>
        <w:tc>
          <w:tcPr>
            <w:tcW w:w="1937" w:type="dxa"/>
            <w:tcBorders>
              <w:top w:val="nil"/>
              <w:left w:val="single" w:sz="6" w:space="0" w:color="auto"/>
              <w:bottom w:val="nil"/>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«Ссора» </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1.Обучение отреагированию эмоций в конфликте.  2.Формирование адекватных форм поведения. </w:t>
            </w:r>
          </w:p>
        </w:tc>
      </w:tr>
      <w:tr w:rsidR="00000000">
        <w:tblPrEx>
          <w:tblCellMar>
            <w:top w:w="0" w:type="dxa"/>
            <w:left w:w="74" w:type="dxa"/>
            <w:bottom w:w="0" w:type="dxa"/>
            <w:right w:w="74" w:type="dxa"/>
          </w:tblCellMar>
        </w:tblPrEx>
        <w:trPr>
          <w:jc w:val="center"/>
        </w:trPr>
        <w:tc>
          <w:tcPr>
            <w:tcW w:w="1937" w:type="dxa"/>
            <w:tcBorders>
              <w:top w:val="nil"/>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«Мальчик, который не умел  играть…»</w:t>
            </w:r>
          </w:p>
        </w:tc>
        <w:tc>
          <w:tcPr>
            <w:tcW w:w="5717" w:type="dxa"/>
            <w:tcBorders>
              <w:top w:val="single" w:sz="6" w:space="0" w:color="auto"/>
              <w:left w:val="single" w:sz="6" w:space="0" w:color="auto"/>
              <w:bottom w:val="single" w:sz="6" w:space="0" w:color="auto"/>
              <w:right w:val="single" w:sz="6" w:space="0" w:color="auto"/>
            </w:tcBorders>
          </w:tcPr>
          <w:p w:rsidR="00000000" w:rsidRDefault="00E816F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 Развитие внимательности, соблюдения общепринятых  норм в отношениях между людьми.  2. Развитие социальной пе</w:t>
            </w:r>
            <w:r>
              <w:rPr>
                <w:rFonts w:ascii="Times New Roman CYR" w:hAnsi="Times New Roman CYR" w:cs="Times New Roman CYR"/>
                <w:sz w:val="20"/>
                <w:szCs w:val="20"/>
              </w:rPr>
              <w:t>рцепции в общении</w:t>
            </w:r>
          </w:p>
        </w:tc>
      </w:tr>
    </w:tbl>
    <w:p w:rsidR="00E816F8" w:rsidRDefault="00E816F8"/>
    <w:sectPr w:rsidR="00E816F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9C"/>
    <w:rsid w:val="0064309C"/>
    <w:rsid w:val="00E81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26480</Words>
  <Characters>150936</Characters>
  <Application>Microsoft Office Word</Application>
  <DocSecurity>0</DocSecurity>
  <Lines>1257</Lines>
  <Paragraphs>354</Paragraphs>
  <ScaleCrop>false</ScaleCrop>
  <Company/>
  <LinksUpToDate>false</LinksUpToDate>
  <CharactersWithSpaces>177062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2024-09-27T08:57:00Z</dcterms:created>
  <dcterms:modified xsi:type="dcterms:W3CDTF">2024-09-27T08:57:00Z</dcterms:modified>
</cp:coreProperties>
</file>