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4714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34994D2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DF0BDD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 общения с больным (медицинская этика и деонтология сестринского дела)</w:t>
      </w:r>
    </w:p>
    <w:p w14:paraId="2FD6F361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этики неотделимо от медицинской деятельности.</w:t>
      </w:r>
    </w:p>
    <w:p w14:paraId="64439EC3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этика - это раздел профессиональной этической науки, который регулирует поведение медицинск</w:t>
      </w:r>
      <w:r>
        <w:rPr>
          <w:rFonts w:ascii="Times New Roman CYR" w:hAnsi="Times New Roman CYR" w:cs="Times New Roman CYR"/>
          <w:sz w:val="28"/>
          <w:szCs w:val="28"/>
        </w:rPr>
        <w:t>их работников, определяет значимость профессии медика, учит ее представителей проявлениям морали и нравственности. Проще говоря, этика - это теоретическая основа, определяющая правила поведения во время лечебной деятельности.</w:t>
      </w:r>
    </w:p>
    <w:p w14:paraId="112E8678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отношению к врачам медицинс</w:t>
      </w:r>
      <w:r>
        <w:rPr>
          <w:rFonts w:ascii="Times New Roman CYR" w:hAnsi="Times New Roman CYR" w:cs="Times New Roman CYR"/>
          <w:sz w:val="28"/>
          <w:szCs w:val="28"/>
        </w:rPr>
        <w:t>кая этика называется врачебной, к медсестрам - сестринской.</w:t>
      </w:r>
    </w:p>
    <w:p w14:paraId="40E96516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Древние варианты профессиональной клятвы вкладывали в профессию врача многое. В частности, не врача налагалось обязательство защищать здоровье и жизнь пациента любой ценой вплоть до своей собствен</w:t>
      </w:r>
      <w:r>
        <w:rPr>
          <w:rFonts w:ascii="Times New Roman CYR" w:hAnsi="Times New Roman CYR" w:cs="Times New Roman CYR"/>
          <w:sz w:val="28"/>
          <w:szCs w:val="28"/>
        </w:rPr>
        <w:t>ной жизни.</w:t>
      </w:r>
    </w:p>
    <w:p w14:paraId="54D7DF5F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Соглашаясь с лечением, пациент расписывается в том, что принимает авторитет врача и готов следовать его рекомендациям на пути к выздоровлению. Взамен он получает полную информацию о том, как проводится лечение и какова динамика его состояния. Эт</w:t>
      </w:r>
      <w:r>
        <w:rPr>
          <w:rFonts w:ascii="Times New Roman CYR" w:hAnsi="Times New Roman CYR" w:cs="Times New Roman CYR"/>
          <w:sz w:val="28"/>
          <w:szCs w:val="28"/>
        </w:rPr>
        <w:t>о - одно из важнейших достижений современной этической науки.</w:t>
      </w:r>
    </w:p>
    <w:p w14:paraId="78A12C4E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люди, не относящиеся к медицине, отчетливо осознают, что главный этический принцип медицины - «не навреди».</w:t>
      </w:r>
    </w:p>
    <w:p w14:paraId="5A2DA2A5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уважение к личности пациента ставится на первое место. Больной,</w:t>
      </w:r>
      <w:r>
        <w:rPr>
          <w:rFonts w:ascii="Times New Roman CYR" w:hAnsi="Times New Roman CYR" w:cs="Times New Roman CYR"/>
          <w:sz w:val="28"/>
          <w:szCs w:val="28"/>
        </w:rPr>
        <w:t xml:space="preserve"> поступая на стационарное лечение, подписывает соответствующие бумаги, удостоверяющие его согласие на проводимое лечение. Это называется принципом информированного согласия.</w:t>
      </w:r>
    </w:p>
    <w:p w14:paraId="23C58CF4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этики - мораль и нравственность, которыми должен обладать каждый медработни</w:t>
      </w:r>
      <w:r>
        <w:rPr>
          <w:rFonts w:ascii="Times New Roman CYR" w:hAnsi="Times New Roman CYR" w:cs="Times New Roman CYR"/>
          <w:sz w:val="28"/>
          <w:szCs w:val="28"/>
        </w:rPr>
        <w:t xml:space="preserve">к независимо от своего положения. Именно они помогают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сделать работу медика гуманной, исполненной милосердия и заботы. Понятия «мораль» и «нравственность» в медицинской деятельности - практически синонимы.</w:t>
      </w:r>
    </w:p>
    <w:p w14:paraId="6CBD2D87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всего прочего, этика предусматривает формир</w:t>
      </w:r>
      <w:r>
        <w:rPr>
          <w:rFonts w:ascii="Times New Roman CYR" w:hAnsi="Times New Roman CYR" w:cs="Times New Roman CYR"/>
          <w:sz w:val="28"/>
          <w:szCs w:val="28"/>
        </w:rPr>
        <w:t>ование особых отношений между врачом (медсестрой) и пациентом.</w:t>
      </w:r>
    </w:p>
    <w:p w14:paraId="3088796C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очень актуальны этические принципы, принятые в 1960-е г. прошлого века Международным кодексом медицинской этики. Согласно им медработник, во-первых, должен быть максимально подготовленны</w:t>
      </w:r>
      <w:r>
        <w:rPr>
          <w:rFonts w:ascii="Times New Roman CYR" w:hAnsi="Times New Roman CYR" w:cs="Times New Roman CYR"/>
          <w:sz w:val="28"/>
          <w:szCs w:val="28"/>
        </w:rPr>
        <w:t>м в профессиональном плане, во-вторых, обязан в любом случае принимать в расчет благо пациента, а не собственную материальную или иную выгоду.</w:t>
      </w:r>
    </w:p>
    <w:p w14:paraId="7EA6F4EE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Все, что должны делать врач или медсестра, - соблюдать в обращении с пациентами необходимые этические принципы. В</w:t>
      </w:r>
      <w:r>
        <w:rPr>
          <w:rFonts w:ascii="Times New Roman CYR" w:hAnsi="Times New Roman CYR" w:cs="Times New Roman CYR"/>
          <w:sz w:val="28"/>
          <w:szCs w:val="28"/>
        </w:rPr>
        <w:t>заимное доверие медработника и пациента - это путь к максимально быстрому выздоровлению больного</w:t>
      </w:r>
    </w:p>
    <w:p w14:paraId="660F405A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Субординация - это система подчинения в том или ином коллективе, построенная по принципу иерархии. В медицинском коллективе на всех уровнях его организации при</w:t>
      </w:r>
      <w:r>
        <w:rPr>
          <w:rFonts w:ascii="Times New Roman CYR" w:hAnsi="Times New Roman CYR" w:cs="Times New Roman CYR"/>
          <w:sz w:val="28"/>
          <w:szCs w:val="28"/>
        </w:rPr>
        <w:t>нцип субординации должен соблюдаться безукоризненно.</w:t>
      </w:r>
    </w:p>
    <w:p w14:paraId="72249A21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139D13D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медсестер с пациентами</w:t>
      </w:r>
    </w:p>
    <w:p w14:paraId="221CBE58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межличностный медицинский сестра пациент</w:t>
      </w:r>
    </w:p>
    <w:p w14:paraId="43BEFDC0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Взаимоотношения с пациентами - это особая сфера, так как они имеют большое значение, как для здоровья больных, так и для</w:t>
      </w:r>
      <w:r>
        <w:rPr>
          <w:rFonts w:ascii="Times New Roman CYR" w:hAnsi="Times New Roman CYR" w:cs="Times New Roman CYR"/>
          <w:sz w:val="28"/>
          <w:szCs w:val="28"/>
        </w:rPr>
        <w:t xml:space="preserve"> спокойствия медсестры.</w:t>
      </w:r>
    </w:p>
    <w:p w14:paraId="1119948B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в деятельности всех медработников состоит в том, что они общаются не с цифрами или предметами, а с живыми людьми. Более того, все люди, с которыми им приходится взаимодействовать, больны. Именно поэтому от медсестры зависи</w:t>
      </w:r>
      <w:r>
        <w:rPr>
          <w:rFonts w:ascii="Times New Roman CYR" w:hAnsi="Times New Roman CYR" w:cs="Times New Roman CYR"/>
          <w:sz w:val="28"/>
          <w:szCs w:val="28"/>
        </w:rPr>
        <w:t>т очень многое. На протяжении дня она взаимодействует с каждым пациентом немало раз хотя бы потому, что большинство лекарств нужно вводить несколько раз в сутки. Это способствует формированию особых отношений с пациентами.</w:t>
      </w:r>
    </w:p>
    <w:p w14:paraId="1D6455F1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Больной человек сильно меняется п</w:t>
      </w:r>
      <w:r>
        <w:rPr>
          <w:rFonts w:ascii="Times New Roman CYR" w:hAnsi="Times New Roman CYR" w:cs="Times New Roman CYR"/>
          <w:sz w:val="28"/>
          <w:szCs w:val="28"/>
        </w:rPr>
        <w:t>о сравнению с тем, каким он был до болезни, а госпитализация - это дополнительный стресс. Человек оказывается вдали от дома, семьи, работы, привычного режима дня и питания, что не может не вызвать внутреннего эмоционального напряжения. Если пациента ожидае</w:t>
      </w:r>
      <w:r>
        <w:rPr>
          <w:rFonts w:ascii="Times New Roman CYR" w:hAnsi="Times New Roman CYR" w:cs="Times New Roman CYR"/>
          <w:sz w:val="28"/>
          <w:szCs w:val="28"/>
        </w:rPr>
        <w:t>т операция или он только перенес ее, это также дополнительный раздражитель. Кроме того, и сама болезнь оказывает огромное влияние на психику человека, что может проявляться совершенно по-разному. Индивидуальный подход к больному предполагает учет не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чисто физиологических особенностей организма, но и всей личности пациента как неповторимой совокупности его психологических черт. Личность больного играет ведущую роль во взаимоотношениях пациента и медицинской сестры, в частности в выборе наиболее эффект</w:t>
      </w:r>
      <w:r>
        <w:rPr>
          <w:rFonts w:ascii="Times New Roman CYR" w:hAnsi="Times New Roman CYR" w:cs="Times New Roman CYR"/>
          <w:sz w:val="28"/>
          <w:szCs w:val="28"/>
        </w:rPr>
        <w:t>ивного метода помощи в решении психологических проблем, неизбежно возникающих у пациента вследствие болезни.</w:t>
      </w:r>
    </w:p>
    <w:p w14:paraId="2D41AFEE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важный для медсестры момент - умение слушать пациента, ведь вместе со словами больной часто проявляет свой интерес, страх или неуверенность.</w:t>
      </w:r>
    </w:p>
    <w:p w14:paraId="4C070BD6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Деонтология - дословно «наука о долге». В том виде, в котором она существует сейчас, деонтология представляет собой практическое применение принципов этики.</w:t>
      </w:r>
    </w:p>
    <w:p w14:paraId="455DEA6E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деонтологии считается благодеяние - действие, направленное во благо другому человеку и осно</w:t>
      </w:r>
      <w:r>
        <w:rPr>
          <w:rFonts w:ascii="Times New Roman CYR" w:hAnsi="Times New Roman CYR" w:cs="Times New Roman CYR"/>
          <w:sz w:val="28"/>
          <w:szCs w:val="28"/>
        </w:rPr>
        <w:t>ванное на принципах морали.</w:t>
      </w:r>
    </w:p>
    <w:p w14:paraId="3EF7680F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Осознание своего долга - это первый шаг на пути к принципам деонтологии.</w:t>
      </w:r>
    </w:p>
    <w:p w14:paraId="345FE915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медработника подразумевает большую ответственность, поэтому каждый врач или медсестра должны соответствовать необходимому уровню подготовки и зна</w:t>
      </w:r>
      <w:r>
        <w:rPr>
          <w:rFonts w:ascii="Times New Roman CYR" w:hAnsi="Times New Roman CYR" w:cs="Times New Roman CYR"/>
          <w:sz w:val="28"/>
          <w:szCs w:val="28"/>
        </w:rPr>
        <w:t>ть о морально-этических основах своей деятельности. Закрепляя за собой право на лечение людей, врачи дают клятву российского врача. А основы работы медсестер закреплены в таком документе, как Этический кодекс медицинской сестры России, который был принят А</w:t>
      </w:r>
      <w:r>
        <w:rPr>
          <w:rFonts w:ascii="Times New Roman CYR" w:hAnsi="Times New Roman CYR" w:cs="Times New Roman CYR"/>
          <w:sz w:val="28"/>
          <w:szCs w:val="28"/>
        </w:rPr>
        <w:t>ссоциацией медсестер России.</w:t>
      </w:r>
    </w:p>
    <w:p w14:paraId="5E7D981A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Гуманность (от лат.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humanus</w:t>
      </w:r>
      <w:r>
        <w:rPr>
          <w:rFonts w:ascii="Times New Roman CYR" w:hAnsi="Times New Roman CYR" w:cs="Times New Roman CYR"/>
          <w:sz w:val="28"/>
          <w:szCs w:val="28"/>
        </w:rPr>
        <w:t>) дословно означает «человеколюбие». Это значит, что в своих действиях медсестра руководствуется принципами человечности, уважения к человеку (пациенту).</w:t>
      </w:r>
    </w:p>
    <w:p w14:paraId="1341169B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Милосердие - склонность человека к бескорыстно</w:t>
      </w:r>
      <w:r>
        <w:rPr>
          <w:rFonts w:ascii="Times New Roman CYR" w:hAnsi="Times New Roman CYR" w:cs="Times New Roman CYR"/>
          <w:sz w:val="28"/>
          <w:szCs w:val="28"/>
        </w:rPr>
        <w:t>му выполнению благих дел, постоянная готовность к оказанию помощи, способность к состраданию.</w:t>
      </w:r>
    </w:p>
    <w:p w14:paraId="430D0722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Важнейшая задача медсестры - проявление внимания и уважения к праву каждого больного на диагностику и лечение, которые помогут вернуть ему здоровье насколько это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возможно. Медсестра должна проводить пациенту все необходимые манипуляции и процедуры, направленные на его выздоровление, и осуществлять все это на уровне, соответствующем ее квалификации и образованию.</w:t>
      </w:r>
    </w:p>
    <w:p w14:paraId="65D7807C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действия медсестра осуществляет только из гуманн</w:t>
      </w:r>
      <w:r>
        <w:rPr>
          <w:rFonts w:ascii="Times New Roman CYR" w:hAnsi="Times New Roman CYR" w:cs="Times New Roman CYR"/>
          <w:sz w:val="28"/>
          <w:szCs w:val="28"/>
        </w:rPr>
        <w:t>ых побуждений, с целью облегчения страданий пациента и для восстановления его здоровья.</w:t>
      </w:r>
    </w:p>
    <w:p w14:paraId="17690CC9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Оказывая помощь, медсестра должна осуществлять все действия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максимально профессиональном уровне, не делая различий между больными. Качество оказываемой помощи не дол</w:t>
      </w:r>
      <w:r>
        <w:rPr>
          <w:rFonts w:ascii="Times New Roman CYR" w:hAnsi="Times New Roman CYR" w:cs="Times New Roman CYR"/>
          <w:sz w:val="28"/>
          <w:szCs w:val="28"/>
        </w:rPr>
        <w:t>жно зависеть от социального или материального положения пациентов, их национальности, религии и др.</w:t>
      </w:r>
    </w:p>
    <w:p w14:paraId="341C3889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B1BE7B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профессионального общения медсестры с пациентами, больными туберкулезом</w:t>
      </w:r>
    </w:p>
    <w:p w14:paraId="72E53EEF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AC5740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больных туберкулезом характерно неадекватно-легкомысленное отношен</w:t>
      </w:r>
      <w:r>
        <w:rPr>
          <w:rFonts w:ascii="Times New Roman CYR" w:hAnsi="Times New Roman CYR" w:cs="Times New Roman CYR"/>
          <w:sz w:val="28"/>
          <w:szCs w:val="28"/>
        </w:rPr>
        <w:t>ие к своему инфекционному страданию, такому как туберкулез. Игнорирование собственного заболевания сопровождается нежеланием следовать советам фтизиатров, полным отказом от лечения.</w:t>
      </w:r>
    </w:p>
    <w:p w14:paraId="719C18F9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это? Действие токсинов палочки Коха на организм, или же подобные лично</w:t>
      </w:r>
      <w:r>
        <w:rPr>
          <w:rFonts w:ascii="Times New Roman CYR" w:hAnsi="Times New Roman CYR" w:cs="Times New Roman CYR"/>
          <w:sz w:val="28"/>
          <w:szCs w:val="28"/>
        </w:rPr>
        <w:t>стные черты присущи пациентам до заболевания? Возможно, оба указанных фактора имеют значение в формировании подобного рода психических нарушений. Корифеи фтизиатрии говорили: «Чахотка - это слезы, выплаканные вовнутрь». В настоящее время мало кто возьмется</w:t>
      </w:r>
      <w:r>
        <w:rPr>
          <w:rFonts w:ascii="Times New Roman CYR" w:hAnsi="Times New Roman CYR" w:cs="Times New Roman CYR"/>
          <w:sz w:val="28"/>
          <w:szCs w:val="28"/>
        </w:rPr>
        <w:t xml:space="preserve"> отрицать психосоматическую природу заболевания туберкулезом. Практически всем нашим пациентам присущи психические отклонения различной степени выраженности, от невротических реакций и расстройств адаптации до более грубой психической патологии.</w:t>
      </w:r>
    </w:p>
    <w:p w14:paraId="0C7709C9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</w:t>
      </w:r>
      <w:r>
        <w:rPr>
          <w:rFonts w:ascii="Times New Roman CYR" w:hAnsi="Times New Roman CYR" w:cs="Times New Roman CYR"/>
          <w:sz w:val="28"/>
          <w:szCs w:val="28"/>
        </w:rPr>
        <w:t>ании пограничной психопатологии имеют большое значение особенности личности, которые в сложных психогенных ситуациях, под влиянием неблагоприятных факторов, длительно воздействующих на «слабое звено» характера, могут стать почвой для острых аффективных реа</w:t>
      </w:r>
      <w:r>
        <w:rPr>
          <w:rFonts w:ascii="Times New Roman CYR" w:hAnsi="Times New Roman CYR" w:cs="Times New Roman CYR"/>
          <w:sz w:val="28"/>
          <w:szCs w:val="28"/>
        </w:rPr>
        <w:t>кций, неврозов, условием для формирования психопатий. Сами больные туберкулезом легких считают себя недостаточно волевыми и самостоятельными людьми, что проявляется в их отношении к лечению:</w:t>
      </w:r>
    </w:p>
    <w:p w14:paraId="4DBF2B47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нерегулярный прием лекарственных препаратов;</w:t>
      </w:r>
    </w:p>
    <w:p w14:paraId="39EC12AB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невыполнение рекомен</w:t>
      </w:r>
      <w:r>
        <w:rPr>
          <w:rFonts w:ascii="Times New Roman CYR" w:hAnsi="Times New Roman CYR" w:cs="Times New Roman CYR"/>
          <w:sz w:val="28"/>
          <w:szCs w:val="28"/>
        </w:rPr>
        <w:t>даций врачей;</w:t>
      </w:r>
    </w:p>
    <w:p w14:paraId="3094F5BA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прерывание курса химиотерапии.</w:t>
      </w:r>
    </w:p>
    <w:p w14:paraId="5DA39E9C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для них свойственно отказываться от самостоятельного решения жизненных проблем и преодоления возникающих трудностей в общении с другими людьми. Больные туберкулезом ощущают недостаток гармонии, что проявля</w:t>
      </w:r>
      <w:r>
        <w:rPr>
          <w:rFonts w:ascii="Times New Roman CYR" w:hAnsi="Times New Roman CYR" w:cs="Times New Roman CYR"/>
          <w:sz w:val="28"/>
          <w:szCs w:val="28"/>
        </w:rPr>
        <w:t>ется в низком самовосприятии, внутреннем неспокойствии и неудовлетворенности уровнем самореализации. При этом они всегда имеют четкое представление о своих достижениях и перспективах. Кроме того, больным туберкулезом недостает толерантного отношения к пове</w:t>
      </w:r>
      <w:r>
        <w:rPr>
          <w:rFonts w:ascii="Times New Roman CYR" w:hAnsi="Times New Roman CYR" w:cs="Times New Roman CYR"/>
          <w:sz w:val="28"/>
          <w:szCs w:val="28"/>
        </w:rPr>
        <w:t>дению окружающих, что связано с максимально завышенным уровнем притязаний к поступкам других людей.</w:t>
      </w:r>
    </w:p>
    <w:p w14:paraId="6908AFCB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характерологических особенностей пациентов влияет на механизмы межличностных взаимодействий, не позволяя выстраивать конструктивные, продуктивные </w:t>
      </w:r>
      <w:r>
        <w:rPr>
          <w:rFonts w:ascii="Times New Roman CYR" w:hAnsi="Times New Roman CYR" w:cs="Times New Roman CYR"/>
          <w:sz w:val="28"/>
          <w:szCs w:val="28"/>
        </w:rPr>
        <w:t>отношения. Система межличностных от- ношений пациентов с туберкулезом органов дыхания противоречива и совмещает в себе противоположные тенденции:</w:t>
      </w:r>
    </w:p>
    <w:p w14:paraId="0D4CF8E2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неприятие мнения окружающих и высокая значимость оценки других людей по отношению к себе;</w:t>
      </w:r>
    </w:p>
    <w:p w14:paraId="5CF4AC6C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высокая критичность </w:t>
      </w:r>
      <w:r>
        <w:rPr>
          <w:rFonts w:ascii="Times New Roman CYR" w:hAnsi="Times New Roman CYR" w:cs="Times New Roman CYR"/>
          <w:sz w:val="28"/>
          <w:szCs w:val="28"/>
        </w:rPr>
        <w:t>к поведению окружающих и стремление быть ими принятым;</w:t>
      </w:r>
    </w:p>
    <w:p w14:paraId="31879F86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попытки диктовать свою волю</w:t>
      </w:r>
    </w:p>
    <w:p w14:paraId="3AFFADEC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психологические особенности приводят к девиантному поведению больных, грубым нарушениям лечебного режима, формированию неконструктивных отношений с медицинскими раб</w:t>
      </w:r>
      <w:r>
        <w:rPr>
          <w:rFonts w:ascii="Times New Roman CYR" w:hAnsi="Times New Roman CYR" w:cs="Times New Roman CYR"/>
          <w:sz w:val="28"/>
          <w:szCs w:val="28"/>
        </w:rPr>
        <w:t>отниками, а именно медицинскими сестрами.</w:t>
      </w:r>
    </w:p>
    <w:p w14:paraId="7DC01331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Риторика о необходимости следовать долгу медицинского работника, терпимо и уважительно относиться к пациентам по понятным вышеописанным причинам разбивается о ежедневную рутинную работу и неизбежность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столкновения </w:t>
      </w:r>
      <w:r>
        <w:rPr>
          <w:rFonts w:ascii="Times New Roman CYR" w:hAnsi="Times New Roman CYR" w:cs="Times New Roman CYR"/>
          <w:sz w:val="28"/>
          <w:szCs w:val="28"/>
        </w:rPr>
        <w:t>с не всегда понятными психологическими особенностями наших пациентов. Это чревато невротизацией самого медицинского персонала, которая называется «психологическим выгоранием» и, в свою очередь, сказывается на самооценке - появляется ситуация бесцельности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безысходности происходящего. Ухудшается качество социальных взаимодействий. Появляется внутреннее чувство дискомфорта и несостоятельности, которое не устраняется никакими прибавками к заработной плате.</w:t>
      </w:r>
    </w:p>
    <w:p w14:paraId="4CAD448C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же правильно выстраивать отношения с нашим контин</w:t>
      </w:r>
      <w:r>
        <w:rPr>
          <w:rFonts w:ascii="Times New Roman CYR" w:hAnsi="Times New Roman CYR" w:cs="Times New Roman CYR"/>
          <w:sz w:val="28"/>
          <w:szCs w:val="28"/>
        </w:rPr>
        <w:t>гентом больных? Как создать наиболее комфортные условия пребывания в стационаре для наших пациентов и сделать свою работу менее ущербной для собственного психического состояния?</w:t>
      </w:r>
    </w:p>
    <w:p w14:paraId="2E2B918B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поддерживать мотивацию к лечению у больного. Важнейшими факторами, </w:t>
      </w:r>
      <w:r>
        <w:rPr>
          <w:rFonts w:ascii="Times New Roman CYR" w:hAnsi="Times New Roman CYR" w:cs="Times New Roman CYR"/>
          <w:sz w:val="28"/>
          <w:szCs w:val="28"/>
        </w:rPr>
        <w:t>регулирующими мотивацию личности, являются ценностные ориентации: политические, мировоззренческие, нравственные убеждения человека, глубокие и постоянные привязанности, принципы поведения. Болезнь меняет восприятие настоящего, перспективу на будущее, препя</w:t>
      </w:r>
      <w:r>
        <w:rPr>
          <w:rFonts w:ascii="Times New Roman CYR" w:hAnsi="Times New Roman CYR" w:cs="Times New Roman CYR"/>
          <w:sz w:val="28"/>
          <w:szCs w:val="28"/>
        </w:rPr>
        <w:t>тствует достижению многих целей. Она содержит угрозу утраты здоровья и трудоспособности, изменения личностного и социального статуса, угрозу смерти. В итоге происходит переоценка личностных ценностей и мотиваций.</w:t>
      </w:r>
    </w:p>
    <w:p w14:paraId="587B3D70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помнить и учитывать все те особе</w:t>
      </w:r>
      <w:r>
        <w:rPr>
          <w:rFonts w:ascii="Times New Roman CYR" w:hAnsi="Times New Roman CYR" w:cs="Times New Roman CYR"/>
          <w:sz w:val="28"/>
          <w:szCs w:val="28"/>
        </w:rPr>
        <w:t>нности структуры личности пациента, о которых говорилось выше. Понимая своего оппонента, по крайней мере, можно рассчитывать на активность своей позиции в формировании отношений. Предупреждение развития конфликтов, если такие назревают, требуют структуриза</w:t>
      </w:r>
      <w:r>
        <w:rPr>
          <w:rFonts w:ascii="Times New Roman CYR" w:hAnsi="Times New Roman CYR" w:cs="Times New Roman CYR"/>
          <w:sz w:val="28"/>
          <w:szCs w:val="28"/>
        </w:rPr>
        <w:t>ции и направления их в нужном вам русле.</w:t>
      </w:r>
    </w:p>
    <w:p w14:paraId="0AF0D785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означает взаимодействие с другим человеком в очень широком смысле. Истинное значение участия - это не ожидание чего-либо, а внимание к чувствам другого человека, принятие и интерес. Участия, однако, нельзя д</w:t>
      </w:r>
      <w:r>
        <w:rPr>
          <w:rFonts w:ascii="Times New Roman CYR" w:hAnsi="Times New Roman CYR" w:cs="Times New Roman CYR"/>
          <w:sz w:val="28"/>
          <w:szCs w:val="28"/>
        </w:rPr>
        <w:t>обиться сразу - для его развития требуется время.</w:t>
      </w:r>
    </w:p>
    <w:p w14:paraId="5488B706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Умение слушать означает открытость миру, мыслям и чувствам других людей, открытым или подразумеваемым. Для умения слушать требуется чувственное понимание, а также воздержание от каких-либо суждений в отноше</w:t>
      </w:r>
      <w:r>
        <w:rPr>
          <w:rFonts w:ascii="Times New Roman CYR" w:hAnsi="Times New Roman CYR" w:cs="Times New Roman CYR"/>
          <w:sz w:val="28"/>
          <w:szCs w:val="28"/>
        </w:rPr>
        <w:t>нии другого человека; оно не подразумевает воздействия на другого человека с целью изменить его или попытки сделать это.</w:t>
      </w:r>
    </w:p>
    <w:p w14:paraId="1BE23361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слушать - это активные, сознательные усилия по формированию участия, а не простое пассивное восприятие.</w:t>
      </w:r>
    </w:p>
    <w:p w14:paraId="4FD9CDAE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основано на уваж</w:t>
      </w:r>
      <w:r>
        <w:rPr>
          <w:rFonts w:ascii="Times New Roman CYR" w:hAnsi="Times New Roman CYR" w:cs="Times New Roman CYR"/>
          <w:sz w:val="28"/>
          <w:szCs w:val="28"/>
        </w:rPr>
        <w:t>ении к восприятию, свойственному другому человеку. Действия становятся непосредственным следствием того, как человек воспринимает мир, или его ценностной ориентации. Понимание другого человека включает понимание его точки зрения.</w:t>
      </w:r>
    </w:p>
    <w:p w14:paraId="71B463F3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Проявление беспокойства о </w:t>
      </w:r>
      <w:r>
        <w:rPr>
          <w:rFonts w:ascii="Times New Roman CYR" w:hAnsi="Times New Roman CYR" w:cs="Times New Roman CYR"/>
          <w:sz w:val="28"/>
          <w:szCs w:val="28"/>
        </w:rPr>
        <w:t>другом человеке означает помощь и содействие в его развитии и самореализации. Для установления заботливых взаимоотношений между людьми общение между ними должно включать понимание, терпение, честность, искренность, доверие, надежду и мужество. Проявление б</w:t>
      </w:r>
      <w:r>
        <w:rPr>
          <w:rFonts w:ascii="Times New Roman CYR" w:hAnsi="Times New Roman CYR" w:cs="Times New Roman CYR"/>
          <w:sz w:val="28"/>
          <w:szCs w:val="28"/>
        </w:rPr>
        <w:t>еспокойства о другом человеке предполагает оказание помощи и служит важным компонентом сестринской практики.</w:t>
      </w:r>
    </w:p>
    <w:p w14:paraId="306B5604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Открытость - это раскрытие своего внутреннего «Я» другому человеку, оно предполагает взаимность. Раскрытие самого себя необходимо для самореализац</w:t>
      </w:r>
      <w:r>
        <w:rPr>
          <w:rFonts w:ascii="Times New Roman CYR" w:hAnsi="Times New Roman CYR" w:cs="Times New Roman CYR"/>
          <w:sz w:val="28"/>
          <w:szCs w:val="28"/>
        </w:rPr>
        <w:t>ии. Поскольку это имеет фундаментальное значение для самопознания и развития, самораскрытие остается обязательным условием для общения и осуществления различных терапевтических процедур в процессе лечения.</w:t>
      </w:r>
    </w:p>
    <w:p w14:paraId="20CFB14B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точно воспринимать внутреннюю ценностн</w:t>
      </w:r>
      <w:r>
        <w:rPr>
          <w:rFonts w:ascii="Times New Roman CYR" w:hAnsi="Times New Roman CYR" w:cs="Times New Roman CYR"/>
          <w:sz w:val="28"/>
          <w:szCs w:val="28"/>
        </w:rPr>
        <w:t>ую ориентацию другого человека определяется как сопереживание. Сопереживание можно</w:t>
      </w:r>
    </w:p>
    <w:p w14:paraId="5AD15BEB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сравнивать с тем, что вы ставите себя на место другого человека, чтобы увидеть его таким, каким он видит себя. Сопереживающая медсестра становится отражением пациента, демон</w:t>
      </w:r>
      <w:r>
        <w:rPr>
          <w:rFonts w:ascii="Times New Roman CYR" w:hAnsi="Times New Roman CYR" w:cs="Times New Roman CYR"/>
          <w:sz w:val="28"/>
          <w:szCs w:val="28"/>
        </w:rPr>
        <w:t xml:space="preserve">стрируя свое участие по отношению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нему. Такая медсестра настроена на мысли и чувства пациента и проявляет такое понимание в словесной и в иных формах.</w:t>
      </w:r>
    </w:p>
    <w:p w14:paraId="2CC01FC3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Искренность - необходимое условие для установления отношений доверия. Искренность означает, что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честно делится своими мыслями, чувствами и опытом. Это не видимость: если человек действительно является тем, кем он кажется, значит, общение гармонично.</w:t>
      </w:r>
    </w:p>
    <w:p w14:paraId="618F4A10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Уважение подразумевает теплоту, расположение и принятие. Уважение включает принятие другого человека </w:t>
      </w:r>
      <w:r>
        <w:rPr>
          <w:rFonts w:ascii="Times New Roman CYR" w:hAnsi="Times New Roman CYR" w:cs="Times New Roman CYR"/>
          <w:sz w:val="28"/>
          <w:szCs w:val="28"/>
        </w:rPr>
        <w:t>как достойную личность, отражает глубокое беспокойство по отношению к другому человеку, невзирая на его недостатки. Уважение к другому человеку может быть даже более сильным, чем уважение к себе самому, а ощущение того, что тебя уважают, необходимо для раз</w:t>
      </w:r>
      <w:r>
        <w:rPr>
          <w:rFonts w:ascii="Times New Roman CYR" w:hAnsi="Times New Roman CYR" w:cs="Times New Roman CYR"/>
          <w:sz w:val="28"/>
          <w:szCs w:val="28"/>
        </w:rPr>
        <w:t>вития и поддержания здоровья.</w:t>
      </w:r>
    </w:p>
    <w:p w14:paraId="511939ED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общения медсестры и пациента, больного туберкулезом, осуществляется восприятие и понимание партнера по общению. То, в какой мере медсестра воспринимает и понимает пациента, а через него и себя, во многом определяет </w:t>
      </w:r>
      <w:r>
        <w:rPr>
          <w:rFonts w:ascii="Times New Roman CYR" w:hAnsi="Times New Roman CYR" w:cs="Times New Roman CYR"/>
          <w:sz w:val="28"/>
          <w:szCs w:val="28"/>
        </w:rPr>
        <w:t>процесс общения и уровень отношений, которые складываются между ними, а также способы осуществления их совместной деятельности.</w:t>
      </w:r>
    </w:p>
    <w:p w14:paraId="4FD02B70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Необходимо, чтобы медсестра имела полное и адекватное представление о каждом пациенте. Именно оно лежит в основе индивидуального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подхода к пациенту и позволяет лучше понять особенности его личности и создать наиболее благоприятные условия для достижения пациентом оптимального уровня жизнедеятельности в процессе нахождения его в противотуберкулезном диспансере.</w:t>
      </w:r>
    </w:p>
    <w:p w14:paraId="001F4893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сознании каждой мед</w:t>
      </w:r>
      <w:r>
        <w:rPr>
          <w:rFonts w:ascii="Times New Roman CYR" w:hAnsi="Times New Roman CYR" w:cs="Times New Roman CYR"/>
          <w:sz w:val="28"/>
          <w:szCs w:val="28"/>
        </w:rPr>
        <w:t>сестры складывается свой образ пациента. Это образ - обобщенный идеальный (какими должны быть пациенты), обобщенный реальный (каковы пациенты на самом деле) и индивидуальный (образ конкретного пациента).</w:t>
      </w:r>
    </w:p>
    <w:p w14:paraId="4B2FDD8F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Идеальный пациент, с точки зрения настоящих и будущи</w:t>
      </w:r>
      <w:r>
        <w:rPr>
          <w:rFonts w:ascii="Times New Roman CYR" w:hAnsi="Times New Roman CYR" w:cs="Times New Roman CYR"/>
          <w:sz w:val="28"/>
          <w:szCs w:val="28"/>
        </w:rPr>
        <w:t>х медсестер, -это в первую очередь «уравновешенный, спокойный, вежливый, скромный, внимательно слушающий, выполняющий назначения врача и сестры, послушный, заинтересованный в процессе выздоровления, ведущий здоровый образ жизни.</w:t>
      </w:r>
    </w:p>
    <w:p w14:paraId="06538C99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Пациенты, похожие на этот и</w:t>
      </w:r>
      <w:r>
        <w:rPr>
          <w:rFonts w:ascii="Times New Roman CYR" w:hAnsi="Times New Roman CYR" w:cs="Times New Roman CYR"/>
          <w:sz w:val="28"/>
          <w:szCs w:val="28"/>
        </w:rPr>
        <w:t>деал, воспринимаются не только как «хорошие» пациенты, но и в целом как хорошие люди, приятные во всех отношениях.</w:t>
      </w:r>
    </w:p>
    <w:p w14:paraId="4E457CAF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Реальные же пациенты, больные туберкулезом, с которыми работают или будут работать медсестры, воспринимаются ими в основном как «грубые, нагл</w:t>
      </w:r>
      <w:r>
        <w:rPr>
          <w:rFonts w:ascii="Times New Roman CYR" w:hAnsi="Times New Roman CYR" w:cs="Times New Roman CYR"/>
          <w:sz w:val="28"/>
          <w:szCs w:val="28"/>
        </w:rPr>
        <w:t>ые, неконтактные, некорректные, обозленные, крайне несдержанные, неблагодарные, испуганные, некритичные к своему состоянию, часто испытывающие страх, не выполняющие назначений врача, не соблюдающие правила поведения в стационаре.</w:t>
      </w:r>
    </w:p>
    <w:p w14:paraId="5ACD1AC4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медсестры это недопуст</w:t>
      </w:r>
      <w:r>
        <w:rPr>
          <w:rFonts w:ascii="Times New Roman CYR" w:hAnsi="Times New Roman CYR" w:cs="Times New Roman CYR"/>
          <w:sz w:val="28"/>
          <w:szCs w:val="28"/>
        </w:rPr>
        <w:t>имо.</w:t>
      </w:r>
    </w:p>
    <w:p w14:paraId="0988BF34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именно медсестра должна способствовать качеству жизни человека вне зависимости от его диагноза.</w:t>
      </w:r>
    </w:p>
    <w:p w14:paraId="5E1BD3E1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стереотипно воспринимаемый индивид начинает своим поведением подтверждать стереотипные впечатления о себе другого человека. Восприяти</w:t>
      </w:r>
      <w:r>
        <w:rPr>
          <w:rFonts w:ascii="Times New Roman CYR" w:hAnsi="Times New Roman CYR" w:cs="Times New Roman CYR"/>
          <w:sz w:val="28"/>
          <w:szCs w:val="28"/>
        </w:rPr>
        <w:t>е пациента как «изначально плохого, не желающего лечиться, которому уже ничем не поможешь» может способствовать оправданию медсестрой своей недостаточной добросовестности: «...Раз он сам лечиться не хочет, да еще курит и пьет много, да и возраст уже..., то</w:t>
      </w:r>
      <w:r>
        <w:rPr>
          <w:rFonts w:ascii="Times New Roman CYR" w:hAnsi="Times New Roman CYR" w:cs="Times New Roman CYR"/>
          <w:sz w:val="28"/>
          <w:szCs w:val="28"/>
        </w:rPr>
        <w:t xml:space="preserve"> и от моей помощи толку никакого», и в дальнейшем оказывает влияние на формирование представления о собственной деятельности как бесполезной, унизительной, временной.</w:t>
      </w:r>
    </w:p>
    <w:p w14:paraId="6C9C3C19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Механизм, обеспечивающий работу этого стереотипа, заложен в самом процессе восприятия и в</w:t>
      </w:r>
      <w:r>
        <w:rPr>
          <w:rFonts w:ascii="Times New Roman CYR" w:hAnsi="Times New Roman CYR" w:cs="Times New Roman CYR"/>
          <w:sz w:val="28"/>
          <w:szCs w:val="28"/>
        </w:rPr>
        <w:t xml:space="preserve">заимопонимания медсестры и пациента: медсестра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основе своих представлений формирует собственную стратегию поведения по отношению к пациенту и реализует ее. Ей нужно понимать, что причинами нарушения больничного режима могут являться длительность лечения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наступающее после применения антибактериальных препаратов у большинства пациентов улучшение общего самочувствия, которое рассматривается некоторыми больными как сигнал к прекращению приема противотуберкулезных препаратов и ненужности госпитализации.</w:t>
      </w:r>
    </w:p>
    <w:p w14:paraId="40BA715C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</w:t>
      </w:r>
      <w:r>
        <w:rPr>
          <w:rFonts w:ascii="Times New Roman CYR" w:hAnsi="Times New Roman CYR" w:cs="Times New Roman CYR"/>
          <w:sz w:val="28"/>
          <w:szCs w:val="28"/>
        </w:rPr>
        <w:t>иент, строя собственное поведение, может отталкиваться от этой стратегии, а следовательно, и от субъективного мнения о нем, которое сложилось в голове медсестры. Если медсестра обладает авторитетом, то пациент будет стараться вписаться в ту модель поведени</w:t>
      </w:r>
      <w:r>
        <w:rPr>
          <w:rFonts w:ascii="Times New Roman CYR" w:hAnsi="Times New Roman CYR" w:cs="Times New Roman CYR"/>
          <w:sz w:val="28"/>
          <w:szCs w:val="28"/>
        </w:rPr>
        <w:t>я, которую ему предложили.</w:t>
      </w:r>
    </w:p>
    <w:p w14:paraId="4B9BAE03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совершенствования сестринского общения с пациентами в противотуберкулезном диспансере необходимо осуществлять принципы терапевтического обучения.</w:t>
      </w:r>
    </w:p>
    <w:p w14:paraId="2E6F8FE5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Терапевтическое обучение является частью ежедневной жизни пациента, его пси</w:t>
      </w:r>
      <w:r>
        <w:rPr>
          <w:rFonts w:ascii="Times New Roman CYR" w:hAnsi="Times New Roman CYR" w:cs="Times New Roman CYR"/>
          <w:sz w:val="28"/>
          <w:szCs w:val="28"/>
        </w:rPr>
        <w:t>хологической среды, значительно затрагивает семью, ближайших родственников и друзей пациента. Причем качественное терапевтическое обучение должно включать в себя не только предоставление пациенту необходимой информации, но и обязательную психологическую по</w:t>
      </w:r>
      <w:r>
        <w:rPr>
          <w:rFonts w:ascii="Times New Roman CYR" w:hAnsi="Times New Roman CYR" w:cs="Times New Roman CYR"/>
          <w:sz w:val="28"/>
          <w:szCs w:val="28"/>
        </w:rPr>
        <w:t>ддержку самого пациента, его семьи и других родственников.</w:t>
      </w:r>
    </w:p>
    <w:p w14:paraId="08EFFFC3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Терапевтическое обучение - непрерывный и длительный процесс. При организации обучения нужно учитывать образ жизни пациента, его личностные особенности.</w:t>
      </w:r>
    </w:p>
    <w:p w14:paraId="7A339ED3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обучения пациента, больного туберк</w:t>
      </w:r>
      <w:r>
        <w:rPr>
          <w:rFonts w:ascii="Times New Roman CYR" w:hAnsi="Times New Roman CYR" w:cs="Times New Roman CYR"/>
          <w:sz w:val="28"/>
          <w:szCs w:val="28"/>
        </w:rPr>
        <w:t>улезом, медсестра должна:</w:t>
      </w:r>
    </w:p>
    <w:p w14:paraId="2960ED54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соотносить свое профессиональное поведение и заболевание пациента;</w:t>
      </w:r>
    </w:p>
    <w:p w14:paraId="067D7FEB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учитывать индивидуальные особенности пациента и его семьи;</w:t>
      </w:r>
    </w:p>
    <w:p w14:paraId="17A10A07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проявлять сочувствие пациенту;</w:t>
      </w:r>
    </w:p>
    <w:p w14:paraId="180A761A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осознавать потребности пациента;</w:t>
      </w:r>
    </w:p>
    <w:p w14:paraId="646188D4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учитывать эмоциональное состоя</w:t>
      </w:r>
      <w:r>
        <w:rPr>
          <w:rFonts w:ascii="Times New Roman CYR" w:hAnsi="Times New Roman CYR" w:cs="Times New Roman CYR"/>
          <w:sz w:val="28"/>
          <w:szCs w:val="28"/>
        </w:rPr>
        <w:t>ние пациента, его представления о заболевании и лечении;</w:t>
      </w:r>
    </w:p>
    <w:p w14:paraId="0CCB0E80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выбирать способы обучения, необходимые данному пациенту;</w:t>
      </w:r>
    </w:p>
    <w:p w14:paraId="64F8040A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оказывать пациенту посильную помощь в обучении;</w:t>
      </w:r>
    </w:p>
    <w:p w14:paraId="19BFCEAC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обучать пациента навыкам управления лечебным процессом;</w:t>
      </w:r>
    </w:p>
    <w:p w14:paraId="6E686A8F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помогать пациентам управлять </w:t>
      </w:r>
      <w:r>
        <w:rPr>
          <w:rFonts w:ascii="Times New Roman CYR" w:hAnsi="Times New Roman CYR" w:cs="Times New Roman CYR"/>
          <w:sz w:val="28"/>
          <w:szCs w:val="28"/>
        </w:rPr>
        <w:t>своим образом жизни;</w:t>
      </w:r>
    </w:p>
    <w:p w14:paraId="36CCD421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обучать и давать пациентам советы, как управлять обострениями и факторами, которые могут вмешаться в лечебный процесс;</w:t>
      </w:r>
    </w:p>
    <w:p w14:paraId="6AF2CA48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оценивать процесс обучения и осуществлять необходимую коррекцию.</w:t>
      </w:r>
    </w:p>
    <w:p w14:paraId="7F471341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сегодня в обучении пациентов метод</w:t>
      </w:r>
      <w:r>
        <w:rPr>
          <w:rFonts w:ascii="Times New Roman CYR" w:hAnsi="Times New Roman CYR" w:cs="Times New Roman CYR"/>
          <w:sz w:val="28"/>
          <w:szCs w:val="28"/>
        </w:rPr>
        <w:t>ам управления хроническими заболеваниями потенциал медсестер, составляющих самую многочисленную группу медицинских работников, используется недостаточно. Медицинская сестра должна стать полноправным членом команды специалистов, объединенной общей целью и о</w:t>
      </w:r>
      <w:r>
        <w:rPr>
          <w:rFonts w:ascii="Times New Roman CYR" w:hAnsi="Times New Roman CYR" w:cs="Times New Roman CYR"/>
          <w:sz w:val="28"/>
          <w:szCs w:val="28"/>
        </w:rPr>
        <w:t>риентированной на нужды пациентов, каждый член которой вносит свой вклад, скоординировав его с функциями остальных и в зависимости от индивидуальной компетенции.</w:t>
      </w:r>
    </w:p>
    <w:p w14:paraId="64BAA26A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лечения туберкулеза необходимо сочетание двух основных факторов: правильно и сво</w:t>
      </w:r>
      <w:r>
        <w:rPr>
          <w:rFonts w:ascii="Times New Roman CYR" w:hAnsi="Times New Roman CYR" w:cs="Times New Roman CYR"/>
          <w:sz w:val="28"/>
          <w:szCs w:val="28"/>
        </w:rPr>
        <w:t>евременно назначенного лечения и осознанного, активного отношения пациента к своей болезни.</w:t>
      </w:r>
    </w:p>
    <w:p w14:paraId="66F5BBCF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Обучающему персоналу всегда нужно помнить следующее:</w:t>
      </w:r>
    </w:p>
    <w:p w14:paraId="7C32E556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пациент не обязательно услышит сказанное;</w:t>
      </w:r>
    </w:p>
    <w:p w14:paraId="47951F16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пациент услышал, это не означает, что он наверняка понял;</w:t>
      </w:r>
    </w:p>
    <w:p w14:paraId="3ED658CC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если же больной понял, это не гарантирует того, что он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автоматически принял сказанное и согласился с ним;</w:t>
      </w:r>
    </w:p>
    <w:p w14:paraId="401960BA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если же пациент согласен с услышанным, он не всегда меняет свое поведение;</w:t>
      </w:r>
    </w:p>
    <w:p w14:paraId="28A09883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случае же, если больной один раз правильно выполнит рекомендацию, это</w:t>
      </w:r>
      <w:r>
        <w:rPr>
          <w:rFonts w:ascii="Times New Roman CYR" w:hAnsi="Times New Roman CYR" w:cs="Times New Roman CYR"/>
          <w:sz w:val="28"/>
          <w:szCs w:val="28"/>
        </w:rPr>
        <w:t xml:space="preserve"> не означает, что он будет постоянно следовать ей в повседневной жизни.</w:t>
      </w:r>
    </w:p>
    <w:p w14:paraId="3407A45F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Добиться выполнения врачебных назначений можно двумя путями. Первый из них - повышение сознательности больных и их ответственности за здоровье - свое и окружающих. Второй путь - прием </w:t>
      </w:r>
      <w:r>
        <w:rPr>
          <w:rFonts w:ascii="Times New Roman CYR" w:hAnsi="Times New Roman CYR" w:cs="Times New Roman CYR"/>
          <w:sz w:val="28"/>
          <w:szCs w:val="28"/>
        </w:rPr>
        <w:t>лекарств под прямым наблюдением. Уровень сознательности больных связан со многими факторами, на которые часто трудно воздействовать. В то же время все меры образовательного, разъяснительного и воспитательного плана являются совершенно необходимыми. В масшт</w:t>
      </w:r>
      <w:r>
        <w:rPr>
          <w:rFonts w:ascii="Times New Roman CYR" w:hAnsi="Times New Roman CYR" w:cs="Times New Roman CYR"/>
          <w:sz w:val="28"/>
          <w:szCs w:val="28"/>
        </w:rPr>
        <w:t>абах России с ее мегаполисами и таежными просторами, географическими и климатическими особенностями, национальными и религиозными обычаями, разным уровнем благосостояния населения, культуры, образования и отношения к здоровью стандартный, одинаковый подход</w:t>
      </w:r>
      <w:r>
        <w:rPr>
          <w:rFonts w:ascii="Times New Roman CYR" w:hAnsi="Times New Roman CYR" w:cs="Times New Roman CYR"/>
          <w:sz w:val="28"/>
          <w:szCs w:val="28"/>
        </w:rPr>
        <w:t xml:space="preserve"> к контролируемой терапии представить трудно.</w:t>
      </w:r>
    </w:p>
    <w:p w14:paraId="24398EA1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218038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340B3FE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445F455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BB51A6" w14:textId="77777777" w:rsidR="00000000" w:rsidRDefault="008A7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Поддерживая психологический контакт с больным на всех этапах лечебно-диагностического процесса, медицинская сестра сможет снять чувство беспокойства и страха перед предстоящим лечением, обеспечит</w:t>
      </w:r>
      <w:r>
        <w:rPr>
          <w:rFonts w:ascii="Times New Roman CYR" w:hAnsi="Times New Roman CYR" w:cs="Times New Roman CYR"/>
          <w:sz w:val="28"/>
          <w:szCs w:val="28"/>
        </w:rPr>
        <w:t xml:space="preserve"> спокойное поведение больного, облегчит неприятные переживания в связи с болезнью. В этом и заключается ее нравственный долг перед больным. Ведь наряду с высоким профессионализмом медсестра должна обладать глубокими деонтологическими знаниями.</w:t>
      </w:r>
    </w:p>
    <w:p w14:paraId="3F380F04" w14:textId="77777777" w:rsidR="00000000" w:rsidRDefault="008A7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A4F1C1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6DB6922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</w:t>
      </w:r>
      <w:r>
        <w:rPr>
          <w:rFonts w:ascii="Times New Roman CYR" w:hAnsi="Times New Roman CYR" w:cs="Times New Roman CYR"/>
          <w:sz w:val="28"/>
          <w:szCs w:val="28"/>
        </w:rPr>
        <w:t>тературы</w:t>
      </w:r>
    </w:p>
    <w:p w14:paraId="4A5D0608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BD4216" w14:textId="77777777" w:rsidR="00000000" w:rsidRDefault="008A746D">
      <w:pPr>
        <w:widowControl w:val="0"/>
        <w:tabs>
          <w:tab w:val="left" w:pos="6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Фтизиатрия Б.Е. Бородулин, Е.А. Бородулина Москва 2006г.</w:t>
      </w:r>
    </w:p>
    <w:p w14:paraId="109D3663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«Сестринское дело во фтизиатрии» Н.А. Митрофанова, Ю.В. Пылаева Москва 2010г.</w:t>
      </w:r>
    </w:p>
    <w:p w14:paraId="7A3C391F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Фтизиатрия Н.А. Митрофанова, Ю.В. Пылаева Феникс 2007г.</w:t>
      </w:r>
    </w:p>
    <w:p w14:paraId="73684D33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Дальневосточный медицинский журнал</w:t>
      </w:r>
      <w:r>
        <w:rPr>
          <w:rFonts w:ascii="Times New Roman CYR" w:hAnsi="Times New Roman CYR" w:cs="Times New Roman CYR"/>
          <w:sz w:val="28"/>
          <w:szCs w:val="28"/>
        </w:rPr>
        <w:t xml:space="preserve"> 1/2016 Хабаровск</w:t>
      </w:r>
    </w:p>
    <w:p w14:paraId="03668FF2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«Методика диспансерной работы в противотуберкулезном диспансере» учебное пособие для средних медицинских работников Хабаровск 2013г.</w:t>
      </w:r>
    </w:p>
    <w:p w14:paraId="10ACF87B" w14:textId="77777777" w:rsidR="00000000" w:rsidRDefault="008A74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Журнал «Медицинская сестра» 3/2013</w:t>
      </w:r>
    </w:p>
    <w:p w14:paraId="56C537B0" w14:textId="77777777" w:rsidR="008A746D" w:rsidRDefault="008A74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для средних медицинских работников Ростов-на-Дону 201</w:t>
      </w:r>
      <w:r>
        <w:rPr>
          <w:rFonts w:ascii="Times New Roman CYR" w:hAnsi="Times New Roman CYR" w:cs="Times New Roman CYR"/>
          <w:sz w:val="28"/>
          <w:szCs w:val="28"/>
        </w:rPr>
        <w:t>3г.</w:t>
      </w:r>
    </w:p>
    <w:sectPr w:rsidR="008A74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13"/>
    <w:rsid w:val="008A746D"/>
    <w:rsid w:val="00E0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2D5AD"/>
  <w14:defaultImageDpi w14:val="0"/>
  <w15:docId w15:val="{C68D7548-53D5-433C-8B28-B9877F90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3169</Words>
  <Characters>18067</Characters>
  <Application>Microsoft Office Word</Application>
  <DocSecurity>0</DocSecurity>
  <Lines>150</Lines>
  <Paragraphs>42</Paragraphs>
  <ScaleCrop>false</ScaleCrop>
  <Company/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2024-11-27T17:22:00Z</dcterms:created>
  <dcterms:modified xsi:type="dcterms:W3CDTF">2024-11-27T17:22:00Z</dcterms:modified>
</cp:coreProperties>
</file>