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ПОВЕДЕНИЯ ДЕТЕЙ 4-5 ЛЕТ В КОНФЛИКТНОЙ СИТУАЦИИ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Теоретический подход к изучению конфликтов в отечественной и зарубежной психологии</w:t>
      </w:r>
    </w:p>
    <w:p w:rsidR="00000000" w:rsidRDefault="008D2343">
      <w:pPr>
        <w:widowControl w:val="0"/>
        <w:tabs>
          <w:tab w:val="left" w:pos="740"/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«конфликта» и «конфликтной ситуации», сущность и особенно</w:t>
      </w:r>
      <w:r>
        <w:rPr>
          <w:rFonts w:ascii="Times New Roman CYR" w:hAnsi="Times New Roman CYR" w:cs="Times New Roman CYR"/>
          <w:sz w:val="28"/>
          <w:szCs w:val="28"/>
        </w:rPr>
        <w:t>сти в педагогике и психологии</w:t>
      </w:r>
    </w:p>
    <w:p w:rsidR="00000000" w:rsidRDefault="008D2343">
      <w:pPr>
        <w:widowControl w:val="0"/>
        <w:tabs>
          <w:tab w:val="left" w:pos="716"/>
          <w:tab w:val="left" w:leader="dot" w:pos="655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общения детей 4-5 лет</w:t>
      </w:r>
    </w:p>
    <w:p w:rsidR="00000000" w:rsidRDefault="008D2343">
      <w:pPr>
        <w:widowControl w:val="0"/>
        <w:tabs>
          <w:tab w:val="left" w:pos="726"/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поведения детей 4-5 лет в конфликтной ситуации</w:t>
      </w:r>
    </w:p>
    <w:p w:rsidR="00000000" w:rsidRDefault="008D2343">
      <w:pPr>
        <w:widowControl w:val="0"/>
        <w:tabs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I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Изучение особенностей поведения детей 4-5 лет в конфликтной ситуации</w:t>
      </w:r>
    </w:p>
    <w:p w:rsidR="00000000" w:rsidRDefault="008D2343">
      <w:pPr>
        <w:widowControl w:val="0"/>
        <w:tabs>
          <w:tab w:val="left" w:pos="745"/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Подбор методик и описа</w:t>
      </w:r>
      <w:r>
        <w:rPr>
          <w:rFonts w:ascii="Times New Roman CYR" w:hAnsi="Times New Roman CYR" w:cs="Times New Roman CYR"/>
          <w:sz w:val="28"/>
          <w:szCs w:val="28"/>
        </w:rPr>
        <w:t>ние этапов эмпирического исследования особенностей поведения детей 4-5 лет в конфликтной ситуации</w:t>
      </w:r>
    </w:p>
    <w:p w:rsidR="00000000" w:rsidRDefault="008D2343">
      <w:pPr>
        <w:widowControl w:val="0"/>
        <w:tabs>
          <w:tab w:val="left" w:pos="745"/>
          <w:tab w:val="right" w:leader="dot" w:pos="847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Анализ и интерпретация полученных результатов эмпирического исследования особенностей поведения детей 4-5 лет в конфликтной ситуации </w:t>
      </w:r>
    </w:p>
    <w:p w:rsidR="00000000" w:rsidRDefault="008D2343">
      <w:pPr>
        <w:widowControl w:val="0"/>
        <w:tabs>
          <w:tab w:val="left" w:pos="750"/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рек</w:t>
      </w:r>
      <w:r>
        <w:rPr>
          <w:rFonts w:ascii="Times New Roman CYR" w:hAnsi="Times New Roman CYR" w:cs="Times New Roman CYR"/>
          <w:sz w:val="28"/>
          <w:szCs w:val="28"/>
        </w:rPr>
        <w:t>омендации для родителей и педагогов по данной теме</w:t>
      </w:r>
    </w:p>
    <w:p w:rsidR="00000000" w:rsidRDefault="008D2343">
      <w:pPr>
        <w:widowControl w:val="0"/>
        <w:tabs>
          <w:tab w:val="right" w:leader="dot" w:pos="93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II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D2343">
      <w:pPr>
        <w:widowControl w:val="0"/>
        <w:tabs>
          <w:tab w:val="right" w:leader="do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Как только маленький человек осознает себя как личность, он начинает интересоваться другими людьми. Его инт</w:t>
      </w:r>
      <w:r>
        <w:rPr>
          <w:rFonts w:ascii="Times New Roman CYR" w:hAnsi="Times New Roman CYR" w:cs="Times New Roman CYR"/>
          <w:sz w:val="28"/>
          <w:szCs w:val="28"/>
        </w:rPr>
        <w:t>ерес носит не только физиологический, но и психологический характер. Хочет он того, или нет, но ему приходится считаться со своим окружением.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именно в этом возрасте зарождаются и наиболее интенсивно развиваются межличностные отношения.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</w:t>
      </w:r>
      <w:r>
        <w:rPr>
          <w:rFonts w:ascii="Times New Roman CYR" w:hAnsi="Times New Roman CYR" w:cs="Times New Roman CYR"/>
          <w:sz w:val="28"/>
          <w:szCs w:val="28"/>
        </w:rPr>
        <w:t>личности ребенка определяет потребность в общении со взрослыми и сверстниками. В детских группах складываются межличностные отношения, которые отражают взаимосвязи участников этих групп. Дети 4 - 5 лет предпочитают больше общаться со сверстниками, чем со в</w:t>
      </w:r>
      <w:r>
        <w:rPr>
          <w:rFonts w:ascii="Times New Roman CYR" w:hAnsi="Times New Roman CYR" w:cs="Times New Roman CYR"/>
          <w:sz w:val="28"/>
          <w:szCs w:val="28"/>
        </w:rPr>
        <w:t>зрослыми. Любому ребёнку необходимо признание его успехов, внимание и сотрудничество ровесников.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детьми 4-5 лет разворачивается сложная и порой драматичная картина отношений. Они дружат, помогают друг другу, ссорятся, обижаются, мирятся, ревнуют, а и</w:t>
      </w:r>
      <w:r>
        <w:rPr>
          <w:rFonts w:ascii="Times New Roman CYR" w:hAnsi="Times New Roman CYR" w:cs="Times New Roman CYR"/>
          <w:sz w:val="28"/>
          <w:szCs w:val="28"/>
        </w:rPr>
        <w:t>ногда делают мелкие "пакости". Все эти отношения остро переживаются и несут массу разнообразных эмоций.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4-5 лет наряду с потребностью в совместной игре появляется потребность в признании и уважении сверстниками. Эта потребность становится причино</w:t>
      </w:r>
      <w:r>
        <w:rPr>
          <w:rFonts w:ascii="Times New Roman CYR" w:hAnsi="Times New Roman CYR" w:cs="Times New Roman CYR"/>
          <w:sz w:val="28"/>
          <w:szCs w:val="28"/>
        </w:rPr>
        <w:t>й многих конфликтов и создает массу проблем в отношениях детей. Ребенок изо всех сил стремится привлечь внимание окружающих, чутко ловит в их мимике и взглядах признаки отношения к себе, демонстрирует обиду в ответ на упреки или невнимание со стороны партн</w:t>
      </w:r>
      <w:r>
        <w:rPr>
          <w:rFonts w:ascii="Times New Roman CYR" w:hAnsi="Times New Roman CYR" w:cs="Times New Roman CYR"/>
          <w:sz w:val="28"/>
          <w:szCs w:val="28"/>
        </w:rPr>
        <w:t>еров. Ребенка важнее его собственное высказывание или действие, а инициатива сверстника в большинстве случаев им не поддерживается. Это и является первой и главной причиной постоянных детских ссор.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сам конфликт ребенка со сверстниками и возникающие н</w:t>
      </w:r>
      <w:r>
        <w:rPr>
          <w:rFonts w:ascii="Times New Roman CYR" w:hAnsi="Times New Roman CYR" w:cs="Times New Roman CYR"/>
          <w:sz w:val="28"/>
          <w:szCs w:val="28"/>
        </w:rPr>
        <w:t>егативные черты вследствие этого конфликта долгое время скрыты от наблюдений. Если источник конфликта и его первопричина упускается воспитателем; то педагогическая коррекция, примененная на открытом, но более позднем этапе, оказывается малоэффективной.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</w:t>
      </w:r>
      <w:r>
        <w:rPr>
          <w:rFonts w:ascii="Times New Roman CYR" w:hAnsi="Times New Roman CYR" w:cs="Times New Roman CYR"/>
          <w:sz w:val="28"/>
          <w:szCs w:val="28"/>
        </w:rPr>
        <w:t>сно то, что появившиеся у ребенка отрицательные качества, могут обнаружиться впоследствии в новом школьном коллективе, трудовой деятельности, препятствуя развитию полноценных отношений с окружающими людьми в связи с тем, что дошкольный возраст является опр</w:t>
      </w:r>
      <w:r>
        <w:rPr>
          <w:rFonts w:ascii="Times New Roman CYR" w:hAnsi="Times New Roman CYR" w:cs="Times New Roman CYR"/>
          <w:sz w:val="28"/>
          <w:szCs w:val="28"/>
        </w:rPr>
        <w:t>еделяющим все дальнейшее формирование личности.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воспринимать конфликт как нераскрытую возможность и следить за появлением его сигналов - первый шаг в разрешении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дошкольном возрасте формируются представления о конфликте и кон</w:t>
      </w:r>
      <w:r>
        <w:rPr>
          <w:rFonts w:ascii="Times New Roman CYR" w:hAnsi="Times New Roman CYR" w:cs="Times New Roman CYR"/>
          <w:sz w:val="28"/>
          <w:szCs w:val="28"/>
        </w:rPr>
        <w:t>фликтной ситуации, характер которых во многом определяет реальное поведение ребенка в конфликте. Именно в этом возрасте начинают закладываться основные стереотипы поведения, психологические основы важнейших отношений личности к окружающему социальному миру</w:t>
      </w:r>
      <w:r>
        <w:rPr>
          <w:rFonts w:ascii="Times New Roman CYR" w:hAnsi="Times New Roman CYR" w:cs="Times New Roman CYR"/>
          <w:sz w:val="28"/>
          <w:szCs w:val="28"/>
        </w:rPr>
        <w:t>, к себе самому, уточнение знаний о причинах, природе, логике развития конфликтных отношений и возможных способах своевременной диагностики и коррекции приобретает первостепенное значение.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вышесказанным, каждому человеку необходимо иметь хотя бы </w:t>
      </w:r>
      <w:r>
        <w:rPr>
          <w:rFonts w:ascii="Times New Roman CYR" w:hAnsi="Times New Roman CYR" w:cs="Times New Roman CYR"/>
          <w:sz w:val="28"/>
          <w:szCs w:val="28"/>
        </w:rPr>
        <w:t>элементарные представления о конфликтах, способах поведения при их возникновении.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изучение особенностей протекания конфликтов среди детей 4-5 лет является актуальной проблемой.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появились научные труды, Т.В. Драгуновой [11], В.А. Ро</w:t>
      </w:r>
      <w:r>
        <w:rPr>
          <w:rFonts w:ascii="Times New Roman CYR" w:hAnsi="Times New Roman CYR" w:cs="Times New Roman CYR"/>
          <w:sz w:val="28"/>
          <w:szCs w:val="28"/>
        </w:rPr>
        <w:t>маненко[37], , Б.И. Хасана [56] и других, рассматривающие конфликты в воспитательном процессе.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конфликтов между детьми исследователи связывали с особенностями организации деятельности (Т.А. Павленко, А. Рузская [30] и другие), операциональной или м</w:t>
      </w:r>
      <w:r>
        <w:rPr>
          <w:rFonts w:ascii="Times New Roman CYR" w:hAnsi="Times New Roman CYR" w:cs="Times New Roman CYR"/>
          <w:sz w:val="28"/>
          <w:szCs w:val="28"/>
        </w:rPr>
        <w:t>отивационной несформированностью игры у детей (А.А.Рояк [38], В.Я. Зедгинидзе [13] и другие). Конфликты дошкольников с ровесниками постоянно привлекали внимание педагогов и психологов. Но рассматривались они в основном в связи с проблемами трудновоспитуемо</w:t>
      </w:r>
      <w:r>
        <w:rPr>
          <w:rFonts w:ascii="Times New Roman CYR" w:hAnsi="Times New Roman CYR" w:cs="Times New Roman CYR"/>
          <w:sz w:val="28"/>
          <w:szCs w:val="28"/>
        </w:rPr>
        <w:t>сти и агрессивности (Л.С.Выготский [6], А.С. Белкин [2] и другие).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 - исследование особенностей поведения детей 4-5 лет в конфликтной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конфликт как социально-психологический феномен.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</w:t>
      </w:r>
      <w:r>
        <w:rPr>
          <w:rFonts w:ascii="Times New Roman CYR" w:hAnsi="Times New Roman CYR" w:cs="Times New Roman CYR"/>
          <w:sz w:val="28"/>
          <w:szCs w:val="28"/>
        </w:rPr>
        <w:t>- особенности поведения детей 4-5 лет в конфликтной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нами были сформулированы следующие задачи:</w:t>
      </w:r>
    </w:p>
    <w:p w:rsidR="00000000" w:rsidRDefault="008D2343">
      <w:pPr>
        <w:widowControl w:val="0"/>
        <w:tabs>
          <w:tab w:val="left" w:pos="8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литературы по изучению конфликтов у детей дошкольного возраста;</w:t>
      </w:r>
    </w:p>
    <w:p w:rsidR="00000000" w:rsidRDefault="008D2343">
      <w:pPr>
        <w:widowControl w:val="0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особенности и причин</w:t>
      </w:r>
      <w:r>
        <w:rPr>
          <w:rFonts w:ascii="Times New Roman CYR" w:hAnsi="Times New Roman CYR" w:cs="Times New Roman CYR"/>
          <w:sz w:val="28"/>
          <w:szCs w:val="28"/>
        </w:rPr>
        <w:t>ы детских конфликтов в 4-5-летнем возрасте;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Охарактеризовать особенности развития и общения детей среднего дошкольного возраста.</w:t>
      </w:r>
    </w:p>
    <w:p w:rsidR="00000000" w:rsidRDefault="008D2343">
      <w:pPr>
        <w:widowControl w:val="0"/>
        <w:tabs>
          <w:tab w:val="left" w:pos="10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ходе экспериментального изучения выявить особенностей поведения детей 4-5 лет в конфликтной ситуации при помощи психоло</w:t>
      </w:r>
      <w:r>
        <w:rPr>
          <w:rFonts w:ascii="Times New Roman CYR" w:hAnsi="Times New Roman CYR" w:cs="Times New Roman CYR"/>
          <w:sz w:val="28"/>
          <w:szCs w:val="28"/>
        </w:rPr>
        <w:t>гических методик.</w:t>
      </w:r>
    </w:p>
    <w:p w:rsidR="00000000" w:rsidRDefault="008D2343">
      <w:pPr>
        <w:widowControl w:val="0"/>
        <w:tabs>
          <w:tab w:val="left" w:pos="10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полученные результаты, сделать выводы по результатам исследования.</w:t>
      </w:r>
    </w:p>
    <w:p w:rsidR="00000000" w:rsidRDefault="008D2343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методические рекомендации для родителей и педагогов по данной теме.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мы предполагаем что,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меньше ребенок проявляе</w:t>
      </w:r>
      <w:r>
        <w:rPr>
          <w:rFonts w:ascii="Times New Roman CYR" w:hAnsi="Times New Roman CYR" w:cs="Times New Roman CYR"/>
          <w:sz w:val="28"/>
          <w:szCs w:val="28"/>
        </w:rPr>
        <w:t>т агрессию в конфликтной ситуации, тем он популярнее среди сверстников;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воздействия детей друг на друга в конфликте очень часть зависят от их поведения. Если ребенок ведет себя агрессивно, то и в конфликте, он выберет такую же линию поведения.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</w:rPr>
        <w:t>дети 4-5 лет не умеют разрешать возникающие конфликты. Они выбирают самые разные варианты решений. В одном случае это может быть агрессия, в другом - обращение за помощью, а так же дети предлагают словесное решение.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целом дети чаще всего обращаютс</w:t>
      </w:r>
      <w:r>
        <w:rPr>
          <w:rFonts w:ascii="Times New Roman CYR" w:hAnsi="Times New Roman CYR" w:cs="Times New Roman CYR"/>
          <w:sz w:val="28"/>
          <w:szCs w:val="28"/>
        </w:rPr>
        <w:t>я за помощью к взрослым, либо стараются искать вербальное решение. При отсутствии такового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8D2343">
      <w:pPr>
        <w:widowControl w:val="0"/>
        <w:tabs>
          <w:tab w:val="left" w:pos="8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анализ литературы по теме исследования;</w:t>
      </w:r>
    </w:p>
    <w:p w:rsidR="00000000" w:rsidRDefault="008D2343">
      <w:pPr>
        <w:widowControl w:val="0"/>
        <w:tabs>
          <w:tab w:val="left" w:pos="8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синтез и обобщение полученных знаний;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методики психологической диагностики: наблюдение, цель: и</w:t>
      </w:r>
      <w:r>
        <w:rPr>
          <w:rFonts w:ascii="Times New Roman CYR" w:hAnsi="Times New Roman CYR" w:cs="Times New Roman CYR"/>
          <w:sz w:val="28"/>
          <w:szCs w:val="28"/>
        </w:rPr>
        <w:t>зучить поведение детей в конфликтной ситуации во время игр; анкетирование воспитателей, цель: изучение особенностей поведения детей средней группы в конфликтной ситуации; социометрическая методика «Два домика» (Т.Д. Марцинковская) Цель: определить круг зна</w:t>
      </w:r>
      <w:r>
        <w:rPr>
          <w:rFonts w:ascii="Times New Roman CYR" w:hAnsi="Times New Roman CYR" w:cs="Times New Roman CYR"/>
          <w:sz w:val="28"/>
          <w:szCs w:val="28"/>
        </w:rPr>
        <w:t>чимого общения ребенка, особенности взаимоотношений в группе, выявление симпатий к членам. Диагностика межличностных отношений детей дошкольного возраста. , проективная методика «Картинки» (авторы Е.О. Смирнова и Е.А.Калягина) Цель: определить круг значимо</w:t>
      </w:r>
      <w:r>
        <w:rPr>
          <w:rFonts w:ascii="Times New Roman CYR" w:hAnsi="Times New Roman CYR" w:cs="Times New Roman CYR"/>
          <w:sz w:val="28"/>
          <w:szCs w:val="28"/>
        </w:rPr>
        <w:t>го общения ребенка, особенности взаимоотношений в группе, выявление симпатий к членам.</w:t>
      </w:r>
    </w:p>
    <w:p w:rsidR="00000000" w:rsidRDefault="008D2343">
      <w:pPr>
        <w:widowControl w:val="0"/>
        <w:tabs>
          <w:tab w:val="left" w:pos="10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анализ, статистическая обработка и интерпретация полученных результатов.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база: ГБОУ Школа № 319, средняя группа №5 «Зайчик». В группе 23 человека: 1</w:t>
      </w:r>
      <w:r>
        <w:rPr>
          <w:rFonts w:ascii="Times New Roman CYR" w:hAnsi="Times New Roman CYR" w:cs="Times New Roman CYR"/>
          <w:sz w:val="28"/>
          <w:szCs w:val="28"/>
        </w:rPr>
        <w:t>1 мальчиков и 12 девочек , 2 воспитателя, с сентября 2015 года по апрель 2016 года.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дипломной работы. Эмпирический материал, полученный в данном исследовании, позволил уточнить и расширить имеющиеся в психологии данные об особенност</w:t>
      </w:r>
      <w:r>
        <w:rPr>
          <w:rFonts w:ascii="Times New Roman CYR" w:hAnsi="Times New Roman CYR" w:cs="Times New Roman CYR"/>
          <w:sz w:val="28"/>
          <w:szCs w:val="28"/>
        </w:rPr>
        <w:t>ях поведения детей 4-5 лет в конфликтной ситуации. Данные об особенностях поведения детей 4-5 лет в конфликтной ситуации позволяют совершенствовать психолого-педагогическую теорию и практику. В частности, на их основании можно разработать конкретные рекоме</w:t>
      </w:r>
      <w:r>
        <w:rPr>
          <w:rFonts w:ascii="Times New Roman CYR" w:hAnsi="Times New Roman CYR" w:cs="Times New Roman CYR"/>
          <w:sz w:val="28"/>
          <w:szCs w:val="28"/>
        </w:rPr>
        <w:t>ндации для родителей и педагогов по работе с конфликтными детьми. Полученные данные можно будет учитывать в воспитательной работе педагогов и консультаций родителей, психокоррекционной и консультационной работе социально- психологической службы детского са</w:t>
      </w:r>
      <w:r>
        <w:rPr>
          <w:rFonts w:ascii="Times New Roman CYR" w:hAnsi="Times New Roman CYR" w:cs="Times New Roman CYR"/>
          <w:sz w:val="28"/>
          <w:szCs w:val="28"/>
        </w:rPr>
        <w:t>да. Результаты исследования могут обеспечить формирование адекватного представления об особенностях поведения детей 4-5 лет в конфликтной ситуации. Так же, нами были подобраны методические рекомендации для родителей и педагогов по работе с конфликтными дет</w:t>
      </w:r>
      <w:r>
        <w:rPr>
          <w:rFonts w:ascii="Times New Roman CYR" w:hAnsi="Times New Roman CYR" w:cs="Times New Roman CYR"/>
          <w:sz w:val="28"/>
          <w:szCs w:val="28"/>
        </w:rPr>
        <w:t>ьми, причем указаны направления работы, как разрешение уже возникших конфликтов, так и их профилактика. Указаны стадии разрешения детских конфликтов воспитателем, основные подходы и приемы в разрешении конфликтов. Предложены конкретные упражнения, игры и с</w:t>
      </w:r>
      <w:r>
        <w:rPr>
          <w:rFonts w:ascii="Times New Roman CYR" w:hAnsi="Times New Roman CYR" w:cs="Times New Roman CYR"/>
          <w:sz w:val="28"/>
          <w:szCs w:val="28"/>
        </w:rPr>
        <w:t>тратегии, а также принципы профилактики.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дипломной работыты определяется тем, что его результаты позволяют расширить и углубить научные представления об особенностях поведения детей 4-5 лет в конфликтной ситуации. Л.С.Выготский [5]</w:t>
      </w:r>
      <w:r>
        <w:rPr>
          <w:rFonts w:ascii="Times New Roman CYR" w:hAnsi="Times New Roman CYR" w:cs="Times New Roman CYR"/>
          <w:sz w:val="28"/>
          <w:szCs w:val="28"/>
        </w:rPr>
        <w:t>[6], А.С. Белкин [2], Т.В. Драгуновой [11], В.А. Романенко[37], , Б.И. Хасана [56], Т.А. Павленко, А. Рузская [30], А.А.Рояк[38], В.Я. Зедгинидзе [13] и другие.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дипломной работы: введение, две главы, заключение, список литературы из 60 источников</w:t>
      </w:r>
      <w:r>
        <w:rPr>
          <w:rFonts w:ascii="Times New Roman CYR" w:hAnsi="Times New Roman CYR" w:cs="Times New Roman CYR"/>
          <w:sz w:val="28"/>
          <w:szCs w:val="28"/>
        </w:rPr>
        <w:t>, приложение.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Теоретический подход к изучению конфликтов в отечественной и зарубежной психологии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«конфликта» и «конфликтной ситуации», сущность и особенности в педагогике и психологии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являются одним из важнейших явлений с</w:t>
      </w:r>
      <w:r>
        <w:rPr>
          <w:rFonts w:ascii="Times New Roman CYR" w:hAnsi="Times New Roman CYR" w:cs="Times New Roman CYR"/>
          <w:sz w:val="28"/>
          <w:szCs w:val="28"/>
        </w:rPr>
        <w:t>овременной жизни человека. Жизнь современного человека в силу того, чтоб он живет в обществе, сложна и полна противоречий. Возникающие противоречия часто приводят к столкновению интересов не только отдельных людей, но и больших и малых социальных групп.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психологии есть авторские позиции определения понятия конфликта. Рассмотрим некоторые определения этого понятия.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 лат.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confluctus</w:t>
      </w:r>
      <w:r>
        <w:rPr>
          <w:rFonts w:ascii="Times New Roman CYR" w:hAnsi="Times New Roman CYR" w:cs="Times New Roman CYR"/>
          <w:sz w:val="28"/>
          <w:szCs w:val="28"/>
        </w:rPr>
        <w:t>») означает столкновение сторон, мнений, сил.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конфликтом понимают самый острый способ разрешения противоречий,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возникают в процессе взаимодействия. Конфликт заключается в том, что его субъекты противодействуют друг другу, причем это противодействие обычно сопровождается негативными эмоциями. В случае, когда субъекты конфликта противодействуют, но не пережи</w:t>
      </w:r>
      <w:r>
        <w:rPr>
          <w:rFonts w:ascii="Times New Roman CYR" w:hAnsi="Times New Roman CYR" w:cs="Times New Roman CYR"/>
          <w:sz w:val="28"/>
          <w:szCs w:val="28"/>
        </w:rPr>
        <w:t xml:space="preserve">вают при этом негативных эмоций (это может быть дискуссия либо спортивное единоборство), либо субъекты конфликта переживают негативные эмоции, но внешне никак их не проявляют, и при этом отсутствует противодействие друг другу, то такие ситуации называются </w:t>
      </w:r>
      <w:r>
        <w:rPr>
          <w:rFonts w:ascii="Times New Roman CYR" w:hAnsi="Times New Roman CYR" w:cs="Times New Roman CYR"/>
          <w:sz w:val="28"/>
          <w:szCs w:val="28"/>
        </w:rPr>
        <w:t>предконфликтными [13].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Н.В. [8] определяет конфликт как осознанное противоречие между общающимися личностями при наличии попыток разрешения противоречия на фоне эмоциональных состояний.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исследователи (Кибанов А.Я., Ворожейкин И.Е., Захаров Д</w:t>
      </w:r>
      <w:r>
        <w:rPr>
          <w:rFonts w:ascii="Times New Roman CYR" w:hAnsi="Times New Roman CYR" w:cs="Times New Roman CYR"/>
          <w:sz w:val="28"/>
          <w:szCs w:val="28"/>
        </w:rPr>
        <w:t xml:space="preserve">.К., Коновалова В.Г.) [32] рассматривают конфликты как реакцию людей на препятствие к достижению разного рода целей совместной деятельности на поведение других, не соответствующих ожиданиям, а также как реакцию на почве несовместимости характерологических </w:t>
      </w:r>
      <w:r>
        <w:rPr>
          <w:rFonts w:ascii="Times New Roman CYR" w:hAnsi="Times New Roman CYR" w:cs="Times New Roman CYR"/>
          <w:sz w:val="28"/>
          <w:szCs w:val="28"/>
        </w:rPr>
        <w:t>шаблонов поведения, несходства культурных основ и потребностей.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Конфликтной ситуацией называется ситуация, в которой участники (оппоненты) отстаивают свои цели, несовпадающие с целями других, интересы и объект конфликта. Конфликтная ситуация может длиться </w:t>
      </w:r>
      <w:r>
        <w:rPr>
          <w:rFonts w:ascii="Times New Roman CYR" w:hAnsi="Times New Roman CYR" w:cs="Times New Roman CYR"/>
          <w:sz w:val="28"/>
          <w:szCs w:val="28"/>
        </w:rPr>
        <w:t>долго, но рано или поздно, произойдет такое стечение обстоятельств, которое приведет к открытому противостоянию сторон - конфликту.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= конфликтная ситуация + инцидент.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эффективно решать возникающие проблемы каждый человек должен усвоить опред</w:t>
      </w:r>
      <w:r>
        <w:rPr>
          <w:rFonts w:ascii="Times New Roman CYR" w:hAnsi="Times New Roman CYR" w:cs="Times New Roman CYR"/>
          <w:sz w:val="28"/>
          <w:szCs w:val="28"/>
        </w:rPr>
        <w:t>еленный уровень теоретических знаний и практических навыков поведения в конфликтных ситуациях, он должен знать причины возникновения и способы решения конфликтов.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Противодействие субъектов конфликта разворачивается в трех сферах: в процессе общения, в пове</w:t>
      </w:r>
      <w:r>
        <w:rPr>
          <w:rFonts w:ascii="Times New Roman CYR" w:hAnsi="Times New Roman CYR" w:cs="Times New Roman CYR"/>
          <w:sz w:val="28"/>
          <w:szCs w:val="28"/>
        </w:rPr>
        <w:t>дении, в деятельности.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Признаками конфликта являются:</w:t>
      </w:r>
    </w:p>
    <w:p w:rsidR="00000000" w:rsidRDefault="008D2343">
      <w:pPr>
        <w:widowControl w:val="0"/>
        <w:tabs>
          <w:tab w:val="left" w:pos="1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ситуация, которая воспринимается участниками как конфликтная,</w:t>
      </w:r>
    </w:p>
    <w:p w:rsidR="00000000" w:rsidRDefault="008D2343">
      <w:pPr>
        <w:widowControl w:val="0"/>
        <w:tabs>
          <w:tab w:val="left" w:pos="2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неделимость объекта конфликта, т.е. объект конфликта не может быть поделен между участниками конфликтного взаимодействия;</w:t>
      </w:r>
    </w:p>
    <w:p w:rsidR="00000000" w:rsidRDefault="008D2343">
      <w:pPr>
        <w:widowControl w:val="0"/>
        <w:tabs>
          <w:tab w:val="left" w:pos="3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желание учас</w:t>
      </w:r>
      <w:r>
        <w:rPr>
          <w:rFonts w:ascii="Times New Roman CYR" w:hAnsi="Times New Roman CYR" w:cs="Times New Roman CYR"/>
          <w:sz w:val="28"/>
          <w:szCs w:val="28"/>
        </w:rPr>
        <w:t>тников продолжить конфликтное взаимодействие для достижения своих целей, а не выход из создавшейся ситуации [29].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Протекает конфликта изменчиво, он непостоянен, может то затухать, то усиливаться.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Конфликтное противостояние предполагает определение области </w:t>
      </w:r>
      <w:r>
        <w:rPr>
          <w:rFonts w:ascii="Times New Roman CYR" w:hAnsi="Times New Roman CYR" w:cs="Times New Roman CYR"/>
          <w:sz w:val="28"/>
          <w:szCs w:val="28"/>
        </w:rPr>
        <w:t>(проблемы) противоречия, т.е. предмета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конфликта называется объективно существующая или воображаемая проблема, которая служит причиной раздора между сторонами (проблема первенства, совместимости, власти). Детские конфликты часто возник</w:t>
      </w:r>
      <w:r>
        <w:rPr>
          <w:rFonts w:ascii="Times New Roman CYR" w:hAnsi="Times New Roman CYR" w:cs="Times New Roman CYR"/>
          <w:sz w:val="28"/>
          <w:szCs w:val="28"/>
        </w:rPr>
        <w:t>ают из-за ресурсов (предметы, интересы), трудностей в общении, поведения, ценностей и физиологических или психологических потребностей.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Субъектом конфликта являются его участники, стороны, чьи интересы непосредственно затронуты.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конфликта можно оп</w:t>
      </w:r>
      <w:r>
        <w:rPr>
          <w:rFonts w:ascii="Times New Roman CYR" w:hAnsi="Times New Roman CYR" w:cs="Times New Roman CYR"/>
          <w:sz w:val="28"/>
          <w:szCs w:val="28"/>
        </w:rPr>
        <w:t>ределить как своеобразную форму коммуникации в различных системах: группа-группа, человек-человек, человек - группа, человек часть группы, часть группы - часть группы. Изучение конфликта с позиции эмоционально-мотивационных состояний конфликтующих сторон п</w:t>
      </w:r>
      <w:r>
        <w:rPr>
          <w:rFonts w:ascii="Times New Roman CYR" w:hAnsi="Times New Roman CYR" w:cs="Times New Roman CYR"/>
          <w:sz w:val="28"/>
          <w:szCs w:val="28"/>
        </w:rPr>
        <w:t>озволяет определить его как эмоционально насыщенную реакцию, одновременно защитную и ответную на неблагоприятные ситуации, которые травмируют личность, как реакцию на препятствия в достижении целей, как реакцию на стресс и т.п. [34]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конфликта - это </w:t>
      </w:r>
      <w:r>
        <w:rPr>
          <w:rFonts w:ascii="Times New Roman CYR" w:hAnsi="Times New Roman CYR" w:cs="Times New Roman CYR"/>
          <w:sz w:val="28"/>
          <w:szCs w:val="28"/>
        </w:rPr>
        <w:t>предмет спорта, то, на что претендует каждая из конфликтующих сторон. Это то, что вызывает противодействие сторон, выраженное в конкретном материальном виде (ресурс, например, игрушка), социальная (власть) или духовная ценность (идея, принцип) [29].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</w:t>
      </w:r>
      <w:r>
        <w:rPr>
          <w:rFonts w:ascii="Times New Roman CYR" w:hAnsi="Times New Roman CYR" w:cs="Times New Roman CYR"/>
          <w:sz w:val="28"/>
          <w:szCs w:val="28"/>
        </w:rPr>
        <w:t>к у дошкольников ведущей деятельностью является игра, воспроизводящая действия взрослых и отношения между ними, то именно она и становится объектом конфликта [5].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обостряющие протекание конфликта в детском коллективе:</w:t>
      </w:r>
    </w:p>
    <w:p w:rsidR="00000000" w:rsidRDefault="008D2343">
      <w:pPr>
        <w:widowControl w:val="0"/>
        <w:tabs>
          <w:tab w:val="left" w:pos="7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нарастание и внешние проявл</w:t>
      </w:r>
      <w:r>
        <w:rPr>
          <w:rFonts w:ascii="Times New Roman CYR" w:hAnsi="Times New Roman CYR" w:cs="Times New Roman CYR"/>
          <w:sz w:val="28"/>
          <w:szCs w:val="28"/>
        </w:rPr>
        <w:t>ения накала страстей. Это такие эмоции, как: гнев, страх, тревога, разочарование;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реакции взрослого на конфликт между детьми (безразличие);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тиражирование конфликтной ситуации: увеличение числа детей, участвующих в конфликте и принимающих ту </w:t>
      </w:r>
      <w:r>
        <w:rPr>
          <w:rFonts w:ascii="Times New Roman CYR" w:hAnsi="Times New Roman CYR" w:cs="Times New Roman CYR"/>
          <w:sz w:val="28"/>
          <w:szCs w:val="28"/>
        </w:rPr>
        <w:t>или иную сторону;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попыток установить и поддержать отношения, как со стороны взрослых, так и со стороны детей - участников конфликта;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вовлечение в конфликт родителей. Факторы, ослабляющие конфликт: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разговор об эмоциях, объяснение, но не дем</w:t>
      </w:r>
      <w:r>
        <w:rPr>
          <w:rFonts w:ascii="Times New Roman CYR" w:hAnsi="Times New Roman CYR" w:cs="Times New Roman CYR"/>
          <w:sz w:val="28"/>
          <w:szCs w:val="28"/>
        </w:rPr>
        <w:t>онстрация их;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на нейтральную сторону;</w:t>
      </w:r>
    </w:p>
    <w:p w:rsidR="00000000" w:rsidRDefault="008D2343">
      <w:pPr>
        <w:widowControl w:val="0"/>
        <w:tabs>
          <w:tab w:val="left" w:pos="8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снятие ощущения угрозы, при помощи использования детьми и взрослыми коммуникативных умений и навыков урегулирования конфликтов;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сохранение и укрепление межличностных отношений [24]. Структура конфликта по-ра</w:t>
      </w:r>
      <w:r>
        <w:rPr>
          <w:rFonts w:ascii="Times New Roman CYR" w:hAnsi="Times New Roman CYR" w:cs="Times New Roman CYR"/>
          <w:sz w:val="28"/>
          <w:szCs w:val="28"/>
        </w:rPr>
        <w:t>зному описывается разными авторами, но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элементы принимаются практически всеми.</w:t>
      </w:r>
    </w:p>
    <w:p w:rsidR="00000000" w:rsidRDefault="008D2343">
      <w:pPr>
        <w:widowControl w:val="0"/>
        <w:tabs>
          <w:tab w:val="left" w:pos="23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H.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В.Гришина [8] считает, что конфликт проходит через следующие этапы развития:</w:t>
      </w:r>
    </w:p>
    <w:p w:rsidR="00000000" w:rsidRDefault="008D2343">
      <w:pPr>
        <w:widowControl w:val="0"/>
        <w:tabs>
          <w:tab w:val="left" w:pos="12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возникновение объективной конфликтной ситуации (или предконфликтной ситуации);</w:t>
      </w:r>
    </w:p>
    <w:p w:rsidR="00000000" w:rsidRDefault="008D2343">
      <w:pPr>
        <w:widowControl w:val="0"/>
        <w:tabs>
          <w:tab w:val="left" w:pos="13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</w:t>
      </w:r>
      <w:r>
        <w:rPr>
          <w:rFonts w:ascii="Times New Roman CYR" w:hAnsi="Times New Roman CYR" w:cs="Times New Roman CYR"/>
          <w:sz w:val="28"/>
          <w:szCs w:val="28"/>
        </w:rPr>
        <w:t>знание ситуации как конфликтной;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конфликтное взаимодействие (или собственно конфликт);</w:t>
      </w:r>
    </w:p>
    <w:p w:rsidR="00000000" w:rsidRDefault="008D2343">
      <w:pPr>
        <w:widowControl w:val="0"/>
        <w:tabs>
          <w:tab w:val="left" w:pos="13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разрешение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 Зедгенидзе [13] детские конфликты, несмотря на свою специфику и многообразие, имеют общие стадии протекания:</w:t>
      </w:r>
    </w:p>
    <w:p w:rsidR="00000000" w:rsidRDefault="008D2343">
      <w:pPr>
        <w:widowControl w:val="0"/>
        <w:tabs>
          <w:tab w:val="left" w:pos="9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I.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потенциал</w:t>
      </w:r>
      <w:r>
        <w:rPr>
          <w:rFonts w:ascii="Times New Roman CYR" w:hAnsi="Times New Roman CYR" w:cs="Times New Roman CYR"/>
          <w:sz w:val="28"/>
          <w:szCs w:val="28"/>
        </w:rPr>
        <w:t>ьного формирования противоречивых интересов, ценностей, норм (в игровом взаимодействии, общении детей);</w:t>
      </w:r>
    </w:p>
    <w:p w:rsidR="00000000" w:rsidRDefault="008D2343">
      <w:pPr>
        <w:widowControl w:val="0"/>
        <w:tabs>
          <w:tab w:val="left" w:pos="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перехода потенциального конфликта в реальный (осознание, что нарушена его территория или ущемлены личные интересы);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конфликтных дейс</w:t>
      </w:r>
      <w:r>
        <w:rPr>
          <w:rFonts w:ascii="Times New Roman CYR" w:hAnsi="Times New Roman CYR" w:cs="Times New Roman CYR"/>
          <w:sz w:val="28"/>
          <w:szCs w:val="28"/>
        </w:rPr>
        <w:t>твий и эмоциональных проявлений (обида, гнев, оскорбления, агрессивные насильственные действия, потасовка и т.д.);</w:t>
      </w:r>
    </w:p>
    <w:p w:rsidR="00000000" w:rsidRDefault="008D2343">
      <w:pPr>
        <w:widowControl w:val="0"/>
        <w:tabs>
          <w:tab w:val="left" w:pos="8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стадия снятия или разрешения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различные виды конфликтов. К примеру, конфликты бывают внешние и внутренние.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кон</w:t>
      </w:r>
      <w:r>
        <w:rPr>
          <w:rFonts w:ascii="Times New Roman CYR" w:hAnsi="Times New Roman CYR" w:cs="Times New Roman CYR"/>
          <w:sz w:val="28"/>
          <w:szCs w:val="28"/>
        </w:rPr>
        <w:t xml:space="preserve">фликты возникают в сфере отношений между детьми. Чаще всего такое конфликты не выходят за пределы общения, не захватывают глубоких пластов межличностных отношений. Они носят ситуативный, преходящий характер, и обычно сами дети разрешают подобные конфликты </w:t>
      </w:r>
      <w:r>
        <w:rPr>
          <w:rFonts w:ascii="Times New Roman CYR" w:hAnsi="Times New Roman CYR" w:cs="Times New Roman CYR"/>
          <w:sz w:val="28"/>
          <w:szCs w:val="28"/>
        </w:rPr>
        <w:t xml:space="preserve">самостоятельно, без участия взрослых, устанавливая нормы справедливости. Внешние конфликты полезны - они дают ребенку право на творческое решение проблемной ситуации, на принятие ответственности, выступают регуляторами полноценных и справедливых отношений </w:t>
      </w:r>
      <w:r>
        <w:rPr>
          <w:rFonts w:ascii="Times New Roman CYR" w:hAnsi="Times New Roman CYR" w:cs="Times New Roman CYR"/>
          <w:sz w:val="28"/>
          <w:szCs w:val="28"/>
        </w:rPr>
        <w:t>между детьми. В педагогическом процессе подобные конфликтные ситуации могут моделироваться целенаправленно, так как являются одним из эффективных средств нравственного воспитания.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конфликт (психологический) возникает у дошкольников в условиях их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ведущей игровой деятельности и чаще всего скрыт от наблюдения [25].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внешнего, внутренний конфликт вызывается противоречиями, которые связаны не с организацией деятельности, а с самой деятельностью. У каждого ребенка уже сформировано понятие о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и если это понятие входит в противоречие с требованиями сверстников, не совпадает с объективными возможностями ребенка в игре или противоречит мотивам игры ребенка и его сверстников, возникает конфликт. Подобные противоречия дети могут преодо</w:t>
      </w:r>
      <w:r>
        <w:rPr>
          <w:rFonts w:ascii="Times New Roman CYR" w:hAnsi="Times New Roman CYR" w:cs="Times New Roman CYR"/>
          <w:sz w:val="28"/>
          <w:szCs w:val="28"/>
        </w:rPr>
        <w:t>леть только с помощью взрослых. При проявлении таких противоречий нарушается внутренний эмоциональный комфорт ребенка, ухудшается эмоциональное самочувствие, ребенок не может удовлетворить свои существенные потребности. Начинается искажение не только делов</w:t>
      </w:r>
      <w:r>
        <w:rPr>
          <w:rFonts w:ascii="Times New Roman CYR" w:hAnsi="Times New Roman CYR" w:cs="Times New Roman CYR"/>
          <w:sz w:val="28"/>
          <w:szCs w:val="28"/>
        </w:rPr>
        <w:t>ых, но и личностных отношений. В результате возникает психологическая изоляция от сверстников. Внутренние конфликты влияют на личность и ее развитие отрицательно, тормозя формирование личности и становление полноценных отношений ребенка со сверстниками.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группе сверстников каждый ребенок занимает определенное положение. Это положение выражается в том, как к нему относятся сверстники. Степень популярности ребенка, зависит от его умственного развития, знаний, особенностей поведения, внешности, умения устанав</w:t>
      </w:r>
      <w:r>
        <w:rPr>
          <w:rFonts w:ascii="Times New Roman CYR" w:hAnsi="Times New Roman CYR" w:cs="Times New Roman CYR"/>
          <w:sz w:val="28"/>
          <w:szCs w:val="28"/>
        </w:rPr>
        <w:t>ливать контакты с другими детьми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Рояк А.А., [38] рассматривает два типа конфликтов у дошкольников, которые испытывают трудности в общении со сверстниками: конфликт в операциях и конфликт в мотивах.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Конфликтная ситуация перерастает в конфликт только </w:t>
      </w:r>
      <w:r>
        <w:rPr>
          <w:rFonts w:ascii="Times New Roman CYR" w:hAnsi="Times New Roman CYR" w:cs="Times New Roman CYR"/>
          <w:sz w:val="28"/>
          <w:szCs w:val="28"/>
        </w:rPr>
        <w:t>при совместных игровых действиях ребенка и сверстников. Подобная ситуация возникает в случаях, когда имеется противоречие:</w:t>
      </w:r>
    </w:p>
    <w:p w:rsidR="00000000" w:rsidRDefault="008D2343">
      <w:pPr>
        <w:widowControl w:val="0"/>
        <w:tabs>
          <w:tab w:val="left" w:pos="1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между требованиями сверстников и объективными возможностями ребенка в игре, когда возможности оказываются ниже требований сверстник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:rsidR="00000000" w:rsidRDefault="008D2343">
      <w:pPr>
        <w:widowControl w:val="0"/>
        <w:tabs>
          <w:tab w:val="left" w:pos="2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между ведущими потребностями ребенка и сверстников (потребности находятся за пределами игры).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ведущей игровой деятельности дошкольников не сформирована, из-за чего и развивается конфликт.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уже рассмотренных, бывают и другие виды </w:t>
      </w:r>
      <w:r>
        <w:rPr>
          <w:rFonts w:ascii="Times New Roman CYR" w:hAnsi="Times New Roman CYR" w:cs="Times New Roman CYR"/>
          <w:sz w:val="28"/>
          <w:szCs w:val="28"/>
        </w:rPr>
        <w:t>конфликтов: закономерные (неизбежные), необходимые, вынужденные и функционально неоправданные. Конфликты могут быть открытыми и скрытыми. Конфликты могут преследовать личные, групповые или общественные цели [19].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эмоционального состояния л</w:t>
      </w:r>
      <w:r>
        <w:rPr>
          <w:rFonts w:ascii="Times New Roman CYR" w:hAnsi="Times New Roman CYR" w:cs="Times New Roman CYR"/>
          <w:sz w:val="28"/>
          <w:szCs w:val="28"/>
        </w:rPr>
        <w:t>юдей различают конфликты с высоким эмоциональным накалом, умеренным и без эмоционального накала.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типами по составу конфликтующих сторон детские конфликты бывают внутриличностные, межличностные, внутригрупповые. По форме и степени столкнове</w:t>
      </w:r>
      <w:r>
        <w:rPr>
          <w:rFonts w:ascii="Times New Roman CYR" w:hAnsi="Times New Roman CYR" w:cs="Times New Roman CYR"/>
          <w:sz w:val="28"/>
          <w:szCs w:val="28"/>
        </w:rPr>
        <w:t>ния детские конфликты бывают:</w:t>
      </w:r>
    </w:p>
    <w:p w:rsidR="00000000" w:rsidRDefault="008D2343">
      <w:pPr>
        <w:widowControl w:val="0"/>
        <w:tabs>
          <w:tab w:val="left" w:pos="1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открытые (спор, ссора и т.п.) и скрытые (действия исподтишка и т.д.);</w:t>
      </w:r>
    </w:p>
    <w:p w:rsidR="00000000" w:rsidRDefault="008D2343">
      <w:pPr>
        <w:widowControl w:val="0"/>
        <w:tabs>
          <w:tab w:val="left" w:pos="5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стихийные и преднамеренные, заранее спланированные или спровоцированные.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детском коллективе конфликты выполняют различные функции, как положительные, </w:t>
      </w:r>
      <w:r>
        <w:rPr>
          <w:rFonts w:ascii="Times New Roman CYR" w:hAnsi="Times New Roman CYR" w:cs="Times New Roman CYR"/>
          <w:sz w:val="28"/>
          <w:szCs w:val="28"/>
        </w:rPr>
        <w:t>так и отрицательные. Небольшие ссоры и стычки можно считать первыми жизненными уроками общения со сверстниками, без которых ребенок не будет развиваться [16].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конфликтности как черты личности, выделяют ряд общих особенностей дет</w:t>
      </w:r>
      <w:r>
        <w:rPr>
          <w:rFonts w:ascii="Times New Roman CYR" w:hAnsi="Times New Roman CYR" w:cs="Times New Roman CYR"/>
          <w:sz w:val="28"/>
          <w:szCs w:val="28"/>
        </w:rPr>
        <w:t>ей, среди которых можно выделить:</w:t>
      </w:r>
    </w:p>
    <w:p w:rsidR="00000000" w:rsidRDefault="008D2343">
      <w:pPr>
        <w:widowControl w:val="0"/>
        <w:tabs>
          <w:tab w:val="left" w:pos="8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заниженную самооценку, неуверенность в себе;</w:t>
      </w:r>
    </w:p>
    <w:p w:rsidR="00000000" w:rsidRDefault="008D2343">
      <w:pPr>
        <w:widowControl w:val="0"/>
        <w:tabs>
          <w:tab w:val="left" w:pos="8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скептическое отношение ко всему, недоверие к миру;</w:t>
      </w:r>
    </w:p>
    <w:p w:rsidR="00000000" w:rsidRDefault="008D2343">
      <w:pPr>
        <w:widowControl w:val="0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неумение вступить в контакт со взрослыми и сверстниками в силу пассивности или стеснительности;</w:t>
      </w:r>
    </w:p>
    <w:p w:rsidR="00000000" w:rsidRDefault="008D2343">
      <w:pPr>
        <w:widowControl w:val="0"/>
        <w:tabs>
          <w:tab w:val="left" w:pos="8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отсутствие смысла </w:t>
      </w:r>
      <w:r>
        <w:rPr>
          <w:rFonts w:ascii="Times New Roman CYR" w:hAnsi="Times New Roman CYR" w:cs="Times New Roman CYR"/>
          <w:sz w:val="28"/>
          <w:szCs w:val="28"/>
        </w:rPr>
        <w:t>жизни;</w:t>
      </w:r>
    </w:p>
    <w:p w:rsidR="00000000" w:rsidRDefault="008D2343">
      <w:pPr>
        <w:widowControl w:val="0"/>
        <w:tabs>
          <w:tab w:val="left" w:pos="9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тревожности. Из-за чего постоянно возникают различные страхи (фобии). Следствием фобий часто бывают беспокойный сон и ночные кошмары;</w:t>
      </w:r>
    </w:p>
    <w:p w:rsidR="00000000" w:rsidRDefault="008D2343">
      <w:pPr>
        <w:widowControl w:val="0"/>
        <w:tabs>
          <w:tab w:val="left" w:pos="8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средний или высокий уровень интеллекта;</w:t>
      </w:r>
    </w:p>
    <w:p w:rsidR="00000000" w:rsidRDefault="008D2343">
      <w:pPr>
        <w:widowControl w:val="0"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вспыльчивость, раздражительность, утомл</w:t>
      </w:r>
      <w:r>
        <w:rPr>
          <w:rFonts w:ascii="Times New Roman CYR" w:hAnsi="Times New Roman CYR" w:cs="Times New Roman CYR"/>
          <w:sz w:val="28"/>
          <w:szCs w:val="28"/>
        </w:rPr>
        <w:t>яемость;</w:t>
      </w:r>
    </w:p>
    <w:p w:rsidR="00000000" w:rsidRDefault="008D2343">
      <w:pPr>
        <w:widowControl w:val="0"/>
        <w:tabs>
          <w:tab w:val="left" w:pos="8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жалобы на частые головные боли;</w:t>
      </w:r>
    </w:p>
    <w:p w:rsidR="00000000" w:rsidRDefault="008D2343">
      <w:pPr>
        <w:widowControl w:val="0"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конфликты с родителями;</w:t>
      </w:r>
    </w:p>
    <w:p w:rsidR="00000000" w:rsidRDefault="008D234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10)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 отрицательное отношение к учению;</w:t>
      </w:r>
    </w:p>
    <w:p w:rsidR="00000000" w:rsidRDefault="008D2343">
      <w:pPr>
        <w:widowControl w:val="0"/>
        <w:tabs>
          <w:tab w:val="left" w:pos="9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11)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враждебность по отношению к воспитателям [25, с.27-28].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психологи высказывают мнение, что неконфликтным может быть ребенок, если о</w:t>
      </w:r>
      <w:r>
        <w:rPr>
          <w:rFonts w:ascii="Times New Roman CYR" w:hAnsi="Times New Roman CYR" w:cs="Times New Roman CYR"/>
          <w:sz w:val="28"/>
          <w:szCs w:val="28"/>
        </w:rPr>
        <w:t>н имеет: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интересуется внешним миром;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имеет смысл жизни, жизненную философию;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собственную иерархию ценностей;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с юмором принимать и оценивать действительность;</w:t>
      </w:r>
    </w:p>
    <w:p w:rsidR="00000000" w:rsidRDefault="008D2343">
      <w:pPr>
        <w:widowControl w:val="0"/>
        <w:tabs>
          <w:tab w:val="left" w:pos="7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целостную личность, способную адекватно реагировать на внутренние и внешние </w:t>
      </w:r>
      <w:r>
        <w:rPr>
          <w:rFonts w:ascii="Times New Roman CYR" w:hAnsi="Times New Roman CYR" w:cs="Times New Roman CYR"/>
          <w:sz w:val="28"/>
          <w:szCs w:val="28"/>
        </w:rPr>
        <w:t>изменения;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способность к установлению душевных контактов;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соответствие поведения нормам общества;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подчинение общественным целям [45, с.375-377].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отличаются неустойчивой самооценкой со снижением по отдельным показателям, которые связаны с межл</w:t>
      </w:r>
      <w:r>
        <w:rPr>
          <w:rFonts w:ascii="Times New Roman CYR" w:hAnsi="Times New Roman CYR" w:cs="Times New Roman CYR"/>
          <w:sz w:val="28"/>
          <w:szCs w:val="28"/>
        </w:rPr>
        <w:t>ичностным общением. Тревожность девочек, их эмоциональное неблагополучие чаще всего обусловлено проблемами общения и трудностями в детском саду. В конфликтной ситуации поведение девочек ориентировано на сотрудничество.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мальчиков в большей степени харак</w:t>
      </w:r>
      <w:r>
        <w:rPr>
          <w:rFonts w:ascii="Times New Roman CYR" w:hAnsi="Times New Roman CYR" w:cs="Times New Roman CYR"/>
          <w:sz w:val="28"/>
          <w:szCs w:val="28"/>
        </w:rPr>
        <w:t>терна высокая самооценка с дисгармонично завышенным уровнем притязаний. Эмоциональное неблагополучие мальчиков обусловлено учебными трудностями. В конфликтной ситуации они склонны к соперничеству и готовы на компромисс [26].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 - это с</w:t>
      </w:r>
      <w:r>
        <w:rPr>
          <w:rFonts w:ascii="Times New Roman CYR" w:hAnsi="Times New Roman CYR" w:cs="Times New Roman CYR"/>
          <w:sz w:val="28"/>
          <w:szCs w:val="28"/>
        </w:rPr>
        <w:t>ложное, многостороннее явление в системе человеческих отношений. Межличностные конфликты среди детей чаще всего связаны с личностными особенностями самих субъектов конфликта. Видов конфликта может быть столько, сколько разных сторон участвует в данном расс</w:t>
      </w:r>
      <w:r>
        <w:rPr>
          <w:rFonts w:ascii="Times New Roman CYR" w:hAnsi="Times New Roman CYR" w:cs="Times New Roman CYR"/>
          <w:sz w:val="28"/>
          <w:szCs w:val="28"/>
        </w:rPr>
        <w:t>матриваемом объекте.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 лат.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confluctus</w:t>
      </w:r>
      <w:r>
        <w:rPr>
          <w:rFonts w:ascii="Times New Roman CYR" w:hAnsi="Times New Roman CYR" w:cs="Times New Roman CYR"/>
          <w:sz w:val="28"/>
          <w:szCs w:val="28"/>
        </w:rPr>
        <w:t>») означает столкновение сторон, мнений, сил.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Гришина Н.В. [8] определяет конфликт как осознанное противоречие между общающимися личностями при наличии попыток разрешения противоречия на фоне эмоциональных </w:t>
      </w:r>
      <w:r>
        <w:rPr>
          <w:rFonts w:ascii="Times New Roman CYR" w:hAnsi="Times New Roman CYR" w:cs="Times New Roman CYR"/>
          <w:sz w:val="28"/>
          <w:szCs w:val="28"/>
        </w:rPr>
        <w:t>состояний.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исследователи (Кибанов А.Я., Ворожейкин И.Е., Захаров Д.К., Коновалова В.Г.) [32] рассматривают конфликты как реакцию людей на препятствие к достижению разного рода целей совместной деятельности на поведение других, не соответствующих ожи</w:t>
      </w:r>
      <w:r>
        <w:rPr>
          <w:rFonts w:ascii="Times New Roman CYR" w:hAnsi="Times New Roman CYR" w:cs="Times New Roman CYR"/>
          <w:sz w:val="28"/>
          <w:szCs w:val="28"/>
        </w:rPr>
        <w:t>даниям, а также как реакцию на почве несовместимости характерологических шаблонов поведения, несходства культурных основ и потребностей.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признаков конфликта отмечены: наличие ситуации, воспринимаемой участниками как конфликтной, неделимость объекта к</w:t>
      </w:r>
      <w:r>
        <w:rPr>
          <w:rFonts w:ascii="Times New Roman CYR" w:hAnsi="Times New Roman CYR" w:cs="Times New Roman CYR"/>
          <w:sz w:val="28"/>
          <w:szCs w:val="28"/>
        </w:rPr>
        <w:t>онфликта, желание участников продолжить конфликтное взаимодействие для достижения своих целей.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разнообразия конфликтов показало, что среди детских конфликтов, существуют такие виды как внешние, возникающие в сфере деловых отношений детей и внутрен</w:t>
      </w:r>
      <w:r>
        <w:rPr>
          <w:rFonts w:ascii="Times New Roman CYR" w:hAnsi="Times New Roman CYR" w:cs="Times New Roman CYR"/>
          <w:sz w:val="28"/>
          <w:szCs w:val="28"/>
        </w:rPr>
        <w:t>ние психологические. Некоторые авторы выделяют конфликт в операциях и конфликт в мотивах; закономерные и вынужденные; открытые и скрытые. Таким образом, типология детских конфликтов довольно велика.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многочисленных исследованиях конфликтности как черты ли</w:t>
      </w:r>
      <w:r>
        <w:rPr>
          <w:rFonts w:ascii="Times New Roman CYR" w:hAnsi="Times New Roman CYR" w:cs="Times New Roman CYR"/>
          <w:sz w:val="28"/>
          <w:szCs w:val="28"/>
        </w:rPr>
        <w:t>чности, установлены ряд общих для исследуемых детей особенностей, таких как: неуверенность в себе, недоверие к миру, высокий уровень тревожности и другие. Таким образом, конфликт - это сложное, многостороннее явление в системе человеческих отношений.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</w:t>
      </w:r>
      <w:r>
        <w:rPr>
          <w:rFonts w:ascii="Times New Roman CYR" w:hAnsi="Times New Roman CYR" w:cs="Times New Roman CYR"/>
          <w:sz w:val="28"/>
          <w:szCs w:val="28"/>
        </w:rPr>
        <w:t>арактеристика общения детей 4-5 лет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занимает место между ранним детством и младшим школьным возрастом (от 3 до 6-7 лет), и, как любой другой период развития ребенка, имеет важное значение для развития психики и личности. Второе 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периода - «возраст игры», так как ведущей деятельностью этого возраста является именно игра. Дошкольный возраст делят на 3 периода:</w:t>
      </w:r>
    </w:p>
    <w:p w:rsidR="00000000" w:rsidRDefault="008D2343">
      <w:pPr>
        <w:widowControl w:val="0"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младший дошкольный возраст (3-4 года),</w:t>
      </w:r>
    </w:p>
    <w:p w:rsidR="00000000" w:rsidRDefault="008D2343">
      <w:pPr>
        <w:widowControl w:val="0"/>
        <w:tabs>
          <w:tab w:val="left" w:pos="11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средний (4-5 лет)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старший (5-6/7 лет).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словам С. Л. Рубинштейна [39] </w:t>
      </w:r>
      <w:r>
        <w:rPr>
          <w:rFonts w:ascii="Times New Roman CYR" w:hAnsi="Times New Roman CYR" w:cs="Times New Roman CYR"/>
          <w:sz w:val="28"/>
          <w:szCs w:val="28"/>
        </w:rPr>
        <w:t>«...первейшее из первых условий жизни человека - это другой человек. Отношение к другому человеку, к людям составляет основную ткань человеческой жизни, ее сердцевину.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«Сердце» человека все соткано из его отношений к другим людям; с ними связано главное со</w:t>
      </w:r>
      <w:r>
        <w:rPr>
          <w:rFonts w:ascii="Times New Roman CYR" w:hAnsi="Times New Roman CYR" w:cs="Times New Roman CYR"/>
          <w:sz w:val="28"/>
          <w:szCs w:val="28"/>
        </w:rPr>
        <w:t>держание психической, внутренней жизни человека.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другому является центром духовно-нравственного становления личности и во многом определяет нравственную ценность человека». [39, с.73]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 Л. С. Выготского [6], которые были</w:t>
      </w:r>
      <w:r>
        <w:rPr>
          <w:rFonts w:ascii="Times New Roman CYR" w:hAnsi="Times New Roman CYR" w:cs="Times New Roman CYR"/>
          <w:sz w:val="28"/>
          <w:szCs w:val="28"/>
        </w:rPr>
        <w:t xml:space="preserve"> в дальнейшем подтверждены многочисленными экспериментальными работами других авторов, общение играет решающую роль не только в обогащении содержания детского сознания, в приобретении ребенком новых знаний и умений; оно также определяет структуру сознания,</w:t>
      </w:r>
      <w:r>
        <w:rPr>
          <w:rFonts w:ascii="Times New Roman CYR" w:hAnsi="Times New Roman CYR" w:cs="Times New Roman CYR"/>
          <w:sz w:val="28"/>
          <w:szCs w:val="28"/>
        </w:rPr>
        <w:t xml:space="preserve"> а так же опосредствованное строение высших, специфически человеческих психических процессов. Так, в полемике с Ж. Пиаже [31] по поводу генезиса и функций эгоцентрической речи Л. С. Выготский подчеркивал, что речь, как и другие знаковые системы, первоначал</w:t>
      </w:r>
      <w:r>
        <w:rPr>
          <w:rFonts w:ascii="Times New Roman CYR" w:hAnsi="Times New Roman CYR" w:cs="Times New Roman CYR"/>
          <w:sz w:val="28"/>
          <w:szCs w:val="28"/>
        </w:rPr>
        <w:t>ьно выполняет роль средства коммуникации, а лишь затем на этой основе становится орудием мышления и произвольной регуляции ребенком своего поведения.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коммуникативных функциях детской речи рассматривается в трудах Л. С. Выготского [6], Ж. Пиаже [31</w:t>
      </w:r>
      <w:r>
        <w:rPr>
          <w:rFonts w:ascii="Times New Roman CYR" w:hAnsi="Times New Roman CYR" w:cs="Times New Roman CYR"/>
          <w:sz w:val="28"/>
          <w:szCs w:val="28"/>
        </w:rPr>
        <w:t xml:space="preserve">], а также конкретные исследования А. М. Леушиной [22], и обзорные статьи М. И. Лисиной и Д. Б. Эльконина [23] 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более пристальное внимание будет уделено именно детям 4-5 лет.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пятом году жизни организм ребенка интенсивно растет и развивае</w:t>
      </w:r>
      <w:r>
        <w:rPr>
          <w:rFonts w:ascii="Times New Roman CYR" w:hAnsi="Times New Roman CYR" w:cs="Times New Roman CYR"/>
          <w:sz w:val="28"/>
          <w:szCs w:val="28"/>
        </w:rPr>
        <w:t>тся. Происходит качественное развитие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отличающихся высокой возбудимостью.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</w:t>
      </w:r>
      <w:r>
        <w:rPr>
          <w:rFonts w:ascii="Times New Roman CYR" w:hAnsi="Times New Roman CYR" w:cs="Times New Roman CYR"/>
          <w:sz w:val="28"/>
          <w:szCs w:val="28"/>
        </w:rPr>
        <w:t>тся и развивается умение планировать свои действия, дети создают и воплощают определенный замысел, который теперь, помимо простого намерения, включает представление о цели действия и о способах ее достижения.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психическое новообразование детей 4-5 ле</w:t>
      </w:r>
      <w:r>
        <w:rPr>
          <w:rFonts w:ascii="Times New Roman CYR" w:hAnsi="Times New Roman CYR" w:cs="Times New Roman CYR"/>
          <w:sz w:val="28"/>
          <w:szCs w:val="28"/>
        </w:rPr>
        <w:t>т - умение оперировать в уме представлениями о предметах, обобщенных свойствах этих предметов, связях и отношениях между предметами и событиями.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понимать некоторые зависимости между явлениями и предметами, детей проявляют повышенный интерес к завис</w:t>
      </w:r>
      <w:r>
        <w:rPr>
          <w:rFonts w:ascii="Times New Roman CYR" w:hAnsi="Times New Roman CYR" w:cs="Times New Roman CYR"/>
          <w:sz w:val="28"/>
          <w:szCs w:val="28"/>
        </w:rPr>
        <w:t>имости между событиями, устройству вещей, причинам наблюдаемых явлений. Это приводит к увеличению потока вопросов к взрослому: почему? как? зачем?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 свои вопросы дети стараются ответить сами, проводя опыты, изучая неизвестное. Если взрослые невнимат</w:t>
      </w:r>
      <w:r>
        <w:rPr>
          <w:rFonts w:ascii="Times New Roman CYR" w:hAnsi="Times New Roman CYR" w:cs="Times New Roman CYR"/>
          <w:sz w:val="28"/>
          <w:szCs w:val="28"/>
        </w:rPr>
        <w:t>ельны к удовлетворению любопытства дошкольников, то дети замыкаются, проявляют негативизм, упрямство, становятся непослушными. Получается, что негативные проявления в поведении ребенка появляются из-за нереализованной потребности общения со взрослыми.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</w:t>
      </w:r>
      <w:r>
        <w:rPr>
          <w:rFonts w:ascii="Times New Roman CYR" w:hAnsi="Times New Roman CYR" w:cs="Times New Roman CYR"/>
          <w:sz w:val="28"/>
          <w:szCs w:val="28"/>
        </w:rPr>
        <w:t>ятом году жизни дети могут рассказывать об игрушке, картинке, пересказывать небольшие литературные произведения, рассказывают о некоторых событиях из личной жизни, т.е. активно овладевают связной речью, [42].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пятом году жизни дети приобретают игровой оп</w:t>
      </w:r>
      <w:r>
        <w:rPr>
          <w:rFonts w:ascii="Times New Roman CYR" w:hAnsi="Times New Roman CYR" w:cs="Times New Roman CYR"/>
          <w:sz w:val="28"/>
          <w:szCs w:val="28"/>
        </w:rPr>
        <w:t>ыт, который способствует проявлению более активного интереса к взаимодействию со сверстниками в ходе игры, поэтому они начинают стремится к объединению в играх. Воспитатель должен учитывать это. Для стимулирования доброжелательности между детьми в ходе игр</w:t>
      </w:r>
      <w:r>
        <w:rPr>
          <w:rFonts w:ascii="Times New Roman CYR" w:hAnsi="Times New Roman CYR" w:cs="Times New Roman CYR"/>
          <w:sz w:val="28"/>
          <w:szCs w:val="28"/>
        </w:rPr>
        <w:t>ы, он должен внимательно изучить особенности общения детей со сверстниками, и создать условия для самодеятельных совместных игр в небольших подгруппах (от 2 до 3-5 человек). Важность сверстника в психическом развитии ребёнка признаётся большинством психоло</w:t>
      </w:r>
      <w:r>
        <w:rPr>
          <w:rFonts w:ascii="Times New Roman CYR" w:hAnsi="Times New Roman CYR" w:cs="Times New Roman CYR"/>
          <w:sz w:val="28"/>
          <w:szCs w:val="28"/>
        </w:rPr>
        <w:t>гов. Значение общения со сверстником в жизни ребёнка вышло за пределы эгоцентризма и распространилось на самые разные области его развития. Особенно велико его значение в становлении основ личности ребёнка и его коммуникативном развитии. Так Б. Спок считал</w:t>
      </w:r>
      <w:r>
        <w:rPr>
          <w:rFonts w:ascii="Times New Roman CYR" w:hAnsi="Times New Roman CYR" w:cs="Times New Roman CYR"/>
          <w:sz w:val="28"/>
          <w:szCs w:val="28"/>
        </w:rPr>
        <w:t>, что только в общении с другими детьми ребёнок научается ладить с другими людьми и одновременно отстаивать свои права. [50]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И. Лисиной[23] и Е. О. Смирновой[43], в 4-5-летнем возрасте дети часто спрашивают об успехах их товарищей, демонстриру</w:t>
      </w:r>
      <w:r>
        <w:rPr>
          <w:rFonts w:ascii="Times New Roman CYR" w:hAnsi="Times New Roman CYR" w:cs="Times New Roman CYR"/>
          <w:sz w:val="28"/>
          <w:szCs w:val="28"/>
        </w:rPr>
        <w:t>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начало. Среди средств общения начинают преобладать речевые, но их речь продолжает оставаться ситуативно</w:t>
      </w:r>
      <w:r>
        <w:rPr>
          <w:rFonts w:ascii="Times New Roman CYR" w:hAnsi="Times New Roman CYR" w:cs="Times New Roman CYR"/>
          <w:sz w:val="28"/>
          <w:szCs w:val="28"/>
        </w:rPr>
        <w:t>й. Если в сфере общения со взрослым в этом возрасте уже возникают внеситуативные контакты, то общение со сверстниками остаётся преимущественно ситуативным: дети взаимодействуют в основном по поводу предметов, действий или впечатлений, представленных в нали</w:t>
      </w:r>
      <w:r>
        <w:rPr>
          <w:rFonts w:ascii="Times New Roman CYR" w:hAnsi="Times New Roman CYR" w:cs="Times New Roman CYR"/>
          <w:sz w:val="28"/>
          <w:szCs w:val="28"/>
        </w:rPr>
        <w:t>чной ситуации. Е.О.Смирнова [43] утверждала, что наряду с потребностью в совместной игре у ребенка 4-5 лет обычно появляется потребность в признании и уважении сверстника. Эта естественная потребность создает массу проблем в отношениях детей и становится п</w:t>
      </w:r>
      <w:r>
        <w:rPr>
          <w:rFonts w:ascii="Times New Roman CYR" w:hAnsi="Times New Roman CYR" w:cs="Times New Roman CYR"/>
          <w:sz w:val="28"/>
          <w:szCs w:val="28"/>
        </w:rPr>
        <w:t>ричиной многих конфликтов. Ребенок всеми силами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Для ребенка значительно важнее его собственное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или высказывание, а инициатива сверстника в большинстве случаев им не поддерживается. Особенно ярко это проявляется в невозможности продолжить и развить диалог, который распадается из-за неспособности услышать партнера. Каждый говорит о своем, по</w:t>
      </w:r>
      <w:r>
        <w:rPr>
          <w:rFonts w:ascii="Times New Roman CYR" w:hAnsi="Times New Roman CYR" w:cs="Times New Roman CYR"/>
          <w:sz w:val="28"/>
          <w:szCs w:val="28"/>
        </w:rPr>
        <w:t>казывает свои достижения и совершенно не реагирует на высказывания партнера. [45]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4-5 лет очень негативно относятся к сверстникам, которые без спроса вторгаются на их игровые территории. Часто это приводит к конфликтам. Чтобы этого избежать следует за</w:t>
      </w:r>
      <w:r>
        <w:rPr>
          <w:rFonts w:ascii="Times New Roman CYR" w:hAnsi="Times New Roman CYR" w:cs="Times New Roman CYR"/>
          <w:sz w:val="28"/>
          <w:szCs w:val="28"/>
        </w:rPr>
        <w:t>ранее продумать обстановку: ширмы, игровые коврики, которые обозначат границы игровых пространств.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дети будут учиться уважать игровое пространство других. Воспитатель на собственном примере показывает, что на их игровое поле нельзя зайти без разрешен</w:t>
      </w:r>
      <w:r>
        <w:rPr>
          <w:rFonts w:ascii="Times New Roman CYR" w:hAnsi="Times New Roman CYR" w:cs="Times New Roman CYR"/>
          <w:sz w:val="28"/>
          <w:szCs w:val="28"/>
        </w:rPr>
        <w:t>ия играющих там детей. Он должен «постучать», «позвонить по телефону», попросить «посадку» или просто попросить играющих пустить его. Такое поведение становится примером для подражания.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Т.В.Лаврентьева и Е.О.Смирнова [43] отмечают, что возраст 4-5 лет явля</w:t>
      </w:r>
      <w:r>
        <w:rPr>
          <w:rFonts w:ascii="Times New Roman CYR" w:hAnsi="Times New Roman CYR" w:cs="Times New Roman CYR"/>
          <w:sz w:val="28"/>
          <w:szCs w:val="28"/>
        </w:rPr>
        <w:t>ется периодом расцвета ролевой игры. В это время игра становится коллективной - дети предпочитают играть вместе, а не в одиночку. Главное содержание общения детей в середине дошкольного возраста заключается теперь в общем деле или деловом сотрудничестве. С</w:t>
      </w:r>
      <w:r>
        <w:rPr>
          <w:rFonts w:ascii="Times New Roman CYR" w:hAnsi="Times New Roman CYR" w:cs="Times New Roman CYR"/>
          <w:sz w:val="28"/>
          <w:szCs w:val="28"/>
        </w:rPr>
        <w:t>отрудничество следует отличать от соучастия. При деловом общении, когда дошкольники заняты общим делом, они должны согласовывать свои действия и учитывать активность своего партнера для достижения общего результата. Здесь уже совершенно недопустимо повторе</w:t>
      </w:r>
      <w:r>
        <w:rPr>
          <w:rFonts w:ascii="Times New Roman CYR" w:hAnsi="Times New Roman CYR" w:cs="Times New Roman CYR"/>
          <w:sz w:val="28"/>
          <w:szCs w:val="28"/>
        </w:rPr>
        <w:t xml:space="preserve">ние действий или слов другого, потому что у каждого своя роль. Большинство ролевых игр устроены так, что каждая роль предполагает партнера: если я врач, мне нужен больной; если я продавец, то мне необходим покупатель, и т.д. Следовательно, сотрудничество, </w:t>
      </w:r>
      <w:r>
        <w:rPr>
          <w:rFonts w:ascii="Times New Roman CYR" w:hAnsi="Times New Roman CYR" w:cs="Times New Roman CYR"/>
          <w:sz w:val="28"/>
          <w:szCs w:val="28"/>
        </w:rPr>
        <w:t>согласованность действий с партнером - необходимое условие нормальной игры.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детей 4-5 летнего возраста своеобразно по отношению к воспитателю, ему необходимо ее внимание лично к нему. Ребенок часто использует ее посредничество в своих отношениях </w:t>
      </w:r>
      <w:r>
        <w:rPr>
          <w:rFonts w:ascii="Times New Roman CYR" w:hAnsi="Times New Roman CYR" w:cs="Times New Roman CYR"/>
          <w:sz w:val="28"/>
          <w:szCs w:val="28"/>
        </w:rPr>
        <w:t>со сверстниками.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ребенка в детском коллективе также отличаются своеобразием.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[5, с. 46] отмечает, что в дошкольном возрасте проявляется потребность ребенка в доброжелательном внимании со стороны взрослого.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Лисина [15, с. 46] отм</w:t>
      </w:r>
      <w:r>
        <w:rPr>
          <w:rFonts w:ascii="Times New Roman CYR" w:hAnsi="Times New Roman CYR" w:cs="Times New Roman CYR"/>
          <w:sz w:val="28"/>
          <w:szCs w:val="28"/>
        </w:rPr>
        <w:t>ечает необходимость в эмоциональном взаимодействии со взрослым. Г.В. Скобло [10, с. 220] говорит о потребности обрести чувство уравновешенности и безопасности, которая достигается в контакте со взрослым [10, с.220]. Условием нормального психического развит</w:t>
      </w:r>
      <w:r>
        <w:rPr>
          <w:rFonts w:ascii="Times New Roman CYR" w:hAnsi="Times New Roman CYR" w:cs="Times New Roman CYR"/>
          <w:sz w:val="28"/>
          <w:szCs w:val="28"/>
        </w:rPr>
        <w:t>ия ребенка является удовлетворение этих потребностей. Эти исследования также позволяют заключить, необходимым условием его развития является чувство эмоционального комфорта, одновременно служащее показателем оптимального состояния ребенка в системе «Я-Мир»</w:t>
      </w:r>
      <w:r>
        <w:rPr>
          <w:rFonts w:ascii="Times New Roman CYR" w:hAnsi="Times New Roman CYR" w:cs="Times New Roman CYR"/>
          <w:sz w:val="28"/>
          <w:szCs w:val="28"/>
        </w:rPr>
        <w:t>. Это чувство реализуется положительным эмоциональным отношением матери в процессе взаимодействия с ребенком. Нарушение такого поведения матери (проявление различных форм эмоциональной депривации) искажает психическое развитие ребенка во всех сферах.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</w:t>
      </w:r>
      <w:r>
        <w:rPr>
          <w:rFonts w:ascii="Times New Roman CYR" w:hAnsi="Times New Roman CYR" w:cs="Times New Roman CYR"/>
          <w:sz w:val="28"/>
          <w:szCs w:val="28"/>
        </w:rPr>
        <w:t>ей 4-5 лет ярко выражено стремление к общению. Причем отношения обязательно четко направлены. Отношения между детьми под влиянием обстоятельств и воспитания меняются. Необходимое условие успешного складывания положительных взаимоотношений между детьми - эт</w:t>
      </w:r>
      <w:r>
        <w:rPr>
          <w:rFonts w:ascii="Times New Roman CYR" w:hAnsi="Times New Roman CYR" w:cs="Times New Roman CYR"/>
          <w:sz w:val="28"/>
          <w:szCs w:val="28"/>
        </w:rPr>
        <w:t>о интересная, деятельная и радостная жизнь. Однако без усвоения социальных норм и правил взаимодействие детей между собой невозможно. Центральное место в этом процессе занимает игровая деятельность. Дети взаимодействует в игре и как персонажи, и как реальн</w:t>
      </w:r>
      <w:r>
        <w:rPr>
          <w:rFonts w:ascii="Times New Roman CYR" w:hAnsi="Times New Roman CYR" w:cs="Times New Roman CYR"/>
          <w:sz w:val="28"/>
          <w:szCs w:val="28"/>
        </w:rPr>
        <w:t>ые личности.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4-5 лет начинают складываться обобщенные представления о нормах и правилах поведения. Они уж могут регулировать свое поведение, но чаще ведут себя в зависимости от своих интересов и желаний.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в процессе общения со сверстниками п</w:t>
      </w:r>
      <w:r>
        <w:rPr>
          <w:rFonts w:ascii="Times New Roman CYR" w:hAnsi="Times New Roman CYR" w:cs="Times New Roman CYR"/>
          <w:sz w:val="28"/>
          <w:szCs w:val="28"/>
        </w:rPr>
        <w:t>роявляются разные эмоции: приятие и неприятие, доброжелательность и агрессивность.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Е.О.Смирнова и Т.В.Лаврентьева [43] пишут, что 4-5- летнем возрасте дети часто спрашивают у взрослых об успехах их товарищей, демонстрируют свои преимущества,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пытаются скрыть от сверстников свои промахи и неудачи. В детском общении в этом возрасте появляется конкурентное, соревновательное начало. "Невидимость" сверстника превращается в пристальный интерес ко всему, что тот делает. Успехи и промахи других приобр</w:t>
      </w:r>
      <w:r>
        <w:rPr>
          <w:rFonts w:ascii="Times New Roman CYR" w:hAnsi="Times New Roman CYR" w:cs="Times New Roman CYR"/>
          <w:sz w:val="28"/>
          <w:szCs w:val="28"/>
        </w:rPr>
        <w:t>етают для ребенка особое значение. В любой деятельности дети пристально и ревниво наблюдают за действиями сверстников, оценивают их и сравнивают со своими. Реакции детей на оценку взрослого - кого он похвалит, а кого, может быть, и поругает - также становя</w:t>
      </w:r>
      <w:r>
        <w:rPr>
          <w:rFonts w:ascii="Times New Roman CYR" w:hAnsi="Times New Roman CYR" w:cs="Times New Roman CYR"/>
          <w:sz w:val="28"/>
          <w:szCs w:val="28"/>
        </w:rPr>
        <w:t>тся более острыми и эмоциональными. Успехи сверстника у многих детей могут вызывать огорчения, а вот его неудачи - нескрываемую радость.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возникают такие тяжелые переживания, как зависть, ревность, обида на сверстника. Они конечно же осложня</w:t>
      </w:r>
      <w:r>
        <w:rPr>
          <w:rFonts w:ascii="Times New Roman CYR" w:hAnsi="Times New Roman CYR" w:cs="Times New Roman CYR"/>
          <w:sz w:val="28"/>
          <w:szCs w:val="28"/>
        </w:rPr>
        <w:t>ют отношения детей и становятся поводом для многочисленных детских конфликтов.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Совместное решение некоторых проблем в процессе игры помогает лучше усваивать социальные нормы и роли, соответствующие их социальному статусу и полу. Чем дети становятся старше,</w:t>
      </w:r>
      <w:r>
        <w:rPr>
          <w:rFonts w:ascii="Times New Roman CYR" w:hAnsi="Times New Roman CYR" w:cs="Times New Roman CYR"/>
          <w:sz w:val="28"/>
          <w:szCs w:val="28"/>
        </w:rPr>
        <w:t xml:space="preserve"> тем больше тянутся к сверстникам.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желание общаться проявляется стремление ребенка познать и оценить себя при помощи сверстника, так как ребенку легче сравнить себя со сверстником, чем с взрослым. Общение со сверстниками удовлетворяет потребность в с</w:t>
      </w:r>
      <w:r>
        <w:rPr>
          <w:rFonts w:ascii="Times New Roman CYR" w:hAnsi="Times New Roman CYR" w:cs="Times New Roman CYR"/>
          <w:sz w:val="28"/>
          <w:szCs w:val="28"/>
        </w:rPr>
        <w:t>амооценке и в оценке партнера.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совместной деятельности дети учатся согласовывать свои действия с действиями других детей, развивается взаимопонимание. В детском коллективе ребенок овладевает такими видами деятельности, которые невозможно осуществить в од</w:t>
      </w:r>
      <w:r>
        <w:rPr>
          <w:rFonts w:ascii="Times New Roman CYR" w:hAnsi="Times New Roman CYR" w:cs="Times New Roman CYR"/>
          <w:sz w:val="28"/>
          <w:szCs w:val="28"/>
        </w:rPr>
        <w:t>иночку. В основном это игра.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4-5 лет складывается общественное мнение, влияющее на формирование личности. Оценка сверстников становится содержательной. Взаимодействие детей меняется. Дети начинают играть не только рядом, но и вместе. Проявляется по</w:t>
      </w:r>
      <w:r>
        <w:rPr>
          <w:rFonts w:ascii="Times New Roman CYR" w:hAnsi="Times New Roman CYR" w:cs="Times New Roman CYR"/>
          <w:sz w:val="28"/>
          <w:szCs w:val="28"/>
        </w:rPr>
        <w:t>требность детей в общении, они начинает получать удовольствие от общества.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насыщено эмоциями, в нем наблюдается почти в десять раз больше экспрессивно-мимических проявлений и выразительных интонаций, чем с взрослыми. Общение с взрос</w:t>
      </w:r>
      <w:r>
        <w:rPr>
          <w:rFonts w:ascii="Times New Roman CYR" w:hAnsi="Times New Roman CYR" w:cs="Times New Roman CYR"/>
          <w:sz w:val="28"/>
          <w:szCs w:val="28"/>
        </w:rPr>
        <w:t>лыми носит намного более сдержанный эмоциональный характер. Разговоры детей очень непредсказуемы тем, что они используют неожиданные слова, сочетания слов и звуков. Сверстники создают условия для самостоятельного речевого творчества. Ребенку в общении с др</w:t>
      </w:r>
      <w:r>
        <w:rPr>
          <w:rFonts w:ascii="Times New Roman CYR" w:hAnsi="Times New Roman CYR" w:cs="Times New Roman CYR"/>
          <w:sz w:val="28"/>
          <w:szCs w:val="28"/>
        </w:rPr>
        <w:t>угими детьми важнее высказаться самим, чем выслушать другого. Действия ребенка, направленные на сверстника также многообразны. Дети могут управлять действиями партнера, организовать совместную игру. В процессе общения ребенок фантазирует, обижается, притво</w:t>
      </w:r>
      <w:r>
        <w:rPr>
          <w:rFonts w:ascii="Times New Roman CYR" w:hAnsi="Times New Roman CYR" w:cs="Times New Roman CYR"/>
          <w:sz w:val="28"/>
          <w:szCs w:val="28"/>
        </w:rPr>
        <w:t>рятся.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работах Л. Росс [24] и другие учёные определяли общение как действие и выделили следующие критерии коммуникативного акта:</w:t>
      </w:r>
    </w:p>
    <w:p w:rsidR="00000000" w:rsidRDefault="008D2343">
      <w:pPr>
        <w:widowControl w:val="0"/>
        <w:tabs>
          <w:tab w:val="left" w:pos="84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направленность на сверстника с целью его вовлечения в процесс общения;</w:t>
      </w:r>
    </w:p>
    <w:p w:rsidR="00000000" w:rsidRDefault="008D2343">
      <w:pPr>
        <w:widowControl w:val="0"/>
        <w:tabs>
          <w:tab w:val="left" w:pos="9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потенциальная способность принимать информац</w:t>
      </w:r>
      <w:r>
        <w:rPr>
          <w:rFonts w:ascii="Times New Roman CYR" w:hAnsi="Times New Roman CYR" w:cs="Times New Roman CYR"/>
          <w:sz w:val="28"/>
          <w:szCs w:val="28"/>
        </w:rPr>
        <w:t>ию о целях сверстника;</w:t>
      </w:r>
    </w:p>
    <w:p w:rsidR="00000000" w:rsidRDefault="008D2343">
      <w:pPr>
        <w:widowControl w:val="0"/>
        <w:tabs>
          <w:tab w:val="left" w:pos="9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коммуникативные действия должны быть доступны пониманию партнёра-сверстника и способны вызвать его согласие и достижение цели.[24]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Дошкольникам, не общающимся со сверстниками, сложно общаться с взрослыми. Взрослый сохраняет значени</w:t>
      </w:r>
      <w:r>
        <w:rPr>
          <w:rFonts w:ascii="Times New Roman CYR" w:hAnsi="Times New Roman CYR" w:cs="Times New Roman CYR"/>
          <w:sz w:val="28"/>
          <w:szCs w:val="28"/>
        </w:rPr>
        <w:t>е авторитетного, любимого человека, но сверстник более привлекателен, более предпочтителен. Ребенок не обращает внимания на внешний вид сверстника, его душевное состояние, но остро воспринимает его отношение к самому себе.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порождает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избирательные привязанности. Дружеские взаимоотношения являются обязательной формой общения детей [4, с.1].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существуют большие индивидуальные отличия в отношении ребенка к сверстникам, определяющие его положение среди других, самочув</w:t>
      </w:r>
      <w:r>
        <w:rPr>
          <w:rFonts w:ascii="Times New Roman CYR" w:hAnsi="Times New Roman CYR" w:cs="Times New Roman CYR"/>
          <w:sz w:val="28"/>
          <w:szCs w:val="28"/>
        </w:rPr>
        <w:t>ствие и особенности становления личности. Наибольшую тревогу вызывают проблемные формы межличностных отношений. Наиболее типичные варианты отношений дошкольников со сверстниками - это проявления агрессии, обидчивость, застенчивость и демонстративность дошк</w:t>
      </w:r>
      <w:r>
        <w:rPr>
          <w:rFonts w:ascii="Times New Roman CYR" w:hAnsi="Times New Roman CYR" w:cs="Times New Roman CYR"/>
          <w:sz w:val="28"/>
          <w:szCs w:val="28"/>
        </w:rPr>
        <w:t>ольников [35].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частых проблем в детском коллективе является повышенная агрессивность детей. Те или иные формы агрессии характерны для большинства дошкольников. Практически все дети в той или иной степени проявляют агрессию: ссорятся, деру</w:t>
      </w:r>
      <w:r>
        <w:rPr>
          <w:rFonts w:ascii="Times New Roman CYR" w:hAnsi="Times New Roman CYR" w:cs="Times New Roman CYR"/>
          <w:sz w:val="28"/>
          <w:szCs w:val="28"/>
        </w:rPr>
        <w:t>тся, обзываются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научный интерес к проблемам детской агрессивности существенно возрос. Ей посвящены исследования современных авторов, таких как И.А. Фурманов [60], Смирнова Е.О. и Холмогорова В.М. [47]. Исследования этих авторов выяв</w:t>
      </w:r>
      <w:r>
        <w:rPr>
          <w:rFonts w:ascii="Times New Roman CYR" w:hAnsi="Times New Roman CYR" w:cs="Times New Roman CYR"/>
          <w:sz w:val="28"/>
          <w:szCs w:val="28"/>
        </w:rPr>
        <w:t>ляют и описывают агрессивное поведение детей и влияющие на него факторы с психологической точки зрения. Наиболее значимыми называют: образцы агрессивного поведения, особенности семейного воспитания, уровень эмоционального напряжения и фрустрации и пр.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</w:t>
      </w:r>
      <w:r>
        <w:rPr>
          <w:rFonts w:ascii="Times New Roman CYR" w:hAnsi="Times New Roman CYR" w:cs="Times New Roman CYR"/>
          <w:sz w:val="28"/>
          <w:szCs w:val="28"/>
        </w:rPr>
        <w:t>ые предлагают различные трактовки определения агрессивного поведения, но в общих чертах агрессивность понимается как целенаправленное нанесение физического или психического ущерба другому лицу.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уже в дошкольном возрасте принимает разн</w:t>
      </w:r>
      <w:r>
        <w:rPr>
          <w:rFonts w:ascii="Times New Roman CYR" w:hAnsi="Times New Roman CYR" w:cs="Times New Roman CYR"/>
          <w:sz w:val="28"/>
          <w:szCs w:val="28"/>
        </w:rPr>
        <w:t>ообразные формы. В психологии выделяют вербальную и физическую агрессию. Каждая из них имеет прямые и косвенные формы.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Сравним способы воздействия в конфликтных ситуациях с формами проявления агрессии.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Формы агрессии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3954"/>
        <w:gridCol w:w="44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 агрессия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ская 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Косвенная агрессия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Направлена на обвинение или угрозы сверстнику: -жалобы - «А Таня не хочет со мной играть» -демонстративный крик - «Уйди, не мешай!» -агрессивные фантазии - «Вот я возьму пистолет...» -демонстративные угрозы («К тебе придет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милиционер и посадит в тюрьму»; «Я тебя догоню, покусаю».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Причинение ущерба через физические действия, но без причинения физического вреда: -разрушение продуктов деятельности (сломать постройку другого, замазать красками чужой рисунок) -уничтожение или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рча чужих вещей (бросить на пол чужую машину и довольно наблюдать слезы владельца)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 агрессия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Прямая агрессия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Оскорбления и вербальные формы унижения другого: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дразнилки «Вовка- морковка», «Толстуха»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оскорбления «Дурак»,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«Ябеда и нытик»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Непосредственное нападение с причинением боли или унижения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символическая агрессия (грозить кулаком, гримасничать)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прямая агрессия - драка, включая укусы, щипки, и т.д.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агрессивность дошкольников:</w:t>
      </w:r>
    </w:p>
    <w:p w:rsidR="00000000" w:rsidRDefault="008D2343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ущемление чужого</w:t>
      </w:r>
      <w:r>
        <w:rPr>
          <w:rFonts w:ascii="Times New Roman CYR" w:hAnsi="Times New Roman CYR" w:cs="Times New Roman CYR"/>
          <w:sz w:val="28"/>
          <w:szCs w:val="28"/>
        </w:rPr>
        <w:t xml:space="preserve"> достоинства, чтобы подчеркнуть свое превосходство (например: «Ха-ха-ха, ты плакса и нытик, у тебя ничего не получится,»);</w:t>
      </w:r>
    </w:p>
    <w:p w:rsidR="00000000" w:rsidRDefault="008D2343">
      <w:pPr>
        <w:widowControl w:val="0"/>
        <w:tabs>
          <w:tab w:val="left" w:pos="6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привлечение к себе внимания (мальчик вырывает книгу у девочки и начинает громко лаять);</w:t>
      </w:r>
    </w:p>
    <w:p w:rsidR="00000000" w:rsidRDefault="008D2343">
      <w:pPr>
        <w:widowControl w:val="0"/>
        <w:tabs>
          <w:tab w:val="left" w:pos="8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получить желанный предмет (ото</w:t>
      </w:r>
      <w:r>
        <w:rPr>
          <w:rFonts w:ascii="Times New Roman CYR" w:hAnsi="Times New Roman CYR" w:cs="Times New Roman CYR"/>
          <w:sz w:val="28"/>
          <w:szCs w:val="28"/>
        </w:rPr>
        <w:t>брать чужую понравившуюся игрушку);</w:t>
      </w:r>
    </w:p>
    <w:p w:rsidR="00000000" w:rsidRDefault="008D2343">
      <w:pPr>
        <w:widowControl w:val="0"/>
        <w:tabs>
          <w:tab w:val="left" w:pos="5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защита и месть (когда забираешь игрушку, а ребенок отвечает вспышкой ярости);</w:t>
      </w:r>
    </w:p>
    <w:p w:rsidR="00000000" w:rsidRDefault="008D2343">
      <w:pPr>
        <w:widowControl w:val="0"/>
        <w:tabs>
          <w:tab w:val="left" w:pos="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быть главным (после неудачной попытки занять первое место в строе, мальчик отталкивает опередившего, хватает за волосы и пытает</w:t>
      </w:r>
      <w:r>
        <w:rPr>
          <w:rFonts w:ascii="Times New Roman CYR" w:hAnsi="Times New Roman CYR" w:cs="Times New Roman CYR"/>
          <w:sz w:val="28"/>
          <w:szCs w:val="28"/>
        </w:rPr>
        <w:t>ся стукнуть) [48, с.17].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отличительной чертой агрессивных детей является их отношение к сверстнику. Другой ребенок выступает для них как конкурент, как препятствие, как противник, которого нужно устранить.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агрессивных проявлений наблюда</w:t>
      </w:r>
      <w:r>
        <w:rPr>
          <w:rFonts w:ascii="Times New Roman CYR" w:hAnsi="Times New Roman CYR" w:cs="Times New Roman CYR"/>
          <w:sz w:val="28"/>
          <w:szCs w:val="28"/>
        </w:rPr>
        <w:t>ется в ситуации защиты своих интересов и отстаивания своего превосходства. Агрессия в этом случае является средством достижения цели.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Мотивами детской агрессивности могут быть: спонтанная демонстрация себя, достижение своих практических целей, подавление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унижение другого. Но всех агрессивных детей объединяет одно общее свойство - невнимание к другим детям, неспособность видеть и понимать другого.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агрессии наблюдаются у большинства дошкольников, но некоторые дети более агрессивны, что выраж</w:t>
      </w:r>
      <w:r>
        <w:rPr>
          <w:rFonts w:ascii="Times New Roman CYR" w:hAnsi="Times New Roman CYR" w:cs="Times New Roman CYR"/>
          <w:sz w:val="28"/>
          <w:szCs w:val="28"/>
        </w:rPr>
        <w:t>ается в следующем:</w:t>
      </w:r>
    </w:p>
    <w:p w:rsidR="00000000" w:rsidRDefault="008D2343">
      <w:pPr>
        <w:widowControl w:val="0"/>
        <w:tabs>
          <w:tab w:val="left" w:pos="9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частота агрессивных действий (в течение часа не меньше 4 конфликтов);</w:t>
      </w:r>
    </w:p>
    <w:p w:rsidR="00000000" w:rsidRDefault="008D2343">
      <w:pPr>
        <w:widowControl w:val="0"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преобладание прямой физической агрессии;</w:t>
      </w:r>
    </w:p>
    <w:p w:rsidR="00000000" w:rsidRDefault="008D2343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агрессия, направленная на физическую боль и страдание сверстников.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Агрессивный ребенок приписывает другим вражде</w:t>
      </w:r>
      <w:r>
        <w:rPr>
          <w:rFonts w:ascii="Times New Roman CYR" w:hAnsi="Times New Roman CYR" w:cs="Times New Roman CYR"/>
          <w:sz w:val="28"/>
          <w:szCs w:val="28"/>
        </w:rPr>
        <w:t>бные намерения 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пренебрежение к себе, он считает, что это окружающие враждебны по отношению к нему. Это проявляется в следующем:</w:t>
      </w:r>
    </w:p>
    <w:p w:rsidR="00000000" w:rsidRDefault="008D2343">
      <w:pPr>
        <w:widowControl w:val="0"/>
        <w:tabs>
          <w:tab w:val="left" w:pos="5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он считает, что сверстники его недооценивают;</w:t>
      </w:r>
    </w:p>
    <w:p w:rsidR="00000000" w:rsidRDefault="008D2343">
      <w:pPr>
        <w:widowControl w:val="0"/>
        <w:tabs>
          <w:tab w:val="left" w:pos="7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приписывает агрессивные намерения при решении конфликтных ситуаций другим;</w:t>
      </w:r>
    </w:p>
    <w:p w:rsidR="00000000" w:rsidRDefault="008D2343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 ждет нападения или подвоха со стороны партнера в реальном взаимодействии.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говорит о том, что главные проблемы агрессивных детей лежат в сфере отношений со сверстниками.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обидчивость является одной из конфликтных форм межличност</w:t>
      </w:r>
      <w:r>
        <w:rPr>
          <w:rFonts w:ascii="Times New Roman CYR" w:hAnsi="Times New Roman CYR" w:cs="Times New Roman CYR"/>
          <w:sz w:val="28"/>
          <w:szCs w:val="28"/>
        </w:rPr>
        <w:t>ных отношений. Обида понимается как болезненное переживание человеком отвержения его со стороны партнеров по общению или игнорирования. Это переживание включено в общение и направлено на другого. Ребенок остро переживает свою непризнанность, незамеченность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Обидчивые люди предъявляют неадекватные требования к окружающим, и в результате попадают в круг неэффективного общения. Обидчивость отравляет жизнь человеку и его близким. Победить болезненную реакцию непросто.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проявлением обиды является ее демо</w:t>
      </w:r>
      <w:r>
        <w:rPr>
          <w:rFonts w:ascii="Times New Roman CYR" w:hAnsi="Times New Roman CYR" w:cs="Times New Roman CYR"/>
          <w:sz w:val="28"/>
          <w:szCs w:val="28"/>
        </w:rPr>
        <w:t>нстрация при помощи поведения. Обиженный показывает, что обидчик виноват и должен исправиться. Чаще всего демонстрацией служит отказ от общения, уход в сторону.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Ситуации, когда дети чувствуют себя уязвленными следующие:</w:t>
      </w:r>
    </w:p>
    <w:p w:rsidR="00000000" w:rsidRDefault="008D2343">
      <w:pPr>
        <w:widowControl w:val="0"/>
        <w:tabs>
          <w:tab w:val="left" w:pos="9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его игнорируют (например, не пригл</w:t>
      </w:r>
      <w:r>
        <w:rPr>
          <w:rFonts w:ascii="Times New Roman CYR" w:hAnsi="Times New Roman CYR" w:cs="Times New Roman CYR"/>
          <w:sz w:val="28"/>
          <w:szCs w:val="28"/>
        </w:rPr>
        <w:t>ашают играть или не дают желанной роли);</w:t>
      </w:r>
    </w:p>
    <w:p w:rsidR="00000000" w:rsidRDefault="008D2343">
      <w:pPr>
        <w:widowControl w:val="0"/>
        <w:tabs>
          <w:tab w:val="left" w:pos="9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отказывают в чем-то нужном и желанном (не дают обещанной игрушки, отказывают в угощении или подарке);</w:t>
      </w:r>
    </w:p>
    <w:p w:rsidR="00000000" w:rsidRDefault="008D2343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неуважительно относятся (обзывают, дразнят);</w:t>
      </w:r>
    </w:p>
    <w:p w:rsidR="00000000" w:rsidRDefault="008D2343">
      <w:pPr>
        <w:widowControl w:val="0"/>
        <w:tabs>
          <w:tab w:val="left" w:pos="7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успеха и превосходство других, и отсутствие похвалы д</w:t>
      </w:r>
      <w:r>
        <w:rPr>
          <w:rFonts w:ascii="Times New Roman CYR" w:hAnsi="Times New Roman CYR" w:cs="Times New Roman CYR"/>
          <w:sz w:val="28"/>
          <w:szCs w:val="28"/>
        </w:rPr>
        <w:t>ля них. В одной и той же значимой ситуации межличностного взаимодействия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проявляться гнев и агрессия, а может обида.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определенных ситуациях чувство обиды переживает каждый человек в той или иной мере, но порог обидчивости у всех разный. В одних и т</w:t>
      </w:r>
      <w:r>
        <w:rPr>
          <w:rFonts w:ascii="Times New Roman CYR" w:hAnsi="Times New Roman CYR" w:cs="Times New Roman CYR"/>
          <w:sz w:val="28"/>
          <w:szCs w:val="28"/>
        </w:rPr>
        <w:t>ех же ситуациях (проигрыш) одни дети обижаются, а другие не обращают на это внимания.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повод для проявления обиды может быть адекватный и неадекватный. Адекватным считается повод, реального и сознательного отвержения человеком партнера по общ</w:t>
      </w:r>
      <w:r>
        <w:rPr>
          <w:rFonts w:ascii="Times New Roman CYR" w:hAnsi="Times New Roman CYR" w:cs="Times New Roman CYR"/>
          <w:sz w:val="28"/>
          <w:szCs w:val="28"/>
        </w:rPr>
        <w:t>ению. Еще более этот повод обоснован, если человек что-то значит для обиженного. Так как на его признание и внимание идет больший расчет.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Неадекватной обида будет, когда партнер не отвергает другого или не демонстрирует неуважения. В этом случае человек ре</w:t>
      </w:r>
      <w:r>
        <w:rPr>
          <w:rFonts w:ascii="Times New Roman CYR" w:hAnsi="Times New Roman CYR" w:cs="Times New Roman CYR"/>
          <w:sz w:val="28"/>
          <w:szCs w:val="28"/>
        </w:rPr>
        <w:t>агирует на свои неоправданные ожидания, на то, как он сам воспринимает и что приписывает окружающим, а не на реальное отношение других людей. Выделим личностные особенности обидчивых детей. Обидчивые дети так оценивают отношение к себе сверстников по следу</w:t>
      </w:r>
      <w:r>
        <w:rPr>
          <w:rFonts w:ascii="Times New Roman CYR" w:hAnsi="Times New Roman CYR" w:cs="Times New Roman CYR"/>
          <w:sz w:val="28"/>
          <w:szCs w:val="28"/>
        </w:rPr>
        <w:t>ющим показателям:</w:t>
      </w:r>
    </w:p>
    <w:p w:rsidR="00000000" w:rsidRDefault="008D2343">
      <w:pPr>
        <w:widowControl w:val="0"/>
        <w:tabs>
          <w:tab w:val="left" w:pos="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 восприятия сверстников,</w:t>
      </w:r>
    </w:p>
    <w:p w:rsidR="00000000" w:rsidRDefault="008D2343">
      <w:pPr>
        <w:widowControl w:val="0"/>
        <w:tabs>
          <w:tab w:val="left" w:pos="1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особенностях самооценки и ожидаемой оценки товарищей,</w:t>
      </w:r>
    </w:p>
    <w:p w:rsidR="00000000" w:rsidRDefault="008D2343">
      <w:pPr>
        <w:widowControl w:val="0"/>
        <w:tabs>
          <w:tab w:val="left" w:pos="1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интерпретация конфликтной ситуации и способы выхода из них.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Е.О.Смирнова и В.М.Холмогорова [48], приводят сравнительные показатели в группах обид</w:t>
      </w:r>
      <w:r>
        <w:rPr>
          <w:rFonts w:ascii="Times New Roman CYR" w:hAnsi="Times New Roman CYR" w:cs="Times New Roman CYR"/>
          <w:sz w:val="28"/>
          <w:szCs w:val="28"/>
        </w:rPr>
        <w:t>чивых детей и детей, не проявивших склонности к обидам.</w:t>
      </w:r>
    </w:p>
    <w:p w:rsidR="00000000" w:rsidRDefault="008D2343">
      <w:pPr>
        <w:widowControl w:val="0"/>
        <w:tabs>
          <w:tab w:val="left" w:pos="12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 восприятия сверстников. Особенности восприятия сверстников можно выявить при помощи проективной методики «Рассказ о друге». Анализ рассказов детей позволяет выделить две группы высказывани</w:t>
      </w:r>
      <w:r>
        <w:rPr>
          <w:rFonts w:ascii="Times New Roman CYR" w:hAnsi="Times New Roman CYR" w:cs="Times New Roman CYR"/>
          <w:sz w:val="28"/>
          <w:szCs w:val="28"/>
        </w:rPr>
        <w:t>й:</w:t>
      </w:r>
    </w:p>
    <w:p w:rsidR="00000000" w:rsidRDefault="008D2343">
      <w:pPr>
        <w:widowControl w:val="0"/>
        <w:tabs>
          <w:tab w:val="left" w:pos="5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непосредственные качественные описательные характеристики другого (веселый, красивый, поет, хулиганит и пр.);</w:t>
      </w:r>
    </w:p>
    <w:p w:rsidR="00000000" w:rsidRDefault="008D2343">
      <w:pPr>
        <w:widowControl w:val="0"/>
        <w:tabs>
          <w:tab w:val="left" w:pos="5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характеристики сверстника, опосредованные его отношением к самому ребенку (не дружит со мной, не делится со мной, не играет со мной и пр.).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рассказов о друге обидчивыми детьми показывает, что в большинстве высказываний другой ребенок выступает носителем отношения к сверстнику, т.е. это высказывания второго типа. По сути, героем рассказа является сам рассказчик, а не его друг.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ос</w:t>
      </w:r>
      <w:r>
        <w:rPr>
          <w:rFonts w:ascii="Times New Roman CYR" w:hAnsi="Times New Roman CYR" w:cs="Times New Roman CYR"/>
          <w:sz w:val="28"/>
          <w:szCs w:val="28"/>
        </w:rPr>
        <w:t>обенность рассказов обидчивых детей - их фантастический характер. Эти дети более, чем в половине случаев придумывают героев своих рассказов и рассказывают фантастические истории. Обычные (необидчивые) дошкольники рассказывают о реальных друзьях из группы д</w:t>
      </w:r>
      <w:r>
        <w:rPr>
          <w:rFonts w:ascii="Times New Roman CYR" w:hAnsi="Times New Roman CYR" w:cs="Times New Roman CYR"/>
          <w:sz w:val="28"/>
          <w:szCs w:val="28"/>
        </w:rPr>
        <w:t>етского сада и о реальных событиях.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дети родитель психология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обидчивые дети находятся в каком-то своем мире, не замечая реальных сверстников, а придумывают несуществующих друзей. Реальные же сверстники воспринимаются как источник о</w:t>
      </w:r>
      <w:r>
        <w:rPr>
          <w:rFonts w:ascii="Times New Roman CYR" w:hAnsi="Times New Roman CYR" w:cs="Times New Roman CYR"/>
          <w:sz w:val="28"/>
          <w:szCs w:val="28"/>
        </w:rPr>
        <w:t>трицательного отношения, что показывает самооценка обидчивых детей. [48]</w:t>
      </w:r>
    </w:p>
    <w:p w:rsidR="00000000" w:rsidRDefault="008D2343">
      <w:pPr>
        <w:widowControl w:val="0"/>
        <w:tabs>
          <w:tab w:val="left" w:pos="10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самооценки. У обидчивых детей средние показатели самооценки довольно высоки и почти не отличаются от показателей других детей. Но обнаруживаются существенные отличия, к</w:t>
      </w:r>
      <w:r>
        <w:rPr>
          <w:rFonts w:ascii="Times New Roman CYR" w:hAnsi="Times New Roman CYR" w:cs="Times New Roman CYR"/>
          <w:sz w:val="28"/>
          <w:szCs w:val="28"/>
        </w:rPr>
        <w:t>огда начинаешь сравнивать разрыв между их оценкой самого себя и оценкой с точки зрения других. У большинства детей этот разрыв небольшой и в среднем составляет 0,25 балла, у обидчивых детей он 2,5 балла, что в 10 раз больше среднего показателя.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у группы обидчивых детей можно наблюдать максимальные расхождения между их самооценкой и оценкой в глазах разных людей (родителей и сверстников). С точки зрения ребенка папа и мама оценивают его высоко (так же, как он сам), а сверстники ставят его на 2-3 </w:t>
      </w:r>
      <w:r>
        <w:rPr>
          <w:rFonts w:ascii="Times New Roman CYR" w:hAnsi="Times New Roman CYR" w:cs="Times New Roman CYR"/>
          <w:sz w:val="28"/>
          <w:szCs w:val="28"/>
        </w:rPr>
        <w:t>ступеньки ниже. У остальных детей такие различия не выявляются - с их точки зрения сверстники и родители оценивают их примерно одинаково.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социометрии обидчивые дети не принадлежат к числу отвергаемых или непопулярных, даже несмотря на их ко</w:t>
      </w:r>
      <w:r>
        <w:rPr>
          <w:rFonts w:ascii="Times New Roman CYR" w:hAnsi="Times New Roman CYR" w:cs="Times New Roman CYR"/>
          <w:sz w:val="28"/>
          <w:szCs w:val="28"/>
        </w:rPr>
        <w:t>нфликтность. Следовательно, заниженная оценка обидчивых детей - это результат их собственных представлений.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вытекает еще одна парадоксальная особенность обидчивых детей. С одной стороны, они всем своим поведением требуют уважения и признания со стор</w:t>
      </w:r>
      <w:r>
        <w:rPr>
          <w:rFonts w:ascii="Times New Roman CYR" w:hAnsi="Times New Roman CYR" w:cs="Times New Roman CYR"/>
          <w:sz w:val="28"/>
          <w:szCs w:val="28"/>
        </w:rPr>
        <w:t>оны окружающих и ориентированы на положительное отношение к себе. С другой - окружающие люди их недооценивают, и они ожидают от них (от сверстников) негативной оценки себя. 3. Характер разрешения конфликтных ситуаций.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варианта разрешения де</w:t>
      </w:r>
      <w:r>
        <w:rPr>
          <w:rFonts w:ascii="Times New Roman CYR" w:hAnsi="Times New Roman CYR" w:cs="Times New Roman CYR"/>
          <w:sz w:val="28"/>
          <w:szCs w:val="28"/>
        </w:rPr>
        <w:t>тьми конфликтных ситуаций:</w:t>
      </w:r>
    </w:p>
    <w:p w:rsidR="00000000" w:rsidRDefault="008D2343">
      <w:pPr>
        <w:widowControl w:val="0"/>
        <w:tabs>
          <w:tab w:val="left" w:pos="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из ситуации,</w:t>
      </w:r>
    </w:p>
    <w:p w:rsidR="00000000" w:rsidRDefault="008D2343">
      <w:pPr>
        <w:widowControl w:val="0"/>
        <w:tabs>
          <w:tab w:val="left" w:pos="1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агрессия,</w:t>
      </w:r>
    </w:p>
    <w:p w:rsidR="00000000" w:rsidRDefault="008D2343">
      <w:pPr>
        <w:widowControl w:val="0"/>
        <w:tabs>
          <w:tab w:val="left" w:pos="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жалоба,</w:t>
      </w:r>
    </w:p>
    <w:p w:rsidR="00000000" w:rsidRDefault="008D2343">
      <w:pPr>
        <w:widowControl w:val="0"/>
        <w:tabs>
          <w:tab w:val="left" w:pos="1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конструктивное решение.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обидчивых детей выделяется вариант ответов бесконфликтного характера, но не содержащего решения ситуации. Дети не предлагают выхода из ситуации, а прост</w:t>
      </w:r>
      <w:r>
        <w:rPr>
          <w:rFonts w:ascii="Times New Roman CYR" w:hAnsi="Times New Roman CYR" w:cs="Times New Roman CYR"/>
          <w:sz w:val="28"/>
          <w:szCs w:val="28"/>
        </w:rPr>
        <w:t>о оценивают происходящее.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чаще осуждает, обвиняет обидчика, оправдывает жертву конфликта и ищет выход из ситуации. Он реагирует обидой: «Обижусь и уйду». Обидчивые дети застревают в этой ситуации. Обвинение других и оправдание себя является для них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важной задачей, чем решение конфликта. Дети, не склонные к обиде, предлагают конструктивное либо агрессивное решение проблемы.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дошкольного возраста (4-5 лет) появляется и начинает доминировать потребность в признании и уважении сверстника</w:t>
      </w:r>
      <w:r>
        <w:rPr>
          <w:rFonts w:ascii="Times New Roman CYR" w:hAnsi="Times New Roman CYR" w:cs="Times New Roman CYR"/>
          <w:sz w:val="28"/>
          <w:szCs w:val="28"/>
        </w:rPr>
        <w:t>. Это появление конкурентного, соревновательного начала. Сверстник постоянно сравнивается с собой. Сравнивая конкретные качества, навыки и умения ребенок оценивает себя как обладателя определенных достоинств. Демонстрируя своих достоинства он самоутверждае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демонстративность часто перерастает в устойчивую личностную особенность. Основным мотивом действий ребенка становится положительная оценка его действий окружающими. Поэтому совершая добрый поступок, ребенок демонстрирует окружающим свою «доброту».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поведения демонстративных детей:</w:t>
      </w:r>
    </w:p>
    <w:p w:rsidR="00000000" w:rsidRDefault="008D2343">
      <w:pPr>
        <w:widowControl w:val="0"/>
        <w:tabs>
          <w:tab w:val="left" w:pos="7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Привлечение к себе внимания любыми способами. Такие дети активны в общении, но не интересуются партнером. Они говорят о себе. Отношения являются средством самоутверждения и привлечения внимания. Способы привле</w:t>
      </w:r>
      <w:r>
        <w:rPr>
          <w:rFonts w:ascii="Times New Roman CYR" w:hAnsi="Times New Roman CYR" w:cs="Times New Roman CYR"/>
          <w:sz w:val="28"/>
          <w:szCs w:val="28"/>
        </w:rPr>
        <w:t>чения внимания - просоциальное поведение или агрессия.</w:t>
      </w:r>
    </w:p>
    <w:p w:rsidR="00000000" w:rsidRDefault="008D2343">
      <w:pPr>
        <w:widowControl w:val="0"/>
        <w:tabs>
          <w:tab w:val="left" w:pos="8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Ориентация на оценку окружающих, особенно взрослых. Дети стремятся получить положительную оценку себя и своих поступков. А когда отношения с воспитателем или группой не складываются, дети применяют н</w:t>
      </w:r>
      <w:r>
        <w:rPr>
          <w:rFonts w:ascii="Times New Roman CYR" w:hAnsi="Times New Roman CYR" w:cs="Times New Roman CYR"/>
          <w:sz w:val="28"/>
          <w:szCs w:val="28"/>
        </w:rPr>
        <w:t xml:space="preserve">егативную тактику поведения: проявляют агрессию, жалуются, провоцируют скандалы и ссоры. Часто они самоутверждаются путем обесценивая другого. Например, увидев рисунок сверстника демонстративный ребенок может сказать: «Я рисую лучше, это совсем некрасивый </w:t>
      </w:r>
      <w:r>
        <w:rPr>
          <w:rFonts w:ascii="Times New Roman CYR" w:hAnsi="Times New Roman CYR" w:cs="Times New Roman CYR"/>
          <w:sz w:val="28"/>
          <w:szCs w:val="28"/>
        </w:rPr>
        <w:t>рисунок». Демонстративные дети отличаются высокой нормативностью поведения: они часто мотивируют поступки тем, что так надо. Их правильные моральные поступки зависят от ситуации и неустойчивы. Например: «Я дам Кате конфету, потому что хорошие дети всегда д</w:t>
      </w:r>
      <w:r>
        <w:rPr>
          <w:rFonts w:ascii="Times New Roman CYR" w:hAnsi="Times New Roman CYR" w:cs="Times New Roman CYR"/>
          <w:sz w:val="28"/>
          <w:szCs w:val="28"/>
        </w:rPr>
        <w:t>елятся». При отсутствии взрослого демонстративные дети не делятся с партнером, даже несмотря на их просьбы.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демонстративных детей.</w:t>
      </w:r>
    </w:p>
    <w:p w:rsidR="00000000" w:rsidRDefault="008D2343">
      <w:pPr>
        <w:widowControl w:val="0"/>
        <w:tabs>
          <w:tab w:val="left" w:pos="6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степень эмоциональной вовлеченности ребенка в действия сверстника: делают замечания и коммен</w:t>
      </w:r>
      <w:r>
        <w:rPr>
          <w:rFonts w:ascii="Times New Roman CYR" w:hAnsi="Times New Roman CYR" w:cs="Times New Roman CYR"/>
          <w:sz w:val="28"/>
          <w:szCs w:val="28"/>
        </w:rPr>
        <w:t>тируют, причем их вовлеченность носит оценочный характер.</w:t>
      </w:r>
    </w:p>
    <w:p w:rsidR="00000000" w:rsidRDefault="008D2343">
      <w:pPr>
        <w:widowControl w:val="0"/>
        <w:tabs>
          <w:tab w:val="left" w:pos="6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Участие в действиях сверстника^демонстративен. Если другие дети, проявляют положительную (одобрение и поддержка) или отрицательную (насмешки, ругань) оценку действий партнера, то демонстративные д</w:t>
      </w:r>
      <w:r>
        <w:rPr>
          <w:rFonts w:ascii="Times New Roman CYR" w:hAnsi="Times New Roman CYR" w:cs="Times New Roman CYR"/>
          <w:sz w:val="28"/>
          <w:szCs w:val="28"/>
        </w:rPr>
        <w:t>ети стараются обесценить деятельность сверстника.</w:t>
      </w:r>
    </w:p>
    <w:p w:rsidR="00000000" w:rsidRDefault="008D2343">
      <w:pPr>
        <w:widowControl w:val="0"/>
        <w:tabs>
          <w:tab w:val="left" w:pos="6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сопереживания сверстнику. Эмоциональная реакция ребенка на порицание и похвалу взрослым действий партнера носит негативный характер. Если взрослый оценивает действия сверстника отрицательно, д</w:t>
      </w:r>
      <w:r>
        <w:rPr>
          <w:rFonts w:ascii="Times New Roman CYR" w:hAnsi="Times New Roman CYR" w:cs="Times New Roman CYR"/>
          <w:sz w:val="28"/>
          <w:szCs w:val="28"/>
        </w:rPr>
        <w:t>емонстративный ребенок его поддерживает. В ответ на похвалу - возражает.</w:t>
      </w:r>
    </w:p>
    <w:p w:rsidR="00000000" w:rsidRDefault="008D2343">
      <w:pPr>
        <w:widowControl w:val="0"/>
        <w:tabs>
          <w:tab w:val="left" w:pos="7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Степень проявления просоциальных форм поведения. Оказание «формально-провокационной помощи»: в ответ на просьбу сверстника дают всего один элемент, которого недостаточно. Например, </w:t>
      </w:r>
      <w:r>
        <w:rPr>
          <w:rFonts w:ascii="Times New Roman CYR" w:hAnsi="Times New Roman CYR" w:cs="Times New Roman CYR"/>
          <w:sz w:val="28"/>
          <w:szCs w:val="28"/>
        </w:rPr>
        <w:t>ребенок просит: «Дай мне несколько желтеньких, а то мне не хватило». Второй кладет в коробку один элемент со словами: «Вот, ты попросил, я дал». На дальнейшие просьбы второй ребенок раздраженно отвечает: «Ты не видишь, я тоже делаю, подожди».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Характер во</w:t>
      </w:r>
      <w:r>
        <w:rPr>
          <w:rFonts w:ascii="Times New Roman CYR" w:hAnsi="Times New Roman CYR" w:cs="Times New Roman CYR"/>
          <w:sz w:val="28"/>
          <w:szCs w:val="28"/>
        </w:rPr>
        <w:t>сприятия ребенком сверстника. В рассказах демонстративных детей другой ребенок выступает носителем отношения к рассказчику, чтобы показать, какое отношение он к нему проявляет. Например, «Катя добрая, потому что играет со мной. Я тоже добрая, как Катя».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отличие от других форм межличностных отношений, демонстративность не считается проблемным качеством. Такие особенности, как: здоровый эгоизм, настойчивость, способность добиться своего, стремление к признанию, честолюбие считаются залогом успешной жизненно</w:t>
      </w:r>
      <w:r>
        <w:rPr>
          <w:rFonts w:ascii="Times New Roman CYR" w:hAnsi="Times New Roman CYR" w:cs="Times New Roman CYR"/>
          <w:sz w:val="28"/>
          <w:szCs w:val="28"/>
        </w:rPr>
        <w:t>й позиции и являются социально-одобряемыми. Но при этом не учитывается, что потребность в самоутверждении являются зыбким фундаментом психологического комфорта и мотивации поступков.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агрессивными и демонстративными детьми оказываются дети, глав</w:t>
      </w:r>
      <w:r>
        <w:rPr>
          <w:rFonts w:ascii="Times New Roman CYR" w:hAnsi="Times New Roman CYR" w:cs="Times New Roman CYR"/>
          <w:sz w:val="28"/>
          <w:szCs w:val="28"/>
        </w:rPr>
        <w:t>ным мотивом поведения которых является власть или месть. Властолюбивые дети постоянно бросают вызов другому ребенку, задевают его. С помощью действий или слов они как будто атакуют, провоцируют его. Иногда они с помощью различных тактик устраивают сцены. О</w:t>
      </w:r>
      <w:r>
        <w:rPr>
          <w:rFonts w:ascii="Times New Roman CYR" w:hAnsi="Times New Roman CYR" w:cs="Times New Roman CYR"/>
          <w:sz w:val="28"/>
          <w:szCs w:val="28"/>
        </w:rPr>
        <w:t>ни делают, что их просят, но очень медленно; шумят, когда другие занимаются; недовольно бормочут, когда их о чем-то просят. И, как правило, действуют только при наличии зрителей. Очень часто, подстроив что-то неприятное, исподтишка наблюдают за конфликтом,</w:t>
      </w:r>
      <w:r>
        <w:rPr>
          <w:rFonts w:ascii="Times New Roman CYR" w:hAnsi="Times New Roman CYR" w:cs="Times New Roman CYR"/>
          <w:sz w:val="28"/>
          <w:szCs w:val="28"/>
        </w:rPr>
        <w:t xml:space="preserve"> оставаясь ни при чем.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властолюбивого поведения следующие:</w:t>
      </w:r>
    </w:p>
    <w:p w:rsidR="00000000" w:rsidRDefault="008D2343">
      <w:pPr>
        <w:widowControl w:val="0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современные социальные отношения. Равные права в обществе показывают ребенку, что подчинение правилам и авторитетам не является безусловным. Они не умеют подчиняться.</w:t>
      </w:r>
    </w:p>
    <w:p w:rsidR="00000000" w:rsidRDefault="008D2343">
      <w:pPr>
        <w:widowControl w:val="0"/>
        <w:tabs>
          <w:tab w:val="left" w:pos="9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мода на «сильную» </w:t>
      </w:r>
      <w:r>
        <w:rPr>
          <w:rFonts w:ascii="Times New Roman CYR" w:hAnsi="Times New Roman CYR" w:cs="Times New Roman CYR"/>
          <w:sz w:val="28"/>
          <w:szCs w:val="28"/>
        </w:rPr>
        <w:t>личность. Родители требуют от детей конкурентоспособности, быть победителями любой ценой - не проигрывать, отстаивать свои интересы. Дети понимают это как контроль над другими.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Мстительные дети более тяжелы для воспитания. Они выглядят злыми, угрюмыми, даж</w:t>
      </w:r>
      <w:r>
        <w:rPr>
          <w:rFonts w:ascii="Times New Roman CYR" w:hAnsi="Times New Roman CYR" w:cs="Times New Roman CYR"/>
          <w:sz w:val="28"/>
          <w:szCs w:val="28"/>
        </w:rPr>
        <w:t>е когда бездействуют. Они всегда готовы провоцировать взрослого. Их речь полна таких эпитетов в адрес другого, как «подлый», «злобный», «гадкий». Ребенок мстит за нанесенные ему обиды, реальные или воображаемые. Поскольку он мал, его не смущает, что жертва</w:t>
      </w:r>
      <w:r>
        <w:rPr>
          <w:rFonts w:ascii="Times New Roman CYR" w:hAnsi="Times New Roman CYR" w:cs="Times New Roman CYR"/>
          <w:sz w:val="28"/>
          <w:szCs w:val="28"/>
        </w:rPr>
        <w:t xml:space="preserve"> его мести может оказаться совсем не 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проблемными и конфликтными детьми считаются властолюбивые и мстительные дети.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параграфе дана характеристика общения детей 4-5 лет, отличающихся тем, что в этом возрасте возникает и </w:t>
      </w:r>
      <w:r>
        <w:rPr>
          <w:rFonts w:ascii="Times New Roman CYR" w:hAnsi="Times New Roman CYR" w:cs="Times New Roman CYR"/>
          <w:sz w:val="28"/>
          <w:szCs w:val="28"/>
        </w:rPr>
        <w:t>совершенствуется умение планировать свои действия, особое значение приобретает совместная сюжетно-ролевая игра, восприятие становится более расчлененным. В детском общении в этом возрасте появляется конкурентное, соревновательное начало. Среди средств обще</w:t>
      </w:r>
      <w:r>
        <w:rPr>
          <w:rFonts w:ascii="Times New Roman CYR" w:hAnsi="Times New Roman CYR" w:cs="Times New Roman CYR"/>
          <w:sz w:val="28"/>
          <w:szCs w:val="28"/>
        </w:rPr>
        <w:t xml:space="preserve">ния начинают преобладать речевые, но их речь продолжает оставаться ситуативной. Если в сфере общения со взрослым в этом возрасте уже возникают внеситуативные контакты, то общение со сверстниками остаётся преимущественно ситуативным: дети взаимодействуют в </w:t>
      </w:r>
      <w:r>
        <w:rPr>
          <w:rFonts w:ascii="Times New Roman CYR" w:hAnsi="Times New Roman CYR" w:cs="Times New Roman CYR"/>
          <w:sz w:val="28"/>
          <w:szCs w:val="28"/>
        </w:rPr>
        <w:t>основном по поводу предметов, действий или впечатлений, представленных в наличной ситуации.</w:t>
      </w:r>
    </w:p>
    <w:p w:rsidR="00000000" w:rsidRDefault="008D2343">
      <w:pPr>
        <w:widowControl w:val="0"/>
        <w:tabs>
          <w:tab w:val="left" w:pos="2838"/>
          <w:tab w:val="left" w:pos="5142"/>
          <w:tab w:val="left" w:pos="77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у детей 4-5- лет имеет определенную направленность, у них складываются обобщенные представления и они могут регулировать поведение. В общении со сверстникам</w:t>
      </w:r>
      <w:r>
        <w:rPr>
          <w:rFonts w:ascii="Times New Roman CYR" w:hAnsi="Times New Roman CYR" w:cs="Times New Roman CYR"/>
          <w:sz w:val="28"/>
          <w:szCs w:val="28"/>
        </w:rPr>
        <w:t>и у детей появляются разные эмоции, приятие и неприятие, агрессивность. Рассмотрены конфликтные формы межличностных отношений: агрессивность, обидчивость, демонстративность. Таким образом, поведение детей 4-5 лет усложняется по сравнению с предыдущим этапо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Особенности поведения детей 4-5 лет в конфликтной ситуации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Конфликты в детском саду у детей 4-5 лет возникают чаще всего, если ребенок эмоционально не связан с партнером по игре. Так, желание командовать может побудить его оставить игру с лучшим </w:t>
      </w:r>
      <w:r>
        <w:rPr>
          <w:rFonts w:ascii="Times New Roman CYR" w:hAnsi="Times New Roman CYR" w:cs="Times New Roman CYR"/>
          <w:sz w:val="28"/>
          <w:szCs w:val="28"/>
        </w:rPr>
        <w:t>другом и играть с тем, кто меньше нравится, но слушается.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в этом возрасте усложняются: дети решают, во что играть, кого включить в игру, а кого исключить; распределяют роли: кому достанется более привлекательная, кому - менее.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любом из этих этапов </w:t>
      </w:r>
      <w:r>
        <w:rPr>
          <w:rFonts w:ascii="Times New Roman CYR" w:hAnsi="Times New Roman CYR" w:cs="Times New Roman CYR"/>
          <w:sz w:val="28"/>
          <w:szCs w:val="28"/>
        </w:rPr>
        <w:t>может возникнуть конфликт.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игровой деятельности эффективность выполнения конкретных действий и операций определяется: степенью владения ребенком игровыми знаниями и умениями, разнообразием игровых сюжетов, способностью творчески развивать сюжет, понимать</w:t>
      </w:r>
      <w:r>
        <w:rPr>
          <w:rFonts w:ascii="Times New Roman CYR" w:hAnsi="Times New Roman CYR" w:cs="Times New Roman CYR"/>
          <w:sz w:val="28"/>
          <w:szCs w:val="28"/>
        </w:rPr>
        <w:t xml:space="preserve"> замысел другого и передавать свой, планировать игру и т. п. Эффективность выполнения игровых действий также определяется особенностями реализации описанных знаний и умения, т. е. способами сотрудничества, общей согласованностью действий, умением договорит</w:t>
      </w:r>
      <w:r>
        <w:rPr>
          <w:rFonts w:ascii="Times New Roman CYR" w:hAnsi="Times New Roman CYR" w:cs="Times New Roman CYR"/>
          <w:sz w:val="28"/>
          <w:szCs w:val="28"/>
        </w:rPr>
        <w:t>ься при распределения ролей и игрового материала, помочь и принять помощь товарища, подчинить свое желание требованию другого, самостоятельно решать конфликты и т. п.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протекание действий и операций в игровой деятельности определяется также напр</w:t>
      </w:r>
      <w:r>
        <w:rPr>
          <w:rFonts w:ascii="Times New Roman CYR" w:hAnsi="Times New Roman CYR" w:cs="Times New Roman CYR"/>
          <w:sz w:val="28"/>
          <w:szCs w:val="28"/>
        </w:rPr>
        <w:t>авленностью (содержанием) и активностью игровых мотивов. Выделяя игру в качестве объекта конфликта, психологи дифференцируют в нем две стороны: действие и мотивы. Поскольку эффективность протекания действий определяется полноценностью функционирования обеи</w:t>
      </w:r>
      <w:r>
        <w:rPr>
          <w:rFonts w:ascii="Times New Roman CYR" w:hAnsi="Times New Roman CYR" w:cs="Times New Roman CYR"/>
          <w:sz w:val="28"/>
          <w:szCs w:val="28"/>
        </w:rPr>
        <w:t>х сторон и предполагает, что недостаточная сформированность операций игры у ребенка или какие-то искажения в мотивах могут выступать в качестве внутренних причин конфликтов.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выделить, что «дефект» в операциях только тогда становится причиной конфли</w:t>
      </w:r>
      <w:r>
        <w:rPr>
          <w:rFonts w:ascii="Times New Roman CYR" w:hAnsi="Times New Roman CYR" w:cs="Times New Roman CYR"/>
          <w:sz w:val="28"/>
          <w:szCs w:val="28"/>
        </w:rPr>
        <w:t>ктов с детьми, когда ведущие интересы ребенка направлены на игру. Таким образом, причины конфликта - это отклонения в объекте конфликта. В аспекте этого исследования это отклонения в развитии той или другой стороны игровой деятельности. И эти отклонения по</w:t>
      </w:r>
      <w:r>
        <w:rPr>
          <w:rFonts w:ascii="Times New Roman CYR" w:hAnsi="Times New Roman CYR" w:cs="Times New Roman CYR"/>
          <w:sz w:val="28"/>
          <w:szCs w:val="28"/>
        </w:rPr>
        <w:t>рождают конфликтную ситуацию, объективно существующую задолго до конфликта (дети приходят в сад с различной развитостью операций игры и социальных мотивов).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перерастает в конфликт только при совместных игровых действиях сверстников. Иг</w:t>
      </w:r>
      <w:r>
        <w:rPr>
          <w:rFonts w:ascii="Times New Roman CYR" w:hAnsi="Times New Roman CYR" w:cs="Times New Roman CYR"/>
          <w:sz w:val="28"/>
          <w:szCs w:val="28"/>
        </w:rPr>
        <w:t>ровое взаимодействие в аспекте этой проблемы - особо социальный тест на соответствие операциях или мотивах игры.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таких взаимодействий может возникнуть два вида противоречий: рассогласование между требованиями сверстников и объективными возможн</w:t>
      </w:r>
      <w:r>
        <w:rPr>
          <w:rFonts w:ascii="Times New Roman CYR" w:hAnsi="Times New Roman CYR" w:cs="Times New Roman CYR"/>
          <w:sz w:val="28"/>
          <w:szCs w:val="28"/>
        </w:rPr>
        <w:t>остями ребенка в игре и рассогласования мотивах игры ребенка и сверстников.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выделенными противоречиями нами рассматривались два типа психологических конфликтов в дошкольном возрасте, условно обозначенные как конфликт в операциях и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 в мотивах, например, конфликт в операциях может возникнуть из-за неумения или незнания детей способов деятельности (не имеет представления о работе «врача»); конфликт в мотивах - конфликт желаний, привлечение лидерства, привлечение внимания и так далее.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зучая проблему детских межличностных конфликтов во время игры, Яков Львович Коломинский - доктор психологических наук, выделил следующие основные причины конфликтов между детьми во время игры, выделив по процентам степень доминирования данной причины в зав</w:t>
      </w:r>
      <w:r>
        <w:rPr>
          <w:rFonts w:ascii="Times New Roman CYR" w:hAnsi="Times New Roman CYR" w:cs="Times New Roman CYR"/>
          <w:sz w:val="28"/>
          <w:szCs w:val="28"/>
        </w:rPr>
        <w:t>исимости от возраста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причин возникновения конфликтов Я.Л.Коломинский и Б.П.Жизневский [19, с. 35-42]исходили из того, что игра, как и другие виды совместной деятельности, обладает определенной коммуникативно- организационной основой.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предположили, что конфликты между детьми возникают именно при решении подобных коммуникативно- организационных задач.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Я.Л.Коломинским и Б.П.Жизневским [19, с. 35-42] были выделены семь основных причин возникновения конфликтов:</w:t>
      </w:r>
    </w:p>
    <w:p w:rsidR="00000000" w:rsidRDefault="008D2343">
      <w:pPr>
        <w:widowControl w:val="0"/>
        <w:tabs>
          <w:tab w:val="left" w:pos="9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«Разрушение игры» - с</w:t>
      </w:r>
      <w:r>
        <w:rPr>
          <w:rFonts w:ascii="Times New Roman CYR" w:hAnsi="Times New Roman CYR" w:cs="Times New Roman CYR"/>
          <w:sz w:val="28"/>
          <w:szCs w:val="28"/>
        </w:rPr>
        <w:t>юда входили такие действия детей, которые прерывали или затрудняли процесс игры, - например разрушение игровых построек, игровой обстановки, а также воображаемой игровой ситуации.</w:t>
      </w:r>
    </w:p>
    <w:p w:rsidR="00000000" w:rsidRDefault="008D2343">
      <w:pPr>
        <w:widowControl w:val="0"/>
        <w:tabs>
          <w:tab w:val="left" w:pos="9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выбора общей темы игры» - в этих случаях спор возникал из-за т</w:t>
      </w:r>
      <w:r>
        <w:rPr>
          <w:rFonts w:ascii="Times New Roman CYR" w:hAnsi="Times New Roman CYR" w:cs="Times New Roman CYR"/>
          <w:sz w:val="28"/>
          <w:szCs w:val="28"/>
        </w:rPr>
        <w:t>ого, в какую именно совместную игру собирались играть дети.</w:t>
      </w:r>
    </w:p>
    <w:p w:rsidR="00000000" w:rsidRDefault="008D2343">
      <w:pPr>
        <w:widowControl w:val="0"/>
        <w:tabs>
          <w:tab w:val="left" w:pos="8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состава участников игры» - здесь решался вопрос о том, кто именно будет играть в данную игру, т. е. кого включить в игру, а кого исключить.</w:t>
      </w:r>
    </w:p>
    <w:p w:rsidR="00000000" w:rsidRDefault="008D2343">
      <w:pPr>
        <w:widowControl w:val="0"/>
        <w:tabs>
          <w:tab w:val="left" w:pos="9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«Из-за ролей» - данные конфликты возник</w:t>
      </w:r>
      <w:r>
        <w:rPr>
          <w:rFonts w:ascii="Times New Roman CYR" w:hAnsi="Times New Roman CYR" w:cs="Times New Roman CYR"/>
          <w:sz w:val="28"/>
          <w:szCs w:val="28"/>
        </w:rPr>
        <w:t>ают главным образом в силу разногласий между детьми о том, кто будет выполнять наиболее привлекательную или, наоборот, малопривлекательную роль.</w:t>
      </w:r>
    </w:p>
    <w:p w:rsidR="00000000" w:rsidRDefault="008D2343">
      <w:pPr>
        <w:widowControl w:val="0"/>
        <w:tabs>
          <w:tab w:val="left" w:pos="8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«Из-за игрушек» - сюда отнесены споры из-за обладания игрушками, игровыми предметами и атрибутами.</w:t>
      </w:r>
    </w:p>
    <w:p w:rsidR="00000000" w:rsidRDefault="008D2343">
      <w:pPr>
        <w:widowControl w:val="0"/>
        <w:tabs>
          <w:tab w:val="left" w:pos="8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</w:t>
      </w:r>
      <w:r>
        <w:rPr>
          <w:rFonts w:ascii="Times New Roman CYR" w:hAnsi="Times New Roman CYR" w:cs="Times New Roman CYR"/>
          <w:sz w:val="28"/>
          <w:szCs w:val="28"/>
        </w:rPr>
        <w:t>воду сюжета игры» - в этих случаях дети спорят из-за того, каким образом должна проходить игра, какие в ней будут игровые ситуации, персонажи и каковы будут действия тех или иных персонажей.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правильности игровых действий» - это споры о том, п</w:t>
      </w:r>
      <w:r>
        <w:rPr>
          <w:rFonts w:ascii="Times New Roman CYR" w:hAnsi="Times New Roman CYR" w:cs="Times New Roman CYR"/>
          <w:sz w:val="28"/>
          <w:szCs w:val="28"/>
        </w:rPr>
        <w:t>равильно или неправильно действует тот или иной ребенок в игре.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1104"/>
        <w:gridCol w:w="1103"/>
        <w:gridCol w:w="1103"/>
        <w:gridCol w:w="1103"/>
        <w:gridCol w:w="11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конфликтов</w:t>
            </w:r>
          </w:p>
        </w:tc>
        <w:tc>
          <w:tcPr>
            <w:tcW w:w="5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возникновения конфликтов между детьми в игре (%)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детей (лет)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«Разрушение игры»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 поводу выбора общей темы иг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ры»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 поводу состава участников игры»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«Из-за ролей»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«Из-за игрушек»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 поводу сюжета игры»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«По поводу правильности игровых действий»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 время Д. Б. Эльконин [50] высказа</w:t>
      </w:r>
      <w:r>
        <w:rPr>
          <w:rFonts w:ascii="Times New Roman CYR" w:hAnsi="Times New Roman CYR" w:cs="Times New Roman CYR"/>
          <w:sz w:val="28"/>
          <w:szCs w:val="28"/>
        </w:rPr>
        <w:t>л мнение о том, что у младших детей конфликты чаще всего возникают из-за игрушек, у детей среднего дошкольного возраста - из-за ролей, а в более старшем возрасте - из-за правил игры.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 также исследования Я.Л.Коломинского и Б.П.Жизневского [19, с. 3</w:t>
      </w:r>
      <w:r>
        <w:rPr>
          <w:rFonts w:ascii="Times New Roman CYR" w:hAnsi="Times New Roman CYR" w:cs="Times New Roman CYR"/>
          <w:sz w:val="28"/>
          <w:szCs w:val="28"/>
        </w:rPr>
        <w:t>5-42] по проблеме способов воздействия детей друг на друга в ходе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игрового конфликта. При рассмотрении особенностей поведения детей в ходе конфликта ими было проанализировано более 3000 актов поведения в виде соответствующих высказываний, действий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воздействия на сверстников.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были выделены следующие способы воздействия детей на других участников игрового конфликта:</w:t>
      </w:r>
    </w:p>
    <w:p w:rsidR="00000000" w:rsidRDefault="008D2343">
      <w:pPr>
        <w:widowControl w:val="0"/>
        <w:tabs>
          <w:tab w:val="left" w:pos="7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«Физическое воздействие» - сюда включены такие действия, когда дети, особенно младшие, толкают друг друга, дерутся, а т</w:t>
      </w:r>
      <w:r>
        <w:rPr>
          <w:rFonts w:ascii="Times New Roman CYR" w:hAnsi="Times New Roman CYR" w:cs="Times New Roman CYR"/>
          <w:sz w:val="28"/>
          <w:szCs w:val="28"/>
        </w:rPr>
        <w:t>акже отнимают игрушки, разбрасывают их, занимают чужое место в игре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«Опосредствованное воздействие» - в этом случае ребенок воздействует на соперника через других людей. Сюда отнесены жалобы на сверстника воспитателю, плач, крик с целью привлечь </w:t>
      </w:r>
      <w:r>
        <w:rPr>
          <w:rFonts w:ascii="Times New Roman CYR" w:hAnsi="Times New Roman CYR" w:cs="Times New Roman CYR"/>
          <w:sz w:val="28"/>
          <w:szCs w:val="28"/>
        </w:rPr>
        <w:t>внимание взрослого, а также воздействие с помощью других детей, вовлекаемых в конфликт для подтверждения своих притязаний.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«Психологическое воздействие» - сюда отнесены такие способы воздействия на соперника, которые адресованы непосредственно ему, но о</w:t>
      </w:r>
      <w:r>
        <w:rPr>
          <w:rFonts w:ascii="Times New Roman CYR" w:hAnsi="Times New Roman CYR" w:cs="Times New Roman CYR"/>
          <w:sz w:val="28"/>
          <w:szCs w:val="28"/>
        </w:rPr>
        <w:t>существляется это на уровне плача, крика, топанья ногами, гримасничанья и т.д., когда ребенок не объясняет своих притязаний, а оказывает на соперника определенное психологическое давление.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«Словесное воздействие» - в данном случае средством воздействия </w:t>
      </w:r>
      <w:r>
        <w:rPr>
          <w:rFonts w:ascii="Times New Roman CYR" w:hAnsi="Times New Roman CYR" w:cs="Times New Roman CYR"/>
          <w:sz w:val="28"/>
          <w:szCs w:val="28"/>
        </w:rPr>
        <w:t>является уже речь, но это главным образом различные указания сопернику, что он должен делать или чего он делать не должен. Это высказывания типа «Отдай», «Уходи», своеобразная маркировка собственных действий - «Я буду врачом», отказ выполнять требуемое пар</w:t>
      </w:r>
      <w:r>
        <w:rPr>
          <w:rFonts w:ascii="Times New Roman CYR" w:hAnsi="Times New Roman CYR" w:cs="Times New Roman CYR"/>
          <w:sz w:val="28"/>
          <w:szCs w:val="28"/>
        </w:rPr>
        <w:t>тнером действие, а также вопросы, требующие конкретного ответа, например, «Куда ты дел машину?». В последнем случае сверстник также должен выполнить определенное действие, но уже не предметное, а речевое.</w:t>
      </w:r>
    </w:p>
    <w:p w:rsidR="00000000" w:rsidRDefault="008D2343">
      <w:pPr>
        <w:widowControl w:val="0"/>
        <w:tabs>
          <w:tab w:val="left" w:pos="7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«Угрозы и санкции» - сюда отнесены такие высказы</w:t>
      </w:r>
      <w:r>
        <w:rPr>
          <w:rFonts w:ascii="Times New Roman CYR" w:hAnsi="Times New Roman CYR" w:cs="Times New Roman CYR"/>
          <w:sz w:val="28"/>
          <w:szCs w:val="28"/>
        </w:rPr>
        <w:t>вания, в которых дети предупреждают соперников о возможных негативных последствиях их действий,- например, «А я расскажу»; угрозы разрушения игры - «Я с вами не буду играть»; угрозы разрыва отношений в целом - «Я с тобой больше не дружу», а также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междометия и слова, произносимые с угрожающей интонацией: «Ну!», «Ах, так!», «Понял?» и т.п.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«Аргументы» - сюда отнесены высказывания, с помощью которых дети пытаются объяснить, обосновать свои притязания или показать неправомерность притязаний соперников</w:t>
      </w:r>
      <w:r>
        <w:rPr>
          <w:rFonts w:ascii="Times New Roman CYR" w:hAnsi="Times New Roman CYR" w:cs="Times New Roman CYR"/>
          <w:sz w:val="28"/>
          <w:szCs w:val="28"/>
        </w:rPr>
        <w:t>. Это высказывания типа «Я первый», «Это мое», заявления о своем желании - «Я тоже хочу», апелляция к своему положению в игре - «Я учительница и знаю, как надо учить», риторические вопросы типа «Зачем ты все разломал?», «Чего ты сюда пришел?», в которых яв</w:t>
      </w:r>
      <w:r>
        <w:rPr>
          <w:rFonts w:ascii="Times New Roman CYR" w:hAnsi="Times New Roman CYR" w:cs="Times New Roman CYR"/>
          <w:sz w:val="28"/>
          <w:szCs w:val="28"/>
        </w:rPr>
        <w:t>но просматривается негативная оценка действий партнера, а также прямые оценки своих действий и действий соперников («Ты не умеешь играть», «Я лучше знаю, как надо лечить») и разнообразные обидные прозвища, дразнилки и т.д. В эту же группу отнесены и случаи</w:t>
      </w:r>
      <w:r>
        <w:rPr>
          <w:rFonts w:ascii="Times New Roman CYR" w:hAnsi="Times New Roman CYR" w:cs="Times New Roman CYR"/>
          <w:sz w:val="28"/>
          <w:szCs w:val="28"/>
        </w:rPr>
        <w:t>, когда дети пытаются апеллировать к определенным правилам, - например, «Надо делиться», «Продавец должен быть вежливым» и т.д. [27, с.39-40].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Способы воздействия в процентном соотношении на возраст детей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906"/>
        <w:gridCol w:w="906"/>
        <w:gridCol w:w="906"/>
        <w:gridCol w:w="809"/>
        <w:gridCol w:w="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воздействия</w:t>
            </w:r>
          </w:p>
        </w:tc>
        <w:tc>
          <w:tcPr>
            <w:tcW w:w="4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детей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-2 года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года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года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лет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лет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воздействие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 воздействие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Психологическое воздействие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 воздействие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 санкции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таблицы 3, у детей в возрасте от одного до трех лет основным «аргументом» в спорах со сверстниками является применение тех или иных средств физического воздействия. В возрасте 4-5 лет происходит определенный </w:t>
      </w:r>
      <w:r>
        <w:rPr>
          <w:rFonts w:ascii="Times New Roman CYR" w:hAnsi="Times New Roman CYR" w:cs="Times New Roman CYR"/>
          <w:sz w:val="28"/>
          <w:szCs w:val="28"/>
        </w:rPr>
        <w:t>перелом и на первое место выходят способы «словесного воздействия», а в последующем наблюдается все большее использование различных обоснований своих действий с помощью разнообразных объяснений своего поведения и поведения сверстников, само- и взаимооценок</w:t>
      </w:r>
      <w:r>
        <w:rPr>
          <w:rFonts w:ascii="Times New Roman CYR" w:hAnsi="Times New Roman CYR" w:cs="Times New Roman CYR"/>
          <w:sz w:val="28"/>
          <w:szCs w:val="28"/>
        </w:rPr>
        <w:t xml:space="preserve"> себя и партнеров по игре.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формы поведения детей в ситуации игрового конфликта, как «физическое воздействие» и «аргументы», имеют достаточно выраженные тенденции соответственно к снижению и к увеличению. В свою очередь, приемы «словесного воздействия</w:t>
      </w:r>
      <w:r>
        <w:rPr>
          <w:rFonts w:ascii="Times New Roman CYR" w:hAnsi="Times New Roman CYR" w:cs="Times New Roman CYR"/>
          <w:sz w:val="28"/>
          <w:szCs w:val="28"/>
        </w:rPr>
        <w:t>» достигают своей кульминационной точки в возрасте 4-5 лет, а затем постепенно идут на убыль.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 особое значение среднего дошкольного возраста как определенного переломного момента в развитии совместной игры у детей. Здесь впервые отмечается </w:t>
      </w:r>
      <w:r>
        <w:rPr>
          <w:rFonts w:ascii="Times New Roman CYR" w:hAnsi="Times New Roman CYR" w:cs="Times New Roman CYR"/>
          <w:sz w:val="28"/>
          <w:szCs w:val="28"/>
        </w:rPr>
        <w:t>преобладание способов «словесного воздействия» на соперников в ситуации конфликта над средствами открытого давления. Другими словами, конфликт как открытая конфронтация с применением физической силы определенным образом эволюционирует и все более превращае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словесный спор, т.е. происходит определенное «окультуривание» поведения детей в процессе реализации своих желаний. Вначале происходит замещение физических действий словом, затем словесные способы воздействия усложняются и предстают в виде различного </w:t>
      </w:r>
      <w:r>
        <w:rPr>
          <w:rFonts w:ascii="Times New Roman CYR" w:hAnsi="Times New Roman CYR" w:cs="Times New Roman CYR"/>
          <w:sz w:val="28"/>
          <w:szCs w:val="28"/>
        </w:rPr>
        <w:t>рода обоснований, оценок, что, в свою очередь, открывает путь к обсуждению спорных вопросов и нахождению взаимоприемлемого варианта решения [18, с.41].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независимо от того, что послужило причиной психологического конфликта (какого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рода искажения в ведущей деятельности), он может захватывать и разные сферы детских отношений, и саму личность ребенка. Соответственно были дифференцированы варианты конфликта: в деловых и межличностных отношениях детей. Кроме того, выделили внутриличност</w:t>
      </w:r>
      <w:r>
        <w:rPr>
          <w:rFonts w:ascii="Times New Roman CYR" w:hAnsi="Times New Roman CYR" w:cs="Times New Roman CYR"/>
          <w:sz w:val="28"/>
          <w:szCs w:val="28"/>
        </w:rPr>
        <w:t>ный конфликт. В психологическом конфликте возможны два этапа: неосознанный (потенциальный) и осознанный (реальный). Первому этапу соответствует скрытый характер конфликта, борьбы за лидерство, ябедничество, инициирование конфликтных ситуаций, тогда как вто</w:t>
      </w:r>
      <w:r>
        <w:rPr>
          <w:rFonts w:ascii="Times New Roman CYR" w:hAnsi="Times New Roman CYR" w:cs="Times New Roman CYR"/>
          <w:sz w:val="28"/>
          <w:szCs w:val="28"/>
        </w:rPr>
        <w:t>рому - открытый, открытое использование силы, нескрываемое неприятие у детей и, могут существовать скрытые от наблюдения конфликты (специально скрываемые детьми споры и ссоры от воспитателей).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Очевидные внешние конфликты у дошкольников порождаются противор</w:t>
      </w:r>
      <w:r>
        <w:rPr>
          <w:rFonts w:ascii="Times New Roman CYR" w:hAnsi="Times New Roman CYR" w:cs="Times New Roman CYR"/>
          <w:sz w:val="28"/>
          <w:szCs w:val="28"/>
        </w:rPr>
        <w:t>ечиями, возникающими при организации ими совместной деятельности или в процессе ее (выбор общего дела, распределение обязанностей и т. п. - в трудовой, распределение игрового материала, выбор линии сюжета, ролей и т. п. - в игровой). Внешние конфликты возн</w:t>
      </w:r>
      <w:r>
        <w:rPr>
          <w:rFonts w:ascii="Times New Roman CYR" w:hAnsi="Times New Roman CYR" w:cs="Times New Roman CYR"/>
          <w:sz w:val="28"/>
          <w:szCs w:val="28"/>
        </w:rPr>
        <w:t>икают в сфере деловых отношений детей, однако, за ее пределы, как правило, не выходят и не захватывают более глубоких пластов - межличностных отношений. Поэтому они имеют преходящий ситуативный характер и обычно разрешаются самими детьми путем самостоятель</w:t>
      </w:r>
      <w:r>
        <w:rPr>
          <w:rFonts w:ascii="Times New Roman CYR" w:hAnsi="Times New Roman CYR" w:cs="Times New Roman CYR"/>
          <w:sz w:val="28"/>
          <w:szCs w:val="28"/>
        </w:rPr>
        <w:t>ного установления нормы справедливости. Внешние конфликты следует классифицировать как полезные, они представляют ребенку право на ответственность, на творческие решения трудной, проблемной ситуации и выступают в качестве регулятора справедливых, полноценн</w:t>
      </w:r>
      <w:r>
        <w:rPr>
          <w:rFonts w:ascii="Times New Roman CYR" w:hAnsi="Times New Roman CYR" w:cs="Times New Roman CYR"/>
          <w:sz w:val="28"/>
          <w:szCs w:val="28"/>
        </w:rPr>
        <w:t>ых отношений детей. Моделирование подобных конфликтных ситуаций в педагогическом процессе может рассматриваться как одно из эффективных средств нравственного воспитания.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кроме внешних причин, из-за которых возникает конфликт, существуют и внутренние при</w:t>
      </w:r>
      <w:r>
        <w:rPr>
          <w:rFonts w:ascii="Times New Roman CYR" w:hAnsi="Times New Roman CYR" w:cs="Times New Roman CYR"/>
          <w:sz w:val="28"/>
          <w:szCs w:val="28"/>
        </w:rPr>
        <w:t>чины. К таким причинам относят следующее:</w:t>
      </w:r>
    </w:p>
    <w:p w:rsidR="00000000" w:rsidRDefault="008D2343">
      <w:pPr>
        <w:widowControl w:val="0"/>
        <w:tabs>
          <w:tab w:val="left" w:pos="8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Недоразвитие коммуникативных навыков;</w:t>
      </w:r>
    </w:p>
    <w:p w:rsidR="00000000" w:rsidRDefault="008D2343">
      <w:pPr>
        <w:widowControl w:val="0"/>
        <w:tabs>
          <w:tab w:val="left" w:pos="9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личности ребенка (характер, темперамент, особенности эмоционально-волевой сферы, повышенная агрессивность);</w:t>
      </w:r>
    </w:p>
    <w:p w:rsidR="00000000" w:rsidRDefault="008D2343">
      <w:pPr>
        <w:widowControl w:val="0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Влияние семейного воспитания, пример поведения </w:t>
      </w:r>
      <w:r>
        <w:rPr>
          <w:rFonts w:ascii="Times New Roman CYR" w:hAnsi="Times New Roman CYR" w:cs="Times New Roman CYR"/>
          <w:sz w:val="28"/>
          <w:szCs w:val="28"/>
        </w:rPr>
        <w:t>в конфликтных ситуациях родителей.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Рояк А.А. [38] выделяет следующие причины возникновения конфликтов среди средних дошкольников:</w:t>
      </w:r>
    </w:p>
    <w:p w:rsidR="00000000" w:rsidRDefault="008D2343">
      <w:pPr>
        <w:widowControl w:val="0"/>
        <w:tabs>
          <w:tab w:val="left" w:pos="11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недостаточная инициативность ребенка в установлении контактов с ровесниками,</w:t>
      </w:r>
    </w:p>
    <w:p w:rsidR="00000000" w:rsidRDefault="008D2343">
      <w:pPr>
        <w:widowControl w:val="0"/>
        <w:tabs>
          <w:tab w:val="left" w:pos="11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между играющими эмоциональных устр</w:t>
      </w:r>
      <w:r>
        <w:rPr>
          <w:rFonts w:ascii="Times New Roman CYR" w:hAnsi="Times New Roman CYR" w:cs="Times New Roman CYR"/>
          <w:sz w:val="28"/>
          <w:szCs w:val="28"/>
        </w:rPr>
        <w:t>емлений, когда, например, желание командовать побуждает ребенка оставить игру с любимым товарищем и вступить в игру с менее приятным, но податливым сверстником;</w:t>
      </w:r>
    </w:p>
    <w:p w:rsidR="00000000" w:rsidRDefault="008D2343">
      <w:pPr>
        <w:widowControl w:val="0"/>
        <w:tabs>
          <w:tab w:val="left" w:pos="11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навыков общения [38, с.78].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Рояк выделяет две основных причины трудности в об</w:t>
      </w:r>
      <w:r>
        <w:rPr>
          <w:rFonts w:ascii="Times New Roman CYR" w:hAnsi="Times New Roman CYR" w:cs="Times New Roman CYR"/>
          <w:sz w:val="28"/>
          <w:szCs w:val="28"/>
        </w:rPr>
        <w:t>щении у детей дошкольного возраста (Таблица 2):</w:t>
      </w:r>
    </w:p>
    <w:p w:rsidR="00000000" w:rsidRDefault="008D2343">
      <w:pPr>
        <w:widowControl w:val="0"/>
        <w:tabs>
          <w:tab w:val="left" w:pos="10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Операциональные трудности. Недостаточное развитие игровых навыков (незнание сюжета игры, неумение творчески его развивать, неумение понять замысел другого ребенка и т.д.)</w:t>
      </w:r>
    </w:p>
    <w:p w:rsidR="00000000" w:rsidRDefault="008D2343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Мотивационные трудности.</w:t>
      </w:r>
    </w:p>
    <w:p w:rsidR="00000000" w:rsidRDefault="008D2343">
      <w:pPr>
        <w:widowControl w:val="0"/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есформированность мотивов в общении со сверстниками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Преобладание эгоистических мотивов</w:t>
      </w:r>
    </w:p>
    <w:p w:rsidR="00000000" w:rsidRDefault="008D2343">
      <w:pPr>
        <w:widowControl w:val="0"/>
        <w:tabs>
          <w:tab w:val="left" w:pos="1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Вытеснение мотивов общения другими целями и мотивами </w:t>
      </w:r>
    </w:p>
    <w:p w:rsidR="00000000" w:rsidRDefault="008D2343">
      <w:pPr>
        <w:widowControl w:val="0"/>
        <w:tabs>
          <w:tab w:val="left" w:pos="1065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tabs>
          <w:tab w:val="left" w:pos="1065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Основные причины трудности в общении у детей дошкольного возраста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61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Операциональные трудности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Мотивационные трудности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Гиперактивность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Несформированность мотивов в общении со сверстниками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Медлительность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Преобладание эгоистических мотивов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Вытеснение мотивов общения другими целями и мотивами [48, с.89]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Внутренний психологический конфликт между </w:t>
      </w:r>
      <w:r>
        <w:rPr>
          <w:rFonts w:ascii="Times New Roman CYR" w:hAnsi="Times New Roman CYR" w:cs="Times New Roman CYR"/>
          <w:sz w:val="28"/>
          <w:szCs w:val="28"/>
        </w:rPr>
        <w:t>ребенком и сверстниками возникает у дошкольников в условиях их ведущей игровой деятельности и большей частью скрыт от наблюдения. В отличие от внешнего он вызывается противоречиями, связанными не с организационной частью деятельности, а с самой деятельност</w:t>
      </w:r>
      <w:r>
        <w:rPr>
          <w:rFonts w:ascii="Times New Roman CYR" w:hAnsi="Times New Roman CYR" w:cs="Times New Roman CYR"/>
          <w:sz w:val="28"/>
          <w:szCs w:val="28"/>
        </w:rPr>
        <w:t>ью, с ее сформированностью у ребенка, противоречиями между требованиями сверстников и объективными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возможностями ребенка в игре или противоречиями в мотивах игры. Такие противоречия не могут преодолеваться детьми без помощи взрослых. В тих условиях ущемляе</w:t>
      </w:r>
      <w:r>
        <w:rPr>
          <w:rFonts w:ascii="Times New Roman CYR" w:hAnsi="Times New Roman CYR" w:cs="Times New Roman CYR"/>
          <w:sz w:val="28"/>
          <w:szCs w:val="28"/>
        </w:rPr>
        <w:t>тся внутреннее эмоциональный комфорт ребенка, его положительное самочувствие - он не может удовлетворить своих потребностей, искажаются не только деловые, но и личностные отношения, возникает психологическая изоляция от сверстников. Функция внутренних конф</w:t>
      </w:r>
      <w:r>
        <w:rPr>
          <w:rFonts w:ascii="Times New Roman CYR" w:hAnsi="Times New Roman CYR" w:cs="Times New Roman CYR"/>
          <w:sz w:val="28"/>
          <w:szCs w:val="28"/>
        </w:rPr>
        <w:t>ликтов сугубо отрицательная, они тормозят становление полноценных, гармонических отношений.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потребностью в совместной игре у ребенка 4-5 лет обычно появляется потребность в признании и уважении сверстника. Эта естественная потребность создает масс</w:t>
      </w:r>
      <w:r>
        <w:rPr>
          <w:rFonts w:ascii="Times New Roman CYR" w:hAnsi="Times New Roman CYR" w:cs="Times New Roman CYR"/>
          <w:sz w:val="28"/>
          <w:szCs w:val="28"/>
        </w:rPr>
        <w:t>у проблем в отношениях детей и становится причиной многих конфликтов. Ребенок всеми силами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Для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значительно важнее его собственное действие или высказывание, а инициатива сверстника в большинстве случаев им не поддерживается. Особенно ярко это проявляется в невозможности продолжить и развить диалог, который распадается из-за неспособности ус</w:t>
      </w:r>
      <w:r>
        <w:rPr>
          <w:rFonts w:ascii="Times New Roman CYR" w:hAnsi="Times New Roman CYR" w:cs="Times New Roman CYR"/>
          <w:sz w:val="28"/>
          <w:szCs w:val="28"/>
        </w:rPr>
        <w:t>лышать партнера. Каждый говорит о своем, показывает свои достижения и совершенно не реагирует на высказывания партнера.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Вот, например, типичный разговор двух маленьких подруг: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моей куклы новое платье.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мне мама тапочки купила, смотри...</w:t>
      </w:r>
    </w:p>
    <w:p w:rsidR="00000000" w:rsidRDefault="008D2343">
      <w:pPr>
        <w:widowControl w:val="0"/>
        <w:tabs>
          <w:tab w:val="left" w:pos="7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моя кукл</w:t>
      </w:r>
      <w:r>
        <w:rPr>
          <w:rFonts w:ascii="Times New Roman CYR" w:hAnsi="Times New Roman CYR" w:cs="Times New Roman CYR"/>
          <w:sz w:val="28"/>
          <w:szCs w:val="28"/>
        </w:rPr>
        <w:t>а лучше твоей - у нее волосы вон какие длинные и можно косы заплетать.</w:t>
      </w:r>
    </w:p>
    <w:p w:rsidR="00000000" w:rsidRDefault="008D2343">
      <w:pPr>
        <w:widowControl w:val="0"/>
        <w:tabs>
          <w:tab w:val="left" w:pos="7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я своей бантики завязываю. Я уже умею бантики завязывать, а ты нет.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я умею принцессу с бантиками рисовать...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здесь происходит? Казалось бы, девочки играют. Но в каждой фразе</w:t>
      </w:r>
      <w:r>
        <w:rPr>
          <w:rFonts w:ascii="Times New Roman CYR" w:hAnsi="Times New Roman CYR" w:cs="Times New Roman CYR"/>
          <w:sz w:val="28"/>
          <w:szCs w:val="28"/>
        </w:rPr>
        <w:t xml:space="preserve"> их разговора обязательно стоит " я ": у меня есть, я умею, мое лучше и т. 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как бы хвастаются друг перед другом своими умениями, достоинствами, имуществом. Все эти достоинства важно не просто иметь, но продемонстрировать их сверстнику, причем так, ч</w:t>
      </w:r>
      <w:r>
        <w:rPr>
          <w:rFonts w:ascii="Times New Roman CYR" w:hAnsi="Times New Roman CYR" w:cs="Times New Roman CYR"/>
          <w:sz w:val="28"/>
          <w:szCs w:val="28"/>
        </w:rPr>
        <w:t>тобы хоть в чем-то (а лучше во всем) превзойти партнера. Новая вещь или игрушка, которую никому нельзя показать, теряет половину своей привлекательности.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Получается, что дошкольники видят в других прежде всего самого себя: отношение к себе и предмет для ср</w:t>
      </w:r>
      <w:r>
        <w:rPr>
          <w:rFonts w:ascii="Times New Roman CYR" w:hAnsi="Times New Roman CYR" w:cs="Times New Roman CYR"/>
          <w:sz w:val="28"/>
          <w:szCs w:val="28"/>
        </w:rPr>
        <w:t>авнения с собой. А сам сверстник, его желания, интересы, действия, качества совершенно не важны: они просто не замечаются и не воспринимаются. Вернее, воспринимаются только тогда, когда другой начинает мешать, ведет себя не так, как хотелось бы.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</w:t>
      </w:r>
      <w:r>
        <w:rPr>
          <w:rFonts w:ascii="Times New Roman CYR" w:hAnsi="Times New Roman CYR" w:cs="Times New Roman CYR"/>
          <w:sz w:val="28"/>
          <w:szCs w:val="28"/>
        </w:rPr>
        <w:t>, что, испытывая потребность в признании и восхищении других, сами дети не хотят и не могут выразить одобрение другому, своему сверстнику, они просто не замечают его достоинств. В этом и состоит первая и главная причина бесконечных детских ссор.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4-5-летн</w:t>
      </w:r>
      <w:r>
        <w:rPr>
          <w:rFonts w:ascii="Times New Roman CYR" w:hAnsi="Times New Roman CYR" w:cs="Times New Roman CYR"/>
          <w:sz w:val="28"/>
          <w:szCs w:val="28"/>
        </w:rPr>
        <w:t xml:space="preserve">ем возрасте дети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начало. "Невидимость" </w:t>
      </w:r>
      <w:r>
        <w:rPr>
          <w:rFonts w:ascii="Times New Roman CYR" w:hAnsi="Times New Roman CYR" w:cs="Times New Roman CYR"/>
          <w:sz w:val="28"/>
          <w:szCs w:val="28"/>
        </w:rPr>
        <w:t>сверстника превращается в пристальный интерес ко всему, что тот делает. Успехи и промахи других приобретают для ребенка особое значение. В любой деятельности дети пристально и ревниво наблюдают за действиями сверстников, оценивают их и сравнивают со своими</w:t>
      </w:r>
      <w:r>
        <w:rPr>
          <w:rFonts w:ascii="Times New Roman CYR" w:hAnsi="Times New Roman CYR" w:cs="Times New Roman CYR"/>
          <w:sz w:val="28"/>
          <w:szCs w:val="28"/>
        </w:rPr>
        <w:t>. Реакции детей на оценку взрослого - кого он похвалит, а кого, может быть, и поругает - также становятся более острыми и эмоциональными. Успехи сверстника у многих детей могут вызывать огорчения, а вот его неудачи -нескрываемую радость. В этом возрасте во</w:t>
      </w:r>
      <w:r>
        <w:rPr>
          <w:rFonts w:ascii="Times New Roman CYR" w:hAnsi="Times New Roman CYR" w:cs="Times New Roman CYR"/>
          <w:sz w:val="28"/>
          <w:szCs w:val="28"/>
        </w:rPr>
        <w:t>зникают такие тяжелые переживания, как зависть, ревность, обида на сверстника. Они, конечно же, осложняют отношения детей и становятся поводом для многочисленных детских конфликтов [30, с.2].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несколько групп детей, склонных к конфликтам во взаим</w:t>
      </w:r>
      <w:r>
        <w:rPr>
          <w:rFonts w:ascii="Times New Roman CYR" w:hAnsi="Times New Roman CYR" w:cs="Times New Roman CYR"/>
          <w:sz w:val="28"/>
          <w:szCs w:val="28"/>
        </w:rPr>
        <w:t>одействии со сверстниками.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«Я всегда прав!» Такие дети чаще других инициируют конфликтную ситуацию. Во взаимодействии со сверстниками они открыто и жёстко доминируют, отвергая любые предложения другого ребёнка, стараются стать предметом все</w:t>
      </w:r>
      <w:r>
        <w:rPr>
          <w:rFonts w:ascii="Times New Roman CYR" w:hAnsi="Times New Roman CYR" w:cs="Times New Roman CYR"/>
          <w:sz w:val="28"/>
          <w:szCs w:val="28"/>
        </w:rPr>
        <w:t>общего внимания.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- «Я лучше других!». Такие дети конфликтуют так же часто, остро, эмоционально и активно. Такие дети демонстрируют своё превосходство, высокомерие, стремятся привлечь внимание к себе.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- «Я взрослый, я - главный».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дети вожаки, командиры, лидеры. Они претендуют на главные роли, к ровесникам относятся критически. Во взаимодействии с ровесниками часто прибегают к запретам и принимают их предложение только в том случае, ели оно им выгодно.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Четвёртая группа - «Я з</w:t>
      </w:r>
      <w:r>
        <w:rPr>
          <w:rFonts w:ascii="Times New Roman CYR" w:hAnsi="Times New Roman CYR" w:cs="Times New Roman CYR"/>
          <w:sz w:val="28"/>
          <w:szCs w:val="28"/>
        </w:rPr>
        <w:t>а себя постою». Осторожные в контактах со сверстниками, боятся ущемления своих интересов. Сотрудничество со сверстниками для этих детей путь к самовыражению, позволяющий показать и доказать свою состоятельность.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группа - «Я хороший». Это наименее кон</w:t>
      </w:r>
      <w:r>
        <w:rPr>
          <w:rFonts w:ascii="Times New Roman CYR" w:hAnsi="Times New Roman CYR" w:cs="Times New Roman CYR"/>
          <w:sz w:val="28"/>
          <w:szCs w:val="28"/>
        </w:rPr>
        <w:t>фликтные дети. Они стремятся к равноправию и сотрудничеству со сверстниками, заметно центрированы на себе, опасаясь отрицательных оценок.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общем сходстве развития конфликта, переживания детей могут быть выражены во внутренней замкнутости, отчуждённости</w:t>
      </w:r>
      <w:r>
        <w:rPr>
          <w:rFonts w:ascii="Times New Roman CYR" w:hAnsi="Times New Roman CYR" w:cs="Times New Roman CYR"/>
          <w:sz w:val="28"/>
          <w:szCs w:val="28"/>
        </w:rPr>
        <w:t>, малообщительности, вплоть до агрессии в поведении. В дошкольном возрасте агрессивность может принимать разный характер:</w:t>
      </w:r>
    </w:p>
    <w:p w:rsidR="00000000" w:rsidRDefault="008D2343">
      <w:pPr>
        <w:widowControl w:val="0"/>
        <w:tabs>
          <w:tab w:val="left" w:pos="11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Физическая агрессия - конфликтную ситуацию ребёнок разрешает при помощи кулаков;</w:t>
      </w:r>
    </w:p>
    <w:p w:rsidR="00000000" w:rsidRDefault="008D2343">
      <w:pPr>
        <w:widowControl w:val="0"/>
        <w:tabs>
          <w:tab w:val="left" w:pos="11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Устная агрессия - крик, брань, жалобы, демонстрат</w:t>
      </w:r>
      <w:r>
        <w:rPr>
          <w:rFonts w:ascii="Times New Roman CYR" w:hAnsi="Times New Roman CYR" w:cs="Times New Roman CYR"/>
          <w:sz w:val="28"/>
          <w:szCs w:val="28"/>
        </w:rPr>
        <w:t>ивные угрозы, оскорбление и унижение другого;</w:t>
      </w:r>
    </w:p>
    <w:p w:rsidR="00000000" w:rsidRDefault="008D2343">
      <w:pPr>
        <w:widowControl w:val="0"/>
        <w:tabs>
          <w:tab w:val="left" w:pos="11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Разрушительность - когда ребёнок преднамеренно вмешивается в игру сверстников, портит чужие вещи, разрушает продукты деятельности другого;</w:t>
      </w:r>
    </w:p>
    <w:p w:rsidR="00000000" w:rsidRDefault="008D2343">
      <w:pPr>
        <w:widowControl w:val="0"/>
        <w:tabs>
          <w:tab w:val="left" w:pos="10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Непослушание - протест на требования и просьбы взрослых.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</w:t>
      </w:r>
      <w:r>
        <w:rPr>
          <w:rFonts w:ascii="Times New Roman CYR" w:hAnsi="Times New Roman CYR" w:cs="Times New Roman CYR"/>
          <w:sz w:val="28"/>
          <w:szCs w:val="28"/>
        </w:rPr>
        <w:t>и отношений со сверстниками в основном зависят от того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у ребёнка сформированы способы и мотивы поведения, необходимые для совместной деятельности с другими детьми. На развитие конфликтности оказывают влияние личностные особенности родителей и отн</w:t>
      </w:r>
      <w:r>
        <w:rPr>
          <w:rFonts w:ascii="Times New Roman CYR" w:hAnsi="Times New Roman CYR" w:cs="Times New Roman CYR"/>
          <w:sz w:val="28"/>
          <w:szCs w:val="28"/>
        </w:rPr>
        <w:t>ошение родителей к детям. Способность ребёнка конструктивно разрешать конфликтные ситуации во многом зависит от стиля общения, принятого в семье. Конфликты часто происходят у тех детей, которым не хватает внимания и заботы. Ссора в этом случае способ привл</w:t>
      </w:r>
      <w:r>
        <w:rPr>
          <w:rFonts w:ascii="Times New Roman CYR" w:hAnsi="Times New Roman CYR" w:cs="Times New Roman CYR"/>
          <w:sz w:val="28"/>
          <w:szCs w:val="28"/>
        </w:rPr>
        <w:t>ечения внимания взрослых.</w:t>
      </w:r>
    </w:p>
    <w:p w:rsidR="00000000" w:rsidRDefault="008D2343">
      <w:pPr>
        <w:widowControl w:val="0"/>
        <w:tabs>
          <w:tab w:val="left" w:pos="1838"/>
          <w:tab w:val="left" w:pos="3974"/>
          <w:tab w:val="left" w:pos="72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Существенное влияние на развития конфликтности оказывают такие характеристики родительского отношения, как авторитарность, властность, эффективность в обращении с детьми. Ребёнок, которого постоянно ругают и критикуют, вымещает в </w:t>
      </w:r>
      <w:r>
        <w:rPr>
          <w:rFonts w:ascii="Times New Roman CYR" w:hAnsi="Times New Roman CYR" w:cs="Times New Roman CYR"/>
          <w:sz w:val="28"/>
          <w:szCs w:val="28"/>
        </w:rPr>
        <w:t>конфликте накопившиеся чувство обиды, злости. А если при этом ребёнок видит, что его родители постоянно ссорятся друг с другом, он, вероятно просто не представляет себе, как можно общаться без ссор и конфликтов. Появление различных сложностей ребёнка в отн</w:t>
      </w:r>
      <w:r>
        <w:rPr>
          <w:rFonts w:ascii="Times New Roman CYR" w:hAnsi="Times New Roman CYR" w:cs="Times New Roman CYR"/>
          <w:sz w:val="28"/>
          <w:szCs w:val="28"/>
        </w:rPr>
        <w:t>ошениях со сверстниками способствует также конфликтный характер воспитания, который</w:t>
      </w:r>
      <w:r>
        <w:rPr>
          <w:rFonts w:ascii="Times New Roman CYR" w:hAnsi="Times New Roman CYR" w:cs="Times New Roman CYR"/>
          <w:sz w:val="28"/>
          <w:szCs w:val="28"/>
        </w:rPr>
        <w:tab/>
        <w:t>отличается</w:t>
      </w:r>
      <w:r>
        <w:rPr>
          <w:rFonts w:ascii="Times New Roman CYR" w:hAnsi="Times New Roman CYR" w:cs="Times New Roman CYR"/>
          <w:sz w:val="28"/>
          <w:szCs w:val="28"/>
        </w:rPr>
        <w:tab/>
        <w:t>противоречивостью,</w:t>
      </w:r>
      <w:r>
        <w:rPr>
          <w:rFonts w:ascii="Times New Roman CYR" w:hAnsi="Times New Roman CYR" w:cs="Times New Roman CYR"/>
          <w:sz w:val="28"/>
          <w:szCs w:val="28"/>
        </w:rPr>
        <w:tab/>
        <w:t>напряжённостью,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непоследовательностью, вплоть до попустительства.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Возможна и другая ситуация. Если дома ребёнок безусловный центр всеобщего вн</w:t>
      </w:r>
      <w:r>
        <w:rPr>
          <w:rFonts w:ascii="Times New Roman CYR" w:hAnsi="Times New Roman CYR" w:cs="Times New Roman CYR"/>
          <w:sz w:val="28"/>
          <w:szCs w:val="28"/>
        </w:rPr>
        <w:t>имания, кумир семьи, если каждое его желание сразу же беспрекословно выполняется любящими родственниками, он ждёт такого же отношения к себе со стороны других детей и, конечно же не получает его. Тогда ребёнок начинает добиваться желаемого, провоцируя свои</w:t>
      </w:r>
      <w:r>
        <w:rPr>
          <w:rFonts w:ascii="Times New Roman CYR" w:hAnsi="Times New Roman CYR" w:cs="Times New Roman CYR"/>
          <w:sz w:val="28"/>
          <w:szCs w:val="28"/>
        </w:rPr>
        <w:t>м поведением постоянные конфликты. Обострению конфликтности зачастую способствует соперничество между братьями и сестрами в семье. Во многом это связано с постоянным сравнением родителями детей друг с другом.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детей между собой, родители как прави</w:t>
      </w:r>
      <w:r>
        <w:rPr>
          <w:rFonts w:ascii="Times New Roman CYR" w:hAnsi="Times New Roman CYR" w:cs="Times New Roman CYR"/>
          <w:sz w:val="28"/>
          <w:szCs w:val="28"/>
        </w:rPr>
        <w:t>ло, подчеркивают недостатки и ошибки каждого, выставляя их напоказ. Нередко родители завышают требования к одному из детей. Родители только усугубляют ситуацию, когда заступаются за одного ребенка (он слабее, младше), выносят приговор (кто прав, кто винова</w:t>
      </w:r>
      <w:r>
        <w:rPr>
          <w:rFonts w:ascii="Times New Roman CYR" w:hAnsi="Times New Roman CYR" w:cs="Times New Roman CYR"/>
          <w:sz w:val="28"/>
          <w:szCs w:val="28"/>
        </w:rPr>
        <w:t>т), либо, пользуясь своим преимуществом, кричат на детей, наказывают.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семейная ситуация оказывает значительное влияние на формирование готовности к позитивному разрешению конфликтных ситуаций у ребенка, но важно учитывать и личностные характеристи</w:t>
      </w:r>
      <w:r>
        <w:rPr>
          <w:rFonts w:ascii="Times New Roman CYR" w:hAnsi="Times New Roman CYR" w:cs="Times New Roman CYR"/>
          <w:sz w:val="28"/>
          <w:szCs w:val="28"/>
        </w:rPr>
        <w:t>ки самого ребенка, которые выступают в качестве конфликтного (миролюбивого) поведения. Таким образом, к основным причинам возникновения и развития конфликтности в дошкольном возрасте относятся:</w:t>
      </w:r>
    </w:p>
    <w:p w:rsidR="00000000" w:rsidRDefault="008D2343">
      <w:pPr>
        <w:widowControl w:val="0"/>
        <w:tabs>
          <w:tab w:val="left" w:pos="1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и недостаточное развитие игровых умений и навыков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</w:t>
      </w:r>
    </w:p>
    <w:p w:rsidR="00000000" w:rsidRDefault="008D2343">
      <w:pPr>
        <w:widowControl w:val="0"/>
        <w:tabs>
          <w:tab w:val="left" w:pos="1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неблагоприятная семейная обстановка</w:t>
      </w:r>
    </w:p>
    <w:p w:rsidR="00000000" w:rsidRDefault="008D2343">
      <w:pPr>
        <w:widowControl w:val="0"/>
        <w:tabs>
          <w:tab w:val="left" w:pos="1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личностная предрасположенность к конфликтам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Симпатию и признание сверстников получают дети, проявляющие в поведении умения помочь, подбодрить, вселить уверенность в себя, умение радоваться успехам других, вн</w:t>
      </w:r>
      <w:r>
        <w:rPr>
          <w:rFonts w:ascii="Times New Roman CYR" w:hAnsi="Times New Roman CYR" w:cs="Times New Roman CYR"/>
          <w:sz w:val="28"/>
          <w:szCs w:val="28"/>
        </w:rPr>
        <w:t>имательно слушать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Отрицательное отношение и непризнание вызывают дети:</w:t>
      </w:r>
    </w:p>
    <w:p w:rsidR="00000000" w:rsidRDefault="008D2343">
      <w:pPr>
        <w:widowControl w:val="0"/>
        <w:tabs>
          <w:tab w:val="left" w:pos="11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агрессивные, конфликтные. враждебно настроенные;</w:t>
      </w:r>
    </w:p>
    <w:p w:rsidR="00000000" w:rsidRDefault="008D2343">
      <w:pPr>
        <w:widowControl w:val="0"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пассивные, необщительные, замкнутые, неуверенные в себе;</w:t>
      </w:r>
    </w:p>
    <w:p w:rsidR="00000000" w:rsidRDefault="008D2343">
      <w:pPr>
        <w:widowControl w:val="0"/>
        <w:tabs>
          <w:tab w:val="left" w:pos="11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с ярко выраженными эгоистическими наклонностями. Результаты р</w:t>
      </w:r>
      <w:r>
        <w:rPr>
          <w:rFonts w:ascii="Times New Roman CYR" w:hAnsi="Times New Roman CYR" w:cs="Times New Roman CYR"/>
          <w:sz w:val="28"/>
          <w:szCs w:val="28"/>
        </w:rPr>
        <w:t>аботы, проведенной Т.А. Павленко[29, с.266-267], показали, что: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1.У дошкольников, склонных к конфликтам с ровесниками, на фоне повышенной общей коммуникативной активности в контактах с другими детьми доминирует потребность в признании.</w:t>
      </w:r>
    </w:p>
    <w:p w:rsidR="00000000" w:rsidRDefault="008D2343">
      <w:pPr>
        <w:widowControl w:val="0"/>
        <w:tabs>
          <w:tab w:val="left" w:pos="10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ab/>
        <w:t>конфликтных дет</w:t>
      </w:r>
      <w:r>
        <w:rPr>
          <w:rFonts w:ascii="Times New Roman CYR" w:hAnsi="Times New Roman CYR" w:cs="Times New Roman CYR"/>
          <w:sz w:val="28"/>
          <w:szCs w:val="28"/>
        </w:rPr>
        <w:t>ей в сравнении с неконфликтными обнаруживается своеобразие образа себя. Он отличается неустойчивостью (повышенной динамичностью) и дисгармоничностью. Последнее выражается в расхождении в аффективной части между общей положительной самооценкой ребенка и ожи</w:t>
      </w:r>
      <w:r>
        <w:rPr>
          <w:rFonts w:ascii="Times New Roman CYR" w:hAnsi="Times New Roman CYR" w:cs="Times New Roman CYR"/>
          <w:sz w:val="28"/>
          <w:szCs w:val="28"/>
        </w:rPr>
        <w:t>даемой им отрицательной оценки окружающих, а в когнитивной - между представлениями ребенка о своих возможностях в конкретной деятельности и его реальными результатами.</w:t>
      </w:r>
    </w:p>
    <w:p w:rsidR="00000000" w:rsidRDefault="008D2343">
      <w:pPr>
        <w:widowControl w:val="0"/>
        <w:tabs>
          <w:tab w:val="left" w:pos="30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>
        <w:rPr>
          <w:rFonts w:ascii="Times New Roman CYR" w:hAnsi="Times New Roman CYR" w:cs="Times New Roman CYR"/>
          <w:sz w:val="28"/>
          <w:szCs w:val="28"/>
        </w:rPr>
        <w:tab/>
        <w:t>варианты выраженности конфликтности у детей указывают на связь между м</w:t>
      </w:r>
      <w:r>
        <w:rPr>
          <w:rFonts w:ascii="Times New Roman CYR" w:hAnsi="Times New Roman CYR" w:cs="Times New Roman CYR"/>
          <w:sz w:val="28"/>
          <w:szCs w:val="28"/>
        </w:rPr>
        <w:t>ерой дисгармоничности и неустойчивости их образа себя, степенью доминирования в структуре содержания их коммуникативной потребности в общении с ровесниками - потребности в признании, и мерой конфликтности ребенка.</w:t>
      </w:r>
    </w:p>
    <w:p w:rsidR="00000000" w:rsidRDefault="008D2343">
      <w:pPr>
        <w:widowControl w:val="0"/>
        <w:tabs>
          <w:tab w:val="left" w:pos="12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образе ровесника у конфликтных детей </w:t>
      </w:r>
      <w:r>
        <w:rPr>
          <w:rFonts w:ascii="Times New Roman CYR" w:hAnsi="Times New Roman CYR" w:cs="Times New Roman CYR"/>
          <w:sz w:val="28"/>
          <w:szCs w:val="28"/>
        </w:rPr>
        <w:t>в сравнении с неконфликтными на фоне ярко выраженного стремления к сотрудничеству с другими детьми превалирует спектр объектных характеристик и отрицательных оценок.</w:t>
      </w:r>
    </w:p>
    <w:p w:rsidR="00000000" w:rsidRDefault="008D2343">
      <w:pPr>
        <w:widowControl w:val="0"/>
        <w:tabs>
          <w:tab w:val="left" w:pos="10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Специальная организация общения взрослого с конфликтным ребенком, направленная на измен</w:t>
      </w:r>
      <w:r>
        <w:rPr>
          <w:rFonts w:ascii="Times New Roman CYR" w:hAnsi="Times New Roman CYR" w:cs="Times New Roman CYR"/>
          <w:sz w:val="28"/>
          <w:szCs w:val="28"/>
        </w:rPr>
        <w:t>ение у него образа себя, сопровождается у него изменениями не только в этом психологическом образовании, но и в содержании их коммуникативной потребности и в налаживании доброжелательных взаимоотношений со сверстниками [29, с.266-267].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обсуждать</w:t>
      </w:r>
      <w:r>
        <w:rPr>
          <w:rFonts w:ascii="Times New Roman CYR" w:hAnsi="Times New Roman CYR" w:cs="Times New Roman CYR"/>
          <w:sz w:val="28"/>
          <w:szCs w:val="28"/>
        </w:rPr>
        <w:t xml:space="preserve"> с детьми реальные конфликтные ситуации. Смысл такого обсуждения заключается в помощи детям выявлять возникшую проблему, высказать свои идеи по её разрешению, принять приемлемое для всех в этой ситуации решение и взглянуть на него со стороны после того, ка</w:t>
      </w:r>
      <w:r>
        <w:rPr>
          <w:rFonts w:ascii="Times New Roman CYR" w:hAnsi="Times New Roman CYR" w:cs="Times New Roman CYR"/>
          <w:sz w:val="28"/>
          <w:szCs w:val="28"/>
        </w:rPr>
        <w:t>к конфликт исчерпан. Совместное с детьми обсуждение конфликтных проблем способствует выработке у них умения самостоятельно налаживать взаимоотношения со сверстниками, даёт чувство уверенности, формирует положительную самооценку и уважение к другому человек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Обсуждая ситуацию конфликта, взрослый должен вести себя не как судья, а как помощник. Беседа должна быть спокойной и доброжелательной. Обсуждение реальных конфликтных ситуаций способствует развитию умения их контролировать, вырабатывать альтернативные р</w:t>
      </w:r>
      <w:r>
        <w:rPr>
          <w:rFonts w:ascii="Times New Roman CYR" w:hAnsi="Times New Roman CYR" w:cs="Times New Roman CYR"/>
          <w:sz w:val="28"/>
          <w:szCs w:val="28"/>
        </w:rPr>
        <w:t>ешения, варианты разрешения, мотивировать своё решение [40, с.85].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в третьем параграфе рассмотрены особенности поведения детей 45 лет в конфликтной ситуации. Конфликты в детском саду у детей 4-5 лет возникают чаще всего, если ребенок эмоционально не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партнером по игре. Я.Л.Коломинским и Б.П.Жизневским [19] были выделены семь основных причин возникновения конфликтов: разрушение игры, выбор темы игры, состав участников, из-за игрушек, сюжет игры, правила игры. При этом были выделены способы воз</w:t>
      </w:r>
      <w:r>
        <w:rPr>
          <w:rFonts w:ascii="Times New Roman CYR" w:hAnsi="Times New Roman CYR" w:cs="Times New Roman CYR"/>
          <w:sz w:val="28"/>
          <w:szCs w:val="28"/>
        </w:rPr>
        <w:t>действия детей на других участников игрового конфликта, такие как: физическое, психологическое, словесное и другие виды воздействия.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того, что послужило причиной психологического конфликта, он может захватывать и разные сферы детских отношени</w:t>
      </w:r>
      <w:r>
        <w:rPr>
          <w:rFonts w:ascii="Times New Roman CYR" w:hAnsi="Times New Roman CYR" w:cs="Times New Roman CYR"/>
          <w:sz w:val="28"/>
          <w:szCs w:val="28"/>
        </w:rPr>
        <w:t>й, и саму личность ребенка. Среди причин возникновения конфликтов у детей 4-5 лет отмечены: недостаточная инициативность ребенка в установлении контактов, отсутствие между играющими эмоциональных устремлений, отсутствие навыков общения. Трудности общения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дошкольного возраста обосновываются операциональными и мотивационными причинами.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несколько групп детей, склонных к конфликтам во взаимодействии со сверстниками: «Я всегда прав!», «Я лучше других!», «Я взрослый, я - главный» и другие. Таки</w:t>
      </w:r>
      <w:r>
        <w:rPr>
          <w:rFonts w:ascii="Times New Roman CYR" w:hAnsi="Times New Roman CYR" w:cs="Times New Roman CYR"/>
          <w:sz w:val="28"/>
          <w:szCs w:val="28"/>
        </w:rPr>
        <w:t>м образом, разные исследователи по- разному относятся к причине происхождения конфликтов, рассматривая их с различных позиций.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психологический конфликт возникает уже в дошкольном возрасте и порождается несформированностью ведущей деятельности,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чем может выступать в виде конфликта в операциях, захватывая как различные плоскости отношений в игре, так и саму личность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I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были изучены теоретические вопросы, касающиеся определения понятия «конфликт» и</w:t>
      </w:r>
      <w:r>
        <w:rPr>
          <w:rFonts w:ascii="Times New Roman CYR" w:hAnsi="Times New Roman CYR" w:cs="Times New Roman CYR"/>
          <w:sz w:val="28"/>
          <w:szCs w:val="28"/>
        </w:rPr>
        <w:t xml:space="preserve"> «конфликтная ситуация» в различных источниках.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 лат.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confluctus</w:t>
      </w:r>
      <w:r>
        <w:rPr>
          <w:rFonts w:ascii="Times New Roman CYR" w:hAnsi="Times New Roman CYR" w:cs="Times New Roman CYR"/>
          <w:sz w:val="28"/>
          <w:szCs w:val="28"/>
        </w:rPr>
        <w:t>») означает столкновение сторон, мнений, сил.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конфликтом понимается наиболее острый способ разрешения значимых противоречий, возникающих в процессе взаимодействия, заключающий</w:t>
      </w:r>
      <w:r>
        <w:rPr>
          <w:rFonts w:ascii="Times New Roman CYR" w:hAnsi="Times New Roman CYR" w:cs="Times New Roman CYR"/>
          <w:sz w:val="28"/>
          <w:szCs w:val="28"/>
        </w:rPr>
        <w:t>ся в противодействии субъектов конфликта и обычно сопровождающийся негативными эмоциями. Конфликт имеет определенную структуру: предмет, объект, субъект, участников, конфликтные действия, конфликтную ситуацию.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Н.В. [8] определяет конфликт как осозн</w:t>
      </w:r>
      <w:r>
        <w:rPr>
          <w:rFonts w:ascii="Times New Roman CYR" w:hAnsi="Times New Roman CYR" w:cs="Times New Roman CYR"/>
          <w:sz w:val="28"/>
          <w:szCs w:val="28"/>
        </w:rPr>
        <w:t>анное противоречие между общающимися личностями при наличии попыток разрешения противоречия на фоне эмоциональных состояний.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исследователи (Кибанов А.Я., Ворожейкин И.Е., Захаров Д.К., Коновалова В.Г.) [32] рассматривают конфликты как реакцию людей </w:t>
      </w:r>
      <w:r>
        <w:rPr>
          <w:rFonts w:ascii="Times New Roman CYR" w:hAnsi="Times New Roman CYR" w:cs="Times New Roman CYR"/>
          <w:sz w:val="28"/>
          <w:szCs w:val="28"/>
        </w:rPr>
        <w:t>на препятствие к достижению разного рода целей совместной деятельности на поведение других, не соответствующих ожиданиям, а также как реакцию на почве несовместимости характерологических шаблонов поведения, несходства культурных основ и потребностей.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конфликта отмечены: наличие ситуации, воспринимаемой участниками как конфликтной, неделимость объекта конфликта, желание участников продолжить конфликтное взаимодействие для достижения своих целей. Рассмотрены предмет, субъект, объект конфликта,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обостряющие его протекание в детском коллективе, этапы развития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разнообразия конфликтов показало, что среди детских конфликтов, существуют такие виды как внешние, возникающие в сфере деловых отношений детей и внутренние психоло</w:t>
      </w:r>
      <w:r>
        <w:rPr>
          <w:rFonts w:ascii="Times New Roman CYR" w:hAnsi="Times New Roman CYR" w:cs="Times New Roman CYR"/>
          <w:sz w:val="28"/>
          <w:szCs w:val="28"/>
        </w:rPr>
        <w:t>гические. Некоторые авторы выделяют конфликт в операциях и конфликт в мотивах; закономерные и вынужденные; открытые и скрытые. Таким образом, типология детских конфликтов довольно велика.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многочисленных исследованиях конфликтности как черты личности, уст</w:t>
      </w:r>
      <w:r>
        <w:rPr>
          <w:rFonts w:ascii="Times New Roman CYR" w:hAnsi="Times New Roman CYR" w:cs="Times New Roman CYR"/>
          <w:sz w:val="28"/>
          <w:szCs w:val="28"/>
        </w:rPr>
        <w:t>ановлены ряд общих для исследуемых детей особенностей, таких как: неуверенность в себе, недоверие к миру, высокий уровень тревожности и другие. Таким образом, конфликт - это сложное, многостороннее явление в системе человеческих отношений.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парагр</w:t>
      </w:r>
      <w:r>
        <w:rPr>
          <w:rFonts w:ascii="Times New Roman CYR" w:hAnsi="Times New Roman CYR" w:cs="Times New Roman CYR"/>
          <w:sz w:val="28"/>
          <w:szCs w:val="28"/>
        </w:rPr>
        <w:t>афе дана характеристика общения детей 4-5 лет, отличающихся тем, что в этом возрасте возникает и совершенствуется умение планировать свои действия, особое значение приобретает совместная сюжетно-ролевая игра, восприятие становится более расчлененным. Важны</w:t>
      </w:r>
      <w:r>
        <w:rPr>
          <w:rFonts w:ascii="Times New Roman CYR" w:hAnsi="Times New Roman CYR" w:cs="Times New Roman CYR"/>
          <w:sz w:val="28"/>
          <w:szCs w:val="28"/>
        </w:rPr>
        <w:t>м психическим новообразованием детей среднего дошкольного возраста является умение оперировать в уме представлениями о предметах.</w:t>
      </w:r>
    </w:p>
    <w:p w:rsidR="00000000" w:rsidRDefault="008D2343">
      <w:pPr>
        <w:widowControl w:val="0"/>
        <w:tabs>
          <w:tab w:val="left" w:pos="2838"/>
          <w:tab w:val="left" w:pos="5142"/>
          <w:tab w:val="left" w:pos="77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у детей 4-5- лет имеет определенную направленность, у них складываются обобщенные представления и они могут регулирова</w:t>
      </w:r>
      <w:r>
        <w:rPr>
          <w:rFonts w:ascii="Times New Roman CYR" w:hAnsi="Times New Roman CYR" w:cs="Times New Roman CYR"/>
          <w:sz w:val="28"/>
          <w:szCs w:val="28"/>
        </w:rPr>
        <w:t>ть поведение. В общении со сверстниками у детей появляются разные эмоции, приятие и неприятие, агрессивность. Рассмотрены конфликтные формы межличностных отношений: агрессивность, обидчивость, демонстративность. Таким образом, поведение детей 4-5 лет услож</w:t>
      </w:r>
      <w:r>
        <w:rPr>
          <w:rFonts w:ascii="Times New Roman CYR" w:hAnsi="Times New Roman CYR" w:cs="Times New Roman CYR"/>
          <w:sz w:val="28"/>
          <w:szCs w:val="28"/>
        </w:rPr>
        <w:t>няется по сравнению с предыдущим этапом.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параграфе рассмотрены особенности поведения детей 4-5 лет в конфликтной ситуации. Конфликты в детском саду у детей 4-5 лет возникают чаще всего, если ребенок эмоционально не связан с партнером по игре. Я.Л</w:t>
      </w:r>
      <w:r>
        <w:rPr>
          <w:rFonts w:ascii="Times New Roman CYR" w:hAnsi="Times New Roman CYR" w:cs="Times New Roman CYR"/>
          <w:sz w:val="28"/>
          <w:szCs w:val="28"/>
        </w:rPr>
        <w:t>.Коломинским и Б.П.Жизневским [19] были выделены семь основных причин возникновения конфликтов: разрушение игры, выбор темы игры, состав участников, из-за игрушек, сюжет игры, правила игры. При этом были выделены способы воздействия детей на других участни</w:t>
      </w:r>
      <w:r>
        <w:rPr>
          <w:rFonts w:ascii="Times New Roman CYR" w:hAnsi="Times New Roman CYR" w:cs="Times New Roman CYR"/>
          <w:sz w:val="28"/>
          <w:szCs w:val="28"/>
        </w:rPr>
        <w:t>ков игрового конфликта, такие как: физическое, психологическое, словесное и другие виды воздействия.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того, что послужило причиной психологического конфликта, он может захватывать и разные сферы детских отношений, и саму личность ребенка. Сред</w:t>
      </w:r>
      <w:r>
        <w:rPr>
          <w:rFonts w:ascii="Times New Roman CYR" w:hAnsi="Times New Roman CYR" w:cs="Times New Roman CYR"/>
          <w:sz w:val="28"/>
          <w:szCs w:val="28"/>
        </w:rPr>
        <w:t>и причин возникновения конфликтов у детей 4-5 лет отмечены: недостаточная инициативность ребенка в установлении контактов, отсутствие между играющими эмоциональных устремлений, отсутствие навыков общения. Трудности общения у детей дошкольного возраста обос</w:t>
      </w:r>
      <w:r>
        <w:rPr>
          <w:rFonts w:ascii="Times New Roman CYR" w:hAnsi="Times New Roman CYR" w:cs="Times New Roman CYR"/>
          <w:sz w:val="28"/>
          <w:szCs w:val="28"/>
        </w:rPr>
        <w:t>новываются операциональными и мотивационными причинами.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Выделяются несколько групп детей, склонных к конфликтам во взаимодействии со сверстниками: «Я всегда прав!», «Я лучше других!», «Я взрослый, я - главный» и другие. Таким образом, разные исследователи </w:t>
      </w:r>
      <w:r>
        <w:rPr>
          <w:rFonts w:ascii="Times New Roman CYR" w:hAnsi="Times New Roman CYR" w:cs="Times New Roman CYR"/>
          <w:sz w:val="28"/>
          <w:szCs w:val="28"/>
        </w:rPr>
        <w:t>по- разному относятся к причине происхождения конфликтов, рассматривая их с различных позиций.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перерастает в конфликт только при совместных игровых действиях ребенка и сверстников. Подобная ситуация возникает в случаях, когда имеется п</w:t>
      </w:r>
      <w:r>
        <w:rPr>
          <w:rFonts w:ascii="Times New Roman CYR" w:hAnsi="Times New Roman CYR" w:cs="Times New Roman CYR"/>
          <w:sz w:val="28"/>
          <w:szCs w:val="28"/>
        </w:rPr>
        <w:t>ротиворечие: между требованиями сверстников и объективными возможностями ребенка в игре (последние оказываются ниже требований) или между ведущими потребностями ребенка и сверстников (потребности находятся за пределами игры). Неблагополучие отношений ребен</w:t>
      </w:r>
      <w:r>
        <w:rPr>
          <w:rFonts w:ascii="Times New Roman CYR" w:hAnsi="Times New Roman CYR" w:cs="Times New Roman CYR"/>
          <w:sz w:val="28"/>
          <w:szCs w:val="28"/>
        </w:rPr>
        <w:t>ка со сверстниками, его глубокий конфликт с ними порождаются недостаточной сформированностью ведущей деятельности ребенка. Выделяют недостаточную сформированность операций игры и искажения в ее мотивах в качестве главной причины внутренних конфликтов у дош</w:t>
      </w:r>
      <w:r>
        <w:rPr>
          <w:rFonts w:ascii="Times New Roman CYR" w:hAnsi="Times New Roman CYR" w:cs="Times New Roman CYR"/>
          <w:sz w:val="28"/>
          <w:szCs w:val="28"/>
        </w:rPr>
        <w:t>кольников. В соответствии с причинами дифференцированы два типа таких конфликтов: конфликт при несформированности операциональной стороны игровой деятельности и конфликт при искажении мотивационной основы деятельности.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Разобрав более подробно возникновение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развитие типов конфликта у дошкольников, вникнув более глубоко в их суть, можно судить о том, какие методики можно более эффективно использовать для диагностики данного явления и какие игровые методы могут быть наиболее эффективно использованы с этой це</w:t>
      </w:r>
      <w:r>
        <w:rPr>
          <w:rFonts w:ascii="Times New Roman CYR" w:hAnsi="Times New Roman CYR" w:cs="Times New Roman CYR"/>
          <w:sz w:val="28"/>
          <w:szCs w:val="28"/>
        </w:rPr>
        <w:t>лью в педагогической психологии.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разные исследователи по-разному относятся к причине происхождения конфликтов, рассматривая их с различных позиций. Однако мы, предполагаем, что наиболее часто конфликты возникают при участии детей, склонных к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Изучение особенностей поведения детей 4-5 лет в конфликтной ситуации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Подбор методик и описание этапов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теоретического анализа психолого-педагогической литературы по проблеме исследования, нами было проведено эмпирическ</w:t>
      </w:r>
      <w:r>
        <w:rPr>
          <w:rFonts w:ascii="Times New Roman CYR" w:hAnsi="Times New Roman CYR" w:cs="Times New Roman CYR"/>
          <w:sz w:val="28"/>
          <w:szCs w:val="28"/>
        </w:rPr>
        <w:t>ое исследование по выявлению особенностей поведения детей 4-5 лет в конфликтной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с сентября 2015 года по апрель 2016 года, в нем приняли участие 23 ребенка и 2 воспитателя средней группы «Зайчик» детского сада ГБОУ Школа № 3</w:t>
      </w:r>
      <w:r>
        <w:rPr>
          <w:rFonts w:ascii="Times New Roman CYR" w:hAnsi="Times New Roman CYR" w:cs="Times New Roman CYR"/>
          <w:sz w:val="28"/>
          <w:szCs w:val="28"/>
        </w:rPr>
        <w:t>19.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экспериментального исследования: изучить особенности поведения детей 4-5 лет в конфликтной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экспериментального исследования:</w:t>
      </w:r>
    </w:p>
    <w:p w:rsidR="00000000" w:rsidRDefault="008D2343">
      <w:pPr>
        <w:widowControl w:val="0"/>
        <w:tabs>
          <w:tab w:val="left" w:pos="8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методики для выявления особенностей поведения детей 4-5 лет в конфликтной ситуации.</w:t>
      </w:r>
    </w:p>
    <w:p w:rsidR="00000000" w:rsidRDefault="008D2343">
      <w:pPr>
        <w:widowControl w:val="0"/>
        <w:tabs>
          <w:tab w:val="left" w:pos="9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</w:t>
      </w:r>
      <w:r>
        <w:rPr>
          <w:rFonts w:ascii="Times New Roman CYR" w:hAnsi="Times New Roman CYR" w:cs="Times New Roman CYR"/>
          <w:sz w:val="28"/>
          <w:szCs w:val="28"/>
        </w:rPr>
        <w:t>ти эмпирическое исследование и на основании результатов эксперимента сделать вывод о характере поведения детей в конфликте.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конфликтов у детей 4-5 лет можно исследовать несколько характеристик личности ребенка. Рассмотрим их все подробнее.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</w:t>
      </w:r>
      <w:r>
        <w:rPr>
          <w:rFonts w:ascii="Times New Roman CYR" w:hAnsi="Times New Roman CYR" w:cs="Times New Roman CYR"/>
          <w:sz w:val="28"/>
          <w:szCs w:val="28"/>
        </w:rPr>
        <w:t>и использованы следующие диагностические методики: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Наблюдение в ходе игры.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поведение детей в конфликтной ситуации во время игр.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конфликтов именно в игре был обусловлен тем, что для детей игра является наиболее значимым видом деятельно</w:t>
      </w:r>
      <w:r>
        <w:rPr>
          <w:rFonts w:ascii="Times New Roman CYR" w:hAnsi="Times New Roman CYR" w:cs="Times New Roman CYR"/>
          <w:sz w:val="28"/>
          <w:szCs w:val="28"/>
        </w:rPr>
        <w:t>сти и здесь чаще всего возникают конфликты между ними.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наблюдения дано развернутое описание замеченных конфликтов в соответствии с классификацией предложенной Я.Л. Коломинским и Б.П. Жизневским.</w:t>
      </w:r>
    </w:p>
    <w:p w:rsidR="00000000" w:rsidRDefault="008D2343">
      <w:pPr>
        <w:widowControl w:val="0"/>
        <w:tabs>
          <w:tab w:val="left" w:pos="9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Анкетирование воспитателей. см. Приложение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поведения детей средней группы в конфликтной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Воспитателям было предложено ответить на вопросы анкеты, которые включили вопросы о причинах конфликтов, способах их разрешения детьми.</w:t>
      </w:r>
    </w:p>
    <w:p w:rsidR="00000000" w:rsidRDefault="008D2343">
      <w:pPr>
        <w:widowControl w:val="0"/>
        <w:tabs>
          <w:tab w:val="left" w:pos="14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Социометрическая методика «Два д</w:t>
      </w:r>
      <w:r>
        <w:rPr>
          <w:rFonts w:ascii="Times New Roman CYR" w:hAnsi="Times New Roman CYR" w:cs="Times New Roman CYR"/>
          <w:sz w:val="28"/>
          <w:szCs w:val="28"/>
        </w:rPr>
        <w:t>омика» (Т.Д. Марцинковская) см. Приложение 3.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круг значимого общения ребенка, особенности взаимоотношений в группе, выявление симпатий к членам.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Выполняется как общеизвестная социометрия, с учетом возраста детей.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 составление с</w:t>
      </w:r>
      <w:r>
        <w:rPr>
          <w:rFonts w:ascii="Times New Roman CYR" w:hAnsi="Times New Roman CYR" w:cs="Times New Roman CYR"/>
          <w:sz w:val="28"/>
          <w:szCs w:val="28"/>
        </w:rPr>
        <w:t>оциоматрицы и социограммы.</w:t>
      </w:r>
    </w:p>
    <w:p w:rsidR="00000000" w:rsidRDefault="008D2343">
      <w:pPr>
        <w:widowControl w:val="0"/>
        <w:tabs>
          <w:tab w:val="left" w:pos="14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«Картинки» (авторы Е.О. Смирнова и Е.А.Калягина). См. Приложение 4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коммуникативную компетентность ребенка в общении со сверстниками, позволяет выявить особенности понимания и разрешения конф</w:t>
      </w:r>
      <w:r>
        <w:rPr>
          <w:rFonts w:ascii="Times New Roman CYR" w:hAnsi="Times New Roman CYR" w:cs="Times New Roman CYR"/>
          <w:sz w:val="28"/>
          <w:szCs w:val="28"/>
        </w:rPr>
        <w:t>ликтных ситуаций со сверстниками.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исследования проводится среди детей 4-5 лет, все методики должны проходить в индивидуальном порядке, в форме игры.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проводилось в 2 этапа:</w:t>
      </w:r>
    </w:p>
    <w:p w:rsidR="00000000" w:rsidRDefault="008D2343">
      <w:pPr>
        <w:widowControl w:val="0"/>
        <w:tabs>
          <w:tab w:val="left" w:pos="1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методик и обработка полученных данны</w:t>
      </w:r>
      <w:r>
        <w:rPr>
          <w:rFonts w:ascii="Times New Roman CYR" w:hAnsi="Times New Roman CYR" w:cs="Times New Roman CYR"/>
          <w:sz w:val="28"/>
          <w:szCs w:val="28"/>
        </w:rPr>
        <w:t>х;</w:t>
      </w:r>
    </w:p>
    <w:p w:rsidR="00000000" w:rsidRDefault="008D2343">
      <w:pPr>
        <w:widowControl w:val="0"/>
        <w:tabs>
          <w:tab w:val="left" w:pos="14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результатов, отображение их на диаграммах.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полученных результатов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2015 по апрель 2016, ГБОУ Школа № 319, средняя группа №5 «Зайчик». В группе 23 человека: 11 мальчиков</w:t>
      </w:r>
      <w:r>
        <w:rPr>
          <w:rFonts w:ascii="Times New Roman CYR" w:hAnsi="Times New Roman CYR" w:cs="Times New Roman CYR"/>
          <w:sz w:val="28"/>
          <w:szCs w:val="28"/>
        </w:rPr>
        <w:t xml:space="preserve"> и 12 девочек и 2 вопитателя.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эмпирического исследования.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№1 Наблюдение в игровой деятельности (классификация Я.Л. Коломинским и Б.П. Жизневским [18]) Наблюдение за сюжетно - ролевой игрой «В магазине», подвижной игрой «Хитрая лиса» и </w:t>
      </w:r>
      <w:r>
        <w:rPr>
          <w:rFonts w:ascii="Times New Roman CYR" w:hAnsi="Times New Roman CYR" w:cs="Times New Roman CYR"/>
          <w:sz w:val="28"/>
          <w:szCs w:val="28"/>
        </w:rPr>
        <w:t>настольной игрой «Зоологическое домино» позволило нам сделать вывод - наибольшее число конфликтов возникает в сюжетно - ролевой игре.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простое наблюдение в любой группе детского сада позволяет обнаружить, что далеко не всегда отношения детей друг с друг</w:t>
      </w:r>
      <w:r>
        <w:rPr>
          <w:rFonts w:ascii="Times New Roman CYR" w:hAnsi="Times New Roman CYR" w:cs="Times New Roman CYR"/>
          <w:sz w:val="28"/>
          <w:szCs w:val="28"/>
        </w:rPr>
        <w:t>ом складываются благополучно.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дети (Антон К., Лена К., Дима А.) чувствуют себя хозяевами. Их поведение отличается напористостью. Они громко высказывают свое мнение, раздают указания другим детям; говорят, что надо делать, назначают роли другим детям.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(например, Полина К., Анна К., Артём П, Роман В.) очень скоро оказываются в подчинении у первых. Они выполняют указания. Ведут себя намного тише и спокойнее. Если и задают вопросы или сопротивляются навязанной роли, то делают это относительно неувер</w:t>
      </w:r>
      <w:r>
        <w:rPr>
          <w:rFonts w:ascii="Times New Roman CYR" w:hAnsi="Times New Roman CYR" w:cs="Times New Roman CYR"/>
          <w:sz w:val="28"/>
          <w:szCs w:val="28"/>
        </w:rPr>
        <w:t>енно.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Третьи остаются вообще вне игры, сверстники не принимают их (причем к некоторым из таких детей они относятся крайне негативно (Олег Ж., Оля Г.), других вообще не замечают (например, Лиза К.)).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и такие, кто держится достаточно уверенно, высказыва</w:t>
      </w:r>
      <w:r>
        <w:rPr>
          <w:rFonts w:ascii="Times New Roman CYR" w:hAnsi="Times New Roman CYR" w:cs="Times New Roman CYR"/>
          <w:sz w:val="28"/>
          <w:szCs w:val="28"/>
        </w:rPr>
        <w:t>я свою точку зрения, не показывает никаких обид, не развязывают ссор, но при этом сами уходят от сверстников, предпочитая игру в одиночестве (Саша Б., Настя К, Витя Л).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одна и та же среда неодинакова для разных детей. Каждый ребенок реализуе</w:t>
      </w:r>
      <w:r>
        <w:rPr>
          <w:rFonts w:ascii="Times New Roman CYR" w:hAnsi="Times New Roman CYR" w:cs="Times New Roman CYR"/>
          <w:sz w:val="28"/>
          <w:szCs w:val="28"/>
        </w:rPr>
        <w:t>т свой тип поведения, который у него сформировался в ходе общения с близкими взрослыми. Этот тип поведения не всегда положительно окрашенный.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игровой деятельностью детей показало следующее. В течение месяца было зафиксировано 27 конфликтов. С</w:t>
      </w:r>
      <w:r>
        <w:rPr>
          <w:rFonts w:ascii="Times New Roman CYR" w:hAnsi="Times New Roman CYR" w:cs="Times New Roman CYR"/>
          <w:sz w:val="28"/>
          <w:szCs w:val="28"/>
        </w:rPr>
        <w:t>ведем полученные данные в таблицу.</w:t>
      </w: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017"/>
        <w:gridCol w:w="81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конфликтов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игры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 общей темы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участников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 игры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Правильность игровых действи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данные на диаграмме: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. Причины конфликтов у детей 4-5 лет. На основании анализа данных таблицы 5 и диаграммы мы можем сделать следующие выводы:</w:t>
      </w:r>
    </w:p>
    <w:p w:rsidR="00000000" w:rsidRDefault="008D2343">
      <w:pPr>
        <w:widowControl w:val="0"/>
        <w:tabs>
          <w:tab w:val="left" w:pos="1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детей средней группы больше всего конфликтов возникае</w:t>
      </w:r>
      <w:r>
        <w:rPr>
          <w:rFonts w:ascii="Times New Roman CYR" w:hAnsi="Times New Roman CYR" w:cs="Times New Roman CYR"/>
          <w:sz w:val="28"/>
          <w:szCs w:val="28"/>
        </w:rPr>
        <w:t>т из-за игрушек - 10 конфликтов из 27 зарегистрированных (37%);</w:t>
      </w:r>
    </w:p>
    <w:p w:rsidR="00000000" w:rsidRDefault="008D2343">
      <w:pPr>
        <w:widowControl w:val="0"/>
        <w:tabs>
          <w:tab w:val="left" w:pos="1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чуть меньше возникает конфликтов из-за ролей - до 6 (22,2%),</w:t>
      </w:r>
    </w:p>
    <w:p w:rsidR="00000000" w:rsidRDefault="008D2343">
      <w:pPr>
        <w:widowControl w:val="0"/>
        <w:tabs>
          <w:tab w:val="left" w:pos="1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одном том же уровне отмечается количество конфликтов из-за разрушения игры и правильности игровых действий - по 3 конфликта </w:t>
      </w:r>
      <w:r>
        <w:rPr>
          <w:rFonts w:ascii="Times New Roman CYR" w:hAnsi="Times New Roman CYR" w:cs="Times New Roman CYR"/>
          <w:sz w:val="28"/>
          <w:szCs w:val="28"/>
        </w:rPr>
        <w:t>(11,1%);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отмечаются и конфликты при выборе общей темы игры и сюжета игры - 2 (7,41%),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 также отмечен один конфликт из-за состава участников (3,7%).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согласно методике (Я.Л.Коломинского и Б.П.Жизневского [19]), можно выделить несколько способов д</w:t>
      </w:r>
      <w:r>
        <w:rPr>
          <w:rFonts w:ascii="Times New Roman CYR" w:hAnsi="Times New Roman CYR" w:cs="Times New Roman CYR"/>
          <w:sz w:val="28"/>
          <w:szCs w:val="28"/>
        </w:rPr>
        <w:t>ействия детей в конфликте.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11"/>
        <w:gridCol w:w="6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воздействия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воздействие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 воздействие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Психологическое воздействие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 воздействие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 санкции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37,50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</w:t>
      </w:r>
      <w:r>
        <w:rPr>
          <w:rFonts w:ascii="Times New Roman CYR" w:hAnsi="Times New Roman CYR" w:cs="Times New Roman CYR"/>
          <w:sz w:val="28"/>
          <w:szCs w:val="28"/>
        </w:rPr>
        <w:t>м полученные данные на диаграмме: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Способы действия детей в конфликте.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рассмотренные виды поведения в конфликте отражают агрессивные действия детей, за исключением, пожалуй, аргументов.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 другие особенности поведения детей в ко</w:t>
      </w:r>
      <w:r>
        <w:rPr>
          <w:rFonts w:ascii="Times New Roman CYR" w:hAnsi="Times New Roman CYR" w:cs="Times New Roman CYR"/>
          <w:sz w:val="28"/>
          <w:szCs w:val="28"/>
        </w:rPr>
        <w:t>нфликте. Как было отмечено ранее, основными детскими реакциями являются: агрессия, обида и демонстративность. Рассмотрим, каким могут быть реакции детей в двух последних случаях.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916"/>
        <w:gridCol w:w="7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 дошкольников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воздействий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Обида: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рирование партнера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в чем-то нужном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Неуважительное отношение (дразнилки)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 других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похвалы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сверстника по отношению к себе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 с точки зрения других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Демонстративность: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Привлечение к себе внимания любыми способами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получить положительную оценку во что бы то ни стало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Обесценивание другого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нормативность поведения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Формально-провокационная помощ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таблица 7, обида и демонстративность встречаются почти с одинаковой частотой (48,6% и 51,3%), однако в данном случае демонстративное поведение замечено немного чаще.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поведение обиженных и демонстративны</w:t>
      </w:r>
      <w:r>
        <w:rPr>
          <w:rFonts w:ascii="Times New Roman CYR" w:hAnsi="Times New Roman CYR" w:cs="Times New Roman CYR"/>
          <w:sz w:val="28"/>
          <w:szCs w:val="28"/>
        </w:rPr>
        <w:t>х дошкольников по отдельности и отразим полученные данные на диаграммах.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Поведение обиженных дошкольников Как показывает диаграмма, дети чаще всего обижаются на дразнилки (28%), меньше всего появились реакции на отсутствие похвалы, а также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ия самооценки - по 5% случаев. В 11% случаев детей чувствительно реагируют на успех других. По 17% приходится на все остальные случаи, когда дети начинают игнорировать партнера, получают отказ в чем-то нужном или начинают рассказывать, как к ним относится </w:t>
      </w:r>
      <w:r>
        <w:rPr>
          <w:rFonts w:ascii="Times New Roman CYR" w:hAnsi="Times New Roman CYR" w:cs="Times New Roman CYR"/>
          <w:sz w:val="28"/>
          <w:szCs w:val="28"/>
        </w:rPr>
        <w:t>партнер по игре.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Поведение демонстративных дошкольников Демонстративные дети, согласно полученным данным чаще всего стараются обесценить поведение другого (37% случаев), любыми способами стараются привлечь внимание к себе (26%). Очень часто прив</w:t>
      </w:r>
      <w:r>
        <w:rPr>
          <w:rFonts w:ascii="Times New Roman CYR" w:hAnsi="Times New Roman CYR" w:cs="Times New Roman CYR"/>
          <w:sz w:val="28"/>
          <w:szCs w:val="28"/>
        </w:rPr>
        <w:t>лечение внимания выражается как в громкой речи, так и в крике, либо каких-то капризах.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Немного меньше случаев (16%) отражают получить положительную оценку от воспитателя в любом случае. Очень часто в таких случаях обесцениваются достоинства других, указыва</w:t>
      </w:r>
      <w:r>
        <w:rPr>
          <w:rFonts w:ascii="Times New Roman CYR" w:hAnsi="Times New Roman CYR" w:cs="Times New Roman CYR"/>
          <w:sz w:val="28"/>
          <w:szCs w:val="28"/>
        </w:rPr>
        <w:t>ется на их неправильное поведение (11%), отмечается, что именно их поведение самое правильное. Такие дети стремятся показать, что они всегда готовы оказать помощь (пока смотрит воспитатель) (10%)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наблюдение за поведением детей в игре </w:t>
      </w:r>
      <w:r>
        <w:rPr>
          <w:rFonts w:ascii="Times New Roman CYR" w:hAnsi="Times New Roman CYR" w:cs="Times New Roman CYR"/>
          <w:sz w:val="28"/>
          <w:szCs w:val="28"/>
        </w:rPr>
        <w:t>показало, что чаще всего конфликты случаются из-за игрушек и из-за ролей. Основными способами воздействия оказались: словесное, аргументы и физическое воздействие.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дети чаще всего реагируют и обижаются на обзывалки и дразнилки, агрессивные же дети</w:t>
      </w:r>
      <w:r>
        <w:rPr>
          <w:rFonts w:ascii="Times New Roman CYR" w:hAnsi="Times New Roman CYR" w:cs="Times New Roman CYR"/>
          <w:sz w:val="28"/>
          <w:szCs w:val="28"/>
        </w:rPr>
        <w:t xml:space="preserve"> стараются прежде всего обесценить достоинства других и привлечь внимание к себе любыми способами.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№2 Анкетирование воспитателей см. Приложение 2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Воспитателям была выдана анкета, согласно которой им предлагалось проранжировать частоту возникновени</w:t>
      </w:r>
      <w:r>
        <w:rPr>
          <w:rFonts w:ascii="Times New Roman CYR" w:hAnsi="Times New Roman CYR" w:cs="Times New Roman CYR"/>
          <w:sz w:val="28"/>
          <w:szCs w:val="28"/>
        </w:rPr>
        <w:t>я детских конфликтов, а также способов выхода из них, отметив сначала самые часто встречающиеся, а затем по нисходящей (поставив баллы от 7 до 1).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воспитателей были сведены в таблицу:</w:t>
      </w: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3017"/>
        <w:gridCol w:w="1446"/>
        <w:gridCol w:w="14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Причина конфликта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зрушение игры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 общей темы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участников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 игры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Правильность игровых действий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данные на диаграмме.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таблица, мнение воспитателей расходят</w:t>
      </w:r>
      <w:r>
        <w:rPr>
          <w:rFonts w:ascii="Times New Roman CYR" w:hAnsi="Times New Roman CYR" w:cs="Times New Roman CYR"/>
          <w:sz w:val="28"/>
          <w:szCs w:val="28"/>
        </w:rPr>
        <w:t>ся по различным причинам, но не сильно. Оба воспитателя отметили, что основной причиной конфликтов являются роли детей. Остальные причины распределились попарно:</w:t>
      </w:r>
    </w:p>
    <w:p w:rsidR="00000000" w:rsidRDefault="008D2343">
      <w:pPr>
        <w:widowControl w:val="0"/>
        <w:tabs>
          <w:tab w:val="left" w:pos="7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игрушки, правильность игровых действий;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разрушение игры и ее сюжет;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темы, состав у</w:t>
      </w:r>
      <w:r>
        <w:rPr>
          <w:rFonts w:ascii="Times New Roman CYR" w:hAnsi="Times New Roman CYR" w:cs="Times New Roman CYR"/>
          <w:sz w:val="28"/>
          <w:szCs w:val="28"/>
        </w:rPr>
        <w:t>частников.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Изучим мнение воспитателей о способах воздействия детей друг на друга. Отразим данные в таблице: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1446"/>
        <w:gridCol w:w="1446"/>
        <w:gridCol w:w="1446"/>
        <w:gridCol w:w="14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воздействия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Воспитатель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воздействие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воздействие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Психологическое воздействие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 воздействие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 санкции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полученные данные на диаграмме: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воздействия детей друг на друга воспитатели называют словесное воздействи</w:t>
      </w:r>
      <w:r>
        <w:rPr>
          <w:rFonts w:ascii="Times New Roman CYR" w:hAnsi="Times New Roman CYR" w:cs="Times New Roman CYR"/>
          <w:sz w:val="28"/>
          <w:szCs w:val="28"/>
        </w:rPr>
        <w:t>е, аргументы и физическое воздействие.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по результатам анкетирования воспитателя и наблюдения за детьми средней группы мы делаем вывод: чаще всего конфликты в этом возрасте возникают из-за ролей в играх и по поводу обладания игрушками, а наиболее рас</w:t>
      </w:r>
      <w:r>
        <w:rPr>
          <w:rFonts w:ascii="Times New Roman CYR" w:hAnsi="Times New Roman CYR" w:cs="Times New Roman CYR"/>
          <w:sz w:val="28"/>
          <w:szCs w:val="28"/>
        </w:rPr>
        <w:t>пространенными способами разрешения конфликтов между детьми являются словесное воздействие, аргументы и физическое воздействие.им образом, в целом можно отметить следующие особенности поведения детей в конфликтной ситуации выбранного возрастного периода: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ети активно обсуждают такие вопросы, как распределение ролей, правильность игровых действий, выбор общей темы игры;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4-5 лет характерно, что, начинает специально обсуаться и вопрос о том, кто с кем будет играть, т.е. определяется состав 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игры. Что отражает дальнейшее развитие совместной игры в направлении формирования определенных, достаточно устойчивых взаимоотношений между детьми внутри дошкольной группы.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№3 Социометрическая методика «Два домика» (Т.Д. Марцинковская). См. Прило</w:t>
      </w:r>
      <w:r>
        <w:rPr>
          <w:rFonts w:ascii="Times New Roman CYR" w:hAnsi="Times New Roman CYR" w:cs="Times New Roman CYR"/>
          <w:sz w:val="28"/>
          <w:szCs w:val="28"/>
        </w:rPr>
        <w:t>жение 3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социометрии детям был предложен рисунок с двумя домиками - белым и черным. В домики дети складывали фотографии детей из группы.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 были занесены в социоматрицу. В таблице приняты следующие условные обозначения: синий квадра</w:t>
      </w:r>
      <w:r>
        <w:rPr>
          <w:rFonts w:ascii="Times New Roman CYR" w:hAnsi="Times New Roman CYR" w:cs="Times New Roman CYR"/>
          <w:sz w:val="28"/>
          <w:szCs w:val="28"/>
        </w:rPr>
        <w:t>т - мальчик, желтый квадрат - взаимный положительный выбор, красный квадрат - взаимный отрицательный выбор.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Социоматрица</w:t>
      </w:r>
    </w:p>
    <w:p w:rsidR="00000000" w:rsidRDefault="006011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6011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результате социометрического исследов</w:t>
      </w:r>
      <w:r>
        <w:rPr>
          <w:rFonts w:ascii="Times New Roman CYR" w:hAnsi="Times New Roman CYR" w:cs="Times New Roman CYR"/>
          <w:sz w:val="28"/>
          <w:szCs w:val="28"/>
        </w:rPr>
        <w:t>ания были получены следующие данные (таб.2):</w:t>
      </w:r>
    </w:p>
    <w:p w:rsidR="00000000" w:rsidRDefault="008D2343">
      <w:pPr>
        <w:widowControl w:val="0"/>
        <w:tabs>
          <w:tab w:val="left" w:pos="9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Наибольшее число положительных выборов получили испытуемые №16 и 2 (один мальчик - А. Дима и одна девочка - Л. Маша);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Наименьшее количество положительных выборов у испытуемых № 3,7, 8 (Б. Саша, Д. Маша, Ж. О</w:t>
      </w:r>
      <w:r>
        <w:rPr>
          <w:rFonts w:ascii="Times New Roman CYR" w:hAnsi="Times New Roman CYR" w:cs="Times New Roman CYR"/>
          <w:sz w:val="28"/>
          <w:szCs w:val="28"/>
        </w:rPr>
        <w:t>лег);</w:t>
      </w:r>
    </w:p>
    <w:p w:rsidR="00000000" w:rsidRDefault="008D2343">
      <w:pPr>
        <w:widowControl w:val="0"/>
        <w:tabs>
          <w:tab w:val="left" w:pos="8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положительных выборов у испытуемого №11 (К. Лиза);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отрицательных выборов у испытуемых № 8, 11, 13 (Ж. Олег, К. Лиза, К. Андрей).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существуют взаимные предпочтения и их довольно много- 12. А также взаимные антипатии</w:t>
      </w:r>
      <w:r>
        <w:rPr>
          <w:rFonts w:ascii="Times New Roman CYR" w:hAnsi="Times New Roman CYR" w:cs="Times New Roman CYR"/>
          <w:sz w:val="28"/>
          <w:szCs w:val="28"/>
        </w:rPr>
        <w:t xml:space="preserve"> - 4.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социограмму для взаимных положительных и отрицательных выборов.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 синий треугольник - мальчик, розовый - девочка. Красная стрелка - взаимный положительный выбор, синяя стрелка - взаимная отрицательная стрелка.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вычислил</w:t>
      </w:r>
      <w:r>
        <w:rPr>
          <w:rFonts w:ascii="Times New Roman CYR" w:hAnsi="Times New Roman CYR" w:cs="Times New Roman CYR"/>
          <w:sz w:val="28"/>
          <w:szCs w:val="28"/>
        </w:rPr>
        <w:t>и социометрический статус каждого члена группы (таб. 3).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статус - это свойство личности как элемента социометрической структуры занимать определенную пространственную позицию (локус) в ней, т. е. определенным образом соотноситься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элементами. Такое свойство развито у элементов групповой структуры неравномерно и для сравнительных целей может быть измерено числом - индексом социометрического статуса.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социометрического статуса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-члена группы определяется по формуле: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соц</w:t>
      </w:r>
      <w:r>
        <w:rPr>
          <w:rFonts w:ascii="Times New Roman CYR" w:hAnsi="Times New Roman CYR" w:cs="Times New Roman CYR"/>
          <w:sz w:val="28"/>
          <w:szCs w:val="28"/>
        </w:rPr>
        <w:t xml:space="preserve">иометрический статус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-члена,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+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полученные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-членом выборы, </w:t>
      </w:r>
      <w:r>
        <w:rPr>
          <w:rFonts w:ascii="Times New Roman" w:hAnsi="Times New Roman" w:cs="Times New Roman"/>
          <w:sz w:val="28"/>
          <w:szCs w:val="28"/>
        </w:rPr>
        <w:t xml:space="preserve">£ - </w:t>
      </w:r>
      <w:r>
        <w:rPr>
          <w:rFonts w:ascii="Times New Roman CYR" w:hAnsi="Times New Roman CYR" w:cs="Times New Roman CYR"/>
          <w:sz w:val="28"/>
          <w:szCs w:val="28"/>
        </w:rPr>
        <w:t xml:space="preserve">знак алгебраического суммирования числа полученных выборов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-члена, N- число членов группы.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 Социометрический статус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941"/>
        <w:gridCol w:w="416"/>
        <w:gridCol w:w="941"/>
        <w:gridCol w:w="416"/>
        <w:gridCol w:w="941"/>
        <w:gridCol w:w="416"/>
        <w:gridCol w:w="9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С.статус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С.статус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С.статус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С.статус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Отразим данные на диаграмме: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самый высокий социометрический статус имеют испытуе</w:t>
      </w:r>
      <w:r>
        <w:rPr>
          <w:rFonts w:ascii="Times New Roman CYR" w:hAnsi="Times New Roman CYR" w:cs="Times New Roman CYR"/>
          <w:sz w:val="28"/>
          <w:szCs w:val="28"/>
        </w:rPr>
        <w:t>мые № 2 (А. Дима) и 16 (Л. Мария) (0,55 и 0,59 баллов соответственно) Самый низкий социометрический статус у испытуемого № 8 (Ж. Олег) (0,55 балла). Отсутствует социометрический статус у испытуемого № 11 (К. Лиза) - его не выбрал никто.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соци</w:t>
      </w:r>
      <w:r>
        <w:rPr>
          <w:rFonts w:ascii="Times New Roman CYR" w:hAnsi="Times New Roman CYR" w:cs="Times New Roman CYR"/>
          <w:sz w:val="28"/>
          <w:szCs w:val="28"/>
        </w:rPr>
        <w:t>ометрии составим классификацию статусных группы испытуемых. Для этого вычислим среднее число полученных выборов одним испытуемым (К), которое вычисляется по формуле: ^ _ Общее число сделаных положительных выборов Общее количество испьпуемых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К= 78/23=3,39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ычислим нужные соотношения: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разделим количество полученных выборов на среднее число полученных выборов одним испытуемым. Результат обозначим как СГ (статусная группа).</w:t>
      </w: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6011B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990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9. Статусные группы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5535"/>
        <w:gridCol w:w="21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татусная группа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полученных выборов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статусной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«Звезды»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два раза больше, чем среднее число полученных выборов одним испытуемым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№2, 16, 6, 14, 22, 10, 21,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«Предпочитаемые»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полтора раза больше, чем среднее число полученных выборов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одним испытуемым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1, 4.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«Принятые»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остальные (от 0,75 до 1,5)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5, 7, 9, 12, 15, 17, 18, 19, 20,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«Непринятые»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полтора раза меньше, чем среднее число полученных выборов одним испытуемым (0,5-0,75)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3,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«Отвергнутые»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Равно нулю или в два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меньше, чем число полученных выборов одним испытуемым (0,5 и меньше)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11, 8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полученных данных мы произвели расчет коэффициента взаимности выборов, который является показателем благополучия складывающихся отношений в коллективе. Он показывает</w:t>
      </w:r>
      <w:r>
        <w:rPr>
          <w:rFonts w:ascii="Times New Roman CYR" w:hAnsi="Times New Roman CYR" w:cs="Times New Roman CYR"/>
          <w:sz w:val="28"/>
          <w:szCs w:val="28"/>
        </w:rPr>
        <w:t>, насколько взаимны симпатии в детской общности. Коэффициент взаимности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KB</w:t>
      </w:r>
      <w:r>
        <w:rPr>
          <w:rFonts w:ascii="Times New Roman CYR" w:hAnsi="Times New Roman CYR" w:cs="Times New Roman CYR"/>
          <w:sz w:val="28"/>
          <w:szCs w:val="28"/>
        </w:rPr>
        <w:t>) вычисляется по формуле: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^ _ Количество взаимных выборов Общее число выборов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КВ=12/78=0,15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коэффициент взаимности выборов в данном коллективе 0,15, что является низким показ</w:t>
      </w:r>
      <w:r>
        <w:rPr>
          <w:rFonts w:ascii="Times New Roman CYR" w:hAnsi="Times New Roman CYR" w:cs="Times New Roman CYR"/>
          <w:sz w:val="28"/>
          <w:szCs w:val="28"/>
        </w:rPr>
        <w:t>ателем групповой сплоченности. Однако необходимо учитывать возраст детей (4-5 лет). Они пока не умеют дружить и строить отношения.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результатам изучения межличностных отношений в группе детей 4-5 лет мы можем сделать следующие выводы.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</w:t>
      </w:r>
      <w:r>
        <w:rPr>
          <w:rFonts w:ascii="Times New Roman CYR" w:hAnsi="Times New Roman CYR" w:cs="Times New Roman CYR"/>
          <w:sz w:val="28"/>
          <w:szCs w:val="28"/>
        </w:rPr>
        <w:t>ение общительности детей показало, что в группе двое очень контактных детей (А. Дима, К. Лена) и один не идущий на контакт (К. Лиза), остальные дети общаются в разной степени. В одном случае они легко идут на контакт, задают вопросы, в другом случае испыты</w:t>
      </w:r>
      <w:r>
        <w:rPr>
          <w:rFonts w:ascii="Times New Roman CYR" w:hAnsi="Times New Roman CYR" w:cs="Times New Roman CYR"/>
          <w:sz w:val="28"/>
          <w:szCs w:val="28"/>
        </w:rPr>
        <w:t>вают некоторые затруднения.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Социометрия (анализ взаимных выборов) показала, что в группе есть три лидера - два мальчика (А. Дима, К. Антон) и одна девочка (К. Лена). В группе есть взаимные предпочтения и четыре отрицательных выбора, «отвергнутым» оказался </w:t>
      </w:r>
      <w:r>
        <w:rPr>
          <w:rFonts w:ascii="Times New Roman CYR" w:hAnsi="Times New Roman CYR" w:cs="Times New Roman CYR"/>
          <w:sz w:val="28"/>
          <w:szCs w:val="28"/>
        </w:rPr>
        <w:t>один ребенок (К. Лиза). Среди предпочитаемых - одна девочка (С. Ксения) и три мальчика (О. Василий, А. Коля, С. Кирилл).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проанализировать сумму положительных выборов, то лидерами стали испытуемые № 2, 16 (А. Дима, Л. Маша). Отвергнутой оказалась № 11 </w:t>
      </w:r>
      <w:r>
        <w:rPr>
          <w:rFonts w:ascii="Times New Roman CYR" w:hAnsi="Times New Roman CYR" w:cs="Times New Roman CYR"/>
          <w:sz w:val="28"/>
          <w:szCs w:val="28"/>
        </w:rPr>
        <w:t>(К. Лиза). Предпочитаемые - № 9, 14 (К. Антон, К. Лена).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сумме отрицательных выборов лидером оказался № 6 (Горелова Оля), никто не выбрал № 8, 11, 13 (Ж. Олег, К. Лиза, К. Андрей).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взаимных отрицательных выборов оказалось у № 4 (Б. Саша).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эффициент взаимности выборов в данном коллективе 0,15, что является низким показателем групповой сплоченности. Но в данном случае показатель не учитывает возраст детей (4-5 лет), когда дети еще толком не умеют дружить и общаться.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имеющие высокую потр</w:t>
      </w:r>
      <w:r>
        <w:rPr>
          <w:rFonts w:ascii="Times New Roman CYR" w:hAnsi="Times New Roman CYR" w:cs="Times New Roman CYR"/>
          <w:sz w:val="28"/>
          <w:szCs w:val="28"/>
        </w:rPr>
        <w:t>ебность в общении, являются лидерами в группе.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изученная группа средних дошкольников отличается низкой групповой сплоченностью, в группе есть лидеры, имеющие наибольшую потребность в контактировании, изгои, и дети, которые просто не хотят об</w:t>
      </w:r>
      <w:r>
        <w:rPr>
          <w:rFonts w:ascii="Times New Roman CYR" w:hAnsi="Times New Roman CYR" w:cs="Times New Roman CYR"/>
          <w:sz w:val="28"/>
          <w:szCs w:val="28"/>
        </w:rPr>
        <w:t>щаться, но изгоями не являются.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№4 «Картинки» (авторы Е.О. Смирнова и Е.А.Калягина). см. Приложение №4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методике, детям предлагается найти выход из понятной и знакомой им проблемной ситуации. Детям предлагаются четыре картинки со сценками </w:t>
      </w:r>
      <w:r>
        <w:rPr>
          <w:rFonts w:ascii="Times New Roman CYR" w:hAnsi="Times New Roman CYR" w:cs="Times New Roman CYR"/>
          <w:sz w:val="28"/>
          <w:szCs w:val="28"/>
        </w:rPr>
        <w:t>из повседневной жизни детей в детском саду, изображающие различные ситуации (рис. 1-5) см. Приложение 3. Детям предлагалось устно ответить, что они сделают в той или иной ситуации, ответы были записаны и обработаны согласно предложенным в тесте вариантам о</w:t>
      </w:r>
      <w:r>
        <w:rPr>
          <w:rFonts w:ascii="Times New Roman CYR" w:hAnsi="Times New Roman CYR" w:cs="Times New Roman CYR"/>
          <w:sz w:val="28"/>
          <w:szCs w:val="28"/>
        </w:rPr>
        <w:t>тветов.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сведены в единую таблицу - Приложение 5.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Подсчитана сумма ответов, указывающих степень решения проблемы по каждой картинке.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416"/>
        <w:gridCol w:w="416"/>
        <w:gridCol w:w="316"/>
        <w:gridCol w:w="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картинки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данным, построена диа</w:t>
      </w:r>
      <w:r>
        <w:rPr>
          <w:rFonts w:ascii="Times New Roman CYR" w:hAnsi="Times New Roman CYR" w:cs="Times New Roman CYR"/>
          <w:sz w:val="28"/>
          <w:szCs w:val="28"/>
        </w:rPr>
        <w:t>грамма: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решения проблемы измеряется по трехбалльной шкале в соответствии с критериями:</w:t>
      </w:r>
    </w:p>
    <w:p w:rsidR="00000000" w:rsidRDefault="008D2343">
      <w:pPr>
        <w:widowControl w:val="0"/>
        <w:tabs>
          <w:tab w:val="left" w:pos="7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0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баллов - отсутствие ответа;</w:t>
      </w:r>
    </w:p>
    <w:p w:rsidR="00000000" w:rsidRDefault="008D2343">
      <w:pPr>
        <w:widowControl w:val="0"/>
        <w:tabs>
          <w:tab w:val="left" w:pos="7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балл - обращение за помощью к кому-либо;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балла - самостоятельное и конструктивное решение проблемы.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диаграмме получает</w:t>
      </w:r>
      <w:r>
        <w:rPr>
          <w:rFonts w:ascii="Times New Roman CYR" w:hAnsi="Times New Roman CYR" w:cs="Times New Roman CYR"/>
          <w:sz w:val="28"/>
          <w:szCs w:val="28"/>
        </w:rPr>
        <w:t>ся, что большинство детей терялись в ответе на решение проблемы, когда мальчик взял без спроса игрушку девочки.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дети не принимали сверстников в игру, либо была сломана игрушка, большинство детей предпочитало обратиться за помощью к воспита</w:t>
      </w:r>
      <w:r>
        <w:rPr>
          <w:rFonts w:ascii="Times New Roman CYR" w:hAnsi="Times New Roman CYR" w:cs="Times New Roman CYR"/>
          <w:sz w:val="28"/>
          <w:szCs w:val="28"/>
        </w:rPr>
        <w:t>телю.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 случае, когда мальчик рушит постройку из кубиков у детей, большинством были предложены конструктивные выходы из положения.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поведение детей в конфликтных ситуациях в целом, то получаем следующую диаграмму: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диагра</w:t>
      </w:r>
      <w:r>
        <w:rPr>
          <w:rFonts w:ascii="Times New Roman CYR" w:hAnsi="Times New Roman CYR" w:cs="Times New Roman CYR"/>
          <w:sz w:val="28"/>
          <w:szCs w:val="28"/>
        </w:rPr>
        <w:t>мме, полученные значения довольно близки, однако в большинстве предложенных случаев дети предпочитают обращаться за помощью к взрослым (36%), в 34% случаев дети находят конструктивное решение и только в 30% случаев дети теряются.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конкретные вари</w:t>
      </w:r>
      <w:r>
        <w:rPr>
          <w:rFonts w:ascii="Times New Roman CYR" w:hAnsi="Times New Roman CYR" w:cs="Times New Roman CYR"/>
          <w:sz w:val="28"/>
          <w:szCs w:val="28"/>
        </w:rPr>
        <w:t>анты ответов, которые предлагали дети.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316"/>
        <w:gridCol w:w="316"/>
        <w:gridCol w:w="316"/>
        <w:gridCol w:w="316"/>
        <w:gridCol w:w="747"/>
        <w:gridCol w:w="6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ответа</w:t>
            </w:r>
          </w:p>
        </w:tc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картинки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Продуктивное решение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21,74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диагр</w:t>
      </w:r>
      <w:r>
        <w:rPr>
          <w:rFonts w:ascii="Times New Roman CYR" w:hAnsi="Times New Roman CYR" w:cs="Times New Roman CYR"/>
          <w:sz w:val="28"/>
          <w:szCs w:val="28"/>
        </w:rPr>
        <w:t>амма в первом и втором случаях дети предпочли решать проблему словами, а также предлагались продуктивные варианты решений. В третьем случае большинство решений было агрессивным и только потом вербальным. Во втором случае было получено одинаковое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агрессивных предложений, так и жалоб или ухода от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если рассматривать в целом процентное соотношение по группе, то полученные данные довольно близки по своим значениям.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количество предложений пришлось на вербальное решение (28</w:t>
      </w:r>
      <w:r>
        <w:rPr>
          <w:rFonts w:ascii="Times New Roman CYR" w:hAnsi="Times New Roman CYR" w:cs="Times New Roman CYR"/>
          <w:sz w:val="28"/>
          <w:szCs w:val="28"/>
        </w:rPr>
        <w:t>%), затем проявлялась агрессия (26%), уход от конфликта или жалоба взрослым наблюдается в 23% случаев. И минимальное количество решений приходится на продуктивные способы (21%).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изучение особенностей поведения детей в конкретных конфликтных </w:t>
      </w:r>
      <w:r>
        <w:rPr>
          <w:rFonts w:ascii="Times New Roman CYR" w:hAnsi="Times New Roman CYR" w:cs="Times New Roman CYR"/>
          <w:sz w:val="28"/>
          <w:szCs w:val="28"/>
        </w:rPr>
        <w:t>ситуациях показывает, что они выбирают самые разные варианты решений. В одном случае это может быть агрессия, в другом - обращение за помощью. Есть и случаи, когда дети предлагают словесное решение.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целом дети чаще всего обращаются за помощью к вз</w:t>
      </w:r>
      <w:r>
        <w:rPr>
          <w:rFonts w:ascii="Times New Roman CYR" w:hAnsi="Times New Roman CYR" w:cs="Times New Roman CYR"/>
          <w:sz w:val="28"/>
          <w:szCs w:val="28"/>
        </w:rPr>
        <w:t>рослым, либо стараются искать вербальное решение. При отсутствии такового начинает проявляться агрессивность.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отмечено выше в среднем дошкольном возрасте отмечается преобладание способов «словесного воздействия» на соперников в ситуации конфли</w:t>
      </w:r>
      <w:r>
        <w:rPr>
          <w:rFonts w:ascii="Times New Roman CYR" w:hAnsi="Times New Roman CYR" w:cs="Times New Roman CYR"/>
          <w:sz w:val="28"/>
          <w:szCs w:val="28"/>
        </w:rPr>
        <w:t>кта над средствами открытого давления. Другими словами, конфликт как открытая конфронтация с применением физической силы определенным образом эволюционирует и все более превращается в словесный спор. И только при отсутствии приемлемого решения дети проявля</w:t>
      </w:r>
      <w:r>
        <w:rPr>
          <w:rFonts w:ascii="Times New Roman CYR" w:hAnsi="Times New Roman CYR" w:cs="Times New Roman CYR"/>
          <w:sz w:val="28"/>
          <w:szCs w:val="28"/>
        </w:rPr>
        <w:t>ют агрессию по отношению к оппонентам.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Сведем все полученные данные в единую таблицу.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эмпирического исследования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154"/>
        <w:gridCol w:w="29"/>
        <w:gridCol w:w="2006"/>
        <w:gridCol w:w="2149"/>
        <w:gridCol w:w="1561"/>
        <w:gridCol w:w="1629"/>
        <w:gridCol w:w="23"/>
        <w:gridCol w:w="1561"/>
        <w:gridCol w:w="1535"/>
        <w:gridCol w:w="23"/>
        <w:gridCol w:w="23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 имя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№1 Наблюдение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№2 Анкетирование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№3 социометрия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№4 картин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конфликтов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воздействия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конфликт ов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воздействия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Коля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 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 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Дима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 общей темы, из-за ролей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Саша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 ь игровых действий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Саша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словесное, аргументы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грушек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 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Роман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Оля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игры, из-за игрушек, из- за ролей, из- 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 словесное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 агрессия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 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решение, 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Маша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вызывает конфликты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воздействует (уход от конфликта)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 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Ж. Олег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 участников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участников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отвергнутый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Антон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 е решение,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Полина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вность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Лиза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участвует в конфликтах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участвует в конфликтах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опосредованное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отвергнутый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Анна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вызывает конфликты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воздействует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(уход от конфликта)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участников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жалоба, Продуктивно 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Андрей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 агрессия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угрозы, санкции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1 4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Лена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сюжет игры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психологическое , словесное, аргументы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 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 е решение,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Настя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 ь игровых действий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словесное, аргументы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 ть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или жалоба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 Мария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правильност ь игровых действий, из- 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психологическое , словесное, аргументы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 демонстративность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 ть игры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аргументы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 е решение, 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Л.Витя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 игры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сюжет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санкции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1 8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Василий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игры, 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 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игрушек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 й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1 9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Ярослава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вызывает конфликты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йствует (уход от конфликта)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правильнос ть игры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Оля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физическое, словесное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 агрессия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ролей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принятый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Агрессия, Уход или жалоба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Артём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вызывает конфликты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воздействует (уход от конфликта)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участников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решение, Уход или жалоба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2 2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Ксения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 общей темы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игры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Кирилл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игры, из-за игрушек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есное, угрозы и санкции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демонстративность</w:t>
            </w:r>
          </w:p>
        </w:tc>
        <w:tc>
          <w:tcPr>
            <w:tcW w:w="1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 е игры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 й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Вербальное решение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Проанализируем полученные данные (таблица 15). Если рассматривать зависимость причин конфликтов и способов воздействия, то заметно, что агрессивные л</w:t>
      </w:r>
      <w:r>
        <w:rPr>
          <w:rFonts w:ascii="Times New Roman CYR" w:hAnsi="Times New Roman CYR" w:cs="Times New Roman CYR"/>
          <w:sz w:val="28"/>
          <w:szCs w:val="28"/>
        </w:rPr>
        <w:t>инии поведения чаще выбирают мальчики, девочки стараются воздействовать на оппонентов словесно, при помощи психологического давления, либо аргументами.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можно заметить, что способы воздействия детей друг на друга в конфликте очень часть зависят от их </w:t>
      </w:r>
      <w:r>
        <w:rPr>
          <w:rFonts w:ascii="Times New Roman CYR" w:hAnsi="Times New Roman CYR" w:cs="Times New Roman CYR"/>
          <w:sz w:val="28"/>
          <w:szCs w:val="28"/>
        </w:rPr>
        <w:t>поведения. Если ребенок ведет себя агрессивно, то и в конфликте, он выберет такую же линию поведения.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действия были замечены у восьми детей, при этом предпочитались следующие способы воздействия:</w:t>
      </w:r>
    </w:p>
    <w:p w:rsidR="00000000" w:rsidRDefault="008D2343">
      <w:pPr>
        <w:widowControl w:val="0"/>
        <w:tabs>
          <w:tab w:val="left" w:pos="7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физическое - 6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угрозы и санкции - 5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словес</w:t>
      </w:r>
      <w:r>
        <w:rPr>
          <w:rFonts w:ascii="Times New Roman CYR" w:hAnsi="Times New Roman CYR" w:cs="Times New Roman CYR"/>
          <w:sz w:val="28"/>
          <w:szCs w:val="28"/>
        </w:rPr>
        <w:t>ное - 2.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Демонстративность поведения очень часто оборачивается словесным воздействием либо угрозами, и только, когда угрозы не помогают, обращаются к физическому воздействию.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словесное - 8</w:t>
      </w:r>
    </w:p>
    <w:p w:rsidR="00000000" w:rsidRDefault="008D2343">
      <w:pPr>
        <w:widowControl w:val="0"/>
        <w:tabs>
          <w:tab w:val="left" w:pos="7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физическое - 3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угрозы и санкции - 2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- 2.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идчивые дети предпочитают уходить от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10 обидевшихся детей выбрали следующие способы воздействия: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словесное - 4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опосредованное - 1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от конфликта - 5.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Лидеры группы больше отличаются демонстративностью поведения и словесными способами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воздействия. Из шести выявленных лидеров, один из которых отрицательный все шестеро отличаются демонстративностью поведения, у одного ребенка на фоне демонстративности была замечена обидчивость, у другого (отрицальный лидер) - агрессивность.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16. П</w:t>
      </w:r>
      <w:r>
        <w:rPr>
          <w:rFonts w:ascii="Times New Roman CYR" w:hAnsi="Times New Roman CYR" w:cs="Times New Roman CYR"/>
          <w:sz w:val="28"/>
          <w:szCs w:val="28"/>
        </w:rPr>
        <w:t>реобладающее поведение лидеров группы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непринятых и отвергнутых детей двое обижаются, один ведет себя в зависимости от ситуации демонстративно либо агрессивно и трое агрессивны всегда.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Предпочитаемые дети, как это ни странно, чаще проявляют агрессию. Из </w:t>
      </w:r>
      <w:r>
        <w:rPr>
          <w:rFonts w:ascii="Times New Roman CYR" w:hAnsi="Times New Roman CYR" w:cs="Times New Roman CYR"/>
          <w:sz w:val="28"/>
          <w:szCs w:val="28"/>
        </w:rPr>
        <w:t>двоих выявленных в разных случаях они показали демонстративное поведение - 1, агрессию -2, обиду - 1.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Принятые дети чаще обижаются, чем другие, возможно поэтому их принимают в игры, но при этом показывают свой характер у них не получается: обида - 5, демон</w:t>
      </w:r>
      <w:r>
        <w:rPr>
          <w:rFonts w:ascii="Times New Roman CYR" w:hAnsi="Times New Roman CYR" w:cs="Times New Roman CYR"/>
          <w:sz w:val="28"/>
          <w:szCs w:val="28"/>
        </w:rPr>
        <w:t>стративность - 3, агрессия - 2.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показал, что лидеры изученной группы детей чаще всего проявляют демонстративное поведение и предпочтение к словесному поединку. Отвергнутые дети чаще ведут себя агрессивно. «Принятые» по сравнению с дру</w:t>
      </w:r>
      <w:r>
        <w:rPr>
          <w:rFonts w:ascii="Times New Roman CYR" w:hAnsi="Times New Roman CYR" w:cs="Times New Roman CYR"/>
          <w:sz w:val="28"/>
          <w:szCs w:val="28"/>
        </w:rPr>
        <w:t>гими больше обижаются.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для родителей и педагогов по данной проблеме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в среднем дошкольном возрасте, как и в любом другом, требуют к себе внимания.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направления работы с конфликтами: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возн</w:t>
      </w:r>
      <w:r>
        <w:rPr>
          <w:rFonts w:ascii="Times New Roman CYR" w:hAnsi="Times New Roman CYR" w:cs="Times New Roman CYR"/>
          <w:sz w:val="28"/>
          <w:szCs w:val="28"/>
        </w:rPr>
        <w:t>икновения конфликтов;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разрешение уже возникших конфликтов.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первом и во втором случае необходимо участие взрослого человека, будь то педагог (психолог) или родители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рекомендации воспитателям по работе с детскими конфликтами:</w:t>
      </w:r>
    </w:p>
    <w:p w:rsidR="00000000" w:rsidRDefault="008D2343">
      <w:pPr>
        <w:widowControl w:val="0"/>
        <w:tabs>
          <w:tab w:val="left" w:pos="8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Разрабат</w:t>
      </w:r>
      <w:r>
        <w:rPr>
          <w:rFonts w:ascii="Times New Roman CYR" w:hAnsi="Times New Roman CYR" w:cs="Times New Roman CYR"/>
          <w:sz w:val="28"/>
          <w:szCs w:val="28"/>
        </w:rPr>
        <w:t>ывая приемы коррекции, воспитатель должен: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социальную ситуацию развития ребенка: его отношения со сверстниками группы, отношения с воспитателями и родителями, удовлетворенность этими отношениями;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оказать педагогическую помощь ребенку в налажива</w:t>
      </w:r>
      <w:r>
        <w:rPr>
          <w:rFonts w:ascii="Times New Roman CYR" w:hAnsi="Times New Roman CYR" w:cs="Times New Roman CYR"/>
          <w:sz w:val="28"/>
          <w:szCs w:val="28"/>
        </w:rPr>
        <w:t>нии внешних отношений и в регулировании внутреннего состояния.</w:t>
      </w:r>
    </w:p>
    <w:p w:rsidR="00000000" w:rsidRDefault="008D2343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игру налаживания отношений ребенка с окружающим миром и людьми (игротерапия).</w:t>
      </w:r>
    </w:p>
    <w:p w:rsidR="00000000" w:rsidRDefault="008D2343">
      <w:pPr>
        <w:widowControl w:val="0"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приемы неигрового типа для налаживания бесконфликтного общения: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«Ритуальные дейст</w:t>
      </w:r>
      <w:r>
        <w:rPr>
          <w:rFonts w:ascii="Times New Roman CYR" w:hAnsi="Times New Roman CYR" w:cs="Times New Roman CYR"/>
          <w:sz w:val="28"/>
          <w:szCs w:val="28"/>
        </w:rPr>
        <w:t>вия» (ритуалы приветствия и прощания; обмен впечатлениями после игры);</w:t>
      </w:r>
    </w:p>
    <w:p w:rsidR="00000000" w:rsidRDefault="008D2343">
      <w:pPr>
        <w:widowControl w:val="0"/>
        <w:tabs>
          <w:tab w:val="left" w:pos="12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групповых решений. Дети принимают решения всей группой, распределяют роли, решают, когда закончить игру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приемы на умение слушать, объяснять свои чувства</w:t>
      </w:r>
      <w:r>
        <w:rPr>
          <w:rFonts w:ascii="Times New Roman CYR" w:hAnsi="Times New Roman CYR" w:cs="Times New Roman CYR"/>
          <w:sz w:val="28"/>
          <w:szCs w:val="28"/>
        </w:rPr>
        <w:t>, чтобы усилить чувство понимания, сочувствия.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Формировать самостоятельность группы. В этом случае детям предоставляется полная свобода действий, они не могут обратиться за помощью к взрослому и все решения должны принимать самостоятельно.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разреше</w:t>
      </w:r>
      <w:r>
        <w:rPr>
          <w:rFonts w:ascii="Times New Roman CYR" w:hAnsi="Times New Roman CYR" w:cs="Times New Roman CYR"/>
          <w:sz w:val="28"/>
          <w:szCs w:val="28"/>
        </w:rPr>
        <w:t>ния детских конфликтов воспитателем:</w:t>
      </w:r>
    </w:p>
    <w:p w:rsidR="00000000" w:rsidRDefault="008D2343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и оценить сущность конфликта, ее причины, участники. Сообщить, что недоволен появлением конфликта. Убрать «зрителей».</w:t>
      </w:r>
    </w:p>
    <w:p w:rsidR="00000000" w:rsidRDefault="008D2343">
      <w:pPr>
        <w:widowControl w:val="0"/>
        <w:tabs>
          <w:tab w:val="left" w:pos="9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цели конфликта (открытым обсуждением, чтобы понять смысл происходящего): лич</w:t>
      </w:r>
      <w:r>
        <w:rPr>
          <w:rFonts w:ascii="Times New Roman CYR" w:hAnsi="Times New Roman CYR" w:cs="Times New Roman CYR"/>
          <w:sz w:val="28"/>
          <w:szCs w:val="28"/>
        </w:rPr>
        <w:t>ные притязания, навязывание своего стиля поведения, умаление достоинств другого ребенка, корыстный умысел.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понять и показать каждому ребенку, участвующему в конфликте, различие их целей в ссоре.</w:t>
      </w:r>
    </w:p>
    <w:p w:rsidR="00000000" w:rsidRDefault="008D2343">
      <w:pPr>
        <w:widowControl w:val="0"/>
        <w:tabs>
          <w:tab w:val="left" w:pos="94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эмоциональное состояние конфликтующих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понять причины этого состояния, снять бурные реакции конкретными приемами или упражнениями (выпить воды, несколько раз вдохнуть и выдохнуть, развести в разные стороны, сесть и т.д.). Подавить собственные и детские отрицательные эмоции.</w:t>
      </w:r>
    </w:p>
    <w:p w:rsidR="00000000" w:rsidRDefault="008D2343">
      <w:pPr>
        <w:widowControl w:val="0"/>
        <w:tabs>
          <w:tab w:val="left" w:pos="8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Оценить особенно</w:t>
      </w:r>
      <w:r>
        <w:rPr>
          <w:rFonts w:ascii="Times New Roman CYR" w:hAnsi="Times New Roman CYR" w:cs="Times New Roman CYR"/>
          <w:sz w:val="28"/>
          <w:szCs w:val="28"/>
        </w:rPr>
        <w:t>сти участников конфликта.</w:t>
      </w:r>
    </w:p>
    <w:p w:rsidR="00000000" w:rsidRDefault="008D2343">
      <w:pPr>
        <w:widowControl w:val="0"/>
        <w:tabs>
          <w:tab w:val="left" w:pos="9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динамику развития конфликта. Если проблему нельзя решить «сходу», то определить время и присутствие посредника - родителя, психолога, сменного воспитателя.</w:t>
      </w:r>
    </w:p>
    <w:p w:rsidR="00000000" w:rsidRDefault="008D2343">
      <w:pPr>
        <w:widowControl w:val="0"/>
        <w:tabs>
          <w:tab w:val="left" w:pos="8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Найти радикальные средства устранения причин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воспитательные меры (развивать навыки общения для сближения, развивать способность самостоятельно разрешить конфликт, учить управлять эмоциями; нейтрализовать борьбу за власть, выработать альтернативное решение совместно с детьми).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подходы в разр</w:t>
      </w:r>
      <w:r>
        <w:rPr>
          <w:rFonts w:ascii="Times New Roman CYR" w:hAnsi="Times New Roman CYR" w:cs="Times New Roman CYR"/>
          <w:sz w:val="28"/>
          <w:szCs w:val="28"/>
        </w:rPr>
        <w:t>ешении конфликтов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Становясь посредником в разрешении детских конфликтов, воспитатель должен учитывать их характерные особенности:</w:t>
      </w:r>
    </w:p>
    <w:p w:rsidR="00000000" w:rsidRDefault="008D2343">
      <w:pPr>
        <w:widowControl w:val="0"/>
        <w:tabs>
          <w:tab w:val="left" w:pos="10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 при разрешении конфликтной ситуации несет профессиональную ответственность за правильное разрешение ситуации ко</w:t>
      </w:r>
      <w:r>
        <w:rPr>
          <w:rFonts w:ascii="Times New Roman CYR" w:hAnsi="Times New Roman CYR" w:cs="Times New Roman CYR"/>
          <w:sz w:val="28"/>
          <w:szCs w:val="28"/>
        </w:rPr>
        <w:t>нфликта.</w:t>
      </w:r>
    </w:p>
    <w:p w:rsidR="00000000" w:rsidRDefault="008D2343">
      <w:pPr>
        <w:widowControl w:val="0"/>
        <w:tabs>
          <w:tab w:val="left" w:pos="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и взрослые имеют различный социальный статус, поэтому и ведут себя в конфликте и при его разрешении по-разному.</w:t>
      </w:r>
    </w:p>
    <w:p w:rsidR="00000000" w:rsidRDefault="008D2343">
      <w:pPr>
        <w:widowControl w:val="0"/>
        <w:tabs>
          <w:tab w:val="left" w:pos="9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 взрослого и ребенка большая разница в возрасте и жизненном опыте, поэтому и степень ответственности за ошибки должна быть </w:t>
      </w:r>
      <w:r>
        <w:rPr>
          <w:rFonts w:ascii="Times New Roman CYR" w:hAnsi="Times New Roman CYR" w:cs="Times New Roman CYR"/>
          <w:sz w:val="28"/>
          <w:szCs w:val="28"/>
        </w:rPr>
        <w:t>разной.</w:t>
      </w:r>
    </w:p>
    <w:p w:rsidR="00000000" w:rsidRDefault="008D2343">
      <w:pPr>
        <w:widowControl w:val="0"/>
        <w:tabs>
          <w:tab w:val="left" w:pos="10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 и дети по-разному видят конфликт, по-разному понимают события и их причины.</w:t>
      </w:r>
    </w:p>
    <w:p w:rsidR="00000000" w:rsidRDefault="008D2343">
      <w:pPr>
        <w:widowControl w:val="0"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Дети, присутствующие при конфликте превращаются из свидетелей в участников.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Профессиональная позиция воспитателя - взять на себя инициативу разрешения </w:t>
      </w:r>
      <w:r>
        <w:rPr>
          <w:rFonts w:ascii="Times New Roman CYR" w:hAnsi="Times New Roman CYR" w:cs="Times New Roman CYR"/>
          <w:sz w:val="28"/>
          <w:szCs w:val="28"/>
        </w:rPr>
        <w:t>конфликта и на первое место поставить интересы формирующейся личности.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Детские конфликты легче предупредить, чем разрешить.</w:t>
      </w:r>
    </w:p>
    <w:p w:rsidR="00000000" w:rsidRDefault="008D2343">
      <w:pPr>
        <w:widowControl w:val="0"/>
        <w:tabs>
          <w:tab w:val="left" w:pos="9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Дети охотно реагируют на доводы взрослых, если доверяют им и испытывают к ним привязанность.</w:t>
      </w:r>
    </w:p>
    <w:p w:rsidR="00000000" w:rsidRDefault="008D2343">
      <w:pPr>
        <w:widowControl w:val="0"/>
        <w:tabs>
          <w:tab w:val="left" w:pos="9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Воспитательные приемы более эф</w:t>
      </w:r>
      <w:r>
        <w:rPr>
          <w:rFonts w:ascii="Times New Roman CYR" w:hAnsi="Times New Roman CYR" w:cs="Times New Roman CYR"/>
          <w:sz w:val="28"/>
          <w:szCs w:val="28"/>
        </w:rPr>
        <w:t>фективны, когда действие их постоянно, а не временно (единые требования взрослых);</w:t>
      </w:r>
    </w:p>
    <w:p w:rsidR="00000000" w:rsidRDefault="008D2343">
      <w:pPr>
        <w:widowControl w:val="0"/>
        <w:tabs>
          <w:tab w:val="left" w:pos="10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пройдет легче, если в процессе преобладает поощрение за положительные действия или высказывания, а наказание применяется в крайнем случае и сразу после нарушени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8D2343">
      <w:pPr>
        <w:widowControl w:val="0"/>
        <w:tabs>
          <w:tab w:val="left" w:pos="10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Дисциплинарные воздействия будут неэффективны, если ребенка ругать постоянно, независимо от того, что он сделал. Физические наказания должны быть исключены. Следует помнить, что унижающие и жестокие наказания провоцируют ребенка на противодействие и</w:t>
      </w:r>
      <w:r>
        <w:rPr>
          <w:rFonts w:ascii="Times New Roman CYR" w:hAnsi="Times New Roman CYR" w:cs="Times New Roman CYR"/>
          <w:sz w:val="28"/>
          <w:szCs w:val="28"/>
        </w:rPr>
        <w:t>ли отчуждение.</w:t>
      </w:r>
    </w:p>
    <w:p w:rsidR="00000000" w:rsidRDefault="008D2343">
      <w:pPr>
        <w:widowControl w:val="0"/>
        <w:tabs>
          <w:tab w:val="left" w:pos="9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Внешний контроль поведения необходим всем дошкольникам.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любой конфликтной ситуации уважать личность ребенка [40].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приемы разрешения конфликтов:</w:t>
      </w:r>
    </w:p>
    <w:p w:rsidR="00000000" w:rsidRDefault="008D2343">
      <w:pPr>
        <w:widowControl w:val="0"/>
        <w:tabs>
          <w:tab w:val="left" w:pos="8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разрешении проблемы учитывать нужды каждого;</w:t>
      </w:r>
    </w:p>
    <w:p w:rsidR="00000000" w:rsidRDefault="008D2343">
      <w:pPr>
        <w:widowControl w:val="0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Использовать творческий </w:t>
      </w:r>
      <w:r>
        <w:rPr>
          <w:rFonts w:ascii="Times New Roman CYR" w:hAnsi="Times New Roman CYR" w:cs="Times New Roman CYR"/>
          <w:sz w:val="28"/>
          <w:szCs w:val="28"/>
        </w:rPr>
        <w:t>подход к решению проблемы, превратить конфликтную ситуацию в проблемную.</w:t>
      </w:r>
    </w:p>
    <w:p w:rsidR="00000000" w:rsidRDefault="008D2343">
      <w:pPr>
        <w:widowControl w:val="0"/>
        <w:tabs>
          <w:tab w:val="left" w:pos="9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Развивать у ребенка эмпатию (сопереживание), навыки общения, ведущие к сближению;</w:t>
      </w:r>
    </w:p>
    <w:p w:rsidR="00000000" w:rsidRDefault="008D2343">
      <w:pPr>
        <w:widowControl w:val="0"/>
        <w:tabs>
          <w:tab w:val="left" w:pos="8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Оценивать совершенный поступок, а не личность ребенка;</w:t>
      </w:r>
    </w:p>
    <w:p w:rsidR="00000000" w:rsidRDefault="008D2343">
      <w:pPr>
        <w:widowControl w:val="0"/>
        <w:tabs>
          <w:tab w:val="left" w:pos="8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Высказывать свое мнение так, чтобы бы</w:t>
      </w:r>
      <w:r>
        <w:rPr>
          <w:rFonts w:ascii="Times New Roman CYR" w:hAnsi="Times New Roman CYR" w:cs="Times New Roman CYR"/>
          <w:sz w:val="28"/>
          <w:szCs w:val="28"/>
        </w:rPr>
        <w:t>ть услышанным.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Учить детей управлять своими эмоциями.</w:t>
      </w:r>
    </w:p>
    <w:p w:rsidR="00000000" w:rsidRDefault="008D2343">
      <w:pPr>
        <w:widowControl w:val="0"/>
        <w:tabs>
          <w:tab w:val="left" w:pos="8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Формировать готовность к самостоятельному разрешению конфликта.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разрешения конфликта между детьми педагог должен владеть техникой активного слушания: уметь выслушать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</w:t>
      </w:r>
      <w:r>
        <w:rPr>
          <w:rFonts w:ascii="Times New Roman CYR" w:hAnsi="Times New Roman CYR" w:cs="Times New Roman CYR"/>
          <w:sz w:val="28"/>
          <w:szCs w:val="28"/>
        </w:rPr>
        <w:t>еняя технику активного слушания, необходимо соблюдать следующие правила:</w:t>
      </w:r>
    </w:p>
    <w:p w:rsidR="00000000" w:rsidRDefault="008D2343">
      <w:pPr>
        <w:widowControl w:val="0"/>
        <w:tabs>
          <w:tab w:val="left" w:pos="21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0"/>
          <w:sz w:val="27"/>
          <w:szCs w:val="27"/>
        </w:rPr>
        <w:t>I.</w:t>
      </w:r>
      <w:r>
        <w:rPr>
          <w:rFonts w:ascii="Times New Roman CYR" w:hAnsi="Times New Roman CYR" w:cs="Times New Roman CYR"/>
          <w:color w:val="000000"/>
          <w:spacing w:val="4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Поставить</w:t>
      </w:r>
      <w:r>
        <w:rPr>
          <w:rFonts w:ascii="Times New Roman CYR" w:hAnsi="Times New Roman CYR" w:cs="Times New Roman CYR"/>
          <w:sz w:val="28"/>
          <w:szCs w:val="28"/>
        </w:rPr>
        <w:tab/>
        <w:t>себя на место ребенка, чтобы понять, что он говорит и как себя чувствует, слушать с сочувствием, сосредоточившись на предмете разговора.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2.Относиться к говорящему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 уважительно.</w:t>
      </w:r>
    </w:p>
    <w:p w:rsidR="00000000" w:rsidRDefault="008D2343">
      <w:pPr>
        <w:widowControl w:val="0"/>
        <w:tabs>
          <w:tab w:val="left" w:pos="1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Слушать</w:t>
      </w:r>
      <w:r>
        <w:rPr>
          <w:rFonts w:ascii="Times New Roman CYR" w:hAnsi="Times New Roman CYR" w:cs="Times New Roman CYR"/>
          <w:sz w:val="28"/>
          <w:szCs w:val="28"/>
        </w:rPr>
        <w:tab/>
        <w:t>внимательно, не делая оценок.</w:t>
      </w:r>
    </w:p>
    <w:p w:rsidR="00000000" w:rsidRDefault="008D2343">
      <w:pPr>
        <w:widowControl w:val="0"/>
        <w:tabs>
          <w:tab w:val="left" w:pos="246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Высказывать</w:t>
      </w:r>
      <w:r>
        <w:rPr>
          <w:rFonts w:ascii="Times New Roman CYR" w:hAnsi="Times New Roman CYR" w:cs="Times New Roman CYR"/>
          <w:sz w:val="28"/>
          <w:szCs w:val="28"/>
        </w:rPr>
        <w:tab/>
        <w:t>свое мнение об услышанном, чтобы ребенок понял, что его действительно слушают.</w:t>
      </w:r>
    </w:p>
    <w:p w:rsidR="00000000" w:rsidRDefault="008D2343">
      <w:pPr>
        <w:widowControl w:val="0"/>
        <w:tabs>
          <w:tab w:val="left" w:pos="20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Выделять</w:t>
      </w:r>
      <w:r>
        <w:rPr>
          <w:rFonts w:ascii="Times New Roman CYR" w:hAnsi="Times New Roman CYR" w:cs="Times New Roman CYR"/>
          <w:sz w:val="28"/>
          <w:szCs w:val="28"/>
        </w:rPr>
        <w:tab/>
        <w:t>то, что было не понято, или в чем есть сомнения.</w:t>
      </w:r>
    </w:p>
    <w:p w:rsidR="00000000" w:rsidRDefault="008D2343">
      <w:pPr>
        <w:widowControl w:val="0"/>
        <w:tabs>
          <w:tab w:val="left" w:pos="25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Побуждать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ребенка к дальнейшему разговору, </w:t>
      </w:r>
      <w:r>
        <w:rPr>
          <w:rFonts w:ascii="Times New Roman CYR" w:hAnsi="Times New Roman CYR" w:cs="Times New Roman CYR"/>
          <w:sz w:val="28"/>
          <w:szCs w:val="28"/>
        </w:rPr>
        <w:t>используя высказывания, помогающие в этом: поддержку (поощрение, одобрение), прояснения. Уточнения.</w:t>
      </w:r>
    </w:p>
    <w:p w:rsidR="00000000" w:rsidRDefault="008D2343">
      <w:pPr>
        <w:widowControl w:val="0"/>
        <w:tabs>
          <w:tab w:val="left" w:pos="22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Повторять</w:t>
      </w:r>
      <w:r>
        <w:rPr>
          <w:rFonts w:ascii="Times New Roman CYR" w:hAnsi="Times New Roman CYR" w:cs="Times New Roman CYR"/>
          <w:sz w:val="28"/>
          <w:szCs w:val="28"/>
        </w:rPr>
        <w:tab/>
        <w:t>наиболее важные мысли и чувства, т.е. подтверждать отражать содержание информации и чувства ребенка.</w:t>
      </w:r>
    </w:p>
    <w:p w:rsidR="00000000" w:rsidRDefault="008D2343">
      <w:pPr>
        <w:widowControl w:val="0"/>
        <w:tabs>
          <w:tab w:val="left" w:pos="21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принятие и понимание ребенка, </w:t>
      </w:r>
      <w:r>
        <w:rPr>
          <w:rFonts w:ascii="Times New Roman CYR" w:hAnsi="Times New Roman CYR" w:cs="Times New Roman CYR"/>
          <w:sz w:val="28"/>
          <w:szCs w:val="28"/>
        </w:rPr>
        <w:t>признавая значимость проблемы, посредством неречевых средств: тоном, голосом, мимикой, жестами, взглядом, позой.</w:t>
      </w:r>
    </w:p>
    <w:p w:rsidR="00000000" w:rsidRDefault="008D2343">
      <w:pPr>
        <w:widowControl w:val="0"/>
        <w:tabs>
          <w:tab w:val="left" w:pos="13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ab/>
        <w:t>перебивать, не давать советов и предложений, не приводить примеры сходных чувств из собственного опыта.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Ю.Оставаться нейтральным, не прин</w:t>
      </w:r>
      <w:r>
        <w:rPr>
          <w:rFonts w:ascii="Times New Roman CYR" w:hAnsi="Times New Roman CYR" w:cs="Times New Roman CYR"/>
          <w:sz w:val="28"/>
          <w:szCs w:val="28"/>
        </w:rPr>
        <w:t>имать чью - либо сторону.</w:t>
      </w:r>
    </w:p>
    <w:p w:rsidR="00000000" w:rsidRDefault="008D2343">
      <w:pPr>
        <w:widowControl w:val="0"/>
        <w:tabs>
          <w:tab w:val="left" w:pos="9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0"/>
          <w:sz w:val="27"/>
          <w:szCs w:val="27"/>
        </w:rPr>
        <w:t>II.</w:t>
      </w:r>
      <w:r>
        <w:rPr>
          <w:rFonts w:ascii="Times New Roman CYR" w:hAnsi="Times New Roman CYR" w:cs="Times New Roman CYR"/>
          <w:color w:val="000000"/>
          <w:spacing w:val="4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Беседа должна проходить в спокойной обстановке.</w:t>
      </w:r>
    </w:p>
    <w:p w:rsidR="00000000" w:rsidRDefault="008D2343">
      <w:pPr>
        <w:widowControl w:val="0"/>
        <w:tabs>
          <w:tab w:val="left" w:pos="9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 не доминирует в беседе, он посредник, помощник.</w:t>
      </w:r>
    </w:p>
    <w:p w:rsidR="00000000" w:rsidRDefault="008D2343">
      <w:pPr>
        <w:widowControl w:val="0"/>
        <w:tabs>
          <w:tab w:val="left" w:pos="9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Выслушиваются обе стороны. Если в данный момент слушается один из участников конфликта, то необходимо дать пон</w:t>
      </w:r>
      <w:r>
        <w:rPr>
          <w:rFonts w:ascii="Times New Roman CYR" w:hAnsi="Times New Roman CYR" w:cs="Times New Roman CYR"/>
          <w:sz w:val="28"/>
          <w:szCs w:val="28"/>
        </w:rPr>
        <w:t>ять другому участнику, что его тоже внимательно выслушают.</w:t>
      </w:r>
    </w:p>
    <w:p w:rsidR="00000000" w:rsidRDefault="008D2343">
      <w:pPr>
        <w:widowControl w:val="0"/>
        <w:tabs>
          <w:tab w:val="left" w:pos="10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Узнать, что ребенок не готов услышать реплику взрослого, можно по его внешнему виду: если его глаза смотрят в сторону, «внутрь» или вдаль. В этом случае надо продолжать молчать, т.к. в ребенке </w:t>
      </w:r>
      <w:r>
        <w:rPr>
          <w:rFonts w:ascii="Times New Roman CYR" w:hAnsi="Times New Roman CYR" w:cs="Times New Roman CYR"/>
          <w:sz w:val="28"/>
          <w:szCs w:val="28"/>
        </w:rPr>
        <w:t>происходит очень важная и нужная внутренняя работа.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Ребенок должен сам сделать выводы из своих слов, постепенно усиливая их эмоциональный накал, но воспитателю важно не допустить «самонакручивания».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для обсуждения: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Сформулировать суть конфлик</w:t>
      </w:r>
      <w:r>
        <w:rPr>
          <w:rFonts w:ascii="Times New Roman CYR" w:hAnsi="Times New Roman CYR" w:cs="Times New Roman CYR"/>
          <w:sz w:val="28"/>
          <w:szCs w:val="28"/>
        </w:rPr>
        <w:t>та (Что произошло?)</w:t>
      </w:r>
    </w:p>
    <w:p w:rsidR="00000000" w:rsidRDefault="008D2343">
      <w:pPr>
        <w:widowControl w:val="0"/>
        <w:tabs>
          <w:tab w:val="left" w:pos="12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привело к конфликту? Почему это произошло? (причины)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чувства вызвал конфликт у участников? (назвать чувства)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быть в этой ситуации? (поиск решения)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конфликтологии разработано много методов управления конфликтами.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>спитателю следует вмешиваться в конфликт, когда это оправдано, когда кто-то из детей проявляет агрессивность и жестокость.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Воспитатель, взаимодействуя с детьми в конфликтной ситуации, переориентирует поведение ребенка. Это целесообразно делать с помощью по</w:t>
      </w:r>
      <w:r>
        <w:rPr>
          <w:rFonts w:ascii="Times New Roman CYR" w:hAnsi="Times New Roman CYR" w:cs="Times New Roman CYR"/>
          <w:sz w:val="28"/>
          <w:szCs w:val="28"/>
        </w:rPr>
        <w:t>зитивных сообщений, особенно, когда последствия конфликта - результат сознательных действий ребенка и опасны для него или других детей и требует немедленной реакции воспитателя. Здесь нельзя действовать посредством простого запрета, окрика или замечания, и</w:t>
      </w:r>
      <w:r>
        <w:rPr>
          <w:rFonts w:ascii="Times New Roman CYR" w:hAnsi="Times New Roman CYR" w:cs="Times New Roman CYR"/>
          <w:sz w:val="28"/>
          <w:szCs w:val="28"/>
        </w:rPr>
        <w:t>ли критики. Позитивное сообщение должно включать следующие компоненты: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описание произведенного им действия;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описание возможного или (неизбежного) результата этого действия;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предложение альтернативного варианта поведения.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три звена являются необхо</w:t>
      </w:r>
      <w:r>
        <w:rPr>
          <w:rFonts w:ascii="Times New Roman CYR" w:hAnsi="Times New Roman CYR" w:cs="Times New Roman CYR"/>
          <w:sz w:val="28"/>
          <w:szCs w:val="28"/>
        </w:rPr>
        <w:t>димым условием. Кроме этого, не следует ограничиваться только объяснением, почему так делать нельзя, а показать ребенку другой вариант поведения в этой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при общении с ребенком должен выслушать его, он обязательно должен повернуться к н</w:t>
      </w:r>
      <w:r>
        <w:rPr>
          <w:rFonts w:ascii="Times New Roman CYR" w:hAnsi="Times New Roman CYR" w:cs="Times New Roman CYR"/>
          <w:sz w:val="28"/>
          <w:szCs w:val="28"/>
        </w:rPr>
        <w:t>ему лицом - чтобы глаза ребенка и взрослого находились на одном уровне. Такое положение взрослого по отношению к ребенку и поза - первые и самые сильные сигналы о том, что его готовы слушать и услышать [24, с.1].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направлений педагогической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воспитателя должно стать развитие навыков общения детей со сверстниками, это предусматривает:</w:t>
      </w:r>
    </w:p>
    <w:p w:rsidR="00000000" w:rsidRDefault="008D2343">
      <w:pPr>
        <w:widowControl w:val="0"/>
        <w:tabs>
          <w:tab w:val="left" w:pos="9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основных социальных навыков: умение поддержать разговор, выслушать другого, участие в коллективном обсуждении, тактичная критика и похвала друго</w:t>
      </w:r>
      <w:r>
        <w:rPr>
          <w:rFonts w:ascii="Times New Roman CYR" w:hAnsi="Times New Roman CYR" w:cs="Times New Roman CYR"/>
          <w:sz w:val="28"/>
          <w:szCs w:val="28"/>
        </w:rPr>
        <w:t>го, умение брать на себя ответственность, совместный поиск взаимовыгодных решений.</w:t>
      </w:r>
    </w:p>
    <w:p w:rsidR="00000000" w:rsidRDefault="008D2343">
      <w:pPr>
        <w:widowControl w:val="0"/>
        <w:tabs>
          <w:tab w:val="left" w:pos="9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Научить ребенка не мерить ни себя ни других с точки зрения какого- то идеала. Не допускать ни обвинения, ни самобичевания. Уметь посмотреть на себя со стороны и объективн</w:t>
      </w:r>
      <w:r>
        <w:rPr>
          <w:rFonts w:ascii="Times New Roman CYR" w:hAnsi="Times New Roman CYR" w:cs="Times New Roman CYR"/>
          <w:sz w:val="28"/>
          <w:szCs w:val="28"/>
        </w:rPr>
        <w:t>о оценить свое и чужое поведение.</w:t>
      </w:r>
    </w:p>
    <w:p w:rsidR="00000000" w:rsidRDefault="008D2343">
      <w:pPr>
        <w:widowControl w:val="0"/>
        <w:tabs>
          <w:tab w:val="left" w:pos="9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приемов саморегуляции (умения расслабляться), владения своими чувствами, умения различать чувства других людей, умения выражать дружеские чувства, симпатии, сочувствие и сопереживание к окружающим.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навы</w:t>
      </w:r>
      <w:r>
        <w:rPr>
          <w:rFonts w:ascii="Times New Roman CYR" w:hAnsi="Times New Roman CYR" w:cs="Times New Roman CYR"/>
          <w:sz w:val="28"/>
          <w:szCs w:val="28"/>
        </w:rPr>
        <w:t>ки дети могут приобрести в процессе игр-тренингов, сюжетно-ролевых игр, упражнений, индивидуальных и групповых обсуждений проблем.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должен проводить с воспитанниками упражнения, игры и тренинги, которые позволяют научить детей сохранению дружеских о</w:t>
      </w:r>
      <w:r>
        <w:rPr>
          <w:rFonts w:ascii="Times New Roman CYR" w:hAnsi="Times New Roman CYR" w:cs="Times New Roman CYR"/>
          <w:sz w:val="28"/>
          <w:szCs w:val="28"/>
        </w:rPr>
        <w:t>тношений. Можно использовать следующие упражнения: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«Мостик». Задача каждого участника сделать шаги навстречу, выстроить «мостик» отношений, который поможет объединить желания и стремления людей и достичь общей цели. Например: Вася и Петя (5 лет) хотят игра</w:t>
      </w:r>
      <w:r>
        <w:rPr>
          <w:rFonts w:ascii="Times New Roman CYR" w:hAnsi="Times New Roman CYR" w:cs="Times New Roman CYR"/>
          <w:sz w:val="28"/>
          <w:szCs w:val="28"/>
        </w:rPr>
        <w:t>ть одной машиной, каждый стремиться взять ее себе. «Мостиком» в этом случае является либо их договоренность играть по очереди, либо желание уступить другому. Общая цель: сохранить дружеские взаимоотношения.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«Две гири» - ребенок, оценивая свое желание, може</w:t>
      </w:r>
      <w:r>
        <w:rPr>
          <w:rFonts w:ascii="Times New Roman CYR" w:hAnsi="Times New Roman CYR" w:cs="Times New Roman CYR"/>
          <w:sz w:val="28"/>
          <w:szCs w:val="28"/>
        </w:rPr>
        <w:t>т высказать свои мысли, как реализовать задуманное с положительными и с отрицательными последствиями. В этом случае, как будто на весы ребенок ставит две гири, перечисляя для одной положительные результаты, а для «второй» отрицательные последствия достижен</w:t>
      </w:r>
      <w:r>
        <w:rPr>
          <w:rFonts w:ascii="Times New Roman CYR" w:hAnsi="Times New Roman CYR" w:cs="Times New Roman CYR"/>
          <w:sz w:val="28"/>
          <w:szCs w:val="28"/>
        </w:rPr>
        <w:t>ия желаемого. Например: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30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Дать игрушку (+)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давать (-)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будет со мной дружить.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не будет со мной дружить.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Потом уступит свою игрушку.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Будет играть с другими детьми.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Будет играть вместе с ним.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будут меня дразнить.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«Ступеньки» - дети обсужд</w:t>
      </w:r>
      <w:r>
        <w:rPr>
          <w:rFonts w:ascii="Times New Roman CYR" w:hAnsi="Times New Roman CYR" w:cs="Times New Roman CYR"/>
          <w:sz w:val="28"/>
          <w:szCs w:val="28"/>
        </w:rPr>
        <w:t>ают проблему, и проговаривают не только собственные шаги, но и реакцию другого человека на эти шаги, последствия своих действий. Обсуждение происходит в виде «лесенки» логических рассуждений снизу вверх. Например: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Миша скажет: «Давай по очереди возить гр</w:t>
      </w:r>
      <w:r>
        <w:rPr>
          <w:rFonts w:ascii="Times New Roman CYR" w:hAnsi="Times New Roman CYR" w:cs="Times New Roman CYR"/>
          <w:sz w:val="28"/>
          <w:szCs w:val="28"/>
        </w:rPr>
        <w:t>узы». 3. Я скажу Мише: «А давай играть вместе?» 2. Миша скажет: «Не дам, я сам играю». 1. Я попрошу у Миши машинку [25, с.15].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группы нужно постоянно проводить диагностические беседы по примерным вопросам: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Тебе хочется ходить в детский сад? Поче</w:t>
      </w:r>
      <w:r>
        <w:rPr>
          <w:rFonts w:ascii="Times New Roman CYR" w:hAnsi="Times New Roman CYR" w:cs="Times New Roman CYR"/>
          <w:sz w:val="28"/>
          <w:szCs w:val="28"/>
        </w:rPr>
        <w:t>му?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каким настроением ты чаще всего идешь в детский сад?</w:t>
      </w:r>
    </w:p>
    <w:p w:rsidR="00000000" w:rsidRDefault="008D2343">
      <w:pPr>
        <w:widowControl w:val="0"/>
        <w:tabs>
          <w:tab w:val="left" w:pos="12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игры ты знаешь?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какие игры ты умеешь играть?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какие игры ты любишь играть больше всего?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Расскажи, пожалуйста, как играть в твою любимую игру?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Есть ли в этой игре правила, котор</w:t>
      </w:r>
      <w:r>
        <w:rPr>
          <w:rFonts w:ascii="Times New Roman CYR" w:hAnsi="Times New Roman CYR" w:cs="Times New Roman CYR"/>
          <w:sz w:val="28"/>
          <w:szCs w:val="28"/>
        </w:rPr>
        <w:t>ые надо соблюдать?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Можно ли нарушать эти правила?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Много ли у тебя друзей среди сверстников в группе?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Бывают ли у тебя конфликты с родителями? Как часто?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ты думаешь, конфликт и ссора - это одно и то же?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Попробуй объяснить свое мнение.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 ссоры ты понимаешь, что неправ, то как поступишь?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практике можно выделить три основные стратегии по разрешению конфликтов:</w:t>
      </w:r>
    </w:p>
    <w:p w:rsidR="00000000" w:rsidRDefault="008D2343">
      <w:pPr>
        <w:widowControl w:val="0"/>
        <w:tabs>
          <w:tab w:val="left" w:pos="144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Стратегия игнорирования. Следует помнить, что дошкольники в процессе конфликта получают определенный соци</w:t>
      </w:r>
      <w:r>
        <w:rPr>
          <w:rFonts w:ascii="Times New Roman CYR" w:hAnsi="Times New Roman CYR" w:cs="Times New Roman CYR"/>
          <w:sz w:val="28"/>
          <w:szCs w:val="28"/>
        </w:rPr>
        <w:t>альный опыт. Враждующие стороны должны научиться слышать и понимать друг друга, однако самостоятельно у них это не получается. Драка - это пиковая точка конфликта, и большинство драчунов не понимают, почему они дерутся. Детские драки не стоит игнорировать,</w:t>
      </w:r>
      <w:r>
        <w:rPr>
          <w:rFonts w:ascii="Times New Roman CYR" w:hAnsi="Times New Roman CYR" w:cs="Times New Roman CYR"/>
          <w:sz w:val="28"/>
          <w:szCs w:val="28"/>
        </w:rPr>
        <w:t xml:space="preserve"> они будут возобновляться.</w:t>
      </w:r>
    </w:p>
    <w:p w:rsidR="00000000" w:rsidRDefault="008D2343">
      <w:pPr>
        <w:widowControl w:val="0"/>
        <w:tabs>
          <w:tab w:val="left" w:pos="1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Стратегия подавления и наказания предполагает следующие действия: драчунов отругать, развести по углам, наказать, вызвать родителей. Но, незаконченная драка может вспыхнуть за пределами группы.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Стратегия сотрудничества явля</w:t>
      </w:r>
      <w:r>
        <w:rPr>
          <w:rFonts w:ascii="Times New Roman CYR" w:hAnsi="Times New Roman CYR" w:cs="Times New Roman CYR"/>
          <w:sz w:val="28"/>
          <w:szCs w:val="28"/>
        </w:rPr>
        <w:t>ется самой сложной и эффективной. Взрослый помогает детям разобраться в их внутренних переживаниях и вместе с ними ищет пути примирения.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дошкольной практике очень широко используется метод убеждения. В этом случае педагог воздействует на сознание, волю 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дошкольника. Убеждение может реализовываться через такие известные в педагогике методы, как рассказ, беседа, положительный пример и т.д.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теории и практике дошкольной педагогики все большее значение придается детской коллективной деятельности на </w:t>
      </w:r>
      <w:r>
        <w:rPr>
          <w:rFonts w:ascii="Times New Roman CYR" w:hAnsi="Times New Roman CYR" w:cs="Times New Roman CYR"/>
          <w:sz w:val="28"/>
          <w:szCs w:val="28"/>
        </w:rPr>
        <w:t>занятиях. Совместная деятельность объединяет детей общей целью, заданием, радостями, огорчениями, переживаниями за общее дело.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дошкольников является многоплановым, много пластовым образованием, которое порождает разные типы детских отношений: сюжетные</w:t>
      </w:r>
      <w:r>
        <w:rPr>
          <w:rFonts w:ascii="Times New Roman CYR" w:hAnsi="Times New Roman CYR" w:cs="Times New Roman CYR"/>
          <w:sz w:val="28"/>
          <w:szCs w:val="28"/>
        </w:rPr>
        <w:t xml:space="preserve"> (или ролевые), реальные (или деловые) и межличностные отношения.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навыков общения детей со сверстниками, можно использовать: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сюжетно-ролевые игры (с наличием проблемной ситуации);</w:t>
      </w:r>
    </w:p>
    <w:p w:rsidR="00000000" w:rsidRDefault="008D2343">
      <w:pPr>
        <w:widowControl w:val="0"/>
        <w:tabs>
          <w:tab w:val="left" w:pos="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имитационные игры (имитирующие какой-либо человеческий проц</w:t>
      </w:r>
      <w:r>
        <w:rPr>
          <w:rFonts w:ascii="Times New Roman CYR" w:hAnsi="Times New Roman CYR" w:cs="Times New Roman CYR"/>
          <w:sz w:val="28"/>
          <w:szCs w:val="28"/>
        </w:rPr>
        <w:t>есс);</w:t>
      </w:r>
    </w:p>
    <w:p w:rsidR="00000000" w:rsidRDefault="008D2343">
      <w:pPr>
        <w:widowControl w:val="0"/>
        <w:tabs>
          <w:tab w:val="left" w:pos="7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социально-поведенческие тренинги (направленные на обучение модели конструктивного поведения в разрешении конфликтной ситуации);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интерактивные игры (игры на взаимодействие);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обыгрывание конфликтных ситуаций и моделирование выхода из них;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 CYR" w:hAnsi="Times New Roman CYR" w:cs="Times New Roman CYR"/>
          <w:sz w:val="28"/>
          <w:szCs w:val="28"/>
        </w:rPr>
        <w:t>гимнастика;</w:t>
      </w:r>
    </w:p>
    <w:p w:rsidR="00000000" w:rsidRDefault="008D2343">
      <w:pPr>
        <w:widowControl w:val="0"/>
        <w:tabs>
          <w:tab w:val="left" w:pos="8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просмотр и анализ фрагментов мультипликационных фильмов с последующим моделированием новых версий;</w:t>
      </w:r>
    </w:p>
    <w:p w:rsidR="00000000" w:rsidRDefault="008D2343">
      <w:pPr>
        <w:widowControl w:val="0"/>
        <w:tabs>
          <w:tab w:val="left" w:pos="7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чтение и обсуждение художественных произведений;</w:t>
      </w:r>
    </w:p>
    <w:p w:rsidR="00000000" w:rsidRDefault="008D2343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дискуссии.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предлагает детям игры и активно в них участвует.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методов, шир</w:t>
      </w:r>
      <w:r>
        <w:rPr>
          <w:rFonts w:ascii="Times New Roman CYR" w:hAnsi="Times New Roman CYR" w:cs="Times New Roman CYR"/>
          <w:sz w:val="28"/>
          <w:szCs w:val="28"/>
        </w:rPr>
        <w:t>око используются «созидающие» и «тормозящие» приемы:</w:t>
      </w:r>
    </w:p>
    <w:p w:rsidR="00000000" w:rsidRDefault="008D2343">
      <w:pPr>
        <w:widowControl w:val="0"/>
        <w:tabs>
          <w:tab w:val="left" w:pos="13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созидающие приемы:</w:t>
      </w:r>
    </w:p>
    <w:p w:rsidR="00000000" w:rsidRDefault="008D2343">
      <w:pPr>
        <w:widowControl w:val="0"/>
        <w:tabs>
          <w:tab w:val="left" w:pos="13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поощрение, внимание, просьба, проявление огорчения,</w:t>
      </w:r>
    </w:p>
    <w:p w:rsidR="00000000" w:rsidRDefault="008D2343">
      <w:pPr>
        <w:widowControl w:val="0"/>
        <w:tabs>
          <w:tab w:val="left" w:pos="13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укрепление веры в собственные силы дошкольника, доверие и др.</w:t>
      </w:r>
    </w:p>
    <w:p w:rsidR="00000000" w:rsidRDefault="008D2343">
      <w:pPr>
        <w:widowControl w:val="0"/>
        <w:tabs>
          <w:tab w:val="left" w:pos="13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тормозящие:</w:t>
      </w:r>
    </w:p>
    <w:p w:rsidR="00000000" w:rsidRDefault="008D2343">
      <w:pPr>
        <w:widowControl w:val="0"/>
        <w:tabs>
          <w:tab w:val="left" w:pos="13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приказание, намек, ласковый упрек, мнимое безр</w:t>
      </w:r>
      <w:r>
        <w:rPr>
          <w:rFonts w:ascii="Times New Roman CYR" w:hAnsi="Times New Roman CYR" w:cs="Times New Roman CYR"/>
          <w:sz w:val="28"/>
          <w:szCs w:val="28"/>
        </w:rPr>
        <w:t>азличие,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мнимое недоверие, проявление возмущения,</w:t>
      </w:r>
    </w:p>
    <w:p w:rsidR="00000000" w:rsidRDefault="008D2343">
      <w:pPr>
        <w:widowControl w:val="0"/>
        <w:tabs>
          <w:tab w:val="left" w:pos="1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осуждение, предупреждение, взрыв и др.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того или иного приема зависит от мотивов поведения дошкольника, конкретной ситуации, умения ориентироваться в сложившейся ситуации.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</w:t>
      </w:r>
      <w:r>
        <w:rPr>
          <w:rFonts w:ascii="Times New Roman CYR" w:hAnsi="Times New Roman CYR" w:cs="Times New Roman CYR"/>
          <w:sz w:val="28"/>
          <w:szCs w:val="28"/>
        </w:rPr>
        <w:t>ыборе методов профилактики конфликтов у дошкольников педагог должен учесть психологические особенности дошкольников и проанализировать причины конфликтов.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властолюбивого поведения</w:t>
      </w:r>
    </w:p>
    <w:p w:rsidR="00000000" w:rsidRDefault="008D2343">
      <w:pPr>
        <w:widowControl w:val="0"/>
        <w:tabs>
          <w:tab w:val="left" w:pos="8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прямой конфронтации.</w:t>
      </w:r>
    </w:p>
    <w:p w:rsidR="00000000" w:rsidRDefault="008D2343">
      <w:pPr>
        <w:widowControl w:val="0"/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Направлять энергию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в нужное русло, позволять детям проявлять власть социально приемлемыми способами.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эффективная стратегия - «мягкая твердость». Твердостью называется умение четко и ясно предъявить правила и рамки и постоянно контролировать их соблюдение. Так</w:t>
      </w:r>
      <w:r>
        <w:rPr>
          <w:rFonts w:ascii="Times New Roman CYR" w:hAnsi="Times New Roman CYR" w:cs="Times New Roman CYR"/>
          <w:sz w:val="28"/>
          <w:szCs w:val="28"/>
        </w:rPr>
        <w:t>ие дети склонны провоцировать окружающих, когда выбиты из душевного равновесия (а это происходит часто). Их провокация своеобразное послание: остановите меня! Они нуждаются, чтобы их остановили, при этом позволяя сохранить лицо.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мстит</w:t>
      </w:r>
      <w:r>
        <w:rPr>
          <w:rFonts w:ascii="Times New Roman CYR" w:hAnsi="Times New Roman CYR" w:cs="Times New Roman CYR"/>
          <w:sz w:val="28"/>
          <w:szCs w:val="28"/>
        </w:rPr>
        <w:t>ельного поведения</w:t>
      </w:r>
    </w:p>
    <w:p w:rsidR="00000000" w:rsidRDefault="008D2343">
      <w:pPr>
        <w:widowControl w:val="0"/>
        <w:tabs>
          <w:tab w:val="left" w:pos="14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 должен строить отношения со всеми воспитанниками так, чтобы они чувствовали заботу о себе. Необходимо следовать принципу «Отличай поступок от того, кто его сделал».</w:t>
      </w:r>
    </w:p>
    <w:p w:rsidR="00000000" w:rsidRDefault="008D2343">
      <w:pPr>
        <w:widowControl w:val="0"/>
        <w:tabs>
          <w:tab w:val="left" w:pos="1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Обучать детей, как нормальными способами выразить свою </w:t>
      </w:r>
      <w:r>
        <w:rPr>
          <w:rFonts w:ascii="Times New Roman CYR" w:hAnsi="Times New Roman CYR" w:cs="Times New Roman CYR"/>
          <w:sz w:val="28"/>
          <w:szCs w:val="28"/>
        </w:rPr>
        <w:t>душевную боль и страдания, приглашать их к разговору в момент травмы или потрясения. Это позволит детям научиться разрешать внутренние конфликты и нормально общаться.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Типичные ошибки воспитателя в общении с мстительными и властными детьми: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ответ на выход</w:t>
      </w:r>
      <w:r>
        <w:rPr>
          <w:rFonts w:ascii="Times New Roman CYR" w:hAnsi="Times New Roman CYR" w:cs="Times New Roman CYR"/>
          <w:sz w:val="28"/>
          <w:szCs w:val="28"/>
        </w:rPr>
        <w:t>ку нельзя: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повышать голос,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произносить фразы типа: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«Главная здесь пока еще я»,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оставлять последнее слово за собой,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кричать не ребенка,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«давящие» позы и жесты: сцепленные руки, сжатые челюсти, разговор «сквозь зубы»,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ир</w:t>
      </w:r>
      <w:r>
        <w:rPr>
          <w:rFonts w:ascii="Times New Roman CYR" w:hAnsi="Times New Roman CYR" w:cs="Times New Roman CYR"/>
          <w:sz w:val="28"/>
          <w:szCs w:val="28"/>
        </w:rPr>
        <w:t>онию или сарказм, дети воспринимают это как что-то обидное,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оценивать характер ребенка,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действовать как начальник, с превосходством, использовать физическую силу,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втягивать в конфликт непричастных к нему людей,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настаивать на своей правоте,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проповеди,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ставить ребенка в угол,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оправдываться, защищаться,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обобщать: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«Вы все одинаковы»,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необоснованно обвинять придираться,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изображать негодование,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передразнивать детей,</w:t>
      </w:r>
    </w:p>
    <w:p w:rsidR="00000000" w:rsidRDefault="008D2343">
      <w:pPr>
        <w:widowControl w:val="0"/>
        <w:tabs>
          <w:tab w:val="left" w:pos="12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сравнивать одного ребенка с другим,</w:t>
      </w:r>
    </w:p>
    <w:p w:rsidR="00000000" w:rsidRDefault="008D2343">
      <w:pPr>
        <w:widowControl w:val="0"/>
        <w:tabs>
          <w:tab w:val="left" w:pos="12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командовать, требовать,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•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поо</w:t>
      </w:r>
      <w:r>
        <w:rPr>
          <w:rFonts w:ascii="Times New Roman CYR" w:hAnsi="Times New Roman CYR" w:cs="Times New Roman CYR"/>
          <w:sz w:val="28"/>
          <w:szCs w:val="28"/>
        </w:rPr>
        <w:t>щрять ребенка, награждая его (некоторые награды, поддерживают плохое поведение, чтобы получить что-то еще).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конструктивного взаимодействия с властными и мстительными детьми:</w:t>
      </w:r>
    </w:p>
    <w:p w:rsidR="00000000" w:rsidRDefault="008D2343">
      <w:pPr>
        <w:widowControl w:val="0"/>
        <w:tabs>
          <w:tab w:val="left" w:pos="8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Акцентируйте внимание на поступках ребенка.</w:t>
      </w:r>
    </w:p>
    <w:p w:rsidR="00000000" w:rsidRDefault="008D2343">
      <w:pPr>
        <w:widowControl w:val="0"/>
        <w:tabs>
          <w:tab w:val="left" w:pos="8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Уберите собственные нега</w:t>
      </w:r>
      <w:r>
        <w:rPr>
          <w:rFonts w:ascii="Times New Roman CYR" w:hAnsi="Times New Roman CYR" w:cs="Times New Roman CYR"/>
          <w:sz w:val="28"/>
          <w:szCs w:val="28"/>
        </w:rPr>
        <w:t>тивные эмоции.</w:t>
      </w:r>
    </w:p>
    <w:p w:rsidR="00000000" w:rsidRDefault="008D2343">
      <w:pPr>
        <w:widowControl w:val="0"/>
        <w:tabs>
          <w:tab w:val="left" w:pos="8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усиливайте напряжение ситуации.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Через некоторое время обязательно обсудить поступок с ребенком.</w:t>
      </w:r>
    </w:p>
    <w:p w:rsidR="00000000" w:rsidRDefault="008D2343">
      <w:pPr>
        <w:widowControl w:val="0"/>
        <w:tabs>
          <w:tab w:val="left" w:pos="8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Позволить ребенку «сохранить» лицо.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Демонстрировать модель неагрессивного поведения.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20. Техники экстренного педагогическ</w:t>
      </w:r>
      <w:r>
        <w:rPr>
          <w:rFonts w:ascii="Times New Roman CYR" w:hAnsi="Times New Roman CYR" w:cs="Times New Roman CYR"/>
          <w:sz w:val="28"/>
          <w:szCs w:val="28"/>
        </w:rPr>
        <w:t>ого вмешательства и санкции при властолюбивом и мстительном поведении ребенка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72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Стадии конфликта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Стратегии и техники воспитательного воздействия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«глухих раскатов»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Признать силу (правоту) ребенка. Убрать зрителей. Перенести обсуждение вопроса. Озадачи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ребенка вопросом или поручением. Временно согласится с ребенком. Поменять тему разговора или спора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«извержения»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Основная стратегия - изоляция, ее цель - убрать зрителей, на которых работает расшалившийся малыш: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помощью блокирующего крепкого,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 не удушающего объятия: он не может двигаться, ваше тело - живые рамки, граница;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спальню;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«скамейку штрафников» и т.п.;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другую группу; 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кабинет администрации.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разрешения и выбор санкции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Лишить/отложить права заниматься чем-либо.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Лишить/отложить права пользоваться предметами. Временно прекратить взаимодействие с другими детьми. Потребовать встречи с родителями. Возместить убытки родителями, если другому ребенку нанесен ущерб. Вернуть вещи на место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отношений с воспитанн</w:t>
      </w:r>
      <w:r>
        <w:rPr>
          <w:rFonts w:ascii="Times New Roman CYR" w:hAnsi="Times New Roman CYR" w:cs="Times New Roman CYR"/>
          <w:sz w:val="28"/>
          <w:szCs w:val="28"/>
        </w:rPr>
        <w:t>иками, которые неприятны воспитателю</w:t>
      </w:r>
    </w:p>
    <w:p w:rsidR="00000000" w:rsidRDefault="008D2343">
      <w:pPr>
        <w:widowControl w:val="0"/>
        <w:tabs>
          <w:tab w:val="left" w:pos="9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Изменить свое восприятие ребенка. Найти положительные черты в мстительном или властолюбивом ребенке.</w:t>
      </w:r>
    </w:p>
    <w:p w:rsidR="00000000" w:rsidRDefault="008D2343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Менять свои реакции. Постараться, чтобы обращение к трудному ребенку, не напоминало заезженную пластинку, реагир</w:t>
      </w:r>
      <w:r>
        <w:rPr>
          <w:rFonts w:ascii="Times New Roman CYR" w:hAnsi="Times New Roman CYR" w:cs="Times New Roman CYR"/>
          <w:sz w:val="28"/>
          <w:szCs w:val="28"/>
        </w:rPr>
        <w:t>овать на его поведение не так, как вчера.</w:t>
      </w:r>
    </w:p>
    <w:p w:rsidR="00000000" w:rsidRDefault="008D2343">
      <w:pPr>
        <w:widowControl w:val="0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Действовать уверенно. Ребенок должен понять искомые границы и пределы дозволенного.</w:t>
      </w:r>
    </w:p>
    <w:p w:rsidR="00000000" w:rsidRDefault="008D2343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Показать, что вы заботитесь обо всех детях.</w:t>
      </w:r>
    </w:p>
    <w:p w:rsidR="00000000" w:rsidRDefault="008D2343">
      <w:pPr>
        <w:widowControl w:val="0"/>
        <w:tabs>
          <w:tab w:val="left" w:pos="8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Учить детей пользоваться и управлять эмоциями:</w:t>
      </w:r>
    </w:p>
    <w:p w:rsidR="00000000" w:rsidRDefault="008D2343">
      <w:pPr>
        <w:widowControl w:val="0"/>
        <w:tabs>
          <w:tab w:val="left" w:pos="9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говорить вслух о своих чувс</w:t>
      </w:r>
      <w:r>
        <w:rPr>
          <w:rFonts w:ascii="Times New Roman CYR" w:hAnsi="Times New Roman CYR" w:cs="Times New Roman CYR"/>
          <w:sz w:val="28"/>
          <w:szCs w:val="28"/>
        </w:rPr>
        <w:t>твах и о чувствах детей в конкретной ситуации;</w:t>
      </w:r>
    </w:p>
    <w:p w:rsidR="00000000" w:rsidRDefault="008D2343">
      <w:pPr>
        <w:widowControl w:val="0"/>
        <w:tabs>
          <w:tab w:val="left" w:pos="10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способствовать физическому проявлению эмоций, их выходу: специальное место, где можно успокоиться, разминая руками пластилин [26, с.65].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профилактике детских конфликтов играют родители. Избежа</w:t>
      </w:r>
      <w:r>
        <w:rPr>
          <w:rFonts w:ascii="Times New Roman CYR" w:hAnsi="Times New Roman CYR" w:cs="Times New Roman CYR"/>
          <w:sz w:val="28"/>
          <w:szCs w:val="28"/>
        </w:rPr>
        <w:t>ть конфликтов в детском саду невозможно, да и нет необходимости, так как это помогает ребенку социализироваться. Родители должны научить ребенка вести себя правильно во время споров.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родители должны помнить следующее:</w:t>
      </w:r>
    </w:p>
    <w:p w:rsidR="00000000" w:rsidRDefault="008D2343">
      <w:pPr>
        <w:widowControl w:val="0"/>
        <w:tabs>
          <w:tab w:val="left" w:pos="84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стоит проявлять чрезмерн</w:t>
      </w:r>
      <w:r>
        <w:rPr>
          <w:rFonts w:ascii="Times New Roman CYR" w:hAnsi="Times New Roman CYR" w:cs="Times New Roman CYR"/>
          <w:sz w:val="28"/>
          <w:szCs w:val="28"/>
        </w:rPr>
        <w:t>ое участие в ссорах ребенка, пытаясь защитить его,</w:t>
      </w:r>
    </w:p>
    <w:p w:rsidR="00000000" w:rsidRDefault="008D2343">
      <w:pPr>
        <w:widowControl w:val="0"/>
        <w:tabs>
          <w:tab w:val="left" w:pos="8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стоит оставлять ребенка без помощи, тем более, когда это необходимо.</w:t>
      </w:r>
    </w:p>
    <w:p w:rsidR="00000000" w:rsidRDefault="008D2343">
      <w:pPr>
        <w:widowControl w:val="0"/>
        <w:tabs>
          <w:tab w:val="left" w:pos="7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следует чересчур остро воспринимать несправедливое отношение к ребенку, вспоминая свой собственный негативный опыт.</w:t>
      </w:r>
    </w:p>
    <w:p w:rsidR="00000000" w:rsidRDefault="008D2343">
      <w:pPr>
        <w:widowControl w:val="0"/>
        <w:tabs>
          <w:tab w:val="left" w:pos="7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подсказы</w:t>
      </w:r>
      <w:r>
        <w:rPr>
          <w:rFonts w:ascii="Times New Roman CYR" w:hAnsi="Times New Roman CYR" w:cs="Times New Roman CYR"/>
          <w:sz w:val="28"/>
          <w:szCs w:val="28"/>
        </w:rPr>
        <w:t>вая ребенку, как себя вести в той или иной ситуации следует абстрагироваться от собственного опыта.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должны: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Научить детей знакомиться. Поиграть в игру «Давай познакомимся!» Пусть знакомятся игрушки, подсказать, как подойти к другому ребенку, улы</w:t>
      </w:r>
      <w:r>
        <w:rPr>
          <w:rFonts w:ascii="Times New Roman CYR" w:hAnsi="Times New Roman CYR" w:cs="Times New Roman CYR"/>
          <w:sz w:val="28"/>
          <w:szCs w:val="28"/>
        </w:rPr>
        <w:t>бнуться, предложить познакомиться, узнать его имя, представиться, предложить поиграть. Проиграть ситуацию отказа, объясните, как нужно реагировать, может быть другой ребенок просто стесняется.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ролевые игры для детей понятнее, чем нравоучения и воспит</w:t>
      </w:r>
      <w:r>
        <w:rPr>
          <w:rFonts w:ascii="Times New Roman CYR" w:hAnsi="Times New Roman CYR" w:cs="Times New Roman CYR"/>
          <w:sz w:val="28"/>
          <w:szCs w:val="28"/>
        </w:rPr>
        <w:t>ательные седы.</w:t>
      </w:r>
    </w:p>
    <w:p w:rsidR="00000000" w:rsidRDefault="008D2343">
      <w:pPr>
        <w:widowControl w:val="0"/>
        <w:tabs>
          <w:tab w:val="left" w:pos="9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Показать собственный пример. Не обсуждать отрицательные черты людей дома, такую модель поведения ребенок может позаимствовать. Приглашать гостей, ходить в гости, радоваться встрече с друзьями.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Рассказывать ребенку о друзьях своего детства</w:t>
      </w:r>
      <w:r>
        <w:rPr>
          <w:rFonts w:ascii="Times New Roman CYR" w:hAnsi="Times New Roman CYR" w:cs="Times New Roman CYR"/>
          <w:sz w:val="28"/>
          <w:szCs w:val="28"/>
        </w:rPr>
        <w:t>, как познакомились, из- за чего ссорились, как мирились.</w:t>
      </w:r>
    </w:p>
    <w:p w:rsidR="00000000" w:rsidRDefault="008D2343">
      <w:pPr>
        <w:widowControl w:val="0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Способствовать расширению круга общения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ребенку найти друзей. Ходить на детские площадки, детские. Не обсуждать и не осуждать при ребенке поступки других детей. Ребенок должен усв</w:t>
      </w:r>
      <w:r>
        <w:rPr>
          <w:rFonts w:ascii="Times New Roman CYR" w:hAnsi="Times New Roman CYR" w:cs="Times New Roman CYR"/>
          <w:sz w:val="28"/>
          <w:szCs w:val="28"/>
        </w:rPr>
        <w:t>оить навыки общения до того как пойдет в школу.</w:t>
      </w:r>
    </w:p>
    <w:p w:rsidR="00000000" w:rsidRDefault="008D2343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Читать сказки и смотреть мультфильмы о дружбе!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 мультфильмов или чтение будут формировать у ребенка свое видение дружбы, понимание как хорошо уметь дружить и иметь друзей [42, с.81].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</w:t>
      </w:r>
      <w:r>
        <w:rPr>
          <w:rFonts w:ascii="Times New Roman CYR" w:hAnsi="Times New Roman CYR" w:cs="Times New Roman CYR"/>
          <w:sz w:val="28"/>
          <w:szCs w:val="28"/>
        </w:rPr>
        <w:t>аве II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были изучены особенности поведения детей 4-5 лет в конфликтной ситуации. Для экспериментального исследования были выбраны следующие диагностические методики: наблюдение в ходе игры, анкетирование воспитателей, социометрическая метод</w:t>
      </w:r>
      <w:r>
        <w:rPr>
          <w:rFonts w:ascii="Times New Roman CYR" w:hAnsi="Times New Roman CYR" w:cs="Times New Roman CYR"/>
          <w:sz w:val="28"/>
          <w:szCs w:val="28"/>
        </w:rPr>
        <w:t>ика «Два домика» (Т.Д. Марцинковской), методика «Картинки» (авторы Е.О. Смирнова и Е.А.Калягина).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анализа казали, что чаще всего конфликты случаются из-за игрушек (37%) и из-за ролей (22,2%). Основными способами воздействия оказались: словесное </w:t>
      </w:r>
      <w:r>
        <w:rPr>
          <w:rFonts w:ascii="Times New Roman CYR" w:hAnsi="Times New Roman CYR" w:cs="Times New Roman CYR"/>
          <w:sz w:val="28"/>
          <w:szCs w:val="28"/>
        </w:rPr>
        <w:t>(27,08%), аргументы (37,50%) и физическое воздействие (16,67%). При этом дети чаще всего реагируют и обижаются на обзывалки и дразнилки (13,51%), агрессивные же дети стараются прежде всего обесценить достоинства других и привлечь внимание к себе любыми спо</w:t>
      </w:r>
      <w:r>
        <w:rPr>
          <w:rFonts w:ascii="Times New Roman CYR" w:hAnsi="Times New Roman CYR" w:cs="Times New Roman CYR"/>
          <w:sz w:val="28"/>
          <w:szCs w:val="28"/>
        </w:rPr>
        <w:t>собами.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анкетирования воспитателей и наблюдения за детьми средней группы был сделан вывод, что чаще всего конфликты в этом возрасте возникают из-за ролей(22,2%) в играх и по поводу обладания игрушками(37%), а наиболее распространенными способами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 конфликтов между детьми являются словесное воздействие(27,08%), аргументы (37,50%) и физическое воздействие (16,67%). Социометрия показала, что изученная группа средних дошкольников отличается низкой групповой сплоченностью, в группе есть лидер</w:t>
      </w:r>
      <w:r>
        <w:rPr>
          <w:rFonts w:ascii="Times New Roman CYR" w:hAnsi="Times New Roman CYR" w:cs="Times New Roman CYR"/>
          <w:sz w:val="28"/>
          <w:szCs w:val="28"/>
        </w:rPr>
        <w:t>ы, имеющие наибольшую потребность в контактировании, изгои, и дети, которые просто не хотят общаться, но изгоями не являются.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«Картинки» показала, что в конкретных конфликтных ситуациях они выбирают самые разные варианты решений. В одном случае эт</w:t>
      </w:r>
      <w:r>
        <w:rPr>
          <w:rFonts w:ascii="Times New Roman CYR" w:hAnsi="Times New Roman CYR" w:cs="Times New Roman CYR"/>
          <w:sz w:val="28"/>
          <w:szCs w:val="28"/>
        </w:rPr>
        <w:t>о может быть агрессия, в другом - обращение за помощью. Есть и случаи, когда дети предлагают словесное решение.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были сведены в таблицу, анализ которой позволил заметить некоторые закономерности:</w:t>
      </w:r>
    </w:p>
    <w:p w:rsidR="00000000" w:rsidRDefault="008D2343">
      <w:pPr>
        <w:widowControl w:val="0"/>
        <w:tabs>
          <w:tab w:val="left" w:pos="8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способы воздействия детей друг на друга в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конфликте очень часть зависят от их поведения. Если ребенок ведет себя агрессивно, то и в конфликте, он выберет такую же линию поведения.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обидчивые дети предпочитают уходить от конфликта (50%).</w:t>
      </w:r>
    </w:p>
    <w:p w:rsidR="00000000" w:rsidRDefault="008D2343">
      <w:pPr>
        <w:widowControl w:val="0"/>
        <w:tabs>
          <w:tab w:val="left" w:pos="8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демонстративность поведения очень часто оборачивается сло</w:t>
      </w:r>
      <w:r>
        <w:rPr>
          <w:rFonts w:ascii="Times New Roman CYR" w:hAnsi="Times New Roman CYR" w:cs="Times New Roman CYR"/>
          <w:sz w:val="28"/>
          <w:szCs w:val="28"/>
        </w:rPr>
        <w:t>весным воздействием (54%) либо угрозами, и только, когда угрозы не помогают, обращаются к физическому воздействию.</w:t>
      </w:r>
    </w:p>
    <w:p w:rsidR="00000000" w:rsidRDefault="008D2343">
      <w:pPr>
        <w:widowControl w:val="0"/>
        <w:tabs>
          <w:tab w:val="left" w:pos="7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лидеры группы больше отличаются демонстративностью поведения и словесными способами воздействия.</w:t>
      </w:r>
    </w:p>
    <w:p w:rsidR="00000000" w:rsidRDefault="008D2343">
      <w:pPr>
        <w:widowControl w:val="0"/>
        <w:tabs>
          <w:tab w:val="left" w:pos="7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«принятые» дети обижаются чаще, чем друг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отвергнутые дети чаще ведут себя агрессивно.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анализа были даны рекомендации по работе с конфликтными детьми, причем указаны направления работы, как разрешение уже возникших конфликтов, так и их профилактика. Указаны стадии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 детских конфликтов воспитателем, основные подходы и приемы в разрешении конфликтов. Предложены конкретные упражнения, игры и стратегии, а также принципы профилактики.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мы теоретически изучили конфликты между дошкольн</w:t>
      </w:r>
      <w:r>
        <w:rPr>
          <w:rFonts w:ascii="Times New Roman CYR" w:hAnsi="Times New Roman CYR" w:cs="Times New Roman CYR"/>
          <w:sz w:val="28"/>
          <w:szCs w:val="28"/>
        </w:rPr>
        <w:t xml:space="preserve">иками и выяснили, что дошкольный период детства сензитивен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дошкольном возрасте, то вся личность ребенка </w:t>
      </w:r>
      <w:r>
        <w:rPr>
          <w:rFonts w:ascii="Times New Roman CYR" w:hAnsi="Times New Roman CYR" w:cs="Times New Roman CYR"/>
          <w:sz w:val="28"/>
          <w:szCs w:val="28"/>
        </w:rPr>
        <w:t>может стать ущербной, и впоследствии восполнить этот пробел будет чрезвычайно трудно.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Психолого-педагогические исследования заостряют необходимость знания о том, что обеспечивает формирования у детей положительных в социальном плане взаимоотношений с ровес</w:t>
      </w:r>
      <w:r>
        <w:rPr>
          <w:rFonts w:ascii="Times New Roman CYR" w:hAnsi="Times New Roman CYR" w:cs="Times New Roman CYR"/>
          <w:sz w:val="28"/>
          <w:szCs w:val="28"/>
        </w:rPr>
        <w:t>никами. Это важно для разработки научно-обоснованных методов воспитания в детской среде.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разработанность научной проблемы делают актуальным изучение у дошкольников истоков возникновения конфликтов во время общения с ровесниками. В настоящее с</w:t>
      </w:r>
      <w:r>
        <w:rPr>
          <w:rFonts w:ascii="Times New Roman CYR" w:hAnsi="Times New Roman CYR" w:cs="Times New Roman CYR"/>
          <w:sz w:val="28"/>
          <w:szCs w:val="28"/>
        </w:rPr>
        <w:t>читается, что межличностные конфликты в среднем дошкольном возрасте не обязательны, они порождаются неправильным воспитанием, и наблюдаются довольно часто.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считают, что конфликты этого периода оказывают значительное влияние на формирование личнос</w:t>
      </w:r>
      <w:r>
        <w:rPr>
          <w:rFonts w:ascii="Times New Roman CYR" w:hAnsi="Times New Roman CYR" w:cs="Times New Roman CYR"/>
          <w:sz w:val="28"/>
          <w:szCs w:val="28"/>
        </w:rPr>
        <w:t>ти и ее социализацию. Недостаток социальных умений и навыков способствует обращению среднего дошкольника к моделям поведения, используемым окружающими.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взрослых рассматриваются как примеры для подражания.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в поведении ребенка - вторичные </w:t>
      </w:r>
      <w:r>
        <w:rPr>
          <w:rFonts w:ascii="Times New Roman CYR" w:hAnsi="Times New Roman CYR" w:cs="Times New Roman CYR"/>
          <w:sz w:val="28"/>
          <w:szCs w:val="28"/>
        </w:rPr>
        <w:t>новообразования, далекие следствия первоприн конфликта. Конфликт и возникающие вследствие него негативные черты длительное время скрыты от наблюдений. Именно поэтому источник конфликта, его первопричина, как правило, упускается воспитателем, и педагогическ</w:t>
      </w:r>
      <w:r>
        <w:rPr>
          <w:rFonts w:ascii="Times New Roman CYR" w:hAnsi="Times New Roman CYR" w:cs="Times New Roman CYR"/>
          <w:sz w:val="28"/>
          <w:szCs w:val="28"/>
        </w:rPr>
        <w:t>ая коррекция оказывается уже неэффективной.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ранняя диагностика и коррекция симптомов конфликтных отношений, неблагополучия, эмоционального дискомфорта ребенка среди сверстников приобретают столь огромное значение. Незнание их делает малоэффектив</w:t>
      </w:r>
      <w:r>
        <w:rPr>
          <w:rFonts w:ascii="Times New Roman CYR" w:hAnsi="Times New Roman CYR" w:cs="Times New Roman CYR"/>
          <w:sz w:val="28"/>
          <w:szCs w:val="28"/>
        </w:rPr>
        <w:t>ными все попытки изучения и построения полноценных детских отношений, а также препятствует осуществлению индивидуального подхода к формированию личности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основной вид самостоятельной деятельности дошкольников - игра, она и становится осно</w:t>
      </w:r>
      <w:r>
        <w:rPr>
          <w:rFonts w:ascii="Times New Roman CYR" w:hAnsi="Times New Roman CYR" w:cs="Times New Roman CYR"/>
          <w:sz w:val="28"/>
          <w:szCs w:val="28"/>
        </w:rPr>
        <w:t>вой самоорганизации любой детской группы. Вокруг нее и в ней строятся реальные взаимоотношения детей.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Умеет ли играть интересно, справедливо ли поступает в совместной игре - это критерии, которые во многом определяют отношение сверстников к ребенку, их сим</w:t>
      </w:r>
      <w:r>
        <w:rPr>
          <w:rFonts w:ascii="Times New Roman CYR" w:hAnsi="Times New Roman CYR" w:cs="Times New Roman CYR"/>
          <w:sz w:val="28"/>
          <w:szCs w:val="28"/>
        </w:rPr>
        <w:t>патии. А войти в общество сверстников совершенно необходимо для эмоционального благополучия ребенка.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играть может вызвать отвержение ребенка обществом сверстников, обернуться непоправимыми последствиями, глубокими личностными травмами для дошкольн</w:t>
      </w:r>
      <w:r>
        <w:rPr>
          <w:rFonts w:ascii="Times New Roman CYR" w:hAnsi="Times New Roman CYR" w:cs="Times New Roman CYR"/>
          <w:sz w:val="28"/>
          <w:szCs w:val="28"/>
        </w:rPr>
        <w:t>ика. Первоначальный внешний конфликт (не принимают в игру) переходит во внутриличностный - снижается самооценка ребенка, у него возникает негативизм, который уже с трудом поддается психолого-педагогической коррекции.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части дипломной работы мы про</w:t>
      </w:r>
      <w:r>
        <w:rPr>
          <w:rFonts w:ascii="Times New Roman CYR" w:hAnsi="Times New Roman CYR" w:cs="Times New Roman CYR"/>
          <w:sz w:val="28"/>
          <w:szCs w:val="28"/>
        </w:rPr>
        <w:t>вели эмпирическое исследование основных причин возникновения и способов разрешения конфликтов между детьми в игровой деятельности.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полученные нами данные, в среднем дошкольном возрасте наибольшее число конфликтов составляют конфликты из-за игр</w:t>
      </w:r>
      <w:r>
        <w:rPr>
          <w:rFonts w:ascii="Times New Roman CYR" w:hAnsi="Times New Roman CYR" w:cs="Times New Roman CYR"/>
          <w:sz w:val="28"/>
          <w:szCs w:val="28"/>
        </w:rPr>
        <w:t>ушек, по поводу распределения ролей и по поводу правильности игровых действий.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воздействия оказались: словесное, аргументы и физическое воздействие. При этом ти чаще всего реагируют и обижаются на обзывалки и дразнилки, агрессивные же д</w:t>
      </w:r>
      <w:r>
        <w:rPr>
          <w:rFonts w:ascii="Times New Roman CYR" w:hAnsi="Times New Roman CYR" w:cs="Times New Roman CYR"/>
          <w:sz w:val="28"/>
          <w:szCs w:val="28"/>
        </w:rPr>
        <w:t>ети стараются обесценить достоинства других и привлечь внимание к себе любыми способами.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межличностных отношений в исследуемой группе показало, что в группе есть три лидера - два мальчика и одна девочка. В группе есть взаимные предпочтения и четыр</w:t>
      </w:r>
      <w:r>
        <w:rPr>
          <w:rFonts w:ascii="Times New Roman CYR" w:hAnsi="Times New Roman CYR" w:cs="Times New Roman CYR"/>
          <w:sz w:val="28"/>
          <w:szCs w:val="28"/>
        </w:rPr>
        <w:t>е отрицательных выбора, «отвергнутым» оказался один ребенок. Изученная группа средних дошкольников отличается низкой групповой сплоченностью, в группе есть лидеры, имеющие наибольшую потребность в контактировании, изгои, и дети, которые просто не хотят общ</w:t>
      </w:r>
      <w:r>
        <w:rPr>
          <w:rFonts w:ascii="Times New Roman CYR" w:hAnsi="Times New Roman CYR" w:cs="Times New Roman CYR"/>
          <w:sz w:val="28"/>
          <w:szCs w:val="28"/>
        </w:rPr>
        <w:t>аться, но изгоями не являются.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конкретных конфликтных ситуаций показал, что дети 4-5 лет не умеют разрешать возникающие конфликты. Они выбирают самые разные варианты решений. В одном случае это может быть агрессия, в другом - обращение за помощью. Е</w:t>
      </w:r>
      <w:r>
        <w:rPr>
          <w:rFonts w:ascii="Times New Roman CYR" w:hAnsi="Times New Roman CYR" w:cs="Times New Roman CYR"/>
          <w:sz w:val="28"/>
          <w:szCs w:val="28"/>
        </w:rPr>
        <w:t>сть и случаи, когда дети предлагают словесное решение.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целом дети чаще всего обращаются за помощью к взрослым, либо стараются искать вербальное решение. При отсутствии такового начинает проявляться агрессивность.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исследования -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особенностей поведения детей 4-5 лет в конфликтной ситуации - достигнута; задачи реализованы.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D2343">
      <w:pPr>
        <w:widowControl w:val="0"/>
        <w:tabs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tabs>
          <w:tab w:val="left" w:pos="851"/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Анисимова А. Особенности общения детей среднего дошкольного возраста со сверстниками в условиях детского сада.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detskijsad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osobenosti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obschenija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srednego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doshkolnogo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vozrasta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sverstnikami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uslovijah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detskogo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sada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</w:p>
    <w:p w:rsidR="00000000" w:rsidRDefault="008D2343">
      <w:pPr>
        <w:widowControl w:val="0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Белкина В.Н. Психология раннего и дошкольного детства: уч. пос. - М.: Академический проект, 2005. - 406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Быкова М., Аромштам</w:t>
      </w:r>
      <w:r>
        <w:rPr>
          <w:rFonts w:ascii="Times New Roman CYR" w:hAnsi="Times New Roman CYR" w:cs="Times New Roman CYR"/>
          <w:sz w:val="28"/>
          <w:szCs w:val="28"/>
        </w:rPr>
        <w:t xml:space="preserve"> М. Я в детском саду. [Текст]: Тест на проверку психологической комфортности пребывания детей в группе детского сада // Дошкольное образование: - 2002 - №12</w:t>
      </w:r>
    </w:p>
    <w:p w:rsidR="00000000" w:rsidRDefault="008D2343">
      <w:pPr>
        <w:widowControl w:val="0"/>
        <w:tabs>
          <w:tab w:val="left" w:pos="851"/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Венгер А.Л. Психологические рисуночные тесты.- М.: ВЛАДОС - ПРЕСС, 2003.-159 с.</w:t>
      </w:r>
    </w:p>
    <w:p w:rsidR="00000000" w:rsidRDefault="008D2343">
      <w:pPr>
        <w:widowControl w:val="0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Выготский Л.С</w:t>
      </w:r>
      <w:r>
        <w:rPr>
          <w:rFonts w:ascii="Times New Roman CYR" w:hAnsi="Times New Roman CYR" w:cs="Times New Roman CYR"/>
          <w:sz w:val="28"/>
          <w:szCs w:val="28"/>
        </w:rPr>
        <w:t>. Игра и ее роль в психическом развитии ребенка.// Дошкольное образование. №21. - М.: Чистые пруды, 2008. - 32с.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Выготский Л.С. Развитие высших психических функций. М., Изд- во АПН РСФСР, 1956</w:t>
      </w:r>
    </w:p>
    <w:p w:rsidR="00000000" w:rsidRDefault="008D2343">
      <w:pPr>
        <w:widowControl w:val="0"/>
        <w:tabs>
          <w:tab w:val="left" w:pos="851"/>
          <w:tab w:val="left" w:pos="140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Голикова Н.Ю. Особенности общения дошкольника 4-5-лет со </w:t>
      </w:r>
      <w:r>
        <w:rPr>
          <w:rFonts w:ascii="Times New Roman CYR" w:hAnsi="Times New Roman CYR" w:cs="Times New Roman CYR"/>
          <w:sz w:val="28"/>
          <w:szCs w:val="28"/>
        </w:rPr>
        <w:t xml:space="preserve">сверстниками.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mbdou</w:t>
      </w:r>
      <w:r>
        <w:rPr>
          <w:rFonts w:ascii="Times New Roman CYR" w:hAnsi="Times New Roman CYR" w:cs="Times New Roman CYR"/>
          <w:sz w:val="28"/>
          <w:szCs w:val="28"/>
        </w:rPr>
        <w:t>59-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teremok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content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uploads</w:t>
      </w:r>
      <w:r>
        <w:rPr>
          <w:rFonts w:ascii="Times New Roman CYR" w:hAnsi="Times New Roman CYR" w:cs="Times New Roman CYR"/>
          <w:sz w:val="28"/>
          <w:szCs w:val="28"/>
        </w:rPr>
        <w:t>/2014/10.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pdf</w:t>
      </w:r>
    </w:p>
    <w:p w:rsidR="00000000" w:rsidRDefault="008D2343">
      <w:pPr>
        <w:widowControl w:val="0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Гришина Н.В. Психология конфликта. 2-е изд. - СПб.: Питер 2008.-544с: ил. - (Серия «Мастера психологии»).</w:t>
      </w:r>
    </w:p>
    <w:p w:rsidR="00000000" w:rsidRDefault="008D2343">
      <w:pPr>
        <w:widowControl w:val="0"/>
        <w:tabs>
          <w:tab w:val="left" w:pos="851"/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здоровья. Психологический практикум / Под ред. проф. Г. С</w:t>
      </w:r>
      <w:r>
        <w:rPr>
          <w:rFonts w:ascii="Times New Roman CYR" w:hAnsi="Times New Roman CYR" w:cs="Times New Roman CYR"/>
          <w:sz w:val="28"/>
          <w:szCs w:val="28"/>
        </w:rPr>
        <w:t>. Никифорова. СПб.: Речь, 2007. 950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Доронова Т.Н. и др. Среднгяя группа: планирование работы с детьми - М.: Педагогика, 2004. - 188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Драгунова, Т. В. Проблема конфликта в дошкольном возрасте / Т.В. Драгунова // Вопр. психол. - 2002. - №2. - С.</w:t>
      </w:r>
      <w:r>
        <w:rPr>
          <w:rFonts w:ascii="Times New Roman CYR" w:hAnsi="Times New Roman CYR" w:cs="Times New Roman CYR"/>
          <w:sz w:val="28"/>
          <w:szCs w:val="28"/>
        </w:rPr>
        <w:t>25 - 38.</w:t>
      </w:r>
    </w:p>
    <w:p w:rsidR="00000000" w:rsidRDefault="008D2343">
      <w:pPr>
        <w:widowControl w:val="0"/>
        <w:tabs>
          <w:tab w:val="left" w:pos="851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Захаров А.И. Захаров А.И. Игра как способ преодоления неврозов у детей - СПб., 2006.- 410с.</w:t>
      </w:r>
    </w:p>
    <w:p w:rsidR="00000000" w:rsidRDefault="008D2343">
      <w:pPr>
        <w:widowControl w:val="0"/>
        <w:tabs>
          <w:tab w:val="left" w:pos="851"/>
          <w:tab w:val="left" w:pos="140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Зедгенидзе В.Я. Предупреждение и разрешение конфликтов у дошкольников. - Пособие для ДОУ. [Текст] - М.: Айрис-пресс, 2006. - 105 с.</w:t>
      </w:r>
    </w:p>
    <w:p w:rsidR="00000000" w:rsidRDefault="008D2343">
      <w:pPr>
        <w:widowControl w:val="0"/>
        <w:tabs>
          <w:tab w:val="left" w:pos="851"/>
          <w:tab w:val="left" w:pos="1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Калинина Р.</w:t>
      </w:r>
      <w:r>
        <w:rPr>
          <w:rFonts w:ascii="Times New Roman CYR" w:hAnsi="Times New Roman CYR" w:cs="Times New Roman CYR"/>
          <w:sz w:val="28"/>
          <w:szCs w:val="28"/>
        </w:rPr>
        <w:t>Р. Прикоснись к душе ребенка - СПб.: Речь - 2011. - 160с.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Каширский Д.В. Мотивационно-потребностная сфера детей с психологическими проблемами // Вопросы психологии. - 2002. - №1. - С. 2728.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Керимова Т.Н. Консультация для родителей «Методы профилакт</w:t>
      </w:r>
      <w:r>
        <w:rPr>
          <w:rFonts w:ascii="Times New Roman CYR" w:hAnsi="Times New Roman CYR" w:cs="Times New Roman CYR"/>
          <w:sz w:val="28"/>
          <w:szCs w:val="28"/>
        </w:rPr>
        <w:t>ики конфликтов у дошкольников в игровой деятельности». Сарыг- Сеп. - 2015. - 16 с.</w:t>
      </w:r>
    </w:p>
    <w:p w:rsidR="00000000" w:rsidRDefault="008D2343">
      <w:pPr>
        <w:widowControl w:val="0"/>
        <w:tabs>
          <w:tab w:val="left" w:pos="851"/>
          <w:tab w:val="left" w:pos="142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Клюева Н.В., Касаткина Ю.В. Учим детей общению. М. - 2003.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225 с.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Коломинский Я.Л. Психология детского коллектива: система личных взаимоотношений. Минск, 2004. -48</w:t>
      </w:r>
      <w:r>
        <w:rPr>
          <w:rFonts w:ascii="Times New Roman CYR" w:hAnsi="Times New Roman CYR" w:cs="Times New Roman CYR"/>
          <w:sz w:val="28"/>
          <w:szCs w:val="28"/>
        </w:rPr>
        <w:t>0с.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Коломинский Я.Л., Жизневский Б.П. Социально- психологический анализ конфликтов между детьми в игровой деятельности// Вопросы психологии. - 1990.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</w:t>
      </w:r>
      <w:r>
        <w:rPr>
          <w:rFonts w:ascii="Times New Roman CYR" w:hAnsi="Times New Roman CYR" w:cs="Times New Roman CYR"/>
          <w:sz w:val="28"/>
          <w:szCs w:val="28"/>
        </w:rPr>
        <w:t>2. -С.35-42.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Коновалов Р.Д. Эмоции и их развитие в детском возрасте - М.: АСТ, 2008. - 284 с.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Леонтьев А.Н. Психическое развитие в дошкольном возрасте//Избр. Психологические труды: в 2-х т. - М., 1983.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Леушина А. М. Развитие связной речи у дошкольников. «Ученые записки ЛГПИ им. А. И. Герцена», № 35, 1941.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Лисина М. И., Эльконин Д. Б. Воп</w:t>
      </w:r>
      <w:r>
        <w:rPr>
          <w:rFonts w:ascii="Times New Roman CYR" w:hAnsi="Times New Roman CYR" w:cs="Times New Roman CYR"/>
          <w:sz w:val="28"/>
          <w:szCs w:val="28"/>
        </w:rPr>
        <w:t xml:space="preserve">росы детской психологии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sz w:val="28"/>
          <w:szCs w:val="28"/>
        </w:rPr>
        <w:t xml:space="preserve"> Международном конгрессе по психологии в Москве. В кн.: «Вопросы детской и педагогической психологии на XVIII Международном конгрессе по психологии в Москве». Под ред. А. А. Смирнова. М., «Просвещение», 1968.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Межличностн</w:t>
      </w:r>
      <w:r>
        <w:rPr>
          <w:rFonts w:ascii="Times New Roman CYR" w:hAnsi="Times New Roman CYR" w:cs="Times New Roman CYR"/>
          <w:sz w:val="28"/>
          <w:szCs w:val="28"/>
        </w:rPr>
        <w:t>ые отношения от рождения до семи лет; под ред. Е.О. Смирновой - М.: Ин-т практ. психол.; Воронеж: НПО «Модек», 2000.</w:t>
      </w:r>
    </w:p>
    <w:p w:rsidR="00000000" w:rsidRDefault="008D2343">
      <w:pPr>
        <w:widowControl w:val="0"/>
        <w:tabs>
          <w:tab w:val="left" w:pos="851"/>
          <w:tab w:val="left" w:pos="14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Магомедова З. Ш. Педагогическая коррекция конфликтного поведения дошкольников // Педагогика. - 2007. - № 6. - С. 116-118.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Масачутов</w:t>
      </w:r>
      <w:r>
        <w:rPr>
          <w:rFonts w:ascii="Times New Roman CYR" w:hAnsi="Times New Roman CYR" w:cs="Times New Roman CYR"/>
          <w:sz w:val="28"/>
          <w:szCs w:val="28"/>
        </w:rPr>
        <w:t xml:space="preserve"> Р.М. Гендерные различия в проявлении агрессии у детей // Вопросы психологии. - 2003. - №3. - С. 40-41.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Нифонтова О.В. Учим детей разрешать конфликты. М. - 2001.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315 с.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Нравственное воспитание в детском саду / Под ред. В. Г. Нечаевой, Т. А. Марко</w:t>
      </w:r>
      <w:r>
        <w:rPr>
          <w:rFonts w:ascii="Times New Roman CYR" w:hAnsi="Times New Roman CYR" w:cs="Times New Roman CYR"/>
          <w:sz w:val="28"/>
          <w:szCs w:val="28"/>
        </w:rPr>
        <w:t>вой. - М.: Знание, 2004. - 316 с.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29.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Павленко Т. А. Психологические причины конфликтных отношений с ровесниками у старших дошкольников : Дис. ... канд. психол. наук. М., 2000. - 161 с.- С. 266-267.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Павленко Т., Рузская А. Почему они конфликтуют? // До</w:t>
      </w:r>
      <w:r>
        <w:rPr>
          <w:rFonts w:ascii="Times New Roman CYR" w:hAnsi="Times New Roman CYR" w:cs="Times New Roman CYR"/>
          <w:sz w:val="28"/>
          <w:szCs w:val="28"/>
        </w:rPr>
        <w:t>школьное воспитание, 2003. - № 1. - С.72-78.</w:t>
      </w:r>
    </w:p>
    <w:p w:rsidR="00000000" w:rsidRDefault="008D2343">
      <w:pPr>
        <w:widowControl w:val="0"/>
        <w:tabs>
          <w:tab w:val="left" w:pos="851"/>
          <w:tab w:val="left" w:pos="1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Пиаже Ж. Речь и мышление ребенка. М. - Л., Учпедгиз, 1932...."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Психологический словарь. 3-е изд., доп. и перераб./Авт.-сост. Корапулина В.Н., Смирнова М.Н., Гордеева Н.О. - Ростов н/Д: Феникс, 2004.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Предупреждение и разрешение конфликтов у дошкольников.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 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pandia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text</w:t>
      </w:r>
      <w:r>
        <w:rPr>
          <w:rFonts w:ascii="Times New Roman CYR" w:hAnsi="Times New Roman CYR" w:cs="Times New Roman CYR"/>
          <w:sz w:val="28"/>
          <w:szCs w:val="28"/>
        </w:rPr>
        <w:t>/77/380/101311.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php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Предупреждение и разрешение конфликтов у дошкольников.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sundekor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kursovaya</w:t>
      </w:r>
      <w:r>
        <w:rPr>
          <w:rFonts w:ascii="Times New Roman CYR" w:hAnsi="Times New Roman CYR" w:cs="Times New Roman CYR"/>
          <w:sz w:val="28"/>
          <w:szCs w:val="28"/>
        </w:rPr>
        <w:t>-2/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preduprezhdenie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razreshenie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konfliktov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doshkolnikov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000000" w:rsidRDefault="008D2343">
      <w:pPr>
        <w:widowControl w:val="0"/>
        <w:tabs>
          <w:tab w:val="left" w:pos="851"/>
          <w:tab w:val="left" w:pos="1431"/>
          <w:tab w:val="left" w:pos="835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</w:t>
      </w:r>
      <w:r>
        <w:rPr>
          <w:rFonts w:ascii="Times New Roman CYR" w:hAnsi="Times New Roman CYR" w:cs="Times New Roman CYR"/>
          <w:sz w:val="28"/>
          <w:szCs w:val="28"/>
        </w:rPr>
        <w:t>тика личностных расстройств у детей дошкольного возраста // Дошкольное образование. - № 21, 2009. Электронная версия статьи. Режим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доступа: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://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dob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.1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september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view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article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php</w:t>
      </w:r>
      <w:r>
        <w:rPr>
          <w:rFonts w:ascii="Times New Roman CYR" w:hAnsi="Times New Roman CYR" w:cs="Times New Roman CYR"/>
          <w:sz w:val="28"/>
          <w:szCs w:val="28"/>
          <w:u w:val="single"/>
        </w:rPr>
        <w:t>?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ID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=200902114</w:t>
      </w:r>
    </w:p>
    <w:p w:rsidR="00000000" w:rsidRDefault="008D2343">
      <w:pPr>
        <w:widowControl w:val="0"/>
        <w:tabs>
          <w:tab w:val="left" w:pos="851"/>
          <w:tab w:val="left" w:pos="1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Репина Т.А. Отношение между сверстниками в группе детског</w:t>
      </w:r>
      <w:r>
        <w:rPr>
          <w:rFonts w:ascii="Times New Roman CYR" w:hAnsi="Times New Roman CYR" w:cs="Times New Roman CYR"/>
          <w:sz w:val="28"/>
          <w:szCs w:val="28"/>
        </w:rPr>
        <w:t>о сада. - М.: Педагогика, 1978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Романенко В.А. Конфликт участников образовательного процесса в контексте модернизации дошкольного и начального общего образования//Научные труды Калужского Гос. ун-та имени К.Э. Циолковского. Серия: Психолого-педагогическ</w:t>
      </w:r>
      <w:r>
        <w:rPr>
          <w:rFonts w:ascii="Times New Roman CYR" w:hAnsi="Times New Roman CYR" w:cs="Times New Roman CYR"/>
          <w:sz w:val="28"/>
          <w:szCs w:val="28"/>
        </w:rPr>
        <w:t>ие науки.- Калуга: КГУ, 2013.103 С. 228-233</w:t>
      </w:r>
    </w:p>
    <w:p w:rsidR="00000000" w:rsidRDefault="008D2343">
      <w:pPr>
        <w:widowControl w:val="0"/>
        <w:tabs>
          <w:tab w:val="left" w:pos="851"/>
          <w:tab w:val="left" w:pos="143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Рояк А.А. Психологический конфликт и особенности индивидуального развития личности ребенка. - М.: Педагогика, 1988. - 120 с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39.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Рубинштейн,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JI</w:t>
      </w:r>
      <w:r>
        <w:rPr>
          <w:rFonts w:ascii="Times New Roman CYR" w:hAnsi="Times New Roman CYR" w:cs="Times New Roman CYR"/>
          <w:sz w:val="28"/>
          <w:szCs w:val="28"/>
        </w:rPr>
        <w:t xml:space="preserve">. О мышлении и путях его исследования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JI</w:t>
      </w:r>
      <w:r>
        <w:rPr>
          <w:rFonts w:ascii="Times New Roman CYR" w:hAnsi="Times New Roman CYR" w:cs="Times New Roman CYR"/>
          <w:sz w:val="28"/>
          <w:szCs w:val="28"/>
        </w:rPr>
        <w:t>. Рубинштейн. М. : А</w:t>
      </w:r>
      <w:r>
        <w:rPr>
          <w:rFonts w:ascii="Times New Roman CYR" w:hAnsi="Times New Roman CYR" w:cs="Times New Roman CYR"/>
          <w:sz w:val="28"/>
          <w:szCs w:val="28"/>
        </w:rPr>
        <w:t>Н СССР, 1958. - 147 с.</w:t>
      </w:r>
    </w:p>
    <w:p w:rsidR="00000000" w:rsidRDefault="008D2343">
      <w:pPr>
        <w:widowControl w:val="0"/>
        <w:tabs>
          <w:tab w:val="left" w:pos="851"/>
          <w:tab w:val="left" w:pos="14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Семенака С.И. Уроки добра: коррекционно-развивающая программа для детей 5-7 лет. 2-е изд. Испр. И доп. М: Инфра-М., 1999.</w:t>
      </w:r>
    </w:p>
    <w:p w:rsidR="00000000" w:rsidRDefault="008D2343">
      <w:pPr>
        <w:widowControl w:val="0"/>
        <w:tabs>
          <w:tab w:val="left" w:pos="851"/>
          <w:tab w:val="left" w:pos="144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Семенака С.И. Учимся сочувствовать, сопереживать. Коррекционно-развивающие занятия для детей 5-8 лет. М</w:t>
      </w:r>
      <w:r>
        <w:rPr>
          <w:rFonts w:ascii="Times New Roman CYR" w:hAnsi="Times New Roman CYR" w:cs="Times New Roman CYR"/>
          <w:sz w:val="28"/>
          <w:szCs w:val="28"/>
        </w:rPr>
        <w:t>.: Аркти, 2003. (развитие и воспитание дошкольника).</w:t>
      </w:r>
    </w:p>
    <w:p w:rsidR="00000000" w:rsidRDefault="008D2343">
      <w:pPr>
        <w:widowControl w:val="0"/>
        <w:tabs>
          <w:tab w:val="left" w:pos="851"/>
          <w:tab w:val="left" w:pos="14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Середа Е. И. Практикум по межличностным отношениям: помощь и личностный рост. СПб.: Речь, 2006. 224 с.</w:t>
      </w:r>
    </w:p>
    <w:p w:rsidR="00000000" w:rsidRDefault="008D2343">
      <w:pPr>
        <w:widowControl w:val="0"/>
        <w:tabs>
          <w:tab w:val="left" w:pos="851"/>
          <w:tab w:val="left" w:pos="143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Смирнова, Е.О. Дошкольник в современном мире / Е.О. Смирнова, Т.В. Лаврентьева. М.: Дрофа, 2</w:t>
      </w:r>
      <w:r>
        <w:rPr>
          <w:rFonts w:ascii="Times New Roman CYR" w:hAnsi="Times New Roman CYR" w:cs="Times New Roman CYR"/>
          <w:sz w:val="28"/>
          <w:szCs w:val="28"/>
        </w:rPr>
        <w:t>006. 270 с.</w:t>
      </w:r>
    </w:p>
    <w:p w:rsidR="00000000" w:rsidRDefault="008D2343">
      <w:pPr>
        <w:widowControl w:val="0"/>
        <w:tabs>
          <w:tab w:val="left" w:pos="851"/>
          <w:tab w:val="left" w:pos="144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 О. Межличностные отношения дошкольников: диагностика, проблемы, коррекция / Е. О. Смирнова, В. М. Холмогорова. - М.: Гуманитар. изд. центр ВЛАДОС, 2005. - 158 с.: ил. - (Психология для всех).</w:t>
      </w:r>
    </w:p>
    <w:p w:rsidR="00000000" w:rsidRDefault="008D2343">
      <w:pPr>
        <w:widowControl w:val="0"/>
        <w:tabs>
          <w:tab w:val="left" w:pos="851"/>
          <w:tab w:val="left" w:pos="14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Е., Холмогорова В. Игры</w:t>
      </w:r>
      <w:r>
        <w:rPr>
          <w:rFonts w:ascii="Times New Roman CYR" w:hAnsi="Times New Roman CYR" w:cs="Times New Roman CYR"/>
          <w:sz w:val="28"/>
          <w:szCs w:val="28"/>
        </w:rPr>
        <w:t>, направленные на формирование доброжелательного отношения к сверстникам // Дошкольное воспитание. - 2003. - № 8. - С. 73-77.</w:t>
      </w:r>
    </w:p>
    <w:p w:rsidR="00000000" w:rsidRDefault="008D2343">
      <w:pPr>
        <w:widowControl w:val="0"/>
        <w:tabs>
          <w:tab w:val="left" w:pos="851"/>
          <w:tab w:val="left" w:pos="144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Е.О. Развитие толерантности в раннем и дошкольном возрастах. // Возрастные особенности формирования толерантности. М.</w:t>
      </w:r>
      <w:r>
        <w:rPr>
          <w:rFonts w:ascii="Times New Roman CYR" w:hAnsi="Times New Roman CYR" w:cs="Times New Roman CYR"/>
          <w:sz w:val="28"/>
          <w:szCs w:val="28"/>
        </w:rPr>
        <w:t>: ЦСО РАО, 2003.</w:t>
      </w:r>
    </w:p>
    <w:p w:rsidR="00000000" w:rsidRDefault="008D2343">
      <w:pPr>
        <w:widowControl w:val="0"/>
        <w:tabs>
          <w:tab w:val="left" w:pos="851"/>
          <w:tab w:val="left" w:pos="14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Е.О., Холмогорова В.М. Межличностные отношения дошкольников: Диагностика, проблемы, коррекция. - М.: Владос, 2003. - 160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Е.О., Холмогорова В.М. Межличностные отношения дошкольников. М.: ВЛАДОС, 2005.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49.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</w:t>
      </w:r>
      <w:r>
        <w:rPr>
          <w:rFonts w:ascii="Times New Roman CYR" w:hAnsi="Times New Roman CYR" w:cs="Times New Roman CYR"/>
          <w:sz w:val="28"/>
          <w:szCs w:val="28"/>
        </w:rPr>
        <w:t>ва Е.О., Хузеева Г.Р. Агрессивные дети. Дошкольное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 № 4, 2003.</w:t>
      </w:r>
    </w:p>
    <w:p w:rsidR="00000000" w:rsidRDefault="008D2343">
      <w:pPr>
        <w:widowControl w:val="0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Спок Б. ребёнок и уход за ним. - М., 2004.</w:t>
      </w:r>
    </w:p>
    <w:p w:rsidR="00000000" w:rsidRDefault="008D2343">
      <w:pPr>
        <w:widowControl w:val="0"/>
        <w:tabs>
          <w:tab w:val="left" w:pos="851"/>
          <w:tab w:val="left" w:pos="1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51.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Солдатова В.С. Нарушения отношений со сверстниками у дошкольников. Игровые методы диагностики и коррекции. - М.: Академия</w:t>
      </w:r>
      <w:r>
        <w:rPr>
          <w:rFonts w:ascii="Times New Roman CYR" w:hAnsi="Times New Roman CYR" w:cs="Times New Roman CYR"/>
          <w:sz w:val="28"/>
          <w:szCs w:val="28"/>
        </w:rPr>
        <w:t>, 2001. - 67 с.</w:t>
      </w:r>
    </w:p>
    <w:p w:rsidR="00000000" w:rsidRDefault="008D2343">
      <w:pPr>
        <w:widowControl w:val="0"/>
        <w:tabs>
          <w:tab w:val="left" w:pos="851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52.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Справочник по психологии и психиатрии детского и подросткового возраста /Под ред. С.Ю. Циркина. - СПб: Питер, 2004.- 896 с.</w:t>
      </w:r>
    </w:p>
    <w:p w:rsidR="00000000" w:rsidRDefault="008D2343">
      <w:pPr>
        <w:widowControl w:val="0"/>
        <w:tabs>
          <w:tab w:val="left" w:pos="851"/>
          <w:tab w:val="left" w:pos="1421"/>
          <w:tab w:val="left" w:pos="3302"/>
          <w:tab w:val="left" w:pos="5688"/>
          <w:tab w:val="left" w:pos="7435"/>
          <w:tab w:val="left" w:pos="87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53.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>
        <w:rPr>
          <w:rFonts w:ascii="Times New Roman CYR" w:hAnsi="Times New Roman CYR" w:cs="Times New Roman CYR"/>
          <w:sz w:val="28"/>
          <w:szCs w:val="28"/>
        </w:rPr>
        <w:tab/>
        <w:t>дошкольный</w:t>
      </w:r>
      <w:r>
        <w:rPr>
          <w:rFonts w:ascii="Times New Roman CYR" w:hAnsi="Times New Roman CYR" w:cs="Times New Roman CYR"/>
          <w:sz w:val="28"/>
          <w:szCs w:val="28"/>
        </w:rPr>
        <w:tab/>
        <w:t>возраст</w:t>
      </w:r>
      <w:r>
        <w:rPr>
          <w:rFonts w:ascii="Times New Roman CYR" w:hAnsi="Times New Roman CYR" w:cs="Times New Roman CYR"/>
          <w:sz w:val="28"/>
          <w:szCs w:val="28"/>
        </w:rPr>
        <w:tab/>
        <w:t>(4-5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лет).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school</w:t>
      </w:r>
      <w:r>
        <w:rPr>
          <w:rFonts w:ascii="Times New Roman CYR" w:hAnsi="Times New Roman CYR" w:cs="Times New Roman CYR"/>
          <w:sz w:val="28"/>
          <w:szCs w:val="28"/>
        </w:rPr>
        <w:t>2100.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upload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download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programy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programy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program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>#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8D2343">
      <w:pPr>
        <w:widowControl w:val="0"/>
        <w:tabs>
          <w:tab w:val="left" w:pos="851"/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54.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 Розенцвейга. Методика рисуночной фрустрации (модификация Н.В.Тарабриной) / Диагностика эмоционально-нравственного развития. Ред. и сост. Дерманова И.Б. - СПб., 2002. С.150-172.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55.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Торба Э.Ф. Методы разрешения конфликтных ситуаций 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ающих в игре. - 2012. -172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2343">
      <w:pPr>
        <w:widowControl w:val="0"/>
        <w:tabs>
          <w:tab w:val="left" w:pos="851"/>
          <w:tab w:val="left" w:pos="140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56.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Хасан Б.И. Парадоксы конфликтофобии. Философская и социологическая мысль. - Киев, 1990. № 6.</w:t>
      </w:r>
    </w:p>
    <w:p w:rsidR="00000000" w:rsidRDefault="008D2343">
      <w:pPr>
        <w:widowControl w:val="0"/>
        <w:tabs>
          <w:tab w:val="left" w:pos="851"/>
          <w:tab w:val="left" w:pos="141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57.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Хухлаева О.В. Практические материалы для работы с детьми 3-9 лет. - М., Генезис., 2003, 176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58.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Цензор О.В. Рекомендации д</w:t>
      </w:r>
      <w:r>
        <w:rPr>
          <w:rFonts w:ascii="Times New Roman CYR" w:hAnsi="Times New Roman CYR" w:cs="Times New Roman CYR"/>
          <w:sz w:val="28"/>
          <w:szCs w:val="28"/>
        </w:rPr>
        <w:t xml:space="preserve">ля родителей по профилактике детских конфликтов «Как научить детей дружить».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://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maam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detskijsad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kak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nauchit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detei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druzhit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profilaktika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detskih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konfliktov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rekomendaci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dlja</w:t>
      </w:r>
      <w:r>
        <w:rPr>
          <w:rFonts w:ascii="Times New Roman CYR" w:hAnsi="Times New Roman CYR" w:cs="Times New Roman CYR"/>
          <w:sz w:val="28"/>
          <w:szCs w:val="28"/>
          <w:u w:val="single"/>
        </w:rPr>
        <w:t>-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roditelei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html</w:t>
      </w:r>
    </w:p>
    <w:p w:rsidR="00000000" w:rsidRDefault="008D2343">
      <w:pPr>
        <w:widowControl w:val="0"/>
        <w:tabs>
          <w:tab w:val="left" w:pos="851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59.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Фельдштейн Д. И. Психология развивающейся личности : и</w:t>
      </w:r>
      <w:r>
        <w:rPr>
          <w:rFonts w:ascii="Times New Roman CYR" w:hAnsi="Times New Roman CYR" w:cs="Times New Roman CYR"/>
          <w:sz w:val="28"/>
          <w:szCs w:val="28"/>
        </w:rPr>
        <w:t>збранные психологические труды. - М.; Воронеж: Институт практической психологии : НПО «Модек», 1996.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60.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Фурманов И.А. Детская агрессивность: психодиагностика и коррекция / И.А. Фурманов. . -- Минск: Ильин В.П., 1996.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371"/>
        <w:gridCol w:w="1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 имя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рожд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Коля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20.08.2011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Дима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02.08.2012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Саша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24.11.2012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Саша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20.11.2012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Роман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31.12.2010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Оля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03.12.2012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Д. Маша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27.08.2012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Ж. Олег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29.06.2011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Антон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22.06.2012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Полина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12.12.2012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Лиза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27.07.2010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01.07.2012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Андрей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08.09.2012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Лена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09.11.2012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Настя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 Мария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25.08.2012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 Витя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09.12.2011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Василий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23.05.2011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 Ярослава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23.10.2011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Оля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11.12.2010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 Артём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28.04.2012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Ксения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16.01.2011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Кирилл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26.06.2012</w:t>
            </w:r>
          </w:p>
        </w:tc>
      </w:tr>
    </w:tbl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воспитателей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причины, по которым чаще всего возникают конфликты между детьми в игровой деятельности.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проранжировать частоту возникновения детских конфликтов, а также способов выхода</w:t>
      </w:r>
      <w:r>
        <w:rPr>
          <w:rFonts w:ascii="Times New Roman CYR" w:hAnsi="Times New Roman CYR" w:cs="Times New Roman CYR"/>
          <w:sz w:val="28"/>
          <w:szCs w:val="28"/>
        </w:rPr>
        <w:t xml:space="preserve"> из них, отметив сначала самые часто встречающиеся, а затем по нисходящей (поставив баллы от 7 до 1).</w:t>
      </w:r>
    </w:p>
    <w:p w:rsidR="00000000" w:rsidRDefault="008D2343">
      <w:pPr>
        <w:widowControl w:val="0"/>
        <w:tabs>
          <w:tab w:val="left" w:pos="9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I.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Проранжируйте, пожалуйста, причины, по которым чаще всего возникают конфликты между детьми в игровой деятельности:</w:t>
      </w:r>
    </w:p>
    <w:p w:rsidR="00000000" w:rsidRDefault="008D2343">
      <w:pPr>
        <w:widowControl w:val="0"/>
        <w:tabs>
          <w:tab w:val="left" w:pos="9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1.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«Разрушение игры» - такие действи</w:t>
      </w:r>
      <w:r>
        <w:rPr>
          <w:rFonts w:ascii="Times New Roman CYR" w:hAnsi="Times New Roman CYR" w:cs="Times New Roman CYR"/>
          <w:sz w:val="28"/>
          <w:szCs w:val="28"/>
        </w:rPr>
        <w:t>я детей, которые прерывают или затрудняют процесс игры, - например, разрушение игровых построек, игровой обстановки, а также воображаемой игровой ситуации.</w:t>
      </w:r>
    </w:p>
    <w:p w:rsidR="00000000" w:rsidRDefault="008D2343">
      <w:pPr>
        <w:widowControl w:val="0"/>
        <w:tabs>
          <w:tab w:val="left" w:pos="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2.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выбора общей темы игры» - в этих случаях спор возникает из-за того, в какую именно сов</w:t>
      </w:r>
      <w:r>
        <w:rPr>
          <w:rFonts w:ascii="Times New Roman CYR" w:hAnsi="Times New Roman CYR" w:cs="Times New Roman CYR"/>
          <w:sz w:val="28"/>
          <w:szCs w:val="28"/>
        </w:rPr>
        <w:t>местную игру собирались играть дети.</w:t>
      </w:r>
    </w:p>
    <w:p w:rsidR="00000000" w:rsidRDefault="008D2343">
      <w:pPr>
        <w:widowControl w:val="0"/>
        <w:tabs>
          <w:tab w:val="left" w:pos="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3.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состава участников игры» - здесь решается вопрос о том, кто именно будет играть в данную игру, т.е. кого включить в игру, а кого исключить.</w:t>
      </w:r>
    </w:p>
    <w:p w:rsidR="00000000" w:rsidRDefault="008D2343">
      <w:pPr>
        <w:widowControl w:val="0"/>
        <w:tabs>
          <w:tab w:val="left" w:pos="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4.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«Из-за ролей» - данные конфликты возникают главным образом в с</w:t>
      </w:r>
      <w:r>
        <w:rPr>
          <w:rFonts w:ascii="Times New Roman CYR" w:hAnsi="Times New Roman CYR" w:cs="Times New Roman CYR"/>
          <w:sz w:val="28"/>
          <w:szCs w:val="28"/>
        </w:rPr>
        <w:t>илу разногласий между детьми о том, кто будет выполнять наиболее привлекательную или, наоборот, малопривлекательную роль.</w:t>
      </w:r>
    </w:p>
    <w:p w:rsidR="00000000" w:rsidRDefault="008D2343">
      <w:pPr>
        <w:widowControl w:val="0"/>
        <w:tabs>
          <w:tab w:val="left" w:pos="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5.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«Из-за игрушек» - споры из-за обладания игрушками, игровыми предметами и атрибутами.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6.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сюжета игры» - в этих случаях де</w:t>
      </w:r>
      <w:r>
        <w:rPr>
          <w:rFonts w:ascii="Times New Roman CYR" w:hAnsi="Times New Roman CYR" w:cs="Times New Roman CYR"/>
          <w:sz w:val="28"/>
          <w:szCs w:val="28"/>
        </w:rPr>
        <w:t>ти спорят из-за того, каким образом должна проходить игра, какие в ней будут игровые ситуации, персонажи и каковы будут действия тех или иных персонажей.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7.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«По поводу правильности игровых действий» - это споры о том, правильно или неправильно действует то</w:t>
      </w:r>
      <w:r>
        <w:rPr>
          <w:rFonts w:ascii="Times New Roman CYR" w:hAnsi="Times New Roman CYR" w:cs="Times New Roman CYR"/>
          <w:sz w:val="28"/>
          <w:szCs w:val="28"/>
        </w:rPr>
        <w:t>т или иной ребенок в игре.</w:t>
      </w:r>
    </w:p>
    <w:p w:rsidR="00000000" w:rsidRDefault="008D2343">
      <w:pPr>
        <w:widowControl w:val="0"/>
        <w:tabs>
          <w:tab w:val="left" w:pos="9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>II.</w:t>
      </w:r>
      <w:r>
        <w:rPr>
          <w:rFonts w:ascii="Times New Roman CYR" w:hAnsi="Times New Roman CYR" w:cs="Times New Roman CYR"/>
          <w:i/>
          <w:iCs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Укажите, пожалуйста, наиболее распространенные среди детей способы разрешения конфликтов:</w:t>
      </w:r>
    </w:p>
    <w:p w:rsidR="00000000" w:rsidRDefault="008D2343">
      <w:pPr>
        <w:widowControl w:val="0"/>
        <w:tabs>
          <w:tab w:val="left" w:pos="9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1.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«Физическое воздействие» - такие действия, когда дети, особенно младшие, толкают друг друга, дерутся, а также отнимают игрушки, разб</w:t>
      </w:r>
      <w:r>
        <w:rPr>
          <w:rFonts w:ascii="Times New Roman CYR" w:hAnsi="Times New Roman CYR" w:cs="Times New Roman CYR"/>
          <w:sz w:val="28"/>
          <w:szCs w:val="28"/>
        </w:rPr>
        <w:t>расывают их, занимают чужое место в игре и т.д.</w:t>
      </w:r>
    </w:p>
    <w:p w:rsidR="00000000" w:rsidRDefault="008D2343">
      <w:pPr>
        <w:widowControl w:val="0"/>
        <w:tabs>
          <w:tab w:val="left" w:pos="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2.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«Опосредствованное воздействие» - в этом случае ребенок воздействует на соперника через других людей.</w:t>
      </w:r>
    </w:p>
    <w:p w:rsidR="00000000" w:rsidRDefault="008D2343">
      <w:pPr>
        <w:widowControl w:val="0"/>
        <w:tabs>
          <w:tab w:val="left" w:pos="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3.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«Психологическое воздействие» - такие способы воздействия на соперника, которые адресованы непосредс</w:t>
      </w:r>
      <w:r>
        <w:rPr>
          <w:rFonts w:ascii="Times New Roman CYR" w:hAnsi="Times New Roman CYR" w:cs="Times New Roman CYR"/>
          <w:sz w:val="28"/>
          <w:szCs w:val="28"/>
        </w:rPr>
        <w:t>твенно ему, но осуществляется это на уровне плача, крика, топанья ногами, гримасничанья и т.д.</w:t>
      </w:r>
    </w:p>
    <w:p w:rsidR="00000000" w:rsidRDefault="008D2343">
      <w:pPr>
        <w:widowControl w:val="0"/>
        <w:tabs>
          <w:tab w:val="left" w:pos="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4.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«Словесное воздействие» - средством воздействия является уже речь, но это главным образом различные указания сопернику, что он должен делать или чего он делат</w:t>
      </w:r>
      <w:r>
        <w:rPr>
          <w:rFonts w:ascii="Times New Roman CYR" w:hAnsi="Times New Roman CYR" w:cs="Times New Roman CYR"/>
          <w:sz w:val="28"/>
          <w:szCs w:val="28"/>
        </w:rPr>
        <w:t>ь не должен.</w:t>
      </w:r>
    </w:p>
    <w:p w:rsidR="00000000" w:rsidRDefault="008D2343">
      <w:pPr>
        <w:widowControl w:val="0"/>
        <w:tabs>
          <w:tab w:val="left" w:pos="9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5.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«Угрозы и санкции» - такие высказывания, в которых дети предупреждают соперников о возможных негативных последствиях их действий.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«Аргументы» - высказывания, с помощью которых дети пытаются объяснить, обосновать свои притязания или показ</w:t>
      </w:r>
      <w:r>
        <w:rPr>
          <w:rFonts w:ascii="Times New Roman CYR" w:hAnsi="Times New Roman CYR" w:cs="Times New Roman CYR"/>
          <w:sz w:val="28"/>
          <w:szCs w:val="28"/>
        </w:rPr>
        <w:t>ать неправомерность притязаний соперников.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Социометрическая методика «Два домика» (Т.Д. Марцинковская)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Источник: Детская практическая психология: Учебник / Под ред.проф. Т.Д. Марцинковской. - М.: Гардарики, 2000. - 255 с.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круг значимого об</w:t>
      </w:r>
      <w:r>
        <w:rPr>
          <w:rFonts w:ascii="Times New Roman CYR" w:hAnsi="Times New Roman CYR" w:cs="Times New Roman CYR"/>
          <w:sz w:val="28"/>
          <w:szCs w:val="28"/>
        </w:rPr>
        <w:t>щения ребенка, особенности взаимоотношений в группе, выявление симпатий к членам. Диагностика межличностных отношений детей дошкольного возраста.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Лист бумаги, на котором нарисованы два дома. Один из них - большой красивый, красного цвета, а д</w:t>
      </w:r>
      <w:r>
        <w:rPr>
          <w:rFonts w:ascii="Times New Roman CYR" w:hAnsi="Times New Roman CYR" w:cs="Times New Roman CYR"/>
          <w:sz w:val="28"/>
          <w:szCs w:val="28"/>
        </w:rPr>
        <w:t>ругой - маленький, черного цвета.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 на эти домики. Представь себе, что красный домик принадлежит тебе, в нем много красивых игрушек, и ты можешь пригласить к себе всех, кого захочешь. А в черном домике игрушек совсем нет. Подумай и скаж</w:t>
      </w:r>
      <w:r>
        <w:rPr>
          <w:rFonts w:ascii="Times New Roman CYR" w:hAnsi="Times New Roman CYR" w:cs="Times New Roman CYR"/>
          <w:sz w:val="28"/>
          <w:szCs w:val="28"/>
        </w:rPr>
        <w:t>и, кого из ребят своей группы ты пригласил бы к себе, а кого поселил бы в черном домике».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исследования педагог-психолог индивидуально беседует с каждым из детей, а воспитатель решает вопросы дисциплины, то есть "присматривает" </w:t>
      </w:r>
      <w:r>
        <w:rPr>
          <w:rFonts w:ascii="Times New Roman CYR" w:hAnsi="Times New Roman CYR" w:cs="Times New Roman CYR"/>
          <w:sz w:val="28"/>
          <w:szCs w:val="28"/>
        </w:rPr>
        <w:t>за ребятами, которые либо уже выполнили задания методики и освободились, либо ждут свой очереди.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записывает, кто, где поселится, затем спрашивает, не хочет ли ребенок поменять кого-нибудь местами, не забыл ли кого-нибудь.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воспитательная групп</w:t>
      </w:r>
      <w:r>
        <w:rPr>
          <w:rFonts w:ascii="Times New Roman CYR" w:hAnsi="Times New Roman CYR" w:cs="Times New Roman CYR"/>
          <w:sz w:val="28"/>
          <w:szCs w:val="28"/>
        </w:rPr>
        <w:t>а насчитывает 10-15 человек, ребенку предлагают сделать до 3 положительных и отрицательных выбора. Если в группе от 16 до 25 человек - до 5 выборов. В том случае, если ребенок не желает никого выбирать, воспитателю не стоит настаивать на принятии им решени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 заносятся в специальную таблицу (матрицу), в которой фамилии ребят расположены по алфавиту. Таким образом, каждому воспитаннику присваивается порядковый номер, который должен быть одним и тем же при пр</w:t>
      </w:r>
      <w:r>
        <w:rPr>
          <w:rFonts w:ascii="Times New Roman CYR" w:hAnsi="Times New Roman CYR" w:cs="Times New Roman CYR"/>
          <w:sz w:val="28"/>
          <w:szCs w:val="28"/>
        </w:rPr>
        <w:t>оведении других вариантов социометрического исследования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 для социоматрицы: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- положительный выбор (ответ на первый вопрос)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отрицательный выбор (ответ на второй вопрос)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социометрического статуса. Сумма отрицательных и полож</w:t>
      </w:r>
      <w:r>
        <w:rPr>
          <w:rFonts w:ascii="Times New Roman CYR" w:hAnsi="Times New Roman CYR" w:cs="Times New Roman CYR"/>
          <w:sz w:val="28"/>
          <w:szCs w:val="28"/>
        </w:rPr>
        <w:t>ительных ответов, полученных каждым ребенком, позволяет выявить его положение в группе (социометрический статус). Чтобы определить статус ребенка в группе, изначально необходимо вычислить среднюю сумму положительных выборов (ССПВ), которая является своеобр</w:t>
      </w:r>
      <w:r>
        <w:rPr>
          <w:rFonts w:ascii="Times New Roman CYR" w:hAnsi="Times New Roman CYR" w:cs="Times New Roman CYR"/>
          <w:sz w:val="28"/>
          <w:szCs w:val="28"/>
        </w:rPr>
        <w:t>азным ориентиром распределения мест в иерархии коллектива: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ССПВ = общая сумма положительных выборов/ количество детей в группе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типы социометрического статуса: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"Популярные" ("звезды") - дети, получившие в 2 раза больше положительных выбор</w:t>
      </w:r>
      <w:r>
        <w:rPr>
          <w:rFonts w:ascii="Times New Roman CYR" w:hAnsi="Times New Roman CYR" w:cs="Times New Roman CYR"/>
          <w:sz w:val="28"/>
          <w:szCs w:val="28"/>
        </w:rPr>
        <w:t>ов от средней суммы положительных выборов.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"Предпочитаемые" - дети, получившие среднее и выше среднего значения положительного выбора (до уровня показателя "звезды").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"Пренебрегаемые" или «оттесненные»- дети, получившие меньше среднего значения положительн</w:t>
      </w:r>
      <w:r>
        <w:rPr>
          <w:rFonts w:ascii="Times New Roman CYR" w:hAnsi="Times New Roman CYR" w:cs="Times New Roman CYR"/>
          <w:sz w:val="28"/>
          <w:szCs w:val="28"/>
        </w:rPr>
        <w:t>ого выбора.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"Изолированные" - дети, не получившие ни положительных, ни отрицательных выборов (то есть остаются незамеченными своими сверстниками).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"Отвергаемые" - дети, получившие только отрицательные выборы.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всякая группа имеет четкую структуру межличн</w:t>
      </w:r>
      <w:r>
        <w:rPr>
          <w:rFonts w:ascii="Times New Roman CYR" w:hAnsi="Times New Roman CYR" w:cs="Times New Roman CYR"/>
          <w:sz w:val="28"/>
          <w:szCs w:val="28"/>
        </w:rPr>
        <w:t>остных отношений, в которой ярко выражены как "звезды", так и "отверженные". Иногда дети получают примерно равное количество положительных выборов, что свидетельствует о правильной стратегии воспитания и формирования межличностных отношений в детском колле</w:t>
      </w:r>
      <w:r>
        <w:rPr>
          <w:rFonts w:ascii="Times New Roman CYR" w:hAnsi="Times New Roman CYR" w:cs="Times New Roman CYR"/>
          <w:sz w:val="28"/>
          <w:szCs w:val="28"/>
        </w:rPr>
        <w:t xml:space="preserve">ктиве. Нередко понятие социометрической "звезды" смешивается с понятием лидера. Это неверно, так как здесь не учитывается, что "звездность" - показатель эмоциональной притягательности человека, хорошего отношения к нему со стороны товарищей. Ребенок может </w:t>
      </w:r>
      <w:r>
        <w:rPr>
          <w:rFonts w:ascii="Times New Roman CYR" w:hAnsi="Times New Roman CYR" w:cs="Times New Roman CYR"/>
          <w:sz w:val="28"/>
          <w:szCs w:val="28"/>
        </w:rPr>
        <w:t>стать социометрической "звездой", потому что красивый или дает конфеты, а не в силу личностных качеств, которые ценятся в человеке (честный, добрый и т. д.).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же - это процесс реального главенствования одного над другим, показатель действительного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влияния того или иного члена группы на сверстников. Поэтому неудивительно, что лидером и "звездой" могут быть разные дети: ведь для завоевания положения "звезды" и положения лидера нужны различные качества личности. Например, лидер должен обладать организ</w:t>
      </w:r>
      <w:r>
        <w:rPr>
          <w:rFonts w:ascii="Times New Roman CYR" w:hAnsi="Times New Roman CYR" w:cs="Times New Roman CYR"/>
          <w:sz w:val="28"/>
          <w:szCs w:val="28"/>
        </w:rPr>
        <w:t>аторскими способностями, которые могут отсутствовать у "звезды".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данные социометрии, можно определить уровень благополучия взаимоотношений группы: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благополучия взаимоотношений фиксируется в том случае, если в группе больше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с первой и второй статусной категорией.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фиксируется тогда, когда в двух первых и трех последних группах число лиц примерно одинаково.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отмечается при преобладании в группе лиц с низким статусом ("пренебрегаемые", "изолированн</w:t>
      </w:r>
      <w:r>
        <w:rPr>
          <w:rFonts w:ascii="Times New Roman CYR" w:hAnsi="Times New Roman CYR" w:cs="Times New Roman CYR"/>
          <w:sz w:val="28"/>
          <w:szCs w:val="28"/>
        </w:rPr>
        <w:t>ые" и "отвергаемые").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социометрии важным результатом является взаимность выборов детей, на основе которых высчитывается коэффициент сплоченности группы: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Сгр = общая сумма взаимных выборов/Общее число возможных выборов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хорошей </w:t>
      </w:r>
      <w:r>
        <w:rPr>
          <w:rFonts w:ascii="Times New Roman CYR" w:hAnsi="Times New Roman CYR" w:cs="Times New Roman CYR"/>
          <w:sz w:val="28"/>
          <w:szCs w:val="28"/>
        </w:rPr>
        <w:t>групповой сплоченности лежит в диапазоне 0,6 - 0,7. Высокий коэффициент сплоченности может свидетельствовать о том, что в воспитательной группе детей связывают прочные взаимные отношения, которые ими хорошо осознаются.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эта величина ничего не говорит о т</w:t>
      </w:r>
      <w:r>
        <w:rPr>
          <w:rFonts w:ascii="Times New Roman CYR" w:hAnsi="Times New Roman CYR" w:cs="Times New Roman CYR"/>
          <w:sz w:val="28"/>
          <w:szCs w:val="28"/>
        </w:rPr>
        <w:t>ом, на какой основе возникла взаимность. Коэффициент сплоченности, следовательно, может выражать различный характер отношений, существующих в коллективе. Он может быть показателем действительного единства коллектива на базе совместной деятельности, направл</w:t>
      </w:r>
      <w:r>
        <w:rPr>
          <w:rFonts w:ascii="Times New Roman CYR" w:hAnsi="Times New Roman CYR" w:cs="Times New Roman CYR"/>
          <w:sz w:val="28"/>
          <w:szCs w:val="28"/>
        </w:rPr>
        <w:t>енной на выполнение общественно полезных дел (уход за животными и растениями, уборка территории, помощь воспитателю в сервировке стола). Но с другой стороны, высокий коэффициент взаимности может свидетельствовать и о фактической разобщенности группы на отд</w:t>
      </w:r>
      <w:r>
        <w:rPr>
          <w:rFonts w:ascii="Times New Roman CYR" w:hAnsi="Times New Roman CYR" w:cs="Times New Roman CYR"/>
          <w:sz w:val="28"/>
          <w:szCs w:val="28"/>
        </w:rPr>
        <w:t>ельные пары, микрогруппы, об отсутствии в группе выработанного общественного мнения, о круговой поруке и т. д. Отсюда ясно, что за одинаковыми количественными показателями могут скрываться противоположные взаимоотношения. Поэтому важно уяснить, что собой п</w:t>
      </w:r>
      <w:r>
        <w:rPr>
          <w:rFonts w:ascii="Times New Roman CYR" w:hAnsi="Times New Roman CYR" w:cs="Times New Roman CYR"/>
          <w:sz w:val="28"/>
          <w:szCs w:val="28"/>
        </w:rPr>
        <w:t>редставляет структура группы, из каких "союзов" она состоит.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социоматрицы возможно построение социограммы, которая делает возможным наглядное представление социометрии в виде схемы-»мишени», что является существенным дополнением к табличному подх</w:t>
      </w:r>
      <w:r>
        <w:rPr>
          <w:rFonts w:ascii="Times New Roman CYR" w:hAnsi="Times New Roman CYR" w:cs="Times New Roman CYR"/>
          <w:sz w:val="28"/>
          <w:szCs w:val="28"/>
        </w:rPr>
        <w:t>оду.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окружность в социограмме имеет свое значение.</w:t>
      </w:r>
    </w:p>
    <w:p w:rsidR="00000000" w:rsidRDefault="008D2343">
      <w:pPr>
        <w:widowControl w:val="0"/>
        <w:tabs>
          <w:tab w:val="left" w:pos="8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I)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Внутренний круг - это так называемая «зона звезд», в которую попадают лидеры, набравшие максимальное количество выборов.</w:t>
      </w:r>
    </w:p>
    <w:p w:rsidR="00000000" w:rsidRDefault="008D2343">
      <w:pPr>
        <w:widowControl w:val="0"/>
        <w:tabs>
          <w:tab w:val="left" w:pos="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II)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круг-зона предпочитаемых, в которую входят лица, набравшие выбо</w:t>
      </w:r>
      <w:r>
        <w:rPr>
          <w:rFonts w:ascii="Times New Roman CYR" w:hAnsi="Times New Roman CYR" w:cs="Times New Roman CYR"/>
          <w:sz w:val="28"/>
          <w:szCs w:val="28"/>
        </w:rPr>
        <w:t>ров в количестве ниже среднего показателя.</w:t>
      </w:r>
    </w:p>
    <w:p w:rsidR="00000000" w:rsidRDefault="008D2343">
      <w:pPr>
        <w:widowControl w:val="0"/>
        <w:tabs>
          <w:tab w:val="left" w:pos="10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5"/>
          <w:szCs w:val="25"/>
        </w:rPr>
        <w:t>III)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Третий круг - зона пренебрегаемых, в которую вошли лица, набравшие выборов в количестве ниже среднего показателя.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^)Четвертый круг - зона изолированных - это те, которые не получили ни одного очка.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Социограмм</w:t>
      </w:r>
      <w:r>
        <w:rPr>
          <w:rFonts w:ascii="Times New Roman CYR" w:hAnsi="Times New Roman CYR" w:cs="Times New Roman CYR"/>
          <w:sz w:val="28"/>
          <w:szCs w:val="28"/>
        </w:rPr>
        <w:t>а наглядно представляет наличие группировок в коллективе и взаимоотношения между ними (симпатии, контакты). Группировки составляются из взаимосвязанных лиц, стремящихся выбирать друг друга. Наиболее часто в социометрических измерениях встречаются положител</w:t>
      </w:r>
      <w:r>
        <w:rPr>
          <w:rFonts w:ascii="Times New Roman CYR" w:hAnsi="Times New Roman CYR" w:cs="Times New Roman CYR"/>
          <w:sz w:val="28"/>
          <w:szCs w:val="28"/>
        </w:rPr>
        <w:t>ьные группировки из 2-3 членов, реже из 4 и более членов.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Методика Картинки (авторы Е.О. Смирнова и Е.А.Калягина).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круг значимого общения ребенка, особенности взаимоотношений в группе, выявление симпатий к членам.Здесь детям предлагается н</w:t>
      </w:r>
      <w:r>
        <w:rPr>
          <w:rFonts w:ascii="Times New Roman CYR" w:hAnsi="Times New Roman CYR" w:cs="Times New Roman CYR"/>
          <w:sz w:val="28"/>
          <w:szCs w:val="28"/>
        </w:rPr>
        <w:t>айти выход из понятной и знакомой им проблемной ситуации. Детям предлагаются четыре картинки со сценками из повседневной жизни детей в детском саду, изображающие следующие ситуации (рис. 1-5):</w:t>
      </w:r>
    </w:p>
    <w:p w:rsidR="00000000" w:rsidRDefault="008D2343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1.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Группа детей не принимает своего сверстника в игру.</w:t>
      </w:r>
    </w:p>
    <w:p w:rsidR="00000000" w:rsidRDefault="008D2343">
      <w:pPr>
        <w:widowControl w:val="0"/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2.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Девоч</w:t>
      </w:r>
      <w:r>
        <w:rPr>
          <w:rFonts w:ascii="Times New Roman CYR" w:hAnsi="Times New Roman CYR" w:cs="Times New Roman CYR"/>
          <w:sz w:val="28"/>
          <w:szCs w:val="28"/>
        </w:rPr>
        <w:t>ка сломала у другой девочки ее куклу.</w:t>
      </w:r>
    </w:p>
    <w:p w:rsidR="00000000" w:rsidRDefault="008D2343">
      <w:pPr>
        <w:widowControl w:val="0"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3.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Мальчик взял без спроса игрушку девочки.</w:t>
      </w:r>
    </w:p>
    <w:p w:rsidR="00000000" w:rsidRDefault="008D2343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4.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Мальчик рушит постройку из кубиков у детей.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Картинки изображают взаимодействие детей со сверстниками, и на каждой из них есть обиженный, страдающий персонаж. Ребенок долже</w:t>
      </w:r>
      <w:r>
        <w:rPr>
          <w:rFonts w:ascii="Times New Roman CYR" w:hAnsi="Times New Roman CYR" w:cs="Times New Roman CYR"/>
          <w:sz w:val="28"/>
          <w:szCs w:val="28"/>
        </w:rPr>
        <w:t>н понять изображенный на картинке конфликт между детьми и рассказать, что бы он стал делать на месте этого обиженного персонажа.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методике ребенок должен решить определенную проблему, связанную с отношениями людей или с жизнью общест</w:t>
      </w:r>
      <w:r>
        <w:rPr>
          <w:rFonts w:ascii="Times New Roman CYR" w:hAnsi="Times New Roman CYR" w:cs="Times New Roman CYR"/>
          <w:sz w:val="28"/>
          <w:szCs w:val="28"/>
        </w:rPr>
        <w:t>ва.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решения проблемы измеряется по трехбалльной шкале в соответствии с критериями:</w:t>
      </w:r>
    </w:p>
    <w:p w:rsidR="00000000" w:rsidRDefault="008D2343">
      <w:pPr>
        <w:widowControl w:val="0"/>
        <w:tabs>
          <w:tab w:val="left" w:pos="7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0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баллов - отсутствие ответа;</w:t>
      </w:r>
    </w:p>
    <w:p w:rsidR="00000000" w:rsidRDefault="008D2343">
      <w:pPr>
        <w:widowControl w:val="0"/>
        <w:tabs>
          <w:tab w:val="left" w:pos="7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1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балл - обращение за помощью к кому-либо;</w:t>
      </w:r>
    </w:p>
    <w:p w:rsidR="00000000" w:rsidRDefault="008D2343">
      <w:pPr>
        <w:widowControl w:val="0"/>
        <w:tabs>
          <w:tab w:val="left" w:pos="7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2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балла - самостоятельное и конструктивное решение проблемы.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уровня развития социальн</w:t>
      </w:r>
      <w:r>
        <w:rPr>
          <w:rFonts w:ascii="Times New Roman CYR" w:hAnsi="Times New Roman CYR" w:cs="Times New Roman CYR"/>
          <w:sz w:val="28"/>
          <w:szCs w:val="28"/>
        </w:rPr>
        <w:t>ого интеллекта, методика «Картинки» может дать богатый материал для анализа качественного отношения ребенка к сверстнику. Этот материал может быть получен из анализа содержания ответов детей при решении конфликтных ситуаций. Решая конфликтную ситуацию, обы</w:t>
      </w:r>
      <w:r>
        <w:rPr>
          <w:rFonts w:ascii="Times New Roman CYR" w:hAnsi="Times New Roman CYR" w:cs="Times New Roman CYR"/>
          <w:sz w:val="28"/>
          <w:szCs w:val="28"/>
        </w:rPr>
        <w:t>чно дети дают следующие варианты ответов:</w:t>
      </w:r>
    </w:p>
    <w:p w:rsidR="00000000" w:rsidRDefault="008D2343">
      <w:pPr>
        <w:widowControl w:val="0"/>
        <w:tabs>
          <w:tab w:val="left" w:pos="8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1.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Уход от ситуации или жалоба взрослому (убегу, заплачу, пожалуюсь маме).</w:t>
      </w:r>
    </w:p>
    <w:p w:rsidR="00000000" w:rsidRDefault="008D2343">
      <w:pPr>
        <w:widowControl w:val="0"/>
        <w:tabs>
          <w:tab w:val="left" w:pos="8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2.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Агрессивное решение (побью, позову милиционера, дам по голове палкой и т. п.).</w:t>
      </w:r>
    </w:p>
    <w:p w:rsidR="00000000" w:rsidRDefault="008D2343">
      <w:pPr>
        <w:widowControl w:val="0"/>
        <w:tabs>
          <w:tab w:val="left" w:pos="9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3.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Вербальное решение (объясню, что так плохо, что так не</w:t>
      </w:r>
      <w:r>
        <w:rPr>
          <w:rFonts w:ascii="Times New Roman CYR" w:hAnsi="Times New Roman CYR" w:cs="Times New Roman CYR"/>
          <w:sz w:val="28"/>
          <w:szCs w:val="28"/>
        </w:rPr>
        <w:t>льзя делать; попрошу его извиниться).</w:t>
      </w:r>
    </w:p>
    <w:p w:rsidR="00000000" w:rsidRDefault="008D2343">
      <w:pPr>
        <w:widowControl w:val="0"/>
        <w:tabs>
          <w:tab w:val="left" w:pos="9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5"/>
          <w:szCs w:val="25"/>
        </w:rPr>
        <w:t>4.</w:t>
      </w:r>
      <w:r>
        <w:rPr>
          <w:rFonts w:ascii="Calibri" w:hAnsi="Calibri" w:cs="Calibri"/>
          <w:color w:val="000000"/>
          <w:sz w:val="25"/>
          <w:szCs w:val="25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Продуктивное решение (подожду, пока другие доиграют; починю куклу и т. п.).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из четырех ответов более половины являются агрессивными, можно говорить о том, что ребенок склонен к агрессивности. Ес</w:t>
      </w:r>
      <w:r>
        <w:rPr>
          <w:rFonts w:ascii="Times New Roman CYR" w:hAnsi="Times New Roman CYR" w:cs="Times New Roman CYR"/>
          <w:sz w:val="28"/>
          <w:szCs w:val="28"/>
        </w:rPr>
        <w:t>ли же большинство ответов детей имеют продуктивное или вербальное решение, можно говорить о благополучном, бесконфликтном характере отношения к сверстнику.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для девочек</w:t>
      </w:r>
    </w:p>
    <w:p w:rsidR="00000000" w:rsidRDefault="008D234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7"/>
        <w:gridCol w:w="427"/>
        <w:gridCol w:w="427"/>
        <w:gridCol w:w="427"/>
        <w:gridCol w:w="646"/>
        <w:gridCol w:w="645"/>
        <w:gridCol w:w="645"/>
        <w:gridCol w:w="6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картинка</w:t>
            </w: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решения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Конструктивность решения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2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8D2343" w:rsidRDefault="008D2343"/>
    <w:sectPr w:rsidR="008D23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F"/>
    <w:rsid w:val="006011BF"/>
    <w:rsid w:val="008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23889</Words>
  <Characters>136171</Characters>
  <Application>Microsoft Office Word</Application>
  <DocSecurity>0</DocSecurity>
  <Lines>1134</Lines>
  <Paragraphs>319</Paragraphs>
  <ScaleCrop>false</ScaleCrop>
  <Company/>
  <LinksUpToDate>false</LinksUpToDate>
  <CharactersWithSpaces>159741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2024-09-27T08:24:00Z</dcterms:created>
  <dcterms:modified xsi:type="dcterms:W3CDTF">2024-09-27T08:24:00Z</dcterms:modified>
</cp:coreProperties>
</file>