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A974A1">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психологической саморегуляции творчески одаренной личности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Актуальность исследования. Стремительный характер динамики современного общества настоятельно требует от человека развития личностных качеств, позволяющ</w:t>
      </w:r>
      <w:r>
        <w:rPr>
          <w:rFonts w:ascii="Times New Roman CYR" w:hAnsi="Times New Roman CYR" w:cs="Times New Roman CYR"/>
          <w:sz w:val="28"/>
          <w:szCs w:val="28"/>
        </w:rPr>
        <w:t>их ему творчески и продуктивно подойти к решению возникающих проблем. Современная система образования должна реагировать на происходящие в обществе изменения. Модернизация системы образования характеризуется сменой ее парадигмы с информационной на развиваю</w:t>
      </w:r>
      <w:r>
        <w:rPr>
          <w:rFonts w:ascii="Times New Roman CYR" w:hAnsi="Times New Roman CYR" w:cs="Times New Roman CYR"/>
          <w:sz w:val="28"/>
          <w:szCs w:val="28"/>
        </w:rPr>
        <w:t xml:space="preserve">щую, самостоятельную, познавательную, творческую активность учащихся. Качественный скачок в развитии новых технологий повлек за собой резкое возрастание потребности общества в профессионально компетентной, социально активной творческой личности, способной </w:t>
      </w:r>
      <w:r>
        <w:rPr>
          <w:rFonts w:ascii="Times New Roman CYR" w:hAnsi="Times New Roman CYR" w:cs="Times New Roman CYR"/>
          <w:sz w:val="28"/>
          <w:szCs w:val="28"/>
        </w:rPr>
        <w:t xml:space="preserve">эффективно функционировать в современных рыночных условиях. Не случайно основатель гуманистического направления психологии К. Роджерс отмечает, что «если в современном обществе мы не будем иметь людей, которые конструктивно реагируют на малейшие изменения </w:t>
      </w:r>
      <w:r>
        <w:rPr>
          <w:rFonts w:ascii="Times New Roman CYR" w:hAnsi="Times New Roman CYR" w:cs="Times New Roman CYR"/>
          <w:sz w:val="28"/>
          <w:szCs w:val="28"/>
        </w:rPr>
        <w:t xml:space="preserve">в общем развитии, мы можем погибнуть, и это будет та цена, которую мы все заплатим за отсутствие «творчества»» [39, </w:t>
      </w:r>
      <w:r>
        <w:rPr>
          <w:rFonts w:ascii="Times New Roman CYR" w:hAnsi="Times New Roman CYR" w:cs="Times New Roman CYR"/>
          <w:sz w:val="28"/>
          <w:szCs w:val="28"/>
          <w:lang w:val="en-US"/>
        </w:rPr>
        <w:t>c</w:t>
      </w:r>
      <w:r>
        <w:rPr>
          <w:rFonts w:ascii="Times New Roman CYR" w:hAnsi="Times New Roman CYR" w:cs="Times New Roman CYR"/>
          <w:sz w:val="28"/>
          <w:szCs w:val="28"/>
        </w:rPr>
        <w:t>. 247].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в психологии способностей господствующее положение занимала интеллектуальная парадигма, и интеллект, следовательно, ра</w:t>
      </w:r>
      <w:r>
        <w:rPr>
          <w:rFonts w:ascii="Times New Roman CYR" w:hAnsi="Times New Roman CYR" w:cs="Times New Roman CYR"/>
          <w:sz w:val="28"/>
          <w:szCs w:val="28"/>
        </w:rPr>
        <w:t>ссматривался в качестве главенствующего фактора при определении, как способностей, так и одаренности. Данное положение вещей не могло не наложить серьезный отпечаток на процесс выявления одаренных детей и формирование образовательных программ для их обучен</w:t>
      </w:r>
      <w:r>
        <w:rPr>
          <w:rFonts w:ascii="Times New Roman CYR" w:hAnsi="Times New Roman CYR" w:cs="Times New Roman CYR"/>
          <w:sz w:val="28"/>
          <w:szCs w:val="28"/>
        </w:rPr>
        <w:t>ия. Как указывает известный исследователь одаренности Е.П. Торренс, «если бы мы определяли детей как одаренных на основе тестов на интеллект, мы бы отсеяли 70% наиболее творческих из них» [20, с. 64].</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творчества становится в настоящее время настол</w:t>
      </w:r>
      <w:r>
        <w:rPr>
          <w:rFonts w:ascii="Times New Roman CYR" w:hAnsi="Times New Roman CYR" w:cs="Times New Roman CYR"/>
          <w:sz w:val="28"/>
          <w:szCs w:val="28"/>
        </w:rPr>
        <w:t xml:space="preserve">ько актуальной, что ее вполне можно назвать проблемой века. В связи с этим обостряется необходимость развития творческой активности в период всего </w:t>
      </w:r>
      <w:r>
        <w:rPr>
          <w:rFonts w:ascii="Times New Roman CYR" w:hAnsi="Times New Roman CYR" w:cs="Times New Roman CYR"/>
          <w:sz w:val="28"/>
          <w:szCs w:val="28"/>
        </w:rPr>
        <w:lastRenderedPageBreak/>
        <w:t xml:space="preserve">школьного обучения.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творческую активность как активность, направленную на эффективное осмысленн</w:t>
      </w:r>
      <w:r>
        <w:rPr>
          <w:rFonts w:ascii="Times New Roman CYR" w:hAnsi="Times New Roman CYR" w:cs="Times New Roman CYR"/>
          <w:sz w:val="28"/>
          <w:szCs w:val="28"/>
        </w:rPr>
        <w:t>ое выполнение и преобразование деятельности, отечественные ученые отмечают наличие противоречия между теоретическими подходами к природе творческой активности, с одной стороны, и практикой ее развития, с другой (Д. Богоявленская, М. Р. Битянова, Р.С. Овчар</w:t>
      </w:r>
      <w:r>
        <w:rPr>
          <w:rFonts w:ascii="Times New Roman CYR" w:hAnsi="Times New Roman CYR" w:cs="Times New Roman CYR"/>
          <w:sz w:val="28"/>
          <w:szCs w:val="28"/>
        </w:rPr>
        <w:t xml:space="preserve">ова, Е.Л. Яковлева и др.).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творческой активности и ее саморегуляции изучалась в работах различных психологов, где преимущественно рассматривались отдельные стороны явлений (Д.Б. Богоявленской, В.Н. Дружинина, Н.С. Лейтеса и др.). В то же время ан</w:t>
      </w:r>
      <w:r>
        <w:rPr>
          <w:rFonts w:ascii="Times New Roman CYR" w:hAnsi="Times New Roman CYR" w:cs="Times New Roman CYR"/>
          <w:sz w:val="28"/>
          <w:szCs w:val="28"/>
        </w:rPr>
        <w:t>ализ творчества как некоего целостного процесса, как проявления целостной личности ведет к необходимости системного и комплексного исследования особенностей саморегуляции творческой активности.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важность изучения данной проблемы обусловлена н</w:t>
      </w:r>
      <w:r>
        <w:rPr>
          <w:rFonts w:ascii="Times New Roman CYR" w:hAnsi="Times New Roman CYR" w:cs="Times New Roman CYR"/>
          <w:sz w:val="28"/>
          <w:szCs w:val="28"/>
        </w:rPr>
        <w:t>есколькими причинами.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назревшей необходимостью системно и комплексно исследовать проблему творческой активности и ее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ориентацией современного образования на развитие творческой активности школьников в учебно-воспитатель</w:t>
      </w:r>
      <w:r>
        <w:rPr>
          <w:rFonts w:ascii="Times New Roman CYR" w:hAnsi="Times New Roman CYR" w:cs="Times New Roman CYR"/>
          <w:sz w:val="28"/>
          <w:szCs w:val="28"/>
        </w:rPr>
        <w:t>ном процессе. В этой связи вопрос о саморегуляции данного вида активности является значимым для теории и практики обучения. Учитывая то, что подростковый возраст - это начало самоопределения, творческих поисков и открытий, проявления стремления к творческо</w:t>
      </w:r>
      <w:r>
        <w:rPr>
          <w:rFonts w:ascii="Times New Roman CYR" w:hAnsi="Times New Roman CYR" w:cs="Times New Roman CYR"/>
          <w:sz w:val="28"/>
          <w:szCs w:val="28"/>
        </w:rPr>
        <w:t>му самовыражению и самореализации, можно говорить о важности изучения особенностей саморегуляции творчески одаренной личности в этом возрасте.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необходимость изучения данной проблемы обусловлена наличием противоречия между потребностью в творческ</w:t>
      </w:r>
      <w:r>
        <w:rPr>
          <w:rFonts w:ascii="Times New Roman CYR" w:hAnsi="Times New Roman CYR" w:cs="Times New Roman CYR"/>
          <w:sz w:val="28"/>
          <w:szCs w:val="28"/>
        </w:rPr>
        <w:t>и активной личности, способной функционировать в быстро меняющемся окружающем мире, и недостаточной разработанностью программ развития творческой активности учащихся.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изучение особенностей психологической саморегуляции творчески одаренн</w:t>
      </w:r>
      <w:r>
        <w:rPr>
          <w:rFonts w:ascii="Times New Roman CYR" w:hAnsi="Times New Roman CYR" w:cs="Times New Roman CYR"/>
          <w:sz w:val="28"/>
          <w:szCs w:val="28"/>
        </w:rPr>
        <w:t xml:space="preserve">ой личности.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 особенности психологической саморегуляции творчески одаренной личности.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психологической саморегуляции подростков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гипотезой исследовани</w:t>
      </w:r>
      <w:r>
        <w:rPr>
          <w:rFonts w:ascii="Times New Roman CYR" w:hAnsi="Times New Roman CYR" w:cs="Times New Roman CYR"/>
          <w:sz w:val="28"/>
          <w:szCs w:val="28"/>
        </w:rPr>
        <w:t>я является следующее утверждение: существуют различия в особенностях саморегуляции у подростков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исследования и проверки гипотезы были поставлены следующие задачи: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основные теоретически</w:t>
      </w:r>
      <w:r>
        <w:rPr>
          <w:rFonts w:ascii="Times New Roman CYR" w:hAnsi="Times New Roman CYR" w:cs="Times New Roman CYR"/>
          <w:sz w:val="28"/>
          <w:szCs w:val="28"/>
        </w:rPr>
        <w:t>е подходы к интерпретации понятий «одаренность» и «саморегуляция».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Рассмотреть признаки и виды одаренности.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уровни саморегуляции психической активности.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Выделить группы подростков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психод</w:t>
      </w:r>
      <w:r>
        <w:rPr>
          <w:rFonts w:ascii="Times New Roman CYR" w:hAnsi="Times New Roman CYR" w:cs="Times New Roman CYR"/>
          <w:sz w:val="28"/>
          <w:szCs w:val="28"/>
        </w:rPr>
        <w:t>иагностическое обследование особенностей саморегуляции в выделенных группах.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сравнительный анализ особенностей саморегуляции у подростков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поставленных задач были использованы следующие мето</w:t>
      </w:r>
      <w:r>
        <w:rPr>
          <w:rFonts w:ascii="Times New Roman CYR" w:hAnsi="Times New Roman CYR" w:cs="Times New Roman CYR"/>
          <w:sz w:val="28"/>
          <w:szCs w:val="28"/>
        </w:rPr>
        <w:t>ды и методики исследования:</w:t>
      </w:r>
    </w:p>
    <w:p w:rsidR="00000000" w:rsidRDefault="00A974A1">
      <w:pPr>
        <w:widowControl w:val="0"/>
        <w:shd w:val="clear" w:color="000000" w:fill="auto"/>
        <w:tabs>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метод теоретического анализа;</w:t>
      </w:r>
    </w:p>
    <w:p w:rsidR="00000000" w:rsidRDefault="00A974A1">
      <w:pPr>
        <w:widowControl w:val="0"/>
        <w:shd w:val="clear" w:color="000000" w:fill="auto"/>
        <w:tabs>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эмпирические методики: методика Д. Джонсона (экспресс-метод психодиагностики креативности), тест-опросник «Исследование волевой саморегуляции» А.В. Зверкова и Е.В. Эйдмана, опросник «Стиль сам</w:t>
      </w:r>
      <w:r>
        <w:rPr>
          <w:rFonts w:ascii="Times New Roman CYR" w:hAnsi="Times New Roman CYR" w:cs="Times New Roman CYR"/>
          <w:sz w:val="28"/>
          <w:szCs w:val="28"/>
        </w:rPr>
        <w:t>орегуляции поведения» В.И. Моросановой и опросник эмоционального интеллекта «ЭмИн» Д.В. Люсина.</w:t>
      </w:r>
    </w:p>
    <w:p w:rsidR="00000000" w:rsidRDefault="00A974A1">
      <w:pPr>
        <w:widowControl w:val="0"/>
        <w:shd w:val="clear" w:color="000000" w:fill="auto"/>
        <w:tabs>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методы обработки и анализа данных: методы описательной статистики; аналитическое сравнение, критерий сравнения средних Стьюдента для независимых выборок</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w:t>
      </w:r>
      <w:r>
        <w:rPr>
          <w:rFonts w:ascii="Times New Roman CYR" w:hAnsi="Times New Roman CYR" w:cs="Times New Roman CYR"/>
          <w:sz w:val="28"/>
          <w:szCs w:val="28"/>
        </w:rPr>
        <w:t>ктеристика выборки. В начале исследования общий объем выборки составил 112 респондентов мужского и женского пола в возрасте 13-15 лет, обучающихся в муниципальном бюджетном образовательном учреждении дополнительного образования, МОУ ДОД ДХШ им. В.А. Пташин</w:t>
      </w:r>
      <w:r>
        <w:rPr>
          <w:rFonts w:ascii="Times New Roman CYR" w:hAnsi="Times New Roman CYR" w:cs="Times New Roman CYR"/>
          <w:sz w:val="28"/>
          <w:szCs w:val="28"/>
        </w:rPr>
        <w:t>ского. В дальнейшем участие в исследовании продолжили 49 человек, так как с помощью метода экспертной оценки были выделены группы с разным уровнем творческой одаренности; в первую группу вошли респонденты с невыраженными творческими способностями (26 респо</w:t>
      </w:r>
      <w:r>
        <w:rPr>
          <w:rFonts w:ascii="Times New Roman CYR" w:hAnsi="Times New Roman CYR" w:cs="Times New Roman CYR"/>
          <w:sz w:val="28"/>
          <w:szCs w:val="28"/>
        </w:rPr>
        <w:t>ндентов), во вторую группу вошли творчески одаренные подростки (23 респондента).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дипломной работы. Дипломная работа состоит из введения, трех разделов, основной части, заключения, библиографического списка и приложений. В текст дипломной работы в</w:t>
      </w:r>
      <w:r>
        <w:rPr>
          <w:rFonts w:ascii="Times New Roman CYR" w:hAnsi="Times New Roman CYR" w:cs="Times New Roman CYR"/>
          <w:sz w:val="28"/>
          <w:szCs w:val="28"/>
        </w:rPr>
        <w:t>ключены таблицы.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Теоретический анализ психологических исследований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одаренность психологический саморегуляция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Классические и современные методологические подходы к определению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«одаренность» имеет широкое значение. М</w:t>
      </w:r>
      <w:r>
        <w:rPr>
          <w:rFonts w:ascii="Times New Roman CYR" w:hAnsi="Times New Roman CYR" w:cs="Times New Roman CYR"/>
          <w:sz w:val="28"/>
          <w:szCs w:val="28"/>
        </w:rPr>
        <w:t>ногочисленные труды посвящены рассмотрению данного понятия. Чтобы разобраться в том, что такое «одаренность» рассмотрим различные трактовки данного понятия.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«одаренность» происходит от слова «дар» и означает особо благоприятные внутренние предпосыл</w:t>
      </w:r>
      <w:r>
        <w:rPr>
          <w:rFonts w:ascii="Times New Roman CYR" w:hAnsi="Times New Roman CYR" w:cs="Times New Roman CYR"/>
          <w:sz w:val="28"/>
          <w:szCs w:val="28"/>
        </w:rPr>
        <w:t xml:space="preserve">ки развития.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Д.Н. Ушаков в толковом словаре русского языка отмечает, что одаренность - это талантливость, даровитость, та или иная степень ее [47]. Одаренный - человек с богатой природой, обладающий какими-нибудь свойствами, качествами, способностями. Чел</w:t>
      </w:r>
      <w:r>
        <w:rPr>
          <w:rFonts w:ascii="Times New Roman CYR" w:hAnsi="Times New Roman CYR" w:cs="Times New Roman CYR"/>
          <w:sz w:val="28"/>
          <w:szCs w:val="28"/>
        </w:rPr>
        <w:t xml:space="preserve">овек с богатым воображением. Очень талантливый, даровитый человек. Он очень одарен.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Мещеряков в большом психологическом словаре трактует талант, как высокий уровень развития способностей, проявляющихся в творческих видах деятельности [5].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ра</w:t>
      </w:r>
      <w:r>
        <w:rPr>
          <w:rFonts w:ascii="Times New Roman CYR" w:hAnsi="Times New Roman CYR" w:cs="Times New Roman CYR"/>
          <w:sz w:val="28"/>
          <w:szCs w:val="28"/>
        </w:rPr>
        <w:t>ссмотрим несколько трактовок данного понятия, которые дают психологи.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 Холодная определяет одаренность как результат длительного, подчиняющегося определенным закономерностям процесса, суть которого заключается в выстраивании и обогащении индивидуальног</w:t>
      </w:r>
      <w:r>
        <w:rPr>
          <w:rFonts w:ascii="Times New Roman CYR" w:hAnsi="Times New Roman CYR" w:cs="Times New Roman CYR"/>
          <w:sz w:val="28"/>
          <w:szCs w:val="28"/>
        </w:rPr>
        <w:t>о ментального опыта [50, с. 7-8].</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Рензулли рассматривает одаренность как результат сочетания трех характеристик: интеллектуальных способностей, превышающих средний уровень, творческого подхода и настойчивости [38, с. 27].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психолог и фило</w:t>
      </w:r>
      <w:r>
        <w:rPr>
          <w:rFonts w:ascii="Times New Roman CYR" w:hAnsi="Times New Roman CYR" w:cs="Times New Roman CYR"/>
          <w:sz w:val="28"/>
          <w:szCs w:val="28"/>
        </w:rPr>
        <w:t>соф считает, что внутри тех или иных специальных способностей проявляется общая одаренность индивида, соотнесенная с общими условиями ведущих форм человеческой деятельности [43].</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в отечественной психологии научное определение понятия «одаре</w:t>
      </w:r>
      <w:r>
        <w:rPr>
          <w:rFonts w:ascii="Times New Roman CYR" w:hAnsi="Times New Roman CYR" w:cs="Times New Roman CYR"/>
          <w:sz w:val="28"/>
          <w:szCs w:val="28"/>
        </w:rPr>
        <w:t>нность» дал еще в 1940 г. в своей статье «Способности и одаренность» Б.М. Теплов. По его мнению, одаренность следует понимать, как «то качественно своеобразное сочетание способностей, от которых зависит возможность достижения большего или меньшего успеха в</w:t>
      </w:r>
      <w:r>
        <w:rPr>
          <w:rFonts w:ascii="Times New Roman CYR" w:hAnsi="Times New Roman CYR" w:cs="Times New Roman CYR"/>
          <w:sz w:val="28"/>
          <w:szCs w:val="28"/>
        </w:rPr>
        <w:t xml:space="preserve"> выполнении той или иной деятельности» [45, с. 22]. Характеризуя природу гениальности, ученый выразил согласие с И. Кантом в том, что это «высшая степень одаренности» [45, с. 23].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определении одаренности Б.М. Теплов делает упор именно на совокупно</w:t>
      </w:r>
      <w:r>
        <w:rPr>
          <w:rFonts w:ascii="Times New Roman CYR" w:hAnsi="Times New Roman CYR" w:cs="Times New Roman CYR"/>
          <w:sz w:val="28"/>
          <w:szCs w:val="28"/>
        </w:rPr>
        <w:t>сти способностей, что обеспечивает возможность достижения успеха в определенной деятельности. В определениях его последователей появляются новые существенные признаки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под способностями понимаются индивидуальные психологические особе</w:t>
      </w:r>
      <w:r>
        <w:rPr>
          <w:rFonts w:ascii="Times New Roman CYR" w:hAnsi="Times New Roman CYR" w:cs="Times New Roman CYR"/>
          <w:sz w:val="28"/>
          <w:szCs w:val="28"/>
        </w:rPr>
        <w:t>нности, отличающие одного человека от другого;</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способностями называются не всякие индивидуальные особенности, а лишь те, которые имеют отношения к успешности выполнения какой-либо деятельности;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понятие способность не сводится к тем зн</w:t>
      </w:r>
      <w:r>
        <w:rPr>
          <w:rFonts w:ascii="Times New Roman CYR" w:hAnsi="Times New Roman CYR" w:cs="Times New Roman CYR"/>
          <w:sz w:val="28"/>
          <w:szCs w:val="28"/>
        </w:rPr>
        <w:t xml:space="preserve">аниям, умениям, навыкам, которые выработаны у данного человека [46, </w:t>
      </w:r>
      <w:r>
        <w:rPr>
          <w:rFonts w:ascii="Times New Roman CYR" w:hAnsi="Times New Roman CYR" w:cs="Times New Roman CYR"/>
          <w:sz w:val="28"/>
          <w:szCs w:val="28"/>
          <w:lang w:val="en-US"/>
        </w:rPr>
        <w:t>c</w:t>
      </w:r>
      <w:r>
        <w:rPr>
          <w:rFonts w:ascii="Times New Roman CYR" w:hAnsi="Times New Roman CYR" w:cs="Times New Roman CYR"/>
          <w:sz w:val="28"/>
          <w:szCs w:val="28"/>
        </w:rPr>
        <w:t>. 397].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Богоявленская рассматривает одаренность как системное, развивающееся в течение жизни качество психики, которое определяет возможность достижения человеком более высоких резул</w:t>
      </w:r>
      <w:r>
        <w:rPr>
          <w:rFonts w:ascii="Times New Roman CYR" w:hAnsi="Times New Roman CYR" w:cs="Times New Roman CYR"/>
          <w:sz w:val="28"/>
          <w:szCs w:val="28"/>
        </w:rPr>
        <w:t>ьтатов в одном или нескольких видах деятельности по сравнению с другими людьми [4, с. 48].</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Доровской рассматривает одаренность, как совокупность задатков, природных данных, характеристика степени выраженности и своеобразие природных предпосылок способ</w:t>
      </w:r>
      <w:r>
        <w:rPr>
          <w:rFonts w:ascii="Times New Roman CYR" w:hAnsi="Times New Roman CYR" w:cs="Times New Roman CYR"/>
          <w:sz w:val="28"/>
          <w:szCs w:val="28"/>
        </w:rPr>
        <w:t>ностей [11, с. 67].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 Юркевич рассматривает одаренность как индивидуальное сочетание способностей, которое позволяет человеку в совершенстве за сравнительно короткое время овладеть навыками и умениями, необходимыми для успешного выполнения деятельности </w:t>
      </w:r>
      <w:r>
        <w:rPr>
          <w:rFonts w:ascii="Times New Roman CYR" w:hAnsi="Times New Roman CYR" w:cs="Times New Roman CYR"/>
          <w:sz w:val="28"/>
          <w:szCs w:val="28"/>
        </w:rPr>
        <w:t>[56, с. 56].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 [29, с. 16]. Рассмотрим эти параметры подробнее.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опережающего развития познания обы</w:t>
      </w:r>
      <w:r>
        <w:rPr>
          <w:rFonts w:ascii="Times New Roman CYR" w:hAnsi="Times New Roman CYR" w:cs="Times New Roman CYR"/>
          <w:sz w:val="28"/>
          <w:szCs w:val="28"/>
        </w:rPr>
        <w:t>чно отмечается следующее. Существуют особые периоды, когда дети «впитывают» все окружающее. Они способны следить одновременно за двумя или более происходящими вокруг событиями. Такие дети очень любопытны. Им необходимо активно исследовать окружающий мир. О</w:t>
      </w:r>
      <w:r>
        <w:rPr>
          <w:rFonts w:ascii="Times New Roman CYR" w:hAnsi="Times New Roman CYR" w:cs="Times New Roman CYR"/>
          <w:sz w:val="28"/>
          <w:szCs w:val="28"/>
        </w:rPr>
        <w:t xml:space="preserve">даренный ребенок часто не терпит каких-либо ограничений на свои исследования. Одаренных детей также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w:t>
      </w:r>
      <w:r>
        <w:rPr>
          <w:rFonts w:ascii="Times New Roman CYR" w:hAnsi="Times New Roman CYR" w:cs="Times New Roman CYR"/>
          <w:sz w:val="28"/>
          <w:szCs w:val="28"/>
        </w:rPr>
        <w:t>систем.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обычно обладают отличной памятью, которая базируется на ранней речи и абстрактном мышлении. Их отличает способность классифицировать и категоризировать информацию и опыт, умение широко пользоваться накопленными знаниями. Их склонност</w:t>
      </w:r>
      <w:r>
        <w:rPr>
          <w:rFonts w:ascii="Times New Roman CYR" w:hAnsi="Times New Roman CYR" w:cs="Times New Roman CYR"/>
          <w:sz w:val="28"/>
          <w:szCs w:val="28"/>
        </w:rPr>
        <w:t>ь к классификации и категоризации иллюстрируется и любимым увлечением, свойственным одаренным детям, - коллекционированием.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словарный запас, сопровождающийся сложными синтаксическими конструкциями, умение ставить вопросы чаще всего привлекают внима</w:t>
      </w:r>
      <w:r>
        <w:rPr>
          <w:rFonts w:ascii="Times New Roman CYR" w:hAnsi="Times New Roman CYR" w:cs="Times New Roman CYR"/>
          <w:sz w:val="28"/>
          <w:szCs w:val="28"/>
        </w:rPr>
        <w:t>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w:t>
      </w:r>
      <w:r>
        <w:rPr>
          <w:rFonts w:ascii="Times New Roman CYR" w:hAnsi="Times New Roman CYR" w:cs="Times New Roman CYR"/>
          <w:sz w:val="28"/>
          <w:szCs w:val="28"/>
        </w:rPr>
        <w:t>х способностей.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Талантливые дети легко справляются с познавательной неопределенностью. Они с удовольствием воспринимают сложные и долгосрочные задания и терпеть не могут, когда им навязывают готовый ответ. В этом заключается зерно будущих конфликтов в клас</w:t>
      </w:r>
      <w:r>
        <w:rPr>
          <w:rFonts w:ascii="Times New Roman CYR" w:hAnsi="Times New Roman CYR" w:cs="Times New Roman CYR"/>
          <w:sz w:val="28"/>
          <w:szCs w:val="28"/>
        </w:rPr>
        <w:t xml:space="preserve">се, так как большинство учителей начальной школы ориентируются на детей с «низким порогом отключения», то есть предпочитают отвечать на собственные вопросы, будучи уверены, что дети не смогут найти правильный ответ [29, с. 18]. Одаренного ребенка отличает </w:t>
      </w:r>
      <w:r>
        <w:rPr>
          <w:rFonts w:ascii="Times New Roman CYR" w:hAnsi="Times New Roman CYR" w:cs="Times New Roman CYR"/>
          <w:sz w:val="28"/>
          <w:szCs w:val="28"/>
        </w:rPr>
        <w:t xml:space="preserve">и повышенная концентрация внимания на чем-либо, упорство в достижении результата в сфере, которая ему интересна.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психологического развития одаренным и талантливым детям свойственны следующие черты [29, с. 19-20].</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 развитое чувство справедл</w:t>
      </w:r>
      <w:r>
        <w:rPr>
          <w:rFonts w:ascii="Times New Roman CYR" w:hAnsi="Times New Roman CYR" w:cs="Times New Roman CYR"/>
          <w:sz w:val="28"/>
          <w:szCs w:val="28"/>
        </w:rPr>
        <w:t>ивости, проявляющееся очень рано.</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Личные системы ценностей у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w:t>
      </w:r>
      <w:r>
        <w:rPr>
          <w:rFonts w:ascii="Times New Roman CYR" w:hAnsi="Times New Roman CYR" w:cs="Times New Roman CYR"/>
          <w:sz w:val="28"/>
          <w:szCs w:val="28"/>
        </w:rPr>
        <w:t xml:space="preserve"> природу.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Обычно дети в маленьком возрасте не могут четко развести реальность и фантазию. Особенно это проявляется у одаренных детей. Они настолько прихотливы в своем раскрашивании и развитии собственных фантазий, настолько сживаются с ними, буквально «</w:t>
      </w:r>
      <w:r>
        <w:rPr>
          <w:rFonts w:ascii="Times New Roman CYR" w:hAnsi="Times New Roman CYR" w:cs="Times New Roman CYR"/>
          <w:sz w:val="28"/>
          <w:szCs w:val="28"/>
        </w:rPr>
        <w:t>купаясь» в живом воображении, что порой учителя и родители демонстрируют излишнюю озабоченность по поводу способности ребенка отличать правду от вымысла. Это яркое воображение рождает несуществующих друзей, желанного братика или сестренку и целую фантастич</w:t>
      </w:r>
      <w:r>
        <w:rPr>
          <w:rFonts w:ascii="Times New Roman CYR" w:hAnsi="Times New Roman CYR" w:cs="Times New Roman CYR"/>
          <w:sz w:val="28"/>
          <w:szCs w:val="28"/>
        </w:rPr>
        <w:t>ескую жизнь, богатую и яркую. Спустя много лет многие из них как в работе, так и в жизни сохраняют элемент игры, изобретательность и творческий подход - качества, которые столько дали человечеству и в материальном и в эстетическом развитии.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Одной из наиб</w:t>
      </w:r>
      <w:r>
        <w:rPr>
          <w:rFonts w:ascii="Times New Roman CYR" w:hAnsi="Times New Roman CYR" w:cs="Times New Roman CYR"/>
          <w:sz w:val="28"/>
          <w:szCs w:val="28"/>
        </w:rPr>
        <w:t xml:space="preserve">олее важных черт для внутреннего равновесия одаренного человека является хорошо развитое чувство юмора.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w:t>
      </w:r>
      <w:r>
        <w:rPr>
          <w:rFonts w:ascii="Times New Roman CYR" w:hAnsi="Times New Roman CYR" w:cs="Times New Roman CYR"/>
          <w:sz w:val="28"/>
          <w:szCs w:val="28"/>
        </w:rPr>
        <w:t xml:space="preserve">людьми.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Одаренные дети постоянно пытаются решать проблемы, которые им пока «не по зубам». С точки зрения их развития такие попытки полезны. Но поскольку одаренные дети в некоторых вещах делают успехи, недостижимые для большинства их ровесников, родители</w:t>
      </w:r>
      <w:r>
        <w:rPr>
          <w:rFonts w:ascii="Times New Roman CYR" w:hAnsi="Times New Roman CYR" w:cs="Times New Roman CYR"/>
          <w:sz w:val="28"/>
          <w:szCs w:val="28"/>
        </w:rPr>
        <w:t xml:space="preserve"> таких детей склонны ожидать такой же легкости во всех своих начинаниях. Однако их замечательные речевые способности могут привести к тому, что взрослые начинают неверно воспринимать уровень их эмоциональной зрелости - а это усугубляет проблему.</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Одаренны</w:t>
      </w:r>
      <w:r>
        <w:rPr>
          <w:rFonts w:ascii="Times New Roman CYR" w:hAnsi="Times New Roman CYR" w:cs="Times New Roman CYR"/>
          <w:sz w:val="28"/>
          <w:szCs w:val="28"/>
        </w:rPr>
        <w:t>е дети - как и их менее способные ровесники - являются возрастными эгоцентристами в своем толковании событий и явлений.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эгоцентризм помогает понять качественные различия между интуитивным, анимистическим восприятием дошкольников и более рациональным</w:t>
      </w:r>
      <w:r>
        <w:rPr>
          <w:rFonts w:ascii="Times New Roman CYR" w:hAnsi="Times New Roman CYR" w:cs="Times New Roman CYR"/>
          <w:sz w:val="28"/>
          <w:szCs w:val="28"/>
        </w:rPr>
        <w:t>, ориентированным на конкретную реальность воззрением старших детей.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физическом развитии можно отметить, что существуют два соперничающих стереотипа физических характеристик одаренных детей. Первый - это тощий, маленький, бледный «ботаник» в очках</w:t>
      </w:r>
      <w:r>
        <w:rPr>
          <w:rFonts w:ascii="Times New Roman CYR" w:hAnsi="Times New Roman CYR" w:cs="Times New Roman CYR"/>
          <w:sz w:val="28"/>
          <w:szCs w:val="28"/>
        </w:rPr>
        <w:t>. Второй - это одаренные дети выше ростом, крепче, здоровее, красивее, чем их ординарные сверстники. Однако если мы расширим диапазон определения, для того чтобы включить все разнообразие одаренности и избежать социальных и культурных предубеждений стандар</w:t>
      </w:r>
      <w:r>
        <w:rPr>
          <w:rFonts w:ascii="Times New Roman CYR" w:hAnsi="Times New Roman CYR" w:cs="Times New Roman CYR"/>
          <w:sz w:val="28"/>
          <w:szCs w:val="28"/>
        </w:rPr>
        <w:t>тного тестирования, то мы увидим, что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веса, здоровья или внешности одаренных детей. Они достаточно привл</w:t>
      </w:r>
      <w:r>
        <w:rPr>
          <w:rFonts w:ascii="Times New Roman CYR" w:hAnsi="Times New Roman CYR" w:cs="Times New Roman CYR"/>
          <w:sz w:val="28"/>
          <w:szCs w:val="28"/>
        </w:rPr>
        <w:t xml:space="preserve">екательны и своим разнообразием.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говоря о случаях яркого проявления способностей в младшем школьном возрасте, т.е. у так называемых вундеркиндов, Н.С. Лейтес еще в 1971 г. отмечал наличие возрастных факторов одаренности. Отличительной чертой необыкно</w:t>
      </w:r>
      <w:r>
        <w:rPr>
          <w:rFonts w:ascii="Times New Roman CYR" w:hAnsi="Times New Roman CYR" w:cs="Times New Roman CYR"/>
          <w:sz w:val="28"/>
          <w:szCs w:val="28"/>
        </w:rPr>
        <w:t>венных детей Н.С. Лейтес считает их склонность к труду, т.е. чрезвычайную умственную активность, повышенную потребность в деятельности как возрастное явление, которое может быть связано с ускорением развития и зависеть от сближения, а позже - совмещения во</w:t>
      </w:r>
      <w:r>
        <w:rPr>
          <w:rFonts w:ascii="Times New Roman CYR" w:hAnsi="Times New Roman CYR" w:cs="Times New Roman CYR"/>
          <w:sz w:val="28"/>
          <w:szCs w:val="28"/>
        </w:rPr>
        <w:t xml:space="preserve"> времени особенностей различных возрастных периодов. Он подчеркивает, «что яркие проявления общей одаренности в детском возрасте могут рассматриваться как предпосылка будущих способностей лишь постольку, поскольку соответствующие факторы возрастного развит</w:t>
      </w:r>
      <w:r>
        <w:rPr>
          <w:rFonts w:ascii="Times New Roman CYR" w:hAnsi="Times New Roman CYR" w:cs="Times New Roman CYR"/>
          <w:sz w:val="28"/>
          <w:szCs w:val="28"/>
        </w:rPr>
        <w:t>ия сохраняются как устойчивая индивидуальная особенность» [20, с. 162].</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Лейтес отмечает, что «при существующей в психологии традиции слово «одаренность» может означать качественно своеобразное у каждого индивида сочетание таких способностей, их единст</w:t>
      </w:r>
      <w:r>
        <w:rPr>
          <w:rFonts w:ascii="Times New Roman CYR" w:hAnsi="Times New Roman CYR" w:cs="Times New Roman CYR"/>
          <w:sz w:val="28"/>
          <w:szCs w:val="28"/>
        </w:rPr>
        <w:t xml:space="preserve">во. При этом понятие «одаренность» означает не только высокий уровень, но и некоторую внутреннюю установку, направленность развивающейся личности» [21, с. 8]. В связи с этим позднее, в 1996 г., Н.С. Лейтес формулирует следующее определение этого феномена: </w:t>
      </w:r>
      <w:r>
        <w:rPr>
          <w:rFonts w:ascii="Times New Roman CYR" w:hAnsi="Times New Roman CYR" w:cs="Times New Roman CYR"/>
          <w:sz w:val="28"/>
          <w:szCs w:val="28"/>
        </w:rPr>
        <w:t>«Под одаренностью ребенка понимается более высокая, чем у его сверстников, при прочих равных условиях, восприимчивость к учению и более выраженные творческие проявления».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выделяет следующие дополнительные признаки и факторы одаренности: опережение в</w:t>
      </w:r>
      <w:r>
        <w:rPr>
          <w:rFonts w:ascii="Times New Roman CYR" w:hAnsi="Times New Roman CYR" w:cs="Times New Roman CYR"/>
          <w:sz w:val="28"/>
          <w:szCs w:val="28"/>
        </w:rPr>
        <w:t>о времени развития; ранний умственный подъем; сочетание стандартности и творчества в мышлении; изменчивость уровня умственных достоинств; особые возможности детства; возрастное развитие активности; формализм детского мышления; «творчество» как свойство дет</w:t>
      </w:r>
      <w:r>
        <w:rPr>
          <w:rFonts w:ascii="Times New Roman CYR" w:hAnsi="Times New Roman CYR" w:cs="Times New Roman CYR"/>
          <w:sz w:val="28"/>
          <w:szCs w:val="28"/>
        </w:rPr>
        <w:t>ского мышления; сенситивные периоды развития; периоды детства как эпохи жизни со своими неповторимыми возможностями; взаимосвязь индивидуального и возрастного; неравномерность темпа возрастного развития; высокий умственный уровень и темп развития; индивиду</w:t>
      </w:r>
      <w:r>
        <w:rPr>
          <w:rFonts w:ascii="Times New Roman CYR" w:hAnsi="Times New Roman CYR" w:cs="Times New Roman CYR"/>
          <w:sz w:val="28"/>
          <w:szCs w:val="28"/>
        </w:rPr>
        <w:t>альное как таковое, которое вырастает из возрастного; одаренность как то, что проявляется не сразу, а со временем; специализация умственных возможностей; умственные возможности в связи с развитостью личности и т.д.</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Лейтес особенно выделяет в группе сп</w:t>
      </w:r>
      <w:r>
        <w:rPr>
          <w:rFonts w:ascii="Times New Roman CYR" w:hAnsi="Times New Roman CYR" w:cs="Times New Roman CYR"/>
          <w:sz w:val="28"/>
          <w:szCs w:val="28"/>
        </w:rPr>
        <w:t>особных детей так называемых вундеркиндов (нем. вундер - чудо, кинд - ребенок), т.е. «детей с чрезвычайными успехами в каком-либо определенном виде деятельности - в музыке, рисовании, математике... «Чудо-дети» встречаются преимущественно в дошкольном и мла</w:t>
      </w:r>
      <w:r>
        <w:rPr>
          <w:rFonts w:ascii="Times New Roman CYR" w:hAnsi="Times New Roman CYR" w:cs="Times New Roman CYR"/>
          <w:sz w:val="28"/>
          <w:szCs w:val="28"/>
        </w:rPr>
        <w:t>дшем школьном возрасте...» [21, с. 29]. При этом он отмечает, что в оценке их способностей и достижений имеет место некоторое преувеличение и, может, поэтому вундеркинды часто не оправдывают надежд, которые возлагают на них взрослые. Из-за этого их будущее</w:t>
      </w:r>
      <w:r>
        <w:rPr>
          <w:rFonts w:ascii="Times New Roman CYR" w:hAnsi="Times New Roman CYR" w:cs="Times New Roman CYR"/>
          <w:sz w:val="28"/>
          <w:szCs w:val="28"/>
        </w:rPr>
        <w:t xml:space="preserve"> неопределенно; однако существуют дети, чьи способности не всегда можно увидеть, для них свойственна определенная задержка в развитии способностей, и поэтому их проявления одаренности могут быть неожиданными [21, с. 29-44].</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Вышеизложенные взгляды классиков</w:t>
      </w:r>
      <w:r>
        <w:rPr>
          <w:rFonts w:ascii="Times New Roman CYR" w:hAnsi="Times New Roman CYR" w:cs="Times New Roman CYR"/>
          <w:sz w:val="28"/>
          <w:szCs w:val="28"/>
        </w:rPr>
        <w:t xml:space="preserve"> отечественной психологии оказали значительное влияние на исследование одаренности. В этом плане заслуживают внимания определения одаренности в психологических, философских и педагогических словарях. Так, в психологическом словаре под редакцией В.И. Войтко</w:t>
      </w:r>
      <w:r>
        <w:rPr>
          <w:rFonts w:ascii="Times New Roman CYR" w:hAnsi="Times New Roman CYR" w:cs="Times New Roman CYR"/>
          <w:sz w:val="28"/>
          <w:szCs w:val="28"/>
        </w:rPr>
        <w:t>, одаренность- как понятие общей психологии означает «высокий уровень задатков, склонностей». Для психологии важна разработка теории одаренности как целостного и системного проявления личности, а также изучение особенностей реализации одаренности в различн</w:t>
      </w:r>
      <w:r>
        <w:rPr>
          <w:rFonts w:ascii="Times New Roman CYR" w:hAnsi="Times New Roman CYR" w:cs="Times New Roman CYR"/>
          <w:sz w:val="28"/>
          <w:szCs w:val="28"/>
        </w:rPr>
        <w:t>ые возрастные периоды жизнедеятельности человека, его индивидуальных различий. Одаренность является сплавом врожденного и приобретенного индивидом [35].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Содержательным является определение в данном словаре сущности понятия одаренных детей. Это «дети, у кот</w:t>
      </w:r>
      <w:r>
        <w:rPr>
          <w:rFonts w:ascii="Times New Roman CYR" w:hAnsi="Times New Roman CYR" w:cs="Times New Roman CYR"/>
          <w:sz w:val="28"/>
          <w:szCs w:val="28"/>
        </w:rPr>
        <w:t>орых в раннем возрасте проявляются способности к выполнению определенных видов деятельности. Известны случаи, когда одаренные дети в полтора года знали алфавит, в два - читали, а в четыре - писали. По способностям одаренные дети далеко опережают своих свер</w:t>
      </w:r>
      <w:r>
        <w:rPr>
          <w:rFonts w:ascii="Times New Roman CYR" w:hAnsi="Times New Roman CYR" w:cs="Times New Roman CYR"/>
          <w:sz w:val="28"/>
          <w:szCs w:val="28"/>
        </w:rPr>
        <w:t>стников. Ощутимым признаком одаренности ребенка является опережающее развитие его интеллекта относительно его возраста. Для одаренных детей характерны высокая активность ума, повышенная склонность к умственной деятельности, интерес к определенному виду дея</w:t>
      </w:r>
      <w:r>
        <w:rPr>
          <w:rFonts w:ascii="Times New Roman CYR" w:hAnsi="Times New Roman CYR" w:cs="Times New Roman CYR"/>
          <w:sz w:val="28"/>
          <w:szCs w:val="28"/>
        </w:rPr>
        <w:t>тельности, элементы оригинальности в ней, тяга к творчеству. У многих одаренных детей ощутима «творческая жилка» - они рано создают музыкальные этюды, пишут научные трактаты, придумывают театральные ситуации, планируют небывалые путешествия, создают «фанта</w:t>
      </w:r>
      <w:r>
        <w:rPr>
          <w:rFonts w:ascii="Times New Roman CYR" w:hAnsi="Times New Roman CYR" w:cs="Times New Roman CYR"/>
          <w:sz w:val="28"/>
          <w:szCs w:val="28"/>
        </w:rPr>
        <w:t>стические» проекты и т.д. Негативные черты одаренных детей - чрезмерная сосредоточенность на любимом деле и своих способностях, определенное безразличие к другим людям и духовным ценностям, слабая коммуникабельность. При изучении одаренных детей нельзя вып</w:t>
      </w:r>
      <w:r>
        <w:rPr>
          <w:rFonts w:ascii="Times New Roman CYR" w:hAnsi="Times New Roman CYR" w:cs="Times New Roman CYR"/>
          <w:sz w:val="28"/>
          <w:szCs w:val="28"/>
        </w:rPr>
        <w:t>ускать из поля зрения диалектическое единство общего, особенного и единичного, ведь и сама одаренность может быть более общей или касаться какого-то отдельного вида деятельности» [35, с. 107].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Моляко, доктор психологических наук, профессор, академик п</w:t>
      </w:r>
      <w:r>
        <w:rPr>
          <w:rFonts w:ascii="Times New Roman CYR" w:hAnsi="Times New Roman CYR" w:cs="Times New Roman CYR"/>
          <w:sz w:val="28"/>
          <w:szCs w:val="28"/>
        </w:rPr>
        <w:t>редложил оригинальный и наиболее полный «реестр определений» сущности творческого дарования, его реальных уровней, который фактически является перечнем творческих ценностей, потенциалов, ресурсов, возможностей личности в их генетическом развертывании, кото</w:t>
      </w:r>
      <w:r>
        <w:rPr>
          <w:rFonts w:ascii="Times New Roman CYR" w:hAnsi="Times New Roman CYR" w:cs="Times New Roman CYR"/>
          <w:sz w:val="28"/>
          <w:szCs w:val="28"/>
        </w:rPr>
        <w:t>рым обладает творчески одаренная личность как субъект сотворения всех других ценностей. Приведем этот «реестр» [25]: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Задатки - наследственные анатомо-физиологические особенности, на основе которых развиваются способности творчески одаренной личности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w:t>
      </w:r>
      <w:r>
        <w:rPr>
          <w:rFonts w:ascii="Times New Roman CYR" w:hAnsi="Times New Roman CYR" w:cs="Times New Roman CYR"/>
          <w:sz w:val="28"/>
          <w:szCs w:val="28"/>
        </w:rPr>
        <w:t>ость - отношение, конкретная избирательная направленность личности на определенную деятельность, основанная на интересах, постоянных потребностях выполнения определенной деятельности, стремлении ее совершенствования, составляющие основу призвания.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w:t>
      </w:r>
      <w:r>
        <w:rPr>
          <w:rFonts w:ascii="Times New Roman CYR" w:hAnsi="Times New Roman CYR" w:cs="Times New Roman CYR"/>
          <w:sz w:val="28"/>
          <w:szCs w:val="28"/>
        </w:rPr>
        <w:t>сти - индивидуально-психологические свойства личности, которые предоставляют ей возможность более успешно овладевать и выполнять определенную деятельность с ее конкретными задачами и проблемами.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способности - индивидуальные свойства личности, которые</w:t>
      </w:r>
      <w:r>
        <w:rPr>
          <w:rFonts w:ascii="Times New Roman CYR" w:hAnsi="Times New Roman CYR" w:cs="Times New Roman CYR"/>
          <w:sz w:val="28"/>
          <w:szCs w:val="28"/>
        </w:rPr>
        <w:t xml:space="preserve"> лежат в основе овладения любой деятельностью и реализации ее.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способности - конкретные свойства личности, которые позволяют ей овладевать и выполнять определенную деятельность.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способности - позволяют успешно выполнять любую или кон</w:t>
      </w:r>
      <w:r>
        <w:rPr>
          <w:rFonts w:ascii="Times New Roman CYR" w:hAnsi="Times New Roman CYR" w:cs="Times New Roman CYR"/>
          <w:sz w:val="28"/>
          <w:szCs w:val="28"/>
        </w:rPr>
        <w:t>кретную (например, литературную) творческую деятельность.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 специфическое сочетание способностей, интересов, потребностей, что дает возможность выполнять определенную деятельность на качественно новом, высоком уровне, который значительно возвыш</w:t>
      </w:r>
      <w:r>
        <w:rPr>
          <w:rFonts w:ascii="Times New Roman CYR" w:hAnsi="Times New Roman CYR" w:cs="Times New Roman CYR"/>
          <w:sz w:val="28"/>
          <w:szCs w:val="28"/>
        </w:rPr>
        <w:t>ается над условным средним уровнем [21].</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Дьяченко и Л.А. Кандыбович определяют одаренность как «наличие у человека благоприятных задатков и способностей к одному или нескольким видам деятельности [10]. Об одаренном человеке можно судить по характеру р</w:t>
      </w:r>
      <w:r>
        <w:rPr>
          <w:rFonts w:ascii="Times New Roman CYR" w:hAnsi="Times New Roman CYR" w:cs="Times New Roman CYR"/>
          <w:sz w:val="28"/>
          <w:szCs w:val="28"/>
        </w:rPr>
        <w:t>азвития способностей и овладению знаний, навыков, умений, по успехам и уровню достижений в профессиональной работе. Часто люди достигают выдающихся успехов благодаря тому, что не являются узкими, ограниченными специалистами, а интересуются смежными сферами</w:t>
      </w:r>
      <w:r>
        <w:rPr>
          <w:rFonts w:ascii="Times New Roman CYR" w:hAnsi="Times New Roman CYR" w:cs="Times New Roman CYR"/>
          <w:sz w:val="28"/>
          <w:szCs w:val="28"/>
        </w:rPr>
        <w:t xml:space="preserve"> науки и искусства, постоянно повышают свое общее развитие и культуру. Главным условием развития детской и подростковой одаренности является потребность в познании, в самоактуализации. B.C. Юркевич в результате исследования проблемы пришла к выводу, что по</w:t>
      </w:r>
      <w:r>
        <w:rPr>
          <w:rFonts w:ascii="Times New Roman CYR" w:hAnsi="Times New Roman CYR" w:cs="Times New Roman CYR"/>
          <w:sz w:val="28"/>
          <w:szCs w:val="28"/>
        </w:rPr>
        <w:t xml:space="preserve">знавательная потребность является главным условием развития одаренности детей [56, </w:t>
      </w:r>
      <w:r>
        <w:rPr>
          <w:rFonts w:ascii="Times New Roman CYR" w:hAnsi="Times New Roman CYR" w:cs="Times New Roman CYR"/>
          <w:sz w:val="28"/>
          <w:szCs w:val="28"/>
          <w:lang w:val="en-US"/>
        </w:rPr>
        <w:t>c</w:t>
      </w:r>
      <w:r>
        <w:rPr>
          <w:rFonts w:ascii="Times New Roman CYR" w:hAnsi="Times New Roman CYR" w:cs="Times New Roman CYR"/>
          <w:sz w:val="28"/>
          <w:szCs w:val="28"/>
        </w:rPr>
        <w:t>. 233]. Американский психолог Л. Термен длительное время изучал 1532 одаренных подростка. Наиболее творческие достижения были обнаружены у тех подростков, которые характери</w:t>
      </w:r>
      <w:r>
        <w:rPr>
          <w:rFonts w:ascii="Times New Roman CYR" w:hAnsi="Times New Roman CYR" w:cs="Times New Roman CYR"/>
          <w:sz w:val="28"/>
          <w:szCs w:val="28"/>
        </w:rPr>
        <w:t>зовались высокой потребностью в творческой деятельности, желанием проявить себя, потребностью в самоактуализации.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«Одаренный ребенок» под редакцией A.M. Дьяченко изложены результаты исследований умственно одаренных детей дошкольного возраста, предл</w:t>
      </w:r>
      <w:r>
        <w:rPr>
          <w:rFonts w:ascii="Times New Roman CYR" w:hAnsi="Times New Roman CYR" w:cs="Times New Roman CYR"/>
          <w:sz w:val="28"/>
          <w:szCs w:val="28"/>
        </w:rPr>
        <w:t>ожена новая образовательная программа, направленная на развитие у детей трех основных блоков структуры одаренности: познавательной активности, умственных способностей, детских видов деятельности. В книге показана специфика взаимоотношений в группе одаренны</w:t>
      </w:r>
      <w:r>
        <w:rPr>
          <w:rFonts w:ascii="Times New Roman CYR" w:hAnsi="Times New Roman CYR" w:cs="Times New Roman CYR"/>
          <w:sz w:val="28"/>
          <w:szCs w:val="28"/>
        </w:rPr>
        <w:t>х детей, выявлены особенности подготовки к школе умственно одаренных детей, охарактеризованы ситуации развития умственно одаренных детей в семье. В настоящее время создан Всемирный совет по таланту и одаренности детей, в состав которого входят представител</w:t>
      </w:r>
      <w:r>
        <w:rPr>
          <w:rFonts w:ascii="Times New Roman CYR" w:hAnsi="Times New Roman CYR" w:cs="Times New Roman CYR"/>
          <w:sz w:val="28"/>
          <w:szCs w:val="28"/>
        </w:rPr>
        <w:t>и 23 государств. 55 стран объединены во Всемирный совет по одаренным и талантливым детям [10, с. 235].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таланта начинается с раннего детства, сначала как обнаружение природных задатков и склонности к определенному виду деятельности, позже как з</w:t>
      </w:r>
      <w:r>
        <w:rPr>
          <w:rFonts w:ascii="Times New Roman CYR" w:hAnsi="Times New Roman CYR" w:cs="Times New Roman CYR"/>
          <w:sz w:val="28"/>
          <w:szCs w:val="28"/>
        </w:rPr>
        <w:t>акрепление и увеличение способностей и, наконец, как высокое выявление творчества. Талантливость к музыке, пению, составлению стихов, рисованию, конструированию может сказаться еще в дошкольном возрасте. Своевременное распознавание таланта помогает его ста</w:t>
      </w:r>
      <w:r>
        <w:rPr>
          <w:rFonts w:ascii="Times New Roman CYR" w:hAnsi="Times New Roman CYR" w:cs="Times New Roman CYR"/>
          <w:sz w:val="28"/>
          <w:szCs w:val="28"/>
        </w:rPr>
        <w:t>новлению.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таланта во многом зависит от направленности и характера личности, трудолюбия.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Лень, малодушие подрывают талант, он теряет блеск, затухает. Лучший способ развития таланта - систематический, напряженный труд. «Он превращает талант в реальн</w:t>
      </w:r>
      <w:r>
        <w:rPr>
          <w:rFonts w:ascii="Times New Roman CYR" w:hAnsi="Times New Roman CYR" w:cs="Times New Roman CYR"/>
          <w:sz w:val="28"/>
          <w:szCs w:val="28"/>
        </w:rPr>
        <w:t xml:space="preserve">ую творческую силу» [49, с. 420].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энциклопедии образования под редакцией В.Г. Кременя приведены две обстоятельные статьи об одаренных детях и таланте, в которых определенным образом суммируются последние данные об этих феноменах.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Ж.В. Г</w:t>
      </w:r>
      <w:r>
        <w:rPr>
          <w:rFonts w:ascii="Times New Roman CYR" w:hAnsi="Times New Roman CYR" w:cs="Times New Roman CYR"/>
          <w:sz w:val="28"/>
          <w:szCs w:val="28"/>
        </w:rPr>
        <w:t>ордеева определяет одаренных детей как таких, которые «имеют высокий уровень развития общих и специальных способностей. Одаренные дети отличаются высокой любознательностью и исследовательской активностью. Психофизиологические исследования выявили, что у од</w:t>
      </w:r>
      <w:r>
        <w:rPr>
          <w:rFonts w:ascii="Times New Roman CYR" w:hAnsi="Times New Roman CYR" w:cs="Times New Roman CYR"/>
          <w:sz w:val="28"/>
          <w:szCs w:val="28"/>
        </w:rPr>
        <w:t>аренных детей повышена биохимическая и электрическая активность мозга, поэтому ограничение их активности может провоцировать негативные реакции невротического характера. У таких детей ярко выявлена способность открывать причинно-следственные связки и делат</w:t>
      </w:r>
      <w:r>
        <w:rPr>
          <w:rFonts w:ascii="Times New Roman CYR" w:hAnsi="Times New Roman CYR" w:cs="Times New Roman CYR"/>
          <w:sz w:val="28"/>
          <w:szCs w:val="28"/>
        </w:rPr>
        <w:t>ь соответствующие выводы, особенно они увлекаются построением альтернативных моделей и систем.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одаренных детей наблюдается повышенная концентрация внимания, настойчивость в достижении результата в той области, которая их интересует. Они любознательны, чу</w:t>
      </w:r>
      <w:r>
        <w:rPr>
          <w:rFonts w:ascii="Times New Roman CYR" w:hAnsi="Times New Roman CYR" w:cs="Times New Roman CYR"/>
          <w:sz w:val="28"/>
          <w:szCs w:val="28"/>
        </w:rPr>
        <w:t>вствительны к изысканию новых проблем, им присущи фантазия, оригинальность, они неутомимы в своих поисках, способны нестандартно мыслить, проявляют творческую активность, правда, свойственное многим из них разнообразие интересов иногда приводит к тому, что</w:t>
      </w:r>
      <w:r>
        <w:rPr>
          <w:rFonts w:ascii="Times New Roman CYR" w:hAnsi="Times New Roman CYR" w:cs="Times New Roman CYR"/>
          <w:sz w:val="28"/>
          <w:szCs w:val="28"/>
        </w:rPr>
        <w:t xml:space="preserve"> они начинают несколько дел одновременно, а также берутся за слишком сложные задачи.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сверхчувствительны в отношении к окружающему миру. Они склонны не только себя, но и других оценивать критически и поэтому очень уязвимы в своих отношениях с</w:t>
      </w:r>
      <w:r>
        <w:rPr>
          <w:rFonts w:ascii="Times New Roman CYR" w:hAnsi="Times New Roman CYR" w:cs="Times New Roman CYR"/>
          <w:sz w:val="28"/>
          <w:szCs w:val="28"/>
        </w:rPr>
        <w:t xml:space="preserve"> окружением. Все это, вместе с высокими показателями академической успеваемости, порождает со стороны сверстников двойственное отношение к ним: у одних - восхищение и уважение к их способностям, у других - зависть.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педагогов «нестандартный ученик» также </w:t>
      </w:r>
      <w:r>
        <w:rPr>
          <w:rFonts w:ascii="Times New Roman CYR" w:hAnsi="Times New Roman CYR" w:cs="Times New Roman CYR"/>
          <w:sz w:val="28"/>
          <w:szCs w:val="28"/>
        </w:rPr>
        <w:t>вызывает противоречивое отношение: с одной стороны, учитель понимает, что такой ребенок нуждается в специальной и более сложной работе с ним, в индивидуальном подходе, а с другой - он не имеет времени отдельно заниматься с самыми способными детьми, посколь</w:t>
      </w:r>
      <w:r>
        <w:rPr>
          <w:rFonts w:ascii="Times New Roman CYR" w:hAnsi="Times New Roman CYR" w:cs="Times New Roman CYR"/>
          <w:sz w:val="28"/>
          <w:szCs w:val="28"/>
        </w:rPr>
        <w:t>ку сосредоточен на том, чтобы дать знания школьникам среднего и низшего уровня. В такой ситуации трудно не только обратить должное внимание на «нестандартного ребенка» - трудно его оценить, смириться с нешаблонностью его восприятия, деятельности и поведени</w:t>
      </w:r>
      <w:r>
        <w:rPr>
          <w:rFonts w:ascii="Times New Roman CYR" w:hAnsi="Times New Roman CYR" w:cs="Times New Roman CYR"/>
          <w:sz w:val="28"/>
          <w:szCs w:val="28"/>
        </w:rPr>
        <w:t>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учитывать, что у творчески одаренного ребенка обычно менее покладистый характер, чем у «нормальных детей», поэтому они нередко испытывают трудности в общении, не умеют идти на компромиссы, решать конфликты. Иногда возникает опасность отторжения </w:t>
      </w:r>
      <w:r>
        <w:rPr>
          <w:rFonts w:ascii="Times New Roman CYR" w:hAnsi="Times New Roman CYR" w:cs="Times New Roman CYR"/>
          <w:sz w:val="28"/>
          <w:szCs w:val="28"/>
        </w:rPr>
        <w:t>одаренного ребенка детским коллективом, может сформироваться мнение о нем как о высокомерном и эгоистичном.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привыкшие легко усваивать и обрабатывать информацию (как правило, именно ту, которая их больше всего интересует), в условиях система</w:t>
      </w:r>
      <w:r>
        <w:rPr>
          <w:rFonts w:ascii="Times New Roman CYR" w:hAnsi="Times New Roman CYR" w:cs="Times New Roman CYR"/>
          <w:sz w:val="28"/>
          <w:szCs w:val="28"/>
        </w:rPr>
        <w:t>тического, организованного школьного обучения могут столкнуться с необходимостью, более напряженной и целенаправленной умственной работы, навыков которой они еще не имеют. Неизбежные неудачи, неожиданные и потому особенно неприятные, могут с первых дней шк</w:t>
      </w:r>
      <w:r>
        <w:rPr>
          <w:rFonts w:ascii="Times New Roman CYR" w:hAnsi="Times New Roman CYR" w:cs="Times New Roman CYR"/>
          <w:sz w:val="28"/>
          <w:szCs w:val="28"/>
        </w:rPr>
        <w:t>ольного обучения деморализовать ребенка и постепенно сформировать у него негативное отношение к учебной деятельности. Вот почему, общаясь с одаренным ребенком, учитель должен в некоторых случаях преодолевать свою собственную природу, свою «стандартную» нап</w:t>
      </w:r>
      <w:r>
        <w:rPr>
          <w:rFonts w:ascii="Times New Roman CYR" w:hAnsi="Times New Roman CYR" w:cs="Times New Roman CYR"/>
          <w:sz w:val="28"/>
          <w:szCs w:val="28"/>
        </w:rPr>
        <w:t>равленность на передачу опыта и знаний. «Желательно, чтобы обучение одаренного ребенка строилось на основе специально разработанных программ, которые способствовали бы полной реализации их творческого и интеллектуального потенциала, позволяя одновременно и</w:t>
      </w:r>
      <w:r>
        <w:rPr>
          <w:rFonts w:ascii="Times New Roman CYR" w:hAnsi="Times New Roman CYR" w:cs="Times New Roman CYR"/>
          <w:sz w:val="28"/>
          <w:szCs w:val="28"/>
        </w:rPr>
        <w:t>збегать однобокости их психического развития, а также чрезмерной психической нагрузки и переутомления» [54, с. 596].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приведенные выше определения одаренности, можно прийти к утверждению о том, что основными признаками одаренности служит наличие у</w:t>
      </w:r>
      <w:r>
        <w:rPr>
          <w:rFonts w:ascii="Times New Roman CYR" w:hAnsi="Times New Roman CYR" w:cs="Times New Roman CYR"/>
          <w:sz w:val="28"/>
          <w:szCs w:val="28"/>
        </w:rPr>
        <w:t xml:space="preserve"> человека выдающихся способностей, а также развитый интеллект, повышенный уровень умственного развития, творческий подход, возможность достижения высоких результатов в различных видах деятельности. Так, в своем определении одаренности Б.М. Теплов, Ж.В. Гор</w:t>
      </w:r>
      <w:r>
        <w:rPr>
          <w:rFonts w:ascii="Times New Roman CYR" w:hAnsi="Times New Roman CYR" w:cs="Times New Roman CYR"/>
          <w:sz w:val="28"/>
          <w:szCs w:val="28"/>
        </w:rPr>
        <w:t>деева, А.М. Дьяченко и др. делают упор именно на совокупности способностей, что обеспечивает возможность достижения успеха в определенной деятельности. B.C. Юркевич в результате исследования проблемы пришла к выводу, что познавательная потребность является</w:t>
      </w:r>
      <w:r>
        <w:rPr>
          <w:rFonts w:ascii="Times New Roman CYR" w:hAnsi="Times New Roman CYR" w:cs="Times New Roman CYR"/>
          <w:sz w:val="28"/>
          <w:szCs w:val="28"/>
        </w:rPr>
        <w:t xml:space="preserve"> главным условием развития одаренности детей.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Лейтес, в свою очередь, отличительной чертой необыкновенных детей считает их склонность к труду, т.е. чрезвычайную умственную активность, повышенную потребность в деятельности как возрастное явление, кото</w:t>
      </w:r>
      <w:r>
        <w:rPr>
          <w:rFonts w:ascii="Times New Roman CYR" w:hAnsi="Times New Roman CYR" w:cs="Times New Roman CYR"/>
          <w:sz w:val="28"/>
          <w:szCs w:val="28"/>
        </w:rPr>
        <w:t>рое может быть связано с ускорением развития и зависеть от сближения, а позже - совмещения во времени особенностей различных возрастных периодов [21].</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Признаки и виды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А.И. Грабовского, признаки одаренности - это те особеннос</w:t>
      </w:r>
      <w:r>
        <w:rPr>
          <w:rFonts w:ascii="Times New Roman CYR" w:hAnsi="Times New Roman CYR" w:cs="Times New Roman CYR"/>
          <w:sz w:val="28"/>
          <w:szCs w:val="28"/>
        </w:rPr>
        <w:t>ти одаренного ребенка, которые проявляются в его реальной деятельности и могут быть оценены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w:t>
      </w:r>
      <w:r>
        <w:rPr>
          <w:rFonts w:ascii="Times New Roman CYR" w:hAnsi="Times New Roman CYR" w:cs="Times New Roman CYR"/>
          <w:sz w:val="28"/>
          <w:szCs w:val="28"/>
        </w:rPr>
        <w:t>ельности. Вместе с тем, об одаренности ребенка следует судить в единстве категорий «хочу» и «могу». Поэтому признаки одаренности охватывают два аспекта поведения одаренного ребенка: инструментальный и мотивационный. Инструментальный - характеризует способы</w:t>
      </w:r>
      <w:r>
        <w:rPr>
          <w:rFonts w:ascii="Times New Roman CYR" w:hAnsi="Times New Roman CYR" w:cs="Times New Roman CYR"/>
          <w:sz w:val="28"/>
          <w:szCs w:val="28"/>
        </w:rPr>
        <w:t xml:space="preserve"> его деятельности. Мотивационный - характеризует отношение ребенка к той или иной стороне действительности, а также к своей деятельности [8, с. 13-18].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Инструментальный аспект поведения одаренного ребенка может быть описан следующими признаками: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w:t>
      </w:r>
      <w:r>
        <w:rPr>
          <w:rFonts w:ascii="Times New Roman CYR" w:hAnsi="Times New Roman CYR" w:cs="Times New Roman CYR"/>
          <w:sz w:val="28"/>
          <w:szCs w:val="28"/>
        </w:rPr>
        <w:t>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w:t>
      </w:r>
      <w:r>
        <w:rPr>
          <w:rFonts w:ascii="Times New Roman CYR" w:hAnsi="Times New Roman CYR" w:cs="Times New Roman CYR"/>
          <w:sz w:val="28"/>
          <w:szCs w:val="28"/>
        </w:rPr>
        <w:t xml:space="preserve">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w:t>
      </w:r>
      <w:r>
        <w:rPr>
          <w:rFonts w:ascii="Times New Roman CYR" w:hAnsi="Times New Roman CYR" w:cs="Times New Roman CYR"/>
          <w:sz w:val="28"/>
          <w:szCs w:val="28"/>
        </w:rPr>
        <w:t>о овладения предметом, ведущее к новому видению ситуации и объясняющее появление, на первый взгляд, неожиданных идей и решений. Для поведения одаренного ребенка характерен главным образом третий уровень успешности: новаторство, как выход за пределы требова</w:t>
      </w:r>
      <w:r>
        <w:rPr>
          <w:rFonts w:ascii="Times New Roman CYR" w:hAnsi="Times New Roman CYR" w:cs="Times New Roman CYR"/>
          <w:sz w:val="28"/>
          <w:szCs w:val="28"/>
        </w:rPr>
        <w:t xml:space="preserve">ний выполняемой деятельности.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саморегуляции. Индивидуали</w:t>
      </w:r>
      <w:r>
        <w:rPr>
          <w:rFonts w:ascii="Times New Roman CYR" w:hAnsi="Times New Roman CYR" w:cs="Times New Roman CYR"/>
          <w:sz w:val="28"/>
          <w:szCs w:val="28"/>
        </w:rPr>
        <w:t xml:space="preserve">зация способов деятельности выражается в элементах уникальности ее продукта.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 структурированность знаний, умение видеть изучаемый предмет в системе, свернутость способов действий в соответствующей предметной области. Это проявляется в способности</w:t>
      </w:r>
      <w:r>
        <w:rPr>
          <w:rFonts w:ascii="Times New Roman CYR" w:hAnsi="Times New Roman CYR" w:cs="Times New Roman CYR"/>
          <w:sz w:val="28"/>
          <w:szCs w:val="28"/>
        </w:rPr>
        <w:t xml:space="preserve"> одаренного ребенка, с одной стороны, практически мгновенно схватывать наиболее существенную деталь среди множества других предметных сведений (впечатлений, образов, понятий и т.д.) и, с другой стороны, удивительно легко переходить от единичной детали к ее</w:t>
      </w:r>
      <w:r>
        <w:rPr>
          <w:rFonts w:ascii="Times New Roman CYR" w:hAnsi="Times New Roman CYR" w:cs="Times New Roman CYR"/>
          <w:sz w:val="28"/>
          <w:szCs w:val="28"/>
        </w:rPr>
        <w:t xml:space="preserve"> обобщению и развернутому контексту ее интерпретации. Иными словами, своеобразие способов деятельности одаренного ребенка проявляется в его способности в сложном видеть простое, а в простом - сложное.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Особый тип обучаемости. Он может проявляться как в в</w:t>
      </w:r>
      <w:r>
        <w:rPr>
          <w:rFonts w:ascii="Times New Roman CYR" w:hAnsi="Times New Roman CYR" w:cs="Times New Roman CYR"/>
          <w:sz w:val="28"/>
          <w:szCs w:val="28"/>
        </w:rPr>
        <w:t xml:space="preserve">ысокой скорости и легкости обучения, так и в замедленном темпе обучения, но с последующим резким изменением структуры знаний, представлений и умений.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Мотивационный аспект поведения одаренного ребенка может быть описан следующими признаками: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w:t>
      </w:r>
      <w:r>
        <w:rPr>
          <w:rFonts w:ascii="Times New Roman CYR" w:hAnsi="Times New Roman CYR" w:cs="Times New Roman CYR"/>
          <w:sz w:val="28"/>
          <w:szCs w:val="28"/>
        </w:rPr>
        <w:t xml:space="preserve"> избирательная чувствительность к определенным сторонам предметной действительности (знакам, звукам, цветам, растениям и т.д.) либо определенным формам собственной активности (физической, художественной и т.д.), сопровождающаяся, как правило, переживанием </w:t>
      </w:r>
      <w:r>
        <w:rPr>
          <w:rFonts w:ascii="Times New Roman CYR" w:hAnsi="Times New Roman CYR" w:cs="Times New Roman CYR"/>
          <w:sz w:val="28"/>
          <w:szCs w:val="28"/>
        </w:rPr>
        <w:t xml:space="preserve">чувства удовольствия.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Повышенная познавательная потребность, любознательность.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w:t>
      </w:r>
      <w:r>
        <w:rPr>
          <w:rFonts w:ascii="Times New Roman CYR" w:hAnsi="Times New Roman CYR" w:cs="Times New Roman CYR"/>
          <w:sz w:val="28"/>
          <w:szCs w:val="28"/>
        </w:rPr>
        <w:t>чтение парадоксальной, противоречивой и неопределенной информации, неприятие стандартных, типичных заданий и готовых ответов.</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Высокая критичность к результатам собственного труда, склонность ставить сверхтрудные цели, стремление к совершенству.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w:t>
      </w:r>
      <w:r>
        <w:rPr>
          <w:rFonts w:ascii="Times New Roman CYR" w:hAnsi="Times New Roman CYR" w:cs="Times New Roman CYR"/>
          <w:sz w:val="28"/>
          <w:szCs w:val="28"/>
        </w:rPr>
        <w:t>ические особенности детей, демонстрирующих одаренность, могут рассматриваться лишь как признаки, сопровождающие одаренность, но не обязательно как порождающие ее. Поэтому наличие указанных психологических особенностей может служить лишь основанием для пред</w:t>
      </w:r>
      <w:r>
        <w:rPr>
          <w:rFonts w:ascii="Times New Roman CYR" w:hAnsi="Times New Roman CYR" w:cs="Times New Roman CYR"/>
          <w:sz w:val="28"/>
          <w:szCs w:val="28"/>
        </w:rPr>
        <w:t>положения об одаренности, а не для вывода о ее безусловном наличии. Поведение одаренного ребенка совсем не обязательно должно соответствовать одновременно всем вышеперечисленным признакам.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признаки одаренности вариативны и часто противоречивы</w:t>
      </w:r>
      <w:r>
        <w:rPr>
          <w:rFonts w:ascii="Times New Roman CYR" w:hAnsi="Times New Roman CYR" w:cs="Times New Roman CYR"/>
          <w:sz w:val="28"/>
          <w:szCs w:val="28"/>
        </w:rPr>
        <w:t xml:space="preserve"> по своим проявлениям,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w:t>
      </w:r>
      <w:r>
        <w:rPr>
          <w:rFonts w:ascii="Times New Roman CYR" w:hAnsi="Times New Roman CYR" w:cs="Times New Roman CYR"/>
          <w:sz w:val="28"/>
          <w:szCs w:val="28"/>
        </w:rPr>
        <w:t>индивидуального случая [31, с. 232]. Углубленные исследования последних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w:t>
      </w:r>
      <w:r>
        <w:rPr>
          <w:rFonts w:ascii="Times New Roman CYR" w:hAnsi="Times New Roman CYR" w:cs="Times New Roman CYR"/>
          <w:sz w:val="28"/>
          <w:szCs w:val="28"/>
        </w:rPr>
        <w:t>и. Одной из получивших признание является теория множественности видов интеллекта Говарда Гарднера. Согласно этой теории, не существует какого-то единого интеллекта: есть, по крайней мере, семь видов. Каждый из них независим от других и функционирует как о</w:t>
      </w:r>
      <w:r>
        <w:rPr>
          <w:rFonts w:ascii="Times New Roman CYR" w:hAnsi="Times New Roman CYR" w:cs="Times New Roman CYR"/>
          <w:sz w:val="28"/>
          <w:szCs w:val="28"/>
        </w:rPr>
        <w:t>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выделенным семи видам интеллекта отно</w:t>
      </w:r>
      <w:r>
        <w:rPr>
          <w:rFonts w:ascii="Times New Roman CYR" w:hAnsi="Times New Roman CYR" w:cs="Times New Roman CYR"/>
          <w:sz w:val="28"/>
          <w:szCs w:val="28"/>
        </w:rPr>
        <w:t xml:space="preserve">сятся следующие [7, </w:t>
      </w:r>
      <w:r>
        <w:rPr>
          <w:rFonts w:ascii="Times New Roman CYR" w:hAnsi="Times New Roman CYR" w:cs="Times New Roman CYR"/>
          <w:sz w:val="28"/>
          <w:szCs w:val="28"/>
          <w:lang w:val="en-US"/>
        </w:rPr>
        <w:t>c</w:t>
      </w:r>
      <w:r>
        <w:rPr>
          <w:rFonts w:ascii="Times New Roman CYR" w:hAnsi="Times New Roman CYR" w:cs="Times New Roman CYR"/>
          <w:sz w:val="28"/>
          <w:szCs w:val="28"/>
        </w:rPr>
        <w:t>. 88]:</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интеллект - способности исполнять, сочинят</w:t>
      </w:r>
      <w:r>
        <w:rPr>
          <w:rFonts w:ascii="Times New Roman CYR" w:hAnsi="Times New Roman CYR" w:cs="Times New Roman CYR"/>
          <w:sz w:val="28"/>
          <w:szCs w:val="28"/>
        </w:rPr>
        <w:t>ь музыку или получать от нее удовольствие (музыкальный исполнитель, композитор).</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w:t>
      </w:r>
      <w:r>
        <w:rPr>
          <w:rFonts w:ascii="Times New Roman CYR" w:hAnsi="Times New Roman CYR" w:cs="Times New Roman CYR"/>
          <w:sz w:val="28"/>
          <w:szCs w:val="28"/>
        </w:rPr>
        <w:t xml:space="preserve">упорядоченным образом, (математик, ученый).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Телесн</w:t>
      </w:r>
      <w:r>
        <w:rPr>
          <w:rFonts w:ascii="Times New Roman CYR" w:hAnsi="Times New Roman CYR" w:cs="Times New Roman CYR"/>
          <w:sz w:val="28"/>
          <w:szCs w:val="28"/>
        </w:rPr>
        <w:t>о-кинестезический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интеллект имеет две стороны, которые могут рассматриваться отдельно - </w:t>
      </w:r>
      <w:r>
        <w:rPr>
          <w:rFonts w:ascii="Times New Roman CYR" w:hAnsi="Times New Roman CYR" w:cs="Times New Roman CYR"/>
          <w:sz w:val="28"/>
          <w:szCs w:val="28"/>
        </w:rPr>
        <w:t>это интраличностный и интерличностный интеллект. Интраличностный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 Интерличностный интел</w:t>
      </w:r>
      <w:r>
        <w:rPr>
          <w:rFonts w:ascii="Times New Roman CYR" w:hAnsi="Times New Roman CYR" w:cs="Times New Roman CYR"/>
          <w:sz w:val="28"/>
          <w:szCs w:val="28"/>
        </w:rPr>
        <w:t>лект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вид интеллекта Г. Гарднер проанализировал с учетом испол</w:t>
      </w:r>
      <w:r>
        <w:rPr>
          <w:rFonts w:ascii="Times New Roman CYR" w:hAnsi="Times New Roman CYR" w:cs="Times New Roman CYR"/>
          <w:sz w:val="28"/>
          <w:szCs w:val="28"/>
        </w:rPr>
        <w:t>ьзуемых умственных операций, случаев появления высоко 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w:t>
      </w:r>
      <w:r>
        <w:rPr>
          <w:rFonts w:ascii="Times New Roman CYR" w:hAnsi="Times New Roman CYR" w:cs="Times New Roman CYR"/>
          <w:sz w:val="28"/>
          <w:szCs w:val="28"/>
        </w:rPr>
        <w:t xml:space="preserve"> интеллекта сильнее других, тогда как все они необходимы для более полной реализации личности.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известных видов одаренности и видов интеллекта по Гарднеру показывает, что они почти совпадают. Полное совпадение отмечается между психомоторной од</w:t>
      </w:r>
      <w:r>
        <w:rPr>
          <w:rFonts w:ascii="Times New Roman CYR" w:hAnsi="Times New Roman CYR" w:cs="Times New Roman CYR"/>
          <w:sz w:val="28"/>
          <w:szCs w:val="28"/>
        </w:rPr>
        <w:t xml:space="preserve">аренностью и кинестезическим интеллектом. Этот вид одаренности хорошо известен, исследуется особо. Существует целая сеть учебных заведений, развивающих эти способности, - спортивные школы и кружки, балетные студии и школы и т.п. [7, </w:t>
      </w:r>
      <w:r>
        <w:rPr>
          <w:rFonts w:ascii="Times New Roman CYR" w:hAnsi="Times New Roman CYR" w:cs="Times New Roman CYR"/>
          <w:sz w:val="28"/>
          <w:szCs w:val="28"/>
          <w:lang w:val="en-US"/>
        </w:rPr>
        <w:t>c</w:t>
      </w:r>
      <w:r>
        <w:rPr>
          <w:rFonts w:ascii="Times New Roman CYR" w:hAnsi="Times New Roman CYR" w:cs="Times New Roman CYR"/>
          <w:sz w:val="28"/>
          <w:szCs w:val="28"/>
        </w:rPr>
        <w:t>. 89].</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одаренности м</w:t>
      </w:r>
      <w:r>
        <w:rPr>
          <w:rFonts w:ascii="Times New Roman CYR" w:hAnsi="Times New Roman CYR" w:cs="Times New Roman CYR"/>
          <w:sz w:val="28"/>
          <w:szCs w:val="28"/>
        </w:rPr>
        <w:t>ожно выделить как качественный, так и количественный аспект. Анализ качественных характеристик одаренности предполагает выделение различных качественно своеобразных видов одаренности в связи со спецификой психических возможностей человека и особенностями и</w:t>
      </w:r>
      <w:r>
        <w:rPr>
          <w:rFonts w:ascii="Times New Roman CYR" w:hAnsi="Times New Roman CYR" w:cs="Times New Roman CYR"/>
          <w:sz w:val="28"/>
          <w:szCs w:val="28"/>
        </w:rPr>
        <w:t xml:space="preserve">х проявления в тех или иных видах деятельности. Анализ количественных характеристик одаренности позволяет описать степень выраженности психических возможностей человека. Среди критериев выделения видов одаренности можно выделить следующие: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 деятельно</w:t>
      </w:r>
      <w:r>
        <w:rPr>
          <w:rFonts w:ascii="Times New Roman CYR" w:hAnsi="Times New Roman CYR" w:cs="Times New Roman CYR"/>
          <w:sz w:val="28"/>
          <w:szCs w:val="28"/>
        </w:rPr>
        <w:t xml:space="preserve">сти и обеспечивающие ее сферы психики.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Степень сформированности.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Форма проявлений.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Широта проявлений в различных видах деятельности.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возрастного развития.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«вид деятельности» и обеспечивающие ее сферы психики выделение в</w:t>
      </w:r>
      <w:r>
        <w:rPr>
          <w:rFonts w:ascii="Times New Roman CYR" w:hAnsi="Times New Roman CYR" w:cs="Times New Roman CYR"/>
          <w:sz w:val="28"/>
          <w:szCs w:val="28"/>
        </w:rPr>
        <w:t>идов одаренности осуществляется в рамках пяти видов деятельности с учетом включенности трех психических сфер и, соответственно, степени участия разных уровней психической организации. К основным видам деятельности относятся практическая, теоретическая (поз</w:t>
      </w:r>
      <w:r>
        <w:rPr>
          <w:rFonts w:ascii="Times New Roman CYR" w:hAnsi="Times New Roman CYR" w:cs="Times New Roman CYR"/>
          <w:sz w:val="28"/>
          <w:szCs w:val="28"/>
        </w:rPr>
        <w:t xml:space="preserve">навательная), художественно-эстетическая, коммуникативная и духовно-ценностная. Сферы психики представлены интеллектуальной, эмоциональной и мотивационно-волевой.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могут быть выделены следующие виды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деятельности,</w:t>
      </w:r>
      <w:r>
        <w:rPr>
          <w:rFonts w:ascii="Times New Roman CYR" w:hAnsi="Times New Roman CYR" w:cs="Times New Roman CYR"/>
          <w:sz w:val="28"/>
          <w:szCs w:val="28"/>
        </w:rPr>
        <w:t xml:space="preserve"> можно выделить одаренность в ремеслах, спортивную и организационную одаренность.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познавательной деятельности находит реализацию интеллектуальная одаренность различных видов.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художественно-эстетической деятельности выделяются, например, хореографическ</w:t>
      </w:r>
      <w:r>
        <w:rPr>
          <w:rFonts w:ascii="Times New Roman CYR" w:hAnsi="Times New Roman CYR" w:cs="Times New Roman CYR"/>
          <w:sz w:val="28"/>
          <w:szCs w:val="28"/>
        </w:rPr>
        <w:t xml:space="preserve">ая, сценическая, литературно-поэтическая, изобразительная и музыкальная одаренность.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коммуникативной деятельности, прежде всего, следует выделить лидерскую и аттрактивную одаренность.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духовно-ценностной деятельности отмечается одаренность в создании </w:t>
      </w:r>
      <w:r>
        <w:rPr>
          <w:rFonts w:ascii="Times New Roman CYR" w:hAnsi="Times New Roman CYR" w:cs="Times New Roman CYR"/>
          <w:sz w:val="28"/>
          <w:szCs w:val="28"/>
        </w:rPr>
        <w:t xml:space="preserve">новых духовных ценностей и смыслов, служение людям [36].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Один </w:t>
      </w:r>
      <w:r>
        <w:rPr>
          <w:rFonts w:ascii="Times New Roman CYR" w:hAnsi="Times New Roman CYR" w:cs="Times New Roman CYR"/>
          <w:sz w:val="28"/>
          <w:szCs w:val="28"/>
        </w:rPr>
        <w:t>и тот же вид одаренности может носить неповторимый, уникальный характер, поскольку разные компоненты одаренности у разных индивидуумов могут быть выражены в разной степени. Одаренность может состояться только в том случае, если резервы самых разных способн</w:t>
      </w:r>
      <w:r>
        <w:rPr>
          <w:rFonts w:ascii="Times New Roman CYR" w:hAnsi="Times New Roman CYR" w:cs="Times New Roman CYR"/>
          <w:sz w:val="28"/>
          <w:szCs w:val="28"/>
        </w:rPr>
        <w:t>остей человека позволят скомпенсировать недостающие или недостаточно выраженные компоненты, необходимые для успешной реализации деятельности. Особо яркая одаренность или талант свидетельствуют о наличии высоких способностей по всему набору компонентов, зат</w:t>
      </w:r>
      <w:r>
        <w:rPr>
          <w:rFonts w:ascii="Times New Roman CYR" w:hAnsi="Times New Roman CYR" w:cs="Times New Roman CYR"/>
          <w:sz w:val="28"/>
          <w:szCs w:val="28"/>
        </w:rPr>
        <w:t xml:space="preserve">ребованных структурой деятельности, а также об интенсивности интеграционных процессов “внутри” субъекта, вовлекающих его личностную сферу. Деятельность всегда осуществляется личностью. Ее цели и мотивы оказывают влияние на уровень выполнения деятельности. </w:t>
      </w:r>
      <w:r>
        <w:rPr>
          <w:rFonts w:ascii="Times New Roman CYR" w:hAnsi="Times New Roman CYR" w:cs="Times New Roman CYR"/>
          <w:sz w:val="28"/>
          <w:szCs w:val="28"/>
        </w:rPr>
        <w:t>Если цели личности лежат вне самой деятельности, то деятельность выполняется в лучшем случае добросовестно и ее результат даже при блестящем исполнении не превышает нормативно требуемый продукт. Если ребенок что-то делает с любовью, он постоянно совершенст</w:t>
      </w:r>
      <w:r>
        <w:rPr>
          <w:rFonts w:ascii="Times New Roman CYR" w:hAnsi="Times New Roman CYR" w:cs="Times New Roman CYR"/>
          <w:sz w:val="28"/>
          <w:szCs w:val="28"/>
        </w:rPr>
        <w:t xml:space="preserve">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«степен</w:t>
      </w:r>
      <w:r>
        <w:rPr>
          <w:rFonts w:ascii="Times New Roman CYR" w:hAnsi="Times New Roman CYR" w:cs="Times New Roman CYR"/>
          <w:sz w:val="28"/>
          <w:szCs w:val="28"/>
        </w:rPr>
        <w:t xml:space="preserve">ь сформированности одаренности» можно выделить: актуальную и потенциальную одаренность.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одаренность - это психологическая характеристика ребенка с такими наличными (уже достигнутыми) показателями психического развития, которые проявляются в бол</w:t>
      </w:r>
      <w:r>
        <w:rPr>
          <w:rFonts w:ascii="Times New Roman CYR" w:hAnsi="Times New Roman CYR" w:cs="Times New Roman CYR"/>
          <w:sz w:val="28"/>
          <w:szCs w:val="28"/>
        </w:rPr>
        <w:t>ее высоком уровне выполнения деятельности в конкретной предметной области по сравнению с возрастной и социальной нормой. В данном случае, безусловно, речь идет не только об учебной, а о широком спектре различных видов деятельности.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категорию актуаль</w:t>
      </w:r>
      <w:r>
        <w:rPr>
          <w:rFonts w:ascii="Times New Roman CYR" w:hAnsi="Times New Roman CYR" w:cs="Times New Roman CYR"/>
          <w:sz w:val="28"/>
          <w:szCs w:val="28"/>
        </w:rPr>
        <w:t>но одаренных детей составляют талантливые дети. Талантливый ребенок - это ребенок с такими результатами выполнения деятельности, которые отвечают требованию объективной новизны и социальной значимости. Как правило, конкретный продукт деятельности талантлив</w:t>
      </w:r>
      <w:r>
        <w:rPr>
          <w:rFonts w:ascii="Times New Roman CYR" w:hAnsi="Times New Roman CYR" w:cs="Times New Roman CYR"/>
          <w:sz w:val="28"/>
          <w:szCs w:val="28"/>
        </w:rPr>
        <w:t>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Потенциальная одаренность - это психологическая характер</w:t>
      </w:r>
      <w:r>
        <w:rPr>
          <w:rFonts w:ascii="Times New Roman CYR" w:hAnsi="Times New Roman CYR" w:cs="Times New Roman CYR"/>
          <w:sz w:val="28"/>
          <w:szCs w:val="28"/>
        </w:rPr>
        <w:t>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w:t>
      </w:r>
      <w:r>
        <w:rPr>
          <w:rFonts w:ascii="Times New Roman CYR" w:hAnsi="Times New Roman CYR" w:cs="Times New Roman CYR"/>
          <w:sz w:val="28"/>
          <w:szCs w:val="28"/>
        </w:rPr>
        <w:t xml:space="preserve"> этого потенциала может сдерживаться рядом неблагоприятных причин (трудными семейными обстоятельствами, недостаточной мотивацией, низким уровнем саморегуляции, отсутствием необходимой образовательной среды и т.д.).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потенциальной одаренности треб</w:t>
      </w:r>
      <w:r>
        <w:rPr>
          <w:rFonts w:ascii="Times New Roman CYR" w:hAnsi="Times New Roman CYR" w:cs="Times New Roman CYR"/>
          <w:sz w:val="28"/>
          <w:szCs w:val="28"/>
        </w:rPr>
        <w:t>ует высокой прогностичности используемых диагностических методов, поскольку речь идет о еще несформировавшейся системе способностей, о дальнейшем развитии которой можно судить лишь на основе отдельных признаков, предпосылок. Интеграция способностей, необхо</w:t>
      </w:r>
      <w:r>
        <w:rPr>
          <w:rFonts w:ascii="Times New Roman CYR" w:hAnsi="Times New Roman CYR" w:cs="Times New Roman CYR"/>
          <w:sz w:val="28"/>
          <w:szCs w:val="28"/>
        </w:rPr>
        <w:t xml:space="preserve">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[36].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«форма проявления» можно говорит</w:t>
      </w:r>
      <w:r>
        <w:rPr>
          <w:rFonts w:ascii="Times New Roman CYR" w:hAnsi="Times New Roman CYR" w:cs="Times New Roman CYR"/>
          <w:sz w:val="28"/>
          <w:szCs w:val="28"/>
        </w:rPr>
        <w:t xml:space="preserve">ь о: явной и скрытой одаренности.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Явная одаренность проявляется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w:t>
      </w:r>
      <w:r>
        <w:rPr>
          <w:rFonts w:ascii="Times New Roman CYR" w:hAnsi="Times New Roman CYR" w:cs="Times New Roman CYR"/>
          <w:sz w:val="28"/>
          <w:szCs w:val="28"/>
        </w:rPr>
        <w:t>ения. Поэтому специалисту в области детской одаренности с большой степенью вероятности удается сделать заключение о наличии одаренности или о высоких потенциальных возможностях ребенка. Он может адекватно оценить «зону ближайшего развития» и правильно наме</w:t>
      </w:r>
      <w:r>
        <w:rPr>
          <w:rFonts w:ascii="Times New Roman CYR" w:hAnsi="Times New Roman CYR" w:cs="Times New Roman CYR"/>
          <w:sz w:val="28"/>
          <w:szCs w:val="28"/>
        </w:rPr>
        <w:t xml:space="preserve">тить программу дальнейшей работы с таким «перспективным ребенком». Однако далеко не всегда одаренность обнаруживает себя столь явно.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 одаренность проявляется в деятельности ребенка в менее выраженной, в замаскированной форме. Вследствие этого появл</w:t>
      </w:r>
      <w:r>
        <w:rPr>
          <w:rFonts w:ascii="Times New Roman CYR" w:hAnsi="Times New Roman CYR" w:cs="Times New Roman CYR"/>
          <w:sz w:val="28"/>
          <w:szCs w:val="28"/>
        </w:rPr>
        <w:t>яется опасность ошибочных заключений об отсутствии одаренности такого ребенка. Его могут отнести к числу «неперспективных» и лишить помощи и поддержки, необходимой для развития его способностей. Нередко в «гадком утенке» никто не видит будущего прекрасного</w:t>
      </w:r>
      <w:r>
        <w:rPr>
          <w:rFonts w:ascii="Times New Roman CYR" w:hAnsi="Times New Roman CYR" w:cs="Times New Roman CYR"/>
          <w:sz w:val="28"/>
          <w:szCs w:val="28"/>
        </w:rPr>
        <w:t xml:space="preserve"> лебедя. Вместе с тем известны многочисленные примеры, когда именно такие «неперспективные дети» добиваются высочайших результатов.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скрытой одаренности во многом связаны с наличием особых психологических барьеров. Они возникают на пути развития и </w:t>
      </w:r>
      <w:r>
        <w:rPr>
          <w:rFonts w:ascii="Times New Roman CYR" w:hAnsi="Times New Roman CYR" w:cs="Times New Roman CYR"/>
          <w:sz w:val="28"/>
          <w:szCs w:val="28"/>
        </w:rPr>
        <w:t>интеграции способностей и существенно искажают формы проявления одаренности. Скрытые формы одаренности - это сложные по своей природе и часто непредсказуемые по характеру проявления психические феномены. Масштаб дарований ребенка со скрытой одаренностью ве</w:t>
      </w:r>
      <w:r>
        <w:rPr>
          <w:rFonts w:ascii="Times New Roman CYR" w:hAnsi="Times New Roman CYR" w:cs="Times New Roman CYR"/>
          <w:sz w:val="28"/>
          <w:szCs w:val="28"/>
        </w:rPr>
        <w:t xml:space="preserve">сьма трудно (а иногда и невозможно) оценить с помощью традиционных методов (психометрических тестов, результатов различных интеллектуальных соревнований и т.п.).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детей со скрытой одаренностью ни в коем случае не может сводиться к одномоментному </w:t>
      </w:r>
      <w:r>
        <w:rPr>
          <w:rFonts w:ascii="Times New Roman CYR" w:hAnsi="Times New Roman CYR" w:cs="Times New Roman CYR"/>
          <w:sz w:val="28"/>
          <w:szCs w:val="28"/>
        </w:rPr>
        <w:t>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w:t>
      </w:r>
      <w:r>
        <w:rPr>
          <w:rFonts w:ascii="Times New Roman CYR" w:hAnsi="Times New Roman CYR" w:cs="Times New Roman CYR"/>
          <w:sz w:val="28"/>
          <w:szCs w:val="28"/>
        </w:rPr>
        <w:t>личные виды реальной деятельности, организации его общения с одаренными взрослыми, обогащении его индивидуальной жизненной среды, вовлечения его в инновационные формы обучения и т.д. [36].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«широта проявлений в различных видах деятельности» можн</w:t>
      </w:r>
      <w:r>
        <w:rPr>
          <w:rFonts w:ascii="Times New Roman CYR" w:hAnsi="Times New Roman CYR" w:cs="Times New Roman CYR"/>
          <w:sz w:val="28"/>
          <w:szCs w:val="28"/>
        </w:rPr>
        <w:t>о выделить: общую (или умственную) и специальную одаренность. Общая одаренность проявляется по отношению к различным видам деятельности и выступает в качестве основы их продуктивности. Психологическим ядром общей одаренности являются умственные способности</w:t>
      </w:r>
      <w:r>
        <w:rPr>
          <w:rFonts w:ascii="Times New Roman CYR" w:hAnsi="Times New Roman CYR" w:cs="Times New Roman CYR"/>
          <w:sz w:val="28"/>
          <w:szCs w:val="28"/>
        </w:rPr>
        <w:t xml:space="preserve"> (или общие познавательные способности), вокруг которых выстраиваются эмоциональные, мотивационные и волевые качества личности. Общая одаренность определяет, соответственно, уровень понимания происходящего, глубину эмоциональной и мотивационной вовлеченнос</w:t>
      </w:r>
      <w:r>
        <w:rPr>
          <w:rFonts w:ascii="Times New Roman CYR" w:hAnsi="Times New Roman CYR" w:cs="Times New Roman CYR"/>
          <w:sz w:val="28"/>
          <w:szCs w:val="28"/>
        </w:rPr>
        <w:t xml:space="preserve">ти в деятельность, эффективность целеполагания и саморегуляции. Специальная одаренность обнаруживает себя в конкретных видах деятельности и может быть определена лишь в отношении отдельных областей деятельности (музыка, живопись, спорт и т.д.)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одаре</w:t>
      </w:r>
      <w:r>
        <w:rPr>
          <w:rFonts w:ascii="Times New Roman CYR" w:hAnsi="Times New Roman CYR" w:cs="Times New Roman CYR"/>
          <w:sz w:val="28"/>
          <w:szCs w:val="28"/>
        </w:rPr>
        <w:t>нность связана со специальными видами одаренности. В частности, под влиянием общей одаренности (показателей эффективности познавательных процессов, саморегуляции и т.д.) проявления специальной одаренности выходят на качественно более высокий уровень освоен</w:t>
      </w:r>
      <w:r>
        <w:rPr>
          <w:rFonts w:ascii="Times New Roman CYR" w:hAnsi="Times New Roman CYR" w:cs="Times New Roman CYR"/>
          <w:sz w:val="28"/>
          <w:szCs w:val="28"/>
        </w:rPr>
        <w:t>ия конкретной деятельности (в области музыки, поэзии, спорта и т.д.).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w:t>
      </w:r>
      <w:r>
        <w:rPr>
          <w:rFonts w:ascii="Times New Roman CYR" w:hAnsi="Times New Roman CYR" w:cs="Times New Roman CYR"/>
          <w:sz w:val="28"/>
          <w:szCs w:val="28"/>
        </w:rPr>
        <w:t>ость одаренного человека.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критерию «особенности возрастного развития» можно дифференцировать: раннюю и позднюю одаренность.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Решающими показателями здесь выступают темп психического развития ребенка, а также те возрастные этапы, на которых одаренность п</w:t>
      </w:r>
      <w:r>
        <w:rPr>
          <w:rFonts w:ascii="Times New Roman CYR" w:hAnsi="Times New Roman CYR" w:cs="Times New Roman CYR"/>
          <w:sz w:val="28"/>
          <w:szCs w:val="28"/>
        </w:rPr>
        <w:t xml:space="preserve">роявляется в явном виде. Необходимо учитывать, что ускоренное психическое развитие, раннее обнаружение дарований (феномен «возрастной одаренности») далеко не всегда связано с высокими достижениями в более старшем возрасте. В свою очередь, отсутствие ярких </w:t>
      </w:r>
      <w:r>
        <w:rPr>
          <w:rFonts w:ascii="Times New Roman CYR" w:hAnsi="Times New Roman CYR" w:cs="Times New Roman CYR"/>
          <w:sz w:val="28"/>
          <w:szCs w:val="28"/>
        </w:rPr>
        <w:t>проявлений одаренности в детском возрасте не означает отрицательного вывода относительно перспектив дальнейшего психического развития личности. Примером ранней одаренности являются дети, которые получили название «вундеркиндов». Вундеркинд (буквально - «чу</w:t>
      </w:r>
      <w:r>
        <w:rPr>
          <w:rFonts w:ascii="Times New Roman CYR" w:hAnsi="Times New Roman CYR" w:cs="Times New Roman CYR"/>
          <w:sz w:val="28"/>
          <w:szCs w:val="28"/>
        </w:rPr>
        <w:t>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в музыке, рисовании, пении и т.д. Особое место среди таких детей занимают интеллекту</w:t>
      </w:r>
      <w:r>
        <w:rPr>
          <w:rFonts w:ascii="Times New Roman CYR" w:hAnsi="Times New Roman CYR" w:cs="Times New Roman CYR"/>
          <w:sz w:val="28"/>
          <w:szCs w:val="28"/>
        </w:rPr>
        <w:t>альные вундеркинды. Это не по годам развитые дети, чьи возможности проявляются в крайне высоком опережающем темпе психического развития. Для них характерно чрезвычайно раннее, с 2-3-х лет освоение чтения, письма и счета; овладение программой трехлетнего об</w:t>
      </w:r>
      <w:r>
        <w:rPr>
          <w:rFonts w:ascii="Times New Roman CYR" w:hAnsi="Times New Roman CYR" w:cs="Times New Roman CYR"/>
          <w:sz w:val="28"/>
          <w:szCs w:val="28"/>
        </w:rPr>
        <w:t>учения к концу первого класса; выбор сложной деятельности по собственному желанию. Их отличает необыкновенно высокое развитие отдельных познавательных процессов (блестящая память, редкостная наблюдательность, необычная сообразительность и т.п.) [36].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w:t>
      </w:r>
      <w:r>
        <w:rPr>
          <w:rFonts w:ascii="Times New Roman CYR" w:hAnsi="Times New Roman CYR" w:cs="Times New Roman CYR"/>
          <w:sz w:val="28"/>
          <w:szCs w:val="28"/>
        </w:rPr>
        <w:t xml:space="preserve">лее рано дарования проявляются в искусстве,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создание новых областей и методов исследования </w:t>
      </w:r>
      <w:r>
        <w:rPr>
          <w:rFonts w:ascii="Times New Roman CYR" w:hAnsi="Times New Roman CYR" w:cs="Times New Roman CYR"/>
          <w:sz w:val="28"/>
          <w:szCs w:val="28"/>
        </w:rPr>
        <w:t>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w:t>
      </w:r>
      <w:r>
        <w:rPr>
          <w:rFonts w:ascii="Times New Roman CYR" w:hAnsi="Times New Roman CYR" w:cs="Times New Roman CYR"/>
          <w:sz w:val="28"/>
          <w:szCs w:val="28"/>
        </w:rPr>
        <w:t xml:space="preserve">сс). Данная закономерность подтверждается фактами биографий великих людей.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w:t>
      </w:r>
      <w:r>
        <w:rPr>
          <w:rFonts w:ascii="Times New Roman CYR" w:hAnsi="Times New Roman CYR" w:cs="Times New Roman CYR"/>
          <w:sz w:val="28"/>
          <w:szCs w:val="28"/>
        </w:rPr>
        <w:t xml:space="preserve">ким образом, многомерным по своему характеру явлением [34, </w:t>
      </w:r>
      <w:r>
        <w:rPr>
          <w:rFonts w:ascii="Times New Roman CYR" w:hAnsi="Times New Roman CYR" w:cs="Times New Roman CYR"/>
          <w:sz w:val="28"/>
          <w:szCs w:val="28"/>
          <w:lang w:val="en-US"/>
        </w:rPr>
        <w:t>c</w:t>
      </w:r>
      <w:r>
        <w:rPr>
          <w:rFonts w:ascii="Times New Roman CYR" w:hAnsi="Times New Roman CYR" w:cs="Times New Roman CYR"/>
          <w:sz w:val="28"/>
          <w:szCs w:val="28"/>
        </w:rPr>
        <w:t>. 248].</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целая сеть учебных заведений, развивающих эти способности, - спортивные школы и кружки, балетные студии и школы и т.п. [33, </w:t>
      </w:r>
      <w:r>
        <w:rPr>
          <w:rFonts w:ascii="Times New Roman CYR" w:hAnsi="Times New Roman CYR" w:cs="Times New Roman CYR"/>
          <w:sz w:val="28"/>
          <w:szCs w:val="28"/>
          <w:lang w:val="en-US"/>
        </w:rPr>
        <w:t>c</w:t>
      </w:r>
      <w:r>
        <w:rPr>
          <w:rFonts w:ascii="Times New Roman CYR" w:hAnsi="Times New Roman CYR" w:cs="Times New Roman CYR"/>
          <w:sz w:val="28"/>
          <w:szCs w:val="28"/>
        </w:rPr>
        <w:t>. 89].</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Художественная одаренность - этот вид одаренн</w:t>
      </w:r>
      <w:r>
        <w:rPr>
          <w:rFonts w:ascii="Times New Roman CYR" w:hAnsi="Times New Roman CYR" w:cs="Times New Roman CYR"/>
          <w:sz w:val="28"/>
          <w:szCs w:val="28"/>
        </w:rPr>
        <w:t>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w:t>
      </w:r>
      <w:r>
        <w:rPr>
          <w:rFonts w:ascii="Times New Roman CYR" w:hAnsi="Times New Roman CYR" w:cs="Times New Roman CYR"/>
          <w:sz w:val="28"/>
          <w:szCs w:val="28"/>
        </w:rPr>
        <w:t>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w:t>
      </w:r>
      <w:r>
        <w:rPr>
          <w:rFonts w:ascii="Times New Roman CYR" w:hAnsi="Times New Roman CYR" w:cs="Times New Roman CYR"/>
          <w:sz w:val="28"/>
          <w:szCs w:val="28"/>
        </w:rPr>
        <w:t xml:space="preserve">я в индивидуальных программах по школьным предметам, в понимании со стороны учителей и сверстников.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интеллектуальная одаренность. Дети с одаренностью этого вида быстро овладевают основополагающими понятиями, легко запоминают и сохраняют информацию. </w:t>
      </w:r>
      <w:r>
        <w:rPr>
          <w:rFonts w:ascii="Times New Roman CYR" w:hAnsi="Times New Roman CYR" w:cs="Times New Roman CYR"/>
          <w:sz w:val="28"/>
          <w:szCs w:val="28"/>
        </w:rPr>
        <w:t>Высоко - развитые способности переработки информации позволяют им преуспевать во многих областях знаний. 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w:t>
      </w:r>
      <w:r>
        <w:rPr>
          <w:rFonts w:ascii="Times New Roman CYR" w:hAnsi="Times New Roman CYR" w:cs="Times New Roman CYR"/>
          <w:sz w:val="28"/>
          <w:szCs w:val="28"/>
        </w:rPr>
        <w:t>, избирательной. 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w:t>
      </w:r>
      <w:r>
        <w:rPr>
          <w:rFonts w:ascii="Times New Roman CYR" w:hAnsi="Times New Roman CYR" w:cs="Times New Roman CYR"/>
          <w:sz w:val="28"/>
          <w:szCs w:val="28"/>
        </w:rPr>
        <w:t>егко. Выраженная избирательность устремлений в относительно узкой области создает свои проблемы в школе и в семье. Родители и учителя бывают недовольны тем, что ребенок не учится одинаково хорошо по всем предметам, отказываются признавать его одаренность и</w:t>
      </w:r>
      <w:r>
        <w:rPr>
          <w:rFonts w:ascii="Times New Roman CYR" w:hAnsi="Times New Roman CYR" w:cs="Times New Roman CYR"/>
          <w:sz w:val="28"/>
          <w:szCs w:val="28"/>
        </w:rPr>
        <w:t xml:space="preserve"> не пробуют найти возможности для поддержки и развития специального дарования.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математических способностей. Психолог В.А. Крутецкий всесторонне изучал детей с этим видом одаренности и выявил структуру математических способностей. В нее вошли сле</w:t>
      </w:r>
      <w:r>
        <w:rPr>
          <w:rFonts w:ascii="Times New Roman CYR" w:hAnsi="Times New Roman CYR" w:cs="Times New Roman CYR"/>
          <w:sz w:val="28"/>
          <w:szCs w:val="28"/>
        </w:rPr>
        <w:t>дующие компоненты.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Переработка математической информации. В нее входят: а) способность к логическому мышл</w:t>
      </w:r>
      <w:r>
        <w:rPr>
          <w:rFonts w:ascii="Times New Roman CYR" w:hAnsi="Times New Roman CYR" w:cs="Times New Roman CYR"/>
          <w:sz w:val="28"/>
          <w:szCs w:val="28"/>
        </w:rPr>
        <w:t>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w:t>
      </w:r>
      <w:r>
        <w:rPr>
          <w:rFonts w:ascii="Times New Roman CYR" w:hAnsi="Times New Roman CYR" w:cs="Times New Roman CYR"/>
          <w:sz w:val="28"/>
          <w:szCs w:val="28"/>
        </w:rPr>
        <w:t>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 д) стремление к ясности, простоте, экономности и рациональности решени</w:t>
      </w:r>
      <w:r>
        <w:rPr>
          <w:rFonts w:ascii="Times New Roman CYR" w:hAnsi="Times New Roman CYR" w:cs="Times New Roman CYR"/>
          <w:sz w:val="28"/>
          <w:szCs w:val="28"/>
        </w:rPr>
        <w:t>й; е) способность к быстрой и свободной перестройке направленности мыслительного процесса, переключение с прямого на обратный ход мысли.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Хранение математической информации. Математическая память- обобщенная память на математические отношения, типовые хар</w:t>
      </w:r>
      <w:r>
        <w:rPr>
          <w:rFonts w:ascii="Times New Roman CYR" w:hAnsi="Times New Roman CYR" w:cs="Times New Roman CYR"/>
          <w:sz w:val="28"/>
          <w:szCs w:val="28"/>
        </w:rPr>
        <w:t>актеристики, схемы рассуждений и доказательств, методы решения задач и принципы подхода к ним.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Общий синтетический компонент. Математическая направленность ума [18,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385-386].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одаренность. О творческой одаренности до сих пор ведутся споры о</w:t>
      </w:r>
      <w:r>
        <w:rPr>
          <w:rFonts w:ascii="Times New Roman CYR" w:hAnsi="Times New Roman CYR" w:cs="Times New Roman CYR"/>
          <w:sz w:val="28"/>
          <w:szCs w:val="28"/>
        </w:rPr>
        <w:t xml:space="preserve">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w:t>
      </w:r>
      <w:r>
        <w:rPr>
          <w:rFonts w:ascii="Times New Roman CYR" w:hAnsi="Times New Roman CYR" w:cs="Times New Roman CYR"/>
          <w:sz w:val="28"/>
          <w:szCs w:val="28"/>
        </w:rPr>
        <w:t>ческого компонента. Так, А.М. Матюшкин настаивает на том, что есть лишь один вид одаренности - творческая: если нет творчества, бессмысленно говорить об одаренности [24]. Другие исследователи отстаивают правомерность существования творческой одаренности ка</w:t>
      </w:r>
      <w:r>
        <w:rPr>
          <w:rFonts w:ascii="Times New Roman CYR" w:hAnsi="Times New Roman CYR" w:cs="Times New Roman CYR"/>
          <w:sz w:val="28"/>
          <w:szCs w:val="28"/>
        </w:rPr>
        <w:t xml:space="preserve">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 [33, </w:t>
      </w:r>
      <w:r>
        <w:rPr>
          <w:rFonts w:ascii="Times New Roman CYR" w:hAnsi="Times New Roman CYR" w:cs="Times New Roman CYR"/>
          <w:sz w:val="28"/>
          <w:szCs w:val="28"/>
          <w:lang w:val="en-US"/>
        </w:rPr>
        <w:t>c</w:t>
      </w:r>
      <w:r>
        <w:rPr>
          <w:rFonts w:ascii="Times New Roman CYR" w:hAnsi="Times New Roman CYR" w:cs="Times New Roman CYR"/>
          <w:sz w:val="28"/>
          <w:szCs w:val="28"/>
        </w:rPr>
        <w:t>. 91].</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w:t>
      </w:r>
      <w:r>
        <w:rPr>
          <w:rFonts w:ascii="Times New Roman CYR" w:hAnsi="Times New Roman CYR" w:cs="Times New Roman CYR"/>
          <w:sz w:val="28"/>
          <w:szCs w:val="28"/>
        </w:rPr>
        <w:t>м исследования показывают, что дети с творческой направленностью нередко обладают рядом поведенческих характеристик, которые их выделяют и которые - увы! - вызывают отнюдь не положительные эмоции в учителях и окружающих людях: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внимания к условно</w:t>
      </w:r>
      <w:r>
        <w:rPr>
          <w:rFonts w:ascii="Times New Roman CYR" w:hAnsi="Times New Roman CYR" w:cs="Times New Roman CYR"/>
          <w:sz w:val="28"/>
          <w:szCs w:val="28"/>
        </w:rPr>
        <w:t>стям и авторитетам;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независимость в суждениях;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тонкое чувство юмора;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внимания к порядку и «должной» организации работы;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яркий темперамент [33, </w:t>
      </w:r>
      <w:r>
        <w:rPr>
          <w:rFonts w:ascii="Times New Roman CYR" w:hAnsi="Times New Roman CYR" w:cs="Times New Roman CYR"/>
          <w:sz w:val="28"/>
          <w:szCs w:val="28"/>
          <w:lang w:val="en-US"/>
        </w:rPr>
        <w:t>c</w:t>
      </w:r>
      <w:r>
        <w:rPr>
          <w:rFonts w:ascii="Times New Roman CYR" w:hAnsi="Times New Roman CYR" w:cs="Times New Roman CYR"/>
          <w:sz w:val="28"/>
          <w:szCs w:val="28"/>
        </w:rPr>
        <w:t>. 91].</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выделения творческой одаренности как отдельного вида определяется тем</w:t>
      </w:r>
      <w:r>
        <w:rPr>
          <w:rFonts w:ascii="Times New Roman CYR" w:hAnsi="Times New Roman CYR" w:cs="Times New Roman CYR"/>
          <w:sz w:val="28"/>
          <w:szCs w:val="28"/>
        </w:rPr>
        <w:t>, что стандартные учебные программы и учебный процесс дают мало возможностей для ее проявления и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Б.М. </w:t>
      </w:r>
      <w:r>
        <w:rPr>
          <w:rFonts w:ascii="Times New Roman CYR" w:hAnsi="Times New Roman CYR" w:cs="Times New Roman CYR"/>
          <w:sz w:val="28"/>
          <w:szCs w:val="28"/>
        </w:rPr>
        <w:t>Теплова,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«талант как таковой многосторонен», и считал, что не о сосуществовании разных одаренно</w:t>
      </w:r>
      <w:r>
        <w:rPr>
          <w:rFonts w:ascii="Times New Roman CYR" w:hAnsi="Times New Roman CYR" w:cs="Times New Roman CYR"/>
          <w:sz w:val="28"/>
          <w:szCs w:val="28"/>
        </w:rPr>
        <w:t>стей должна идти речь, а о широте самой одаренности. Он писал: «Возможность успешно действовать в различных областях объясняется прежде всего наличием некоторых общих моментов одаренности, имеющих значение для разных видов деятельности. В этом - центр науч</w:t>
      </w:r>
      <w:r>
        <w:rPr>
          <w:rFonts w:ascii="Times New Roman CYR" w:hAnsi="Times New Roman CYR" w:cs="Times New Roman CYR"/>
          <w:sz w:val="28"/>
          <w:szCs w:val="28"/>
        </w:rPr>
        <w:t xml:space="preserve">ной проблемы многосторонних дарований» [46,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41].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Многосторонность таланта. В современной психологии примером подхода к многосторонности дарований является концепция К. Тейлора. В ней не делается попыток определить новые виды одаренности, скорее привлек</w:t>
      </w:r>
      <w:r>
        <w:rPr>
          <w:rFonts w:ascii="Times New Roman CYR" w:hAnsi="Times New Roman CYR" w:cs="Times New Roman CYR"/>
          <w:sz w:val="28"/>
          <w:szCs w:val="28"/>
        </w:rPr>
        <w:t>ается внимание к ее специфическому выражению. Первоначально в концепции К. Тейлора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w:t>
      </w:r>
      <w:r>
        <w:rPr>
          <w:rFonts w:ascii="Times New Roman CYR" w:hAnsi="Times New Roman CYR" w:cs="Times New Roman CYR"/>
          <w:sz w:val="28"/>
          <w:szCs w:val="28"/>
        </w:rPr>
        <w:t>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Тейлора) существенны для того, чтобы привести идеи в действие. Проя</w:t>
      </w:r>
      <w:r>
        <w:rPr>
          <w:rFonts w:ascii="Times New Roman CYR" w:hAnsi="Times New Roman CYR" w:cs="Times New Roman CYR"/>
          <w:sz w:val="28"/>
          <w:szCs w:val="28"/>
        </w:rPr>
        <w:t>вления таланта трактуются довольно узко. Например, общение понимается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w:t>
      </w:r>
      <w:r>
        <w:rPr>
          <w:rFonts w:ascii="Times New Roman CYR" w:hAnsi="Times New Roman CYR" w:cs="Times New Roman CYR"/>
          <w:sz w:val="28"/>
          <w:szCs w:val="28"/>
        </w:rPr>
        <w:t>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согласно вышеизложенных концепций авторов о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w:t>
      </w:r>
      <w:r>
        <w:rPr>
          <w:rFonts w:ascii="Times New Roman CYR" w:hAnsi="Times New Roman CYR" w:cs="Times New Roman CYR"/>
          <w:sz w:val="28"/>
          <w:szCs w:val="28"/>
        </w:rPr>
        <w:t>ь важнейшей особенностью и основным каналом реализации индивидуальных возможностей.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одаренности можно выделить как качественный, так и количественный аспекты. К качественным аспектам относятся различные виды одаренности в связи со спецификой психич</w:t>
      </w:r>
      <w:r>
        <w:rPr>
          <w:rFonts w:ascii="Times New Roman CYR" w:hAnsi="Times New Roman CYR" w:cs="Times New Roman CYR"/>
          <w:sz w:val="28"/>
          <w:szCs w:val="28"/>
        </w:rPr>
        <w:t>еских возможностей человека и особенностями их проявления в тех или иных видах деятельности. К количественным аспектам относится степень выраженности психических возможностей человека.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критериев одаренности можно выделить: вид деятельности и обеспечи</w:t>
      </w:r>
      <w:r>
        <w:rPr>
          <w:rFonts w:ascii="Times New Roman CYR" w:hAnsi="Times New Roman CYR" w:cs="Times New Roman CYR"/>
          <w:sz w:val="28"/>
          <w:szCs w:val="28"/>
        </w:rPr>
        <w:t xml:space="preserve">вающие ее сферы психики; степень сформированности; форма проявлений; широта проявлений в различных видах деятельности; особенности возрастного развития.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виду «деятельности» и обеспечивающие ее сферы психики можно выделить практическую, познавательную, </w:t>
      </w:r>
      <w:r>
        <w:rPr>
          <w:rFonts w:ascii="Times New Roman CYR" w:hAnsi="Times New Roman CYR" w:cs="Times New Roman CYR"/>
          <w:sz w:val="28"/>
          <w:szCs w:val="28"/>
        </w:rPr>
        <w:t>художественно-эстетическую, коммуникативную и духовно-ценностную одаренность.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«степень сформированности одаренности» можно выделить актуальную и потенциальную одаренность.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«форма проявления» можно говорить о явной и скрытой одаренно</w:t>
      </w:r>
      <w:r>
        <w:rPr>
          <w:rFonts w:ascii="Times New Roman CYR" w:hAnsi="Times New Roman CYR" w:cs="Times New Roman CYR"/>
          <w:sz w:val="28"/>
          <w:szCs w:val="28"/>
        </w:rPr>
        <w:t>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критерию «широта проявлений в различных видах деятельности» можно выделить общую (умственную) и специальную одаренность.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Итак, любой индивидуальный случай детской одаренности может быть оценен с точки зрения всех вышеперечисленных критериев классиф</w:t>
      </w:r>
      <w:r>
        <w:rPr>
          <w:rFonts w:ascii="Times New Roman CYR" w:hAnsi="Times New Roman CYR" w:cs="Times New Roman CYR"/>
          <w:sz w:val="28"/>
          <w:szCs w:val="28"/>
        </w:rPr>
        <w:t>икации видов одаренности. Одаренность оказывается, таким образом, многомерным по своему характеру явлением.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Проблемы одаренных детей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необычайно чувствительны, они острее реагируют на неправильное обращение с ними или на однообразное о</w:t>
      </w:r>
      <w:r>
        <w:rPr>
          <w:rFonts w:ascii="Times New Roman CYR" w:hAnsi="Times New Roman CYR" w:cs="Times New Roman CYR"/>
          <w:sz w:val="28"/>
          <w:szCs w:val="28"/>
        </w:rPr>
        <w:t xml:space="preserve">кружение, чем их сверстники со средними способностями.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 Холлингуорт внесла большой вклад в понимание проблем адаптации, стоящих перед интеллектуально-одаренными людьми. Педагогам и родителям необходимо учитывать эти проблемы при составлении программ д</w:t>
      </w:r>
      <w:r>
        <w:rPr>
          <w:rFonts w:ascii="Times New Roman CYR" w:hAnsi="Times New Roman CYR" w:cs="Times New Roman CYR"/>
          <w:sz w:val="28"/>
          <w:szCs w:val="28"/>
        </w:rPr>
        <w:t>ля одаренных детей [29]. Рассмотрим основные из них: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Неприязнь к школе. Такое отношение часто появляется оттого, что учебная программа скучна и неинтересна для одаренного человека. Нарушения в поведении одаренных детей могут появляться потому, что учебный </w:t>
      </w:r>
      <w:r>
        <w:rPr>
          <w:rFonts w:ascii="Times New Roman CYR" w:hAnsi="Times New Roman CYR" w:cs="Times New Roman CYR"/>
          <w:sz w:val="28"/>
          <w:szCs w:val="28"/>
        </w:rPr>
        <w:t>план не соответствует их способностям.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Игровые интересы. Одаренным детям нравятся сложные игры и неинтересны те, которыми увлекаются их сверстники средних способностей. Вследствие этого одаренный ребенок оказывается в изоляции, уходит в себя.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w:t>
      </w:r>
      <w:r>
        <w:rPr>
          <w:rFonts w:ascii="Times New Roman CYR" w:hAnsi="Times New Roman CYR" w:cs="Times New Roman CYR"/>
          <w:sz w:val="28"/>
          <w:szCs w:val="28"/>
        </w:rPr>
        <w:t xml:space="preserve">. Одаренные дети, отвергая стандартные требования, не склонны, таким образом, к конформизму, особенно если эти стандарты идут вразрез с их интересами или кажутся бессмысленными.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Погружение в философские проблемы. Для одаренных детей характерно задумыватьс</w:t>
      </w:r>
      <w:r>
        <w:rPr>
          <w:rFonts w:ascii="Times New Roman CYR" w:hAnsi="Times New Roman CYR" w:cs="Times New Roman CYR"/>
          <w:sz w:val="28"/>
          <w:szCs w:val="28"/>
        </w:rPr>
        <w:t>я над такими явлениями, как смерть, загробная жизнь, религиозные верования и философские проблемы, в гораздо большей степени, чем для среднего ребенка.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между физическим, интеллектуальным и социальным развитием. Одаренные дети часто предпочит</w:t>
      </w:r>
      <w:r>
        <w:rPr>
          <w:rFonts w:ascii="Times New Roman CYR" w:hAnsi="Times New Roman CYR" w:cs="Times New Roman CYR"/>
          <w:sz w:val="28"/>
          <w:szCs w:val="28"/>
        </w:rPr>
        <w:t xml:space="preserve">ают общаться и играть с детьми старшего возраста. Из-за этого им порой трудно становиться лидерами, так как они уступают последним в физическом развитии [29, </w:t>
      </w:r>
      <w:r>
        <w:rPr>
          <w:rFonts w:ascii="Times New Roman CYR" w:hAnsi="Times New Roman CYR" w:cs="Times New Roman CYR"/>
          <w:sz w:val="28"/>
          <w:szCs w:val="28"/>
          <w:lang w:val="en-US"/>
        </w:rPr>
        <w:t>c</w:t>
      </w:r>
      <w:r>
        <w:rPr>
          <w:rFonts w:ascii="Times New Roman CYR" w:hAnsi="Times New Roman CYR" w:cs="Times New Roman CYR"/>
          <w:sz w:val="28"/>
          <w:szCs w:val="28"/>
        </w:rPr>
        <w:t>. 165-166].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этот был продолжен другими исследователями. Уитмор, изучая причины уязвимости </w:t>
      </w:r>
      <w:r>
        <w:rPr>
          <w:rFonts w:ascii="Times New Roman CYR" w:hAnsi="Times New Roman CYR" w:cs="Times New Roman CYR"/>
          <w:sz w:val="28"/>
          <w:szCs w:val="28"/>
        </w:rPr>
        <w:t xml:space="preserve">одаренных детей, привел следующие факторы.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совершенству. Для одаренных детей характерна внутренняя потребность совершенства. Они не успокаиваются, не достигнув высшего уровня. Свойство это проявляется весьма рано.</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неудовлетворенности</w:t>
      </w:r>
      <w:r>
        <w:rPr>
          <w:rFonts w:ascii="Times New Roman CYR" w:hAnsi="Times New Roman CYR" w:cs="Times New Roman CYR"/>
          <w:sz w:val="28"/>
          <w:szCs w:val="28"/>
        </w:rPr>
        <w:t>. Такое отношение к самим себе связано с характерным для одаренных детей стремлением достичь совершенства во всем, чем они занимаются. Они очень критически относятся к собственным достижениям, часто не удовлетворены, отсюда - ощущение собственной неадекват</w:t>
      </w:r>
      <w:r>
        <w:rPr>
          <w:rFonts w:ascii="Times New Roman CYR" w:hAnsi="Times New Roman CYR" w:cs="Times New Roman CYR"/>
          <w:sz w:val="28"/>
          <w:szCs w:val="28"/>
        </w:rPr>
        <w:t>ности и низкая самооценка.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Нереалистические цели. Одаренные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w:t>
      </w:r>
      <w:r>
        <w:rPr>
          <w:rFonts w:ascii="Times New Roman CYR" w:hAnsi="Times New Roman CYR" w:cs="Times New Roman CYR"/>
          <w:sz w:val="28"/>
          <w:szCs w:val="28"/>
        </w:rPr>
        <w:t>жениям.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Сверхчувствительность. Поскольку одаренные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Одаренный ребенок более уязвим, он часто восприним</w:t>
      </w:r>
      <w:r>
        <w:rPr>
          <w:rFonts w:ascii="Times New Roman CYR" w:hAnsi="Times New Roman CYR" w:cs="Times New Roman CYR"/>
          <w:sz w:val="28"/>
          <w:szCs w:val="28"/>
        </w:rPr>
        <w:t>ает слова или невербальные сигналы как проявления неприятия себя окружающими. В результате такой ребенок нередко считается гиперактивным и отвлекающимся, поскольку постоянно реагирует на разного рода раздражители и стимулы.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во внимании взрослых</w:t>
      </w:r>
      <w:r>
        <w:rPr>
          <w:rFonts w:ascii="Times New Roman CYR" w:hAnsi="Times New Roman CYR" w:cs="Times New Roman CYR"/>
          <w:sz w:val="28"/>
          <w:szCs w:val="28"/>
        </w:rPr>
        <w:t>. В силу природной любознательности и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которых раздражает жажда такого внимания.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Нетерпимость. Ода</w:t>
      </w:r>
      <w:r>
        <w:rPr>
          <w:rFonts w:ascii="Times New Roman CYR" w:hAnsi="Times New Roman CYR" w:cs="Times New Roman CYR"/>
          <w:sz w:val="28"/>
          <w:szCs w:val="28"/>
        </w:rPr>
        <w:t xml:space="preserve">ренные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Целый ряд психологических исследований и специальные наблюд</w:t>
      </w:r>
      <w:r>
        <w:rPr>
          <w:rFonts w:ascii="Times New Roman CYR" w:hAnsi="Times New Roman CYR" w:cs="Times New Roman CYR"/>
          <w:sz w:val="28"/>
          <w:szCs w:val="28"/>
        </w:rPr>
        <w:t>ения показывают, что одаренные дети в целом гораздо более благополучны, чем другие дети: не испытывают проблем в обучении, лучше общаются со сверстниками, быстрее адаптируются к новой обстановке. Их укоренившиеся интересы и склонности, развитые уже с детст</w:t>
      </w:r>
      <w:r>
        <w:rPr>
          <w:rFonts w:ascii="Times New Roman CYR" w:hAnsi="Times New Roman CYR" w:cs="Times New Roman CYR"/>
          <w:sz w:val="28"/>
          <w:szCs w:val="28"/>
        </w:rPr>
        <w:t>ва, служат хорошей основой для успешного личностного и профессионального самоопределения. Правда, и у этих детей могут возникать проблемы в том случае, если не учитываются их повышенные возможности: обучение становится слишком легким или же нет условий для</w:t>
      </w:r>
      <w:r>
        <w:rPr>
          <w:rFonts w:ascii="Times New Roman CYR" w:hAnsi="Times New Roman CYR" w:cs="Times New Roman CYR"/>
          <w:sz w:val="28"/>
          <w:szCs w:val="28"/>
        </w:rPr>
        <w:t xml:space="preserve"> развития их творческих потенций.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встречаются проблемы: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общения, социального поведения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дислексия - слабое развитие речи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эмоционального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дисинхронизация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физического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творческих проявлений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w:t>
      </w:r>
      <w:r>
        <w:rPr>
          <w:rFonts w:ascii="Times New Roman CYR" w:hAnsi="Times New Roman CYR" w:cs="Times New Roman CYR"/>
          <w:sz w:val="28"/>
          <w:szCs w:val="28"/>
        </w:rPr>
        <w:t>ность профессиональной ориентации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многочисленные исследования показывают, что лишь небольшой процент одаренных детей успешно реализует свои потенциальные возможности. Большинству таких детей впоследствии (во взрослом возрасте) не удаетс</w:t>
      </w:r>
      <w:r>
        <w:rPr>
          <w:rFonts w:ascii="Times New Roman CYR" w:hAnsi="Times New Roman CYR" w:cs="Times New Roman CYR"/>
          <w:sz w:val="28"/>
          <w:szCs w:val="28"/>
        </w:rPr>
        <w:t>я достигнуть в той или иной деятельности результатов, превосходящих средний уровень. Более того, несоответствие достижений ожиданиям, сформированным в детстве, нередко приводит к тяжелой психологической травме, к нарушениям социальной адаптации и в результ</w:t>
      </w:r>
      <w:r>
        <w:rPr>
          <w:rFonts w:ascii="Times New Roman CYR" w:hAnsi="Times New Roman CYR" w:cs="Times New Roman CYR"/>
          <w:sz w:val="28"/>
          <w:szCs w:val="28"/>
        </w:rPr>
        <w:t xml:space="preserve">ате - к маргинализации бывшего одаренного ребенка.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причин, осложняющих реализацию потенциальных возможностей одаренного ребенка, указывается недостаток настойчивости, готовности к преодолению трудностей, способности к регулярной "рутинной" работе, н</w:t>
      </w:r>
      <w:r>
        <w:rPr>
          <w:rFonts w:ascii="Times New Roman CYR" w:hAnsi="Times New Roman CYR" w:cs="Times New Roman CYR"/>
          <w:sz w:val="28"/>
          <w:szCs w:val="28"/>
        </w:rPr>
        <w:t>еизбежно составляющей существенную часть любой профессиональной деятельности. В школьные годы эти дети не приобретают подобного опыта, поскольку учеба обычно дается им очень легко. Нередко и окружающие невольно ориентируют их именно на избегание усилий, ко</w:t>
      </w:r>
      <w:r>
        <w:rPr>
          <w:rFonts w:ascii="Times New Roman CYR" w:hAnsi="Times New Roman CYR" w:cs="Times New Roman CYR"/>
          <w:sz w:val="28"/>
          <w:szCs w:val="28"/>
        </w:rPr>
        <w:t xml:space="preserve">торые рассматриваются как удел "неспособных". Отсутствие же усилий часто становится объектом социального признания, как доказательство высоких способностей. Таким образом, ребенку бывает не только "лень" делать усилие, но он еще и считает это унизительным </w:t>
      </w:r>
      <w:r>
        <w:rPr>
          <w:rFonts w:ascii="Times New Roman CYR" w:hAnsi="Times New Roman CYR" w:cs="Times New Roman CYR"/>
          <w:sz w:val="28"/>
          <w:szCs w:val="28"/>
        </w:rPr>
        <w:t>(доказывающим недостаток способностей).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интересов, характерная для одаренных детей, имеет также и свою оборотную сторону. Она чревата снижением концентрации на значимых задачах, "распылением сил", недостатком произвольности и целенаправленности. У д</w:t>
      </w:r>
      <w:r>
        <w:rPr>
          <w:rFonts w:ascii="Times New Roman CYR" w:hAnsi="Times New Roman CYR" w:cs="Times New Roman CYR"/>
          <w:sz w:val="28"/>
          <w:szCs w:val="28"/>
        </w:rPr>
        <w:t>ругих одаренных детей существует противоположная опасность: чрезмерное сосредоточение на излюбленном виде деятельности, резкое сужение разнообразия решаемых задач и, следовательно, обеднение опыта ребенка, односторонность его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w:t>
      </w:r>
      <w:r>
        <w:rPr>
          <w:rFonts w:ascii="Times New Roman CYR" w:hAnsi="Times New Roman CYR" w:cs="Times New Roman CYR"/>
          <w:sz w:val="28"/>
          <w:szCs w:val="28"/>
        </w:rPr>
        <w:t xml:space="preserve">дования показывают преимущества одаренных детей в когнитивной сфере, они свидетельствуют также о том, что дети с необычайно высоким интеллектуальным коэффициентом сочетают в себе черты социальной привлекательности, физического и психологического здоровья, </w:t>
      </w:r>
      <w:r>
        <w:rPr>
          <w:rFonts w:ascii="Times New Roman CYR" w:hAnsi="Times New Roman CYR" w:cs="Times New Roman CYR"/>
          <w:sz w:val="28"/>
          <w:szCs w:val="28"/>
        </w:rPr>
        <w:t>эффективного лидерства и сохраняют их, достигая взрослости [49].</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существуют и противоположные утверждения, которые описывают чрезвычайные трудности, и маленьких, и более взрослых вундеркиндов в социальных взаимодействиях, когда их необычные способно</w:t>
      </w:r>
      <w:r>
        <w:rPr>
          <w:rFonts w:ascii="Times New Roman CYR" w:hAnsi="Times New Roman CYR" w:cs="Times New Roman CYR"/>
          <w:sz w:val="28"/>
          <w:szCs w:val="28"/>
        </w:rPr>
        <w:t>сти и поведение вызывают насмешку, недоумение, а иногда открытые издевательства и унижение.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выражению К. Юнга, "одаренный человек - это, с биологической точки зрения, отклонение от усредненной меры" [53, </w:t>
      </w:r>
      <w:r>
        <w:rPr>
          <w:rFonts w:ascii="Times New Roman CYR" w:hAnsi="Times New Roman CYR" w:cs="Times New Roman CYR"/>
          <w:sz w:val="28"/>
          <w:szCs w:val="28"/>
          <w:lang w:val="en-US"/>
        </w:rPr>
        <w:t>c</w:t>
      </w:r>
      <w:r>
        <w:rPr>
          <w:rFonts w:ascii="Times New Roman CYR" w:hAnsi="Times New Roman CYR" w:cs="Times New Roman CYR"/>
          <w:sz w:val="28"/>
          <w:szCs w:val="28"/>
        </w:rPr>
        <w:t>. 62]. А это не может не порождать некоторой нас</w:t>
      </w:r>
      <w:r>
        <w:rPr>
          <w:rFonts w:ascii="Times New Roman CYR" w:hAnsi="Times New Roman CYR" w:cs="Times New Roman CYR"/>
          <w:sz w:val="28"/>
          <w:szCs w:val="28"/>
        </w:rPr>
        <w:t>тороженности и в обществе в целом, и в большинстве школ, и в среде сверстников.</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 научной литературе речь идет об особых трудностях одаренных, которые частично совпадают, частично отличаются от трудностей сверстников по уровню выраженности и важности</w:t>
      </w:r>
      <w:r>
        <w:rPr>
          <w:rFonts w:ascii="Times New Roman CYR" w:hAnsi="Times New Roman CYR" w:cs="Times New Roman CYR"/>
          <w:sz w:val="28"/>
          <w:szCs w:val="28"/>
        </w:rPr>
        <w:t>, а частично являются специфическими, отличающими именно эту группу одаренных школьников. Данные трудности в основном затрагивают психосоциальную (или социально-психологическую) сферу.</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трудности в общении одаренных подростков с родителями, учите</w:t>
      </w:r>
      <w:r>
        <w:rPr>
          <w:rFonts w:ascii="Times New Roman CYR" w:hAnsi="Times New Roman CYR" w:cs="Times New Roman CYR"/>
          <w:sz w:val="28"/>
          <w:szCs w:val="28"/>
        </w:rPr>
        <w:t>лями и сверстниками. Чрезвычайно важными для развития ребенка являются отношения в семье. Семейные отношения традиционно являются достаточно затрудненными в ранней юности. Одаренный ребенок в семье - ее гордость. Именно родители чаще всего замечают одаренн</w:t>
      </w:r>
      <w:r>
        <w:rPr>
          <w:rFonts w:ascii="Times New Roman CYR" w:hAnsi="Times New Roman CYR" w:cs="Times New Roman CYR"/>
          <w:sz w:val="28"/>
          <w:szCs w:val="28"/>
        </w:rPr>
        <w:t>ость ребенка первыми.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интересов у одаренных детей может быть вызвано особенностями домашнего окружения, обучения и воспитания.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как можно раньше выявить талант таких детей, точнее выявить одаренность в раннем детстве и дать ей развит</w:t>
      </w:r>
      <w:r>
        <w:rPr>
          <w:rFonts w:ascii="Times New Roman CYR" w:hAnsi="Times New Roman CYR" w:cs="Times New Roman CYR"/>
          <w:sz w:val="28"/>
          <w:szCs w:val="28"/>
        </w:rPr>
        <w:t>ься. Тем, кто воспитывает одаренных детей, необходимо присмотреться к своей собственной реакции на ребенка. Родители должны спросить себя: "Что я вижу и что ценю в своем ребенке и как мне показать ему это?" Тогда система родительских оценок, в которой ребе</w:t>
      </w:r>
      <w:r>
        <w:rPr>
          <w:rFonts w:ascii="Times New Roman CYR" w:hAnsi="Times New Roman CYR" w:cs="Times New Roman CYR"/>
          <w:sz w:val="28"/>
          <w:szCs w:val="28"/>
        </w:rPr>
        <w:t>нок видит себя, будет точнее и полнее отражать одаренного ребенка во всей его многогранности.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все родители гордятся своим ребенком, сопротивляются причислению своих детей к одаренным, они не хотят, чтобы ребенок выделялся, чтобы был "белой вороно</w:t>
      </w:r>
      <w:r>
        <w:rPr>
          <w:rFonts w:ascii="Times New Roman CYR" w:hAnsi="Times New Roman CYR" w:cs="Times New Roman CYR"/>
          <w:sz w:val="28"/>
          <w:szCs w:val="28"/>
        </w:rPr>
        <w:t xml:space="preserve">й". Многие родители заявляют: "Я не хочу, чтобы мой ребенок был одаренным, пусть лучше он будет нормальным, счастливым ребенком - таким, как все", " - Главное, чтобы дети были "нормальными!" [29, </w:t>
      </w:r>
      <w:r>
        <w:rPr>
          <w:rFonts w:ascii="Times New Roman CYR" w:hAnsi="Times New Roman CYR" w:cs="Times New Roman CYR"/>
          <w:sz w:val="28"/>
          <w:szCs w:val="28"/>
          <w:lang w:val="en-US"/>
        </w:rPr>
        <w:t>c</w:t>
      </w:r>
      <w:r>
        <w:rPr>
          <w:rFonts w:ascii="Times New Roman CYR" w:hAnsi="Times New Roman CYR" w:cs="Times New Roman CYR"/>
          <w:sz w:val="28"/>
          <w:szCs w:val="28"/>
        </w:rPr>
        <w:t>. 32].</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отношение родителей может оказать нежелательно</w:t>
      </w:r>
      <w:r>
        <w:rPr>
          <w:rFonts w:ascii="Times New Roman CYR" w:hAnsi="Times New Roman CYR" w:cs="Times New Roman CYR"/>
          <w:sz w:val="28"/>
          <w:szCs w:val="28"/>
        </w:rPr>
        <w:t xml:space="preserve">е воздействие на одаренного ребенка. Особые таланты ребенка не исчезнут, ведь для ребенка эти его способности являются нормальными, они неотъемлемая часть его самого. Тогда ребенку приходится самому разбираться во всех социальных последствиях и сложностях </w:t>
      </w:r>
      <w:r>
        <w:rPr>
          <w:rFonts w:ascii="Times New Roman CYR" w:hAnsi="Times New Roman CYR" w:cs="Times New Roman CYR"/>
          <w:sz w:val="28"/>
          <w:szCs w:val="28"/>
        </w:rPr>
        <w:t>своих неординарных способностей.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одаренные дети, даже до столкновения с другими детьми в школе, уже научились вести себя как все и не выказывать свои таланты, фальсифицировать собственное "Я".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семьях, наоборот, чрезвычайные детские спосо</w:t>
      </w:r>
      <w:r>
        <w:rPr>
          <w:rFonts w:ascii="Times New Roman CYR" w:hAnsi="Times New Roman CYR" w:cs="Times New Roman CYR"/>
          <w:sz w:val="28"/>
          <w:szCs w:val="28"/>
        </w:rPr>
        <w:t>бности принимаются, как готовый дар, которым спешат пользоваться, наслаждаться, который сулит дальнейшие радости. Здесь восхищаются успехами ребенка, необычностью его возможностей, его охотно демонстрируют знакомым и незнакомым. Тем самым подогревают детск</w:t>
      </w:r>
      <w:r>
        <w:rPr>
          <w:rFonts w:ascii="Times New Roman CYR" w:hAnsi="Times New Roman CYR" w:cs="Times New Roman CYR"/>
          <w:sz w:val="28"/>
          <w:szCs w:val="28"/>
        </w:rPr>
        <w:t xml:space="preserve">ое тщеславие, что может привести к недостатку самокритичности и к трудностям в общении со сверстниками. В дальнейшем это может обернуться немалыми огорчениями, а то и горестями для растущего человека [29, </w:t>
      </w:r>
      <w:r>
        <w:rPr>
          <w:rFonts w:ascii="Times New Roman CYR" w:hAnsi="Times New Roman CYR" w:cs="Times New Roman CYR"/>
          <w:sz w:val="28"/>
          <w:szCs w:val="28"/>
          <w:lang w:val="en-US"/>
        </w:rPr>
        <w:t>c</w:t>
      </w:r>
      <w:r>
        <w:rPr>
          <w:rFonts w:ascii="Times New Roman CYR" w:hAnsi="Times New Roman CYR" w:cs="Times New Roman CYR"/>
          <w:sz w:val="28"/>
          <w:szCs w:val="28"/>
        </w:rPr>
        <w:t>. 115].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данное суждение позволяет выделить д</w:t>
      </w:r>
      <w:r>
        <w:rPr>
          <w:rFonts w:ascii="Times New Roman CYR" w:hAnsi="Times New Roman CYR" w:cs="Times New Roman CYR"/>
          <w:sz w:val="28"/>
          <w:szCs w:val="28"/>
        </w:rPr>
        <w:t>ве крайности: одна - игнорирование, а иногда даже подавление необычно высокого уровня познавательной и творческой активности, другая искусственное ускорение развития, предъявление чрезмерных требований и даже вмешательство в учебный процесс, что само по се</w:t>
      </w:r>
      <w:r>
        <w:rPr>
          <w:rFonts w:ascii="Times New Roman CYR" w:hAnsi="Times New Roman CYR" w:cs="Times New Roman CYR"/>
          <w:sz w:val="28"/>
          <w:szCs w:val="28"/>
        </w:rPr>
        <w:t>бе провоцирует конфликты.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Тогда в погоне за достижениями утрачивается ценность самого ребенка. Чрезмерные же требования могут провоцировать развития чувства вины перед родителями за то, что реальные достижения не всегда соответствуют (по мнению родителей) </w:t>
      </w:r>
      <w:r>
        <w:rPr>
          <w:rFonts w:ascii="Times New Roman CYR" w:hAnsi="Times New Roman CYR" w:cs="Times New Roman CYR"/>
          <w:sz w:val="28"/>
          <w:szCs w:val="28"/>
        </w:rPr>
        <w:t>возможностям; страха не оправдать надежд родителей, особенно матерей.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ярко проявляется это в отношении одаренных девочек. Высокая чувствительность к социальным ожиданиям, высоко развитая способность к социальной адаптации и склонность к самоприниж</w:t>
      </w:r>
      <w:r>
        <w:rPr>
          <w:rFonts w:ascii="Times New Roman CYR" w:hAnsi="Times New Roman CYR" w:cs="Times New Roman CYR"/>
          <w:sz w:val="28"/>
          <w:szCs w:val="28"/>
        </w:rPr>
        <w:t xml:space="preserve">ению заставляют их строить жизненные планы на основе высказываемых или скрытых ожиданий окружающих без учета своих интересов, способностей, желаний [49, </w:t>
      </w:r>
      <w:r>
        <w:rPr>
          <w:rFonts w:ascii="Times New Roman CYR" w:hAnsi="Times New Roman CYR" w:cs="Times New Roman CYR"/>
          <w:sz w:val="28"/>
          <w:szCs w:val="28"/>
          <w:lang w:val="en-US"/>
        </w:rPr>
        <w:t>c</w:t>
      </w:r>
      <w:r>
        <w:rPr>
          <w:rFonts w:ascii="Times New Roman CYR" w:hAnsi="Times New Roman CYR" w:cs="Times New Roman CYR"/>
          <w:sz w:val="28"/>
          <w:szCs w:val="28"/>
        </w:rPr>
        <w:t>. 87].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ряд исследований говорит о том, что отношения в семьях, одаренных более благополучные, ч</w:t>
      </w:r>
      <w:r>
        <w:rPr>
          <w:rFonts w:ascii="Times New Roman CYR" w:hAnsi="Times New Roman CYR" w:cs="Times New Roman CYR"/>
          <w:sz w:val="28"/>
          <w:szCs w:val="28"/>
        </w:rPr>
        <w:t>ем у их сверстников, процент неполных и неблагополучных семей ниже. Отношения родителей к детям достаточно адекватны. Малая конфликтность отношений, одаренных в семье, объясняется несколькими факторами. Как правило, это семьи, где родители сами имеют хорош</w:t>
      </w:r>
      <w:r>
        <w:rPr>
          <w:rFonts w:ascii="Times New Roman CYR" w:hAnsi="Times New Roman CYR" w:cs="Times New Roman CYR"/>
          <w:sz w:val="28"/>
          <w:szCs w:val="28"/>
        </w:rPr>
        <w:t>ее образование, где образование является ценностью, где развитию детей уделяется много внимания, ребенку оказывается поддержка, как в интеллектуальной деятельности, так и разрешении проблем во взаимодействии с окружающими.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для отсутствия за</w:t>
      </w:r>
      <w:r>
        <w:rPr>
          <w:rFonts w:ascii="Times New Roman CYR" w:hAnsi="Times New Roman CYR" w:cs="Times New Roman CYR"/>
          <w:sz w:val="28"/>
          <w:szCs w:val="28"/>
        </w:rPr>
        <w:t>труднений в семейных отношениях является, как правило, хорошая успеваемость одаренных детей, увлеченность делом и отсутствие склонности к асоциальным проявлениям (приему наркотиков, алкоголя, курению).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родителями одаренных детей, прежде всего, стоит </w:t>
      </w:r>
      <w:r>
        <w:rPr>
          <w:rFonts w:ascii="Times New Roman CYR" w:hAnsi="Times New Roman CYR" w:cs="Times New Roman CYR"/>
          <w:sz w:val="28"/>
          <w:szCs w:val="28"/>
        </w:rPr>
        <w:t>задача помочь их умственному росту в соответствии с их необычными способностями, обогащая наборы игр, обеспечивая достаточный круг общения, включая ребенка в разнообразные посильные занятия. Но следует избегать ставить малыша в слишком жесткие рамки или на</w:t>
      </w:r>
      <w:r>
        <w:rPr>
          <w:rFonts w:ascii="Times New Roman CYR" w:hAnsi="Times New Roman CYR" w:cs="Times New Roman CYR"/>
          <w:sz w:val="28"/>
          <w:szCs w:val="28"/>
        </w:rPr>
        <w:t xml:space="preserve">вязывать ему то, к чему у него не возникает собственных побуждении [29, </w:t>
      </w:r>
      <w:r>
        <w:rPr>
          <w:rFonts w:ascii="Times New Roman CYR" w:hAnsi="Times New Roman CYR" w:cs="Times New Roman CYR"/>
          <w:sz w:val="28"/>
          <w:szCs w:val="28"/>
          <w:lang w:val="en-US"/>
        </w:rPr>
        <w:t>c</w:t>
      </w:r>
      <w:r>
        <w:rPr>
          <w:rFonts w:ascii="Times New Roman CYR" w:hAnsi="Times New Roman CYR" w:cs="Times New Roman CYR"/>
          <w:sz w:val="28"/>
          <w:szCs w:val="28"/>
        </w:rPr>
        <w:t>. 35].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дать понять ребенку, что его любят и ценят за то, какой он есть, а не за какой-то особый талант? Надо научиться ценить такие хорошие свойства, как: щедрость, готовность пом</w:t>
      </w:r>
      <w:r>
        <w:rPr>
          <w:rFonts w:ascii="Times New Roman CYR" w:hAnsi="Times New Roman CYR" w:cs="Times New Roman CYR"/>
          <w:sz w:val="28"/>
          <w:szCs w:val="28"/>
        </w:rPr>
        <w:t>очь, терпение, ответственность, надежность, целенаправленность, чувство юмора. Родители должны способствовать развитию таких качеств и раскрытию индивидуальности.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одаренных детей вызывает тревогу, как у родителей, так и у педагогов. Проце</w:t>
      </w:r>
      <w:r>
        <w:rPr>
          <w:rFonts w:ascii="Times New Roman CYR" w:hAnsi="Times New Roman CYR" w:cs="Times New Roman CYR"/>
          <w:sz w:val="28"/>
          <w:szCs w:val="28"/>
        </w:rPr>
        <w:t>сс воспитания и обучения может не только способствовать предотвращению нежелательных явлений в развитии аффективной сферы, но и выполнять корректирующие функции.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процесс обучения и воспитания одаренных школьников требует организации всей окружающей</w:t>
      </w:r>
      <w:r>
        <w:rPr>
          <w:rFonts w:ascii="Times New Roman CYR" w:hAnsi="Times New Roman CYR" w:cs="Times New Roman CYR"/>
          <w:sz w:val="28"/>
          <w:szCs w:val="28"/>
        </w:rPr>
        <w:t xml:space="preserve"> обстановки. Учебная деятельность должна строиться в целях всестороннего развития ребенка, а не только его когнитивных способностей. Только в случае такого педагогического сопровождения может быть соблюдено достоинство ребенка, поскольку только в таком слу</w:t>
      </w:r>
      <w:r>
        <w:rPr>
          <w:rFonts w:ascii="Times New Roman CYR" w:hAnsi="Times New Roman CYR" w:cs="Times New Roman CYR"/>
          <w:sz w:val="28"/>
          <w:szCs w:val="28"/>
        </w:rPr>
        <w:t xml:space="preserve">чае одаренный ребенок является не объектом, а субъектом педагогического процесса, и ему ничего не прививают, а только сопровождают его рост, осуществляя более или менее полноценную педагогическую поддержку [19, </w:t>
      </w:r>
      <w:r>
        <w:rPr>
          <w:rFonts w:ascii="Times New Roman CYR" w:hAnsi="Times New Roman CYR" w:cs="Times New Roman CYR"/>
          <w:sz w:val="28"/>
          <w:szCs w:val="28"/>
          <w:lang w:val="en-US"/>
        </w:rPr>
        <w:t>c</w:t>
      </w:r>
      <w:r>
        <w:rPr>
          <w:rFonts w:ascii="Times New Roman CYR" w:hAnsi="Times New Roman CYR" w:cs="Times New Roman CYR"/>
          <w:sz w:val="28"/>
          <w:szCs w:val="28"/>
        </w:rPr>
        <w:t>. 24].</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придерживаются того мнени</w:t>
      </w:r>
      <w:r>
        <w:rPr>
          <w:rFonts w:ascii="Times New Roman CYR" w:hAnsi="Times New Roman CYR" w:cs="Times New Roman CYR"/>
          <w:sz w:val="28"/>
          <w:szCs w:val="28"/>
        </w:rPr>
        <w:t>я, что учебные программы для одаренных детей должны качественно отличаться от программ, рассчитанных на детей со средними способностями. В таких программах особое внимание должно уделяться развитию у детей творческих способностей, интеллектуальной инициати</w:t>
      </w:r>
      <w:r>
        <w:rPr>
          <w:rFonts w:ascii="Times New Roman CYR" w:hAnsi="Times New Roman CYR" w:cs="Times New Roman CYR"/>
          <w:sz w:val="28"/>
          <w:szCs w:val="28"/>
        </w:rPr>
        <w:t>вы, критического мышления, социальной адаптации, социальной ответственности и качеств бескорыстного лидерства.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воспитания и обучения одаренных детей могут быть ролевые игры. Наиболее ценными и привлекательными качествами ролевой игры являются</w:t>
      </w:r>
      <w:r>
        <w:rPr>
          <w:rFonts w:ascii="Times New Roman CYR" w:hAnsi="Times New Roman CYR" w:cs="Times New Roman CYR"/>
          <w:sz w:val="28"/>
          <w:szCs w:val="28"/>
        </w:rPr>
        <w:t xml:space="preserve"> гибкость, пластичность, благодаря которым создаются возможности для участия в ней детей самого разного умственного развития и физических возможностей. Играя роль другого и в то же время выражая свои собственные чувства, дети учатся сопереживать, проникать</w:t>
      </w:r>
      <w:r>
        <w:rPr>
          <w:rFonts w:ascii="Times New Roman CYR" w:hAnsi="Times New Roman CYR" w:cs="Times New Roman CYR"/>
          <w:sz w:val="28"/>
          <w:szCs w:val="28"/>
        </w:rPr>
        <w:t xml:space="preserve">ся чувствами тех, кого изображают [29, </w:t>
      </w:r>
      <w:r>
        <w:rPr>
          <w:rFonts w:ascii="Times New Roman CYR" w:hAnsi="Times New Roman CYR" w:cs="Times New Roman CYR"/>
          <w:sz w:val="28"/>
          <w:szCs w:val="28"/>
          <w:lang w:val="en-US"/>
        </w:rPr>
        <w:t>c</w:t>
      </w:r>
      <w:r>
        <w:rPr>
          <w:rFonts w:ascii="Times New Roman CYR" w:hAnsi="Times New Roman CYR" w:cs="Times New Roman CYR"/>
          <w:sz w:val="28"/>
          <w:szCs w:val="28"/>
        </w:rPr>
        <w:t>. 263].</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задачу учителя входит не только поощрение инициативы одаренных детей, но и обучение их навыкам сотрудничества и общения, без чего невозможно достигнуть положительных результатов в групповых з</w:t>
      </w:r>
      <w:r>
        <w:rPr>
          <w:rFonts w:ascii="Times New Roman CYR" w:hAnsi="Times New Roman CYR" w:cs="Times New Roman CYR"/>
          <w:sz w:val="28"/>
          <w:szCs w:val="28"/>
        </w:rPr>
        <w:t>анятиях.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 учителями характеризуются неоднозначностью и чаще зависят от личности самого учителя и от того, понимают ли учителя своеобразие одаренных учащихся и имеют ли опыт работы с ними. Несомненно, что своим особым, "странным" видением мира, о</w:t>
      </w:r>
      <w:r>
        <w:rPr>
          <w:rFonts w:ascii="Times New Roman CYR" w:hAnsi="Times New Roman CYR" w:cs="Times New Roman CYR"/>
          <w:sz w:val="28"/>
          <w:szCs w:val="28"/>
        </w:rPr>
        <w:t xml:space="preserve">даренный ученик создает некую неосознанную угрозу не очень уверенному в себе учителю [56, </w:t>
      </w:r>
      <w:r>
        <w:rPr>
          <w:rFonts w:ascii="Times New Roman CYR" w:hAnsi="Times New Roman CYR" w:cs="Times New Roman CYR"/>
          <w:sz w:val="28"/>
          <w:szCs w:val="28"/>
          <w:lang w:val="en-US"/>
        </w:rPr>
        <w:t>c</w:t>
      </w:r>
      <w:r>
        <w:rPr>
          <w:rFonts w:ascii="Times New Roman CYR" w:hAnsi="Times New Roman CYR" w:cs="Times New Roman CYR"/>
          <w:sz w:val="28"/>
          <w:szCs w:val="28"/>
        </w:rPr>
        <w:t>. 124].</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одаренных детей могут возникать конфликты с теми учителями, глубоко знающими свой предмет и предъявляющими высокие требования к учащимся, чей предмет не пр</w:t>
      </w:r>
      <w:r>
        <w:rPr>
          <w:rFonts w:ascii="Times New Roman CYR" w:hAnsi="Times New Roman CYR" w:cs="Times New Roman CYR"/>
          <w:sz w:val="28"/>
          <w:szCs w:val="28"/>
        </w:rPr>
        <w:t>инадлежит к "сфере интересов" одаренного. В литературе принято говорить о дисгармонии в развитии одаренных, когда интерес и успехи в одной сфере порождают пренебрежение и нежелание заниматься другой.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со временем острота проблемы снимается, и учителя</w:t>
      </w:r>
      <w:r>
        <w:rPr>
          <w:rFonts w:ascii="Times New Roman CYR" w:hAnsi="Times New Roman CYR" w:cs="Times New Roman CYR"/>
          <w:sz w:val="28"/>
          <w:szCs w:val="28"/>
        </w:rPr>
        <w:t xml:space="preserve">-фанаты своего предмета переходят в разряд наиболее уважаемых. Поэтому профессиональной подготовке специалистов по работе с одаренными детьми необходимо уделять особое внимание [56, </w:t>
      </w:r>
      <w:r>
        <w:rPr>
          <w:rFonts w:ascii="Times New Roman CYR" w:hAnsi="Times New Roman CYR" w:cs="Times New Roman CYR"/>
          <w:sz w:val="28"/>
          <w:szCs w:val="28"/>
          <w:lang w:val="en-US"/>
        </w:rPr>
        <w:t>c</w:t>
      </w:r>
      <w:r>
        <w:rPr>
          <w:rFonts w:ascii="Times New Roman CYR" w:hAnsi="Times New Roman CYR" w:cs="Times New Roman CYR"/>
          <w:sz w:val="28"/>
          <w:szCs w:val="28"/>
        </w:rPr>
        <w:t>. 145].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одаренными детьми следует помнить, что как бы ни был о</w:t>
      </w:r>
      <w:r>
        <w:rPr>
          <w:rFonts w:ascii="Times New Roman CYR" w:hAnsi="Times New Roman CYR" w:cs="Times New Roman CYR"/>
          <w:sz w:val="28"/>
          <w:szCs w:val="28"/>
        </w:rPr>
        <w:t>дарен ребенок, его нужно учить. Важно приучить ребенка к усидчивости, приучить трудиться и самостоятельно принимать решения, воспитывать терпение и ненавязчивость.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Талантливые дети знают, что такое доброта, справедливость и милосердие, но на практике эти п</w:t>
      </w:r>
      <w:r>
        <w:rPr>
          <w:rFonts w:ascii="Times New Roman CYR" w:hAnsi="Times New Roman CYR" w:cs="Times New Roman CYR"/>
          <w:sz w:val="28"/>
          <w:szCs w:val="28"/>
        </w:rPr>
        <w:t>рекрасные идеи они не могут претворить в жизнь. Одаренные дети очень критичны к себе и порой отличаются неблагоприятным образом-Я. Необходимо помочь им обрести реалистическое представление о себе, здесь нужна помощь специалиста.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процесс долж</w:t>
      </w:r>
      <w:r>
        <w:rPr>
          <w:rFonts w:ascii="Times New Roman CYR" w:hAnsi="Times New Roman CYR" w:cs="Times New Roman CYR"/>
          <w:sz w:val="28"/>
          <w:szCs w:val="28"/>
        </w:rPr>
        <w:t xml:space="preserve">ен быть выстроен в режиме педагогической поддержки, ориентированной на сохранение личности одаренного ребенка и поддержки его одаренности через предоставление ребенку [4, </w:t>
      </w:r>
      <w:r>
        <w:rPr>
          <w:rFonts w:ascii="Times New Roman CYR" w:hAnsi="Times New Roman CYR" w:cs="Times New Roman CYR"/>
          <w:sz w:val="28"/>
          <w:szCs w:val="28"/>
          <w:lang w:val="en-US"/>
        </w:rPr>
        <w:t>c</w:t>
      </w:r>
      <w:r>
        <w:rPr>
          <w:rFonts w:ascii="Times New Roman CYR" w:hAnsi="Times New Roman CYR" w:cs="Times New Roman CYR"/>
          <w:sz w:val="28"/>
          <w:szCs w:val="28"/>
        </w:rPr>
        <w:t>. 121]:</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 приобретать собственный познавательный опыт;</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 быть субъектом собс</w:t>
      </w:r>
      <w:r>
        <w:rPr>
          <w:rFonts w:ascii="Times New Roman CYR" w:hAnsi="Times New Roman CYR" w:cs="Times New Roman CYR"/>
          <w:sz w:val="28"/>
          <w:szCs w:val="28"/>
        </w:rPr>
        <w:t>твенной деятельности. То есть приобретать собственный жизненный опыт, попросту предоставлять право быть и становиться "самим собой".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отношений со сверстниками, то по ряду исследований именно эта сфера является наиболее конфликтной для одаренны</w:t>
      </w:r>
      <w:r>
        <w:rPr>
          <w:rFonts w:ascii="Times New Roman CYR" w:hAnsi="Times New Roman CYR" w:cs="Times New Roman CYR"/>
          <w:sz w:val="28"/>
          <w:szCs w:val="28"/>
        </w:rPr>
        <w:t>х, которые отмечают отсутствие интереса к тем, кто учится вместе с ними, считают своих соучеников менее умными, более инфантильными, говорят об отсутствии у себя коммуникативных навыков и трудностях в общении.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для возникновения трудностей в</w:t>
      </w:r>
      <w:r>
        <w:rPr>
          <w:rFonts w:ascii="Times New Roman CYR" w:hAnsi="Times New Roman CYR" w:cs="Times New Roman CYR"/>
          <w:sz w:val="28"/>
          <w:szCs w:val="28"/>
        </w:rPr>
        <w:t xml:space="preserve"> общении является недостаточная терпимость одаренных детей по отношению к одноклассникам, неумение дружелюбно относиться к тем, кто стоит ниже в интеллектуальном развитии, что ведет к разочарованию и ненависти, проявляющимися в общении с ними [44, </w:t>
      </w:r>
      <w:r>
        <w:rPr>
          <w:rFonts w:ascii="Times New Roman CYR" w:hAnsi="Times New Roman CYR" w:cs="Times New Roman CYR"/>
          <w:sz w:val="28"/>
          <w:szCs w:val="28"/>
          <w:lang w:val="en-US"/>
        </w:rPr>
        <w:t>c</w:t>
      </w:r>
      <w:r>
        <w:rPr>
          <w:rFonts w:ascii="Times New Roman CYR" w:hAnsi="Times New Roman CYR" w:cs="Times New Roman CYR"/>
          <w:sz w:val="28"/>
          <w:szCs w:val="28"/>
        </w:rPr>
        <w:t>. 152].</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Сверстники также относятся к одаренным детям по-разному. Сравнительная легкость усвоения учебного материала, уверенность в своих силах - "чувство хозяина ситуации" привлекают к ним окружающих. Однако, как чрезвычайно высокий интеллект, так и особенности л</w:t>
      </w:r>
      <w:r>
        <w:rPr>
          <w:rFonts w:ascii="Times New Roman CYR" w:hAnsi="Times New Roman CYR" w:cs="Times New Roman CYR"/>
          <w:sz w:val="28"/>
          <w:szCs w:val="28"/>
        </w:rPr>
        <w:t>ичности одаренных порождают некоторую настороженность и даже отдаление сверстников - одаренными гордятся, но "держат дистанцию".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часто ищут изоляции от сверстников в своих любимых занятиях. Что приводит к тому, что одаренный ребенок начинает стр</w:t>
      </w:r>
      <w:r>
        <w:rPr>
          <w:rFonts w:ascii="Times New Roman CYR" w:hAnsi="Times New Roman CYR" w:cs="Times New Roman CYR"/>
          <w:sz w:val="28"/>
          <w:szCs w:val="28"/>
        </w:rPr>
        <w:t>емиться быть "как все", избегает обнаруживать себя самым знающим или, тем более, самым старательным. Не только потому, что некоторые соученики агрессивны, но и потому, что ему самому хочется быть вместе с другими, в компаниях.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Одаренным с раннего возраста </w:t>
      </w:r>
      <w:r>
        <w:rPr>
          <w:rFonts w:ascii="Times New Roman CYR" w:hAnsi="Times New Roman CYR" w:cs="Times New Roman CYR"/>
          <w:sz w:val="28"/>
          <w:szCs w:val="28"/>
        </w:rPr>
        <w:t>нужна помощь в освоении навыков общения, в познании духа сотрудничества и коллективизма, они должны научиться дружить, делить с другими детьми победы и поражения: все это им пригодится в социально сложной атмосфере общеобразовательной школы.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w:t>
      </w:r>
      <w:r>
        <w:rPr>
          <w:rFonts w:ascii="Times New Roman CYR" w:hAnsi="Times New Roman CYR" w:cs="Times New Roman CYR"/>
          <w:sz w:val="28"/>
          <w:szCs w:val="28"/>
        </w:rPr>
        <w:t>считают такое положение вещей является следствием отсутствия равноправного общения, которое могло бы развить способность свободно вступать в разного рода контакты, координировать свои действия, мысли, чувства с действиями, мыслями, чувствами других, предви</w:t>
      </w:r>
      <w:r>
        <w:rPr>
          <w:rFonts w:ascii="Times New Roman CYR" w:hAnsi="Times New Roman CYR" w:cs="Times New Roman CYR"/>
          <w:sz w:val="28"/>
          <w:szCs w:val="28"/>
        </w:rPr>
        <w:t xml:space="preserve">деть причинно-следственные связи в социальных взаимодействиях, и которое снижает когнитивный эгоцентризм в социальных отношениях, способствует формированию социальной чувствительности" [12, </w:t>
      </w:r>
      <w:r>
        <w:rPr>
          <w:rFonts w:ascii="Times New Roman CYR" w:hAnsi="Times New Roman CYR" w:cs="Times New Roman CYR"/>
          <w:sz w:val="28"/>
          <w:szCs w:val="28"/>
          <w:lang w:val="en-US"/>
        </w:rPr>
        <w:t>c</w:t>
      </w:r>
      <w:r>
        <w:rPr>
          <w:rFonts w:ascii="Times New Roman CYR" w:hAnsi="Times New Roman CYR" w:cs="Times New Roman CYR"/>
          <w:sz w:val="28"/>
          <w:szCs w:val="28"/>
        </w:rPr>
        <w:t>. 112]. С отсутствием равноправного общения связана и трудность в</w:t>
      </w:r>
      <w:r>
        <w:rPr>
          <w:rFonts w:ascii="Times New Roman CYR" w:hAnsi="Times New Roman CYR" w:cs="Times New Roman CYR"/>
          <w:sz w:val="28"/>
          <w:szCs w:val="28"/>
        </w:rPr>
        <w:t xml:space="preserve"> нахождении близких по духу друзей. Итак, трудности саморегуляции одаренных во многом зависят от позиции социального окружения, что приводит к трудностям в общении, которые в значительной мере связаны с особенностями личности одаренных. И роль этих особенн</w:t>
      </w:r>
      <w:r>
        <w:rPr>
          <w:rFonts w:ascii="Times New Roman CYR" w:hAnsi="Times New Roman CYR" w:cs="Times New Roman CYR"/>
          <w:sz w:val="28"/>
          <w:szCs w:val="28"/>
        </w:rPr>
        <w:t>остей столь велика, что с одной стороны, они могут служить "индикаторами" одаренности, по которым и предполагают наличие одаренности, с другой - могут выступать в качестве своеобразных преград на пути самореализации детей с повышенными возможностями.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w:t>
      </w:r>
      <w:r>
        <w:rPr>
          <w:rFonts w:ascii="Times New Roman CYR" w:hAnsi="Times New Roman CYR" w:cs="Times New Roman CYR"/>
          <w:sz w:val="28"/>
          <w:szCs w:val="28"/>
        </w:rPr>
        <w:t>том вышесказанного, все формы работы с одаренными детьми должны в полной мере учитывать личностные особенности одаренного и ориентироваться на эффективную помощь в решении его проблем.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позволили выявить проблемы, стоящие перед о</w:t>
      </w:r>
      <w:r>
        <w:rPr>
          <w:rFonts w:ascii="Times New Roman CYR" w:hAnsi="Times New Roman CYR" w:cs="Times New Roman CYR"/>
          <w:sz w:val="28"/>
          <w:szCs w:val="28"/>
        </w:rPr>
        <w:t>даренными детьми. К ним можно отнести: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неприязнь к школе;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сверхчувствительность;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во внимании взрослых;</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нетерпимость.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было выявлено, что у таких детей могут возникать проблемы в том случае, если не учитываются их повышенные возможности: об</w:t>
      </w:r>
      <w:r>
        <w:rPr>
          <w:rFonts w:ascii="Times New Roman CYR" w:hAnsi="Times New Roman CYR" w:cs="Times New Roman CYR"/>
          <w:sz w:val="28"/>
          <w:szCs w:val="28"/>
        </w:rPr>
        <w:t>учение становится слишком легким или же нет условий для развития их творческих потенций. Наиболее часто встречаются проблемы: общения, социального поведения, дислексия - слабое развитие речи, эмоционального развития, дисинхронизация развития, саморегуляции</w:t>
      </w:r>
      <w:r>
        <w:rPr>
          <w:rFonts w:ascii="Times New Roman CYR" w:hAnsi="Times New Roman CYR" w:cs="Times New Roman CYR"/>
          <w:sz w:val="28"/>
          <w:szCs w:val="28"/>
        </w:rPr>
        <w:t xml:space="preserve"> и т.д.</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отношение одаренных детей к своим необычным, незаурядным сверстникам во многом определяется нестандартностью их проявлений. Они вынуждены, становясь менее самостоятельными, тормозить свою любознательность и порывы к творческим</w:t>
      </w:r>
      <w:r>
        <w:rPr>
          <w:rFonts w:ascii="Times New Roman CYR" w:hAnsi="Times New Roman CYR" w:cs="Times New Roman CYR"/>
          <w:sz w:val="28"/>
          <w:szCs w:val="28"/>
        </w:rPr>
        <w:t xml:space="preserve"> проявлениям. Они остро воспринимают общественную несправедливость, а также устанавливают высокие требования к себе и окружающим, живо откликаются на правду, справедливость, гармонию и природу.</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yellow"/>
        </w:rPr>
        <w:br w:type="page"/>
      </w:r>
      <w:r>
        <w:rPr>
          <w:rFonts w:ascii="Times New Roman CYR" w:hAnsi="Times New Roman CYR" w:cs="Times New Roman CYR"/>
          <w:sz w:val="28"/>
          <w:szCs w:val="28"/>
        </w:rPr>
        <w:t>2. Проблема саморегуляции в основных подходах психологии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1 Понятие «саморегуляция» в психологической науке. Подходы к исследованию саморегуляции в современной психологии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психологических исследованиях понятие «саморегуляция» и родственные понятия - самоуправление, самоорганизация, самообучение, сам</w:t>
      </w:r>
      <w:r>
        <w:rPr>
          <w:rFonts w:ascii="Times New Roman CYR" w:hAnsi="Times New Roman CYR" w:cs="Times New Roman CYR"/>
          <w:sz w:val="28"/>
          <w:szCs w:val="28"/>
        </w:rPr>
        <w:t>опрограммирование и др. - трактуются по-разному.   Широкий диапазон различий объясняется прежде всего разной степенью общности процессов, которые описываются этими понятиями. Среди основных подходов к сущности саморегуляции выделяются несколько.  Саморегул</w:t>
      </w:r>
      <w:r>
        <w:rPr>
          <w:rFonts w:ascii="Times New Roman CYR" w:hAnsi="Times New Roman CYR" w:cs="Times New Roman CYR"/>
          <w:sz w:val="28"/>
          <w:szCs w:val="28"/>
        </w:rPr>
        <w:t xml:space="preserve">яция - это: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уровень программирования деятельности на основе процессов предвидения;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человеком своими эмоциями, чувствами и переживаниями; - целенаправленное изменение как отдельных психофизиологических функций, так и нервно-психических с</w:t>
      </w:r>
      <w:r>
        <w:rPr>
          <w:rFonts w:ascii="Times New Roman CYR" w:hAnsi="Times New Roman CYR" w:cs="Times New Roman CYR"/>
          <w:sz w:val="28"/>
          <w:szCs w:val="28"/>
        </w:rPr>
        <w:t xml:space="preserve">остояний в целом;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целенаправленный сознательный выбор характера и способа действий; - «внутренняя» регуляция поведенческой активности человека;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внешнего и внутреннего в поведении и деятельности индивида, и т.д.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Многозначность термина «сам</w:t>
      </w:r>
      <w:r>
        <w:rPr>
          <w:rFonts w:ascii="Times New Roman CYR" w:hAnsi="Times New Roman CYR" w:cs="Times New Roman CYR"/>
          <w:sz w:val="28"/>
          <w:szCs w:val="28"/>
        </w:rPr>
        <w:t>орегуляция» обусловлена, с одной стороны, многоуровневым строением, множеством аспектов изучения, с другой стороны - двойственным значением корня «само» (указывающего на активность человека, способность совершать сознательные «произвольные» действия и на т</w:t>
      </w:r>
      <w:r>
        <w:rPr>
          <w:rFonts w:ascii="Times New Roman CYR" w:hAnsi="Times New Roman CYR" w:cs="Times New Roman CYR"/>
          <w:sz w:val="28"/>
          <w:szCs w:val="28"/>
        </w:rPr>
        <w:t>о, что процессы могут протекать как бы «сами собой», спонтанно).</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исследованиях выделяют более тридцати видов и уровней саморегуляции, являющихся объектом анализа и изучения: социальная, биологическая, физиологическая, нейрофизиологическая, пс</w:t>
      </w:r>
      <w:r>
        <w:rPr>
          <w:rFonts w:ascii="Times New Roman CYR" w:hAnsi="Times New Roman CYR" w:cs="Times New Roman CYR"/>
          <w:sz w:val="28"/>
          <w:szCs w:val="28"/>
        </w:rPr>
        <w:t>ихологическая, психотическая, произвольная и непроизвольная, сознательная и несознательная, прямая и опосредованная, внешняя и внутренняя, волевая, побудительная, исполнительная, познавательная, личностная, мотивационная, интеллектуальная, эмоциональная, у</w:t>
      </w:r>
      <w:r>
        <w:rPr>
          <w:rFonts w:ascii="Times New Roman CYR" w:hAnsi="Times New Roman CYR" w:cs="Times New Roman CYR"/>
          <w:sz w:val="28"/>
          <w:szCs w:val="28"/>
        </w:rPr>
        <w:t>становочная, рефлексивная, скрытая, жесткая и гибкая, индивидуальная и др.  Критерии, по которым выделяются те или иные виды реализации весьма разнообразны - как по степени общности описываемых процессов, так и по их отличительному признаку. Так, социальна</w:t>
      </w:r>
      <w:r>
        <w:rPr>
          <w:rFonts w:ascii="Times New Roman CYR" w:hAnsi="Times New Roman CYR" w:cs="Times New Roman CYR"/>
          <w:sz w:val="28"/>
          <w:szCs w:val="28"/>
        </w:rPr>
        <w:t>я, биологическая, нейрофизиологическая, психологическая - как виды регуляции - выделены в соответствии с уровнем проводимого анализа: человек в системе общественных отношений, человек как биологический организм, нервные механизмы регуляции, регуляция посре</w:t>
      </w:r>
      <w:r>
        <w:rPr>
          <w:rFonts w:ascii="Times New Roman CYR" w:hAnsi="Times New Roman CYR" w:cs="Times New Roman CYR"/>
          <w:sz w:val="28"/>
          <w:szCs w:val="28"/>
        </w:rPr>
        <w:t>дством психических образов. Непроизвольная/произвольная, неосознаваемая/осознаваемая, рефлексивная - выделены по участию и роли сознания и самосознания в процессах регуляции, внешняя и внутренняя - по характеру средств и факторов регуляции. Индивидуальная,</w:t>
      </w:r>
      <w:r>
        <w:rPr>
          <w:rFonts w:ascii="Times New Roman CYR" w:hAnsi="Times New Roman CYR" w:cs="Times New Roman CYR"/>
          <w:sz w:val="28"/>
          <w:szCs w:val="28"/>
        </w:rPr>
        <w:t xml:space="preserve"> субъективная, личностная, побудительная, мотивационная - виды регуляции, описывающие роль личности и ее отдельных проявлений в регуляции деятельности. Познавательная, интеллектуальная, эмоциональная - описывают механизмы регуляции преимущественно на уровн</w:t>
      </w:r>
      <w:r>
        <w:rPr>
          <w:rFonts w:ascii="Times New Roman CYR" w:hAnsi="Times New Roman CYR" w:cs="Times New Roman CYR"/>
          <w:sz w:val="28"/>
          <w:szCs w:val="28"/>
        </w:rPr>
        <w:t>е того или иного психического процесса.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«саморегуляция» используется, с одной стороны, для характеристики функций человека как субъекта деятельности; с другой - применительно к анализу работы мозга (когда мозг рассматривается как саморегулирующаяся </w:t>
      </w:r>
      <w:r>
        <w:rPr>
          <w:rFonts w:ascii="Times New Roman CYR" w:hAnsi="Times New Roman CYR" w:cs="Times New Roman CYR"/>
          <w:sz w:val="28"/>
          <w:szCs w:val="28"/>
        </w:rPr>
        <w:t>система).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вдаваясь в более углубленный анализ исследований по проблеме саморегуляции, отметим, что с практической, прикладной точки зрения важно уяснить: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саморегуляция - это процесс воздействия на собственное физиологическое и нервно-психоло</w:t>
      </w:r>
      <w:r>
        <w:rPr>
          <w:rFonts w:ascii="Times New Roman CYR" w:hAnsi="Times New Roman CYR" w:cs="Times New Roman CYR"/>
          <w:sz w:val="28"/>
          <w:szCs w:val="28"/>
        </w:rPr>
        <w:t xml:space="preserve">гическое состояние;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саморегуляция во многом зависит от желания человека управлять собственными эмоциями, чувствами и переживаниями, и как следствие - поведением;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способность к самоуправлению не дается от рождения, а вырабатывается п</w:t>
      </w:r>
      <w:r>
        <w:rPr>
          <w:rFonts w:ascii="Times New Roman CYR" w:hAnsi="Times New Roman CYR" w:cs="Times New Roman CYR"/>
          <w:sz w:val="28"/>
          <w:szCs w:val="28"/>
        </w:rPr>
        <w:t>ри жизни, т.е. поддается формированию и совершенствованию.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 «саморегулирование» - производное от понятия «регулирование». Под регулированием понимается приведение  чего-либо в соответствие с установленными нормами, правилами. Процесс регули</w:t>
      </w:r>
      <w:r>
        <w:rPr>
          <w:rFonts w:ascii="Times New Roman CYR" w:hAnsi="Times New Roman CYR" w:cs="Times New Roman CYR"/>
          <w:sz w:val="28"/>
          <w:szCs w:val="28"/>
        </w:rPr>
        <w:t>рования раскрывается как сравнение регулируемой величины с заданным значением, и в случае отклонения (рассогласования) ее от заданного значения в объект регулирования поступает воздействие, восстанавливающее регулируемую величину. Таким образом, процесс ре</w:t>
      </w:r>
      <w:r>
        <w:rPr>
          <w:rFonts w:ascii="Times New Roman CYR" w:hAnsi="Times New Roman CYR" w:cs="Times New Roman CYR"/>
          <w:sz w:val="28"/>
          <w:szCs w:val="28"/>
        </w:rPr>
        <w:t>гулирования обязательно предполагает наличие минимум двух компонентов: регулируемого объекта и регулирующей системы или просто регулятора.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 может быть либо органически встроенным в сам процесс, либо относительно самостоятельным. В первом случае уп</w:t>
      </w:r>
      <w:r>
        <w:rPr>
          <w:rFonts w:ascii="Times New Roman CYR" w:hAnsi="Times New Roman CYR" w:cs="Times New Roman CYR"/>
          <w:sz w:val="28"/>
          <w:szCs w:val="28"/>
        </w:rPr>
        <w:t>орядоченность объекта (системы) достигается самопроизвольно, посредством упорядочивающих воздействий между его элементами, посредством саморегулирования. Во втором случае упорядоченность выступает как результат внешних воздействий, то есть регулирования. Т</w:t>
      </w:r>
      <w:r>
        <w:rPr>
          <w:rFonts w:ascii="Times New Roman CYR" w:hAnsi="Times New Roman CYR" w:cs="Times New Roman CYR"/>
          <w:sz w:val="28"/>
          <w:szCs w:val="28"/>
        </w:rPr>
        <w:t>аким образом, третьим неотъемлемым компонентом процесса саморегуляции является способ, которым она осуществляется или средства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Саморегулирование связано с понятием гомеостаза. Суть его заключается в том, что отклонение от заданного режима ав</w:t>
      </w:r>
      <w:r>
        <w:rPr>
          <w:rFonts w:ascii="Times New Roman CYR" w:hAnsi="Times New Roman CYR" w:cs="Times New Roman CYR"/>
          <w:sz w:val="28"/>
          <w:szCs w:val="28"/>
        </w:rPr>
        <w:t>томатически дает о себе знать за счет обратной связи и само вызывает действие, устраняющее отклонение. Французский физиолог К. Бернар во второй половине XIX века впервые четко указал, что внутренняя среда живого организма должна сохранять постоянство при л</w:t>
      </w:r>
      <w:r>
        <w:rPr>
          <w:rFonts w:ascii="Times New Roman CYR" w:hAnsi="Times New Roman CYR" w:cs="Times New Roman CYR"/>
          <w:sz w:val="28"/>
          <w:szCs w:val="28"/>
        </w:rPr>
        <w:t>юбых колебаниях внешней среды. У.Б. Кеннон предложил название для координированных физиологических процессов, которые поддерживают большинство устойчивых состояний организма. Он ввел термин «гомеостазис», который означает подвижное равновесное состояние ка</w:t>
      </w:r>
      <w:r>
        <w:rPr>
          <w:rFonts w:ascii="Times New Roman CYR" w:hAnsi="Times New Roman CYR" w:cs="Times New Roman CYR"/>
          <w:sz w:val="28"/>
          <w:szCs w:val="28"/>
        </w:rPr>
        <w:t xml:space="preserve">кой-либо системы, сохраняемое путем ее противодействия нарушающим это равновесие внешним и внутренним факторам. Очевидно, понятие саморегуляции здесь имеет физиологический смысл, и может называться, скорее, авторегуляцией. Однако принцип гомеостазиса, как </w:t>
      </w:r>
      <w:r>
        <w:rPr>
          <w:rFonts w:ascii="Times New Roman CYR" w:hAnsi="Times New Roman CYR" w:cs="Times New Roman CYR"/>
          <w:sz w:val="28"/>
          <w:szCs w:val="28"/>
        </w:rPr>
        <w:t>отмечает Н.Н. Ярушкин, перешел из физиологии в кибернетику и психологию, где приобрел более общее значение принципа системного подхода и саморегуляции на основе обратных связей. Таким образом, под саморегуляцией понимается процесс, обеспечивающий стабильно</w:t>
      </w:r>
      <w:r>
        <w:rPr>
          <w:rFonts w:ascii="Times New Roman CYR" w:hAnsi="Times New Roman CYR" w:cs="Times New Roman CYR"/>
          <w:sz w:val="28"/>
          <w:szCs w:val="28"/>
        </w:rPr>
        <w:t>сть системы, ее относительную устойчивость и равновесие. Очевидно, употребление термина «саморегуляция» не имеет смысла без определения той области, которая подвергается регуляции.   Психическая саморегуляция является частным случаем саморегуляции. Субъект</w:t>
      </w:r>
      <w:r>
        <w:rPr>
          <w:rFonts w:ascii="Times New Roman CYR" w:hAnsi="Times New Roman CYR" w:cs="Times New Roman CYR"/>
          <w:sz w:val="28"/>
          <w:szCs w:val="28"/>
        </w:rPr>
        <w:t xml:space="preserve">ом саморегуляции является человек, обладающий сознанием и самосознанием. Дальнейшее употребление данного термина будет производиться именно с этих позиций.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некоторым определениям понятия психической саморегуляции, представленным в научной лите</w:t>
      </w:r>
      <w:r>
        <w:rPr>
          <w:rFonts w:ascii="Times New Roman CYR" w:hAnsi="Times New Roman CYR" w:cs="Times New Roman CYR"/>
          <w:sz w:val="28"/>
          <w:szCs w:val="28"/>
        </w:rPr>
        <w:t>ратуре. Под психической саморегуляцией понимаются «системный процесс, обеспечивающий адекватную условиям изменчивость, пластичность жизнедеятельности на любом из ее уровней», «сознательные воздействия человека на присущие ему психические явления (процессы,</w:t>
      </w:r>
      <w:r>
        <w:rPr>
          <w:rFonts w:ascii="Times New Roman CYR" w:hAnsi="Times New Roman CYR" w:cs="Times New Roman CYR"/>
          <w:sz w:val="28"/>
          <w:szCs w:val="28"/>
        </w:rPr>
        <w:t xml:space="preserve"> свойства, состояния), выполняемую им деятельность, собственное поведение с целью поддержания (сохранения) или изменения характера их протекания». Согласно К.А. Абульхановой-Славской, В.П. Бояринцеву саморегуляцию можно определить, как механизм обеспечения</w:t>
      </w:r>
      <w:r>
        <w:rPr>
          <w:rFonts w:ascii="Times New Roman CYR" w:hAnsi="Times New Roman CYR" w:cs="Times New Roman CYR"/>
          <w:sz w:val="28"/>
          <w:szCs w:val="28"/>
        </w:rPr>
        <w:t xml:space="preserve"> внутренней психической активности человека психическими средствами, при этом активность и саморегуляция выступают как две взаимодополняющие стороны: активность выражает изменчивость, движение, а саморегуляция - обеспечивает устойчивость, стабильность этой</w:t>
      </w:r>
      <w:r>
        <w:rPr>
          <w:rFonts w:ascii="Times New Roman CYR" w:hAnsi="Times New Roman CYR" w:cs="Times New Roman CYR"/>
          <w:sz w:val="28"/>
          <w:szCs w:val="28"/>
        </w:rPr>
        <w:t xml:space="preserve"> активности [1]. По определению А.С. Ромена, психическая саморегуляция -это регуляция различных процессов и действий организма, осуществляемая им самим с помощью своей психической активности [40]. Н.И. Александрова понимает саморегуляцию как оптимальное пр</w:t>
      </w:r>
      <w:r>
        <w:rPr>
          <w:rFonts w:ascii="Times New Roman CYR" w:hAnsi="Times New Roman CYR" w:cs="Times New Roman CYR"/>
          <w:sz w:val="28"/>
          <w:szCs w:val="28"/>
        </w:rPr>
        <w:t>испособление организма к конкретным условиям существования [2]. Очевидно, в этом определении отсутствует субъект, производящий регулирующие воздействия [3].</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 Корниловым, дающим оценку тенденции развития понятия саморегуляции, указывается, что под самор</w:t>
      </w:r>
      <w:r>
        <w:rPr>
          <w:rFonts w:ascii="Times New Roman CYR" w:hAnsi="Times New Roman CYR" w:cs="Times New Roman CYR"/>
          <w:sz w:val="28"/>
          <w:szCs w:val="28"/>
        </w:rPr>
        <w:t>егуляцией понимается анализ процессов смыслообразования, включая уровень саморефлексии, система переживаний в контексте самоидентификации. Саморегуляцию он считает проявлением регулятивной функции самосознания. Как видно из определений, сфера, подвергающая</w:t>
      </w:r>
      <w:r>
        <w:rPr>
          <w:rFonts w:ascii="Times New Roman CYR" w:hAnsi="Times New Roman CYR" w:cs="Times New Roman CYR"/>
          <w:sz w:val="28"/>
          <w:szCs w:val="28"/>
        </w:rPr>
        <w:t>ся регулированию, имеет очень большой разброс значений [17].</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 Зейгарник рассматривает саморегуляцию как сознательный процесс, который направлен на управление своим поведением. Ею выделяются два уровня саморегуляции: операционально-технический, связанны</w:t>
      </w:r>
      <w:r>
        <w:rPr>
          <w:rFonts w:ascii="Times New Roman CYR" w:hAnsi="Times New Roman CYR" w:cs="Times New Roman CYR"/>
          <w:sz w:val="28"/>
          <w:szCs w:val="28"/>
        </w:rPr>
        <w:t>й с сознательной организацией действия с помощью средств оптимизации и мотивационный, на котором организуется общая направленность деятельности с помощью управлении мотивационно-потребностной сферой [14].</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работ наряду с понятием саморегуляции употре</w:t>
      </w:r>
      <w:r>
        <w:rPr>
          <w:rFonts w:ascii="Times New Roman CYR" w:hAnsi="Times New Roman CYR" w:cs="Times New Roman CYR"/>
          <w:sz w:val="28"/>
          <w:szCs w:val="28"/>
        </w:rPr>
        <w:t>бляются понятия, являющихся близкими по значению, например, самоконтроль. Г.С. Никифоров и др. самоконтроль считают одним из компонентов психической саморегуляции, наряду с ее целью, принятием решения о характере необходимых воздействий, выбором соответств</w:t>
      </w:r>
      <w:r>
        <w:rPr>
          <w:rFonts w:ascii="Times New Roman CYR" w:hAnsi="Times New Roman CYR" w:cs="Times New Roman CYR"/>
          <w:sz w:val="28"/>
          <w:szCs w:val="28"/>
        </w:rPr>
        <w:t xml:space="preserve">ующей программы, и ее реализации.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регулирования тесно связано с основными функциями психического. Традиционно выделяют две функции психического - отражения и регулирования. В.А. Ганзен разделяет функцию регулирования на две составляющие: активное </w:t>
      </w:r>
      <w:r>
        <w:rPr>
          <w:rFonts w:ascii="Times New Roman CYR" w:hAnsi="Times New Roman CYR" w:cs="Times New Roman CYR"/>
          <w:sz w:val="28"/>
          <w:szCs w:val="28"/>
        </w:rPr>
        <w:t>и реактивное регулирование. Функцию реактивного регулирования, по В.А. Ганзену, реализуют аффект, эмоция, чувство, функцию активного отражения - воля, мотив и действие. Очевидно, активное отражение характеризуется произвольностью [9].</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человечес</w:t>
      </w:r>
      <w:r>
        <w:rPr>
          <w:rFonts w:ascii="Times New Roman CYR" w:hAnsi="Times New Roman CYR" w:cs="Times New Roman CYR"/>
          <w:sz w:val="28"/>
          <w:szCs w:val="28"/>
        </w:rPr>
        <w:t xml:space="preserve">кого способа саморегуляции, по И.С. Кону состоит в том, что она не просто «приспосабливает» человека, но и содержит выработку эффективной жизненной ориентации, включая чувство своей онтологической приемлемости, цельности, самоуважения, и это уже не просто </w:t>
      </w:r>
      <w:r>
        <w:rPr>
          <w:rFonts w:ascii="Times New Roman CYR" w:hAnsi="Times New Roman CYR" w:cs="Times New Roman CYR"/>
          <w:sz w:val="28"/>
          <w:szCs w:val="28"/>
        </w:rPr>
        <w:t>механизм управления [15].</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саморегуляции носят сознательный (но не во всех своих фазах осознанный) и целенаправленный (активный) характер Г.С. Никифоров [28].</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попытки сведения саморегуляции к отдельным аспектам процесса регулирования. Та</w:t>
      </w:r>
      <w:r>
        <w:rPr>
          <w:rFonts w:ascii="Times New Roman CYR" w:hAnsi="Times New Roman CYR" w:cs="Times New Roman CYR"/>
          <w:sz w:val="28"/>
          <w:szCs w:val="28"/>
        </w:rPr>
        <w:t xml:space="preserve">к, в новейшей теории психического Н.В. Чуприковой центральное место отводится воле, при этом саморегуляция, не будучи упомянутой отдельно, как бы по умолчанию, отнесена автором к функциям воли, которая отвечает за формирование целей и программ, адресуемых </w:t>
      </w:r>
      <w:r>
        <w:rPr>
          <w:rFonts w:ascii="Times New Roman CYR" w:hAnsi="Times New Roman CYR" w:cs="Times New Roman CYR"/>
          <w:sz w:val="28"/>
          <w:szCs w:val="28"/>
        </w:rPr>
        <w:t>к исполнительным органам [52]. Но если воля, по замечанию самой Н.И. Чуприковой «ничего не отражает», то саморегуляция, как системное качество самосознания человека, объединяет помимо волевых процессов, психические явления другого рода (например, мотивы, к</w:t>
      </w:r>
      <w:r>
        <w:rPr>
          <w:rFonts w:ascii="Times New Roman CYR" w:hAnsi="Times New Roman CYR" w:cs="Times New Roman CYR"/>
          <w:sz w:val="28"/>
          <w:szCs w:val="28"/>
        </w:rPr>
        <w:t>огнитивные компоненты). И.И. Чеснокова утверждает: изучение самосознания возможно только через саморегуляцию поведения и деятельности, которая предполагает момент включенности в него результатов самопознания и эмоционально-ценностного отношения к себе [51]</w:t>
      </w:r>
      <w:r>
        <w:rPr>
          <w:rFonts w:ascii="Times New Roman CYR" w:hAnsi="Times New Roman CYR" w:cs="Times New Roman CYR"/>
          <w:sz w:val="28"/>
          <w:szCs w:val="28"/>
        </w:rPr>
        <w:t>.</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одной версией «узкого понимания» саморегуляции выступает распространенная на западе интерпретация понятия, согласно которой, саморегуляция есть поведенческая стратегия, основанная на способе поведения, не предполагающем волевое усилие и неосознаваемо</w:t>
      </w:r>
      <w:r>
        <w:rPr>
          <w:rFonts w:ascii="Times New Roman CYR" w:hAnsi="Times New Roman CYR" w:cs="Times New Roman CYR"/>
          <w:sz w:val="28"/>
          <w:szCs w:val="28"/>
        </w:rPr>
        <w:t>м, в отличие от самоконтроля, имеющего в своей основе волевое усилие. В современной зарубежной психологии (Ю. Куль, П. Кароли, Ж. М. Дьефендорф и др.) под саморегуляцией понимаются «… процессы, позволяющие субъекту управлять собственным поведением в изменя</w:t>
      </w:r>
      <w:r>
        <w:rPr>
          <w:rFonts w:ascii="Times New Roman CYR" w:hAnsi="Times New Roman CYR" w:cs="Times New Roman CYR"/>
          <w:sz w:val="28"/>
          <w:szCs w:val="28"/>
        </w:rPr>
        <w:t xml:space="preserve">ющихся условиях». Саморегуляция включает управление мыслями, эмоциями, поведением, вниманием. Процесс саморегуляции возникает, когда на пути к достижению поставленной цели возникают внешние или внутренние препятствия. С точки зрения Ю. Куля, саморегуляция </w:t>
      </w:r>
      <w:r>
        <w:rPr>
          <w:rFonts w:ascii="Times New Roman CYR" w:hAnsi="Times New Roman CYR" w:cs="Times New Roman CYR"/>
          <w:sz w:val="28"/>
          <w:szCs w:val="28"/>
        </w:rPr>
        <w:t>входит в структуру волевой регуляции - системы, функционирующей на двух уровнях: саморегуляция и самоконтроль [53].</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отечественной психологии саморегуляции (О.А Конопкин, В.И. Моросанова, А.К. Осницкий) она понимается как внутренняя целенаправ</w:t>
      </w:r>
      <w:r>
        <w:rPr>
          <w:rFonts w:ascii="Times New Roman CYR" w:hAnsi="Times New Roman CYR" w:cs="Times New Roman CYR"/>
          <w:sz w:val="28"/>
          <w:szCs w:val="28"/>
        </w:rPr>
        <w:t>ленная активность человека, которая реализуется за счет системного участия различных явлений и уровней психики. В.И. Моросанова относит к саморегуляции процессы инициации и выдвижения субъектом целей активности, а также управление достижением этих целей [1</w:t>
      </w:r>
      <w:r>
        <w:rPr>
          <w:rFonts w:ascii="Times New Roman CYR" w:hAnsi="Times New Roman CYR" w:cs="Times New Roman CYR"/>
          <w:sz w:val="28"/>
          <w:szCs w:val="28"/>
        </w:rPr>
        <w:t>6, с. 51]. Предметом психологии саморегуляции являются, с её точки зрения, «интегральные психические процессы и явления, которые обеспечивают самоорганизацию различных видов психической активности человека, целостность его индивидуальности и личности» [42,</w:t>
      </w:r>
      <w:r>
        <w:rPr>
          <w:rFonts w:ascii="Times New Roman CYR" w:hAnsi="Times New Roman CYR" w:cs="Times New Roman CYR"/>
          <w:sz w:val="28"/>
          <w:szCs w:val="28"/>
        </w:rPr>
        <w:t xml:space="preserve"> с. 52]. Таким образом, разводятся содержания понятий «саморегуляция» - внутренние процессы и «самоорганизация» - активность в большей степени внешняя, даже если речь идет об организации психической активности.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Казанский исследователь Н.М. Пейсахов, предло</w:t>
      </w:r>
      <w:r>
        <w:rPr>
          <w:rFonts w:ascii="Times New Roman CYR" w:hAnsi="Times New Roman CYR" w:cs="Times New Roman CYR"/>
          <w:sz w:val="28"/>
          <w:szCs w:val="28"/>
        </w:rPr>
        <w:t>живший в 70-е годы концепцию самоуправления, понимает его как целенаправленное изменение поведения, когда цель ставит сам субъект. Структура самоуправления включает определенный набор элементов (этапов), соответствующих процессам, обеспечивающим разные фор</w:t>
      </w:r>
      <w:r>
        <w:rPr>
          <w:rFonts w:ascii="Times New Roman CYR" w:hAnsi="Times New Roman CYR" w:cs="Times New Roman CYR"/>
          <w:sz w:val="28"/>
          <w:szCs w:val="28"/>
        </w:rPr>
        <w:t>мы активности, центральным из которых является процесс целеобразования. Самоуправление связано с постановкой целей самим субъектом деятельности, с предвидением им отдельных результатов своей активности, тогда как саморегуляция обеспечивает реализацию целей</w:t>
      </w:r>
      <w:r>
        <w:rPr>
          <w:rFonts w:ascii="Times New Roman CYR" w:hAnsi="Times New Roman CYR" w:cs="Times New Roman CYR"/>
          <w:sz w:val="28"/>
          <w:szCs w:val="28"/>
        </w:rPr>
        <w:t>, принятых субъектом извне. Самоуправление может выступать и как операциональная сторона целенаправленной активности, и в качестве способности - устойчивой характеристики, проявляющейся как в степени сформированности системы самоуправления, так и на уровне</w:t>
      </w:r>
      <w:r>
        <w:rPr>
          <w:rFonts w:ascii="Times New Roman CYR" w:hAnsi="Times New Roman CYR" w:cs="Times New Roman CYR"/>
          <w:sz w:val="28"/>
          <w:szCs w:val="28"/>
        </w:rPr>
        <w:t xml:space="preserve"> возможностей реализации отдельных его процессов [30].</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определении присутствуют термины осознанность, произвольность, проясним нашу позицию в отношении их употребления. Осознанность, вслед за В.М. Аллахвердовым, мы понимаем, как «эмпирический фак</w:t>
      </w:r>
      <w:r>
        <w:rPr>
          <w:rFonts w:ascii="Times New Roman CYR" w:hAnsi="Times New Roman CYR" w:cs="Times New Roman CYR"/>
          <w:sz w:val="28"/>
          <w:szCs w:val="28"/>
        </w:rPr>
        <w:t>т представленности субъекту картины мира и самого себя, как выраженная в словах способность испытуемого отдавать себе отчет в том, что происходит». По Л.С. Выготскому, осознанием является акт сознания, предмет которого - сама же деятельность сознания [6].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Многозначность термина «саморегуляция» обусловлена, с одной стороны многоуровневым строением, множеством аспектов изучения, а с другой стороны - двойственным значением корня «само», указывающего на активность человека, способность совершать сознательные «п</w:t>
      </w:r>
      <w:r>
        <w:rPr>
          <w:rFonts w:ascii="Times New Roman CYR" w:hAnsi="Times New Roman CYR" w:cs="Times New Roman CYR"/>
          <w:sz w:val="28"/>
          <w:szCs w:val="28"/>
        </w:rPr>
        <w:t xml:space="preserve">роизвольные» действия, и на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выше перечисленных подходов к понятию саморегуляции мы склоняемся к определению О.А. Конопкина, В.И. Моросановой, А.К. Осницкого, которые понимают саморегуляцию как внутреннюю целенаправленную активность человека, котор</w:t>
      </w:r>
      <w:r>
        <w:rPr>
          <w:rFonts w:ascii="Times New Roman CYR" w:hAnsi="Times New Roman CYR" w:cs="Times New Roman CYR"/>
          <w:sz w:val="28"/>
          <w:szCs w:val="28"/>
        </w:rPr>
        <w:t>ая реализуется за счет системного участия различных явлений и уровней психики. Саморегуляция включает: управление мыслями, эмоциями, эмоциями, поведением, внимание.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Уровни саморегуляции психической активности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суще</w:t>
      </w:r>
      <w:r>
        <w:rPr>
          <w:rFonts w:ascii="Times New Roman CYR" w:hAnsi="Times New Roman CYR" w:cs="Times New Roman CYR"/>
          <w:sz w:val="28"/>
          <w:szCs w:val="28"/>
        </w:rPr>
        <w:t xml:space="preserve">ствует множество подходов к классификации уровней психической саморегуляции. Рассмотрим наиболее распространенные из них: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информационно-энергетический;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эмоционально-волевой;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мотивационный;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индивидуально-личностный.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Информационно-энергетический </w:t>
      </w:r>
      <w:r>
        <w:rPr>
          <w:rFonts w:ascii="Times New Roman CYR" w:hAnsi="Times New Roman CYR" w:cs="Times New Roman CYR"/>
          <w:sz w:val="28"/>
          <w:szCs w:val="28"/>
        </w:rPr>
        <w:t>уровень саморегуляции. Данный уровень регуляции обеспечивает необходимую степень энергетической мобилизации физиологических систем для оптимального функционирования психики. Нормальная деятельность человека без регуляции энергетического обеспечения психиче</w:t>
      </w:r>
      <w:r>
        <w:rPr>
          <w:rFonts w:ascii="Times New Roman CYR" w:hAnsi="Times New Roman CYR" w:cs="Times New Roman CYR"/>
          <w:sz w:val="28"/>
          <w:szCs w:val="28"/>
        </w:rPr>
        <w:t>ских функций, поддержания их определенного тонуса практически невозможна. Режим работы психики определяется той задачей, которая решается в данный момент, и ее соответствующим энергетическим обеспечением. Так, чрезмерная психическая активность, возникающая</w:t>
      </w:r>
      <w:r>
        <w:rPr>
          <w:rFonts w:ascii="Times New Roman CYR" w:hAnsi="Times New Roman CYR" w:cs="Times New Roman CYR"/>
          <w:sz w:val="28"/>
          <w:szCs w:val="28"/>
        </w:rPr>
        <w:t xml:space="preserve"> в результате избытка нервной энергии, приводит к ее разрядке через речевые, двигательные и физиологические реакции внутренних органов. И наоборот, недостаток психической активности сопровождается включением механизмов мозга, вызывающих местное или общее н</w:t>
      </w:r>
      <w:r>
        <w:rPr>
          <w:rFonts w:ascii="Times New Roman CYR" w:hAnsi="Times New Roman CYR" w:cs="Times New Roman CYR"/>
          <w:sz w:val="28"/>
          <w:szCs w:val="28"/>
        </w:rPr>
        <w:t>апряжение скелетных мышц, которые вырабатывают большое количество нервных импульсов, поступающих в головной мозг, и тем самым повышают уровень его бодрствования.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Эмоционально-волевой уровень саморегуляции. К данному уровню психической регуляции принято отн</w:t>
      </w:r>
      <w:r>
        <w:rPr>
          <w:rFonts w:ascii="Times New Roman CYR" w:hAnsi="Times New Roman CYR" w:cs="Times New Roman CYR"/>
          <w:sz w:val="28"/>
          <w:szCs w:val="28"/>
        </w:rPr>
        <w:t xml:space="preserve">осить комплекс свойств, особенностей и возможностей человека, реализующихся с участием волевых процессов. Этот уровень широко известен как самообладание - то есть умение владеть собой, своими действиями и поступками, переживаниями и чувствами, способность </w:t>
      </w:r>
      <w:r>
        <w:rPr>
          <w:rFonts w:ascii="Times New Roman CYR" w:hAnsi="Times New Roman CYR" w:cs="Times New Roman CYR"/>
          <w:sz w:val="28"/>
          <w:szCs w:val="28"/>
        </w:rPr>
        <w:t xml:space="preserve">сознательно поддерживать и регулировать свое самочувствие и поведение в экстремальных ситуациях.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эмоционально-волевой саморегуляции</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В зависимости от содержания задачи существенно меняются сами способы и виды работы с собой. Рассмотрим наиболее распр</w:t>
      </w:r>
      <w:r>
        <w:rPr>
          <w:rFonts w:ascii="Times New Roman CYR" w:hAnsi="Times New Roman CYR" w:cs="Times New Roman CYR"/>
          <w:sz w:val="28"/>
          <w:szCs w:val="28"/>
        </w:rPr>
        <w:t xml:space="preserve">остраненные из них.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Самоисповедь как разновидность саморегуляции. Самоисповедь как разновидность саморегуляции. Самоисповедь представляет собой один из первых, начальных и необходимых моментов процесса общения с собой, без которого все остальные этапы и</w:t>
      </w:r>
      <w:r>
        <w:rPr>
          <w:rFonts w:ascii="Times New Roman CYR" w:hAnsi="Times New Roman CYR" w:cs="Times New Roman CYR"/>
          <w:sz w:val="28"/>
          <w:szCs w:val="28"/>
        </w:rPr>
        <w:t xml:space="preserve"> способы самоосуществления, «обработки самого себя» малоэффективны. По существу, самоисповедь является полным внутренним отчетом перед самим собой о самом себе, о складывающихся жизненных обстоятельствах и своей истинной роли в них. Успех рефлексии бывает </w:t>
      </w:r>
      <w:r>
        <w:rPr>
          <w:rFonts w:ascii="Times New Roman CYR" w:hAnsi="Times New Roman CYR" w:cs="Times New Roman CYR"/>
          <w:sz w:val="28"/>
          <w:szCs w:val="28"/>
        </w:rPr>
        <w:t>тем большим, чем объективнее удается отразить реальность нашему психическому зеркалу.</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Самоубеждение как специфический вид саморегуляции</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Самоубеждение - это процесс коммуникативного критико-аналитического, сознательного воздействия на собственные личност</w:t>
      </w:r>
      <w:r>
        <w:rPr>
          <w:rFonts w:ascii="Times New Roman CYR" w:hAnsi="Times New Roman CYR" w:cs="Times New Roman CYR"/>
          <w:sz w:val="28"/>
          <w:szCs w:val="28"/>
        </w:rPr>
        <w:t>ные установки, ядро личностных мотивов. Основой процесса самоубеждения, его содержательным наполнением являются умственные операции по рационализации системы мотивов поведения, заключающиеся в логическом обосновании практической пользы того или иного дейст</w:t>
      </w:r>
      <w:r>
        <w:rPr>
          <w:rFonts w:ascii="Times New Roman CYR" w:hAnsi="Times New Roman CYR" w:cs="Times New Roman CYR"/>
          <w:sz w:val="28"/>
          <w:szCs w:val="28"/>
        </w:rPr>
        <w:t>вия. Метод самоубеждения - один из самых действенных психологических инструментов самоуправления личности, отбора необходимой для этого информации, преодоления чужих и чуждых установок, как и собственных предубеждений, препятствующих адекватному, точному в</w:t>
      </w:r>
      <w:r>
        <w:rPr>
          <w:rFonts w:ascii="Times New Roman CYR" w:hAnsi="Times New Roman CYR" w:cs="Times New Roman CYR"/>
          <w:sz w:val="28"/>
          <w:szCs w:val="28"/>
        </w:rPr>
        <w:t>осприятию действительности.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Самоприказ как разновидность саморегуляции. Самоприказ, один из важнейших элементов эмоционально-волевой саморегуляции, обеспечивает решительные действия в условиях ясной цели и ограниченного времени для раздумий. Этот навык ф</w:t>
      </w:r>
      <w:r>
        <w:rPr>
          <w:rFonts w:ascii="Times New Roman CYR" w:hAnsi="Times New Roman CYR" w:cs="Times New Roman CYR"/>
          <w:sz w:val="28"/>
          <w:szCs w:val="28"/>
        </w:rPr>
        <w:t>ормируется в ходе тренировок на преодоление себя, когда необходимое действие начинается сразу после отдачи самоприказа. В итоге вырабатывается своего рода рефлекторная связь между внутренней речью и действием. Самоприказ является своего рода пусковым стиму</w:t>
      </w:r>
      <w:r>
        <w:rPr>
          <w:rFonts w:ascii="Times New Roman CYR" w:hAnsi="Times New Roman CYR" w:cs="Times New Roman CYR"/>
          <w:sz w:val="28"/>
          <w:szCs w:val="28"/>
        </w:rPr>
        <w:t xml:space="preserve">лом. Он применяется в различных методах самоубеждения.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Самовнушение как особый вид саморегуляции. Самовнушение - это специфический психорегулятор, действующий на рассудочном, привычном, стереотипном уровне, не требующем творческих личностных усилий по а</w:t>
      </w:r>
      <w:r>
        <w:rPr>
          <w:rFonts w:ascii="Times New Roman CYR" w:hAnsi="Times New Roman CYR" w:cs="Times New Roman CYR"/>
          <w:sz w:val="28"/>
          <w:szCs w:val="28"/>
        </w:rPr>
        <w:t>нализу и разрешению затруднительной ситуации.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Самоподкрепление и его роль в саморегуляции поведения человека. Самоподкрепление относится к числу так называемых контролирующих реакций саморегуляции жизнедеятельности. Поскольку деятельность человека опреде</w:t>
      </w:r>
      <w:r>
        <w:rPr>
          <w:rFonts w:ascii="Times New Roman CYR" w:hAnsi="Times New Roman CYR" w:cs="Times New Roman CYR"/>
          <w:sz w:val="28"/>
          <w:szCs w:val="28"/>
        </w:rPr>
        <w:t>ляется не только внешними обстоятельствами, но и внутренними побуждениями, положительными или отрицательными реакциями как на эти обстоятельства, так и на результаты своих действий в них, то и результат, и сами действия обязательно оцениваются с точки зрен</w:t>
      </w:r>
      <w:r>
        <w:rPr>
          <w:rFonts w:ascii="Times New Roman CYR" w:hAnsi="Times New Roman CYR" w:cs="Times New Roman CYR"/>
          <w:sz w:val="28"/>
          <w:szCs w:val="28"/>
        </w:rPr>
        <w:t>ия индивидуального, личностного стандарта, то есть контролируются. Стандарт, так сказать, контрольный эталон, устанавливается самим субъектом или берется, заимствуется им в качестве обязательного для себя. Таким образом, наиболее общая основа, условие и ис</w:t>
      </w:r>
      <w:r>
        <w:rPr>
          <w:rFonts w:ascii="Times New Roman CYR" w:hAnsi="Times New Roman CYR" w:cs="Times New Roman CYR"/>
          <w:sz w:val="28"/>
          <w:szCs w:val="28"/>
        </w:rPr>
        <w:t>точник самоподкрепления заключены в самом субъекте, базируются на механизме самоконтроля. Человек может достаточно свободно распоряжаться им, подкрепляя себя, свои реакции или не подкрепляя их в зависимости от того, устраивают они его или нет. В процессе с</w:t>
      </w:r>
      <w:r>
        <w:rPr>
          <w:rFonts w:ascii="Times New Roman CYR" w:hAnsi="Times New Roman CYR" w:cs="Times New Roman CYR"/>
          <w:sz w:val="28"/>
          <w:szCs w:val="28"/>
        </w:rPr>
        <w:t>амоподкрепления или самооценки проявляется существо человека, автономность его действий, отношение к внешним обстоятельствам.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уровень саморегуляции. В повседневной жизни мы так прочно связываем все наши действия с определенными внутренними по</w:t>
      </w:r>
      <w:r>
        <w:rPr>
          <w:rFonts w:ascii="Times New Roman CYR" w:hAnsi="Times New Roman CYR" w:cs="Times New Roman CYR"/>
          <w:sz w:val="28"/>
          <w:szCs w:val="28"/>
        </w:rPr>
        <w:t>буждениями, целями и стремлениями, что немотивированные поступки закономерно относим к психическим отклонениям. Зависимость эта у человека бывает настолько однозначной, что можно утверждать: любые процессы саморегуляции начинаются с саморегуляции мотивации</w:t>
      </w:r>
      <w:r>
        <w:rPr>
          <w:rFonts w:ascii="Times New Roman CYR" w:hAnsi="Times New Roman CYR" w:cs="Times New Roman CYR"/>
          <w:sz w:val="28"/>
          <w:szCs w:val="28"/>
        </w:rPr>
        <w:t>.</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Индивидуально-личностный уровень саморегуляции. Отличительная особенность данного уровня саморегуляции.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Личностные уровни регуляции жизнедеятельности мобилизуются в тех случаях, когда надо переделывать не обстоятельства, не жизнь, а самого себя, свои лич</w:t>
      </w:r>
      <w:r>
        <w:rPr>
          <w:rFonts w:ascii="Times New Roman CYR" w:hAnsi="Times New Roman CYR" w:cs="Times New Roman CYR"/>
          <w:sz w:val="28"/>
          <w:szCs w:val="28"/>
        </w:rPr>
        <w:t xml:space="preserve">ностные ценности и психологические установки.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исследований индивидуально-личностного уровня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психологической науке исследование этих вопросов велось в основном на теоретическом уровне. Кроме того, сильно выраженный </w:t>
      </w:r>
      <w:r>
        <w:rPr>
          <w:rFonts w:ascii="Times New Roman CYR" w:hAnsi="Times New Roman CYR" w:cs="Times New Roman CYR"/>
          <w:sz w:val="28"/>
          <w:szCs w:val="28"/>
        </w:rPr>
        <w:t>социальный уклон уводил в сторону от решения задач практической психотерапии конкретного человека, тем более от вопросов саморегуляции. Исследования личностной регуляции, особенно прикладного назначения, встречаются весьма редко. Показательно, что даже так</w:t>
      </w:r>
      <w:r>
        <w:rPr>
          <w:rFonts w:ascii="Times New Roman CYR" w:hAnsi="Times New Roman CYR" w:cs="Times New Roman CYR"/>
          <w:sz w:val="28"/>
          <w:szCs w:val="28"/>
        </w:rPr>
        <w:t>ое понятие, как «самоорганизация», означающее наиболее общий уровень личностной саморегуляции, является для отечественной психологии новым и еще не включено в словари, справочники, учебники. Это вовсе не значит, что психологическая наука витала в теоретиче</w:t>
      </w:r>
      <w:r>
        <w:rPr>
          <w:rFonts w:ascii="Times New Roman CYR" w:hAnsi="Times New Roman CYR" w:cs="Times New Roman CYR"/>
          <w:sz w:val="28"/>
          <w:szCs w:val="28"/>
        </w:rPr>
        <w:t>ских высях совершенно в стороне от проблем человека. Значительные предпосылки к изучению психологических проблем личности, само направление научных поисков были заложены в трудах В.С. Мерлина, Б.Г. Ананьева, Б.М. Теплова. Усилиями этих ученых были исследов</w:t>
      </w:r>
      <w:r>
        <w:rPr>
          <w:rFonts w:ascii="Times New Roman CYR" w:hAnsi="Times New Roman CYR" w:cs="Times New Roman CYR"/>
          <w:sz w:val="28"/>
          <w:szCs w:val="28"/>
        </w:rPr>
        <w:t>аны, проработаны и определены основные составляющие личности, обусловливающие индивидуальный неповторимый комплекс ее возможностей, а также система факторов, способствующих их реализации.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современной психологической науке существует множество подхо</w:t>
      </w:r>
      <w:r>
        <w:rPr>
          <w:rFonts w:ascii="Times New Roman CYR" w:hAnsi="Times New Roman CYR" w:cs="Times New Roman CYR"/>
          <w:sz w:val="28"/>
          <w:szCs w:val="28"/>
        </w:rPr>
        <w:t>дов к классификации уровней психической саморегуляции. Так, информационно-энергетический уровень саморегуляции обеспечивает необходимую степень энергетической мобилизации физиологических систем для оптимального функционирования психики. К эмоционально-воле</w:t>
      </w:r>
      <w:r>
        <w:rPr>
          <w:rFonts w:ascii="Times New Roman CYR" w:hAnsi="Times New Roman CYR" w:cs="Times New Roman CYR"/>
          <w:sz w:val="28"/>
          <w:szCs w:val="28"/>
        </w:rPr>
        <w:t>вому уровню саморегуляции можно отнести комплекс свойств, особенностей и возможностей человека, реализующихся с участием волевых процессов. К мотивационному уровню саморегуляции в повседневной жизни мы прочно связываем все наши действия с определенными вну</w:t>
      </w:r>
      <w:r>
        <w:rPr>
          <w:rFonts w:ascii="Times New Roman CYR" w:hAnsi="Times New Roman CYR" w:cs="Times New Roman CYR"/>
          <w:sz w:val="28"/>
          <w:szCs w:val="28"/>
        </w:rPr>
        <w:t>тренними побуждениями, целями и стремлениями. Индивидуально-личностный уровень саморегуляции, мобилизуется в тех случаях, когда надо переделывать не обстоятельства, не жизнь, а самого себя, свои личностные ценности и психологические установки.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 xml:space="preserve">м, предложенная классификация подходов к изучению саморегуляции дает основание судить не только о сосуществовании в современной психологии различных способов описания феномена саморегуляции, но и о существовании многочисленных ракурсов его рассмотрения, а </w:t>
      </w:r>
      <w:r>
        <w:rPr>
          <w:rFonts w:ascii="Times New Roman CYR" w:hAnsi="Times New Roman CYR" w:cs="Times New Roman CYR"/>
          <w:sz w:val="28"/>
          <w:szCs w:val="28"/>
        </w:rPr>
        <w:t>также напрямую подводят к мысли о возможности целостного системного анализа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Эмпирическое исследование особенностей саморегуляции творчески одаренной личности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Характеристика выборки, описание используемых методик, условий проведения </w:t>
      </w:r>
      <w:r>
        <w:rPr>
          <w:rFonts w:ascii="Times New Roman CYR" w:hAnsi="Times New Roman CYR" w:cs="Times New Roman CYR"/>
          <w:sz w:val="28"/>
          <w:szCs w:val="28"/>
        </w:rPr>
        <w:t>исследования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выборки. В начале исследования общий объем выборки составил 112 респондентов мужского и женского пола в возрасте 13-15 лет, обучающихся в муниципальном бюджетном образовательном учреждении дополнительного образования, МОУ ДОД Д</w:t>
      </w:r>
      <w:r>
        <w:rPr>
          <w:rFonts w:ascii="Times New Roman CYR" w:hAnsi="Times New Roman CYR" w:cs="Times New Roman CYR"/>
          <w:sz w:val="28"/>
          <w:szCs w:val="28"/>
        </w:rPr>
        <w:t>ХШ им. В.А. Пташинского. В дальнейшем участие в исследовании продолжили 49 человек, так как с помощью метода экспертной оценки были выделены группы с разным уровнем творческой одаренности; в первую группу вошли респонденты с невыраженными творческими спосо</w:t>
      </w:r>
      <w:r>
        <w:rPr>
          <w:rFonts w:ascii="Times New Roman CYR" w:hAnsi="Times New Roman CYR" w:cs="Times New Roman CYR"/>
          <w:sz w:val="28"/>
          <w:szCs w:val="28"/>
        </w:rPr>
        <w:t>бностями (26 респондентов), во вторую группу вошли творчески одаренные подростки (23 респондента).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эмпирическое исследование проходило в несколько этапов:</w:t>
      </w:r>
    </w:p>
    <w:p w:rsidR="00000000" w:rsidRDefault="00A974A1">
      <w:pPr>
        <w:widowControl w:val="0"/>
        <w:shd w:val="clear" w:color="000000" w:fill="auto"/>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с помощью метода экспертной оценки были выделены группы с разным уровнем твор</w:t>
      </w:r>
      <w:r>
        <w:rPr>
          <w:rFonts w:ascii="Times New Roman CYR" w:hAnsi="Times New Roman CYR" w:cs="Times New Roman CYR"/>
          <w:sz w:val="28"/>
          <w:szCs w:val="28"/>
        </w:rPr>
        <w:t>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было проведено диагностическое обследование особенностей саморегуляции в выделенных группах;</w:t>
      </w:r>
    </w:p>
    <w:p w:rsidR="00000000" w:rsidRDefault="00A974A1">
      <w:pPr>
        <w:widowControl w:val="0"/>
        <w:shd w:val="clear" w:color="000000" w:fill="auto"/>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 осуществлен сравнительный анализ особенностей саморегуляции у подростков с разным уровнем творческой</w:t>
      </w:r>
      <w:r>
        <w:rPr>
          <w:rFonts w:ascii="Times New Roman CYR" w:hAnsi="Times New Roman CYR" w:cs="Times New Roman CYR"/>
          <w:sz w:val="28"/>
          <w:szCs w:val="28"/>
        </w:rPr>
        <w:t xml:space="preserve">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эмпирического исследования были применены соответствующие методы: методика Д.Джонсона (экспресс-метод психодиагностики креативности), тест-опросник «Исследование волевой саморегуляции» А.В. Зверкова и Е.В. Эйдмана, опросник</w:t>
      </w:r>
      <w:r>
        <w:rPr>
          <w:rFonts w:ascii="Times New Roman CYR" w:hAnsi="Times New Roman CYR" w:cs="Times New Roman CYR"/>
          <w:sz w:val="28"/>
          <w:szCs w:val="28"/>
        </w:rPr>
        <w:t xml:space="preserve"> «Стиль саморегуляции поведения» В.И. Моросановой и опросник эмоционального интеллекта «ЭмИн» Д.В. Люсина.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Экспресс-метод Д. Джонсона был использован на первом этапе.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креативности Д. Джонсона является экспресс-методом психодиагностики креатив</w:t>
      </w:r>
      <w:r>
        <w:rPr>
          <w:rFonts w:ascii="Times New Roman CYR" w:hAnsi="Times New Roman CYR" w:cs="Times New Roman CYR"/>
          <w:sz w:val="28"/>
          <w:szCs w:val="28"/>
        </w:rPr>
        <w:t>ности. В экспериментальной практике данная методика может быть применена в качестве дополнения к известным тестам творческого мышления П. Торренса и Д. Гилфорда.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надежности опросника креативности Д. Джонсона в нашей стране проведена Е. Е. Туник. П</w:t>
      </w:r>
      <w:r>
        <w:rPr>
          <w:rFonts w:ascii="Times New Roman CYR" w:hAnsi="Times New Roman CYR" w:cs="Times New Roman CYR"/>
          <w:sz w:val="28"/>
          <w:szCs w:val="28"/>
        </w:rPr>
        <w:t>олученные ею данные свидетельствуют о возможности применения опросника креативности Джонсона в качестве психодиагностического инструмента для оценки творческих проявлений, доступных прямому наблюдению.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креативности состоит из восьми характеристи</w:t>
      </w:r>
      <w:r>
        <w:rPr>
          <w:rFonts w:ascii="Times New Roman CYR" w:hAnsi="Times New Roman CYR" w:cs="Times New Roman CYR"/>
          <w:sz w:val="28"/>
          <w:szCs w:val="28"/>
        </w:rPr>
        <w:t>к творческого мышления и поведения.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опросников требует минимальной затраты времени (10-30 минут).</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пункт (характеристика) оценивается на основе наблюдений эксперта в конкретной ситуации (в классе, на занятиях) или на основе длительного</w:t>
      </w:r>
      <w:r>
        <w:rPr>
          <w:rFonts w:ascii="Times New Roman CYR" w:hAnsi="Times New Roman CYR" w:cs="Times New Roman CYR"/>
          <w:sz w:val="28"/>
          <w:szCs w:val="28"/>
        </w:rPr>
        <w:t xml:space="preserve"> опыта наблюдений. Данный опросник позволяет провести как самооценку (старший школьный возраст, студенты), так и экспертную оценку креативности другими лицами: учителями, родителями, одноклассниками. Каждый пункт оценивается по 5-балльной шкале: 1 - никогд</w:t>
      </w:r>
      <w:r>
        <w:rPr>
          <w:rFonts w:ascii="Times New Roman CYR" w:hAnsi="Times New Roman CYR" w:cs="Times New Roman CYR"/>
          <w:sz w:val="28"/>
          <w:szCs w:val="28"/>
        </w:rPr>
        <w:t>а, 2 - редко, 3 - иногда, 4 - часто, 5 - постоянно.</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оценка креативности является суммой баллов по восьми характеристикам (минимальная оценка - 8, максимальная - 40 баллов).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Распределение суммарных оценок по уровням креативности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3001"/>
      </w:tblGrid>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w:t>
            </w:r>
            <w:r>
              <w:rPr>
                <w:rFonts w:ascii="Times New Roman CYR" w:hAnsi="Times New Roman CYR" w:cs="Times New Roman CYR"/>
                <w:sz w:val="20"/>
                <w:szCs w:val="20"/>
              </w:rPr>
              <w:t>овни креативности</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Шкала общих оценок опросника</w:t>
            </w:r>
          </w:p>
        </w:tc>
      </w:tr>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40-34</w:t>
            </w:r>
          </w:p>
        </w:tc>
      </w:tr>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33-27</w:t>
            </w:r>
          </w:p>
        </w:tc>
      </w:tr>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26-20</w:t>
            </w:r>
          </w:p>
        </w:tc>
      </w:tr>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19-15</w:t>
            </w:r>
          </w:p>
        </w:tc>
      </w:tr>
      <w:tr w:rsidR="00000000">
        <w:tblPrEx>
          <w:tblCellMar>
            <w:top w:w="0" w:type="dxa"/>
            <w:bottom w:w="0" w:type="dxa"/>
          </w:tblCellMar>
        </w:tblPrEx>
        <w:trPr>
          <w:jc w:val="center"/>
        </w:trPr>
        <w:tc>
          <w:tcPr>
            <w:tcW w:w="207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c>
          <w:tcPr>
            <w:tcW w:w="30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14-0</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креативности: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Чувствительность к проблеме, предпочтение сложностей, способность ощущать тонкие, неопр</w:t>
      </w:r>
      <w:r>
        <w:rPr>
          <w:rFonts w:ascii="Times New Roman CYR" w:hAnsi="Times New Roman CYR" w:cs="Times New Roman CYR"/>
          <w:sz w:val="28"/>
          <w:szCs w:val="28"/>
        </w:rPr>
        <w:t>еделенные, сложные, противоречивые особенности окружающего мира.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Способность выдвигать и выражать большое количество различных идей, образов, гипотез, вариантов.</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Использование различных стратегий решения проблемы, способность предлагать разные ви</w:t>
      </w:r>
      <w:r>
        <w:rPr>
          <w:rFonts w:ascii="Times New Roman CYR" w:hAnsi="Times New Roman CYR" w:cs="Times New Roman CYR"/>
          <w:sz w:val="28"/>
          <w:szCs w:val="28"/>
        </w:rPr>
        <w:t>ды, типы, категории идей.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Способность дополнять идею различными деталями, разрабатывать, усовершенствовать идею-образ.</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Оригинальность, нестандартность мышления и поведения, уникальность результатов деятельности, индивидуальный стиль.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Способн</w:t>
      </w:r>
      <w:r>
        <w:rPr>
          <w:rFonts w:ascii="Times New Roman CYR" w:hAnsi="Times New Roman CYR" w:cs="Times New Roman CYR"/>
          <w:sz w:val="28"/>
          <w:szCs w:val="28"/>
        </w:rPr>
        <w:t>ость к преобразованиям, развитию образов и идей, динамичность, изобретательность, способность структурировать.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Эмоциональная заинтересованность в творческой деятельности, чувство юмора, интерес, потребность, творческая мотивация.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Независимость мы</w:t>
      </w:r>
      <w:r>
        <w:rPr>
          <w:rFonts w:ascii="Times New Roman CYR" w:hAnsi="Times New Roman CYR" w:cs="Times New Roman CYR"/>
          <w:sz w:val="28"/>
          <w:szCs w:val="28"/>
        </w:rPr>
        <w:t>шления, оценок, поведения, ответственность за нестандартную позицию, стиль поведения с опорой на себя, самодостаточное поведение.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эмпирического исследования были использованы: тест-опросник «Исследование волевой саморегуляции», разработан</w:t>
      </w:r>
      <w:r>
        <w:rPr>
          <w:rFonts w:ascii="Times New Roman CYR" w:hAnsi="Times New Roman CYR" w:cs="Times New Roman CYR"/>
          <w:sz w:val="28"/>
          <w:szCs w:val="28"/>
        </w:rPr>
        <w:t>ный А.Г. Зверковым и Е.В. Эйдманом [13]; опросник «Стиль саморегуляции поведения» (ССПМ) В.И. Моросановой [27]; опросник эмоционального интеллекта «ЭмИн» Д.В. Люсина [22].</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«Исследование волевой саморегуляции» направлен на собственную оценку инди</w:t>
      </w:r>
      <w:r>
        <w:rPr>
          <w:rFonts w:ascii="Times New Roman CYR" w:hAnsi="Times New Roman CYR" w:cs="Times New Roman CYR"/>
          <w:sz w:val="28"/>
          <w:szCs w:val="28"/>
        </w:rPr>
        <w:t>видуального уровня развития волевой регуляции, под которым понимается (в самом общем виде) мера овладения собственным поведением в различных ситуациях, т.е. способность, сознательно управлять своими действиями, состояниями и побуждениями. Исследование воле</w:t>
      </w:r>
      <w:r>
        <w:rPr>
          <w:rFonts w:ascii="Times New Roman CYR" w:hAnsi="Times New Roman CYR" w:cs="Times New Roman CYR"/>
          <w:sz w:val="28"/>
          <w:szCs w:val="28"/>
        </w:rPr>
        <w:t>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w:t>
      </w:r>
      <w:r>
        <w:rPr>
          <w:rFonts w:ascii="Times New Roman CYR" w:hAnsi="Times New Roman CYR" w:cs="Times New Roman CYR"/>
          <w:sz w:val="28"/>
          <w:szCs w:val="28"/>
        </w:rPr>
        <w:t xml:space="preserve"> для ответа.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под уровнем волевой саморегуляции понимается мера овладения своим поведением в разных ситуациях, способность сознательно управлять своими действиями, состояниями и побуждениями.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волевой саморегуляции мож</w:t>
      </w:r>
      <w:r>
        <w:rPr>
          <w:rFonts w:ascii="Times New Roman CYR" w:hAnsi="Times New Roman CYR" w:cs="Times New Roman CYR"/>
          <w:sz w:val="28"/>
          <w:szCs w:val="28"/>
        </w:rPr>
        <w:t>ет быть охарактеризован в целом и раздельно по таким свойствам нрава как напористость и самообладание.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волевой саморегуляции определяются в сравнении со средними значениями каждой из шкал, где «В» -общая шкала, «Н» -настойчивость, «С» -самообладан</w:t>
      </w:r>
      <w:r>
        <w:rPr>
          <w:rFonts w:ascii="Times New Roman CYR" w:hAnsi="Times New Roman CYR" w:cs="Times New Roman CYR"/>
          <w:sz w:val="28"/>
          <w:szCs w:val="28"/>
        </w:rPr>
        <w:t>ие. Если они составляют больше половины максимально возможной суммы совпадений, то данный показатель отражает высочайший уровень развития общей саморегуляции, напористости либо самообладания. Для шкалы «В» данная величина равна 12, для шкалы «Н» - 8, для ш</w:t>
      </w:r>
      <w:r>
        <w:rPr>
          <w:rFonts w:ascii="Times New Roman CYR" w:hAnsi="Times New Roman CYR" w:cs="Times New Roman CYR"/>
          <w:sz w:val="28"/>
          <w:szCs w:val="28"/>
        </w:rPr>
        <w:t>калы «С» - 6.</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балл по шкале «В» характерен для лиц чувственно зрелых, активных, независимых, самостоятельных. Их отличает спокойствие, уверенность в себе, устойчивость целей, реалистичность взглядов, развитое чувство собственного долга. Обычно, о</w:t>
      </w:r>
      <w:r>
        <w:rPr>
          <w:rFonts w:ascii="Times New Roman CYR" w:hAnsi="Times New Roman CYR" w:cs="Times New Roman CYR"/>
          <w:sz w:val="28"/>
          <w:szCs w:val="28"/>
        </w:rPr>
        <w:t>ни отлично рефлексируют личные мотивы, планомерно реализуют возникшие намерения, могут распределять усилия и способны держать под контролем свои поступки, владеют выраженной социально-позитивной направленностью. В предельных случаях у их может возникнуть н</w:t>
      </w:r>
      <w:r>
        <w:rPr>
          <w:rFonts w:ascii="Times New Roman CYR" w:hAnsi="Times New Roman CYR" w:cs="Times New Roman CYR"/>
          <w:sz w:val="28"/>
          <w:szCs w:val="28"/>
        </w:rPr>
        <w:t>арастание внутренней напряженности, связанной со рвением проконтролировать каждый аспект собственного поведения и опаской по поводу мельчайшей его спонтанности.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балл наблюдается у людей чувствительных, чувственно неуравновешенных, ранимых, неувере</w:t>
      </w:r>
      <w:r>
        <w:rPr>
          <w:rFonts w:ascii="Times New Roman CYR" w:hAnsi="Times New Roman CYR" w:cs="Times New Roman CYR"/>
          <w:sz w:val="28"/>
          <w:szCs w:val="28"/>
        </w:rPr>
        <w:t>нных в себе. Рефлексивность у них невысока, а общий фон активности, обычно, снижен.</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Субшкала «настойчивость» охарактеризовывает силу целей человека - его рвение к окончанию начатого дела. На положительном полюсе - инициативные, работоспособные люди, инте</w:t>
      </w:r>
      <w:r>
        <w:rPr>
          <w:rFonts w:ascii="Times New Roman CYR" w:hAnsi="Times New Roman CYR" w:cs="Times New Roman CYR"/>
          <w:sz w:val="28"/>
          <w:szCs w:val="28"/>
        </w:rPr>
        <w:t>нсивно стремящиеся к выполнению намеченного, их мобилизируют преграды на пути к цели, но отвлекают кандидатуры и соблазны, основная их ценность - начатое дело. Таким людям характерно почтение социальным нормам, рвение стопроцентно подчинить им свое поведен</w:t>
      </w:r>
      <w:r>
        <w:rPr>
          <w:rFonts w:ascii="Times New Roman CYR" w:hAnsi="Times New Roman CYR" w:cs="Times New Roman CYR"/>
          <w:sz w:val="28"/>
          <w:szCs w:val="28"/>
        </w:rPr>
        <w:t xml:space="preserve">ие.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значения по данной шкале свидетельствуют о завышенной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обычно, компенсиру</w:t>
      </w:r>
      <w:r>
        <w:rPr>
          <w:rFonts w:ascii="Times New Roman CYR" w:hAnsi="Times New Roman CYR" w:cs="Times New Roman CYR"/>
          <w:sz w:val="28"/>
          <w:szCs w:val="28"/>
        </w:rPr>
        <w:t>ется у таких лиц завышенной чувствительностью, гибкостью, изобретательностью.</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Субшкала «самообладание» отражает уровень случайного контроля чувственных реакций и состояний. Высокий балл по субшкале наблюдается у людей чувственно устойчивых, отлично владе</w:t>
      </w:r>
      <w:r>
        <w:rPr>
          <w:rFonts w:ascii="Times New Roman CYR" w:hAnsi="Times New Roman CYR" w:cs="Times New Roman CYR"/>
          <w:sz w:val="28"/>
          <w:szCs w:val="28"/>
        </w:rPr>
        <w:t>ющих собой в разных ситуациях. Характерное им внутреннее спокойствие, уверенность в себе высвобождает от испуга перед неизвестностью, увеличивает готовность к восприятию нового, внезапного и, обычно, смешивается со свободой взглядов, тенденцией к новшеству</w:t>
      </w:r>
      <w:r>
        <w:rPr>
          <w:rFonts w:ascii="Times New Roman CYR" w:hAnsi="Times New Roman CYR" w:cs="Times New Roman CYR"/>
          <w:sz w:val="28"/>
          <w:szCs w:val="28"/>
        </w:rPr>
        <w:t xml:space="preserve"> и радикализму.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другом полюсе данной субшкалы - спонтанность и импульсивность в купе с обидчивостью и предпочтением обычных взглядов ограждают человека от насыщенных переживаний и внутренних конфликтов, содействуют хладнокровному фону настроения.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роцедура проведения: испытуемым был предложен тест, содержащий 30 утверждений. Респондентам необходимо было внимательно прочитать каждое из этих утверждений и решить, верно оно или неверно по отношению к ним. Если верно, то в листе для ответов напротив ном</w:t>
      </w:r>
      <w:r>
        <w:rPr>
          <w:rFonts w:ascii="Times New Roman CYR" w:hAnsi="Times New Roman CYR" w:cs="Times New Roman CYR"/>
          <w:sz w:val="28"/>
          <w:szCs w:val="28"/>
        </w:rPr>
        <w:t xml:space="preserve">ера данного утверждения нужно было поставь знак «плюс» (+), если же респондент сочтет, что оно по отношению к нему неверно, то «минус» (-).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«Стиль саморегуляции поведения» (ССПМ) В.И. Моросановой состоит из 46 утверждений и работает как единая </w:t>
      </w:r>
      <w:r>
        <w:rPr>
          <w:rFonts w:ascii="Times New Roman CYR" w:hAnsi="Times New Roman CYR" w:cs="Times New Roman CYR"/>
          <w:sz w:val="28"/>
          <w:szCs w:val="28"/>
        </w:rPr>
        <w:t>шкала «Общий уровень саморегуляции» (ОУ), которая характеризует уровень сформированности индивидуальной системы саморегуляции произвольной активности человека. Утверждения опросника входят в состав шести шкал, выделенных в соответствии с основными регулято</w:t>
      </w:r>
      <w:r>
        <w:rPr>
          <w:rFonts w:ascii="Times New Roman CYR" w:hAnsi="Times New Roman CYR" w:cs="Times New Roman CYR"/>
          <w:sz w:val="28"/>
          <w:szCs w:val="28"/>
        </w:rPr>
        <w:t>рными процессами. Это шкалы: планирования (Пл); моделирования (М); программирования (Пр); оценки результатов (Ор). Также опросник предполагает диагностику двух регуляторно-личностных свойств: гибкости (Г) и самостоятельности (С). Обработка результатов обсл</w:t>
      </w:r>
      <w:r>
        <w:rPr>
          <w:rFonts w:ascii="Times New Roman CYR" w:hAnsi="Times New Roman CYR" w:cs="Times New Roman CYR"/>
          <w:sz w:val="28"/>
          <w:szCs w:val="28"/>
        </w:rPr>
        <w:t xml:space="preserve">едования состоит в подсчете первичных результатов обследования по ключам. Соотнеся полученные баллы с нормативной таблицей, определяется уровень развития по каждой шкале. Значения по шкалам Пл, М, Пр, Ор, Г, С- колеблются в диапазоне от 0 до 9, а по шкале </w:t>
      </w:r>
      <w:r>
        <w:rPr>
          <w:rFonts w:ascii="Times New Roman CYR" w:hAnsi="Times New Roman CYR" w:cs="Times New Roman CYR"/>
          <w:sz w:val="28"/>
          <w:szCs w:val="28"/>
        </w:rPr>
        <w:t xml:space="preserve">ОУ - от 0 до 46.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“Планирование” (Пл) характеризует индивидуальные особенности целеполагания и удержания целей, уровень сформированности у человека осознанного планирования деятельности. При высоких показателях по этой шкале у субъекта сформирована</w:t>
      </w:r>
      <w:r>
        <w:rPr>
          <w:rFonts w:ascii="Times New Roman CYR" w:hAnsi="Times New Roman CYR" w:cs="Times New Roman CYR"/>
          <w:sz w:val="28"/>
          <w:szCs w:val="28"/>
        </w:rPr>
        <w:t xml:space="preserve"> потребность в осознанном планировании деятельности, планы в этом случае реалистичны, детализированы, иерархичны, действенны и устойчивы, цели деятельности выдвигаются самостоятельно. У испытуемых с низкими показателями по шкале потребность в планировании </w:t>
      </w:r>
      <w:r>
        <w:rPr>
          <w:rFonts w:ascii="Times New Roman CYR" w:hAnsi="Times New Roman CYR" w:cs="Times New Roman CYR"/>
          <w:sz w:val="28"/>
          <w:szCs w:val="28"/>
        </w:rPr>
        <w:t>развита слабо, планы подвержены частой смене, поставленная цель редко бывает достигнута, планирование не действенно, малореалистично. Такие испытуемые, как правило, выдвигают цели ситуативно и обычно несамостоятельно, они предпочитают не задумываться о сво</w:t>
      </w:r>
      <w:r>
        <w:rPr>
          <w:rFonts w:ascii="Times New Roman CYR" w:hAnsi="Times New Roman CYR" w:cs="Times New Roman CYR"/>
          <w:sz w:val="28"/>
          <w:szCs w:val="28"/>
        </w:rPr>
        <w:t xml:space="preserve">ем будущем,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“Моделирование” (М) позволяет диагностировать индивидуальную развитость представлений о системе внешних и внутренних значимых условий, степень их осознанности, детализированности и адекватности.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с высокими показателями по</w:t>
      </w:r>
      <w:r>
        <w:rPr>
          <w:rFonts w:ascii="Times New Roman CYR" w:hAnsi="Times New Roman CYR" w:cs="Times New Roman CYR"/>
          <w:sz w:val="28"/>
          <w:szCs w:val="28"/>
        </w:rPr>
        <w:t xml:space="preserve"> данной шкале, способны выделять значимые условия достижения целей как в текущей ситуации, так и в перспективном будущем, что проявляется в адекватности программ действий планам деятельности, соответствии получаемых результатов принятым целям. В условиях н</w:t>
      </w:r>
      <w:r>
        <w:rPr>
          <w:rFonts w:ascii="Times New Roman CYR" w:hAnsi="Times New Roman CYR" w:cs="Times New Roman CYR"/>
          <w:sz w:val="28"/>
          <w:szCs w:val="28"/>
        </w:rPr>
        <w:t>еожиданно меняющихся обстоятельств, при смене образа жизни, переходе на другую систему работы такие испытуемые способны гибко изменять модель значимых условий и, соответственно, программу действий. У испытуемых с низкими показателями по шкале слабая сформи</w:t>
      </w:r>
      <w:r>
        <w:rPr>
          <w:rFonts w:ascii="Times New Roman CYR" w:hAnsi="Times New Roman CYR" w:cs="Times New Roman CYR"/>
          <w:sz w:val="28"/>
          <w:szCs w:val="28"/>
        </w:rPr>
        <w:t>рованность процессов моделирования приводит к неадекватной оценке значимых внутренних условий и внешних обстоятельств, что проявляется в фантазировании, которое может сопровождаться резкими перепадами отношения к развитию ситуации, последствиям своих дейст</w:t>
      </w:r>
      <w:r>
        <w:rPr>
          <w:rFonts w:ascii="Times New Roman CYR" w:hAnsi="Times New Roman CYR" w:cs="Times New Roman CYR"/>
          <w:sz w:val="28"/>
          <w:szCs w:val="28"/>
        </w:rPr>
        <w:t xml:space="preserve">вий.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“Программирование” (Пр) диагностирует индивидуальную развитость осознанного программирования человеком своих действий. Высокие показатели по этой шкале говорят о сформировавшейся у человека потребности продумывать способы своих действий и пов</w:t>
      </w:r>
      <w:r>
        <w:rPr>
          <w:rFonts w:ascii="Times New Roman CYR" w:hAnsi="Times New Roman CYR" w:cs="Times New Roman CYR"/>
          <w:sz w:val="28"/>
          <w:szCs w:val="28"/>
        </w:rPr>
        <w:t>едения для достижения намеченных целей, детализированности и развернутости разрабатываемых программ. Программы разрабатываются самостоятельно, они гибко изменяются в новых обстоятельствах и устойчивы в ситуации помех. Низкие показатели по шкале программиро</w:t>
      </w:r>
      <w:r>
        <w:rPr>
          <w:rFonts w:ascii="Times New Roman CYR" w:hAnsi="Times New Roman CYR" w:cs="Times New Roman CYR"/>
          <w:sz w:val="28"/>
          <w:szCs w:val="28"/>
        </w:rPr>
        <w:t>вания говорят о неумении и нежелании субъекта продумывать последовательность своих действий. Такие испытуемые предпочитают действовать импульсивно, они не способны самостоятельно сформировать программу действий, часто сталкиваются с неадекватностью получен</w:t>
      </w:r>
      <w:r>
        <w:rPr>
          <w:rFonts w:ascii="Times New Roman CYR" w:hAnsi="Times New Roman CYR" w:cs="Times New Roman CYR"/>
          <w:sz w:val="28"/>
          <w:szCs w:val="28"/>
        </w:rPr>
        <w:t>ных результатов целям деятельности и при этом не вносят изменений в программу действий, действуя путем проб и ошибок.</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“Оценивание результатов” (ОР) характеризует индивидуальную развитость и адекватность оценки испытуемым себя и результатов своей де</w:t>
      </w:r>
      <w:r>
        <w:rPr>
          <w:rFonts w:ascii="Times New Roman CYR" w:hAnsi="Times New Roman CYR" w:cs="Times New Roman CYR"/>
          <w:sz w:val="28"/>
          <w:szCs w:val="28"/>
        </w:rPr>
        <w:t>ятельности и поведения. Высокие показатели по этой шкале свидетельствуют о развитости и адекватности самооценки, сформированности и устойчивости субъективных критериев оценки успешности достижения результатов. Субъект адекватно оценивает, как сам факт расс</w:t>
      </w:r>
      <w:r>
        <w:rPr>
          <w:rFonts w:ascii="Times New Roman CYR" w:hAnsi="Times New Roman CYR" w:cs="Times New Roman CYR"/>
          <w:sz w:val="28"/>
          <w:szCs w:val="28"/>
        </w:rPr>
        <w:t>огласования полученных результатов с целью деятельности, так и приведшие к нему причины, гибко адаптируясь к изменению условий. Испытуемым же с низким показателем по данной шкале свойственно не замечать своих ошибок, они не критичны к своим действиям. Субъ</w:t>
      </w:r>
      <w:r>
        <w:rPr>
          <w:rFonts w:ascii="Times New Roman CYR" w:hAnsi="Times New Roman CYR" w:cs="Times New Roman CYR"/>
          <w:sz w:val="28"/>
          <w:szCs w:val="28"/>
        </w:rPr>
        <w:t>ективные критерии успешности недостаточно устойчивы, что ведет к резкому ухудшению качества результатов при увеличении объема работы, ухудшении состояния или возникновении внешних трудностей.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“Гибкость” (Г) диагностирует уровень сформированности ре</w:t>
      </w:r>
      <w:r>
        <w:rPr>
          <w:rFonts w:ascii="Times New Roman CYR" w:hAnsi="Times New Roman CYR" w:cs="Times New Roman CYR"/>
          <w:sz w:val="28"/>
          <w:szCs w:val="28"/>
        </w:rPr>
        <w:t>гуляторной гибкости, т.е. способности перестраивать систему саморегуляции в связи с изменением внешних и внутренних условий. Испытуемые с высокими показателями по шкале гибкости демонстрируют пластичность всех регуляторных процессов. При возникновении непр</w:t>
      </w:r>
      <w:r>
        <w:rPr>
          <w:rFonts w:ascii="Times New Roman CYR" w:hAnsi="Times New Roman CYR" w:cs="Times New Roman CYR"/>
          <w:sz w:val="28"/>
          <w:szCs w:val="28"/>
        </w:rPr>
        <w:t>едвиденных обстоятельств такие испытуемые легко перестраивают планы и программы исполнительских действий и поведения, способны быстро оценить изменение значимых условий и перестроить программу действий. Гибкость регуляторики позволяет адекватно реагировать</w:t>
      </w:r>
      <w:r>
        <w:rPr>
          <w:rFonts w:ascii="Times New Roman CYR" w:hAnsi="Times New Roman CYR" w:cs="Times New Roman CYR"/>
          <w:sz w:val="28"/>
          <w:szCs w:val="28"/>
        </w:rPr>
        <w:t xml:space="preserve"> на быстрое изменение событий и успешно решать поставленную задачу в ситуации риска. Испытуемые с низкими показателями по шкале гибкости в динамичной, быстро меняющейся обстановке чувствуют себя неуверенно, с трудом привыкают к переменам в жизни, смене обс</w:t>
      </w:r>
      <w:r>
        <w:rPr>
          <w:rFonts w:ascii="Times New Roman CYR" w:hAnsi="Times New Roman CYR" w:cs="Times New Roman CYR"/>
          <w:sz w:val="28"/>
          <w:szCs w:val="28"/>
        </w:rPr>
        <w:t>тановки и образа жизни. В таких условиях несмотря даже на сформированность процессов регуляции, они не способны адекватно реагировать на ситуацию, быстро и своевременно планировать деятельность и поведение, разрабатывать программу действий, выделять значим</w:t>
      </w:r>
      <w:r>
        <w:rPr>
          <w:rFonts w:ascii="Times New Roman CYR" w:hAnsi="Times New Roman CYR" w:cs="Times New Roman CYR"/>
          <w:sz w:val="28"/>
          <w:szCs w:val="28"/>
        </w:rPr>
        <w:t xml:space="preserve">ые условия, оценивать рассогласование полученных результатов с целью деятельности и вносить коррекции. В результате у таких испытуемых неизбежно возникают регуляторные сбои и, как следствие, неудачи в выполнении деятельности.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“Самостоятельность” (</w:t>
      </w:r>
      <w:r>
        <w:rPr>
          <w:rFonts w:ascii="Times New Roman CYR" w:hAnsi="Times New Roman CYR" w:cs="Times New Roman CYR"/>
          <w:sz w:val="28"/>
          <w:szCs w:val="28"/>
        </w:rPr>
        <w:t>С) характеризует развитость регуляторной автономности. Высокие показатели по шкале самостоятельности свидетельствует об автономности в организации активности человека, его способности самостоятельно планировать деятельность и поведение, организовывать рабо</w:t>
      </w:r>
      <w:r>
        <w:rPr>
          <w:rFonts w:ascii="Times New Roman CYR" w:hAnsi="Times New Roman CYR" w:cs="Times New Roman CYR"/>
          <w:sz w:val="28"/>
          <w:szCs w:val="28"/>
        </w:rPr>
        <w:t>ту по достижению выдвинутой цели, контролировать ход ее выполнения, анализировать и оценивать, как промежуточные, так и конечные результаты деятельности. Испытуемые с низкими показателями по шкале самостоятельности зависимы от мнений и оценок окружающих. П</w:t>
      </w:r>
      <w:r>
        <w:rPr>
          <w:rFonts w:ascii="Times New Roman CYR" w:hAnsi="Times New Roman CYR" w:cs="Times New Roman CYR"/>
          <w:sz w:val="28"/>
          <w:szCs w:val="28"/>
        </w:rPr>
        <w:t>ланы и программы действий разрабатываются несамостоятельно, такие испытуемые часто и некритично следуют чужим советам. При отсутствии посторонней помощи у таких испытуемых неизбежно возникают регуляторные сбои.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уровень саморегуляции» (ОУ), которая</w:t>
      </w:r>
      <w:r>
        <w:rPr>
          <w:rFonts w:ascii="Times New Roman CYR" w:hAnsi="Times New Roman CYR" w:cs="Times New Roman CYR"/>
          <w:sz w:val="28"/>
          <w:szCs w:val="28"/>
        </w:rPr>
        <w:t xml:space="preserve"> оценивает общий уровень сформированности индивидуальной системы, осознанной саморегуляции произвольной активности человека. Испытуемые с высокими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показателями общего уровня саморегуляции самостоятельны, гибко и адекватно реагируют на изменение условий, вы</w:t>
      </w:r>
      <w:r>
        <w:rPr>
          <w:rFonts w:ascii="Times New Roman CYR" w:hAnsi="Times New Roman CYR" w:cs="Times New Roman CYR"/>
          <w:sz w:val="28"/>
          <w:szCs w:val="28"/>
        </w:rPr>
        <w:t>движение и достижение цели у них в значительной степени осознанно. При высокой мотивации достижения они способны формировать такой стиль саморегуляции, который позволяет компенсировать влияние личностных, характерологических особенностей, препятствующих до</w:t>
      </w:r>
      <w:r>
        <w:rPr>
          <w:rFonts w:ascii="Times New Roman CYR" w:hAnsi="Times New Roman CYR" w:cs="Times New Roman CYR"/>
          <w:sz w:val="28"/>
          <w:szCs w:val="28"/>
        </w:rPr>
        <w:t>стижению цели. У испытуемых с низкими показателями по данной шкале потребность в осознанном планировании и программировании своего поведения не сформирована, они более зависимы от ситуации и мнения окружающих людей. У таких испытуемых снижена возможность к</w:t>
      </w:r>
      <w:r>
        <w:rPr>
          <w:rFonts w:ascii="Times New Roman CYR" w:hAnsi="Times New Roman CYR" w:cs="Times New Roman CYR"/>
          <w:sz w:val="28"/>
          <w:szCs w:val="28"/>
        </w:rPr>
        <w:t xml:space="preserve">омпенсации неблагоприятных для достижения поставленной цели личностных особенностей, по сравнению с испытуемыми с высоким уровнем регуляции. Соответственно, успешность овладения новыми видами деятельности в большой степени зависит от соответствия стилевых </w:t>
      </w:r>
      <w:r>
        <w:rPr>
          <w:rFonts w:ascii="Times New Roman CYR" w:hAnsi="Times New Roman CYR" w:cs="Times New Roman CYR"/>
          <w:sz w:val="28"/>
          <w:szCs w:val="28"/>
        </w:rPr>
        <w:t xml:space="preserve">особенностей регуляции и требований осваиваемого вида активности.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в ходе исследования, испытуемым был предложен ряд высказываний об особенностях поведения. Последовательно прочитав каждое высказывание, им необходимо было выбрать од</w:t>
      </w:r>
      <w:r>
        <w:rPr>
          <w:rFonts w:ascii="Times New Roman CYR" w:hAnsi="Times New Roman CYR" w:cs="Times New Roman CYR"/>
          <w:sz w:val="28"/>
          <w:szCs w:val="28"/>
        </w:rPr>
        <w:t xml:space="preserve">ин из четырех возможных ответов: «Верно», «Пожалуй, верно», «Пожалуй, неверно», «Неверно» и поставить крестик в соответствующей графе на листе ответов.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различных аспектов эмоционального интеллекта был использован опросник «ЭмИн». Опросни</w:t>
      </w:r>
      <w:r>
        <w:rPr>
          <w:rFonts w:ascii="Times New Roman CYR" w:hAnsi="Times New Roman CYR" w:cs="Times New Roman CYR"/>
          <w:sz w:val="28"/>
          <w:szCs w:val="28"/>
        </w:rPr>
        <w:t>к измеряет эмоциональный интеллект (ЭИ), который трактуется как способность к пониманию своих и чужих эмоций к управлению ими. В структуре ЭИ выделяется межличностный ЭИ (МЭИ) - понимание эмоций других людей и управление ими, внутриличностный ЭИ (ВЭИ) - по</w:t>
      </w:r>
      <w:r>
        <w:rPr>
          <w:rFonts w:ascii="Times New Roman CYR" w:hAnsi="Times New Roman CYR" w:cs="Times New Roman CYR"/>
          <w:sz w:val="28"/>
          <w:szCs w:val="28"/>
        </w:rPr>
        <w:t>нимание собственных эмоций и управление ими, способность к пониманию своих и чужих эмоций (ПЭ), способность к управлению своими и чужими эмоциями (УЭ). В основу опросника положена трактовка ЭИ как способности к пониманию своих и чужих эмоций и управлению и</w:t>
      </w:r>
      <w:r>
        <w:rPr>
          <w:rFonts w:ascii="Times New Roman CYR" w:hAnsi="Times New Roman CYR" w:cs="Times New Roman CYR"/>
          <w:sz w:val="28"/>
          <w:szCs w:val="28"/>
        </w:rPr>
        <w:t>ми. Способность к пониманию эмоций означает, что человек может распознать эмоцию, т. е. установить сам факт наличия эмоционального переживания у себя или у другого человека; может идентифицировать эмоцию. Способность к управлению эмоциями означает, что чел</w:t>
      </w:r>
      <w:r>
        <w:rPr>
          <w:rFonts w:ascii="Times New Roman CYR" w:hAnsi="Times New Roman CYR" w:cs="Times New Roman CYR"/>
          <w:sz w:val="28"/>
          <w:szCs w:val="28"/>
        </w:rPr>
        <w:t>овек может контролировать интенсивность эмоций, прежде всего приглушать чрезмерно сильные эмоции; может контролировать внешнее выражение эмоций. Следовательно, можно говорить о внутриличностном и межличностном ЭИ. Эти два варианта предполагают актуализацию</w:t>
      </w:r>
      <w:r>
        <w:rPr>
          <w:rFonts w:ascii="Times New Roman CYR" w:hAnsi="Times New Roman CYR" w:cs="Times New Roman CYR"/>
          <w:sz w:val="28"/>
          <w:szCs w:val="28"/>
        </w:rPr>
        <w:t xml:space="preserve"> разных когнитивных процессов и навыков, однако, предположительно, должны быть связаны друг с другом. Таким образом, в структуре ЭИ априорно выделяется два «измерения», пересечение которых даёт четыре вида ЭИ.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«ЭмИн» дает баллы по двум субшкала</w:t>
      </w:r>
      <w:r>
        <w:rPr>
          <w:rFonts w:ascii="Times New Roman CYR" w:hAnsi="Times New Roman CYR" w:cs="Times New Roman CYR"/>
          <w:sz w:val="28"/>
          <w:szCs w:val="28"/>
        </w:rPr>
        <w:t>м, измеряющим различные аспекты МЭИ, и по трем субшкалам, измеряющим различные аспекты ВЭИ. Значения по шкалам МЭИ и ВЭИ получаются путем суммирования соответствующих субшкал, то есть МЭИ=МП (понимание чужих эмоций) +ВУ (управление своими эмоциями) +ВЭ (ко</w:t>
      </w:r>
      <w:r>
        <w:rPr>
          <w:rFonts w:ascii="Times New Roman CYR" w:hAnsi="Times New Roman CYR" w:cs="Times New Roman CYR"/>
          <w:sz w:val="28"/>
          <w:szCs w:val="28"/>
        </w:rPr>
        <w:t>нтроль экспрессии). Другой способ суммирования субшкал дает еще две шкалы - ПЭ (понимание эмоций) и УЭ (управление эмоциями), ПЭ=МП (понимание чужих эмоций) +ВП (понимание своих эмоций).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 использован интегральный показатель общего эмоционального</w:t>
      </w:r>
      <w:r>
        <w:rPr>
          <w:rFonts w:ascii="Times New Roman CYR" w:hAnsi="Times New Roman CYR" w:cs="Times New Roman CYR"/>
          <w:sz w:val="28"/>
          <w:szCs w:val="28"/>
        </w:rPr>
        <w:t xml:space="preserve"> интеллекта (ОЭИ):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(1)</w:t>
      </w:r>
    </w:p>
    <w:p w:rsidR="00000000" w:rsidRDefault="00A974A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974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испытуемым предлагалось заполнить опросник, состоящий из 46 утверждений. Респондентам необходимо было внимательно прочитать каждое утверждение и поставить крестик (или галочку) в той графе, которая лучше вс</w:t>
      </w:r>
      <w:r>
        <w:rPr>
          <w:rFonts w:ascii="Times New Roman CYR" w:hAnsi="Times New Roman CYR" w:cs="Times New Roman CYR"/>
          <w:sz w:val="28"/>
          <w:szCs w:val="28"/>
        </w:rPr>
        <w:t>его отражает их мнение.</w:t>
      </w:r>
    </w:p>
    <w:p w:rsidR="00000000" w:rsidRDefault="00A974A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974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Основные результаты исследования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2 представлены результаты двух групп по методике А.В. Зверькова и Е.В. Эйдмана «Исследование волевой саморегуляции» [13]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 Уровень волевой саморегуляции у подростков </w:t>
      </w:r>
      <w:r>
        <w:rPr>
          <w:rFonts w:ascii="Times New Roman CYR" w:hAnsi="Times New Roman CYR" w:cs="Times New Roman CYR"/>
          <w:sz w:val="28"/>
          <w:szCs w:val="28"/>
        </w:rPr>
        <w:t>с разным уровнем творческой одаренности по методике А.В. Зверькова и Е.В. Эйдмана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1616"/>
        <w:gridCol w:w="1616"/>
      </w:tblGrid>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1-я группа</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2-я группа</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13,9</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Настойчивость</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10,5</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10,4</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Самообладание</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7,8</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7,4</w:t>
            </w:r>
          </w:p>
        </w:tc>
      </w:tr>
      <w:tr w:rsidR="00000000">
        <w:tblPrEx>
          <w:tblCellMar>
            <w:top w:w="0" w:type="dxa"/>
            <w:bottom w:w="0" w:type="dxa"/>
          </w:tblCellMar>
        </w:tblPrEx>
        <w:trPr>
          <w:jc w:val="center"/>
        </w:trPr>
        <w:tc>
          <w:tcPr>
            <w:tcW w:w="154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Общая шкала</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15,3</w:t>
            </w:r>
          </w:p>
        </w:tc>
        <w:tc>
          <w:tcPr>
            <w:tcW w:w="16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14,5</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методики «Исследование волевой саморегуляции» А.В. Зверькова и Е.В. Эйдмана, были получены примерно одинаковые значения в 1-й и 2-й группах по показателям: «Настойчивость» (среднее: 10,5 и 10,4 соответственно), «Самообладание» (средне</w:t>
      </w:r>
      <w:r>
        <w:rPr>
          <w:rFonts w:ascii="Times New Roman CYR" w:hAnsi="Times New Roman CYR" w:cs="Times New Roman CYR"/>
          <w:sz w:val="28"/>
          <w:szCs w:val="28"/>
        </w:rPr>
        <w:t>е: 7,8 и 7,4) и «Общая шкала» (среднее: 15,3 и 14,5). Следует отметить, что обе выборки характеризуются высоким уровнем волевой саморегуляции. Высокий уровень волевой саморегуляции характерен для лиц эмоционально зрелых, активных, независимых, самостоятель</w:t>
      </w:r>
      <w:r>
        <w:rPr>
          <w:rFonts w:ascii="Times New Roman CYR" w:hAnsi="Times New Roman CYR" w:cs="Times New Roman CYR"/>
          <w:sz w:val="28"/>
          <w:szCs w:val="28"/>
        </w:rPr>
        <w:t>ных. Их отличает уверенность в себе, устойчивость намерений, реалистичность взглядов, развитое чувство собственного долга, общий фон активности, как правило, повышен. Таким людям свойственно уважение социальным нормам, стремление полностью подчинить им сво</w:t>
      </w:r>
      <w:r>
        <w:rPr>
          <w:rFonts w:ascii="Times New Roman CYR" w:hAnsi="Times New Roman CYR" w:cs="Times New Roman CYR"/>
          <w:sz w:val="28"/>
          <w:szCs w:val="28"/>
        </w:rPr>
        <w:t>е поведение. Таким образом, можно сказать, что обе группы не имеют существенных различий в уровне волевой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3 представлены результаты двух групп по методике В.И. Моросановой «Стиль саморегуляции поведения» [27]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w:t>
      </w:r>
      <w:r>
        <w:rPr>
          <w:rFonts w:ascii="Times New Roman CYR" w:hAnsi="Times New Roman CYR" w:cs="Times New Roman CYR"/>
          <w:sz w:val="28"/>
          <w:szCs w:val="28"/>
        </w:rPr>
        <w:t>зультаты сравнительного анализа групп с разным уровнем творческой одаренности по шкалам опросника ССПМ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5"/>
        <w:gridCol w:w="1282"/>
        <w:gridCol w:w="1599"/>
        <w:gridCol w:w="1282"/>
        <w:gridCol w:w="1600"/>
      </w:tblGrid>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Шкалы ССПМ</w:t>
            </w:r>
          </w:p>
        </w:tc>
        <w:tc>
          <w:tcPr>
            <w:tcW w:w="2881" w:type="dxa"/>
            <w:gridSpan w:val="2"/>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1-я группа</w:t>
            </w:r>
          </w:p>
        </w:tc>
        <w:tc>
          <w:tcPr>
            <w:tcW w:w="2882" w:type="dxa"/>
            <w:gridSpan w:val="2"/>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2-я группа</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Планирование</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Моделирование</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Программирование</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Оценивание результатов</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5,3*</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Гибкость</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Самостоятельность</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217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Общий уровень саморегуляции</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28,5*</w:t>
            </w:r>
          </w:p>
        </w:tc>
        <w:tc>
          <w:tcPr>
            <w:tcW w:w="159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4,4</w:t>
            </w:r>
          </w:p>
        </w:tc>
        <w:tc>
          <w:tcPr>
            <w:tcW w:w="12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160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7938" w:type="dxa"/>
            <w:gridSpan w:val="5"/>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Примечание - * p </w:t>
            </w:r>
            <w:r>
              <w:rPr>
                <w:rFonts w:ascii="Times New Roman CYR" w:hAnsi="Times New Roman CYR" w:cs="Times New Roman CYR"/>
                <w:sz w:val="20"/>
                <w:szCs w:val="20"/>
              </w:rPr>
              <w:t>≤</w:t>
            </w:r>
            <w:r>
              <w:rPr>
                <w:rFonts w:ascii="Times New Roman CYR" w:hAnsi="Times New Roman CYR" w:cs="Times New Roman CYR"/>
                <w:sz w:val="20"/>
                <w:szCs w:val="20"/>
              </w:rPr>
              <w:t xml:space="preserve"> 0,01, отмеченны</w:t>
            </w:r>
            <w:r>
              <w:rPr>
                <w:rFonts w:ascii="Times New Roman CYR" w:hAnsi="Times New Roman CYR" w:cs="Times New Roman CYR"/>
                <w:sz w:val="20"/>
                <w:szCs w:val="20"/>
              </w:rPr>
              <w:t>е значения свидетельствуют о значимости различий между группами по средним показателям.</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сравнительного анализа по методике В.И. Моросановой «Стиль саморегуляции поведения» было обнаружено, что в обеих группах примерно одинаков</w:t>
      </w:r>
      <w:r>
        <w:rPr>
          <w:rFonts w:ascii="Times New Roman CYR" w:hAnsi="Times New Roman CYR" w:cs="Times New Roman CYR"/>
          <w:sz w:val="28"/>
          <w:szCs w:val="28"/>
        </w:rPr>
        <w:t>ые значения по шкалам «Планирование» (среднее: 6,3 и 6) и «Моделирование» (среднее: 5,4 и 6,1). Суммарный балл по данным шкалам находится в диапазоне от 4 до 6 баллов, свидетельствующее о среднем уровне саморегуляции у подростков обеих групп, что говорит о</w:t>
      </w:r>
      <w:r>
        <w:rPr>
          <w:rFonts w:ascii="Times New Roman CYR" w:hAnsi="Times New Roman CYR" w:cs="Times New Roman CYR"/>
          <w:sz w:val="28"/>
          <w:szCs w:val="28"/>
        </w:rPr>
        <w:t xml:space="preserve"> частичной сформированности у них осознанного планирования деятельности и умеренной способности выделять значимые условия достижения целей в текущей ситуации.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со стандартными показателями по методике В.И. Моросановой на выборке подростков показ</w:t>
      </w:r>
      <w:r>
        <w:rPr>
          <w:rFonts w:ascii="Times New Roman CYR" w:hAnsi="Times New Roman CYR" w:cs="Times New Roman CYR"/>
          <w:sz w:val="28"/>
          <w:szCs w:val="28"/>
        </w:rPr>
        <w:t>ало, что ребята с ярко выраженными творческими способностями, имеют более высокие показатели по большинству шкал, в то время как их сверстники - респонденты с невыраженными творческими способностями имеют показатели, близкие к стандартным. Наиболее выражен</w:t>
      </w:r>
      <w:r>
        <w:rPr>
          <w:rFonts w:ascii="Times New Roman CYR" w:hAnsi="Times New Roman CYR" w:cs="Times New Roman CYR"/>
          <w:sz w:val="28"/>
          <w:szCs w:val="28"/>
        </w:rPr>
        <w:t xml:space="preserve">ы различия по шкалам: «Программирование» (Пр=5,4, станд.откл.1,9 и Пр=7,1 станд.откл.0,9, (p </w:t>
      </w:r>
      <w:r>
        <w:rPr>
          <w:rFonts w:ascii="Times New Roman CYR" w:hAnsi="Times New Roman CYR" w:cs="Times New Roman CYR"/>
          <w:sz w:val="28"/>
          <w:szCs w:val="28"/>
        </w:rPr>
        <w:t>≤</w:t>
      </w:r>
      <w:r>
        <w:rPr>
          <w:rFonts w:ascii="Times New Roman CYR" w:hAnsi="Times New Roman CYR" w:cs="Times New Roman CYR"/>
          <w:sz w:val="28"/>
          <w:szCs w:val="28"/>
        </w:rPr>
        <w:t xml:space="preserve"> 0, 01)), «Оценивание результатов» (Ор=5,3 станд.откл 1,3 и Ор=6,3, станд.откл.1,4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«Гибкость» (Г=6,1, станд.откл.1,5 и Г=8, станд.откл.1,3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w:t>
      </w:r>
      <w:r>
        <w:rPr>
          <w:rFonts w:ascii="Times New Roman CYR" w:hAnsi="Times New Roman CYR" w:cs="Times New Roman CYR"/>
          <w:sz w:val="28"/>
          <w:szCs w:val="28"/>
        </w:rPr>
        <w:t xml:space="preserve">), «Самостоятельность» (С=5, станд.откл.2,7 и С=7,2, станд.откл. 1,7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t-критерия Стьюдента для независимых выборок проверялась статистическая значимость различий. Для этого была использована программа для статистической обработки д</w:t>
      </w:r>
      <w:r>
        <w:rPr>
          <w:rFonts w:ascii="Times New Roman CYR" w:hAnsi="Times New Roman CYR" w:cs="Times New Roman CYR"/>
          <w:sz w:val="28"/>
          <w:szCs w:val="28"/>
        </w:rPr>
        <w:t xml:space="preserve">анных Statistica v.7.0. В результате при сравнении данных групп были получены достоверные различия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по следующим шкалам: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программирование;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оценивание результатов;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гибкость;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самостоятельность;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уровень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анализ результатов показал, что наиболее успешно проходит становление механизмов саморегуляции у подростков с высоким уровнем творческой одаренности. У них более успешно формируются основные процессы произвольной саморегуляции, прежде всего, прог</w:t>
      </w:r>
      <w:r>
        <w:rPr>
          <w:rFonts w:ascii="Times New Roman CYR" w:hAnsi="Times New Roman CYR" w:cs="Times New Roman CYR"/>
          <w:sz w:val="28"/>
          <w:szCs w:val="28"/>
        </w:rPr>
        <w:t>раммирование и оценивание результатов, а также у них более развиты такие личностные качества, как самостоятельность и гибкость. Психологическое содержание поведения подростка, обусловленного данным профилем саморегуляции, характеризуется развитой способнос</w:t>
      </w:r>
      <w:r>
        <w:rPr>
          <w:rFonts w:ascii="Times New Roman CYR" w:hAnsi="Times New Roman CYR" w:cs="Times New Roman CYR"/>
          <w:sz w:val="28"/>
          <w:szCs w:val="28"/>
        </w:rPr>
        <w:t>тью осознанного программирования своих действий, поступков для достижения намеченных целей, развитости и адекватности самооценки, регуляторной автономности, пластичности регуляторных процессов. Такие подростки самостоятельны, гибко и адекватно реагируют на</w:t>
      </w:r>
      <w:r>
        <w:rPr>
          <w:rFonts w:ascii="Times New Roman CYR" w:hAnsi="Times New Roman CYR" w:cs="Times New Roman CYR"/>
          <w:sz w:val="28"/>
          <w:szCs w:val="28"/>
        </w:rPr>
        <w:t xml:space="preserve"> изменение условий, выдвижение и достижение цели у них в значительной степени осознанно. При высокой мотивации достижения они способны формировать такой стиль саморегуляции, который позволяет компенсировать влияние личностных, характерологических особеннос</w:t>
      </w:r>
      <w:r>
        <w:rPr>
          <w:rFonts w:ascii="Times New Roman CYR" w:hAnsi="Times New Roman CYR" w:cs="Times New Roman CYR"/>
          <w:sz w:val="28"/>
          <w:szCs w:val="28"/>
        </w:rPr>
        <w:t>тей, препятствующих достижению цели.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эмоционального интеллекта как способности к пониманию своих и чужих эмоций и управлению ими, проводилось при помощи опросника эмоционального интеллекта «ЭмИн» Д.В. Люсина.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4 представлены резул</w:t>
      </w:r>
      <w:r>
        <w:rPr>
          <w:rFonts w:ascii="Times New Roman CYR" w:hAnsi="Times New Roman CYR" w:cs="Times New Roman CYR"/>
          <w:sz w:val="28"/>
          <w:szCs w:val="28"/>
        </w:rPr>
        <w:t xml:space="preserve">ьтаты двух групп по методике Д.В. Люсина «ЭмИн».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интегрального показателя общего эмоционального интеллекта ОЭИ у творчески одаренных подростков были выявлены низкие показатели по шкалам: ВУ, ВЭИ, УЭ и средние по шкале ВЭ: (ВУ= 12,8; стан</w:t>
      </w:r>
      <w:r>
        <w:rPr>
          <w:rFonts w:ascii="Times New Roman CYR" w:hAnsi="Times New Roman CYR" w:cs="Times New Roman CYR"/>
          <w:sz w:val="28"/>
          <w:szCs w:val="28"/>
        </w:rPr>
        <w:t xml:space="preserve">д.откл. 5,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(ВЭИ=39,4, станд.откл. 13,2, (p </w:t>
      </w:r>
      <w:r>
        <w:rPr>
          <w:rFonts w:ascii="Times New Roman CYR" w:hAnsi="Times New Roman CYR" w:cs="Times New Roman CYR"/>
          <w:sz w:val="28"/>
          <w:szCs w:val="28"/>
        </w:rPr>
        <w:t>≤</w:t>
      </w:r>
      <w:r>
        <w:rPr>
          <w:rFonts w:ascii="Times New Roman CYR" w:hAnsi="Times New Roman CYR" w:cs="Times New Roman CYR"/>
          <w:sz w:val="28"/>
          <w:szCs w:val="28"/>
        </w:rPr>
        <w:t xml:space="preserve"> 0,05)); УЭ= 41,6, станд.откл. 11,4,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(ВЭ=10, станд.откл. 4,2,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высокие показатели по шкале ВУ наблюдаются у подростков с невыраженными творческими способностями (ВУ=</w:t>
      </w:r>
      <w:r>
        <w:rPr>
          <w:rFonts w:ascii="Times New Roman CYR" w:hAnsi="Times New Roman CYR" w:cs="Times New Roman CYR"/>
          <w:sz w:val="28"/>
          <w:szCs w:val="28"/>
        </w:rPr>
        <w:t xml:space="preserve">16,3, станд.откл. 3,2,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также были выявлены высокие показатели по шкале УЭ (УЭ=48,5, станд.откл. 6,1,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и средние значения по шкалам ВЭ и ВЭИ (ВЭ=13,2, станд.откл. 2,7,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ВЭИ (ВЭИ=46,7, станд.откл. 6,5(p </w:t>
      </w:r>
      <w:r>
        <w:rPr>
          <w:rFonts w:ascii="Times New Roman CYR" w:hAnsi="Times New Roman CYR" w:cs="Times New Roman CYR"/>
          <w:sz w:val="28"/>
          <w:szCs w:val="28"/>
        </w:rPr>
        <w:t>≤</w:t>
      </w:r>
      <w:r>
        <w:rPr>
          <w:rFonts w:ascii="Times New Roman CYR" w:hAnsi="Times New Roman CYR" w:cs="Times New Roman CYR"/>
          <w:sz w:val="28"/>
          <w:szCs w:val="28"/>
        </w:rPr>
        <w:t xml:space="preserve"> 0,05)).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 xml:space="preserve">лица 4 - Результаты сравнительного анализа групп с разным уровнем творческой одаренности по методике Д.В. Люсина «ЭмИн»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8"/>
        <w:gridCol w:w="1365"/>
        <w:gridCol w:w="1901"/>
        <w:gridCol w:w="1365"/>
        <w:gridCol w:w="1901"/>
      </w:tblGrid>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3266" w:type="dxa"/>
            <w:gridSpan w:val="2"/>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1-я группа</w:t>
            </w:r>
          </w:p>
        </w:tc>
        <w:tc>
          <w:tcPr>
            <w:tcW w:w="3266" w:type="dxa"/>
            <w:gridSpan w:val="2"/>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2-я группа</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станд. откл.</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станд. откл.</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МП</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22,9</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22,3</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3,8</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18,8</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18,2</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16,6</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ВУ</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16,3*</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3,2</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12,8*</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ВЭ</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13,2*</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МЭИ</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41,6</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10,1</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ВЭИ</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46,7**</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6,5</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39,4**</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13,2</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ПЭ</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38,5</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5,6</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39,1</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УЭ</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48,5*</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41,6*</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tblPrEx>
          <w:tblCellMar>
            <w:top w:w="0" w:type="dxa"/>
            <w:bottom w:w="0" w:type="dxa"/>
          </w:tblCellMar>
        </w:tblPrEx>
        <w:trPr>
          <w:jc w:val="center"/>
        </w:trPr>
        <w:tc>
          <w:tcPr>
            <w:tcW w:w="2368"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ОЭИ</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90**</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5"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80,5**</w:t>
            </w:r>
          </w:p>
        </w:tc>
        <w:tc>
          <w:tcPr>
            <w:tcW w:w="190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21,08</w:t>
            </w:r>
          </w:p>
        </w:tc>
      </w:tr>
      <w:tr w:rsidR="00000000">
        <w:tblPrEx>
          <w:tblCellMar>
            <w:top w:w="0" w:type="dxa"/>
            <w:bottom w:w="0" w:type="dxa"/>
          </w:tblCellMar>
        </w:tblPrEx>
        <w:trPr>
          <w:jc w:val="center"/>
        </w:trPr>
        <w:tc>
          <w:tcPr>
            <w:tcW w:w="8900" w:type="dxa"/>
            <w:gridSpan w:val="5"/>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Примечание - * p </w:t>
            </w:r>
            <w:r>
              <w:rPr>
                <w:rFonts w:ascii="Times New Roman CYR" w:hAnsi="Times New Roman CYR" w:cs="Times New Roman CYR"/>
                <w:sz w:val="20"/>
                <w:szCs w:val="20"/>
              </w:rPr>
              <w:t>≤</w:t>
            </w:r>
            <w:r>
              <w:rPr>
                <w:rFonts w:ascii="Times New Roman CYR" w:hAnsi="Times New Roman CYR" w:cs="Times New Roman CYR"/>
                <w:sz w:val="20"/>
                <w:szCs w:val="20"/>
              </w:rPr>
              <w:t xml:space="preserve"> 0,01; ** p </w:t>
            </w:r>
            <w:r>
              <w:rPr>
                <w:rFonts w:ascii="Times New Roman CYR" w:hAnsi="Times New Roman CYR" w:cs="Times New Roman CYR"/>
                <w:sz w:val="20"/>
                <w:szCs w:val="20"/>
              </w:rPr>
              <w:t>≤</w:t>
            </w:r>
            <w:r>
              <w:rPr>
                <w:rFonts w:ascii="Times New Roman CYR" w:hAnsi="Times New Roman CYR" w:cs="Times New Roman CYR"/>
                <w:sz w:val="20"/>
                <w:szCs w:val="20"/>
              </w:rPr>
              <w:t xml:space="preserve"> 0,05 отмеченные значения свидетельствуют о зн</w:t>
            </w:r>
            <w:r>
              <w:rPr>
                <w:rFonts w:ascii="Times New Roman CYR" w:hAnsi="Times New Roman CYR" w:cs="Times New Roman CYR"/>
                <w:sz w:val="20"/>
                <w:szCs w:val="20"/>
              </w:rPr>
              <w:t>ачимости различий между группами по средним показателям.</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данного исследования были выявлены статистически значимые различия по следующим шкалам: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ВУ (способности к управлению своими эмоциями),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ВЭ (контроль экспрессии</w:t>
      </w:r>
      <w:r>
        <w:rPr>
          <w:rFonts w:ascii="Times New Roman CYR" w:hAnsi="Times New Roman CYR" w:cs="Times New Roman CYR"/>
          <w:sz w:val="28"/>
          <w:szCs w:val="28"/>
        </w:rPr>
        <w:t xml:space="preserve">)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ВЭИ (понимание собственных эмоций и управление ими) (p </w:t>
      </w:r>
      <w:r>
        <w:rPr>
          <w:rFonts w:ascii="Times New Roman CYR" w:hAnsi="Times New Roman CYR" w:cs="Times New Roman CYR"/>
          <w:sz w:val="28"/>
          <w:szCs w:val="28"/>
        </w:rPr>
        <w:t>≤</w:t>
      </w:r>
      <w:r>
        <w:rPr>
          <w:rFonts w:ascii="Times New Roman CYR" w:hAnsi="Times New Roman CYR" w:cs="Times New Roman CYR"/>
          <w:sz w:val="28"/>
          <w:szCs w:val="28"/>
        </w:rPr>
        <w:t xml:space="preserve"> 0,05);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УЭ (способности к управлению своими и чужими эмоциями) (p </w:t>
      </w:r>
      <w:r>
        <w:rPr>
          <w:rFonts w:ascii="Times New Roman CYR" w:hAnsi="Times New Roman CYR" w:cs="Times New Roman CYR"/>
          <w:sz w:val="28"/>
          <w:szCs w:val="28"/>
        </w:rPr>
        <w:t>≤</w:t>
      </w:r>
      <w:r>
        <w:rPr>
          <w:rFonts w:ascii="Times New Roman CYR" w:hAnsi="Times New Roman CYR" w:cs="Times New Roman CYR"/>
          <w:sz w:val="28"/>
          <w:szCs w:val="28"/>
        </w:rPr>
        <w:t xml:space="preserve"> 0,01);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-ОЭИ (p </w:t>
      </w:r>
      <w:r>
        <w:rPr>
          <w:rFonts w:ascii="Times New Roman CYR" w:hAnsi="Times New Roman CYR" w:cs="Times New Roman CYR"/>
          <w:sz w:val="28"/>
          <w:szCs w:val="28"/>
        </w:rPr>
        <w:t>≤</w:t>
      </w:r>
      <w:r>
        <w:rPr>
          <w:rFonts w:ascii="Times New Roman CYR" w:hAnsi="Times New Roman CYR" w:cs="Times New Roman CYR"/>
          <w:sz w:val="28"/>
          <w:szCs w:val="28"/>
        </w:rPr>
        <w:t xml:space="preserve"> 0,05) (общий эмоциональный интеллект).</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полученные нами данные, свидетельствуют о</w:t>
      </w:r>
      <w:r>
        <w:rPr>
          <w:rFonts w:ascii="Times New Roman CYR" w:hAnsi="Times New Roman CYR" w:cs="Times New Roman CYR"/>
          <w:sz w:val="28"/>
          <w:szCs w:val="28"/>
        </w:rPr>
        <w:t xml:space="preserve"> том, что респонденты с невыраженными творческими способностями более склонны к пониманию собственных эмоций и управлению ими по сравнению с творчески одаренными подростками. Это означает, что подростки с невыраженными творческими способностями могут лучше</w:t>
      </w:r>
      <w:r>
        <w:rPr>
          <w:rFonts w:ascii="Times New Roman CYR" w:hAnsi="Times New Roman CYR" w:cs="Times New Roman CYR"/>
          <w:sz w:val="28"/>
          <w:szCs w:val="28"/>
        </w:rPr>
        <w:t xml:space="preserve"> распознать эмоцию, т. е. установить сам факт наличия эмоционального переживания у себя или у другого человека; могут лучше идентифицировать эмоцию, т. е. установить, какую именно эмоцию испытывает он сам или другой человек, и найти для неё словесное выраж</w:t>
      </w:r>
      <w:r>
        <w:rPr>
          <w:rFonts w:ascii="Times New Roman CYR" w:hAnsi="Times New Roman CYR" w:cs="Times New Roman CYR"/>
          <w:sz w:val="28"/>
          <w:szCs w:val="28"/>
        </w:rPr>
        <w:t>ение; понимают причины, вызвавшие данную эмоцию, и следствия, к которым она приведёт. Также они могут лучше контролировать интенсивность эмоций, прежде всего приглушать чрезмерно сильные эмоции; могут лучше контролировать внешнее выражение эмоций; могут пр</w:t>
      </w:r>
      <w:r>
        <w:rPr>
          <w:rFonts w:ascii="Times New Roman CYR" w:hAnsi="Times New Roman CYR" w:cs="Times New Roman CYR"/>
          <w:sz w:val="28"/>
          <w:szCs w:val="28"/>
        </w:rPr>
        <w:t xml:space="preserve">и необходимости произвольно вызвать ту или иную эмоцию.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эмпирического исследования были получены следующие результаты:</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 методике А.В. Зверькова и Е.В. Эйдмана «Исследование волевой саморегуляции» достоверных различий между г</w:t>
      </w:r>
      <w:r>
        <w:rPr>
          <w:rFonts w:ascii="Times New Roman CYR" w:hAnsi="Times New Roman CYR" w:cs="Times New Roman CYR"/>
          <w:sz w:val="28"/>
          <w:szCs w:val="28"/>
        </w:rPr>
        <w:t>руппами не было выявлено. Обеим группам характерен высокий уровень развития волевой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 методике В.И. Моросановой «Стиль саморегуляции поведения» были выявлены достоверные различия между двумя выборками по следующим шкалам: «Программиров</w:t>
      </w:r>
      <w:r>
        <w:rPr>
          <w:rFonts w:ascii="Times New Roman CYR" w:hAnsi="Times New Roman CYR" w:cs="Times New Roman CYR"/>
          <w:sz w:val="28"/>
          <w:szCs w:val="28"/>
        </w:rPr>
        <w:t>ание», «Оценивание результатов», «Гибкость», «Самостоятельность» и «Общий уровень саморегуляции». Сравнение со стандартными показателями, выделенными автором методики В.И. Моросановой, на выборке подростков, показывает, что творчески одаренные подростки им</w:t>
      </w:r>
      <w:r>
        <w:rPr>
          <w:rFonts w:ascii="Times New Roman CYR" w:hAnsi="Times New Roman CYR" w:cs="Times New Roman CYR"/>
          <w:sz w:val="28"/>
          <w:szCs w:val="28"/>
        </w:rPr>
        <w:t xml:space="preserve">еют достоверно более высокие показатели по большинству шкал, в то время как респонденты с низким уровнем творческой одаренности имеют показатели, близкие к стандартным.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содержание поведения подростков с высоким уровнем творческой одаренн</w:t>
      </w:r>
      <w:r>
        <w:rPr>
          <w:rFonts w:ascii="Times New Roman CYR" w:hAnsi="Times New Roman CYR" w:cs="Times New Roman CYR"/>
          <w:sz w:val="28"/>
          <w:szCs w:val="28"/>
        </w:rPr>
        <w:t>ости характеризуется развитой способностью осознанного программирования своих действий, поступков для достижения намеченных целей, развитости и адекватности самооценки, регуляторной автономности, пластичности регуляторных процессов. Такие подростки самосто</w:t>
      </w:r>
      <w:r>
        <w:rPr>
          <w:rFonts w:ascii="Times New Roman CYR" w:hAnsi="Times New Roman CYR" w:cs="Times New Roman CYR"/>
          <w:sz w:val="28"/>
          <w:szCs w:val="28"/>
        </w:rPr>
        <w:t>ятельны, гибко и адекватно реагируют на изменение условий, выдвижение и достижение цели у них в значительной степени осознанно. При высокой мотивации достижения они способны формировать такой стиль саморегуляции, который позволяет компенсировать влияние ли</w:t>
      </w:r>
      <w:r>
        <w:rPr>
          <w:rFonts w:ascii="Times New Roman CYR" w:hAnsi="Times New Roman CYR" w:cs="Times New Roman CYR"/>
          <w:sz w:val="28"/>
          <w:szCs w:val="28"/>
        </w:rPr>
        <w:t>чностных, характерологических особенностей, препятствующих достижению цели.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 результате сравнительного анализа групп с разным уровнем творческой одаренности по методике Д.В. Люсина «ЭмИн» статистически значимые различия были выявлены по следующим шка</w:t>
      </w:r>
      <w:r>
        <w:rPr>
          <w:rFonts w:ascii="Times New Roman CYR" w:hAnsi="Times New Roman CYR" w:cs="Times New Roman CYR"/>
          <w:sz w:val="28"/>
          <w:szCs w:val="28"/>
        </w:rPr>
        <w:t>лам: ВУ (способности к управлению своими эмоциями), ВЭ (контроль экспрессии), ВЭИ (понимание собственных эмоций и управление ими), УЭ (способности к управлению своими и чужими эмоциями). Полученные нами данные, свидетельствуют о том, что респонденты с невы</w:t>
      </w:r>
      <w:r>
        <w:rPr>
          <w:rFonts w:ascii="Times New Roman CYR" w:hAnsi="Times New Roman CYR" w:cs="Times New Roman CYR"/>
          <w:sz w:val="28"/>
          <w:szCs w:val="28"/>
        </w:rPr>
        <w:t>раженными творческими способностями более склонны к пониманию собственных эмоций и управлению ими по сравнению с творчески одаренными подростками. Это означает, что подростки с невыраженными творческими способностями могут лучше распознать эмоцию, т. е. ус</w:t>
      </w:r>
      <w:r>
        <w:rPr>
          <w:rFonts w:ascii="Times New Roman CYR" w:hAnsi="Times New Roman CYR" w:cs="Times New Roman CYR"/>
          <w:sz w:val="28"/>
          <w:szCs w:val="28"/>
        </w:rPr>
        <w:t>тановить сам факт наличия эмоционального переживания у себя или у другого человека; могут лучше идентифицировать эмоцию, т. е. установить, какую именно эмоцию испытывает он сам или другой человек, и найти для неё словесное выражение; понимают причины, вызв</w:t>
      </w:r>
      <w:r>
        <w:rPr>
          <w:rFonts w:ascii="Times New Roman CYR" w:hAnsi="Times New Roman CYR" w:cs="Times New Roman CYR"/>
          <w:sz w:val="28"/>
          <w:szCs w:val="28"/>
        </w:rPr>
        <w:t xml:space="preserve">авшие данную эмоцию, и следствия, к которым она приведёт. Также они могут лучше контролировать интенсивность эмоций, прежде всего приглушать чрезмерно сильные эмоции; могут лучше контролировать внешнее выражение эмоций; могут при необходимости произвольно </w:t>
      </w:r>
      <w:r>
        <w:rPr>
          <w:rFonts w:ascii="Times New Roman CYR" w:hAnsi="Times New Roman CYR" w:cs="Times New Roman CYR"/>
          <w:sz w:val="28"/>
          <w:szCs w:val="28"/>
        </w:rPr>
        <w:t xml:space="preserve">вызвать ту или иную эмоцию.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w:t>
      </w:r>
      <w:r>
        <w:rPr>
          <w:rFonts w:ascii="Times New Roman CYR" w:hAnsi="Times New Roman CYR" w:cs="Times New Roman CYR"/>
          <w:sz w:val="28"/>
          <w:szCs w:val="28"/>
        </w:rPr>
        <w:t>аключение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нашей работе мы рассматривали особенности психологической саморегуляции творчески одаренной личности.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мы исследовали классические и современные методологические подходы к определению по</w:t>
      </w:r>
      <w:r>
        <w:rPr>
          <w:rFonts w:ascii="Times New Roman CYR" w:hAnsi="Times New Roman CYR" w:cs="Times New Roman CYR"/>
          <w:sz w:val="28"/>
          <w:szCs w:val="28"/>
        </w:rPr>
        <w:t>нятия одаренности. Сравнивая приведенные в работе определения одаренности, мы выявили, что основными признаками одаренности служит наличие у человека выдающихся способностей, развитый интеллект, повышенный уровень умственного развития, творческий подход, в</w:t>
      </w:r>
      <w:r>
        <w:rPr>
          <w:rFonts w:ascii="Times New Roman CYR" w:hAnsi="Times New Roman CYR" w:cs="Times New Roman CYR"/>
          <w:sz w:val="28"/>
          <w:szCs w:val="28"/>
        </w:rPr>
        <w:t xml:space="preserve">озможность достижения высоких результатов в различных видах деятельности.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этой главе рассматривались виды и признаки одаренности. Среди критериев одаренности мы выделили следующие: вид деятельности и обеспечивающие ее сферы психики, степень сфор</w:t>
      </w:r>
      <w:r>
        <w:rPr>
          <w:rFonts w:ascii="Times New Roman CYR" w:hAnsi="Times New Roman CYR" w:cs="Times New Roman CYR"/>
          <w:sz w:val="28"/>
          <w:szCs w:val="28"/>
        </w:rPr>
        <w:t>мированности, форма проявления, широта проявлений в различных видах деятельности, а также особенности возрастного развития.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проявляется в различных формах: социальная одаренность, художественная, психомоторная одаренность, академическая одаре</w:t>
      </w:r>
      <w:r>
        <w:rPr>
          <w:rFonts w:ascii="Times New Roman CYR" w:hAnsi="Times New Roman CYR" w:cs="Times New Roman CYR"/>
          <w:sz w:val="28"/>
          <w:szCs w:val="28"/>
        </w:rPr>
        <w:t xml:space="preserve">нность, интеллектуальная одаренность, творческая одаренность.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понятие «одаренность» не имеет одномерного теоретического определения и находится в процессе непрерывного уточнения. Количественный показатель творческих способностей, явно превышающи</w:t>
      </w:r>
      <w:r>
        <w:rPr>
          <w:rFonts w:ascii="Times New Roman CYR" w:hAnsi="Times New Roman CYR" w:cs="Times New Roman CYR"/>
          <w:sz w:val="28"/>
          <w:szCs w:val="28"/>
        </w:rPr>
        <w:t>й норму, используется на практике как операциональный критерий творческой одаренности. В эмпирическом исследовании были учтены 8 таких характеристик:</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Чувствительность к проблеме, предпочтение сложностей, способность ощущать тонкие, неопределенные, сло</w:t>
      </w:r>
      <w:r>
        <w:rPr>
          <w:rFonts w:ascii="Times New Roman CYR" w:hAnsi="Times New Roman CYR" w:cs="Times New Roman CYR"/>
          <w:sz w:val="28"/>
          <w:szCs w:val="28"/>
        </w:rPr>
        <w:t>жные, противоречивые особенности окружающего мира.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Способность выдвигать и выражать большое количество различных идей, образов, гипотез, вариантов.</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Использование различных стратегий решения проблемы, способность предлагать разные виды, типы, кате</w:t>
      </w:r>
      <w:r>
        <w:rPr>
          <w:rFonts w:ascii="Times New Roman CYR" w:hAnsi="Times New Roman CYR" w:cs="Times New Roman CYR"/>
          <w:sz w:val="28"/>
          <w:szCs w:val="28"/>
        </w:rPr>
        <w:t>гории идей.</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Способность дополнять идею различными деталями, разрабатывать, усовершенствовать идею-образ.</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Оригинальность, нестандартность мышления и поведения, уникальность результатов деятельности, индивидуальный стиль.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Способность к преобра</w:t>
      </w:r>
      <w:r>
        <w:rPr>
          <w:rFonts w:ascii="Times New Roman CYR" w:hAnsi="Times New Roman CYR" w:cs="Times New Roman CYR"/>
          <w:sz w:val="28"/>
          <w:szCs w:val="28"/>
        </w:rPr>
        <w:t>зованиям, развитию образов и идей, динамичность, изобретательность, способность структурировать.</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Эмоциональная заинтересованность в творческой деятельности, чувство юмора, интерес, потребность, творческая мотивация.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Независимость мышления, оценок</w:t>
      </w:r>
      <w:r>
        <w:rPr>
          <w:rFonts w:ascii="Times New Roman CYR" w:hAnsi="Times New Roman CYR" w:cs="Times New Roman CYR"/>
          <w:sz w:val="28"/>
          <w:szCs w:val="28"/>
        </w:rPr>
        <w:t>, поведения, ответственность за нестандартную позицию, стиль поведения с опорой на себя, самодостаточное поведение.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в этой главе мы уделили проблемам одаренных детей. Ряд проблем, существующих у одаренных детей, дает право отнести таких д</w:t>
      </w:r>
      <w:r>
        <w:rPr>
          <w:rFonts w:ascii="Times New Roman CYR" w:hAnsi="Times New Roman CYR" w:cs="Times New Roman CYR"/>
          <w:sz w:val="28"/>
          <w:szCs w:val="28"/>
        </w:rPr>
        <w:t>етей к группе риска. Важно, чтобы и в семье, и в школе одаренных детей воспринимали, такими, какие они есть, но, не возвышая и не выделяя их из общей массы. В центре внимания должно быть овладение общепринятыми понятиями, овладение человеческими качествами</w:t>
      </w:r>
      <w:r>
        <w:rPr>
          <w:rFonts w:ascii="Times New Roman CYR" w:hAnsi="Times New Roman CYR" w:cs="Times New Roman CYR"/>
          <w:sz w:val="28"/>
          <w:szCs w:val="28"/>
        </w:rPr>
        <w:t xml:space="preserve">, волевыми навыками. Учителя и родители должны тесно сотрудничать друг с другом, с тем, чтобы в наибольшей степени способствовать социальному и эмоциональному развитию детей.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страдают от некоторого социального неприятия их со стороны свер</w:t>
      </w:r>
      <w:r>
        <w:rPr>
          <w:rFonts w:ascii="Times New Roman CYR" w:hAnsi="Times New Roman CYR" w:cs="Times New Roman CYR"/>
          <w:sz w:val="28"/>
          <w:szCs w:val="28"/>
        </w:rPr>
        <w:t>стников, что развивает в них негативное восприятие самих себя, подавление своей личности, неправильное самовосприятие. Иными словами, способности одаренных детей являются своеобразным барьером, отделяющим их от "средних" сверстников.</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w:t>
      </w:r>
      <w:r>
        <w:rPr>
          <w:rFonts w:ascii="Times New Roman CYR" w:hAnsi="Times New Roman CYR" w:cs="Times New Roman CYR"/>
          <w:sz w:val="28"/>
          <w:szCs w:val="28"/>
        </w:rPr>
        <w:t>дования показывают, что лишь небольшой процент одаренных детей успешно реализует свои потенциальные возможности. Более того, несоответствие достижений ожиданиям, сформированным в детстве, нередко приводит к тяжелой психологической травме, к нарушениям соци</w:t>
      </w:r>
      <w:r>
        <w:rPr>
          <w:rFonts w:ascii="Times New Roman CYR" w:hAnsi="Times New Roman CYR" w:cs="Times New Roman CYR"/>
          <w:sz w:val="28"/>
          <w:szCs w:val="28"/>
        </w:rPr>
        <w:t>альной адаптации и в результате - к маргинализации бывшего одаренного ребенка.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литературных источников по исследуемой проблеме приводит к выводу о том, что трудности в общении в значительной мере связаны с особенностями саморегуляции одаренных. И </w:t>
      </w:r>
      <w:r>
        <w:rPr>
          <w:rFonts w:ascii="Times New Roman CYR" w:hAnsi="Times New Roman CYR" w:cs="Times New Roman CYR"/>
          <w:sz w:val="28"/>
          <w:szCs w:val="28"/>
        </w:rPr>
        <w:t>роль этих особенностей столь велика, что с одной стороны, они могут служить "индикаторами" одаренности, по которым и предполагают наличие одаренности, с другой - могут выступать в качестве своеобразных преград на пути самореализации детей с повышенными воз</w:t>
      </w:r>
      <w:r>
        <w:rPr>
          <w:rFonts w:ascii="Times New Roman CYR" w:hAnsi="Times New Roman CYR" w:cs="Times New Roman CYR"/>
          <w:sz w:val="28"/>
          <w:szCs w:val="28"/>
        </w:rPr>
        <w:t>можностями.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нашего исследования мы акцентировали наше внимание на различных подходах к понятию «саморегуляция». Мы склоняемся к определению О.А. Конопкина, В.И. Моросановой, А.К. Осницкого, которые понимают саморегуляцию как внутреннюю це</w:t>
      </w:r>
      <w:r>
        <w:rPr>
          <w:rFonts w:ascii="Times New Roman CYR" w:hAnsi="Times New Roman CYR" w:cs="Times New Roman CYR"/>
          <w:sz w:val="28"/>
          <w:szCs w:val="28"/>
        </w:rPr>
        <w:t>ленаправленную активность человека, которая реализуется за счет системного участия различных явлений и уровней психики. Саморегуляция включает: управление мыслями, эмоциями, эмоциями, поведением, внимание.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мы рассмотрели информационно-энерг</w:t>
      </w:r>
      <w:r>
        <w:rPr>
          <w:rFonts w:ascii="Times New Roman CYR" w:hAnsi="Times New Roman CYR" w:cs="Times New Roman CYR"/>
          <w:sz w:val="28"/>
          <w:szCs w:val="28"/>
        </w:rPr>
        <w:t>етический, эмоционально-волевой, мотивационный, индивидуально-личностный уровни саморегуяции.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глава посвящена эмпирическому исследованию. Наше исследование проходило в несколько этапов.</w:t>
      </w:r>
    </w:p>
    <w:p w:rsidR="00000000" w:rsidRDefault="00A974A1">
      <w:pPr>
        <w:widowControl w:val="0"/>
        <w:shd w:val="clear" w:color="000000" w:fill="auto"/>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с помощью метода экспертной оценки были вы</w:t>
      </w:r>
      <w:r>
        <w:rPr>
          <w:rFonts w:ascii="Times New Roman CYR" w:hAnsi="Times New Roman CYR" w:cs="Times New Roman CYR"/>
          <w:sz w:val="28"/>
          <w:szCs w:val="28"/>
        </w:rPr>
        <w:t>делены группы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было проведено диагностическое обследование особенностей саморегуляции в выделенных группах;</w:t>
      </w:r>
    </w:p>
    <w:p w:rsidR="00000000" w:rsidRDefault="00A974A1">
      <w:pPr>
        <w:widowControl w:val="0"/>
        <w:shd w:val="clear" w:color="000000" w:fill="auto"/>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 осуществлен сравнительный анализ особенностей саморегуляции у под</w:t>
      </w:r>
      <w:r>
        <w:rPr>
          <w:rFonts w:ascii="Times New Roman CYR" w:hAnsi="Times New Roman CYR" w:cs="Times New Roman CYR"/>
          <w:sz w:val="28"/>
          <w:szCs w:val="28"/>
        </w:rPr>
        <w:t>ростков с разным уровнем творческой одаренности.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были применены соответствующие методы: методика Д. Джонсона; тест-опросник «исследование волевой саморегуляции» А.В. Зверкова и Е.В. Эйдмана; опросник «Стиль саморегуляции поведения В.И. Моро</w:t>
      </w:r>
      <w:r>
        <w:rPr>
          <w:rFonts w:ascii="Times New Roman CYR" w:hAnsi="Times New Roman CYR" w:cs="Times New Roman CYR"/>
          <w:sz w:val="28"/>
          <w:szCs w:val="28"/>
        </w:rPr>
        <w:t>сановой; опросник эмоционального интеллекта Д.В. Люсина.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эмпирического исследования мы пришли к следующим выводам.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А.В. Зверькова и Е.В. Эйдмана «Исследование волевой саморегуляции», достоверных различий между группами не было выяв</w:t>
      </w:r>
      <w:r>
        <w:rPr>
          <w:rFonts w:ascii="Times New Roman CYR" w:hAnsi="Times New Roman CYR" w:cs="Times New Roman CYR"/>
          <w:sz w:val="28"/>
          <w:szCs w:val="28"/>
        </w:rPr>
        <w:t>лено Обеим группам характерен высокий уровень развития волевой саморегуляции.</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В.И. Моросановой «Стиль саморегуляции поведения» были выявлены достоверные различия между двумя выборками по шкалам: «Программирование», «Оценивание результатов», «Ги</w:t>
      </w:r>
      <w:r>
        <w:rPr>
          <w:rFonts w:ascii="Times New Roman CYR" w:hAnsi="Times New Roman CYR" w:cs="Times New Roman CYR"/>
          <w:sz w:val="28"/>
          <w:szCs w:val="28"/>
        </w:rPr>
        <w:t>бкость», «Самостоятельность» и «Общий уровень саморегуляции». Сравнение со стандартными показателями по методике В.И. Моросановой на выборке подростков показывает, что творчески одаренные подростки имеют достоверно более высокие показатели по большинству ш</w:t>
      </w:r>
      <w:r>
        <w:rPr>
          <w:rFonts w:ascii="Times New Roman CYR" w:hAnsi="Times New Roman CYR" w:cs="Times New Roman CYR"/>
          <w:sz w:val="28"/>
          <w:szCs w:val="28"/>
        </w:rPr>
        <w:t>кал, в то время как их сверстники-респонденты с невыраженными творческими способностями имеют показатели, близкие к стандартным.</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сравнительного анализа групп с разным уровнем творческой одаренности по методике Д.В. Люсина «ЭмИн» статистически </w:t>
      </w:r>
      <w:r>
        <w:rPr>
          <w:rFonts w:ascii="Times New Roman CYR" w:hAnsi="Times New Roman CYR" w:cs="Times New Roman CYR"/>
          <w:sz w:val="28"/>
          <w:szCs w:val="28"/>
        </w:rPr>
        <w:t>значимые различия были выявлены по следующим шкалам: ВУ (способности к управлению своими эмоциями), ВЭ (контроль экспрессии), ВЭИ (понимание собственных эмоций и управление ими), УЭ (способности к управлению своими и чужими эмоциями). управление ими), УЭ (</w:t>
      </w:r>
      <w:r>
        <w:rPr>
          <w:rFonts w:ascii="Times New Roman CYR" w:hAnsi="Times New Roman CYR" w:cs="Times New Roman CYR"/>
          <w:sz w:val="28"/>
          <w:szCs w:val="28"/>
        </w:rPr>
        <w:t>способности к управлению своими и чужими эмоциями). Полученные нами данные, свидетельствуют о том, что респонденты с невыраженными творческими способностями более склонны к пониманию собственных эмоций и управлению ими по сравнению с творчески одаренными п</w:t>
      </w:r>
      <w:r>
        <w:rPr>
          <w:rFonts w:ascii="Times New Roman CYR" w:hAnsi="Times New Roman CYR" w:cs="Times New Roman CYR"/>
          <w:sz w:val="28"/>
          <w:szCs w:val="28"/>
        </w:rPr>
        <w:t>одростками. Это означает, что подростки с невыраженными творческими способностями могут лучше распознать эмоцию, т. е. установить сам факт наличия эмоционального переживания у себя или у другого человека; могут лучше идентифицировать эмоцию, т. е. установи</w:t>
      </w:r>
      <w:r>
        <w:rPr>
          <w:rFonts w:ascii="Times New Roman CYR" w:hAnsi="Times New Roman CYR" w:cs="Times New Roman CYR"/>
          <w:sz w:val="28"/>
          <w:szCs w:val="28"/>
        </w:rPr>
        <w:t>ть, какую именно эмоцию испытывает он сам или другой человек, и найти для неё словесное выражение; понимают причины, вызвавшие данную эмоцию, и следствия, к которым она приведёт. Также они могут лучше контролировать интенсивность эмоций, прежде всего пригл</w:t>
      </w:r>
      <w:r>
        <w:rPr>
          <w:rFonts w:ascii="Times New Roman CYR" w:hAnsi="Times New Roman CYR" w:cs="Times New Roman CYR"/>
          <w:sz w:val="28"/>
          <w:szCs w:val="28"/>
        </w:rPr>
        <w:t xml:space="preserve">ушать чрезмерно сильные эмоции; могут лучше контролировать внешнее выражение эмоций; могут при необходимости произвольно вызвать ту или иную эмоцию. </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нашего исследования было установлено, что у подростков с высоким уровнем творческой о</w:t>
      </w:r>
      <w:r>
        <w:rPr>
          <w:rFonts w:ascii="Times New Roman CYR" w:hAnsi="Times New Roman CYR" w:cs="Times New Roman CYR"/>
          <w:sz w:val="28"/>
          <w:szCs w:val="28"/>
        </w:rPr>
        <w:t>даренности более успешно формируются основные процессы произвольной саморегуляции деятельности, прежде всего, программирование и оценивание результатов, а также у них более развиты такие личностные качества, как самостоятельность и гибкость. А у подростков</w:t>
      </w:r>
      <w:r>
        <w:rPr>
          <w:rFonts w:ascii="Times New Roman CYR" w:hAnsi="Times New Roman CYR" w:cs="Times New Roman CYR"/>
          <w:sz w:val="28"/>
          <w:szCs w:val="28"/>
        </w:rPr>
        <w:t xml:space="preserve"> с низким уровнем творческой одаренности лучше развиты способности к пониманию и управлению собственными эмоциями, чувствами и переживаниями.</w:t>
      </w:r>
    </w:p>
    <w:p w:rsidR="00000000" w:rsidRDefault="00A974A1">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br w:type="page"/>
      </w:r>
      <w:r>
        <w:rPr>
          <w:rFonts w:ascii="Times New Roman CYR" w:hAnsi="Times New Roman CYR" w:cs="Times New Roman CYR"/>
          <w:sz w:val="28"/>
          <w:szCs w:val="28"/>
        </w:rPr>
        <w:t>Список использованных источников</w:t>
      </w:r>
    </w:p>
    <w:p w:rsidR="00000000" w:rsidRDefault="00A974A1">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1.Абульханова-Славская К.А. Стратегия жизни. - М.: Мысль, 1991. - 297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.Алек</w:t>
      </w:r>
      <w:r>
        <w:rPr>
          <w:rFonts w:ascii="Times New Roman CYR" w:hAnsi="Times New Roman CYR" w:cs="Times New Roman CYR"/>
          <w:sz w:val="28"/>
          <w:szCs w:val="28"/>
        </w:rPr>
        <w:t>сандрова Н.И. Сущность и основные уровни психической саморегуляции. - М.: Наука, 1985. - 228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.Балин В.Д., Гайда В.К., Гербачевский и др. /Под общей ред. А.А.Крылова, С.А.Маничева. Практикум по общей, экспериментальной и прикладной психологии. - Санкт-Пе</w:t>
      </w:r>
      <w:r>
        <w:rPr>
          <w:rFonts w:ascii="Times New Roman CYR" w:hAnsi="Times New Roman CYR" w:cs="Times New Roman CYR"/>
          <w:sz w:val="28"/>
          <w:szCs w:val="28"/>
        </w:rPr>
        <w:t>тербург: Питер, 2003. - 560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.Богоявленская Д.Б. Психология творческих способностей. - М.: Наука, 2002. - 320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Большой психологический словарь /Под редакцией Б.Г.Мещерякова, В.П.Зинченко. - М.: Олма-пресс, 2004. - 672 с.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Собрание соч</w:t>
      </w:r>
      <w:r>
        <w:rPr>
          <w:rFonts w:ascii="Times New Roman CYR" w:hAnsi="Times New Roman CYR" w:cs="Times New Roman CYR"/>
          <w:sz w:val="28"/>
          <w:szCs w:val="28"/>
        </w:rPr>
        <w:t>инений в 6-ти томах. Т.1. - М.: Педагогика, 1982. - 488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Говард Гарднер. Структура разума: теория множественного Интеллекта. - М.: ООО «И.Д.Вильямс», 2007. - 512 с.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.Грабовский А.И. К вопросу о классификации видов детской одаренности // Педагогика. - </w:t>
      </w:r>
      <w:r>
        <w:rPr>
          <w:rFonts w:ascii="Times New Roman CYR" w:hAnsi="Times New Roman CYR" w:cs="Times New Roman CYR"/>
          <w:sz w:val="28"/>
          <w:szCs w:val="28"/>
        </w:rPr>
        <w:t>2003. - № 8. - С.13-18.</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.Ганзен В.А. Системные описания в психологии. - Л.: Издательство Ленинградского университета, 1984. - 175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.Дьяченко М.И., Кандыбович Л.А. Психологический словарь - справочник. - Минск: Харвест, 2005. - 640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.Доровской А.И. Дида</w:t>
      </w:r>
      <w:r>
        <w:rPr>
          <w:rFonts w:ascii="Times New Roman CYR" w:hAnsi="Times New Roman CYR" w:cs="Times New Roman CYR"/>
          <w:sz w:val="28"/>
          <w:szCs w:val="28"/>
        </w:rPr>
        <w:t xml:space="preserve">ктические основы развития одаренности детей. - М.: Академия, 1998. - 160 с.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.Доровской А.И. Сто советов по развитию одаренности детей. Родителям, воспитателям, учителям. - М.: Академия, 1997. - 235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Зверьков А.В., Эйдман Е.В. Исследование волевой само</w:t>
      </w:r>
      <w:r>
        <w:rPr>
          <w:rFonts w:ascii="Times New Roman CYR" w:hAnsi="Times New Roman CYR" w:cs="Times New Roman CYR"/>
          <w:sz w:val="28"/>
          <w:szCs w:val="28"/>
        </w:rPr>
        <w:t>регуляции // Психологический журнал. - 1989. - № 2. - С. 17-25.</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.Зейгарник Б.В., Холмогорова А.Б., Мазур Е. Саморегуляция поведения в норме и патологии //Психологический журнал. - 1989. - Т.2. - № 2. - С. 122-132.</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 И.С. Категория «Я» в психологии // Пс</w:t>
      </w:r>
      <w:r>
        <w:rPr>
          <w:rFonts w:ascii="Times New Roman CYR" w:hAnsi="Times New Roman CYR" w:cs="Times New Roman CYR"/>
          <w:sz w:val="28"/>
          <w:szCs w:val="28"/>
        </w:rPr>
        <w:t xml:space="preserve">ихологический журнал. - 1981. - Т.2, №3. - С.25-13.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.Конопкин О.А. Психическая саморегуляция произвольной активности личности: // Вопросы психологии, 1995, №1. - С.5-12.</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.Корнилов А.П. Саморегуляция человека в условиях социального перелома // Вопросы псих</w:t>
      </w:r>
      <w:r>
        <w:rPr>
          <w:rFonts w:ascii="Times New Roman CYR" w:hAnsi="Times New Roman CYR" w:cs="Times New Roman CYR"/>
          <w:sz w:val="28"/>
          <w:szCs w:val="28"/>
        </w:rPr>
        <w:t>ологии, 1995, № 1. - С.5-12.</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.Крутецкий В.А. Психология математических способностей школьников. - М.: Просвещение, 1968. - 432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.Кумекер Л. Свобода учиться, свобода учить // Народное образование. - 1994. - № 5. - С. 14-17.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.Лейтес Н.С. Умственные способ</w:t>
      </w:r>
      <w:r>
        <w:rPr>
          <w:rFonts w:ascii="Times New Roman CYR" w:hAnsi="Times New Roman CYR" w:cs="Times New Roman CYR"/>
          <w:sz w:val="28"/>
          <w:szCs w:val="28"/>
        </w:rPr>
        <w:t>ности и возраст. - М.: Педагогика, 1971. - 280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.Лейтес Н.С. Возрастная одаренность школьников. - М.: Педагогика, 2000. - 320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.Люсин Д.В. Новая методика для измерения эмоционального интеллекта: Опросник ЭмИн // Психологическая диагностика, 2006. -№ 4,</w:t>
      </w:r>
      <w:r>
        <w:rPr>
          <w:rFonts w:ascii="Times New Roman CYR" w:hAnsi="Times New Roman CYR" w:cs="Times New Roman CYR"/>
          <w:sz w:val="28"/>
          <w:szCs w:val="28"/>
        </w:rPr>
        <w:t xml:space="preserve"> - С. 3-22.</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 Санкт-Петербург: Питер, 2003. - 287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.Матюшкин А.М. Загадки одаренности: проблемы практической диагностики. - М.: Речь, 1993. - 203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Моляко В.А. Творческая конструктология (пролегомены). - М.: Просвещени</w:t>
      </w:r>
      <w:r>
        <w:rPr>
          <w:rFonts w:ascii="Times New Roman CYR" w:hAnsi="Times New Roman CYR" w:cs="Times New Roman CYR"/>
          <w:sz w:val="28"/>
          <w:szCs w:val="28"/>
        </w:rPr>
        <w:t>е. - Украина, 2007, 93. - 64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.Моросанова В.И., Аронова Е.А. Самосознание и саморегуляция поведения. - М.: Издательство ИП РАН, 2007. - 332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.Моросанова В.И. Опросник «Стиль саморегуляции поведения» (ССПМ): Руководство / В.И.Моросанова. - М.: Когито-Це</w:t>
      </w:r>
      <w:r>
        <w:rPr>
          <w:rFonts w:ascii="Times New Roman CYR" w:hAnsi="Times New Roman CYR" w:cs="Times New Roman CYR"/>
          <w:sz w:val="28"/>
          <w:szCs w:val="28"/>
        </w:rPr>
        <w:t>нтр, 2004. - 44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.Никифоров Г.С. Самоконтроль человека. - Л.: Издательство Ленинградского университета, 1989. - 191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.Одаренные дети: Пер. с англ. /Общая редакция Г.В. Бурменской и В.М. Слуцкого. - М.: Прогресс, 1991. - 376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.Пейсахов Н.М., Швецов М.</w:t>
      </w:r>
      <w:r>
        <w:rPr>
          <w:rFonts w:ascii="Times New Roman CYR" w:hAnsi="Times New Roman CYR" w:cs="Times New Roman CYR"/>
          <w:sz w:val="28"/>
          <w:szCs w:val="28"/>
        </w:rPr>
        <w:t>Н. Практическая психология: Научные основы. - Казань: Издательство Казанского университета, 1991. - 250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одаренности детей и подростков: учеб.пособие для студ.высш. и сред.учеб. заведений / Ю.Д.Бабаева, Н.С.Лейтес, Т.М.Марютина и др.; 2 - ое </w:t>
      </w:r>
      <w:r>
        <w:rPr>
          <w:rFonts w:ascii="Times New Roman CYR" w:hAnsi="Times New Roman CYR" w:cs="Times New Roman CYR"/>
          <w:sz w:val="28"/>
          <w:szCs w:val="28"/>
        </w:rPr>
        <w:t>изд. Переработ. и доп. - М.: Издательский центр «Академия», 2000. - 336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 Под ред. В.П. Зинченко, Б.Г. Мещерякова. 2-ое изд., перераб. и доп. - М.: ООО «Издательство Астрель»: ООО «Издательство АСТ»: ООО «Издательство «Транзит-к</w:t>
      </w:r>
      <w:r>
        <w:rPr>
          <w:rFonts w:ascii="Times New Roman CYR" w:hAnsi="Times New Roman CYR" w:cs="Times New Roman CYR"/>
          <w:sz w:val="28"/>
          <w:szCs w:val="28"/>
        </w:rPr>
        <w:t>нига», 2004. - 672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одаренности детей и подростков. /Под ред. Н.С. Лейтеса. - М.: Академия, 1996. - 416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тесты / Под ред. А.А. Карелина: в 2-х томах. - М.: Гуманит. Изд.центр ВЛАДОС, 2002. - Т.2. - 248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.Психологический с</w:t>
      </w:r>
      <w:r>
        <w:rPr>
          <w:rFonts w:ascii="Times New Roman CYR" w:hAnsi="Times New Roman CYR" w:cs="Times New Roman CYR"/>
          <w:sz w:val="28"/>
          <w:szCs w:val="28"/>
        </w:rPr>
        <w:t>ловарь / Под ред. В.И. Войтко. - М.: Высшая школа, 1982. - 216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Рабочая концепция одаренности. 2-е изд. расшир. и перераб. - М., 2003. - 88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Рензулли Дж. Модель обогащающего школьного обучения: практическая программа стимулирования одаренных детей </w:t>
      </w:r>
      <w:r>
        <w:rPr>
          <w:rFonts w:ascii="Times New Roman CYR" w:hAnsi="Times New Roman CYR" w:cs="Times New Roman CYR"/>
          <w:sz w:val="28"/>
          <w:szCs w:val="28"/>
        </w:rPr>
        <w:t>// Основные современные концепции творчества и одаренности /Дж. Рензулли, С.М.Рис. - М.: Молодая гвардия, 1997. - 416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Рензулли Дж. Трехкольцевая модель одаренности. - М.:, 1981. - 27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.Роджерс К., Фрейньерг Д. Свобода учиться. - М.: Смысл, 2002.- 24</w:t>
      </w:r>
      <w:r>
        <w:rPr>
          <w:rFonts w:ascii="Times New Roman CYR" w:hAnsi="Times New Roman CYR" w:cs="Times New Roman CYR"/>
          <w:sz w:val="28"/>
          <w:szCs w:val="28"/>
        </w:rPr>
        <w:t>7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.Ромен А.С. Психическая саморегуляция. Вып. 3. - М., 1983. - С.242-251.</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С.Л. Основы общей психологии. - Санкт-Петербург: Питер, 2002. - 720 с.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С.Л. Проблема способностей и вопросы психологической теории // Вопросы психологии </w:t>
      </w:r>
      <w:r>
        <w:rPr>
          <w:rFonts w:ascii="Times New Roman CYR" w:hAnsi="Times New Roman CYR" w:cs="Times New Roman CYR"/>
          <w:sz w:val="28"/>
          <w:szCs w:val="28"/>
        </w:rPr>
        <w:t>- 1960, №3. - С. 3-15.</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Одаренность и уровень способностей // Основы общей психологии. В 2-х т. Т.2. - М., 1989 - С. 127-135.</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.Савенков А.И. Ваш ребенок талантлив: Детская одаренность и домашнее обучение. - Ярославль: Академия развития</w:t>
      </w:r>
      <w:r>
        <w:rPr>
          <w:rFonts w:ascii="Times New Roman CYR" w:hAnsi="Times New Roman CYR" w:cs="Times New Roman CYR"/>
          <w:sz w:val="28"/>
          <w:szCs w:val="28"/>
        </w:rPr>
        <w:t>, 2002. - 352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.Теплов Б.М. Избранные труды: В 2-х т. - Т.1. - М.: Педагогика, 1985. - 328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.Теплов Б.М. Способности и одаренность. Психология индивидуальных различий. - М.: Просвещение, 1982. - 397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.Толковый словарь русского языка: В 4-х томах, Т.2</w:t>
      </w:r>
      <w:r>
        <w:rPr>
          <w:rFonts w:ascii="Times New Roman CYR" w:hAnsi="Times New Roman CYR" w:cs="Times New Roman CYR"/>
          <w:sz w:val="28"/>
          <w:szCs w:val="28"/>
        </w:rPr>
        <w:t xml:space="preserve"> /Под ред. Д.Н.Ушакова. - М.: ОГИЗ, 1940. - 480 с.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.Философский словарь / Под ред. И.Т.Фролова. 5-ое изд. - М.: Политиздат, 1987. - 278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Философский энциклопедический словарь / Под ред. И.Шинкару-ка. - Киев: Абрис, 2002. - 742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Холодная М.А. Рабоч</w:t>
      </w:r>
      <w:r>
        <w:rPr>
          <w:rFonts w:ascii="Times New Roman CYR" w:hAnsi="Times New Roman CYR" w:cs="Times New Roman CYR"/>
          <w:sz w:val="28"/>
          <w:szCs w:val="28"/>
        </w:rPr>
        <w:t>ая концепция одаренности. 2-е изд., расш. и перераб. - М.: Издательство Магистр 2003. - 94 с.гшогш</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.Чеснокова И.И. Самосознание, саморегуляция, самодетерминация личности. // Проблемы психологии личности. Советско-финский симпозиум. - М.: Наука. С.121-126.</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.Чуприкова Н.И. Система понятий общей психологии и функциональная система психической регуляции поведения и деятельности. // Вопросы психологии, 2007. - № 3. - С. 3-15.</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.Шляпников В.Н. Исследования волевой регуляции в современной зарубежной психологии. // </w:t>
      </w:r>
      <w:r>
        <w:rPr>
          <w:rFonts w:ascii="Times New Roman CYR" w:hAnsi="Times New Roman CYR" w:cs="Times New Roman CYR"/>
          <w:sz w:val="28"/>
          <w:szCs w:val="28"/>
        </w:rPr>
        <w:t>Вопросы психологии. - 2009. - №. - С.135-144.</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.Энциклопедия образования \Акад.пед.наук Украины. Гл.ред. В.Г.Кремень. - М.: Интер, 2008. - 1040 с.</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.Юркевич B.C. Саморегуляция как фактор общей одаренности //</w:t>
      </w:r>
      <w:r>
        <w:rPr>
          <w:rFonts w:ascii="Times New Roman CYR" w:hAnsi="Times New Roman CYR" w:cs="Times New Roman CYR"/>
          <w:sz w:val="28"/>
          <w:szCs w:val="28"/>
          <w:highlight w:val="yellow"/>
        </w:rPr>
        <w:t xml:space="preserve"> </w:t>
      </w:r>
      <w:r>
        <w:rPr>
          <w:rFonts w:ascii="Times New Roman CYR" w:hAnsi="Times New Roman CYR" w:cs="Times New Roman CYR"/>
          <w:sz w:val="28"/>
          <w:szCs w:val="28"/>
        </w:rPr>
        <w:t>Проблемы дифференциальной психологии. Т 7. - М., 1</w:t>
      </w:r>
      <w:r>
        <w:rPr>
          <w:rFonts w:ascii="Times New Roman CYR" w:hAnsi="Times New Roman CYR" w:cs="Times New Roman CYR"/>
          <w:sz w:val="28"/>
          <w:szCs w:val="28"/>
        </w:rPr>
        <w:t xml:space="preserve">972. - с. 233-249. </w:t>
      </w:r>
    </w:p>
    <w:p w:rsidR="00000000" w:rsidRDefault="00A974A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.Юркевич B.C. Одаренный ребенок: иллюзии или реальность. - М.: Просвещение, 1996. - 136 с.</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ВОЛЕВОЙ САМОРЕГУЛЯЦИИ ПО МЕТОДИКЕ А.В.ЗВЕРЬКОВА И Е.В. ЭЙДМАНА</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А.1 - Данные респондентов с низким </w:t>
      </w:r>
      <w:r>
        <w:rPr>
          <w:rFonts w:ascii="Times New Roman CYR" w:hAnsi="Times New Roman CYR" w:cs="Times New Roman CYR"/>
          <w:sz w:val="28"/>
          <w:szCs w:val="28"/>
        </w:rPr>
        <w:t>уровнем творческой одаренности (1-я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577"/>
        <w:gridCol w:w="577"/>
        <w:gridCol w:w="57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Настойчивость</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Самообладание</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Общая шкала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w:t>
            </w:r>
            <w:r>
              <w:rPr>
                <w:rFonts w:ascii="Times New Roman CYR" w:hAnsi="Times New Roman CYR" w:cs="Times New Roman CYR"/>
                <w:color w:val="000000"/>
                <w:sz w:val="20"/>
                <w:szCs w:val="20"/>
              </w:rPr>
              <w:t>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А.2 - Данные респондентов с высоким уровнем творческой одаренности (2 группа</w:t>
      </w:r>
      <w:r>
        <w:rPr>
          <w:rFonts w:ascii="Times New Roman CYR" w:hAnsi="Times New Roman CYR" w:cs="Times New Roman CY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577"/>
        <w:gridCol w:w="577"/>
        <w:gridCol w:w="57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Настойчивость</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Самообладание</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Общая шкала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w:t>
            </w:r>
            <w:r>
              <w:rPr>
                <w:rFonts w:ascii="Times New Roman CYR" w:hAnsi="Times New Roman CYR" w:cs="Times New Roman CYR"/>
                <w:color w:val="000000"/>
                <w:sz w:val="20"/>
                <w:szCs w:val="20"/>
              </w:rPr>
              <w:t>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РЕЗУЛЬТАТЫ ИССЛЕДОВАНИЯ ПО МЕТОДИКЕ В.И. Моросановой «Стиль саморегуляции поведения»</w:t>
      </w: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Б.1- Данные респондентов с низким уровнем творческой одаренности (1-я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461"/>
        <w:gridCol w:w="394"/>
        <w:gridCol w:w="461"/>
        <w:gridCol w:w="472"/>
        <w:gridCol w:w="332"/>
        <w:gridCol w:w="350"/>
        <w:gridCol w:w="50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Пл</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ОР</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ОУ</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Б.2- Данные респондентов с высоким уровнем творческой одаренности (2-я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461"/>
        <w:gridCol w:w="394"/>
        <w:gridCol w:w="461"/>
        <w:gridCol w:w="472"/>
        <w:gridCol w:w="332"/>
        <w:gridCol w:w="350"/>
        <w:gridCol w:w="50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color w:val="000000"/>
                <w:sz w:val="20"/>
                <w:szCs w:val="20"/>
              </w:rPr>
              <w:t>№ПолВозрастПлМПрОРГСОУ</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w:t>
            </w:r>
            <w:r>
              <w:rPr>
                <w:rFonts w:ascii="Times New Roman CYR" w:hAnsi="Times New Roman CYR" w:cs="Times New Roman CYR"/>
                <w:color w:val="000000"/>
                <w:sz w:val="20"/>
                <w:szCs w:val="20"/>
              </w:rPr>
              <w:t>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33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35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50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keepNext/>
        <w:keepLines/>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РЕЗУЛЬТАТЫ ИССЛЕДОВАНИЯ эмоционального интеллекта ПО МЕТОДИКЕ д.в. люсина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539"/>
        <w:gridCol w:w="536"/>
        <w:gridCol w:w="494"/>
        <w:gridCol w:w="491"/>
        <w:gridCol w:w="482"/>
        <w:gridCol w:w="671"/>
        <w:gridCol w:w="626"/>
        <w:gridCol w:w="493"/>
        <w:gridCol w:w="490"/>
        <w:gridCol w:w="63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МП</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ВП</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ВУ</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ВЭ</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МЭИ</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ВЭИ</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ПЭ</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УЭ</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ОЭИ</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57</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w:t>
            </w:r>
            <w:r>
              <w:rPr>
                <w:rFonts w:ascii="Times New Roman CYR" w:hAnsi="Times New Roman CYR" w:cs="Times New Roman CYR"/>
                <w:color w:val="000000"/>
                <w:sz w:val="20"/>
                <w:szCs w:val="20"/>
              </w:rPr>
              <w:t>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r>
    </w:tbl>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74A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В.1 - Данные респондентов с низким уровнем творческой одаренности (1-я группа)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74"/>
        <w:gridCol w:w="894"/>
        <w:gridCol w:w="539"/>
        <w:gridCol w:w="536"/>
        <w:gridCol w:w="494"/>
        <w:gridCol w:w="491"/>
        <w:gridCol w:w="482"/>
        <w:gridCol w:w="671"/>
        <w:gridCol w:w="626"/>
        <w:gridCol w:w="493"/>
        <w:gridCol w:w="490"/>
        <w:gridCol w:w="637"/>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color w:val="000000"/>
                <w:sz w:val="20"/>
                <w:szCs w:val="20"/>
              </w:rPr>
              <w:t>№ПолВозрастМПМУВПВУВЭМЭИВЭИПЭУЭОЭИ</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w:t>
            </w:r>
            <w:r>
              <w:rPr>
                <w:rFonts w:ascii="Times New Roman CYR" w:hAnsi="Times New Roman CYR" w:cs="Times New Roman CYR"/>
                <w:color w:val="000000"/>
                <w:sz w:val="20"/>
                <w:szCs w:val="20"/>
              </w:rPr>
              <w:t>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97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8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539"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53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94"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9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82"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671"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c>
          <w:tcPr>
            <w:tcW w:w="626"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493"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c>
          <w:tcPr>
            <w:tcW w:w="490"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637" w:type="dxa"/>
            <w:tcBorders>
              <w:top w:val="single" w:sz="6" w:space="0" w:color="auto"/>
              <w:left w:val="single" w:sz="6" w:space="0" w:color="auto"/>
              <w:bottom w:val="single" w:sz="6" w:space="0" w:color="auto"/>
              <w:right w:val="single" w:sz="6" w:space="0" w:color="auto"/>
            </w:tcBorders>
          </w:tcPr>
          <w:p w:rsidR="00000000" w:rsidRDefault="00A974A1">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w:t>
            </w:r>
          </w:p>
        </w:tc>
      </w:tr>
    </w:tbl>
    <w:p w:rsidR="00A974A1" w:rsidRDefault="00A974A1"/>
    <w:sectPr w:rsidR="00A974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7F"/>
    <w:rsid w:val="00A974A1"/>
    <w:rsid w:val="00B2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21924</Words>
  <Characters>124969</Characters>
  <Application>Microsoft Office Word</Application>
  <DocSecurity>0</DocSecurity>
  <Lines>1041</Lines>
  <Paragraphs>293</Paragraphs>
  <ScaleCrop>false</ScaleCrop>
  <Company/>
  <LinksUpToDate>false</LinksUpToDate>
  <CharactersWithSpaces>146600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2024-09-10T20:17:00Z</dcterms:created>
  <dcterms:modified xsi:type="dcterms:W3CDTF">2024-09-10T20:17:00Z</dcterms:modified>
</cp:coreProperties>
</file>