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ребенок психика семья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Свою работу я посвятила очень острой, актуальной и все еще недостаточно разработанной проблеме - особенностям психического развития детей первых лет жизни, воспитывающихся вне семьи в доме ребенка.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Приходится с сожалением кон</w:t>
      </w:r>
      <w:r>
        <w:rPr>
          <w:rFonts w:ascii="Times New Roman CYR" w:hAnsi="Times New Roman CYR" w:cs="Times New Roman CYR"/>
          <w:sz w:val="28"/>
          <w:szCs w:val="28"/>
        </w:rPr>
        <w:t>статировать, что воспитанники домов ребенка существенно отстают в своем психическом и особенно личностном развитии от сверстников, живущих в семьях. Кроме того, в их развитии отмечаются некоторые качественные особенности, свидетельствующие не просто об отс</w:t>
      </w:r>
      <w:r>
        <w:rPr>
          <w:rFonts w:ascii="Times New Roman CYR" w:hAnsi="Times New Roman CYR" w:cs="Times New Roman CYR"/>
          <w:sz w:val="28"/>
          <w:szCs w:val="28"/>
        </w:rPr>
        <w:t>тавании, но искажении психического развития.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уже дети первого года жизни, воспитывающиеся в доме ребенка, по сравнению с детьми, растущими в семьях, менее активны, инициативны. Они вялы, апатичны, у них снижен общий тонус поведения, негативные эмоции </w:t>
      </w:r>
      <w:r>
        <w:rPr>
          <w:rFonts w:ascii="Times New Roman CYR" w:hAnsi="Times New Roman CYR" w:cs="Times New Roman CYR"/>
          <w:sz w:val="28"/>
          <w:szCs w:val="28"/>
        </w:rPr>
        <w:t>преобладают над позитивными, не развита познавательная деятельность, не сформирована эмоциональная привязанность к близкому взрослому.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раннем возрасте к перечисленным выше особенностям прибавляются задержки в речевом развитии и в освоении практических де</w:t>
      </w:r>
      <w:r>
        <w:rPr>
          <w:rFonts w:ascii="Times New Roman CYR" w:hAnsi="Times New Roman CYR" w:cs="Times New Roman CYR"/>
          <w:sz w:val="28"/>
          <w:szCs w:val="28"/>
        </w:rPr>
        <w:t>йствий с предметами, пониженная любознательность, отсутствие самостоятельности.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самое существенное нарушение в развитии этих детей заключается в деформации становления первооснов личности и самосознания. В условиях закрытого детского учреждения не у</w:t>
      </w:r>
      <w:r>
        <w:rPr>
          <w:rFonts w:ascii="Times New Roman CYR" w:hAnsi="Times New Roman CYR" w:cs="Times New Roman CYR"/>
          <w:sz w:val="28"/>
          <w:szCs w:val="28"/>
        </w:rPr>
        <w:t>дается организовать полноценное и гармоничное общение и взаимодействие персонала с детьми. Воспитанникам дома ребенка не хватает личностно адресованного, субъектно ориентированного взаимодействия со взрослыми, при котором ребенок мог бы проявлять свою акти</w:t>
      </w:r>
      <w:r>
        <w:rPr>
          <w:rFonts w:ascii="Times New Roman CYR" w:hAnsi="Times New Roman CYR" w:cs="Times New Roman CYR"/>
          <w:sz w:val="28"/>
          <w:szCs w:val="28"/>
        </w:rPr>
        <w:t>вность и инициативность, переживать свою личностную значимость для других людей. Ребенок, обостренно нуждающийся в доброжелательном внимании, эмоциональном принятии и ласке, получает от взрослого эмоционально обедненные, стереотипные воздействия, преимущес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регламентирующего характера. Отражением именно этих деформированных взаимоотношений и являются искажения в формировании личности и образа себя ребенком. Частая сменяемость взрослых, перевод воспитанников из одной группы в другую, из одного детского </w:t>
      </w:r>
      <w:r>
        <w:rPr>
          <w:rFonts w:ascii="Times New Roman CYR" w:hAnsi="Times New Roman CYR" w:cs="Times New Roman CYR"/>
          <w:sz w:val="28"/>
          <w:szCs w:val="28"/>
        </w:rPr>
        <w:t>учреждения в другое, разрыв образовавшихся эмоциональных связей - все это усугубляет деформации в личностном развитии и отрицательно влияет на психическое здоровье детей.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Контрольная работа выполнена по монографии Авдеевой Н.Н. и Хаймовской Н.А. «Развитие </w:t>
      </w:r>
      <w:r>
        <w:rPr>
          <w:rFonts w:ascii="Times New Roman CYR" w:hAnsi="Times New Roman CYR" w:cs="Times New Roman CYR"/>
          <w:sz w:val="28"/>
          <w:szCs w:val="28"/>
        </w:rPr>
        <w:t>образа себя и привязанностей у детей от рождения до трех лет в семье и доме ребенка», в которой представлены экспериментальные исследования предличностных образований, которые возникают в первые годы жизни и составляют основу формирования личности ребенка.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1.ИССЛЕДОВАНИЕ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ОБРАЗА СЕБЯ У ДЕТЕЙ ПЕРВОГО ГОДА ЖИЗНИ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психологии принято считать, что у младенца нет первооснов личности и самосознания. Становление этих сложных психических образований связывается с более поздними возрастами, ко</w:t>
      </w:r>
      <w:r>
        <w:rPr>
          <w:rFonts w:ascii="Times New Roman CYR" w:hAnsi="Times New Roman CYR" w:cs="Times New Roman CYR"/>
          <w:sz w:val="28"/>
          <w:szCs w:val="28"/>
        </w:rPr>
        <w:t>гда, в частности, у ребенка появляется возможность употребления личностных местоимений. Эта точка зрения во многом обусловлена трудностями экспериментального изучения проявлений личности и самосознания в раннем онтогенезе, их объективации в определенных фо</w:t>
      </w:r>
      <w:r>
        <w:rPr>
          <w:rFonts w:ascii="Times New Roman CYR" w:hAnsi="Times New Roman CYR" w:cs="Times New Roman CYR"/>
          <w:sz w:val="28"/>
          <w:szCs w:val="28"/>
        </w:rPr>
        <w:t xml:space="preserve">рмах поведения ребенка. 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экспериментальные исследования развития образа себя и образа другого человека проводились в контексте теории общения.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генезиса общения М.И. Лисиной выделяются два источника построения образа с</w:t>
      </w:r>
      <w:r>
        <w:rPr>
          <w:rFonts w:ascii="Times New Roman CYR" w:hAnsi="Times New Roman CYR" w:cs="Times New Roman CYR"/>
          <w:sz w:val="28"/>
          <w:szCs w:val="28"/>
        </w:rPr>
        <w:t>ебя в онтогенезе: 1) опыт индивидуальной деятельности (функционирование организма, предметная деятельность) и 2) опыт общения (со взрослыми и сверстниками). На ранних этапах онтогенеза образ себя формируется у ребенка в постоянном соотнесении с построением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образа других людей.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 ставят под сомнение возможность младенца выделять себя из окружающего мира и отрицают наличие у него образа себя. Так, по мнению Л. С. Выготского, младенец не отделяет себя от близкого взрослого, воспринимая его и</w:t>
      </w:r>
      <w:r>
        <w:rPr>
          <w:rFonts w:ascii="Times New Roman CYR" w:hAnsi="Times New Roman CYR" w:cs="Times New Roman CYR"/>
          <w:sz w:val="28"/>
          <w:szCs w:val="28"/>
        </w:rPr>
        <w:t xml:space="preserve"> себя как целостное «пра-мы». Ж.Пиаже также считал, что младенцы не выделяют себя и своих действий и даже не способны понять, где кончается их тело и начинается внешний мир. Однако в последние десятилетия в психологии собраны факты, заставляющие сомневатьс</w:t>
      </w:r>
      <w:r>
        <w:rPr>
          <w:rFonts w:ascii="Times New Roman CYR" w:hAnsi="Times New Roman CYR" w:cs="Times New Roman CYR"/>
          <w:sz w:val="28"/>
          <w:szCs w:val="28"/>
        </w:rPr>
        <w:t>я в правильности подобных утверждений.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генезиса общения М. И. Лисиной каждый из партнеров по общению выступает для другого как субъект, личность. Кроме того, партнер становиться «зеркалом», в которое смотрится участвующий в общении человек, сра</w:t>
      </w:r>
      <w:r>
        <w:rPr>
          <w:rFonts w:ascii="Times New Roman CYR" w:hAnsi="Times New Roman CYR" w:cs="Times New Roman CYR"/>
          <w:sz w:val="28"/>
          <w:szCs w:val="28"/>
        </w:rPr>
        <w:t>внивая и сопоставляя себя с ним. Экспериментально выявленная функция общения как ведущей деятельности в первом полугодии жизни уже подразумевает на самом раннем этапе младенчества отделение младенцем себя от партнера по общению - взрослого. Самый первый ко</w:t>
      </w:r>
      <w:r>
        <w:rPr>
          <w:rFonts w:ascii="Times New Roman CYR" w:hAnsi="Times New Roman CYR" w:cs="Times New Roman CYR"/>
          <w:sz w:val="28"/>
          <w:szCs w:val="28"/>
        </w:rPr>
        <w:t>ммуникативный акт начинается с появления двух субъектов - «Я» и «Ты», и без этого немыслим.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исследовании, описанном Авдеевой Н.Н. и Хаймовской Н.А., была сделана попытка объективации образа себя в поведении, выделение его регулятивной функции во взаимоот</w:t>
      </w:r>
      <w:r>
        <w:rPr>
          <w:rFonts w:ascii="Times New Roman CYR" w:hAnsi="Times New Roman CYR" w:cs="Times New Roman CYR"/>
          <w:sz w:val="28"/>
          <w:szCs w:val="28"/>
        </w:rPr>
        <w:t>ношениях со взрослым у детей первого года жизни, воспитывающихся в доме ребенка.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принимали участие 19 воспитанников дома ребенка в возрасте от 1 мес. 18 дней до 11 мес. 25 дней. 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разбили на четыре возрастных группы. В ходе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экспериментатор наблюдал за действиями младенца и устанавливал фоновую частоту двух произвольно выбранных действий, входящих в состав ведущей деятельности. Затем семь опытов подряд одно из действий сопровождалось «разрешением», а начиная с восьмого опыта </w:t>
      </w:r>
      <w:r>
        <w:rPr>
          <w:rFonts w:ascii="Times New Roman CYR" w:hAnsi="Times New Roman CYR" w:cs="Times New Roman CYR"/>
          <w:sz w:val="28"/>
          <w:szCs w:val="28"/>
        </w:rPr>
        <w:t>взрослый реагировал только на второе из ранее выбранных действий, сопровождая его каждый раз «запрещением» также на протяжении семи опытов.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взрослого на действия ребенка имел сложный состав, в нем выделялись три составляющие. Первая составляющая выра</w:t>
      </w:r>
      <w:r>
        <w:rPr>
          <w:rFonts w:ascii="Times New Roman CYR" w:hAnsi="Times New Roman CYR" w:cs="Times New Roman CYR"/>
          <w:sz w:val="28"/>
          <w:szCs w:val="28"/>
        </w:rPr>
        <w:t>жала отношение экспериментатора к отдельному единичному действию ребенка; это было одиночное воздействие, повторяющееся затем в течение опыта. Вторая составляющая характеризовала общую программу отношения экспериментатора к деятельности ребенка на протяжен</w:t>
      </w:r>
      <w:r>
        <w:rPr>
          <w:rFonts w:ascii="Times New Roman CYR" w:hAnsi="Times New Roman CYR" w:cs="Times New Roman CYR"/>
          <w:sz w:val="28"/>
          <w:szCs w:val="28"/>
        </w:rPr>
        <w:t>ии цикла из семи опытов; в одном цикле о замечал и отмечал только «удачи», «успехи», а в другом - только «неудачи». Третья составляющая отражала самое общее отношение к ребенку как к субъекту, личности - неизменно внимательное и доброжелательное, не завися</w:t>
      </w:r>
      <w:r>
        <w:rPr>
          <w:rFonts w:ascii="Times New Roman CYR" w:hAnsi="Times New Roman CYR" w:cs="Times New Roman CYR"/>
          <w:sz w:val="28"/>
          <w:szCs w:val="28"/>
        </w:rPr>
        <w:t xml:space="preserve">щее от программы воздействий в конкретном опыте. 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отдельному действию или деятельности в целом выражалось в словах «Да, так» или «Нет, так не надо», сопровождаемых покачиванием головы и произносимых с соответствующей интонацией при взгляде в гл</w:t>
      </w:r>
      <w:r>
        <w:rPr>
          <w:rFonts w:ascii="Times New Roman CYR" w:hAnsi="Times New Roman CYR" w:cs="Times New Roman CYR"/>
          <w:sz w:val="28"/>
          <w:szCs w:val="28"/>
        </w:rPr>
        <w:t>аза ребенка. Отношение к ребенку как личности выражалось в том, что экспериментатор брал его на руки, ласково разговаривал, во время опыта сидел рядом, наблюдая за ним с доброжелательным вниманием, а потом так же бережно и ласково относил в манеж.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</w:t>
      </w:r>
      <w:r>
        <w:rPr>
          <w:rFonts w:ascii="Times New Roman CYR" w:hAnsi="Times New Roman CYR" w:cs="Times New Roman CYR"/>
          <w:sz w:val="28"/>
          <w:szCs w:val="28"/>
        </w:rPr>
        <w:t>вия взрослого типа «разрешения» и «запрещения» не имели характера поощрения и порицания или положительного и отрицательного подкрепления, поскольку «запрещение» не выражало неудовольствия взрослого и не наносило никакого ущерба ребенку. В воздействиях было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определенное сходство, так как и «запрещения» высказывались мягко, доброжелательно, сочетаясь с общим любовным и бережным отношением взрослого к ребенку, которое адресовалось к его личности и имело основное значение для целей исследования.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</w:t>
      </w:r>
      <w:r>
        <w:rPr>
          <w:rFonts w:ascii="Times New Roman CYR" w:hAnsi="Times New Roman CYR" w:cs="Times New Roman CYR"/>
          <w:sz w:val="28"/>
          <w:szCs w:val="28"/>
        </w:rPr>
        <w:t>ледование позволило выявить в поведении детей действие опосредующей структуры, образа себя, а также способность развивать инициативную активность, не ограничиваясь пассивным ответом на внешние воздействия.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результаты исследований по всем четырем возр</w:t>
      </w:r>
      <w:r>
        <w:rPr>
          <w:rFonts w:ascii="Times New Roman CYR" w:hAnsi="Times New Roman CYR" w:cs="Times New Roman CYR"/>
          <w:sz w:val="28"/>
          <w:szCs w:val="28"/>
        </w:rPr>
        <w:t>астным группам приводят к выводу о том, что на протяжении всего первого года жизни дети обнаруживают чувствительность по всем трем видам отношений, которое выражал взрослый. Они воспринимали отдельные воздействия экспериментатора как важные события, на кот</w:t>
      </w:r>
      <w:r>
        <w:rPr>
          <w:rFonts w:ascii="Times New Roman CYR" w:hAnsi="Times New Roman CYR" w:cs="Times New Roman CYR"/>
          <w:sz w:val="28"/>
          <w:szCs w:val="28"/>
        </w:rPr>
        <w:t>орые реагировали разного рода эмоциональными проявлениями, ориентировочными и практическими действиями.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показало, что дети чувствительны к воздействиям взрослого и изменяют свое поведение под его влиянием. Уже сам факт чувствительности младенц</w:t>
      </w:r>
      <w:r>
        <w:rPr>
          <w:rFonts w:ascii="Times New Roman CYR" w:hAnsi="Times New Roman CYR" w:cs="Times New Roman CYR"/>
          <w:sz w:val="28"/>
          <w:szCs w:val="28"/>
        </w:rPr>
        <w:t>а к «запрещениям» и «разрешениям», отмеченный со второго месяца жизни, свидетельствует о сложности внутреннего мира ребенка. Оказывается, для детей имеет значение выражаемое взрослым отношение, нисколько не затрагивающее их простейших потребностей - в пище</w:t>
      </w:r>
      <w:r>
        <w:rPr>
          <w:rFonts w:ascii="Times New Roman CYR" w:hAnsi="Times New Roman CYR" w:cs="Times New Roman CYR"/>
          <w:sz w:val="28"/>
          <w:szCs w:val="28"/>
        </w:rPr>
        <w:t>, тепле и общем комфорте. Чувствительность такого рода может основываться только на специфически человеческой потребности в общении.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качественных особенностей поведения детей позволил выявить своеобразные средства, которые обнаруживают «работу» обра</w:t>
      </w:r>
      <w:r>
        <w:rPr>
          <w:rFonts w:ascii="Times New Roman CYR" w:hAnsi="Times New Roman CYR" w:cs="Times New Roman CYR"/>
          <w:sz w:val="28"/>
          <w:szCs w:val="28"/>
        </w:rPr>
        <w:t>за самого себя, выступающую при оценке ребенком отношения, выражаемого взрослым.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важнейшее значение имел взгляд ребенка, направленный в глаза взрослого. Даже самые младшие дети четко фиксировали взгляд на лице взрослого и основное время смотр</w:t>
      </w:r>
      <w:r>
        <w:rPr>
          <w:rFonts w:ascii="Times New Roman CYR" w:hAnsi="Times New Roman CYR" w:cs="Times New Roman CYR"/>
          <w:sz w:val="28"/>
          <w:szCs w:val="28"/>
        </w:rPr>
        <w:t>ели именно в глаза, особенно пристально в момент произнесения «разрешений» и «запрещений», а дети 8-12 месяцев систематически переводили взгляд на губы взрослого, произносящего слова. Встреча взгляда ребенка с ответным взглядом взрослого вызывала у детей э</w:t>
      </w:r>
      <w:r>
        <w:rPr>
          <w:rFonts w:ascii="Times New Roman CYR" w:hAnsi="Times New Roman CYR" w:cs="Times New Roman CYR"/>
          <w:sz w:val="28"/>
          <w:szCs w:val="28"/>
        </w:rPr>
        <w:t>моции от наивной радости (1-3 мес.) до смущения и кокетства (8-12 мес.). Важнейшее значение взгляда в глаза связано с тем, что именно он, по свидетельству многих авторов и по наблюдениям названных исследователей, лучше любых других, даже вербальных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 коммуникации передает личную адресованность и взаимное понимание партнеров по общению.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первого года жизни дети овладевали сложным комплексом экспрессивно-мимических операций и предметно-действенных средств общения, которые включали помимо вз</w:t>
      </w:r>
      <w:r>
        <w:rPr>
          <w:rFonts w:ascii="Times New Roman CYR" w:hAnsi="Times New Roman CYR" w:cs="Times New Roman CYR"/>
          <w:sz w:val="28"/>
          <w:szCs w:val="28"/>
        </w:rPr>
        <w:t>гляда улыбку и другие проявления удовольствия, разнообразные экспрессии неудовольствия (обида, гнев), а также жесты, выражающие желание и намерения ребенка как партнера по общению. Все эти операции опосредовали взаимодействие ребенка и взрослого и обеспечи</w:t>
      </w:r>
      <w:r>
        <w:rPr>
          <w:rFonts w:ascii="Times New Roman CYR" w:hAnsi="Times New Roman CYR" w:cs="Times New Roman CYR"/>
          <w:sz w:val="28"/>
          <w:szCs w:val="28"/>
        </w:rPr>
        <w:t>вали каждому из них восприятие и передачу отношения к партнеру как субъекту деятельности общения.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в поведении детей обнаруживалось, что они ощущали право на выбор определенного действия и отстаивали его перед взрослым. Они, в зависимости от во</w:t>
      </w:r>
      <w:r>
        <w:rPr>
          <w:rFonts w:ascii="Times New Roman CYR" w:hAnsi="Times New Roman CYR" w:cs="Times New Roman CYR"/>
          <w:sz w:val="28"/>
          <w:szCs w:val="28"/>
        </w:rPr>
        <w:t>зрастной группы, по-разному реагировали на «запрещение». Младшие отворачивались от взрослого и тем самым утверждали свою самостоятельность и независимость в предлагаемых условиях. После 3 мес. Дети выражали взрослому недовольство сердитым взглядом, отрывис</w:t>
      </w:r>
      <w:r>
        <w:rPr>
          <w:rFonts w:ascii="Times New Roman CYR" w:hAnsi="Times New Roman CYR" w:cs="Times New Roman CYR"/>
          <w:sz w:val="28"/>
          <w:szCs w:val="28"/>
        </w:rPr>
        <w:t>тым гуканьем, прерывали общение, отворачивались от взрослого. Более старшие дети отбрасывали в сторону игрушку, предлагаемую взрослым, а многие даже пытались повлиять на программу поведения взрослого, предлагая взрослому во время опытов с «запрещением» сво</w:t>
      </w:r>
      <w:r>
        <w:rPr>
          <w:rFonts w:ascii="Times New Roman CYR" w:hAnsi="Times New Roman CYR" w:cs="Times New Roman CYR"/>
          <w:sz w:val="28"/>
          <w:szCs w:val="28"/>
        </w:rPr>
        <w:t>ю собственную игру. Например, один ребенок реагировал на «запреты» как на шутку: он усиливал те действия, которые экспериментатор «запрещал», и радостным смехом встречал активность взрослого, которой он как бы научился управлять.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поученные факты с</w:t>
      </w:r>
      <w:r>
        <w:rPr>
          <w:rFonts w:ascii="Times New Roman CYR" w:hAnsi="Times New Roman CYR" w:cs="Times New Roman CYR"/>
          <w:sz w:val="28"/>
          <w:szCs w:val="28"/>
        </w:rPr>
        <w:t>видетельствуют о том, что образ себя уже с первых месяцев жизни ребенка выступает в качестве инстанции, опосредующей воздействия взрослого, и выполняет регулятивную функцию во взаимодействиях младенца с другими людьми.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Качественные особенности поведения де</w:t>
      </w:r>
      <w:r>
        <w:rPr>
          <w:rFonts w:ascii="Times New Roman CYR" w:hAnsi="Times New Roman CYR" w:cs="Times New Roman CYR"/>
          <w:sz w:val="28"/>
          <w:szCs w:val="28"/>
        </w:rPr>
        <w:t>тей выявляют в содержании образа себя такую важную характеристику, как субъектность - способность ребенка воспринимать себя как субъекта деятельности. Признаками субъектности служат активный характер поведения ребенка, выражающийся в его инициативности как</w:t>
      </w:r>
      <w:r>
        <w:rPr>
          <w:rFonts w:ascii="Times New Roman CYR" w:hAnsi="Times New Roman CYR" w:cs="Times New Roman CYR"/>
          <w:sz w:val="28"/>
          <w:szCs w:val="28"/>
        </w:rPr>
        <w:t xml:space="preserve"> партнера по общению; переживание и демонстрация взрослому своего права на свободу выбора действий; эмоциональная оценка собственной инициативы как инструмента достижения цели; реакции ребенка на отношение взрослого к его инициативе. Развивающийся образ се</w:t>
      </w:r>
      <w:r>
        <w:rPr>
          <w:rFonts w:ascii="Times New Roman CYR" w:hAnsi="Times New Roman CYR" w:cs="Times New Roman CYR"/>
          <w:sz w:val="28"/>
          <w:szCs w:val="28"/>
        </w:rPr>
        <w:t>бя, его новое качество ярко выступают в отстаивании ребенком права на определенные действия даже в программе с «запрещением» и при кризисе первого года жизни в поведении типа «я сам».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2.ИССЛЕДОВАНИЕ ВЛИЯНИЯ ХАРАКТЕРА ОБЩЕНИЯ СО ВЗРОСЛЫМ </w:t>
      </w:r>
      <w:r>
        <w:rPr>
          <w:rFonts w:ascii="Times New Roman CYR" w:hAnsi="Times New Roman CYR" w:cs="Times New Roman CYR"/>
          <w:caps/>
          <w:sz w:val="28"/>
          <w:szCs w:val="28"/>
        </w:rPr>
        <w:t>на качественные о</w:t>
      </w:r>
      <w:r>
        <w:rPr>
          <w:rFonts w:ascii="Times New Roman CYR" w:hAnsi="Times New Roman CYR" w:cs="Times New Roman CYR"/>
          <w:caps/>
          <w:sz w:val="28"/>
          <w:szCs w:val="28"/>
        </w:rPr>
        <w:t>собенности образа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СЕБЯ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характера общения со взрослым на качественные особенности образа себя Авдеева и Хаймовская описывают на основе исследований, проводившихся с детьми первых двух лет жизни с разным опытом общения: семейных и воспитанников дома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было изучение восприятия ребенком своего зеркального отражения и отношения к нему. Восприятие зеркального образа традиционно связывается в психологии с изучением самосознания. Интерес маленьких детей к зеркалу был описан ещ</w:t>
      </w:r>
      <w:r>
        <w:rPr>
          <w:rFonts w:ascii="Times New Roman CYR" w:hAnsi="Times New Roman CYR" w:cs="Times New Roman CYR"/>
          <w:sz w:val="28"/>
          <w:szCs w:val="28"/>
        </w:rPr>
        <w:t>е Ч. Дарвином, который указывал на узнавание ребенком себя в зеркале как показатель развития у него представления о себе. А. Гезел применял работы с зеркальным отражением при диагностике психического развития. Рассматривание своего отражения в зеркале выст</w:t>
      </w:r>
      <w:r>
        <w:rPr>
          <w:rFonts w:ascii="Times New Roman CYR" w:hAnsi="Times New Roman CYR" w:cs="Times New Roman CYR"/>
          <w:sz w:val="28"/>
          <w:szCs w:val="28"/>
        </w:rPr>
        <w:t>упает в качестве репрезентации образа себя во многих современных исследованиях детского самосознания.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исследование состояло из двух серий опытов, каждая из которых содержала пять разных экспериментальных ситуаций, в которых регистрировалось поведени</w:t>
      </w:r>
      <w:r>
        <w:rPr>
          <w:rFonts w:ascii="Times New Roman CYR" w:hAnsi="Times New Roman CYR" w:cs="Times New Roman CYR"/>
          <w:sz w:val="28"/>
          <w:szCs w:val="28"/>
        </w:rPr>
        <w:t>е ребенка, находящегося перед зеркалом. В первой серии опытов ребенок находился перед зеркалом на пеленальном столике. Исследователи меняли ситуацию, например, незаметно наносили на лоб ребенка яркое пятно, одевали на голову цветной платочек, за его плечом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помещалась яркая игрушка, а сзади подходила мать или знакомый взрослый (для воспитанников детского дома). 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серии опытов ребенок находился на руках у матери (близкого взрослого), а экспериментальные ситуации были такими же как в первой серии опыт</w:t>
      </w:r>
      <w:r>
        <w:rPr>
          <w:rFonts w:ascii="Times New Roman CYR" w:hAnsi="Times New Roman CYR" w:cs="Times New Roman CYR"/>
          <w:sz w:val="28"/>
          <w:szCs w:val="28"/>
        </w:rPr>
        <w:t>ов. В ходе исследования регистрировались различные психические проявления детей; использовались методы количественной и качественной оценки показателей поведения, разработанные в лаборатории психического развития и воспитания детей дошкольного возраста под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руководством М.И. Лисиной.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результатов исследования, прежде всего, обращают на себя внимание высокие показатели положительных и полное отсутствие отрицательных экспрессий у семейных детей, по сравнению с младенцами из дома ребенка. При сопоста</w:t>
      </w:r>
      <w:r>
        <w:rPr>
          <w:rFonts w:ascii="Times New Roman CYR" w:hAnsi="Times New Roman CYR" w:cs="Times New Roman CYR"/>
          <w:sz w:val="28"/>
          <w:szCs w:val="28"/>
        </w:rPr>
        <w:t>влении показателей по сериям можно отметить более высокий уровень положительных экспрессий у воспитанников дома ребенка во второй серии, когда они были на руках у взрослого, а у детей из - семьи - наоборот, в первой, «наедине с зеркалом».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полу</w:t>
      </w:r>
      <w:r>
        <w:rPr>
          <w:rFonts w:ascii="Times New Roman CYR" w:hAnsi="Times New Roman CYR" w:cs="Times New Roman CYR"/>
          <w:sz w:val="28"/>
          <w:szCs w:val="28"/>
        </w:rPr>
        <w:t>ченных данных экспериментаторы выделяют две лини развития образа себя у детей: становление субъектности и формирование представления о себе.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же моменты поведения и психические проявления детей свидетельствуют о развитии субъектности, субъектной соста</w:t>
      </w:r>
      <w:r>
        <w:rPr>
          <w:rFonts w:ascii="Times New Roman CYR" w:hAnsi="Times New Roman CYR" w:cs="Times New Roman CYR"/>
          <w:sz w:val="28"/>
          <w:szCs w:val="28"/>
        </w:rPr>
        <w:t>вляющей образа себя? Отвечая на этот вопрос авторы останавливаются на таком постоянно наблюдавшемся проявлении, как взгляд в глаза при рассматривании ребенком своего отражения в зеркале.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Уже говорилось, что взгляд в глаза или контакт глазами выступает как </w:t>
      </w:r>
      <w:r>
        <w:rPr>
          <w:rFonts w:ascii="Times New Roman CYR" w:hAnsi="Times New Roman CYR" w:cs="Times New Roman CYR"/>
          <w:sz w:val="28"/>
          <w:szCs w:val="28"/>
        </w:rPr>
        <w:t>признак субъектности, субъектного взаимодействия в процессе общения. В опытах, о которых идет речь, еще у детей первого полугодия жизни отмечалось пристальное внимание, проявляемое детьми к отражению своего лица, и особенно продолжительную фиксацию глаз, п</w:t>
      </w:r>
      <w:r>
        <w:rPr>
          <w:rFonts w:ascii="Times New Roman CYR" w:hAnsi="Times New Roman CYR" w:cs="Times New Roman CYR"/>
          <w:sz w:val="28"/>
          <w:szCs w:val="28"/>
        </w:rPr>
        <w:t xml:space="preserve">ричем лицо ребенка приобретало особое выражение интимности, поглощенности, всматривания. Этот феномен наблюдался у всех детей, но имел различное оформление. Так, у детей из семьи в первом полугодии жизни взгляд в глаза сопровождался яркой, продолжительной </w:t>
      </w:r>
      <w:r>
        <w:rPr>
          <w:rFonts w:ascii="Times New Roman CYR" w:hAnsi="Times New Roman CYR" w:cs="Times New Roman CYR"/>
          <w:sz w:val="28"/>
          <w:szCs w:val="28"/>
        </w:rPr>
        <w:t>интенсивной улыбкой. У воспитанников дома ребенка в том же возрасте латентный период взгляда в глаза был более продолжительным; встретившись глазами со своим отражением и установив контакт, ребенок надолго замирал, реже и менее интенсивно улыбался.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</w:t>
      </w:r>
      <w:r>
        <w:rPr>
          <w:rFonts w:ascii="Times New Roman CYR" w:hAnsi="Times New Roman CYR" w:cs="Times New Roman CYR"/>
          <w:sz w:val="28"/>
          <w:szCs w:val="28"/>
        </w:rPr>
        <w:t>ом полугодии жизни к радостной улыбке, возникающей сразу после взгляда в глаза, у детей, растущих в семье, присоединяются певучее гуление, тихие радостные звуки, адресованные своему отражению. У воспитанников дома ребенка во втором полугодии жизни улыбка п</w:t>
      </w:r>
      <w:r>
        <w:rPr>
          <w:rFonts w:ascii="Times New Roman CYR" w:hAnsi="Times New Roman CYR" w:cs="Times New Roman CYR"/>
          <w:sz w:val="28"/>
          <w:szCs w:val="28"/>
        </w:rPr>
        <w:t xml:space="preserve">оявлялась только на руках у взрослого и лишь после улыбок, адресованных отражению взрослого, и контакта глазами с его отражением. 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первого года жизни дети из семьи при взгляде в глаза на свое отражение совершают много разнообразных действий перед з</w:t>
      </w:r>
      <w:r>
        <w:rPr>
          <w:rFonts w:ascii="Times New Roman CYR" w:hAnsi="Times New Roman CYR" w:cs="Times New Roman CYR"/>
          <w:sz w:val="28"/>
          <w:szCs w:val="28"/>
        </w:rPr>
        <w:t>еркалом: гримасничают, размахивают руками, качают головой и т. п., играя со своим меняющимся отражением и получая от игры откровенное удовольствие. Воспитанники дома ребенка также совершают действия перед зеркалом, но они не имеют характера веселой раскова</w:t>
      </w:r>
      <w:r>
        <w:rPr>
          <w:rFonts w:ascii="Times New Roman CYR" w:hAnsi="Times New Roman CYR" w:cs="Times New Roman CYR"/>
          <w:sz w:val="28"/>
          <w:szCs w:val="28"/>
        </w:rPr>
        <w:t>нной игры, являясь по своему содержанию робкими попытками соотнесения реальных движений с наблюдаемыми в зеркале.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у детей из семьи на протяжении первого года жизни взгляд в глаза на свое отражение развивается по длительности, интенсивности, </w:t>
      </w:r>
      <w:r>
        <w:rPr>
          <w:rFonts w:ascii="Times New Roman CYR" w:hAnsi="Times New Roman CYR" w:cs="Times New Roman CYR"/>
          <w:sz w:val="28"/>
          <w:szCs w:val="28"/>
        </w:rPr>
        <w:t>сопровождающим эмоциям и личностно (себе самому) адресованным действиям перед зеркалом, при сокращении латентного периода последующих положительных экспрессий, сочетаясь со стабильным положительным отношением к себе. У воспитанников дома ребенка этой линии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нет. Сходство с семейными детьми в первом полугодии жизни сменяется во втором полугодии расхождением, которое становится резко заметным к концу первого года. Расхождение выражается прежде всего в эмоциональном сопровождении контакта глазами: во в</w:t>
      </w:r>
      <w:r>
        <w:rPr>
          <w:rFonts w:ascii="Times New Roman CYR" w:hAnsi="Times New Roman CYR" w:cs="Times New Roman CYR"/>
          <w:sz w:val="28"/>
          <w:szCs w:val="28"/>
        </w:rPr>
        <w:t>тором полугодии жизни на фоне почти исчезающих улыбок появляется смущение, застенчивость, недоумение, неприятное удивление и даже испуг при взгляде на свое зеркальное отражение. Взгляд в глаза становится коротким, боязливым или амбивалентным - робким и зас</w:t>
      </w:r>
      <w:r>
        <w:rPr>
          <w:rFonts w:ascii="Times New Roman CYR" w:hAnsi="Times New Roman CYR" w:cs="Times New Roman CYR"/>
          <w:sz w:val="28"/>
          <w:szCs w:val="28"/>
        </w:rPr>
        <w:t>тенчивым: при этом ребенок непременно возвращает взгляд к зеркалу, чтобы снова как бы украдкой на себя посмотреть.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семейных детей можно отметить своевременное формирование субъектного отношения к себе, субъектности, как стержня образа себя, задающег</w:t>
      </w:r>
      <w:r>
        <w:rPr>
          <w:rFonts w:ascii="Times New Roman CYR" w:hAnsi="Times New Roman CYR" w:cs="Times New Roman CYR"/>
          <w:sz w:val="28"/>
          <w:szCs w:val="28"/>
        </w:rPr>
        <w:t>о как бы точку отсчета в восприятии своих проявлений и отнесении их к себе, то у младенцев без семьи, при неполноценном эмоционально-личностном общении, когда взрослыми не созданы условия для формирования субъектности ребенка, уже во втором полугодии наблю</w:t>
      </w:r>
      <w:r>
        <w:rPr>
          <w:rFonts w:ascii="Times New Roman CYR" w:hAnsi="Times New Roman CYR" w:cs="Times New Roman CYR"/>
          <w:sz w:val="28"/>
          <w:szCs w:val="28"/>
        </w:rPr>
        <w:t>даются искажения развития: отсутствие интереса, положительного эмоционального отношения к своему зеркальному отражению: эмоциональное отношение со временем становится негативным (испуг, неприязнь), что никогда не наблюдается у семейных детей.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эмоци</w:t>
      </w:r>
      <w:r>
        <w:rPr>
          <w:rFonts w:ascii="Times New Roman CYR" w:hAnsi="Times New Roman CYR" w:cs="Times New Roman CYR"/>
          <w:sz w:val="28"/>
          <w:szCs w:val="28"/>
        </w:rPr>
        <w:t>онального, ситуативно-личностного общения в первом полугодии жизни, отсутствие любовного, бережного отношения, персонально адресованного каждому малышу, приводит к тому, что у детей не складывается четкого положительного самоощущения, переживания своей суб</w:t>
      </w:r>
      <w:r>
        <w:rPr>
          <w:rFonts w:ascii="Times New Roman CYR" w:hAnsi="Times New Roman CYR" w:cs="Times New Roman CYR"/>
          <w:sz w:val="28"/>
          <w:szCs w:val="28"/>
        </w:rPr>
        <w:t>ъектности, личной значимости для окружающих людей. Отношение персонала к воспитанникам дома ребенка часто субъектно не ориентировано, к детям относятся как к объектам ухода и воспитательных воздействий. В семье же с первых дней жизни близкие взрослые надел</w:t>
      </w:r>
      <w:r>
        <w:rPr>
          <w:rFonts w:ascii="Times New Roman CYR" w:hAnsi="Times New Roman CYR" w:cs="Times New Roman CYR"/>
          <w:sz w:val="28"/>
          <w:szCs w:val="28"/>
        </w:rPr>
        <w:t>яют малыша ценностной значимостью, авансом практикуя отношение к нему как к уникальной личности. Именно такое отношение и является тем «зеркалом», всматриваясь в которое ребенок строит образ самого себя. Воспитанники дома ребенка, не испытывая субъектноори</w:t>
      </w:r>
      <w:r>
        <w:rPr>
          <w:rFonts w:ascii="Times New Roman CYR" w:hAnsi="Times New Roman CYR" w:cs="Times New Roman CYR"/>
          <w:sz w:val="28"/>
          <w:szCs w:val="28"/>
        </w:rPr>
        <w:t>ентированного, личностного отношения к себе со стороны взрослых, не имеют и четкого, положительно окрашенного эмоционального самоощущения.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сформированная на первом году жизни субъектная составляющая образа себя приводит к дальнейшему искажению развития </w:t>
      </w:r>
      <w:r>
        <w:rPr>
          <w:rFonts w:ascii="Times New Roman CYR" w:hAnsi="Times New Roman CYR" w:cs="Times New Roman CYR"/>
          <w:sz w:val="28"/>
          <w:szCs w:val="28"/>
        </w:rPr>
        <w:t>отношения к себе уже в раннем возрасте.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второго года жизни у воспитанников дома ребенка падает количество положительных эмоциональных проявлений, адресованных своему зеркальному отражению, и нарастает число отрицательных проявлений, показатели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рых выше, чем у детей первого года жизни. 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линия развития образа себя - развитие представления младенца о себе - выступала в узнавании детьми себя в зеркале.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ходу исследования выявлялось узнавание детьми своего зеркального отражения. На это были </w:t>
      </w:r>
      <w:r>
        <w:rPr>
          <w:rFonts w:ascii="Times New Roman CYR" w:hAnsi="Times New Roman CYR" w:cs="Times New Roman CYR"/>
          <w:sz w:val="28"/>
          <w:szCs w:val="28"/>
        </w:rPr>
        <w:t>направлены ситуации с искажением внешнего вида. Коррекция внешнего вида с помощью зеркала свидетельствовала об узнавании себя ребенком. За поведенческий критерий принимались стирание пятна и попытка снять повязку.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 первом полугодии жизни искажение вне</w:t>
      </w:r>
      <w:r>
        <w:rPr>
          <w:rFonts w:ascii="Times New Roman CYR" w:hAnsi="Times New Roman CYR" w:cs="Times New Roman CYR"/>
          <w:sz w:val="28"/>
          <w:szCs w:val="28"/>
        </w:rPr>
        <w:t>шнего вида вызывает у детей, воспитывающихся в семье, поисковые, ориентировочные движения (они внимательно рассматривали контур повязки, совершали движения в направлении головы). Во втором полугодии жизни дети из семьи уже указывали на повязку, старались с</w:t>
      </w:r>
      <w:r>
        <w:rPr>
          <w:rFonts w:ascii="Times New Roman CYR" w:hAnsi="Times New Roman CYR" w:cs="Times New Roman CYR"/>
          <w:sz w:val="28"/>
          <w:szCs w:val="28"/>
        </w:rPr>
        <w:t>нять ее с головы, к концу года успешно стаскивали ее, а затем, глядя в зеркало, снова пробовали надеть, а также дотрагивались до пятна на лбу.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Воспитанники дома ребенка в первом полугодии жизни ведут себя так же, как младенцы, воспитывающиеся в семье, одна</w:t>
      </w:r>
      <w:r>
        <w:rPr>
          <w:rFonts w:ascii="Times New Roman CYR" w:hAnsi="Times New Roman CYR" w:cs="Times New Roman CYR"/>
          <w:sz w:val="28"/>
          <w:szCs w:val="28"/>
        </w:rPr>
        <w:t>ко менее разнообразно и активно. Во втором полугодии они уже отстают: у них лишь намечаются движения в направлении к повязке, они робко дотрагиваются до нее рукой и часто замирают, не пытаясь ее снять.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узнавании себя свидетельствовали действия ребенка п</w:t>
      </w:r>
      <w:r>
        <w:rPr>
          <w:rFonts w:ascii="Times New Roman CYR" w:hAnsi="Times New Roman CYR" w:cs="Times New Roman CYR"/>
          <w:sz w:val="28"/>
          <w:szCs w:val="28"/>
        </w:rPr>
        <w:t>еред зеркалом, которые он совершал, ожидая определенного эффекта: ритмическое помахивание рукой, перебирание пальчиками, движения ножкой. Часто эти движения сопровождались паузами или взглядом в глаза. Впервые такие действия наблюдались в конце первого пол</w:t>
      </w:r>
      <w:r>
        <w:rPr>
          <w:rFonts w:ascii="Times New Roman CYR" w:hAnsi="Times New Roman CYR" w:cs="Times New Roman CYR"/>
          <w:sz w:val="28"/>
          <w:szCs w:val="28"/>
        </w:rPr>
        <w:t>угодия жизни у семейных детей. Позднее, к концу второго полугодия, ребенок начинает использовать зеркало для игры со своим отражением (оживленная мимика, гримасы, высовывание язычка, прищуривание глаз и др.) и для того, чтобы рассмотреть детали одежды (рис</w:t>
      </w:r>
      <w:r>
        <w:rPr>
          <w:rFonts w:ascii="Times New Roman CYR" w:hAnsi="Times New Roman CYR" w:cs="Times New Roman CYR"/>
          <w:sz w:val="28"/>
          <w:szCs w:val="28"/>
        </w:rPr>
        <w:t>унок ткани, карманчик); глядя в зеркало, ребенок надевал платочек или бусы и «красовался», рассматривая свое отражение.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опытов прослеживается также развитие представлений детей о своих возможностях и способностях. Сюда относятся факты соотне</w:t>
      </w:r>
      <w:r>
        <w:rPr>
          <w:rFonts w:ascii="Times New Roman CYR" w:hAnsi="Times New Roman CYR" w:cs="Times New Roman CYR"/>
          <w:sz w:val="28"/>
          <w:szCs w:val="28"/>
        </w:rPr>
        <w:t>сения ребенком своих действий с их результатом. Уже в перовом полугодии жизни дети ориентируются в окружающей действительности и в себе настолько хорошо, что совершают целенаправленный поиск игрушки, отраженной в зеркале. К концу второго полугодия они увер</w:t>
      </w:r>
      <w:r>
        <w:rPr>
          <w:rFonts w:ascii="Times New Roman CYR" w:hAnsi="Times New Roman CYR" w:cs="Times New Roman CYR"/>
          <w:sz w:val="28"/>
          <w:szCs w:val="28"/>
        </w:rPr>
        <w:t xml:space="preserve">енно поворачиваются в нужную сторону, что свидетельствует о предвидении ими результата своих действий (этот эффект отчетливо проявляется у детей из семьи). 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более наглядным свидетельством развития представления о себе служит развернутый во времени проц</w:t>
      </w:r>
      <w:r>
        <w:rPr>
          <w:rFonts w:ascii="Times New Roman CYR" w:hAnsi="Times New Roman CYR" w:cs="Times New Roman CYR"/>
          <w:sz w:val="28"/>
          <w:szCs w:val="28"/>
        </w:rPr>
        <w:t>есс узнавания ребенком нового о своих возможностях и способностях, который наблюдался у семейных детей, начиная с конца второго полугодия жизни, а у детей-сирот - в конце второго года жизни. Ребенок размахивал рукой, перебирал пальчиками. Постукивал по зер</w:t>
      </w:r>
      <w:r>
        <w:rPr>
          <w:rFonts w:ascii="Times New Roman CYR" w:hAnsi="Times New Roman CYR" w:cs="Times New Roman CYR"/>
          <w:sz w:val="28"/>
          <w:szCs w:val="28"/>
        </w:rPr>
        <w:t>калу и одновременно наблюдал за происходящим в зеркале. Затем, на следующей стадии, совершив движения, он переводил взгляд на реальную руку, после чего рассматривал свое лицо, глаза. Часто ребенок попеременно смотрел на руку и ее отражение и устанавливал к</w:t>
      </w:r>
      <w:r>
        <w:rPr>
          <w:rFonts w:ascii="Times New Roman CYR" w:hAnsi="Times New Roman CYR" w:cs="Times New Roman CYR"/>
          <w:sz w:val="28"/>
          <w:szCs w:val="28"/>
        </w:rPr>
        <w:t>онтакт глазами с отражением, как бы связывая свои действия в единое целое и относя их к единому источнику - самому себе. Характерны паузы, прерывающие действия ребенка: он совершил действие, остановился, замерев, снова помахал рукой и остановился, внимател</w:t>
      </w:r>
      <w:r>
        <w:rPr>
          <w:rFonts w:ascii="Times New Roman CYR" w:hAnsi="Times New Roman CYR" w:cs="Times New Roman CYR"/>
          <w:sz w:val="28"/>
          <w:szCs w:val="28"/>
        </w:rPr>
        <w:t>ьно глядя в зеркало и радуясь произведенному эффекту.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Показательны с точки зрения узнавания нового о себе и окружающем мире и действия ребенка с игрушкой, сравнение ее с ее отражением, манипулирование с опорой на зеркало, перебирание бус и сопоставление ре</w:t>
      </w:r>
      <w:r>
        <w:rPr>
          <w:rFonts w:ascii="Times New Roman CYR" w:hAnsi="Times New Roman CYR" w:cs="Times New Roman CYR"/>
          <w:sz w:val="28"/>
          <w:szCs w:val="28"/>
        </w:rPr>
        <w:t xml:space="preserve">ального предмета с его отражением. Аналогично дети играют с отражением взрослого, переводя взгляд с зеркала на его лицо поначалу с интересом и улыбкой, а затем и с радостью от предвосхищения эффекта. 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проведенного исследования выявилась также </w:t>
      </w:r>
      <w:r>
        <w:rPr>
          <w:rFonts w:ascii="Times New Roman CYR" w:hAnsi="Times New Roman CYR" w:cs="Times New Roman CYR"/>
          <w:sz w:val="28"/>
          <w:szCs w:val="28"/>
        </w:rPr>
        <w:t>связь между становлением субъектности и представлением о себе. Так у семейных детей при своевременном становлении субъектности под влиянием личностно-ориентированного общении со взрослыми в первом полугодии жизни функционирования образа себя обеспечивает с</w:t>
      </w:r>
      <w:r>
        <w:rPr>
          <w:rFonts w:ascii="Times New Roman CYR" w:hAnsi="Times New Roman CYR" w:cs="Times New Roman CYR"/>
          <w:sz w:val="28"/>
          <w:szCs w:val="28"/>
        </w:rPr>
        <w:t>амоузнавание в конце второго полугодия. Становление субъектности способствует появлению активности, направленной на исследование зеркала и своего отражения в нем, и действий ребенка, обращенных к себе (игра с собственным отражением, предвосхищение результа</w:t>
      </w:r>
      <w:r>
        <w:rPr>
          <w:rFonts w:ascii="Times New Roman CYR" w:hAnsi="Times New Roman CYR" w:cs="Times New Roman CYR"/>
          <w:sz w:val="28"/>
          <w:szCs w:val="28"/>
        </w:rPr>
        <w:t xml:space="preserve">тов совершаемых перед зеркалом действий). 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Иная картина наблюдается при несложившейся субъектности у детей из дома ребенка. Отношение младенцев к своему отражению было двойственным, а подчас неприязненным. Дети оставались скованными, напряженными. При нест</w:t>
      </w:r>
      <w:r>
        <w:rPr>
          <w:rFonts w:ascii="Times New Roman CYR" w:hAnsi="Times New Roman CYR" w:cs="Times New Roman CYR"/>
          <w:sz w:val="28"/>
          <w:szCs w:val="28"/>
        </w:rPr>
        <w:t>абильной субъектности искажение внешнего вида вызывало беспокойство и испуг, парализовывало активность. Практически не отмечалось выраженных попыток коррекции внешнего вида (дети не снимали повязки с головы).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Воспитанники дома ребенка настойчиво приглашали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взрослого к общению; они инициировали экспериментатора к контактам, часто прекращая участие в опыте. Кроме того, интерес к своему отражению, рассматривание себя в зеркале, а также проявление субъектности (контакт глазами с отражением) и положительные эксп</w:t>
      </w:r>
      <w:r>
        <w:rPr>
          <w:rFonts w:ascii="Times New Roman CYR" w:hAnsi="Times New Roman CYR" w:cs="Times New Roman CYR"/>
          <w:sz w:val="28"/>
          <w:szCs w:val="28"/>
        </w:rPr>
        <w:t xml:space="preserve">рессии чаще всего возникали именно в присутствии взрослого, что видно при сравнении первой и второй экспериментальных серий. Субъектность ребенка как бы ищет постоянного подкрепления со стороны взрослого. 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 исследования становлени</w:t>
      </w:r>
      <w:r>
        <w:rPr>
          <w:rFonts w:ascii="Times New Roman CYR" w:hAnsi="Times New Roman CYR" w:cs="Times New Roman CYR"/>
          <w:sz w:val="28"/>
          <w:szCs w:val="28"/>
        </w:rPr>
        <w:t>я первооснов самосознания показали следующее.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ранняя, начиная с третьего месяца жизни, чувствительность младенцев к личностно адресованному отношению взрослого, собственно субъектные проявления детей, а также самоузнавание в конце первого года жизн</w:t>
      </w:r>
      <w:r>
        <w:rPr>
          <w:rFonts w:ascii="Times New Roman CYR" w:hAnsi="Times New Roman CYR" w:cs="Times New Roman CYR"/>
          <w:sz w:val="28"/>
          <w:szCs w:val="28"/>
        </w:rPr>
        <w:t xml:space="preserve">и свидетельствуют о возможности младенца отделять себя от взрослого, о наличии у него определенного образа себя. 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Образ себя на первом году жизни формируется под влиянием общения в первом полугодии и предметных манипуляций во втором.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Содержанием образа</w:t>
      </w:r>
      <w:r>
        <w:rPr>
          <w:rFonts w:ascii="Times New Roman CYR" w:hAnsi="Times New Roman CYR" w:cs="Times New Roman CYR"/>
          <w:sz w:val="28"/>
          <w:szCs w:val="28"/>
        </w:rPr>
        <w:t xml:space="preserve"> себя в первом полугодии становится переживание себя ребенком как субъекта общения, а во втором - как «действующего начала», субъекта практических действий.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Качественные особенности образа себя определяются уровнем общения ребенка со взрослыми. При отсут</w:t>
      </w:r>
      <w:r>
        <w:rPr>
          <w:rFonts w:ascii="Times New Roman CYR" w:hAnsi="Times New Roman CYR" w:cs="Times New Roman CYR"/>
          <w:sz w:val="28"/>
          <w:szCs w:val="28"/>
        </w:rPr>
        <w:t>ствии субъектного личностно-ориентированного общения со взрослым у воспитанников дома ребенка не складывается субъектная составляющая образа себя, не формируется положительное самоощущение, переживание своей значимости для окружающих взрослых, открытость л</w:t>
      </w:r>
      <w:r>
        <w:rPr>
          <w:rFonts w:ascii="Times New Roman CYR" w:hAnsi="Times New Roman CYR" w:cs="Times New Roman CYR"/>
          <w:sz w:val="28"/>
          <w:szCs w:val="28"/>
        </w:rPr>
        <w:t>юдям и окружающему миру, что видно из отношения детей к своему зеркальному отражению (отрицательные экспрессии, неприятии, испуг).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отличие от воспитанников дома ребенка, при адекватном эмоционально-личностном общении в первом полугодии жизни у детей их</w:t>
      </w:r>
      <w:r>
        <w:rPr>
          <w:rFonts w:ascii="Times New Roman CYR" w:hAnsi="Times New Roman CYR" w:cs="Times New Roman CYR"/>
          <w:sz w:val="28"/>
          <w:szCs w:val="28"/>
        </w:rPr>
        <w:t xml:space="preserve"> семьи формируется субъектная составляющая образа себя, обеспечивающая им положительное самоощущение, позитивное эмоциональное отношение к своему зеркальному образу, возможность самоузнавания к концу первого года жизни. 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ребенок психика семья</w:t>
      </w:r>
    </w:p>
    <w:p w:rsidR="00000000" w:rsidRDefault="00786100">
      <w:pPr>
        <w:widowControl w:val="0"/>
        <w:tabs>
          <w:tab w:val="left" w:pos="2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Авдеева Н.Н., Хаймовская Н.А. Развитие образа себя и привязанностей у детей от рождения до трех лет в семье и доме ребенка. - М.: Смысл, 2003. - 152 с.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Кулагина И.Ю. Возрастная психология (Развитие ребенка от рождения до 17 лет): Учебное пособие. 4-е</w:t>
      </w:r>
      <w:r>
        <w:rPr>
          <w:rFonts w:ascii="Times New Roman CYR" w:hAnsi="Times New Roman CYR" w:cs="Times New Roman CYR"/>
          <w:sz w:val="28"/>
          <w:szCs w:val="28"/>
        </w:rPr>
        <w:t xml:space="preserve"> изд. - М.: Изд-во УРАО, 1998. - 176 с.</w:t>
      </w:r>
    </w:p>
    <w:p w:rsidR="00000000" w:rsidRDefault="007861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Шапарь В.Б. Словарь практического психолога / В.Б. Шапарь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 М.: ООО „Издательство АСТ”; Харьков: „Торсинг”, 2004. - 734 с.</w:t>
      </w:r>
    </w:p>
    <w:p w:rsidR="00786100" w:rsidRDefault="007861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чна депривац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Навчальна програма / Автор-Укл. Бевз Г.М. - К.: Міленіум, 2003. - 2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 с.</w:t>
      </w:r>
    </w:p>
    <w:sectPr w:rsidR="007861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9E"/>
    <w:rsid w:val="00786100"/>
    <w:rsid w:val="00D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3974</Words>
  <Characters>22655</Characters>
  <Application>Microsoft Office Word</Application>
  <DocSecurity>0</DocSecurity>
  <Lines>188</Lines>
  <Paragraphs>53</Paragraphs>
  <ScaleCrop>false</ScaleCrop>
  <Company/>
  <LinksUpToDate>false</LinksUpToDate>
  <CharactersWithSpaces>26576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2024-09-10T20:17:00Z</dcterms:created>
  <dcterms:modified xsi:type="dcterms:W3CDTF">2024-09-10T20:17:00Z</dcterms:modified>
</cp:coreProperties>
</file>