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КРАТКОВРЕМЕННАЯ ПАМЯТЬ В РАБОТАХ ОТЕЧЕСТВЕННЫХ И ЗАРУБЕЖНЫХ ПСИХОЛОГОВ</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Изучение памяти и ее видов</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Изучение кратковременной памяти, ее объема и механизмов</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Особенности развития памяти у дошкольников</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ИССЛЕДОВАНИ</w:t>
      </w:r>
      <w:r>
        <w:rPr>
          <w:rFonts w:ascii="Times New Roman CYR" w:hAnsi="Times New Roman CYR" w:cs="Times New Roman CYR"/>
          <w:sz w:val="28"/>
          <w:szCs w:val="28"/>
        </w:rPr>
        <w:t>Е ОБЪЕМА ЗРИТЕЛЬНОЙ И СЛУХОВОЙ КРАТКОВРЕМЕННОЙ ПАМЯТИ</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kern w:val="40"/>
          <w:sz w:val="28"/>
          <w:szCs w:val="28"/>
        </w:rPr>
        <w:t>2.1</w:t>
      </w:r>
      <w:r>
        <w:rPr>
          <w:rFonts w:ascii="Times New Roman CYR" w:hAnsi="Times New Roman CYR" w:cs="Times New Roman CYR"/>
          <w:kern w:val="40"/>
          <w:sz w:val="28"/>
          <w:szCs w:val="28"/>
        </w:rPr>
        <w:tab/>
      </w:r>
      <w:r>
        <w:rPr>
          <w:rFonts w:ascii="Times New Roman CYR" w:hAnsi="Times New Roman CYR" w:cs="Times New Roman CYR"/>
          <w:sz w:val="28"/>
          <w:szCs w:val="28"/>
        </w:rPr>
        <w:t>Организация и методика исследования</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Результаты исследования объема кратковременной памяти у дошкольников</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Бугай Оксана Николае</w:t>
      </w:r>
      <w:r>
        <w:rPr>
          <w:rFonts w:ascii="Times New Roman CYR" w:hAnsi="Times New Roman CYR" w:cs="Times New Roman CYR"/>
          <w:sz w:val="28"/>
          <w:szCs w:val="28"/>
        </w:rPr>
        <w:t>вна, проходила учебную практику (научно-исследовательская работа) в Департаменте психологических исследований по теме «Особенности развития кратковременной памяти у детей дошкольного возраста».</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внимание многих психологов во всем мире прив</w:t>
      </w:r>
      <w:r>
        <w:rPr>
          <w:rFonts w:ascii="Times New Roman CYR" w:hAnsi="Times New Roman CYR" w:cs="Times New Roman CYR"/>
          <w:sz w:val="28"/>
          <w:szCs w:val="28"/>
        </w:rPr>
        <w:t>лечено к проблемам развития ребенка. Этот интерес далеко не случаен, так как обнаруживается, что дошкольный период жизни является периодом наиболее интенсивного и нравственного развития, когда закладывается фундамент физического, психического и нравственно</w:t>
      </w:r>
      <w:r>
        <w:rPr>
          <w:rFonts w:ascii="Times New Roman CYR" w:hAnsi="Times New Roman CYR" w:cs="Times New Roman CYR"/>
          <w:sz w:val="28"/>
          <w:szCs w:val="28"/>
        </w:rPr>
        <w:t>го здоровья.</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Дошкольный возраст - этап психического развития от 3 до 6-7 лет, занимающий особое место в развитии личности ребенка. Выделяют три периода: младший дошкольный возраст (3-4 года), средний (4-5 лет) и старший (5-7 лет).</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дошкольный период проис</w:t>
      </w:r>
      <w:r>
        <w:rPr>
          <w:rFonts w:ascii="Times New Roman CYR" w:hAnsi="Times New Roman CYR" w:cs="Times New Roman CYR"/>
          <w:sz w:val="28"/>
          <w:szCs w:val="28"/>
        </w:rPr>
        <w:t>ходит развитие многих человеческих способностей, усвоение знаний и умений. Под влиянием воспитания и обучения происходит интенсивное развитие у детей всех познавательных процессов, таких, как: восприятие, мышление, память, внимание, воображение, речь и др.</w:t>
      </w:r>
      <w:r>
        <w:rPr>
          <w:rFonts w:ascii="Times New Roman CYR" w:hAnsi="Times New Roman CYR" w:cs="Times New Roman CYR"/>
          <w:sz w:val="28"/>
          <w:szCs w:val="28"/>
        </w:rPr>
        <w:t xml:space="preserve">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Раннее детство характеризуется сензитивностью (чувствительностью) к развитию памяти: в младшем дошкольном возрасте память по скорости развития опережает другие способности: ребенок рассматривает картинку, видит необычный предмет и начинает рассуждать, пр</w:t>
      </w:r>
      <w:r>
        <w:rPr>
          <w:rFonts w:ascii="Times New Roman CYR" w:hAnsi="Times New Roman CYR" w:cs="Times New Roman CYR"/>
          <w:sz w:val="28"/>
          <w:szCs w:val="28"/>
        </w:rPr>
        <w:t>ипоминая что-то из своего жизненного багажа. Легкость, с которой дети дошкольного возраста запоминают стихи, считалки, загадки, сказки, объясняется бурным развитием их природной памяти. Ребенок запоминает все яркое, красивое, необычное, привлекающее вниман</w:t>
      </w:r>
      <w:r>
        <w:rPr>
          <w:rFonts w:ascii="Times New Roman CYR" w:hAnsi="Times New Roman CYR" w:cs="Times New Roman CYR"/>
          <w:sz w:val="28"/>
          <w:szCs w:val="28"/>
        </w:rPr>
        <w:t xml:space="preserve">ие. Ребенок запоминает непроизвольно. Тот факт, что память развивается у дошкольника наиболее интенсивно по сравнению с </w:t>
      </w:r>
      <w:r>
        <w:rPr>
          <w:rFonts w:ascii="Times New Roman CYR" w:hAnsi="Times New Roman CYR" w:cs="Times New Roman CYR"/>
          <w:sz w:val="28"/>
          <w:szCs w:val="28"/>
        </w:rPr>
        <w:lastRenderedPageBreak/>
        <w:t>другими способностями, означает, что желание ребенка запомнить, надо всячески поощрять, это залог успешного развития не только памяти, н</w:t>
      </w:r>
      <w:r>
        <w:rPr>
          <w:rFonts w:ascii="Times New Roman CYR" w:hAnsi="Times New Roman CYR" w:cs="Times New Roman CYR"/>
          <w:sz w:val="28"/>
          <w:szCs w:val="28"/>
        </w:rPr>
        <w:t>о и других познавательных способностей.</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практики - формирование навыков самостоятельной научно-исследовательской работы.</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закрепление, расширение и углубление теоретических знаний;</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реализация теоретических знаний в практической деятельности</w:t>
      </w:r>
      <w:r>
        <w:rPr>
          <w:rFonts w:ascii="Times New Roman CYR" w:hAnsi="Times New Roman CYR" w:cs="Times New Roman CYR"/>
          <w:sz w:val="28"/>
          <w:szCs w:val="28"/>
        </w:rPr>
        <w:t xml:space="preserve"> будущего специалиста;</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осуществление сбора, обработки, анализа и систематизации информации по теме.</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кратковременная память.</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КРАТКОВРЕМЕННАЯ ПАМЯТЬ В ТРУДАХ ОТЕЧЕСТВЕННЫХ И ЗАРУБЕЖНЫХ ПСИХОЛОГОВ</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Изучение памяти и её ви</w:t>
      </w:r>
      <w:r>
        <w:rPr>
          <w:rFonts w:ascii="Times New Roman CYR" w:hAnsi="Times New Roman CYR" w:cs="Times New Roman CYR"/>
          <w:sz w:val="28"/>
          <w:szCs w:val="28"/>
        </w:rPr>
        <w:t>дов</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Впечатления, получаемые об окружающем мире, сохраняются, закрепляются, а при необходимости - воспроизводятся. Такие процессы называются памятью. «Без памяти, - писал С.Л.Рубинштейн, - мы были бы существами мгновения. Наше прошлое было бы мертво для бу</w:t>
      </w:r>
      <w:r>
        <w:rPr>
          <w:rFonts w:ascii="Times New Roman CYR" w:hAnsi="Times New Roman CYR" w:cs="Times New Roman CYR"/>
          <w:sz w:val="28"/>
          <w:szCs w:val="28"/>
        </w:rPr>
        <w:t>дущего. Настоящее, по мере его протекания, безвозвратно исчезало бы в прошлом».</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Память - это совокупность таких процессов как восприятие, запечатление, сохранение и воспроизведение информации.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 опыт - это информация, полученная по каналам восприятия (з</w:t>
      </w:r>
      <w:r>
        <w:rPr>
          <w:rFonts w:ascii="Times New Roman CYR" w:hAnsi="Times New Roman CYR" w:cs="Times New Roman CYR"/>
          <w:sz w:val="28"/>
          <w:szCs w:val="28"/>
        </w:rPr>
        <w:t>рение, слух, вкус, обоняние, осязание). Человек не просто впитывает внешнюю информацию, как земля воду. Он активно ищет эту информацию, он как бы опрашивает окружающий мир, пытаясь удовлетворить врождённый интерес к новому. «Мозг скорее ржавеет от неупотре</w:t>
      </w:r>
      <w:r>
        <w:rPr>
          <w:rFonts w:ascii="Times New Roman CYR" w:hAnsi="Times New Roman CYR" w:cs="Times New Roman CYR"/>
          <w:sz w:val="28"/>
          <w:szCs w:val="28"/>
        </w:rPr>
        <w:t xml:space="preserve">бления, чем от перегрузок» - констатировал один из психологов. Можно испытать переутомление от долгой и непрерывной умственной работы, но это только потому, что человек ещё не умеет использовать все свои ресурсы.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Физиологической основой памяти является об</w:t>
      </w:r>
      <w:r>
        <w:rPr>
          <w:rFonts w:ascii="Times New Roman CYR" w:hAnsi="Times New Roman CYR" w:cs="Times New Roman CYR"/>
          <w:sz w:val="28"/>
          <w:szCs w:val="28"/>
        </w:rPr>
        <w:t>разование, сохранение и актуализация временных нервных связей в мозге.</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некоторые виды памяти, в зависимости от времени сохранения материала. Мгновенная (иконическая, следовая) память, в которой воспринятый образ сохраняется в течение нескольких </w:t>
      </w:r>
      <w:r>
        <w:rPr>
          <w:rFonts w:ascii="Times New Roman CYR" w:hAnsi="Times New Roman CYR" w:cs="Times New Roman CYR"/>
          <w:sz w:val="28"/>
          <w:szCs w:val="28"/>
        </w:rPr>
        <w:t>долей секунды (0,1- 0,5 с.). Эта память - непосредственное отражение информации полученной органами чувств. Она представляет собой остаточное впечатление, образующееся от восприятия стимулов. Это память - образ.</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Кратковременная память представляет собой сп</w:t>
      </w:r>
      <w:r>
        <w:rPr>
          <w:rFonts w:ascii="Times New Roman CYR" w:hAnsi="Times New Roman CYR" w:cs="Times New Roman CYR"/>
          <w:sz w:val="28"/>
          <w:szCs w:val="28"/>
        </w:rPr>
        <w:t>особ хранения информации в течение короткого промежутка времени. Длительность удержания мнемических следов не превышает нескольких десятков секунд, в среднем 20 секунд (без повторения). В кратковременной памяти сохраняется лишь обобщенный образ воспринятог</w:t>
      </w:r>
      <w:r>
        <w:rPr>
          <w:rFonts w:ascii="Times New Roman CYR" w:hAnsi="Times New Roman CYR" w:cs="Times New Roman CYR"/>
          <w:sz w:val="28"/>
          <w:szCs w:val="28"/>
        </w:rPr>
        <w:t>о, наиболее существенные элементы. Эта память работает без предварительной установки на запоминание, но с установкой на воспроизведение информации.</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Оперативная память хранит информацию в течение определенного, заранее заданного срока, от нескольких секунд </w:t>
      </w:r>
      <w:r>
        <w:rPr>
          <w:rFonts w:ascii="Times New Roman CYR" w:hAnsi="Times New Roman CYR" w:cs="Times New Roman CYR"/>
          <w:sz w:val="28"/>
          <w:szCs w:val="28"/>
        </w:rPr>
        <w:t xml:space="preserve">до нескольких дней. Информация хранится в ней до тех пор пока не будет решена задача вставшая перед человеком, т.е. она рассчитана на решение определенной задачи. Эта память является промежуточной между кратковременной и долговременной памятью.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Долговреме</w:t>
      </w:r>
      <w:r>
        <w:rPr>
          <w:rFonts w:ascii="Times New Roman CYR" w:hAnsi="Times New Roman CYR" w:cs="Times New Roman CYR"/>
          <w:sz w:val="28"/>
          <w:szCs w:val="28"/>
        </w:rPr>
        <w:t>нная память - эта память может хранить информацию в течение неограниченного времени. Информация из долговременной памяти может воспроизводиться сколько угодно раз, без утраты. Более того, чем чаще воспроизводится информация, тем прочнее сохраняется её след</w:t>
      </w:r>
      <w:r>
        <w:rPr>
          <w:rFonts w:ascii="Times New Roman CYR" w:hAnsi="Times New Roman CYR" w:cs="Times New Roman CYR"/>
          <w:sz w:val="28"/>
          <w:szCs w:val="28"/>
        </w:rPr>
        <w:t xml:space="preserve"> в долговременной памяти.</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характеру психической активности, преобладающей в деятельности выделяют четыре вида памяти:</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двигательная,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эмоциональная (аффективная),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словесно-логическая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образная.</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Остановимся и разберем образную память. В свою очер</w:t>
      </w:r>
      <w:r>
        <w:rPr>
          <w:rFonts w:ascii="Times New Roman CYR" w:hAnsi="Times New Roman CYR" w:cs="Times New Roman CYR"/>
          <w:sz w:val="28"/>
          <w:szCs w:val="28"/>
        </w:rPr>
        <w:t>едь, образную память делят по виду анализаторов, которые участвуют при запоминании впечатлений человеком. Образная память может быть зрительной, слуховой, обонятельной, осязательной и вкусовой. Зрительная и слуховая память обычно хорошо развиты, и играют в</w:t>
      </w:r>
      <w:r>
        <w:rPr>
          <w:rFonts w:ascii="Times New Roman CYR" w:hAnsi="Times New Roman CYR" w:cs="Times New Roman CYR"/>
          <w:sz w:val="28"/>
          <w:szCs w:val="28"/>
        </w:rPr>
        <w:t xml:space="preserve">едущую роль в жизненной ориентировке всех здоровых людей.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Образная память - связана с запоминанием и воспроизведением чувственных образов предметов и явлений, их свойств, отношений между ними. Данная память начинает проявляться к возрасту 2-х лет, и дости</w:t>
      </w:r>
      <w:r>
        <w:rPr>
          <w:rFonts w:ascii="Times New Roman CYR" w:hAnsi="Times New Roman CYR" w:cs="Times New Roman CYR"/>
          <w:sz w:val="28"/>
          <w:szCs w:val="28"/>
        </w:rPr>
        <w:t>гает своей высшей точки к юношескому возрасту. Образы могут быть разными: человек запоминает как образы разных предметов, так и общее представление о них, с каким-то абстрактным содержанием. Запоминать образы помогают разные анализаторы. У разных людей бол</w:t>
      </w:r>
      <w:r>
        <w:rPr>
          <w:rFonts w:ascii="Times New Roman CYR" w:hAnsi="Times New Roman CYR" w:cs="Times New Roman CYR"/>
          <w:sz w:val="28"/>
          <w:szCs w:val="28"/>
        </w:rPr>
        <w:t>ее активны разные анализаторы, но как было сказано в начале работы, у большинства людей лучше развита зрительная память.</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Зрительная память - связана с сохранением и воспроизведением зрительных образов. Люди с развитой зрительной памятью обычно имеют хорошо</w:t>
      </w:r>
      <w:r>
        <w:rPr>
          <w:rFonts w:ascii="Times New Roman CYR" w:hAnsi="Times New Roman CYR" w:cs="Times New Roman CYR"/>
          <w:sz w:val="28"/>
          <w:szCs w:val="28"/>
        </w:rPr>
        <w:t xml:space="preserve"> развитое воображение и способны «видеть» информацию, даже когда она уже не воздействует на органы чувств. Она очень важна для людей некоторых профессий: художников, инженеров, композиторов.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Слуховая память - это хорошее запоминание и точное воспроизведен</w:t>
      </w:r>
      <w:r>
        <w:rPr>
          <w:rFonts w:ascii="Times New Roman CYR" w:hAnsi="Times New Roman CYR" w:cs="Times New Roman CYR"/>
          <w:sz w:val="28"/>
          <w:szCs w:val="28"/>
        </w:rPr>
        <w:t xml:space="preserve">ие разнообразных звуков: речи, музыки. Такая память особенно необходима при изучении иностранных языков, музыкантам.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Поступающая от органов ощущений информация обрабатывается сенсорной памятью, которая обеспечивает удержание этой информации в течение очен</w:t>
      </w:r>
      <w:r>
        <w:rPr>
          <w:rFonts w:ascii="Times New Roman CYR" w:hAnsi="Times New Roman CYR" w:cs="Times New Roman CYR"/>
          <w:sz w:val="28"/>
          <w:szCs w:val="28"/>
        </w:rPr>
        <w:t>ь короткого времени (обычно меньше одной секунды). Психологи полагают, что в сенсорной памяти удерживаются физические признаки информации: иными словами, на этом этапе происходит различение, чем мы «запоминаем» глазами или скажем ушами.</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Изучение кратко</w:t>
      </w:r>
      <w:r>
        <w:rPr>
          <w:rFonts w:ascii="Times New Roman CYR" w:hAnsi="Times New Roman CYR" w:cs="Times New Roman CYR"/>
          <w:sz w:val="28"/>
          <w:szCs w:val="28"/>
        </w:rPr>
        <w:t>временной памяти, ее объема и механизмов</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Кратковременная память - это вид памяти, характеризующийся очень кратким сохранением воспринимаемой информации. С одной точки зрения кратковременная память чем-то похожа на непроизвольную. Так же как и в случае с н</w:t>
      </w:r>
      <w:r>
        <w:rPr>
          <w:rFonts w:ascii="Times New Roman CYR" w:hAnsi="Times New Roman CYR" w:cs="Times New Roman CYR"/>
          <w:sz w:val="28"/>
          <w:szCs w:val="28"/>
        </w:rPr>
        <w:t>епроизвольной памятью, при кратковременной памяти не используются специальные мнемические приемы. Но в отличие от непроизвольной памяти при кратковременной памяти для запоминания мы предпринимаем определенные волевые усилия. Кратковременную память ещё назы</w:t>
      </w:r>
      <w:r>
        <w:rPr>
          <w:rFonts w:ascii="Times New Roman CYR" w:hAnsi="Times New Roman CYR" w:cs="Times New Roman CYR"/>
          <w:sz w:val="28"/>
          <w:szCs w:val="28"/>
        </w:rPr>
        <w:t>вают рабочей потому, что она нужна нам для выполнения определённых операций в процессе какой либо деятельности. Без хорошей кратковременной памяти невозможно нормальное функционирование долговременной памяти. В последнюю может проникнуть и надолго отложить</w:t>
      </w:r>
      <w:r>
        <w:rPr>
          <w:rFonts w:ascii="Times New Roman CYR" w:hAnsi="Times New Roman CYR" w:cs="Times New Roman CYR"/>
          <w:sz w:val="28"/>
          <w:szCs w:val="28"/>
        </w:rPr>
        <w:t xml:space="preserve">ся лишь то, что когда-то было в кратковременной памяти, поэтому кратковременная память выступает в виде своеобразного буфера, который пропускает лишь нужную, уже отобранную информацию в долговременную память. При этом переход информации из кратковременной </w:t>
      </w:r>
      <w:r>
        <w:rPr>
          <w:rFonts w:ascii="Times New Roman CYR" w:hAnsi="Times New Roman CYR" w:cs="Times New Roman CYR"/>
          <w:sz w:val="28"/>
          <w:szCs w:val="28"/>
        </w:rPr>
        <w:t>памяти в долговременную память связан с рядом особенностей. Так, в кратковременную память в основном попадают последние пять-шесть единиц информации, полученной через органы чувств. Перевод из кратковременной памяти в долговременную осуществляется благодар</w:t>
      </w:r>
      <w:r>
        <w:rPr>
          <w:rFonts w:ascii="Times New Roman CYR" w:hAnsi="Times New Roman CYR" w:cs="Times New Roman CYR"/>
          <w:sz w:val="28"/>
          <w:szCs w:val="28"/>
        </w:rPr>
        <w:t xml:space="preserve">я волевому усилию. Причем в долговременную память можно перевести информации гораздо больше, чем позволяет индивидуальный объем кратковременной памяти. Это достигается путем повторения материала, который надо запомнить. В результате происходит наращивание </w:t>
      </w:r>
      <w:r>
        <w:rPr>
          <w:rFonts w:ascii="Times New Roman CYR" w:hAnsi="Times New Roman CYR" w:cs="Times New Roman CYR"/>
          <w:sz w:val="28"/>
          <w:szCs w:val="28"/>
        </w:rPr>
        <w:t>общего объема запоминаемого материала. Информация вводится в кратковременную память с помощью обращения внимания на нее. Например: человек сотни раз, видевший свои наручные часы, может не ответить на вопрос какой цифрой, римской или арабской, изображена на</w:t>
      </w:r>
      <w:r>
        <w:rPr>
          <w:rFonts w:ascii="Times New Roman CYR" w:hAnsi="Times New Roman CYR" w:cs="Times New Roman CYR"/>
          <w:sz w:val="28"/>
          <w:szCs w:val="28"/>
        </w:rPr>
        <w:t xml:space="preserve"> часах цифра 6. Он никогда целенаправленно не обращал внимание на этот факт, и таким образом информация не отложилась в кратковременной памяти.</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кратковременной памяти очень индивидуален, и существуют разработанные формулы и методы для ее измерения. В</w:t>
      </w:r>
      <w:r>
        <w:rPr>
          <w:rFonts w:ascii="Times New Roman CYR" w:hAnsi="Times New Roman CYR" w:cs="Times New Roman CYR"/>
          <w:sz w:val="28"/>
          <w:szCs w:val="28"/>
        </w:rPr>
        <w:t xml:space="preserve"> связи с этим необходимо сказать о такой ее особенности как свойство замещения. Когда индивидуальный объем памяти переполняется, новая информация частично замещает хранящуюся там, а старая информация часто безвозвратно исчезает. Хорошим примером могут быть</w:t>
      </w:r>
      <w:r>
        <w:rPr>
          <w:rFonts w:ascii="Times New Roman CYR" w:hAnsi="Times New Roman CYR" w:cs="Times New Roman CYR"/>
          <w:sz w:val="28"/>
          <w:szCs w:val="28"/>
        </w:rPr>
        <w:t xml:space="preserve"> трудности при запоминании обилия фамилий и имен людей, с которыми мы только что познакомились. Человек способен удержать в кратковременной памяти не больше имен чем позволяет его объем памяти.</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Сделав сознательное усилие можно удержать ее в памяти дольше, </w:t>
      </w:r>
      <w:r>
        <w:rPr>
          <w:rFonts w:ascii="Times New Roman CYR" w:hAnsi="Times New Roman CYR" w:cs="Times New Roman CYR"/>
          <w:sz w:val="28"/>
          <w:szCs w:val="28"/>
        </w:rPr>
        <w:t>и обеспечить ее перевод в оперативную память. Это лежит в основе запоминания путем повторения.</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самом деле, данная память играет важнейшую роль. Именно благодаря ей человек перерабатывает громадный объем информации, сразу отсеивается не нужная и остается</w:t>
      </w:r>
      <w:r>
        <w:rPr>
          <w:rFonts w:ascii="Times New Roman CYR" w:hAnsi="Times New Roman CYR" w:cs="Times New Roman CYR"/>
          <w:sz w:val="28"/>
          <w:szCs w:val="28"/>
        </w:rPr>
        <w:t xml:space="preserve"> то, что потенциально полезно. Кратковременная память организовывает мышление человека, так как мышление «черпает» информацию и факты именно из кратковременной и оперативной памяти.</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основных механизмов кратковременной памяти является реверберация.</w:t>
      </w:r>
      <w:r>
        <w:rPr>
          <w:rFonts w:ascii="Times New Roman CYR" w:hAnsi="Times New Roman CYR" w:cs="Times New Roman CYR"/>
          <w:sz w:val="28"/>
          <w:szCs w:val="28"/>
        </w:rPr>
        <w:t xml:space="preserve"> Реверберация - это процесс постепенного уменьшения интенсивности звука при его многократных отражениях.</w:t>
      </w:r>
      <w:r>
        <w:rPr>
          <w:rFonts w:ascii="Times New Roman CYR" w:hAnsi="Times New Roman CYR" w:cs="Times New Roman CYR"/>
          <w:kern w:val="32"/>
          <w:sz w:val="28"/>
          <w:szCs w:val="28"/>
        </w:rPr>
        <w:t xml:space="preserve"> </w:t>
      </w:r>
      <w:r>
        <w:rPr>
          <w:rFonts w:ascii="Times New Roman CYR" w:hAnsi="Times New Roman CYR" w:cs="Times New Roman CYR"/>
          <w:sz w:val="28"/>
          <w:szCs w:val="28"/>
        </w:rPr>
        <w:t>Субъективно этот процесс переживается как "отзвук" только что происшедшего события: на какое-то мгновение человек как бы продолжаем видеть, слышать то,</w:t>
      </w:r>
      <w:r>
        <w:rPr>
          <w:rFonts w:ascii="Times New Roman CYR" w:hAnsi="Times New Roman CYR" w:cs="Times New Roman CYR"/>
          <w:sz w:val="28"/>
          <w:szCs w:val="28"/>
        </w:rPr>
        <w:t xml:space="preserve"> что уже мы непосредственно не воспринимаем ("стоит перед глазами", "звучит в ушах" и т.д.). Тесно связанная с восприятием, являясь как бы ее инерцией (предрасположенность к какому-либо конкретному методу или образу мышления при решении задачи, игнорирован</w:t>
      </w:r>
      <w:r>
        <w:rPr>
          <w:rFonts w:ascii="Times New Roman CYR" w:hAnsi="Times New Roman CYR" w:cs="Times New Roman CYR"/>
          <w:sz w:val="28"/>
          <w:szCs w:val="28"/>
        </w:rPr>
        <w:t xml:space="preserve">ие всех возможностей, кроме единственной, встретившейся в самом начале).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уровне возбудительного синапса происходит передача возбуждения к следующему нейрону, и на уровне тормозного - она блокируется. Для того чтобы произошёл разряд нейрона, может потре</w:t>
      </w:r>
      <w:r>
        <w:rPr>
          <w:rFonts w:ascii="Times New Roman CYR" w:hAnsi="Times New Roman CYR" w:cs="Times New Roman CYR"/>
          <w:sz w:val="28"/>
          <w:szCs w:val="28"/>
        </w:rPr>
        <w:t>боваться довольно большое число импульсов, одного импульса, как правило, не достаточно. Но для простоты анализа представим, что единственный нервный импульс, поступающий на возбудительный синапс, может вызвать ответ новой клетки. Простейшая цепь, обеспечив</w:t>
      </w:r>
      <w:r>
        <w:rPr>
          <w:rFonts w:ascii="Times New Roman CYR" w:hAnsi="Times New Roman CYR" w:cs="Times New Roman CYR"/>
          <w:sz w:val="28"/>
          <w:szCs w:val="28"/>
        </w:rPr>
        <w:t>ающая память, представляет собой замкнутую петлю. Возбуждение последовательно обходит весь круг и начинает новый. И этот процесс называется реверберацией.</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Проявлением кратковременной памяти является тот случай, когда испытуемого просят прочитать слова или </w:t>
      </w:r>
      <w:r>
        <w:rPr>
          <w:rFonts w:ascii="Times New Roman CYR" w:hAnsi="Times New Roman CYR" w:cs="Times New Roman CYR"/>
          <w:sz w:val="28"/>
          <w:szCs w:val="28"/>
        </w:rPr>
        <w:t>предоставляют для их запоминания очень мало времени (около одной минуты), а потом просят сразу воспроизвести то, что он запомнил. Естественно, что люди различаются по количеству запоминаемых слов. Это происходит потому, что они обладают различным объемом к</w:t>
      </w:r>
      <w:r>
        <w:rPr>
          <w:rFonts w:ascii="Times New Roman CYR" w:hAnsi="Times New Roman CYR" w:cs="Times New Roman CYR"/>
          <w:sz w:val="28"/>
          <w:szCs w:val="28"/>
        </w:rPr>
        <w:t>ратковременной памяти. Объем кратковременной памяти индивидуален. Он характеризует природную память человека и сохраняется, как правило, в течение всей жизни. Объём кратковременной памяти характеризует способность механически, т. е. без использования специ</w:t>
      </w:r>
      <w:r>
        <w:rPr>
          <w:rFonts w:ascii="Times New Roman CYR" w:hAnsi="Times New Roman CYR" w:cs="Times New Roman CYR"/>
          <w:sz w:val="28"/>
          <w:szCs w:val="28"/>
        </w:rPr>
        <w:t>альных приемов, запоминать воспринимаемую информацию.</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Информация поступает в кратковременную память из сенсорной или долговременной.</w:t>
      </w:r>
      <w:r>
        <w:rPr>
          <w:rFonts w:ascii="Times New Roman CYR" w:hAnsi="Times New Roman CYR" w:cs="Times New Roman CYR"/>
          <w:sz w:val="28"/>
          <w:szCs w:val="28"/>
        </w:rPr>
        <w:t xml:space="preserve"> Один из связанных с кратковременной памятью процессов - это повторение, т.е. многократное пропускание информации через хран</w:t>
      </w:r>
      <w:r>
        <w:rPr>
          <w:rFonts w:ascii="Times New Roman CYR" w:hAnsi="Times New Roman CYR" w:cs="Times New Roman CYR"/>
          <w:sz w:val="28"/>
          <w:szCs w:val="28"/>
        </w:rPr>
        <w:t>илище памяти. Как мы уже говорили, предполагается, что повторение несет в основном две функции: освежает хранящуюся в кратковременной памяти информацию, чтобы не произошло ее забывание, и переводит информацию повторения в долговременную память, повышая тем</w:t>
      </w:r>
      <w:r>
        <w:rPr>
          <w:rFonts w:ascii="Times New Roman CYR" w:hAnsi="Times New Roman CYR" w:cs="Times New Roman CYR"/>
          <w:sz w:val="28"/>
          <w:szCs w:val="28"/>
        </w:rPr>
        <w:t xml:space="preserve"> самым закрепление долговременных следов. Таким образом, повторение можно рассматривать как одну из «рабочих» функций кратковременной памяти. Однако пока еще не ясно, каким образом повторение выполняет эти функции, как оно действует и что именно повторяетс</w:t>
      </w:r>
      <w:r>
        <w:rPr>
          <w:rFonts w:ascii="Times New Roman CYR" w:hAnsi="Times New Roman CYR" w:cs="Times New Roman CYR"/>
          <w:sz w:val="28"/>
          <w:szCs w:val="28"/>
        </w:rPr>
        <w:t xml:space="preserve">я.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Процесс повторения можно представить себе как своего рода речь - внутреннюю, или беззвучную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Давайте перечислим факторы, которые позволяют выявить кратковременную память как особую ступень переработки информации:</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Различный характер ошибок припоминани</w:t>
      </w:r>
      <w:r>
        <w:rPr>
          <w:rFonts w:ascii="Times New Roman CYR" w:hAnsi="Times New Roman CYR" w:cs="Times New Roman CYR"/>
          <w:sz w:val="28"/>
          <w:szCs w:val="28"/>
        </w:rPr>
        <w:t>я из кратковременной и долговременной памятей. Здесь информация хранится в акустической форме, а в долговременной в семантической (смысловое значение единиц) форме;</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Нарушение перехода информации из кратковременной памяти в долговременную память, при пора</w:t>
      </w:r>
      <w:r>
        <w:rPr>
          <w:rFonts w:ascii="Times New Roman CYR" w:hAnsi="Times New Roman CYR" w:cs="Times New Roman CYR"/>
          <w:sz w:val="28"/>
          <w:szCs w:val="28"/>
        </w:rPr>
        <w:t>жении глубинных отделов мозга. При этом поражении у больного сохраняется долговременная память. Он может извлечь из неё необходимую информацию. Если прервать больного на некоторое время он уже не в состоянии воспроизвести недавние события.</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Эффект «конца»</w:t>
      </w:r>
      <w:r>
        <w:rPr>
          <w:rFonts w:ascii="Times New Roman CYR" w:hAnsi="Times New Roman CYR" w:cs="Times New Roman CYR"/>
          <w:sz w:val="28"/>
          <w:szCs w:val="28"/>
        </w:rPr>
        <w:t xml:space="preserve"> и «начала». Эффект начала, согласно теории действенности, предполагающей существование кратковременной памяти и долговременной памяти это результат припоминания из долговременной памяти. Эффект конца объясняется следующим: элементы стоящие в конце ряда на</w:t>
      </w:r>
      <w:r>
        <w:rPr>
          <w:rFonts w:ascii="Times New Roman CYR" w:hAnsi="Times New Roman CYR" w:cs="Times New Roman CYR"/>
          <w:sz w:val="28"/>
          <w:szCs w:val="28"/>
        </w:rPr>
        <w:t>ходятся в кратковременной памяти, когда начинается воспоминание, испытуемый воспроизводит их из кратковременной памяти и частота воспоминаний довольно высока.</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t>1.3 Особенности развития памяти у дошкольников</w:t>
      </w:r>
    </w:p>
    <w:p w:rsidR="00000000" w:rsidRDefault="00177312">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память дошкольник кратковременный зрительный</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w:t>
      </w:r>
      <w:r>
        <w:rPr>
          <w:rFonts w:ascii="Times New Roman CYR" w:hAnsi="Times New Roman CYR" w:cs="Times New Roman CYR"/>
          <w:sz w:val="28"/>
          <w:szCs w:val="28"/>
        </w:rPr>
        <w:t>ос о развитии памяти породил большие споры в психологии. При всей кажущейся очевидности и несомненной актуальности вопроса, теоретические положения учения о развитии памяти детей, так называемого дошкольного возраста, не имеют классического однообразия. Л.</w:t>
      </w:r>
      <w:r>
        <w:rPr>
          <w:rFonts w:ascii="Times New Roman CYR" w:hAnsi="Times New Roman CYR" w:cs="Times New Roman CYR"/>
          <w:sz w:val="28"/>
          <w:szCs w:val="28"/>
        </w:rPr>
        <w:t>С. Выготский показывал, что ни по одной теме современной психологии нет столько споров, сколько их имеется в теориях, объясняющих проблему развития памяти.</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этих условиях представляются достаточно простыми и понятными теоретические положения концепции раз</w:t>
      </w:r>
      <w:r>
        <w:rPr>
          <w:rFonts w:ascii="Times New Roman CYR" w:hAnsi="Times New Roman CYR" w:cs="Times New Roman CYR"/>
          <w:sz w:val="28"/>
          <w:szCs w:val="28"/>
        </w:rPr>
        <w:t>вития памяти, предложенной П.П. Блонским. Основным положением данной концепции о соотношении образной и словесной памяти в их развитии является утверждение о том, что четыре вида памяти (моторная, эмоциональная, образная и словесная) это генетически обусло</w:t>
      </w:r>
      <w:r>
        <w:rPr>
          <w:rFonts w:ascii="Times New Roman CYR" w:hAnsi="Times New Roman CYR" w:cs="Times New Roman CYR"/>
          <w:sz w:val="28"/>
          <w:szCs w:val="28"/>
        </w:rPr>
        <w:t>вленные ступени ее развития, возникающие именно в данной последовательности.</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Самый ранний вид - моторная или двигательная память начальное свое выражение находит в первых, условных двигательных рефлексах детей. Эта реакция наблюдается уже на первом месяце </w:t>
      </w:r>
      <w:r>
        <w:rPr>
          <w:rFonts w:ascii="Times New Roman CYR" w:hAnsi="Times New Roman CYR" w:cs="Times New Roman CYR"/>
          <w:sz w:val="28"/>
          <w:szCs w:val="28"/>
        </w:rPr>
        <w:t>после рождения.</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эмоциональной или аффективной памяти, относится к первому полугодию жизни ребенка.</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зачатки свободных воспоминаний, с которыми, можно связывать начало образной памяти, относятся им ко второму году жизни.</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Образная память появляе</w:t>
      </w:r>
      <w:r>
        <w:rPr>
          <w:rFonts w:ascii="Times New Roman CYR" w:hAnsi="Times New Roman CYR" w:cs="Times New Roman CYR"/>
          <w:sz w:val="28"/>
          <w:szCs w:val="28"/>
        </w:rPr>
        <w:t>тся значительно позже моторной и эмоциональной, но несколько раньше вербальной.</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концепции развития памяти вопрос о взаимоотношениях образной и словесно-логической памяти в их развитии ключевой.</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Образная память есть более ранний и низкий уровень развития </w:t>
      </w:r>
      <w:r>
        <w:rPr>
          <w:rFonts w:ascii="Times New Roman CYR" w:hAnsi="Times New Roman CYR" w:cs="Times New Roman CYR"/>
          <w:sz w:val="28"/>
          <w:szCs w:val="28"/>
        </w:rPr>
        <w:t>памяти по сравнению со словесной (вербальной). Более раннее появление образной памяти не означает ее последующее исчезновение и замены словесной памятью. Образная память продолжает оставаться более низким уровнем памяти по сравнению с вербальной. Это относ</w:t>
      </w:r>
      <w:r>
        <w:rPr>
          <w:rFonts w:ascii="Times New Roman CYR" w:hAnsi="Times New Roman CYR" w:cs="Times New Roman CYR"/>
          <w:sz w:val="28"/>
          <w:szCs w:val="28"/>
        </w:rPr>
        <w:t>ится и к наиболее развитым - зрительным образам памяти, возникающим легче всего тогда, когда сознание человека находится на более низком уровне, чем при полном, совершенном бодрствовании.</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зрительную память можно смотреть только как на низкий вид памяти.</w:t>
      </w:r>
      <w:r>
        <w:rPr>
          <w:rFonts w:ascii="Times New Roman CYR" w:hAnsi="Times New Roman CYR" w:cs="Times New Roman CYR"/>
          <w:sz w:val="28"/>
          <w:szCs w:val="28"/>
        </w:rPr>
        <w:t xml:space="preserve"> Обычно зрительная память бедна, поэтому несравненно полезнее другой, более высокий вид памяти - память-рассказ. Она имеется у ребенка уже в 3-4 года, когда начинают развиваться самые основы логики. Память-рассказ и представляет собой, согласно П.П. Блонск</w:t>
      </w:r>
      <w:r>
        <w:rPr>
          <w:rFonts w:ascii="Times New Roman CYR" w:hAnsi="Times New Roman CYR" w:cs="Times New Roman CYR"/>
          <w:sz w:val="28"/>
          <w:szCs w:val="28"/>
        </w:rPr>
        <w:t xml:space="preserve">ому, подлинную словесную память, которую необходимо отличать от запоминания и воспроизведения речевых движений, например, при заучивании бессмысленного словесного материала.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память по скорости развития опережает другие способности, р</w:t>
      </w:r>
      <w:r>
        <w:rPr>
          <w:rFonts w:ascii="Times New Roman CYR" w:hAnsi="Times New Roman CYR" w:cs="Times New Roman CYR"/>
          <w:sz w:val="28"/>
          <w:szCs w:val="28"/>
        </w:rPr>
        <w:t>ебенок рассматривает картинку, видит необычный предмет и начинает рассуждать, припоминая что-то из своего жизненного багажа. Легкость, с которой дети дошкольного возраста запоминают стихи, считалки, загадки, сказки, объясняется бурным развитием их природно</w:t>
      </w:r>
      <w:r>
        <w:rPr>
          <w:rFonts w:ascii="Times New Roman CYR" w:hAnsi="Times New Roman CYR" w:cs="Times New Roman CYR"/>
          <w:sz w:val="28"/>
          <w:szCs w:val="28"/>
        </w:rPr>
        <w:t>й памяти. Ребенок запоминает все яркое, красивое, необычное, привлекающее внимание. Ребенок запоминает непроизвольно, другими словами, он запоминает, не желая того.</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Словесно-логическая память дошкольника интенсивно развивается в процессе активного освоения</w:t>
      </w:r>
      <w:r>
        <w:rPr>
          <w:rFonts w:ascii="Times New Roman CYR" w:hAnsi="Times New Roman CYR" w:cs="Times New Roman CYR"/>
          <w:sz w:val="28"/>
          <w:szCs w:val="28"/>
        </w:rPr>
        <w:t xml:space="preserve"> речи при слушании и воспроизведении литературных произведений, рассказывании, в общении со взрослыми и сверстниками.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Дошкольное детство - возраст, наиболее благоприятный для развития памяти. Как считал Л.С. Выготский, память становится доминирующей функц</w:t>
      </w:r>
      <w:r>
        <w:rPr>
          <w:rFonts w:ascii="Times New Roman CYR" w:hAnsi="Times New Roman CYR" w:cs="Times New Roman CYR"/>
          <w:sz w:val="28"/>
          <w:szCs w:val="28"/>
        </w:rPr>
        <w:t xml:space="preserve">ией и проходит большой путь в процессе своего становления. Ребенок запоминает с легкостью самый разнообразный материал.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младших дошкольников память преимущественно непроизвольная. Потому, как ребенок не ставит перед собой цели что-то запомнить или вспом</w:t>
      </w:r>
      <w:r>
        <w:rPr>
          <w:rFonts w:ascii="Times New Roman CYR" w:hAnsi="Times New Roman CYR" w:cs="Times New Roman CYR"/>
          <w:sz w:val="28"/>
          <w:szCs w:val="28"/>
        </w:rPr>
        <w:t>нить и не владеет специальными способами запоминания. Ребенок быстро запоминает стихотворения, сказки, рассказы, реплики из мультфильмов, сопереживает их героям, что расширяет сферу познавательной деятельности ребенка. У дошкольника сохраняется зависимость</w:t>
      </w:r>
      <w:r>
        <w:rPr>
          <w:rFonts w:ascii="Times New Roman CYR" w:hAnsi="Times New Roman CYR" w:cs="Times New Roman CYR"/>
          <w:sz w:val="28"/>
          <w:szCs w:val="28"/>
        </w:rPr>
        <w:t xml:space="preserve"> запоминания материала от таких его особенностей, как эмоциональная привлекательность, яркость, озвученность, прерывистость действия, движение, контраст и пр. Ребенок постепенно учится повторять, осмысливать, связывать материал в целях запоминания, использ</w:t>
      </w:r>
      <w:r>
        <w:rPr>
          <w:rFonts w:ascii="Times New Roman CYR" w:hAnsi="Times New Roman CYR" w:cs="Times New Roman CYR"/>
          <w:sz w:val="28"/>
          <w:szCs w:val="28"/>
        </w:rPr>
        <w:t xml:space="preserve">овать связи при воспоминании.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Непроизвольность памяти заметна в поведении детей дошкольников. Дети до 5 лет при задании рассмотреть серию картинок и запомнить другую серию картинок ведут себя одинаково, а именно не дослушав инструкцию, бросают беглый взгл</w:t>
      </w:r>
      <w:r>
        <w:rPr>
          <w:rFonts w:ascii="Times New Roman CYR" w:hAnsi="Times New Roman CYR" w:cs="Times New Roman CYR"/>
          <w:sz w:val="28"/>
          <w:szCs w:val="28"/>
        </w:rPr>
        <w:t>яд на картинки обеих серий, начинают играть с картинками или рассказывать что- то, навеянное их содержанием. И никаких специальных действий для запоминания не производят.</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Произвольная память начинает формироваться в среднем дошкольном возрасте (между 4 и 5</w:t>
      </w:r>
      <w:r>
        <w:rPr>
          <w:rFonts w:ascii="Times New Roman CYR" w:hAnsi="Times New Roman CYR" w:cs="Times New Roman CYR"/>
          <w:sz w:val="28"/>
          <w:szCs w:val="28"/>
        </w:rPr>
        <w:t xml:space="preserve"> годами). Память, все больше объединяясь с речью и мышлением, приобретает интеллектуальный характер, формируются элементы словесно-логической памяти. Память дошкольника, несмотря на ее видимое внешнее несовершенство, в действительности становится ведущей ф</w:t>
      </w:r>
      <w:r>
        <w:rPr>
          <w:rFonts w:ascii="Times New Roman CYR" w:hAnsi="Times New Roman CYR" w:cs="Times New Roman CYR"/>
          <w:sz w:val="28"/>
          <w:szCs w:val="28"/>
        </w:rPr>
        <w:t>ункцией.</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Старшие дошкольники, дети до 7 лет уже осваивают специальные действия запоминания (многократное повторение) и умеют ставить осознанную цель что-либо запомнить. Элементы произвольного запоминания легче всего формируются в игре. Экспериментально док</w:t>
      </w:r>
      <w:r>
        <w:rPr>
          <w:rFonts w:ascii="Times New Roman CYR" w:hAnsi="Times New Roman CYR" w:cs="Times New Roman CYR"/>
          <w:sz w:val="28"/>
          <w:szCs w:val="28"/>
        </w:rPr>
        <w:t xml:space="preserve">азано, что в игровой форме дети запоминают больше слов, чем по прямой инструкции взрослого.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Овладение элементами произвольной памяти включает несколько этапов: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сначала ребенок выделяет только саму задачу запомнить и припомнить, еще не владея необходимы</w:t>
      </w:r>
      <w:r>
        <w:rPr>
          <w:rFonts w:ascii="Times New Roman CYR" w:hAnsi="Times New Roman CYR" w:cs="Times New Roman CYR"/>
          <w:sz w:val="28"/>
          <w:szCs w:val="28"/>
        </w:rPr>
        <w:t xml:space="preserve">ми приемами;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ребенок выделяет непосредственно приемы запоминания (повторить, сгруппировать, связать, оставить какой-нибудь знак-сигнал и т.д.), дело в том, что первоначально возникает необходимость припоминания, а задача запомнить возникает на базе опыт</w:t>
      </w:r>
      <w:r>
        <w:rPr>
          <w:rFonts w:ascii="Times New Roman CYR" w:hAnsi="Times New Roman CYR" w:cs="Times New Roman CYR"/>
          <w:sz w:val="28"/>
          <w:szCs w:val="28"/>
        </w:rPr>
        <w:t xml:space="preserve">а припоминания: ребенок осознает, что если он не освоит средства запоминания, то потом не сможет и воспроизвести нужный материал;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овладение средствами запоминания, формируется произвольный контроль над памятью.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Совершенствование произвольной памяти у д</w:t>
      </w:r>
      <w:r>
        <w:rPr>
          <w:rFonts w:ascii="Times New Roman CYR" w:hAnsi="Times New Roman CYR" w:cs="Times New Roman CYR"/>
          <w:sz w:val="28"/>
          <w:szCs w:val="28"/>
        </w:rPr>
        <w:t>ошкольников тесно связано с постановкой перед ними специальных мнемических задач на запоминание, сохранение и воспроизведение материала и применением в процессах запоминания и воспроизведения материала мыслительных операций анализа, синтеза, сравнения, обо</w:t>
      </w:r>
      <w:r>
        <w:rPr>
          <w:rFonts w:ascii="Times New Roman CYR" w:hAnsi="Times New Roman CYR" w:cs="Times New Roman CYR"/>
          <w:sz w:val="28"/>
          <w:szCs w:val="28"/>
        </w:rPr>
        <w:t>бщения, установления смысловых связей. Улучшение памяти ребёнка происходит одновременно с совершенствованием его умственной деятельности.</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обилие информации и компьютеризация сыграла очень большую роль в том, что сегодняшние дети умнее сво</w:t>
      </w:r>
      <w:r>
        <w:rPr>
          <w:rFonts w:ascii="Times New Roman CYR" w:hAnsi="Times New Roman CYR" w:cs="Times New Roman CYR"/>
          <w:sz w:val="28"/>
          <w:szCs w:val="28"/>
        </w:rPr>
        <w:t>их предшественников. Это связанно в первую очередь со средствами массовой информации. Способность постигать сложный современный мир проявляется уже в раннем дошкольном возрасте.</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Дошкольники необычайно чувствительны к разного рода воздействиям, и если мы не</w:t>
      </w:r>
      <w:r>
        <w:rPr>
          <w:rFonts w:ascii="Times New Roman CYR" w:hAnsi="Times New Roman CYR" w:cs="Times New Roman CYR"/>
          <w:sz w:val="28"/>
          <w:szCs w:val="28"/>
        </w:rPr>
        <w:t xml:space="preserve"> замечаем результатов каких-то воздействий, то это еще не свидетельствует, что они ничего не значат. Дети, как губка, впитывают впечатления, знания, но далеко не сразу выдают результаты.</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ГЛАВА 2. ИССЛЕДОВАНИЕ ОБЪЕМА ЗРИТЕЛЬНОЙ И СЛУХОВОЙ КРАТКОВРЕМЕННОЙ </w:t>
      </w:r>
      <w:r>
        <w:rPr>
          <w:rFonts w:ascii="Times New Roman CYR" w:hAnsi="Times New Roman CYR" w:cs="Times New Roman CYR"/>
          <w:sz w:val="28"/>
          <w:szCs w:val="28"/>
        </w:rPr>
        <w:t>ПАМЯТИ</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 методика исследования</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изучение объема зрительной и слуховой кратковременной памяти у детей дошкольного возраста.</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анализ литературных источников по проблеме.</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Применить методики д</w:t>
      </w:r>
      <w:r>
        <w:rPr>
          <w:rFonts w:ascii="Times New Roman CYR" w:hAnsi="Times New Roman CYR" w:cs="Times New Roman CYR"/>
          <w:sz w:val="28"/>
          <w:szCs w:val="28"/>
        </w:rPr>
        <w:t>ля исследования, дать их описание.</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исследование объема зрительной и слуховой кратковременной памяти.</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обработку и интерпритацию результатов исследования.</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кратковременная память.</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дети дошколь</w:t>
      </w:r>
      <w:r>
        <w:rPr>
          <w:rFonts w:ascii="Times New Roman CYR" w:hAnsi="Times New Roman CYR" w:cs="Times New Roman CYR"/>
          <w:sz w:val="28"/>
          <w:szCs w:val="28"/>
        </w:rPr>
        <w:t>ного возраста (подготовительная группа).</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нашего исследования заключается в предположении того, что существуют различия между показателями объема кратковременной памяти в зависимости от зрительного или слухового восприятия стимулов.</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исследо</w:t>
      </w:r>
      <w:r>
        <w:rPr>
          <w:rFonts w:ascii="Times New Roman CYR" w:hAnsi="Times New Roman CYR" w:cs="Times New Roman CYR"/>
          <w:sz w:val="28"/>
          <w:szCs w:val="28"/>
        </w:rPr>
        <w:t>вании принимали участие 30 детей: дети дошкольного возраста 6 лет, посещающие частное дошкольное образовательное учреждение ДОУ «Детский сад № 233» открытого акционерного общества «Российские железные дороги» (ОАО «РЖД»), г. Улан-Удэ. Расположенный по адре</w:t>
      </w:r>
      <w:r>
        <w:rPr>
          <w:rFonts w:ascii="Times New Roman CYR" w:hAnsi="Times New Roman CYR" w:cs="Times New Roman CYR"/>
          <w:sz w:val="28"/>
          <w:szCs w:val="28"/>
        </w:rPr>
        <w:t>су: ул. Пушкина д.33 «а» в подготовительной группе «Смешарики».</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объёма кратковременной памяти в данной выборке позволяет оценить различия между показателями объёма кратковременной памяти в зависимости от зрительного и слухового восприятия стим</w:t>
      </w:r>
      <w:r>
        <w:rPr>
          <w:rFonts w:ascii="Times New Roman CYR" w:hAnsi="Times New Roman CYR" w:cs="Times New Roman CYR"/>
          <w:sz w:val="28"/>
          <w:szCs w:val="28"/>
        </w:rPr>
        <w:t>улов.</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с помощью методик «Запомни рисунок» и «Запомни цифры» автором которых, является известный российский психолог Роберт Семенович Немов.</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Детям шести лет предлагалось за ограниченное время запомнить соответствующий материал: для </w:t>
      </w:r>
      <w:r>
        <w:rPr>
          <w:rFonts w:ascii="Times New Roman CYR" w:hAnsi="Times New Roman CYR" w:cs="Times New Roman CYR"/>
          <w:sz w:val="28"/>
          <w:szCs w:val="28"/>
        </w:rPr>
        <w:t xml:space="preserve">первого теста - фигуры; для второго - цифры.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«Запомни рисунок».</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данной методики - определение объема кратковременной зрительной памяти. Дети в качестве стимулов получают картинки, представленные в приложение. Им дается инструкция примерно </w:t>
      </w:r>
      <w:r>
        <w:rPr>
          <w:rFonts w:ascii="Times New Roman CYR" w:hAnsi="Times New Roman CYR" w:cs="Times New Roman CYR"/>
          <w:sz w:val="28"/>
          <w:szCs w:val="28"/>
        </w:rPr>
        <w:t>следующего содержания:</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этой картинке представлены девять разных фигур. Постарайся запомнить их и затем узнать на другой картинке, которую я тебе сейчас покажу. На ней, кроме девяти ранее показанных изображений, имеется еще шесть таких, которые ты до си</w:t>
      </w:r>
      <w:r>
        <w:rPr>
          <w:rFonts w:ascii="Times New Roman CYR" w:hAnsi="Times New Roman CYR" w:cs="Times New Roman CYR"/>
          <w:sz w:val="28"/>
          <w:szCs w:val="28"/>
        </w:rPr>
        <w:t>х пор не видел. Постарайся узнать и показать на второй картинке только те изображения, которые ты видел на первой из картинок».</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Время экспозиции стимульной картинки составляет 30 сек. После этого данную картинку убирают из поля зрения ребенка и вместо нее </w:t>
      </w:r>
      <w:r>
        <w:rPr>
          <w:rFonts w:ascii="Times New Roman CYR" w:hAnsi="Times New Roman CYR" w:cs="Times New Roman CYR"/>
          <w:sz w:val="28"/>
          <w:szCs w:val="28"/>
        </w:rPr>
        <w:t>ему показывают вторую картинку. Эксперимент продолжается до тех пор, пока ребенок не узнает все изображения, но не дольше чем 1,5 мин.</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ребенок узнал на картинке 2Б все девять изображений, показанных ему на картинке 1А, затратив</w:t>
      </w:r>
      <w:r>
        <w:rPr>
          <w:rFonts w:ascii="Times New Roman CYR" w:hAnsi="Times New Roman CYR" w:cs="Times New Roman CYR"/>
          <w:sz w:val="28"/>
          <w:szCs w:val="28"/>
        </w:rPr>
        <w:t xml:space="preserve"> на это меньше 45 сек.</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баллов - ребенок узнал на картинке 2Б 7-8 изображений за время от 45 до 55 сек.</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баллов - ребенок узнал 5-6 изображений за время от 55 до 65 сек.</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баллов - ребенок узнал 3-4 изображения за время от 65 до 75 сек.</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балла - реб</w:t>
      </w:r>
      <w:r>
        <w:rPr>
          <w:rFonts w:ascii="Times New Roman CYR" w:hAnsi="Times New Roman CYR" w:cs="Times New Roman CYR"/>
          <w:sz w:val="28"/>
          <w:szCs w:val="28"/>
        </w:rPr>
        <w:t>енок узнал 1-2 изображения за время от 75 до 85 сек.</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балл- ребенок не узнал на картинке 2Б ни одного изображения в течение 90 сек. и более.</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об уровне развития:</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очень высокий.</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баллов - высокий.</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баллов - средний.</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балла - низкий.</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1 балл - очень низкий.</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«Запомни цифры».</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методика предназначена для определения объема кратковременной слуховой памяти ребенка. В задании к ней ребенок получает инструкцию следующего содержания:</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Экспериментатор говорит ребёнку: «Сейчас я буду</w:t>
      </w:r>
      <w:r>
        <w:rPr>
          <w:rFonts w:ascii="Times New Roman CYR" w:hAnsi="Times New Roman CYR" w:cs="Times New Roman CYR"/>
          <w:sz w:val="28"/>
          <w:szCs w:val="28"/>
        </w:rPr>
        <w:t xml:space="preserve"> называть тебе цифры, а ты повторяй их за мной сразу после того, как я скажу слово "повтори"».</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последовательно зачитывается ребенку сверху вниз ряд цифр, представленных на карточке 1А с интервалом в 1 секунда между цифрами. После прослушивания каждог</w:t>
      </w:r>
      <w:r>
        <w:rPr>
          <w:rFonts w:ascii="Times New Roman CYR" w:hAnsi="Times New Roman CYR" w:cs="Times New Roman CYR"/>
          <w:sz w:val="28"/>
          <w:szCs w:val="28"/>
        </w:rPr>
        <w:t>о ряда ребенок должен его повторить вслед за экспериментатором. Это продолжается до тех пор, пока ребенок не допустит ошибки.</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ошибка допущена, то экспериментатор повторяет соседний ряд цифр, находящийся справа карточка 1Б и состоящий из такого же коли</w:t>
      </w:r>
      <w:r>
        <w:rPr>
          <w:rFonts w:ascii="Times New Roman CYR" w:hAnsi="Times New Roman CYR" w:cs="Times New Roman CYR"/>
          <w:sz w:val="28"/>
          <w:szCs w:val="28"/>
        </w:rPr>
        <w:t>чества цифр, как и тот, в котором была допущена ошибка, и просит ребенка его воспроизвести. Если ребенок дважды ошибается в воспроизведении ряда цифр одной и той же длины, то на этом данная часть психодиагностического эксперимента завершается, отмечается д</w:t>
      </w:r>
      <w:r>
        <w:rPr>
          <w:rFonts w:ascii="Times New Roman CYR" w:hAnsi="Times New Roman CYR" w:cs="Times New Roman CYR"/>
          <w:sz w:val="28"/>
          <w:szCs w:val="28"/>
        </w:rPr>
        <w:t>лина предыдущего ряда, хотя бы раз полностью и безошибочно воспроизведенного, и переходят к зачитыванию рядов цифр, следующих в противоположном порядке - убывающем карточка стимульного материала 2А и 2Б.</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об уровне развития:</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очень высокий ба</w:t>
      </w:r>
      <w:r>
        <w:rPr>
          <w:rFonts w:ascii="Times New Roman CYR" w:hAnsi="Times New Roman CYR" w:cs="Times New Roman CYR"/>
          <w:sz w:val="28"/>
          <w:szCs w:val="28"/>
        </w:rPr>
        <w:t>лл.</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баллов - высокий балл.</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баллов - средний балл.</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балла - низкий балл.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балл - очень низкий балл.</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определяется объем кратковременной слуховой памяти ребенка, который численно равен полусумме максимального количества цифр в ряду, пр</w:t>
      </w:r>
      <w:r>
        <w:rPr>
          <w:rFonts w:ascii="Times New Roman CYR" w:hAnsi="Times New Roman CYR" w:cs="Times New Roman CYR"/>
          <w:sz w:val="28"/>
          <w:szCs w:val="28"/>
        </w:rPr>
        <w:t>авильно воспроизведенных ребенком в первой и второй попытках.</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ребенок правильно воспроизвел в среднем 9 цифр.</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- 9 баллов - ребёнок точно воспроизвёл в среднем 7-8 цифр.</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- 7 баллов - ребёнок безошибочно смог воспроизвести в сред</w:t>
      </w:r>
      <w:r>
        <w:rPr>
          <w:rFonts w:ascii="Times New Roman CYR" w:hAnsi="Times New Roman CYR" w:cs="Times New Roman CYR"/>
          <w:sz w:val="28"/>
          <w:szCs w:val="28"/>
        </w:rPr>
        <w:t>нем 5-6 цифр.</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- 5 баллов - ребёнок в среднем воспроизвёл 4 цифры.</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 балла - ребёнок в среднем воспроизвёл 3 цифры.</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балл - ребёнок в среднем воспроизвёл от 0 до 2 цифр.</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об уровне развития:</w:t>
      </w:r>
    </w:p>
    <w:p w:rsidR="00000000" w:rsidRDefault="0017731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баллов - очень высокий балл.</w:t>
      </w:r>
    </w:p>
    <w:p w:rsidR="00000000" w:rsidRDefault="0017731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баллов - высокий балл</w:t>
      </w:r>
      <w:r>
        <w:rPr>
          <w:rFonts w:ascii="Times New Roman CYR" w:hAnsi="Times New Roman CYR" w:cs="Times New Roman CYR"/>
          <w:sz w:val="28"/>
          <w:szCs w:val="28"/>
        </w:rPr>
        <w:t>.</w:t>
      </w:r>
    </w:p>
    <w:p w:rsidR="00000000" w:rsidRDefault="0017731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баллов - средний балл.</w:t>
      </w:r>
    </w:p>
    <w:p w:rsidR="00000000" w:rsidRDefault="0017731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балла - низкий балл.</w:t>
      </w:r>
    </w:p>
    <w:p w:rsidR="00000000" w:rsidRDefault="0017731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балл - очень низкий балл.</w:t>
      </w:r>
    </w:p>
    <w:p w:rsidR="00000000" w:rsidRDefault="0017731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нами были предложены два тестовых задания с различными предъявляемыми стимулами. Нашей целью является определить среднее значение в баллах и как итог в процентн</w:t>
      </w:r>
      <w:r>
        <w:rPr>
          <w:rFonts w:ascii="Times New Roman CYR" w:hAnsi="Times New Roman CYR" w:cs="Times New Roman CYR"/>
          <w:sz w:val="28"/>
          <w:szCs w:val="28"/>
        </w:rPr>
        <w:t>ом соотношении уровня развития объёма зрительной и слуховой кратковременной памяти на предъявляемые стимулы у детей 6 лет, в подготовительной группе «Смешарики». Исследование проводилось в группе, в игровой форме. Дети были доброжелательно настроены и хоро</w:t>
      </w:r>
      <w:r>
        <w:rPr>
          <w:rFonts w:ascii="Times New Roman CYR" w:hAnsi="Times New Roman CYR" w:cs="Times New Roman CYR"/>
          <w:sz w:val="28"/>
          <w:szCs w:val="28"/>
        </w:rPr>
        <w:t>шо шли на контакт.</w:t>
      </w:r>
    </w:p>
    <w:p w:rsidR="00000000" w:rsidRDefault="0017731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31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 Результаты исследования объёма кратковременной памяти дошкольников</w:t>
      </w:r>
    </w:p>
    <w:p w:rsidR="00000000" w:rsidRDefault="0017731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31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тестирования на объем зрительной кратковременной памяти по методике «Запомни рисунок» 90% детей ответили на средний балл: 21 из них узнали 5-6 изображ</w:t>
      </w:r>
      <w:r>
        <w:rPr>
          <w:rFonts w:ascii="Times New Roman CYR" w:hAnsi="Times New Roman CYR" w:cs="Times New Roman CYR"/>
          <w:sz w:val="28"/>
          <w:szCs w:val="28"/>
        </w:rPr>
        <w:t>ений в течение одной минуты (средний балл), 6 детей узнали 3-4 изображения за время 65-75 секунд (средний балл) и трое детей набрали по 8 баллов, узнав 7 изображений за 50-55 секунд, что соответствует высокому развитию объема зрительной кратковременной пам</w:t>
      </w:r>
      <w:r>
        <w:rPr>
          <w:rFonts w:ascii="Times New Roman CYR" w:hAnsi="Times New Roman CYR" w:cs="Times New Roman CYR"/>
          <w:sz w:val="28"/>
          <w:szCs w:val="28"/>
        </w:rPr>
        <w:t xml:space="preserve">яти. </w:t>
      </w:r>
    </w:p>
    <w:p w:rsidR="00000000" w:rsidRDefault="0017731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средний коэффициент в группе по данной методике составил 6,3 балла, что говорит о среднем развитие объёма зрительной кратковременной памяти.</w:t>
      </w:r>
    </w:p>
    <w:p w:rsidR="00000000" w:rsidRDefault="0017731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исследования на цифровые стимулы мы получили средний коэффициент в группе 5,6 б</w:t>
      </w:r>
      <w:r>
        <w:rPr>
          <w:rFonts w:ascii="Times New Roman CYR" w:hAnsi="Times New Roman CYR" w:cs="Times New Roman CYR"/>
          <w:sz w:val="28"/>
          <w:szCs w:val="28"/>
        </w:rPr>
        <w:t xml:space="preserve">алла, что соответствует так же среднему развитию объема слуховой кратковременной памяти. Из них 15 детей воспроизвели 4 цифры, что соответствует 4-5 баллам (средний балл), 14 детей набрали 6-7 баллов воспроизведя 5-6 цифр (средний балл) и 1 ребёнок набрал </w:t>
      </w:r>
      <w:r>
        <w:rPr>
          <w:rFonts w:ascii="Times New Roman CYR" w:hAnsi="Times New Roman CYR" w:cs="Times New Roman CYR"/>
          <w:sz w:val="28"/>
          <w:szCs w:val="28"/>
        </w:rPr>
        <w:t>8 баллов (высокий балл), воспроизведя 7 цифр. В процентном соотношении 96,7% из всей группы имеет средний уровень развития. Результаты исследования представлены в «таблице 1» и «таблице Б 2».</w:t>
      </w:r>
    </w:p>
    <w:p w:rsidR="00000000" w:rsidRDefault="0017731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для сравнения средних полученных результатов по м</w:t>
      </w:r>
      <w:r>
        <w:rPr>
          <w:rFonts w:ascii="Times New Roman CYR" w:hAnsi="Times New Roman CYR" w:cs="Times New Roman CYR"/>
          <w:sz w:val="28"/>
          <w:szCs w:val="28"/>
        </w:rPr>
        <w:t>етодикам и проверки нашей гипотезы, мы представим данные в «таблице».</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сравнения средних значений объёма зрительной и слуховой кратковременной памяти в группе «Смешарики», были выявлены незначительные различия, в радиусе среднего уровня, а имен</w:t>
      </w:r>
      <w:r>
        <w:rPr>
          <w:rFonts w:ascii="Times New Roman CYR" w:hAnsi="Times New Roman CYR" w:cs="Times New Roman CYR"/>
          <w:sz w:val="28"/>
          <w:szCs w:val="28"/>
        </w:rPr>
        <w:t>но показатели результата исследования в баллах были равны среднему уровню развития, что соответствует 4-7 баллам. Лишь небольшую разницу составили трое детей набравшие по 8 баллов, по методике «Запомни рисунок», что соответствует высокому уровню развития в</w:t>
      </w:r>
      <w:r>
        <w:rPr>
          <w:rFonts w:ascii="Times New Roman CYR" w:hAnsi="Times New Roman CYR" w:cs="Times New Roman CYR"/>
          <w:sz w:val="28"/>
          <w:szCs w:val="28"/>
        </w:rPr>
        <w:t xml:space="preserve"> сравнении с 1 ребенком, набравшим высокий балл по методике «Запомни цифры», что также соответствует высокому развитию объема кратковременной памяти.</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зрительное восприятие фигур у детей группы «Смешарики» лучше, нежели слуховое восприятие на цифровы</w:t>
      </w:r>
      <w:r>
        <w:rPr>
          <w:rFonts w:ascii="Times New Roman CYR" w:hAnsi="Times New Roman CYR" w:cs="Times New Roman CYR"/>
          <w:sz w:val="28"/>
          <w:szCs w:val="28"/>
        </w:rPr>
        <w:t>е стимулы, что подтверждается результатами исследования.</w:t>
      </w:r>
    </w:p>
    <w:p w:rsidR="00000000" w:rsidRDefault="0017731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31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 Средний результат исследования объёма зрительной и слуховой кратковременной памяти</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134"/>
        <w:gridCol w:w="1134"/>
      </w:tblGrid>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c>
          <w:tcPr>
            <w:tcW w:w="1134"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Тест 1</w:t>
            </w:r>
          </w:p>
        </w:tc>
        <w:tc>
          <w:tcPr>
            <w:tcW w:w="1134"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Тест 2</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баллов</w:t>
            </w:r>
          </w:p>
        </w:tc>
        <w:tc>
          <w:tcPr>
            <w:tcW w:w="1134"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3чел.</w:t>
            </w:r>
          </w:p>
        </w:tc>
        <w:tc>
          <w:tcPr>
            <w:tcW w:w="1134"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1чел.</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6-7 баллов</w:t>
            </w:r>
          </w:p>
        </w:tc>
        <w:tc>
          <w:tcPr>
            <w:tcW w:w="1134"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21чел.</w:t>
            </w:r>
          </w:p>
        </w:tc>
        <w:tc>
          <w:tcPr>
            <w:tcW w:w="1134"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14чел.</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 баллов</w:t>
            </w:r>
          </w:p>
        </w:tc>
        <w:tc>
          <w:tcPr>
            <w:tcW w:w="1134"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6чел.</w:t>
            </w:r>
          </w:p>
        </w:tc>
        <w:tc>
          <w:tcPr>
            <w:tcW w:w="1134"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15чел.</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Средний </w:t>
            </w:r>
            <w:r>
              <w:rPr>
                <w:rFonts w:ascii="Times New Roman CYR" w:hAnsi="Times New Roman CYR" w:cs="Times New Roman CYR"/>
                <w:sz w:val="20"/>
                <w:szCs w:val="20"/>
              </w:rPr>
              <w:t>балл</w:t>
            </w:r>
          </w:p>
        </w:tc>
        <w:tc>
          <w:tcPr>
            <w:tcW w:w="1134"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1134"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r>
    </w:tbl>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B7C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362450" cy="2505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2505075"/>
                    </a:xfrm>
                    <a:prstGeom prst="rect">
                      <a:avLst/>
                    </a:prstGeom>
                    <a:noFill/>
                    <a:ln>
                      <a:noFill/>
                    </a:ln>
                  </pic:spPr>
                </pic:pic>
              </a:graphicData>
            </a:graphic>
          </wp:inline>
        </w:drawing>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 Средние результаты исследования объема зрительной и слуховой кратковременной памяти.</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проведенной научно - исследовательской работы на базе подготовительной группы ДОУ «Де</w:t>
      </w:r>
      <w:r>
        <w:rPr>
          <w:rFonts w:ascii="Times New Roman CYR" w:hAnsi="Times New Roman CYR" w:cs="Times New Roman CYR"/>
          <w:sz w:val="28"/>
          <w:szCs w:val="28"/>
        </w:rPr>
        <w:t>тский сад № 233», приняло участие тридцать детей шестилетнего возраста.</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поставленными задачами было проведено исследование:</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изучению развития объема кратковременной памяти у детей старшего дошкольного возраста;</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изучению зависимос</w:t>
      </w:r>
      <w:r>
        <w:rPr>
          <w:rFonts w:ascii="Times New Roman CYR" w:hAnsi="Times New Roman CYR" w:cs="Times New Roman CYR"/>
          <w:sz w:val="28"/>
          <w:szCs w:val="28"/>
        </w:rPr>
        <w:t>ти объема кратковременной памяти от зрительного или слухового восприятия стимулов;</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раскрытию индивидуальных особенностей объема кратковременной памяти у детей дошкольного возраста на предъявляемые стимулы в зависимости от зрительного и слухового воспр</w:t>
      </w:r>
      <w:r>
        <w:rPr>
          <w:rFonts w:ascii="Times New Roman CYR" w:hAnsi="Times New Roman CYR" w:cs="Times New Roman CYR"/>
          <w:sz w:val="28"/>
          <w:szCs w:val="28"/>
        </w:rPr>
        <w:t xml:space="preserve">иятия.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проведенного исследования на определение объема зрительной и слуховой кратковременной памяти и оценки воспроизведения детьми фигур (зрительная кратковременная память) и цифр (слуховая кратковременная память) в баллах был получен следую</w:t>
      </w:r>
      <w:r>
        <w:rPr>
          <w:rFonts w:ascii="Times New Roman CYR" w:hAnsi="Times New Roman CYR" w:cs="Times New Roman CYR"/>
          <w:sz w:val="28"/>
          <w:szCs w:val="28"/>
        </w:rPr>
        <w:t xml:space="preserve">щий результат. Практически вся группа детей (90%) имеют среднее развитие объема кратковременной памяти. Причем экспериментально доказано, что существуют различия между слуховым и зрительным восприятием, а именно в продуктивности запоминания стимулов.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w:t>
      </w:r>
      <w:r>
        <w:rPr>
          <w:rFonts w:ascii="Times New Roman CYR" w:hAnsi="Times New Roman CYR" w:cs="Times New Roman CYR"/>
          <w:sz w:val="28"/>
          <w:szCs w:val="28"/>
        </w:rPr>
        <w:t>дя из гипотезы, сделан вывод, что зрительная кратковременная память на стимульные карточки с фигурами, является более продуктивной, по сравнению со слуховой кратковременной памятью на цифровые стимулы.</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данного вывода можно добавить, что у дете</w:t>
      </w:r>
      <w:r>
        <w:rPr>
          <w:rFonts w:ascii="Times New Roman CYR" w:hAnsi="Times New Roman CYR" w:cs="Times New Roman CYR"/>
          <w:sz w:val="28"/>
          <w:szCs w:val="28"/>
        </w:rPr>
        <w:t>й шестилетнего возраста продуктивность процессов восприятия и воспроизведения зависит от ряда факторов, таких как:</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индивидуальные особенности психики,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и количество запоминаемого материала,</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эмоциональное отношение ребенка к материалу,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о</w:t>
      </w:r>
      <w:r>
        <w:rPr>
          <w:rFonts w:ascii="Times New Roman CYR" w:hAnsi="Times New Roman CYR" w:cs="Times New Roman CYR"/>
          <w:sz w:val="28"/>
          <w:szCs w:val="28"/>
        </w:rPr>
        <w:t xml:space="preserve">смысленности,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индивидуальные особенности развития ребенка. </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исследования была достигнута поставленная цель, решены задачи, подтверждена выдвинутая гипотеза.</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yellow"/>
        </w:rPr>
      </w:pP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 Балин В.Д., Гайда В.К. и др. Практикум по общей</w:t>
      </w:r>
      <w:r>
        <w:rPr>
          <w:rFonts w:ascii="Times New Roman CYR" w:hAnsi="Times New Roman CYR" w:cs="Times New Roman CYR"/>
          <w:sz w:val="28"/>
          <w:szCs w:val="28"/>
        </w:rPr>
        <w:t xml:space="preserve"> экспериментальной и прикладной психологии // Под общей ред. Крылова А.А., Маничева. - СПб.: Питер, 2003. - 560 с.</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Ванюхина Н.В. Возрастная психология: в 2-ух кн. Кн.2 учебное пособие. - Казань.: Познание, 2008. - 292с.</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Веркаса А.Н. Индивидуальная псих</w:t>
      </w:r>
      <w:r>
        <w:rPr>
          <w:rFonts w:ascii="Times New Roman CYR" w:hAnsi="Times New Roman CYR" w:cs="Times New Roman CYR"/>
          <w:sz w:val="28"/>
          <w:szCs w:val="28"/>
        </w:rPr>
        <w:t>ологическая диагностика ребёнка 5-7 лет. - М.: Мозаика - Синтез,2012. - 128с.</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Галкин С.С. Индивидуальные особенности памяти. - М.: Лаборатория Книги, 2012. - 110с.</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Дарвиш О.Б. Возрастная психология. - М.: Владос - Пресс, ИМПЭ им. Грибоедова, 2003. - 26</w:t>
      </w:r>
      <w:r>
        <w:rPr>
          <w:rFonts w:ascii="Times New Roman CYR" w:hAnsi="Times New Roman CYR" w:cs="Times New Roman CYR"/>
          <w:sz w:val="28"/>
          <w:szCs w:val="28"/>
        </w:rPr>
        <w:t>4с.</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Занкова Л.В., Зверева М.В. Индивидуальные варианты развития младших школьников // Под. ред. Л.В. Занкова, М.В. Зверевой. - М.: Педагогика, 2009. - 234с.</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Клацки Р. Память человека. Структуры и процессы. - М.: Мир, 2009. - 216с.</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Крылов А.А., Маниче</w:t>
      </w:r>
      <w:r>
        <w:rPr>
          <w:rFonts w:ascii="Times New Roman CYR" w:hAnsi="Times New Roman CYR" w:cs="Times New Roman CYR"/>
          <w:sz w:val="28"/>
          <w:szCs w:val="28"/>
        </w:rPr>
        <w:t>ва С.А., Практикум по общей. Экспериментальной и прикладной психологии. - СПб.: Питер, 2000. - 560с.</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Линдсней П., Норман Д. Переработка информации у человека. - М.: Директ - Медиа, 2008. - 1041с.</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Маклаков А.Г. Общая психология: Учебник для вузов. - СПб</w:t>
      </w:r>
      <w:r>
        <w:rPr>
          <w:rFonts w:ascii="Times New Roman CYR" w:hAnsi="Times New Roman CYR" w:cs="Times New Roman CYR"/>
          <w:sz w:val="28"/>
          <w:szCs w:val="28"/>
        </w:rPr>
        <w:t>.: Питер, 2013. - 592с.</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Мирошниченко И.В. Психологический практикум. Конспект лекций: учебное пособие. - М.: А - Приор, 2011. - 144с.</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Немов Р.С. Психология. В 3-х кн.: Общие основы психологии. Кн.1: учебник. - М.: Гуманитар. изд. центр Владос, 2013. - </w:t>
      </w:r>
      <w:r>
        <w:rPr>
          <w:rFonts w:ascii="Times New Roman CYR" w:hAnsi="Times New Roman CYR" w:cs="Times New Roman CYR"/>
          <w:sz w:val="28"/>
          <w:szCs w:val="28"/>
        </w:rPr>
        <w:t>688с.</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Немов Р.С. Психология. Учебник для бакалавров. - М.: Юрайт, 2014. - 639с.</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Першина Л.А. Общая психология. Учебное пособие для студентов высших учебных заведений. - М.: Академический проект, 2004. - 448с.</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Рубенштейн С.Л. Основы общей психологии. </w:t>
      </w:r>
      <w:r>
        <w:rPr>
          <w:rFonts w:ascii="Times New Roman CYR" w:hAnsi="Times New Roman CYR" w:cs="Times New Roman CYR"/>
          <w:sz w:val="28"/>
          <w:szCs w:val="28"/>
        </w:rPr>
        <w:t>- СПб.: «Питер», 2015. - 720с.</w:t>
      </w:r>
    </w:p>
    <w:p w:rsidR="00000000" w:rsidRDefault="0017731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Ступницкий В.П., Щербакова О.И., Степанов В.Е. Психология: учебник. - М.: Дашков и Ко, 2013. - 519с.</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ПРИЛОЖЕНИЯ</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А. РЕЗУЛЬТАТЫ ИССЛЕДОВАНИЯ ОБЪЕМА ЗРИТЕЛЬНОЙ КРАТКОВРЕМЕННОЙ ПАМЯТИ</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Результаты иссле</w:t>
      </w:r>
      <w:r>
        <w:rPr>
          <w:rFonts w:ascii="Times New Roman CYR" w:hAnsi="Times New Roman CYR" w:cs="Times New Roman CYR"/>
          <w:sz w:val="28"/>
          <w:szCs w:val="28"/>
        </w:rPr>
        <w:t>дования объёма кратковременной зрительной памяти</w:t>
      </w:r>
    </w:p>
    <w:tbl>
      <w:tblPr>
        <w:tblW w:w="0" w:type="auto"/>
        <w:tblInd w:w="15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67"/>
        <w:gridCol w:w="1985"/>
        <w:gridCol w:w="972"/>
        <w:gridCol w:w="897"/>
        <w:gridCol w:w="1958"/>
        <w:gridCol w:w="1276"/>
      </w:tblGrid>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985"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правильных ответов</w:t>
            </w:r>
          </w:p>
        </w:tc>
        <w:tc>
          <w:tcPr>
            <w:tcW w:w="97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баллов</w:t>
            </w:r>
          </w:p>
        </w:tc>
        <w:tc>
          <w:tcPr>
            <w:tcW w:w="89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958"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правильных ответов</w:t>
            </w:r>
          </w:p>
        </w:tc>
        <w:tc>
          <w:tcPr>
            <w:tcW w:w="1276"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баллов</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985"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7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9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958"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76"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85"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7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9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958"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85"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7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9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958"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985"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7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9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958"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985"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7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9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958"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85"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7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9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958"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985"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7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9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958"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985"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7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9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958"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985"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7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9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958"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985"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7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9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958"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985"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7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9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958"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985"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7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958"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985"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7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9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958"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985"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7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9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958"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left w:w="0" w:type="dxa"/>
            <w:bottom w:w="0" w:type="dxa"/>
            <w:right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85"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7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97"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958"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bl>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Б. РЕЗУЛЬТАТЫ ИССЛЕДОВАНИЯ СЛУХОВОЙ ПАМЯТИ</w:t>
      </w: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7731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 Результаты исследования объёма кратковременной слуховой памяти</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1560"/>
        <w:gridCol w:w="992"/>
        <w:gridCol w:w="1559"/>
      </w:tblGrid>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Чел.</w:t>
            </w:r>
          </w:p>
        </w:tc>
        <w:tc>
          <w:tcPr>
            <w:tcW w:w="1560"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 баллов</w:t>
            </w:r>
          </w:p>
        </w:tc>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Чел.</w:t>
            </w:r>
          </w:p>
        </w:tc>
        <w:tc>
          <w:tcPr>
            <w:tcW w:w="1559"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w:t>
            </w:r>
            <w:r>
              <w:rPr>
                <w:rFonts w:ascii="Times New Roman CYR" w:hAnsi="Times New Roman CYR" w:cs="Times New Roman CYR"/>
                <w:sz w:val="20"/>
                <w:szCs w:val="20"/>
              </w:rPr>
              <w:t>л-во баллов</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60"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баллов</w:t>
            </w:r>
          </w:p>
        </w:tc>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559"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баллов</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60"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баллов</w:t>
            </w:r>
          </w:p>
        </w:tc>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559"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баллов</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60"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баллов</w:t>
            </w:r>
          </w:p>
        </w:tc>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559"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балла</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60"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баллов</w:t>
            </w:r>
          </w:p>
        </w:tc>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559"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балла</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60"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баллов</w:t>
            </w:r>
          </w:p>
        </w:tc>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баллов</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60"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баллов</w:t>
            </w:r>
          </w:p>
        </w:tc>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559"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баллов</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60"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баллов</w:t>
            </w:r>
          </w:p>
        </w:tc>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559"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баллов</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60"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баллов</w:t>
            </w:r>
          </w:p>
        </w:tc>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559"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балла</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560"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баллов</w:t>
            </w:r>
          </w:p>
        </w:tc>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559"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баллов</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560"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баллов</w:t>
            </w:r>
          </w:p>
        </w:tc>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559"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баллов</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560"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w:t>
            </w:r>
            <w:r>
              <w:rPr>
                <w:rFonts w:ascii="Times New Roman CYR" w:hAnsi="Times New Roman CYR" w:cs="Times New Roman CYR"/>
                <w:sz w:val="20"/>
                <w:szCs w:val="20"/>
              </w:rPr>
              <w:t>баллов</w:t>
            </w:r>
          </w:p>
        </w:tc>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559"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баллов</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560"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баллов</w:t>
            </w:r>
          </w:p>
        </w:tc>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559"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баллов</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560"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баллов</w:t>
            </w:r>
          </w:p>
        </w:tc>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559"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баллов</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560"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баллов</w:t>
            </w:r>
          </w:p>
        </w:tc>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559"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баллов</w:t>
            </w:r>
          </w:p>
        </w:tc>
      </w:tr>
      <w:tr w:rsidR="00000000">
        <w:tblPrEx>
          <w:tblCellMar>
            <w:top w:w="0" w:type="dxa"/>
            <w:bottom w:w="0" w:type="dxa"/>
          </w:tblCellMar>
        </w:tblPrEx>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560"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баллов</w:t>
            </w:r>
          </w:p>
        </w:tc>
        <w:tc>
          <w:tcPr>
            <w:tcW w:w="992"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559" w:type="dxa"/>
            <w:tcBorders>
              <w:top w:val="single" w:sz="6" w:space="0" w:color="auto"/>
              <w:left w:val="single" w:sz="6" w:space="0" w:color="auto"/>
              <w:bottom w:val="single" w:sz="6" w:space="0" w:color="auto"/>
              <w:right w:val="single" w:sz="6" w:space="0" w:color="auto"/>
            </w:tcBorders>
          </w:tcPr>
          <w:p w:rsidR="00000000" w:rsidRDefault="0017731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баллов</w:t>
            </w:r>
          </w:p>
        </w:tc>
      </w:tr>
    </w:tbl>
    <w:p w:rsidR="00177312" w:rsidRDefault="00177312"/>
    <w:sectPr w:rsidR="0017731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73"/>
    <w:rsid w:val="00177312"/>
    <w:rsid w:val="00CB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5056</Words>
  <Characters>28822</Characters>
  <Application>Microsoft Office Word</Application>
  <DocSecurity>0</DocSecurity>
  <Lines>240</Lines>
  <Paragraphs>67</Paragraphs>
  <ScaleCrop>false</ScaleCrop>
  <Company/>
  <LinksUpToDate>false</LinksUpToDate>
  <CharactersWithSpaces>33811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2024-09-10T20:16:00Z</dcterms:created>
  <dcterms:modified xsi:type="dcterms:W3CDTF">2024-09-10T20:16:00Z</dcterms:modified>
</cp:coreProperties>
</file>