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bookmarkStart w:id="0" w:name="_GoBack"/>
      <w:bookmarkEnd w:id="0"/>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lang w:val="en-US"/>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Контрольная работа</w:t>
      </w: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по дисциплине</w:t>
      </w: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"Специальная психология"</w:t>
      </w: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"Особенности развития личностной и эмоционально-волевой сферы"</w:t>
      </w:r>
    </w:p>
    <w:p w:rsidR="00000000" w:rsidRDefault="00EE0BF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EE0BFB">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 это особый класс субъективных психических состояний человека, отражающих в форме непосредственных переживаний о</w:t>
      </w:r>
      <w:r>
        <w:rPr>
          <w:rFonts w:ascii="Times New Roman CYR" w:hAnsi="Times New Roman CYR" w:cs="Times New Roman CYR"/>
          <w:sz w:val="28"/>
          <w:szCs w:val="28"/>
        </w:rPr>
        <w:t>тношения человека к предметам, явлениям, ситуациям окружающего мира и к другим людям.</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kern w:val="36"/>
          <w:sz w:val="28"/>
          <w:szCs w:val="28"/>
        </w:rPr>
      </w:pPr>
      <w:r>
        <w:rPr>
          <w:rFonts w:ascii="Times New Roman CYR" w:hAnsi="Times New Roman CYR" w:cs="Times New Roman CYR"/>
          <w:kern w:val="36"/>
          <w:sz w:val="28"/>
          <w:szCs w:val="28"/>
        </w:rPr>
        <w:t>Особенности формирования и функционирования эмоциональной сферы давно признаны психологами важной проблемой. По мнению А. Валлона, эмоции в генезисе психической жизни про</w:t>
      </w:r>
      <w:r>
        <w:rPr>
          <w:rFonts w:ascii="Times New Roman CYR" w:hAnsi="Times New Roman CYR" w:cs="Times New Roman CYR"/>
          <w:kern w:val="36"/>
          <w:sz w:val="28"/>
          <w:szCs w:val="28"/>
        </w:rPr>
        <w:t>являются раньше всего: "Ребенок способен к психической жизни только благодаря эмоциям. Именно эмоции объединят ребенка с его социальным окружением, через эмоции ребенок обретает опору для своей биологии, в эмоции осуществляется симбиоз органического и псих</w:t>
      </w:r>
      <w:r>
        <w:rPr>
          <w:rFonts w:ascii="Times New Roman CYR" w:hAnsi="Times New Roman CYR" w:cs="Times New Roman CYR"/>
          <w:kern w:val="36"/>
          <w:sz w:val="28"/>
          <w:szCs w:val="28"/>
        </w:rPr>
        <w:t>ического, происходит как бы "переливание" одного в другое".</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нарушении эмоциональной сферы затруднено социальное развитие ребенка, его личностное становление - формирование самосознания, самооценки, системы "Я".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современным представлениям о дви</w:t>
      </w:r>
      <w:r>
        <w:rPr>
          <w:rFonts w:ascii="Times New Roman CYR" w:hAnsi="Times New Roman CYR" w:cs="Times New Roman CYR"/>
          <w:sz w:val="28"/>
          <w:szCs w:val="28"/>
        </w:rPr>
        <w:t>жущих силах, источниках и условиях развития психики и личности человека, психическое развитие ребенка опосредовано общением и взаимодействием со взрослым, в первую очередь, с родителем. Семья как ближайшее социальное окружение ребенка, удовлетворяет потреб</w:t>
      </w:r>
      <w:r>
        <w:rPr>
          <w:rFonts w:ascii="Times New Roman CYR" w:hAnsi="Times New Roman CYR" w:cs="Times New Roman CYR"/>
          <w:sz w:val="28"/>
          <w:szCs w:val="28"/>
        </w:rPr>
        <w:t>ность ребенка в принятии, признании, защите, эмоциональной поддержке, уважении (Э.Эриксон, А.Фрейд, М.Клейн, Д.Винникотт, Э.Бронфенбреннер, Дж.Боулби, М.Эйнсворт, П.Криттенден, А.Бандура, Л.С.Выготский, А.Н.Леонтьев, Д.Б.Эльконин, Л.И.Божович, М.И.Лисина).</w:t>
      </w:r>
      <w:r>
        <w:rPr>
          <w:rFonts w:ascii="Times New Roman CYR" w:hAnsi="Times New Roman CYR" w:cs="Times New Roman CYR"/>
          <w:sz w:val="28"/>
          <w:szCs w:val="28"/>
        </w:rPr>
        <w:t xml:space="preserve"> В семье ребенок приобретает первый опыт социального и эмоционального взаимодействия. Эмоциональный климат в семье, где воспитывается ребенок, оказывает существенное влияние на формирование мировосприятия ребенка.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Направленность личности.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Важнейшей её хара</w:t>
      </w:r>
      <w:r>
        <w:rPr>
          <w:rFonts w:ascii="Times New Roman CYR" w:hAnsi="Times New Roman CYR" w:cs="Times New Roman CYR"/>
          <w:sz w:val="28"/>
          <w:szCs w:val="28"/>
        </w:rPr>
        <w:t>ктеристикой является система ведущих мотивов. Мотивы деятельности в дошкольном возрасте постепенно перестают быть равнозначными для ребёнка, они приобретают определённую систему, одни из них начинают преобладать над другими. То, какие из мотивов будут выст</w:t>
      </w:r>
      <w:r>
        <w:rPr>
          <w:rFonts w:ascii="Times New Roman CYR" w:hAnsi="Times New Roman CYR" w:cs="Times New Roman CYR"/>
          <w:sz w:val="28"/>
          <w:szCs w:val="28"/>
        </w:rPr>
        <w:t xml:space="preserve">упать в качестве главных у ребёнка, и определит направленность развития его личности. В дошкольные годы стержень личности только начинает складываться, но определённые различия в нравственной направленности поведения ребёнка уже можно наблюдать. Она может </w:t>
      </w:r>
      <w:r>
        <w:rPr>
          <w:rFonts w:ascii="Times New Roman CYR" w:hAnsi="Times New Roman CYR" w:cs="Times New Roman CYR"/>
          <w:sz w:val="28"/>
          <w:szCs w:val="28"/>
        </w:rPr>
        <w:t>быть разной - от крайне эгоистической, индивидуалистической до общественной, высоконравственной (разумеется, в пределах возможности данного возраста). Уже в эти годы в поведении одних детей проявляются тенденции созидательного типа личности, у других - раз</w:t>
      </w:r>
      <w:r>
        <w:rPr>
          <w:rFonts w:ascii="Times New Roman CYR" w:hAnsi="Times New Roman CYR" w:cs="Times New Roman CYR"/>
          <w:sz w:val="28"/>
          <w:szCs w:val="28"/>
        </w:rPr>
        <w:t>рушительного, потребительского. Родителям важно даже по незначительным признакам заметить проявление определённой тенденции в направленности ребёнка с тем, чтобы вовремя умело корректировать развитие личности, формировать общественно ценные потребности и м</w:t>
      </w:r>
      <w:r>
        <w:rPr>
          <w:rFonts w:ascii="Times New Roman CYR" w:hAnsi="Times New Roman CYR" w:cs="Times New Roman CYR"/>
          <w:sz w:val="28"/>
          <w:szCs w:val="28"/>
        </w:rPr>
        <w:t>отивы, обеспечить ребёнку полноценные пути самовыражения и самоутверждения.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признаков, свидетельствующих о нравственном здоровье ребёнка, на первое место следует поставить стремление его быть полезным другим людям и доставлять им радость. Дайте возмо</w:t>
      </w:r>
      <w:r>
        <w:rPr>
          <w:rFonts w:ascii="Times New Roman CYR" w:hAnsi="Times New Roman CYR" w:cs="Times New Roman CYR"/>
          <w:sz w:val="28"/>
          <w:szCs w:val="28"/>
        </w:rPr>
        <w:t>жность ребёнку пережить это чувство. Для формирования и укрепления общественно ценных мотивов деятельности, созидательной направленности очень важно учить ребёнка видеть, как плоды его труда и творчества могут радовать других ("Смотри, сынок, твоя закладоч</w:t>
      </w:r>
      <w:r>
        <w:rPr>
          <w:rFonts w:ascii="Times New Roman CYR" w:hAnsi="Times New Roman CYR" w:cs="Times New Roman CYR"/>
          <w:sz w:val="28"/>
          <w:szCs w:val="28"/>
        </w:rPr>
        <w:t>ка мне помогает. Я сразу нашёл нужную мне страничку в книге", "Посмотри, как братишка рад вертушке! Хорошую игрушку ты ему смастерил!"). Именно в трудовой деятельности, при правильной её организации в семье особенно успешно могут формироваться общественные</w:t>
      </w:r>
      <w:r>
        <w:rPr>
          <w:rFonts w:ascii="Times New Roman CYR" w:hAnsi="Times New Roman CYR" w:cs="Times New Roman CYR"/>
          <w:sz w:val="28"/>
          <w:szCs w:val="28"/>
        </w:rPr>
        <w:t xml:space="preserve"> мотивы поведения с последующим подчинением им других мотивов.</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Опасно, если у детей зарождается потребительская тенденция, для которой характерно самовыражение и самоутверждение не путём созидания полезных для общества ценностей, а путём максимального потр</w:t>
      </w:r>
      <w:r>
        <w:rPr>
          <w:rFonts w:ascii="Times New Roman CYR" w:hAnsi="Times New Roman CYR" w:cs="Times New Roman CYR"/>
          <w:sz w:val="28"/>
          <w:szCs w:val="28"/>
        </w:rPr>
        <w:t>ебления благ. А ведь нередко родители сами способствуют её возникновению, когда намеренно или невольно культивируют у ребёнка жадность ("Никому не давай свой мяч"; "Собаке не дам, кошке не дам - только Сашеньке дам"), когда не пытаются умерить шумное повед</w:t>
      </w:r>
      <w:r>
        <w:rPr>
          <w:rFonts w:ascii="Times New Roman CYR" w:hAnsi="Times New Roman CYR" w:cs="Times New Roman CYR"/>
          <w:sz w:val="28"/>
          <w:szCs w:val="28"/>
        </w:rPr>
        <w:t>ение ребёнка во время сна или болезни кого-либо из членов семьи и тем самым учат не считаться с другими.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Тревогу родителей и незамедлительную их реакцию должны вызывать случаи проявления у детей разрушительной тенденции. Следует пресекать попытки детей утв</w:t>
      </w:r>
      <w:r>
        <w:rPr>
          <w:rFonts w:ascii="Times New Roman CYR" w:hAnsi="Times New Roman CYR" w:cs="Times New Roman CYR"/>
          <w:sz w:val="28"/>
          <w:szCs w:val="28"/>
        </w:rPr>
        <w:t>ерждать себя не полезными для окружающих делами, а разрушительной активностью (попытки превращать боль, унижение, неприятности, переживаемые другими, в развлечение, источник собственного удовольствия). Стоит задуматься, достаточно ли тепла, внимания мы даё</w:t>
      </w:r>
      <w:r>
        <w:rPr>
          <w:rFonts w:ascii="Times New Roman CYR" w:hAnsi="Times New Roman CYR" w:cs="Times New Roman CYR"/>
          <w:sz w:val="28"/>
          <w:szCs w:val="28"/>
        </w:rPr>
        <w:t>м этим детям? Важную роль в формировании направленности ребёнка играет семья. Не забывайте: ребёнок во всём стремится подражать нам.</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самосознания.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Психическое развитие, становление личности связано с формированием самосознания - осознанием самого </w:t>
      </w:r>
      <w:r>
        <w:rPr>
          <w:rFonts w:ascii="Times New Roman CYR" w:hAnsi="Times New Roman CYR" w:cs="Times New Roman CYR"/>
          <w:sz w:val="28"/>
          <w:szCs w:val="28"/>
        </w:rPr>
        <w:t>себя и отношением к себе как к физическому, духовному и общественному существу.</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 не. рождается с готовым самосознанием. Лишь в процессе общения со взрослыми и сверстниками он постепенно познаёт себя. Развитие самосознания протекает индивидуально у к</w:t>
      </w:r>
      <w:r>
        <w:rPr>
          <w:rFonts w:ascii="Times New Roman CYR" w:hAnsi="Times New Roman CYR" w:cs="Times New Roman CYR"/>
          <w:sz w:val="28"/>
          <w:szCs w:val="28"/>
        </w:rPr>
        <w:t>аждого ребёнка, но, как правило, к концу 1-го года жизни первые признаки его возникновения уже можно заметить - ребёнок начинает выделять себя, своё тело из окружающего его пространства. Дальнейшее развитие самосознания связано с осознанием своих желаний и</w:t>
      </w:r>
      <w:r>
        <w:rPr>
          <w:rFonts w:ascii="Times New Roman CYR" w:hAnsi="Times New Roman CYR" w:cs="Times New Roman CYR"/>
          <w:sz w:val="28"/>
          <w:szCs w:val="28"/>
        </w:rPr>
        <w:t xml:space="preserve"> вообще мотивов деятельности. Это помогает ему перейти на следующую ступень в развитии самосознания - отделить себя от своих действий. Первоначально ребёнок не осознаёт себя субъектом деятельности, он называет себя в 3-м лице, уговаривает, хвалит, просит, </w:t>
      </w:r>
      <w:r>
        <w:rPr>
          <w:rFonts w:ascii="Times New Roman CYR" w:hAnsi="Times New Roman CYR" w:cs="Times New Roman CYR"/>
          <w:sz w:val="28"/>
          <w:szCs w:val="28"/>
        </w:rPr>
        <w:t>ругает - беседует сам с собою, как с посторонним: "Катя хорошая, Катя всё съела", "Дай Кате куклу!".</w:t>
      </w:r>
      <w:r>
        <w:rPr>
          <w:rFonts w:ascii="Times New Roman CYR" w:hAnsi="Times New Roman CYR" w:cs="Times New Roman CYR"/>
          <w:sz w:val="24"/>
          <w:szCs w:val="24"/>
        </w:rPr>
        <w:t xml:space="preserve"> </w:t>
      </w:r>
      <w:r>
        <w:rPr>
          <w:rFonts w:ascii="Times New Roman CYR" w:hAnsi="Times New Roman CYR" w:cs="Times New Roman CYR"/>
          <w:color w:val="FFFFFF"/>
          <w:sz w:val="28"/>
          <w:szCs w:val="28"/>
        </w:rPr>
        <w:t>эмоциональный семья ребенок самосознание</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Важный момент в развитии самосознания наступает на 3-м году жизни, когда ребёнок начинает отделять действие от пре</w:t>
      </w:r>
      <w:r>
        <w:rPr>
          <w:rFonts w:ascii="Times New Roman CYR" w:hAnsi="Times New Roman CYR" w:cs="Times New Roman CYR"/>
          <w:sz w:val="28"/>
          <w:szCs w:val="28"/>
        </w:rPr>
        <w:t xml:space="preserve">дмета, за которым оно первоначально было жёстко закреплено. Это происходит не вдруг, не само собой, а в результате выполнения ребёнком предметного действия. Ребёнок "качает", "кормит", "моет" уже не только свою самую любимую куклу Таню, эти же действия он </w:t>
      </w:r>
      <w:r>
        <w:rPr>
          <w:rFonts w:ascii="Times New Roman CYR" w:hAnsi="Times New Roman CYR" w:cs="Times New Roman CYR"/>
          <w:sz w:val="28"/>
          <w:szCs w:val="28"/>
        </w:rPr>
        <w:t>может совершать и с другими предметами (с куклами Катей, Олей), он "кормит" куклу в детских яслях не только маленькой алюминиевой ложечкой, которая есть у него дома, но и пластмассовой и даже палочкой, заменяющей её, и т. д.</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По-иному ребёнок начинает относ</w:t>
      </w:r>
      <w:r>
        <w:rPr>
          <w:rFonts w:ascii="Times New Roman CYR" w:hAnsi="Times New Roman CYR" w:cs="Times New Roman CYR"/>
          <w:sz w:val="28"/>
          <w:szCs w:val="28"/>
        </w:rPr>
        <w:t>иться ко взрослым. Свои действия с предметами он сравнивает с действиями родителей, других окружающих его взрослых, находит в них сходство, различия. Важную роль в осознании ребёнком самого себя играет его практическая самостоятельность. И, наконец, у него</w:t>
      </w:r>
      <w:r>
        <w:rPr>
          <w:rFonts w:ascii="Times New Roman CYR" w:hAnsi="Times New Roman CYR" w:cs="Times New Roman CYR"/>
          <w:sz w:val="28"/>
          <w:szCs w:val="28"/>
        </w:rPr>
        <w:t xml:space="preserve"> появляется своё желание, отличное от желания взрослого, личное действие, к которому он относится как к своему, самостоятельно совершённому действию. Это находит выражение в том, что ребёнок начинает говорить о себе: "Я играю", "Я ем", "Я одеваюсь". Перехо</w:t>
      </w:r>
      <w:r>
        <w:rPr>
          <w:rFonts w:ascii="Times New Roman CYR" w:hAnsi="Times New Roman CYR" w:cs="Times New Roman CYR"/>
          <w:sz w:val="28"/>
          <w:szCs w:val="28"/>
        </w:rPr>
        <w:t>д от обозначения себя в 3-м лице к личному местоимению 1 -го лица - одно из важнейших достижений раннего детства.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Дальнейшее развитие самосознания происходит в дошкольные годы в процессе собственной активной деятельности ребёнка на основе взаимодействия ег</w:t>
      </w:r>
      <w:r>
        <w:rPr>
          <w:rFonts w:ascii="Times New Roman CYR" w:hAnsi="Times New Roman CYR" w:cs="Times New Roman CYR"/>
          <w:sz w:val="28"/>
          <w:szCs w:val="28"/>
        </w:rPr>
        <w:t>о с окружающими. В этот период формируется и такая важная форма проявления самосознания, как самооценка. Она служит показателем определённого уровня развития личности, выступает как уровень самоопределения, как "зеркало" личностных качеств человека. Далеко</w:t>
      </w:r>
      <w:r>
        <w:rPr>
          <w:rFonts w:ascii="Times New Roman CYR" w:hAnsi="Times New Roman CYR" w:cs="Times New Roman CYR"/>
          <w:sz w:val="28"/>
          <w:szCs w:val="28"/>
        </w:rPr>
        <w:t xml:space="preserve"> не безразлично должно быть для родителей, какова самооценка их ребёнка. Ведь ею в значительной степени определяется активность личности. Решающее значение в развитии самооценки, особенно на первых этапах становления личности, имеет общение ребёнка со взро</w:t>
      </w:r>
      <w:r>
        <w:rPr>
          <w:rFonts w:ascii="Times New Roman CYR" w:hAnsi="Times New Roman CYR" w:cs="Times New Roman CYR"/>
          <w:sz w:val="28"/>
          <w:szCs w:val="28"/>
        </w:rPr>
        <w:t>слыми. И это понятно - свои возможности он ещё не знает и на веру принимает оценку себя взрослыми, оценивает себя как бы через призму их оценок, целиком ориентируется на их мнение ("Ты хороший?" -"Да, я ведь послушный"). В дальнейшем в детской самооценке п</w:t>
      </w:r>
      <w:r>
        <w:rPr>
          <w:rFonts w:ascii="Times New Roman CYR" w:hAnsi="Times New Roman CYR" w:cs="Times New Roman CYR"/>
          <w:sz w:val="28"/>
          <w:szCs w:val="28"/>
        </w:rPr>
        <w:t>оявляются элементы самостоятельности, она становится полнее, критичнее, но тем не менее непрерывно переплетается с оценочными отношениями взрослых.</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Оценить дошкольнику себя значительно труднее, чем своих сверстников. Тут имеет значение и эмоциональный хара</w:t>
      </w:r>
      <w:r>
        <w:rPr>
          <w:rFonts w:ascii="Times New Roman CYR" w:hAnsi="Times New Roman CYR" w:cs="Times New Roman CYR"/>
          <w:sz w:val="28"/>
          <w:szCs w:val="28"/>
        </w:rPr>
        <w:t>ктер самооценки ребёнка - детям (как, впрочем, и взрослым) легко оценить себя положительно и трудно - отрицательно. Если сравнить самооценку дошкольника в разных видах деятельности, то нетрудно заметить разную степень её объективности. В одних видах деятел</w:t>
      </w:r>
      <w:r>
        <w:rPr>
          <w:rFonts w:ascii="Times New Roman CYR" w:hAnsi="Times New Roman CYR" w:cs="Times New Roman CYR"/>
          <w:sz w:val="28"/>
          <w:szCs w:val="28"/>
        </w:rPr>
        <w:t>ьности дети могут оценивать себя адекватно, в других - переоценивать либо недооценивать. Этому не стоит удивляться. Правильность детской самооценки в значительной степени определяется особенностями деятельности, наглядностью её результатов, знанием своих у</w:t>
      </w:r>
      <w:r>
        <w:rPr>
          <w:rFonts w:ascii="Times New Roman CYR" w:hAnsi="Times New Roman CYR" w:cs="Times New Roman CYR"/>
          <w:sz w:val="28"/>
          <w:szCs w:val="28"/>
        </w:rPr>
        <w:t>мений и опытом их оценки, степенью сформированности правильных критериев оценки, эмоциональной насыщенностью деятельности и т. д. Вот почему обычно детям легче оказывается дать верную оценку своему рисунку, нежели умению "читать стихи" и тем более своим ли</w:t>
      </w:r>
      <w:r>
        <w:rPr>
          <w:rFonts w:ascii="Times New Roman CYR" w:hAnsi="Times New Roman CYR" w:cs="Times New Roman CYR"/>
          <w:sz w:val="28"/>
          <w:szCs w:val="28"/>
        </w:rPr>
        <w:t>чностным качествам, своему положению в группе; зато ребёнку труднее дать адекватную оценку своего рисунка по замыслу, имеющего для него особую субъективную значимость, нежели верно оценить свой рисунок, выполненный по образцу.</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Замечено, что дети прежде все</w:t>
      </w:r>
      <w:r>
        <w:rPr>
          <w:rFonts w:ascii="Times New Roman CYR" w:hAnsi="Times New Roman CYR" w:cs="Times New Roman CYR"/>
          <w:sz w:val="28"/>
          <w:szCs w:val="28"/>
        </w:rPr>
        <w:t>го осознают у себя и других те качества и особенности поведения, которые чаще оцениваются окружающими, от которых, следовательно, в большей степени зависит их положение в группе. Развитие самооценки дошкольника тесно связано с развитием у него чувства стыд</w:t>
      </w:r>
      <w:r>
        <w:rPr>
          <w:rFonts w:ascii="Times New Roman CYR" w:hAnsi="Times New Roman CYR" w:cs="Times New Roman CYR"/>
          <w:sz w:val="28"/>
          <w:szCs w:val="28"/>
        </w:rPr>
        <w:t>а и гордости. Особое значение для личности, её активности имеет общая самооценка, которая складывается на основе самооценок в разных видах деятельности и системе личных отношений. Ребёнок с высокой самооценкой чувствует себя увереннее, смелее, активнее про</w:t>
      </w:r>
      <w:r>
        <w:rPr>
          <w:rFonts w:ascii="Times New Roman CYR" w:hAnsi="Times New Roman CYR" w:cs="Times New Roman CYR"/>
          <w:sz w:val="28"/>
          <w:szCs w:val="28"/>
        </w:rPr>
        <w:t>являет свои интересы, способности, ставит перед собой более высокие цели, чем тот, кто при прочих равных условиях занижает самооценку. На основе самооценки складывается уровень признания - тот уровень достижений, который, по мнению ребёнка, ему по силам. Р</w:t>
      </w:r>
      <w:r>
        <w:rPr>
          <w:rFonts w:ascii="Times New Roman CYR" w:hAnsi="Times New Roman CYR" w:cs="Times New Roman CYR"/>
          <w:sz w:val="28"/>
          <w:szCs w:val="28"/>
        </w:rPr>
        <w:t>одителям в процессе воспитания важно не только учитывать самооценку и притязания своих детей, но и активизировать их самооценку, способствовать поднятию их уровня притязаний. Однако важно избежать при этом и другой крайности - сформировать крайне завышенну</w:t>
      </w:r>
      <w:r>
        <w:rPr>
          <w:rFonts w:ascii="Times New Roman CYR" w:hAnsi="Times New Roman CYR" w:cs="Times New Roman CYR"/>
          <w:sz w:val="28"/>
          <w:szCs w:val="28"/>
        </w:rPr>
        <w:t>ю самооценку. Это может привести к возникновению высокомерия, зазнайства, агрессивности, упрямства и других нежелательных качеств. Важную роль в формировании самооценки ребёнка играет педагогическая оценка не только воспитателей, но и родителей, которая до</w:t>
      </w:r>
      <w:r>
        <w:rPr>
          <w:rFonts w:ascii="Times New Roman CYR" w:hAnsi="Times New Roman CYR" w:cs="Times New Roman CYR"/>
          <w:sz w:val="28"/>
          <w:szCs w:val="28"/>
        </w:rPr>
        <w:t>лжна выполнять как ориентирующую, так и стимулирующую функции, воздействовать не только на ум, но и на чувства дошкольника. Она должна учитывать не только возрастные и индивидуальные особенности ребёнка, возможности его на сегодняшний день, но и, что особе</w:t>
      </w:r>
      <w:r>
        <w:rPr>
          <w:rFonts w:ascii="Times New Roman CYR" w:hAnsi="Times New Roman CYR" w:cs="Times New Roman CYR"/>
          <w:sz w:val="28"/>
          <w:szCs w:val="28"/>
        </w:rPr>
        <w:t>нно важно, зону ближайшего развития, знания той конкретной микросреды, в которую включён ребёнок. С особым вниманием, теплом надо относиться к тем детям, у которых самооценка занижена,- эти дети, как правило, чрезмерно застенчивы, неуверенны в себе. Это мо</w:t>
      </w:r>
      <w:r>
        <w:rPr>
          <w:rFonts w:ascii="Times New Roman CYR" w:hAnsi="Times New Roman CYR" w:cs="Times New Roman CYR"/>
          <w:sz w:val="28"/>
          <w:szCs w:val="28"/>
        </w:rPr>
        <w:t xml:space="preserve">жет отрицательно повлиять на адаптацию ребёнка к школе, на дальнейшее развитие его личности. Общение с родителями должно вселять в ребёнка веру в свои возможности и силы, рождать оптимизм, стимулировать его творческую активность, развивать желание достичь </w:t>
      </w:r>
      <w:r>
        <w:rPr>
          <w:rFonts w:ascii="Times New Roman CYR" w:hAnsi="Times New Roman CYR" w:cs="Times New Roman CYR"/>
          <w:sz w:val="28"/>
          <w:szCs w:val="28"/>
        </w:rPr>
        <w:t>более высоких результатов. Важно выработать единую стратегию и тактику по отношению к ребёнку со стороны родителей и других членов семьи, согласовать её с позицией воспитателей в детском саду. Система мероприятий, направленных на формирование самооценки, д</w:t>
      </w:r>
      <w:r>
        <w:rPr>
          <w:rFonts w:ascii="Times New Roman CYR" w:hAnsi="Times New Roman CYR" w:cs="Times New Roman CYR"/>
          <w:sz w:val="28"/>
          <w:szCs w:val="28"/>
        </w:rPr>
        <w:t>олжна предусматривать как развитие личностных качеств, умений и способностей ребёнка, обеспечивающих ему успех в деятельности, так и создание в семье и группе детского сада микроклимата, благоприятного для его психического развития.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следует ждать быстры</w:t>
      </w:r>
      <w:r>
        <w:rPr>
          <w:rFonts w:ascii="Times New Roman CYR" w:hAnsi="Times New Roman CYR" w:cs="Times New Roman CYR"/>
          <w:sz w:val="28"/>
          <w:szCs w:val="28"/>
        </w:rPr>
        <w:t>х успехов в этом процессе. Работа по формированию самооценки, её коррекции нелёгкая, длительная, тонкая и кропотливая. Она должна вестись взрослыми систематически и последовательно. Чтобы добиться успеха, необходимо проявить педагогический такт, способност</w:t>
      </w:r>
      <w:r>
        <w:rPr>
          <w:rFonts w:ascii="Times New Roman CYR" w:hAnsi="Times New Roman CYR" w:cs="Times New Roman CYR"/>
          <w:sz w:val="28"/>
          <w:szCs w:val="28"/>
        </w:rPr>
        <w:t>ь к сопереживанию, терпеливость, доброжелательность, умение понять мир ребёнка и проникнуть в него.</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Эмоции и чувства.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Ранний и дошкольный возраст - периоды, когда эмоциональная сфера играет особо важную роль в жизни человека, когда чувства, эмоции господст</w:t>
      </w:r>
      <w:r>
        <w:rPr>
          <w:rFonts w:ascii="Times New Roman CYR" w:hAnsi="Times New Roman CYR" w:cs="Times New Roman CYR"/>
          <w:sz w:val="28"/>
          <w:szCs w:val="28"/>
        </w:rPr>
        <w:t>вуют над всеми другими сторонами его жизни.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это время развитие получают как эмоции - кратковременные переживания отношений, возникающих в данный момент, так и чувства - устойчивые, длительные, сложные переживания, выражающие обобщённое отношение ребёнка </w:t>
      </w:r>
      <w:r>
        <w:rPr>
          <w:rFonts w:ascii="Times New Roman CYR" w:hAnsi="Times New Roman CYR" w:cs="Times New Roman CYR"/>
          <w:sz w:val="28"/>
          <w:szCs w:val="28"/>
        </w:rPr>
        <w:t>к окружающему миру и к самому себе. Развитие их происходит вместе с развитием психики ребёнка в целом. Важную роль при этом играет воспитание и среда. Благоприятный семейный микроклимат способствует возникновению у ребёнка состояния эмоционального благопол</w:t>
      </w:r>
      <w:r>
        <w:rPr>
          <w:rFonts w:ascii="Times New Roman CYR" w:hAnsi="Times New Roman CYR" w:cs="Times New Roman CYR"/>
          <w:sz w:val="28"/>
          <w:szCs w:val="28"/>
        </w:rPr>
        <w:t>учия, ведёт к появлению гуманных взаимоотношений с окружающими и формированию положительных черт характера.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Первые эмоции ребёнка-младенца имеют безусловно-рефлекторный характер, связаны с удовлетворением простейших органических потребностей и проявляются </w:t>
      </w:r>
      <w:r>
        <w:rPr>
          <w:rFonts w:ascii="Times New Roman CYR" w:hAnsi="Times New Roman CYR" w:cs="Times New Roman CYR"/>
          <w:sz w:val="28"/>
          <w:szCs w:val="28"/>
        </w:rPr>
        <w:t>в общих реакциях удовольствия или неудовольствия. В дальнейшем возникают эмоции условно-рефлекторного характера, происходит дифференциация, обогащение переживаний. Так, в дошкольном возрасте переживание неудовольствия может проявиться в виде страха, гнева,</w:t>
      </w:r>
      <w:r>
        <w:rPr>
          <w:rFonts w:ascii="Times New Roman CYR" w:hAnsi="Times New Roman CYR" w:cs="Times New Roman CYR"/>
          <w:sz w:val="28"/>
          <w:szCs w:val="28"/>
        </w:rPr>
        <w:t xml:space="preserve"> отвращения; переживание удовольствия - в нежности, умилении, ласке.</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дошкольном возрасте происходит развитие как содержательной, так и динамической сторон чувств и эмоций. Чувства ребёнка 3-4 лет ярки, но ещё неустойчивы, ситуативны. Они быстро возникают</w:t>
      </w:r>
      <w:r>
        <w:rPr>
          <w:rFonts w:ascii="Times New Roman CYR" w:hAnsi="Times New Roman CYR" w:cs="Times New Roman CYR"/>
          <w:sz w:val="28"/>
          <w:szCs w:val="28"/>
        </w:rPr>
        <w:t xml:space="preserve"> и столь же быстро угасают. В дальнейшем в связи с общим развитием личности ребёнка, его интеллектуальной и волевой сферы у него появляется способность в определённой степени контролировать, регулировать свои эмоциональные проявления. Чувства и эмоции углу</w:t>
      </w:r>
      <w:r>
        <w:rPr>
          <w:rFonts w:ascii="Times New Roman CYR" w:hAnsi="Times New Roman CYR" w:cs="Times New Roman CYR"/>
          <w:sz w:val="28"/>
          <w:szCs w:val="28"/>
        </w:rPr>
        <w:t>бляются, их переживания становятся более продолжительными и частыми, увеличивается круг предметов и явлений, к которым ребёнок испытывает устойчивое отношение, его чувства нередко становятся мотивом поведения. В 2-3 года у ребёнка начинают формироваться ин</w:t>
      </w:r>
      <w:r>
        <w:rPr>
          <w:rFonts w:ascii="Times New Roman CYR" w:hAnsi="Times New Roman CYR" w:cs="Times New Roman CYR"/>
          <w:sz w:val="28"/>
          <w:szCs w:val="28"/>
        </w:rPr>
        <w:t>теллектуальные, эстетические, нравственные чувства.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Уже в дошкольном возрасте можно наблюдать проявление таких интеллектуальных чувств ребёнка, как любопытство, удивление, чувство нового, стремление утвердиться в истине, любознательность. Развитию этих чув</w:t>
      </w:r>
      <w:r>
        <w:rPr>
          <w:rFonts w:ascii="Times New Roman CYR" w:hAnsi="Times New Roman CYR" w:cs="Times New Roman CYR"/>
          <w:sz w:val="28"/>
          <w:szCs w:val="28"/>
        </w:rPr>
        <w:t>ств способствует внимательное отношение родителей к детским вопросам познавательного характера, организация поисковой деятельности малыша, предоставление ему возможности самостоятельно поэкспериментировать, своевременное и частое включение в познавательное</w:t>
      </w:r>
      <w:r>
        <w:rPr>
          <w:rFonts w:ascii="Times New Roman CYR" w:hAnsi="Times New Roman CYR" w:cs="Times New Roman CYR"/>
          <w:sz w:val="28"/>
          <w:szCs w:val="28"/>
        </w:rPr>
        <w:t xml:space="preserve"> и личностное общение, непосредственное участие в детских забавах, играх, совместные наблюдения, чтение, экскурсии и т. д.</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Эстетические чувства ребёнка проявляются в эмоциональном отношении к прекрасному, безобразному, героическому, комическому в природе, </w:t>
      </w:r>
      <w:r>
        <w:rPr>
          <w:rFonts w:ascii="Times New Roman CYR" w:hAnsi="Times New Roman CYR" w:cs="Times New Roman CYR"/>
          <w:sz w:val="28"/>
          <w:szCs w:val="28"/>
        </w:rPr>
        <w:t>жизни, в искусстве. Детей этого возраста привлекают ярко окрашенные блестящие предметы, красочные иллюстрации, радостные мелодии, ритмические движения. Эстетическое отношение детей к действительности проявляется в их поведении, творчестве. Ребёнок рисует т</w:t>
      </w:r>
      <w:r>
        <w:rPr>
          <w:rFonts w:ascii="Times New Roman CYR" w:hAnsi="Times New Roman CYR" w:cs="Times New Roman CYR"/>
          <w:sz w:val="28"/>
          <w:szCs w:val="28"/>
        </w:rPr>
        <w:t>о, что ему нравится, что он любит. Палитра красок его богата, разнообразна, в ней преобладают любимые светлые тона, движения руки обычно плавны, штрихи спокойны, он изображает массу деталей, украшает рисунок орнаментом (особенно часто - девочки), проявляет</w:t>
      </w:r>
      <w:r>
        <w:rPr>
          <w:rFonts w:ascii="Times New Roman CYR" w:hAnsi="Times New Roman CYR" w:cs="Times New Roman CYR"/>
          <w:sz w:val="28"/>
          <w:szCs w:val="28"/>
        </w:rPr>
        <w:t xml:space="preserve"> старательность, аккуратность.</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 дошкольник рисует тех, кто неприятен ему, изображает события, вызывающие у него отрицательные переживания (страх, обиду и т. д.), он использует преимущественно тёмные краски, мазки наносятся резко, неаккуратно, небре</w:t>
      </w:r>
      <w:r>
        <w:rPr>
          <w:rFonts w:ascii="Times New Roman CYR" w:hAnsi="Times New Roman CYR" w:cs="Times New Roman CYR"/>
          <w:sz w:val="28"/>
          <w:szCs w:val="28"/>
        </w:rPr>
        <w:t>жно, часто выходят за контур, сам рисунок схематичен. Своё отношение к изображённому он проявляет и в композиции. В центре детского рисунка обычно то, что вызывает у него особенно яркие, сильные переживания. Свои эстетические чувства дети дошкольного возра</w:t>
      </w:r>
      <w:r>
        <w:rPr>
          <w:rFonts w:ascii="Times New Roman CYR" w:hAnsi="Times New Roman CYR" w:cs="Times New Roman CYR"/>
          <w:sz w:val="28"/>
          <w:szCs w:val="28"/>
        </w:rPr>
        <w:t>ста проявляют и в высказываниях, стихах, пении, танцах, в разных видах деятельности, особенно в художественных.</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дошкольный период появляются и моральные качества, связанные с возможностью реализации стремлений ребёнка соблюдать требования общественной жи</w:t>
      </w:r>
      <w:r>
        <w:rPr>
          <w:rFonts w:ascii="Times New Roman CYR" w:hAnsi="Times New Roman CYR" w:cs="Times New Roman CYR"/>
          <w:sz w:val="28"/>
          <w:szCs w:val="28"/>
        </w:rPr>
        <w:t xml:space="preserve">зни. Их появление становится возможным в связи с зарождением морального сознания, с пониманием ребёнком предъявляемых к нему требований, способностью отнести их к своим поступкам, к поведению других людей. Дошкольник способен испытывать чувства симпатии к </w:t>
      </w:r>
      <w:r>
        <w:rPr>
          <w:rFonts w:ascii="Times New Roman CYR" w:hAnsi="Times New Roman CYR" w:cs="Times New Roman CYR"/>
          <w:sz w:val="28"/>
          <w:szCs w:val="28"/>
        </w:rPr>
        <w:t xml:space="preserve">окружающим, товарищества, дружбы, любви (к родным, например), в 4-5 лет возникает и чувство долга. Появляются в дошкольном возрасте и такие этические переживания, как чувство гордости и стыда. Если 2-летние малыши гордятся таким достоинством, как сила ("я </w:t>
      </w:r>
      <w:r>
        <w:rPr>
          <w:rFonts w:ascii="Times New Roman CYR" w:hAnsi="Times New Roman CYR" w:cs="Times New Roman CYR"/>
          <w:sz w:val="28"/>
          <w:szCs w:val="28"/>
        </w:rPr>
        <w:t>сильный"), то на 4-5 году - уже (порой без достаточных на то оснований) качественными показателями своих умений в разных видах деятельности, наличием моральных достоинств, правдивостью ("не обманываю"), послушанием, выдержкой ("не плакса"), вежливостью, см</w:t>
      </w:r>
      <w:r>
        <w:rPr>
          <w:rFonts w:ascii="Times New Roman CYR" w:hAnsi="Times New Roman CYR" w:cs="Times New Roman CYR"/>
          <w:sz w:val="28"/>
          <w:szCs w:val="28"/>
        </w:rPr>
        <w:t xml:space="preserve">елостью, трудолюбием. То, чем гордится ребёнок, чего он стыдится, какие качества выше всего ценит в себе и окружающих, в решающей мере зависит от родителей, от их отношения к определённым действиям, поступкам ребёнка, оценки его личностных качеств. Важную </w:t>
      </w:r>
      <w:r>
        <w:rPr>
          <w:rFonts w:ascii="Times New Roman CYR" w:hAnsi="Times New Roman CYR" w:cs="Times New Roman CYR"/>
          <w:sz w:val="28"/>
          <w:szCs w:val="28"/>
        </w:rPr>
        <w:t>роль в развитии нравственных качеств играют и художественные произведения, с которыми родители знакомят сына, дочь, беседы о них. И, конечно, своё поведение, отношение к людям ребёнок постоянно сверяет с поведением, поступками в аналогичных ситуациях самых</w:t>
      </w:r>
      <w:r>
        <w:rPr>
          <w:rFonts w:ascii="Times New Roman CYR" w:hAnsi="Times New Roman CYR" w:cs="Times New Roman CYR"/>
          <w:sz w:val="28"/>
          <w:szCs w:val="28"/>
        </w:rPr>
        <w:t xml:space="preserve"> близких для него людей.</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Развивается в дошкольном возрасте и такое сложное чувство, как чувство комического. Его развитие происходит постепенно в ходе общего умственного, нравственного и эстетического развития. Первая улыбка у ребёнка появляется обычно на </w:t>
      </w:r>
      <w:r>
        <w:rPr>
          <w:rFonts w:ascii="Times New Roman CYR" w:hAnsi="Times New Roman CYR" w:cs="Times New Roman CYR"/>
          <w:sz w:val="28"/>
          <w:szCs w:val="28"/>
        </w:rPr>
        <w:t>2-м, а смех - на 4-м месяце жизни. Но это ещё не проявление чувства комического. Это природный смех, выражающий органическое удовольствие. В раннем возрасте в игровых ситуациях ребёнок смеётся в ответ на улыбку, ласковый голос. Его смех могут вызвать ритми</w:t>
      </w:r>
      <w:r>
        <w:rPr>
          <w:rFonts w:ascii="Times New Roman CYR" w:hAnsi="Times New Roman CYR" w:cs="Times New Roman CYR"/>
          <w:sz w:val="28"/>
          <w:szCs w:val="28"/>
        </w:rPr>
        <w:t>ческое похлопывание в ладоши, танец взрослого, исполненные перед ним определённые звукоподражания. Смех в этом возрасте часто возникает и при ожидании предчувствий приятного, при радостных подвижных играх. В этих случаях он является выражением хорошего нас</w:t>
      </w:r>
      <w:r>
        <w:rPr>
          <w:rFonts w:ascii="Times New Roman CYR" w:hAnsi="Times New Roman CYR" w:cs="Times New Roman CYR"/>
          <w:sz w:val="28"/>
          <w:szCs w:val="28"/>
        </w:rPr>
        <w:t>троения ребёнка.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концу раннего возраста смех малыша может вызвать, например, детская кепка на голове взрослого, "попытка" отца взобраться на игрушечного коня и другие подобные несоответствия. Такой смех как выражение чувства комического возникает тогда, </w:t>
      </w:r>
      <w:r>
        <w:rPr>
          <w:rFonts w:ascii="Times New Roman CYR" w:hAnsi="Times New Roman CYR" w:cs="Times New Roman CYR"/>
          <w:sz w:val="28"/>
          <w:szCs w:val="28"/>
        </w:rPr>
        <w:t>когда ребёнок уже может различать, воспринимать нарушение норм и правил, когда он сталкивается с чем-то необычным, неожиданным. Подмечать комическое несоответствие ребёнок может лишь тогда, когда хорошо утвердится в знании действительности.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Жизненный опыт </w:t>
      </w:r>
      <w:r>
        <w:rPr>
          <w:rFonts w:ascii="Times New Roman CYR" w:hAnsi="Times New Roman CYR" w:cs="Times New Roman CYR"/>
          <w:sz w:val="28"/>
          <w:szCs w:val="28"/>
        </w:rPr>
        <w:t>младших дошкольников ещё невелик, поэтому они легче всего воспринимают лишь внешнюю сторону комического, им нравится буффонада, комизм голосовой, комизм жестов. Улыбку дошкольника вызывает и речевая ошибка, необычно звучащее слово, говорящая игрушка. Немно</w:t>
      </w:r>
      <w:r>
        <w:rPr>
          <w:rFonts w:ascii="Times New Roman CYR" w:hAnsi="Times New Roman CYR" w:cs="Times New Roman CYR"/>
          <w:sz w:val="28"/>
          <w:szCs w:val="28"/>
        </w:rPr>
        <w:t>го позднее чувство комического у них проявляется при восприятии небылиц и перевертышей. Не бойтесь знакомить с ними детей. Мир перевертышей и небылиц не только не искажает детские представления о действительности, но, напротив, помогает познать её ещё лучш</w:t>
      </w:r>
      <w:r>
        <w:rPr>
          <w:rFonts w:ascii="Times New Roman CYR" w:hAnsi="Times New Roman CYR" w:cs="Times New Roman CYR"/>
          <w:sz w:val="28"/>
          <w:szCs w:val="28"/>
        </w:rPr>
        <w:t>е. Ребёнок любит перевертыши и небылицы, они дают ему возможность испытать некоторое чувство гордости, радости, что кто-то ошибся, кто-то этого не знает, а вот он знает, он не ошибся!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младшего и среднего дошкольного возраста легче воспринимают комичес</w:t>
      </w:r>
      <w:r>
        <w:rPr>
          <w:rFonts w:ascii="Times New Roman CYR" w:hAnsi="Times New Roman CYR" w:cs="Times New Roman CYR"/>
          <w:sz w:val="28"/>
          <w:szCs w:val="28"/>
        </w:rPr>
        <w:t>кое в поведении животных, близких им по возрасту сказочных персонажей, ровесников, труднее - в поведении взрослых. К концу дошкольного возраста в связи с более глубоким и полным познанием действительности, развитием эмоциональной сферы в целом ребёнок спос</w:t>
      </w:r>
      <w:r>
        <w:rPr>
          <w:rFonts w:ascii="Times New Roman CYR" w:hAnsi="Times New Roman CYR" w:cs="Times New Roman CYR"/>
          <w:sz w:val="28"/>
          <w:szCs w:val="28"/>
        </w:rPr>
        <w:t>обен заметить более тонкие несоответствия, эмоционально откликнуться на них. Чувство комического у него уже вызывают не только поступки добродушного и находчивого пса Пифа, сказочных Буратино и Незнайки, но и барона Мюнхаузена, Федоры, Агафонов Бестолковых</w:t>
      </w:r>
      <w:r>
        <w:rPr>
          <w:rFonts w:ascii="Times New Roman CYR" w:hAnsi="Times New Roman CYR" w:cs="Times New Roman CYR"/>
          <w:sz w:val="28"/>
          <w:szCs w:val="28"/>
        </w:rPr>
        <w:t>. В семьях, где часто звучит шутка, прибаутка, где родители не забывают о юморе как средстве воспитания, обычно и у детей чувство комического более развито, их настроение мажорнее, нежели у сверстников, в чьих семьях озорная шутка и доброе слово редкие гос</w:t>
      </w:r>
      <w:r>
        <w:rPr>
          <w:rFonts w:ascii="Times New Roman CYR" w:hAnsi="Times New Roman CYR" w:cs="Times New Roman CYR"/>
          <w:sz w:val="28"/>
          <w:szCs w:val="28"/>
        </w:rPr>
        <w:t>ти.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Благотворное воздействие положительных эмоций на психическое и физическое развитие ребёнка несомненно. Но не будем забывать и о том, что если ребёнок, как подчёркивал В. А. Сухомлинский, только потребляет радости, не добывая их трудом души, его сердце </w:t>
      </w:r>
      <w:r>
        <w:rPr>
          <w:rFonts w:ascii="Times New Roman CYR" w:hAnsi="Times New Roman CYR" w:cs="Times New Roman CYR"/>
          <w:sz w:val="28"/>
          <w:szCs w:val="28"/>
        </w:rPr>
        <w:t>может стать холодным, равнодушным и чёрствым. Необходимо позаботиться и о развитии у детей чувства сострадания, сопереживания, сочувствия. Формирование чувств ребёнка тесно связано с основными ступенями его возрастного развития, с его социальной позицией в</w:t>
      </w:r>
      <w:r>
        <w:rPr>
          <w:rFonts w:ascii="Times New Roman CYR" w:hAnsi="Times New Roman CYR" w:cs="Times New Roman CYR"/>
          <w:sz w:val="28"/>
          <w:szCs w:val="28"/>
        </w:rPr>
        <w:t xml:space="preserve"> конкретный период. В связи с этим особое внимание родителям следует обратить на эмоциональную готовность ребёнка к школе, предполагающую не только радостное ожидание начала обучения в школе, но и развитие его высших чувств.</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детские годы начинает ф</w:t>
      </w:r>
      <w:r>
        <w:rPr>
          <w:rFonts w:ascii="Times New Roman CYR" w:hAnsi="Times New Roman CYR" w:cs="Times New Roman CYR"/>
          <w:sz w:val="28"/>
          <w:szCs w:val="28"/>
        </w:rPr>
        <w:t>ормироваться регулирующая сторона сознания человека, способность к целенаправленным действиям и поступкам, связанным с преодолением препятствий, его воля.</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Воля не дана от рождения, она возникает как результат жизненной практики, воспитания и самовоспитания</w:t>
      </w:r>
      <w:r>
        <w:rPr>
          <w:rFonts w:ascii="Times New Roman CYR" w:hAnsi="Times New Roman CYR" w:cs="Times New Roman CYR"/>
          <w:sz w:val="28"/>
          <w:szCs w:val="28"/>
        </w:rPr>
        <w:t>. В младенческом периоде и раннем детстве формируются предпосылки волевого действия, возникают первые целенаправленные движения, предметно-орудийные действия, цепочка действий. Ребёнок научается выполнять требования взрослых на основе понимания их речи, он</w:t>
      </w:r>
      <w:r>
        <w:rPr>
          <w:rFonts w:ascii="Times New Roman CYR" w:hAnsi="Times New Roman CYR" w:cs="Times New Roman CYR"/>
          <w:sz w:val="28"/>
          <w:szCs w:val="28"/>
        </w:rPr>
        <w:t xml:space="preserve"> овладевает движениями своих рук, ног, туловища. Но заметные сдвиги в развитии воли наблюдаются в дошкольном возрасте. Меняются как сами волевые действия, так и их значение, место в общем поведении ребёнка. Именно в этот период у детей появляется способнос</w:t>
      </w:r>
      <w:r>
        <w:rPr>
          <w:rFonts w:ascii="Times New Roman CYR" w:hAnsi="Times New Roman CYR" w:cs="Times New Roman CYR"/>
          <w:sz w:val="28"/>
          <w:szCs w:val="28"/>
        </w:rPr>
        <w:t>ть самостоятельно определить цель своего действия и добиться её, организовать выполнение намеченного. Не следует ждать (и требовать) частых проявлений воли у 3-летнего малыша. Действия у младшего дошкольника, как и ребёнка раннего возраста, в основном импу</w:t>
      </w:r>
      <w:r>
        <w:rPr>
          <w:rFonts w:ascii="Times New Roman CYR" w:hAnsi="Times New Roman CYR" w:cs="Times New Roman CYR"/>
          <w:sz w:val="28"/>
          <w:szCs w:val="28"/>
        </w:rPr>
        <w:t>льсивные, проявление волевых действий наблюдается у них лишь в наиболее благоприятных обстоятельствах. Однако в дальнейшем, особенно в старшем дошкольном возрасте, таких волевых действий становится всё больше, увеличивается и продолжительность волевого уси</w:t>
      </w:r>
      <w:r>
        <w:rPr>
          <w:rFonts w:ascii="Times New Roman CYR" w:hAnsi="Times New Roman CYR" w:cs="Times New Roman CYR"/>
          <w:sz w:val="28"/>
          <w:szCs w:val="28"/>
        </w:rPr>
        <w:t>лия ребёнка. Однако в целом возможности воли ребёнка-дошкольника не следует преувеличивать. Они ограниченны, пока ребёнок ещё часто находится в плену эмоций.</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волевых действий дошкольника тесно связано с формированием соподчинения их мотивов. Выдел</w:t>
      </w:r>
      <w:r>
        <w:rPr>
          <w:rFonts w:ascii="Times New Roman CYR" w:hAnsi="Times New Roman CYR" w:cs="Times New Roman CYR"/>
          <w:sz w:val="28"/>
          <w:szCs w:val="28"/>
        </w:rPr>
        <w:t>ение ребёнком наиболее значимых мотивов, формирование направленности стимулируют сознательное стремление дошкольника к достижению поставленной цели.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3 основных направления в развитии воли дошкольника, на которые следует обратить родителям особое в</w:t>
      </w:r>
      <w:r>
        <w:rPr>
          <w:rFonts w:ascii="Times New Roman CYR" w:hAnsi="Times New Roman CYR" w:cs="Times New Roman CYR"/>
          <w:sz w:val="28"/>
          <w:szCs w:val="28"/>
        </w:rPr>
        <w:t>нимание. Это развитие целенаправленности действий, определение соотношения между целью действий и их мотивом и возрастание регулирующей роли речи в выполнении действий. Следует похвалить ребенка за проявленное волевое усилие, помощи при затруднении, при не</w:t>
      </w:r>
      <w:r>
        <w:rPr>
          <w:rFonts w:ascii="Times New Roman CYR" w:hAnsi="Times New Roman CYR" w:cs="Times New Roman CYR"/>
          <w:sz w:val="28"/>
          <w:szCs w:val="28"/>
        </w:rPr>
        <w:t>удаче - вырази уверенность в конечном успехе, помочь добиться его. Ведь в формировании цел направленности он так важен. Развит воли способствуют разные виды деятельности дошкольника и прежде всего - ровая. Каждая игра требует выполнение правил, которые име</w:t>
      </w:r>
      <w:r>
        <w:rPr>
          <w:rFonts w:ascii="Times New Roman CYR" w:hAnsi="Times New Roman CYR" w:cs="Times New Roman CYR"/>
          <w:sz w:val="28"/>
          <w:szCs w:val="28"/>
        </w:rPr>
        <w:t>ются не только в подвижных, дидактических, но и ролев Подчинение им вырабатывает у детей выдержку, терпение, самостоятельность, настойчивость, самоограничение и другие волевые качества.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Прекрасные возможности для развит воли содержит в себе трудовая и быто</w:t>
      </w:r>
      <w:r>
        <w:rPr>
          <w:rFonts w:ascii="Times New Roman CYR" w:hAnsi="Times New Roman CYR" w:cs="Times New Roman CYR"/>
          <w:sz w:val="28"/>
          <w:szCs w:val="28"/>
        </w:rPr>
        <w:t>вая деятельность. В процессе этих видов деятельности ребёнок учится осознавать цель планировать свои действия, запоминать их последовательность (например, уборка комнаты, уход за цветами и т. д.), преодолевать трудности. Ценно, что трудовые обязанности (ко</w:t>
      </w:r>
      <w:r>
        <w:rPr>
          <w:rFonts w:ascii="Times New Roman CYR" w:hAnsi="Times New Roman CYR" w:cs="Times New Roman CYR"/>
          <w:sz w:val="28"/>
          <w:szCs w:val="28"/>
        </w:rPr>
        <w:t>торые нужно постепенно усложнять) дают возможность не эпизодически, а систематически, регулярно упражнять волю ребёнка. Родители развивают волю ребёнка и когда формируют у него культурно-гигиенические навыки, культуру поведения в обществе взрослых и детей,</w:t>
      </w:r>
      <w:r>
        <w:rPr>
          <w:rFonts w:ascii="Times New Roman CYR" w:hAnsi="Times New Roman CYR" w:cs="Times New Roman CYR"/>
          <w:sz w:val="28"/>
          <w:szCs w:val="28"/>
        </w:rPr>
        <w:t xml:space="preserve"> когда помогают овладеть ребёнку ездой на велосипеде, катанием на коньках, лыжах. Развитие воли нельзя отрывать от нравственного воспитания ребёнка, овладения им нормами поведения. Ведь важно, ради каких целей, под влиянием каких мотивов совершается волево</w:t>
      </w:r>
      <w:r>
        <w:rPr>
          <w:rFonts w:ascii="Times New Roman CYR" w:hAnsi="Times New Roman CYR" w:cs="Times New Roman CYR"/>
          <w:sz w:val="28"/>
          <w:szCs w:val="28"/>
        </w:rPr>
        <w:t>е действие.</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Гармоничное развитие эмоционально-волевой сферы является необходимым условием социализации личности, формирования межличностных отношений и эмоционального благополучия ребенка. По мнению В.П. Анисимова, эмоционально-личностная сфера ребенка - ф</w:t>
      </w:r>
      <w:r>
        <w:rPr>
          <w:rFonts w:ascii="Times New Roman CYR" w:hAnsi="Times New Roman CYR" w:cs="Times New Roman CYR"/>
          <w:sz w:val="28"/>
          <w:szCs w:val="28"/>
        </w:rPr>
        <w:t>ундамент его общения с окружающим миром и развития интеллекта.</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сфера ребенка в современном обществе становится похожей на испорченный аппарат; который накапливает в основном деструктивный опыт эмоциональных переживаний, что искажает дальнейше</w:t>
      </w:r>
      <w:r>
        <w:rPr>
          <w:rFonts w:ascii="Times New Roman CYR" w:hAnsi="Times New Roman CYR" w:cs="Times New Roman CYR"/>
          <w:sz w:val="28"/>
          <w:szCs w:val="28"/>
        </w:rPr>
        <w:t>е развитие эмоциональной отзывчивости ребенка, деформирует его структуру психоэмоционального развития. Ребенок идет к освоению смысла своих действий через чувства. Ведь только в состоянии повышенного интереса, эмоционального подъема ребенок способен сосред</w:t>
      </w:r>
      <w:r>
        <w:rPr>
          <w:rFonts w:ascii="Times New Roman CYR" w:hAnsi="Times New Roman CYR" w:cs="Times New Roman CYR"/>
          <w:sz w:val="28"/>
          <w:szCs w:val="28"/>
        </w:rPr>
        <w:t>отачивать свое внимание на музыкальном произведении, объекте, запоминать событие со всеми деталями и нюансами. Желание вновь пережить определенное состояние может служить для него мотивом деятельности, стимулом проявления активности.</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влиянием эмоций ка</w:t>
      </w:r>
      <w:r>
        <w:rPr>
          <w:rFonts w:ascii="Times New Roman CYR" w:hAnsi="Times New Roman CYR" w:cs="Times New Roman CYR"/>
          <w:sz w:val="28"/>
          <w:szCs w:val="28"/>
        </w:rPr>
        <w:t>чественно по-иному проявляются и внимание, и мышление, и речь. На протяжении первых лет жизни человека эмоциональная сфера претерпевает сложнейшие изменения: эмоции приобретают качественные характеристики, возникают чувства, присущие исключительно людям.</w:t>
      </w:r>
    </w:p>
    <w:p w:rsidR="00000000"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w:t>
      </w:r>
      <w:r>
        <w:rPr>
          <w:rFonts w:ascii="Times New Roman CYR" w:hAnsi="Times New Roman CYR" w:cs="Times New Roman CYR"/>
          <w:sz w:val="28"/>
          <w:szCs w:val="28"/>
        </w:rPr>
        <w:t>моции неразрывно связаны не только с воспитательным, но и образовательным процессом. Эмоционально-личностное развитие дошкольника тесно связано с семейным благополучием, с атмосферой в семье. В воспитании эмоциональной отзывчивости ребенка в семье очень ва</w:t>
      </w:r>
      <w:r>
        <w:rPr>
          <w:rFonts w:ascii="Times New Roman CYR" w:hAnsi="Times New Roman CYR" w:cs="Times New Roman CYR"/>
          <w:sz w:val="28"/>
          <w:szCs w:val="28"/>
        </w:rPr>
        <w:t>жен эмоциональный микроклимат семьи, определяющийся в значительной степени характером взаимоотношений членов семьи, и в первую очередь родителей.</w:t>
      </w:r>
    </w:p>
    <w:p w:rsidR="00EE0BFB" w:rsidRDefault="00EE0BF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отрицательных взаимоотношениях огромный вред настроению ребенка, его работоспособности, взаимоотношению со</w:t>
      </w:r>
      <w:r>
        <w:rPr>
          <w:rFonts w:ascii="Times New Roman CYR" w:hAnsi="Times New Roman CYR" w:cs="Times New Roman CYR"/>
          <w:sz w:val="28"/>
          <w:szCs w:val="28"/>
        </w:rPr>
        <w:t xml:space="preserve"> сверстниками наносит разлад родителей. В нашем исследовании мы смогли изучить литературу по проблеме исследования и охарактеризовать проблему эмоций в психологии; выявить особенности эмоциональной сферы у детей старшего дошкольного возраста, определить вл</w:t>
      </w:r>
      <w:r>
        <w:rPr>
          <w:rFonts w:ascii="Times New Roman CYR" w:hAnsi="Times New Roman CYR" w:cs="Times New Roman CYR"/>
          <w:sz w:val="28"/>
          <w:szCs w:val="28"/>
        </w:rPr>
        <w:t>ияние характера внутрисемейных отношений на эмоционально-личностное развитие дошкольников.</w:t>
      </w:r>
    </w:p>
    <w:sectPr w:rsidR="00EE0BF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914"/>
    <w:rsid w:val="00762914"/>
    <w:rsid w:val="00EE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3949</Words>
  <Characters>22510</Characters>
  <Application>Microsoft Office Word</Application>
  <DocSecurity>0</DocSecurity>
  <Lines>187</Lines>
  <Paragraphs>52</Paragraphs>
  <ScaleCrop>false</ScaleCrop>
  <Company/>
  <LinksUpToDate>false</LinksUpToDate>
  <CharactersWithSpaces>26407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2</cp:revision>
  <dcterms:created xsi:type="dcterms:W3CDTF">2024-09-10T20:16:00Z</dcterms:created>
  <dcterms:modified xsi:type="dcterms:W3CDTF">2024-09-10T20:16:00Z</dcterms:modified>
</cp:coreProperties>
</file>