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780" w:rsidRPr="002E2669" w:rsidRDefault="00C9274C" w:rsidP="002E2669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2E2669">
        <w:rPr>
          <w:rFonts w:ascii="Times New Roman" w:hAnsi="Times New Roman" w:cs="Times New Roman"/>
          <w:sz w:val="32"/>
          <w:szCs w:val="32"/>
          <w:lang w:val="kk-KZ"/>
        </w:rPr>
        <w:t xml:space="preserve">НАО </w:t>
      </w:r>
      <w:r w:rsidR="00F518A5">
        <w:rPr>
          <w:rFonts w:ascii="Times New Roman" w:hAnsi="Times New Roman" w:cs="Times New Roman"/>
          <w:sz w:val="32"/>
          <w:szCs w:val="32"/>
          <w:lang w:val="ru-RU"/>
        </w:rPr>
        <w:t>«Медицинский университет Астана</w:t>
      </w:r>
      <w:r w:rsidRPr="002E2669">
        <w:rPr>
          <w:rFonts w:ascii="Times New Roman" w:hAnsi="Times New Roman" w:cs="Times New Roman"/>
          <w:sz w:val="32"/>
          <w:szCs w:val="32"/>
          <w:lang w:val="ru-RU"/>
        </w:rPr>
        <w:t>»</w:t>
      </w:r>
    </w:p>
    <w:p w:rsidR="00A14307" w:rsidRPr="002E2669" w:rsidRDefault="00396260" w:rsidP="002E266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E2669">
        <w:rPr>
          <w:rFonts w:ascii="Times New Roman" w:hAnsi="Times New Roman" w:cs="Times New Roman"/>
          <w:sz w:val="28"/>
          <w:szCs w:val="28"/>
          <w:lang w:val="ru-RU"/>
        </w:rPr>
        <w:t xml:space="preserve">Кафедра «Общественного здоровья </w:t>
      </w:r>
      <w:r w:rsidR="00DB36B1" w:rsidRPr="002E2669">
        <w:rPr>
          <w:rFonts w:ascii="Times New Roman" w:hAnsi="Times New Roman" w:cs="Times New Roman"/>
          <w:sz w:val="28"/>
          <w:szCs w:val="28"/>
          <w:lang w:val="ru-RU"/>
        </w:rPr>
        <w:t>№1»</w:t>
      </w:r>
    </w:p>
    <w:p w:rsidR="00DB36B1" w:rsidRPr="002E2669" w:rsidRDefault="00DB36B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B36B1" w:rsidRPr="002E2669" w:rsidRDefault="00DB36B1" w:rsidP="00E23EC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23ECA" w:rsidRPr="002E2669" w:rsidRDefault="00E23ECA" w:rsidP="00E23EC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23ECA" w:rsidRPr="002E2669" w:rsidRDefault="00E23ECA" w:rsidP="00E23EC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23ECA" w:rsidRPr="002E2669" w:rsidRDefault="00E23ECA" w:rsidP="00E23EC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53977" w:rsidRPr="002E2669" w:rsidRDefault="00153977" w:rsidP="00E23EC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53977" w:rsidRPr="002E2669" w:rsidRDefault="00130C32" w:rsidP="00E23EC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53977" w:rsidRPr="002E2669" w:rsidRDefault="00153977" w:rsidP="002E2669">
      <w:pPr>
        <w:jc w:val="center"/>
        <w:rPr>
          <w:rFonts w:ascii="Times New Roman" w:hAnsi="Times New Roman" w:cs="Times New Roman"/>
          <w:sz w:val="44"/>
          <w:szCs w:val="44"/>
          <w:lang w:val="ru-RU"/>
        </w:rPr>
      </w:pPr>
      <w:r w:rsidRPr="002E2669">
        <w:rPr>
          <w:rFonts w:ascii="Times New Roman" w:hAnsi="Times New Roman" w:cs="Times New Roman"/>
          <w:sz w:val="44"/>
          <w:szCs w:val="44"/>
          <w:lang w:val="ru-RU"/>
        </w:rPr>
        <w:t>Мини проект</w:t>
      </w:r>
    </w:p>
    <w:p w:rsidR="00E23ECA" w:rsidRPr="002E2669" w:rsidRDefault="00D9028D" w:rsidP="00E23EC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E2669">
        <w:rPr>
          <w:rFonts w:ascii="Times New Roman" w:hAnsi="Times New Roman" w:cs="Times New Roman"/>
          <w:sz w:val="28"/>
          <w:szCs w:val="28"/>
          <w:lang w:val="ru-RU"/>
        </w:rPr>
        <w:t>Тема: Особенности регул</w:t>
      </w:r>
      <w:r w:rsidR="000406A7" w:rsidRPr="002E2669">
        <w:rPr>
          <w:rFonts w:ascii="Times New Roman" w:hAnsi="Times New Roman" w:cs="Times New Roman"/>
          <w:sz w:val="28"/>
          <w:szCs w:val="28"/>
          <w:lang w:val="ru-RU"/>
        </w:rPr>
        <w:t xml:space="preserve">ирования трудовых отношений в организациях </w:t>
      </w:r>
      <w:bookmarkStart w:id="0" w:name="_GoBack"/>
      <w:bookmarkEnd w:id="0"/>
      <w:r w:rsidR="000406A7" w:rsidRPr="002E2669">
        <w:rPr>
          <w:rFonts w:ascii="Times New Roman" w:hAnsi="Times New Roman" w:cs="Times New Roman"/>
          <w:sz w:val="28"/>
          <w:szCs w:val="28"/>
          <w:lang w:val="ru-RU"/>
        </w:rPr>
        <w:t xml:space="preserve">здравоохранения Республики Казахстан </w:t>
      </w:r>
    </w:p>
    <w:p w:rsidR="009C53C0" w:rsidRPr="002E2669" w:rsidRDefault="009C53C0" w:rsidP="00E23EC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53C0" w:rsidRPr="002E2669" w:rsidRDefault="009C53C0" w:rsidP="00E23EC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53C0" w:rsidRPr="002E2669" w:rsidRDefault="009C53C0" w:rsidP="00E23EC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53977" w:rsidRPr="002E2669" w:rsidRDefault="00153977" w:rsidP="003D7EE0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53977" w:rsidRPr="002E2669" w:rsidRDefault="00153977" w:rsidP="003D7EE0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53977" w:rsidRPr="002E2669" w:rsidRDefault="00153977" w:rsidP="003D7EE0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9C53C0" w:rsidRPr="002E2669" w:rsidRDefault="00153977" w:rsidP="0015397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E266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</w:t>
      </w:r>
      <w:r w:rsidR="009C53C0" w:rsidRPr="002E2669">
        <w:rPr>
          <w:rFonts w:ascii="Times New Roman" w:hAnsi="Times New Roman" w:cs="Times New Roman"/>
          <w:sz w:val="28"/>
          <w:szCs w:val="28"/>
          <w:lang w:val="ru-RU"/>
        </w:rPr>
        <w:t xml:space="preserve">Автор: </w:t>
      </w:r>
      <w:r w:rsidR="009C53C0" w:rsidRPr="002E2669">
        <w:rPr>
          <w:rFonts w:ascii="Times New Roman" w:hAnsi="Times New Roman" w:cs="Times New Roman"/>
          <w:sz w:val="28"/>
          <w:szCs w:val="28"/>
          <w:lang w:val="kk-KZ"/>
        </w:rPr>
        <w:t xml:space="preserve">Қайназар Зарина Қайратқызы </w:t>
      </w:r>
    </w:p>
    <w:p w:rsidR="009C53C0" w:rsidRPr="002E2669" w:rsidRDefault="00153977" w:rsidP="0015397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E266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</w:t>
      </w:r>
      <w:r w:rsidR="00827FBE" w:rsidRPr="002E2669">
        <w:rPr>
          <w:rFonts w:ascii="Times New Roman" w:hAnsi="Times New Roman" w:cs="Times New Roman"/>
          <w:sz w:val="28"/>
          <w:szCs w:val="28"/>
          <w:lang w:val="kk-KZ"/>
        </w:rPr>
        <w:t>Бекен Аймира Ержанқызы</w:t>
      </w:r>
    </w:p>
    <w:p w:rsidR="00827FBE" w:rsidRPr="002E2669" w:rsidRDefault="00153977" w:rsidP="003D7EE0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2E2669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827FBE" w:rsidRPr="002E2669">
        <w:rPr>
          <w:rFonts w:ascii="Times New Roman" w:hAnsi="Times New Roman" w:cs="Times New Roman"/>
          <w:sz w:val="28"/>
          <w:szCs w:val="28"/>
          <w:lang w:val="kk-KZ"/>
        </w:rPr>
        <w:t xml:space="preserve">Проверила: </w:t>
      </w:r>
      <w:r w:rsidR="003D7EE0" w:rsidRPr="002E2669">
        <w:rPr>
          <w:rFonts w:ascii="Times New Roman" w:hAnsi="Times New Roman" w:cs="Times New Roman"/>
          <w:sz w:val="28"/>
          <w:szCs w:val="28"/>
          <w:lang w:val="kk-KZ"/>
        </w:rPr>
        <w:t xml:space="preserve">Бердалиева Ляззат Сагаталиевна </w:t>
      </w:r>
    </w:p>
    <w:p w:rsidR="00D54C01" w:rsidRPr="002E2669" w:rsidRDefault="00D54C01" w:rsidP="00D54C0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54C01" w:rsidRPr="002E2669" w:rsidRDefault="00D54C01" w:rsidP="00D54C0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54C01" w:rsidRPr="002E2669" w:rsidRDefault="00D54C01" w:rsidP="00D54C0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54C01" w:rsidRPr="002E2669" w:rsidRDefault="00D54C01" w:rsidP="00D54C0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E266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</w:p>
    <w:p w:rsidR="00D54C01" w:rsidRPr="002E2669" w:rsidRDefault="00D54C01" w:rsidP="00D54C0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E266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Нұр - Сұлтан 2019</w:t>
      </w:r>
    </w:p>
    <w:p w:rsidR="00D54C01" w:rsidRPr="002E2669" w:rsidRDefault="00D54C01" w:rsidP="00D54C01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2E2669">
        <w:rPr>
          <w:rFonts w:ascii="Times New Roman" w:hAnsi="Times New Roman" w:cs="Times New Roman"/>
          <w:sz w:val="32"/>
          <w:szCs w:val="32"/>
          <w:lang w:val="kk-KZ"/>
        </w:rPr>
        <w:lastRenderedPageBreak/>
        <w:t>План:</w:t>
      </w:r>
    </w:p>
    <w:p w:rsidR="0019535C" w:rsidRPr="002E2669" w:rsidRDefault="0019535C" w:rsidP="002E26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26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Введение </w:t>
      </w:r>
    </w:p>
    <w:p w:rsidR="0019535C" w:rsidRPr="002E2669" w:rsidRDefault="0019535C" w:rsidP="002E266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2669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="00306E7F" w:rsidRPr="002E2669">
        <w:rPr>
          <w:rFonts w:ascii="Times New Roman" w:hAnsi="Times New Roman" w:cs="Times New Roman"/>
          <w:sz w:val="28"/>
          <w:szCs w:val="28"/>
          <w:lang w:val="kk-KZ"/>
        </w:rPr>
        <w:t xml:space="preserve">Трудовые отношения между работников </w:t>
      </w:r>
      <w:r w:rsidR="00F23F27" w:rsidRPr="002E2669">
        <w:rPr>
          <w:rFonts w:ascii="Times New Roman" w:hAnsi="Times New Roman" w:cs="Times New Roman"/>
          <w:sz w:val="28"/>
          <w:szCs w:val="28"/>
          <w:lang w:val="kk-KZ"/>
        </w:rPr>
        <w:t>организаций здравохранения</w:t>
      </w:r>
      <w:r w:rsidR="00866B31" w:rsidRPr="002E2669">
        <w:rPr>
          <w:rFonts w:ascii="Times New Roman" w:hAnsi="Times New Roman" w:cs="Times New Roman"/>
          <w:sz w:val="28"/>
          <w:szCs w:val="28"/>
          <w:lang w:val="kk-KZ"/>
        </w:rPr>
        <w:t>, а</w:t>
      </w:r>
      <w:r w:rsidR="00FD2E8E" w:rsidRPr="002E2669">
        <w:rPr>
          <w:rFonts w:ascii="Times New Roman" w:hAnsi="Times New Roman" w:cs="Times New Roman"/>
          <w:sz w:val="28"/>
          <w:szCs w:val="28"/>
          <w:lang w:val="kk-KZ"/>
        </w:rPr>
        <w:t>ктуальность</w:t>
      </w:r>
      <w:r w:rsidR="00866B31" w:rsidRPr="002E266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3F27" w:rsidRPr="002E2669">
        <w:rPr>
          <w:rFonts w:ascii="Times New Roman" w:hAnsi="Times New Roman" w:cs="Times New Roman"/>
          <w:sz w:val="28"/>
          <w:szCs w:val="28"/>
          <w:lang w:val="kk-KZ"/>
        </w:rPr>
        <w:t>нынешной проблемы</w:t>
      </w:r>
      <w:r w:rsidR="0056592D" w:rsidRPr="002E2669">
        <w:rPr>
          <w:rFonts w:ascii="Times New Roman" w:hAnsi="Times New Roman" w:cs="Times New Roman"/>
          <w:sz w:val="28"/>
          <w:szCs w:val="28"/>
          <w:lang w:val="kk-KZ"/>
        </w:rPr>
        <w:t xml:space="preserve"> в трудовых отношениях</w:t>
      </w:r>
      <w:r w:rsidR="00FD2E8E" w:rsidRPr="002E2669">
        <w:rPr>
          <w:rFonts w:ascii="Times New Roman" w:hAnsi="Times New Roman" w:cs="Times New Roman"/>
          <w:sz w:val="28"/>
          <w:szCs w:val="28"/>
          <w:lang w:val="kk-KZ"/>
        </w:rPr>
        <w:t xml:space="preserve">, цели и миссия </w:t>
      </w:r>
    </w:p>
    <w:p w:rsidR="0019535C" w:rsidRPr="002E2669" w:rsidRDefault="00610C39" w:rsidP="002E26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26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Основная часть </w:t>
      </w:r>
    </w:p>
    <w:p w:rsidR="00610C39" w:rsidRPr="002E2669" w:rsidRDefault="00610C39" w:rsidP="002E266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2669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="006F79BC" w:rsidRPr="002E2669">
        <w:rPr>
          <w:rFonts w:ascii="Times New Roman" w:hAnsi="Times New Roman" w:cs="Times New Roman"/>
          <w:sz w:val="28"/>
          <w:szCs w:val="28"/>
          <w:lang w:val="kk-KZ"/>
        </w:rPr>
        <w:t xml:space="preserve">Основные существующие проблемы в трудовой деятельности работников здравоохранения </w:t>
      </w:r>
    </w:p>
    <w:p w:rsidR="004A4338" w:rsidRPr="002E2669" w:rsidRDefault="004A4338" w:rsidP="002E266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2669">
        <w:rPr>
          <w:rFonts w:ascii="Times New Roman" w:hAnsi="Times New Roman" w:cs="Times New Roman"/>
          <w:sz w:val="28"/>
          <w:szCs w:val="28"/>
          <w:lang w:val="kk-KZ"/>
        </w:rPr>
        <w:t xml:space="preserve">б) </w:t>
      </w:r>
      <w:r w:rsidR="00DA2031" w:rsidRPr="002E2669">
        <w:rPr>
          <w:rFonts w:ascii="Times New Roman" w:hAnsi="Times New Roman" w:cs="Times New Roman"/>
          <w:sz w:val="28"/>
          <w:szCs w:val="28"/>
          <w:lang w:val="kk-KZ"/>
        </w:rPr>
        <w:t>Особое правое р</w:t>
      </w:r>
      <w:r w:rsidR="006F79BC" w:rsidRPr="002E2669">
        <w:rPr>
          <w:rFonts w:ascii="Times New Roman" w:hAnsi="Times New Roman" w:cs="Times New Roman"/>
          <w:sz w:val="28"/>
          <w:szCs w:val="28"/>
          <w:lang w:val="kk-KZ"/>
        </w:rPr>
        <w:t>егулирование трудовых отношений</w:t>
      </w:r>
    </w:p>
    <w:p w:rsidR="005E7286" w:rsidRPr="002E2669" w:rsidRDefault="00B8751A" w:rsidP="002E266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2669">
        <w:rPr>
          <w:rFonts w:ascii="Times New Roman" w:hAnsi="Times New Roman" w:cs="Times New Roman"/>
          <w:sz w:val="28"/>
          <w:szCs w:val="28"/>
          <w:lang w:val="kk-KZ"/>
        </w:rPr>
        <w:t xml:space="preserve">в) Выявление </w:t>
      </w:r>
      <w:r w:rsidR="005E7286" w:rsidRPr="002E2669">
        <w:rPr>
          <w:rFonts w:ascii="Times New Roman" w:hAnsi="Times New Roman" w:cs="Times New Roman"/>
          <w:sz w:val="28"/>
          <w:szCs w:val="28"/>
          <w:lang w:val="kk-KZ"/>
        </w:rPr>
        <w:t xml:space="preserve">новых проблем в трудовой деятельности работников здравоохранения </w:t>
      </w:r>
    </w:p>
    <w:p w:rsidR="0019535C" w:rsidRPr="002E2669" w:rsidRDefault="00A66A76" w:rsidP="002E26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26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Заключение </w:t>
      </w:r>
    </w:p>
    <w:p w:rsidR="0019535C" w:rsidRPr="002E2669" w:rsidRDefault="00A66A76" w:rsidP="002E266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2669">
        <w:rPr>
          <w:rFonts w:ascii="Times New Roman" w:hAnsi="Times New Roman" w:cs="Times New Roman"/>
          <w:sz w:val="28"/>
          <w:szCs w:val="28"/>
          <w:lang w:val="kk-KZ"/>
        </w:rPr>
        <w:t>а) Решение проблем в трудовых отнош</w:t>
      </w:r>
      <w:r w:rsidR="00523348" w:rsidRPr="002E2669">
        <w:rPr>
          <w:rFonts w:ascii="Times New Roman" w:hAnsi="Times New Roman" w:cs="Times New Roman"/>
          <w:sz w:val="28"/>
          <w:szCs w:val="28"/>
          <w:lang w:val="kk-KZ"/>
        </w:rPr>
        <w:t xml:space="preserve">ениях медицинских работников  </w:t>
      </w:r>
    </w:p>
    <w:p w:rsidR="0019535C" w:rsidRPr="002E2669" w:rsidRDefault="0019535C" w:rsidP="002E266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F79BC" w:rsidRPr="002E2669" w:rsidRDefault="006F79BC" w:rsidP="002E266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F79BC" w:rsidRPr="002E2669" w:rsidRDefault="006F79BC" w:rsidP="002E266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F79BC" w:rsidRPr="002E2669" w:rsidRDefault="006F79BC" w:rsidP="002E266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F79BC" w:rsidRPr="002E2669" w:rsidRDefault="006F79BC" w:rsidP="002E266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F79BC" w:rsidRPr="002E2669" w:rsidRDefault="006F79BC" w:rsidP="002E266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F79BC" w:rsidRPr="002E2669" w:rsidRDefault="006F79BC" w:rsidP="002E266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F79BC" w:rsidRPr="002E2669" w:rsidRDefault="006F79BC" w:rsidP="002E266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F79BC" w:rsidRPr="002E2669" w:rsidRDefault="006F79BC" w:rsidP="002E266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F79BC" w:rsidRPr="002E2669" w:rsidRDefault="006F79BC" w:rsidP="002E266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F79BC" w:rsidRPr="002E2669" w:rsidRDefault="006F79BC" w:rsidP="002E266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F79BC" w:rsidRPr="002E2669" w:rsidRDefault="006F79BC" w:rsidP="002E266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F79BC" w:rsidRPr="002E2669" w:rsidRDefault="006F79BC" w:rsidP="0056592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F79BC" w:rsidRPr="002E2669" w:rsidRDefault="006F79BC" w:rsidP="0056592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F79BC" w:rsidRPr="002E2669" w:rsidRDefault="006F79BC" w:rsidP="0056592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F79BC" w:rsidRPr="002E2669" w:rsidRDefault="006F79BC" w:rsidP="0056592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F79BC" w:rsidRPr="002E2669" w:rsidRDefault="006F79BC" w:rsidP="0056592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E2669" w:rsidRDefault="006F79BC" w:rsidP="006F79BC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2E2669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</w:t>
      </w:r>
    </w:p>
    <w:p w:rsidR="006F79BC" w:rsidRPr="002E2669" w:rsidRDefault="006F79BC" w:rsidP="002E2669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2E2669">
        <w:rPr>
          <w:rFonts w:ascii="Times New Roman" w:hAnsi="Times New Roman" w:cs="Times New Roman"/>
          <w:b/>
          <w:sz w:val="32"/>
          <w:szCs w:val="32"/>
          <w:lang w:val="kk-KZ"/>
        </w:rPr>
        <w:lastRenderedPageBreak/>
        <w:t>Трудовые отношения работников здравоохранения</w:t>
      </w:r>
    </w:p>
    <w:p w:rsidR="00CC1F10" w:rsidRPr="002E2669" w:rsidRDefault="00CC1F10" w:rsidP="0056592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A1621" w:rsidRPr="002E2669" w:rsidRDefault="00EA1621" w:rsidP="002E266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2E2669">
        <w:rPr>
          <w:b/>
          <w:bCs/>
          <w:color w:val="000000"/>
          <w:sz w:val="28"/>
          <w:szCs w:val="28"/>
          <w:lang w:val="ru-RU"/>
        </w:rPr>
        <w:t>Трудовое право</w:t>
      </w:r>
      <w:r w:rsidRPr="002E2669">
        <w:rPr>
          <w:color w:val="000000"/>
          <w:sz w:val="28"/>
          <w:szCs w:val="28"/>
        </w:rPr>
        <w:t> </w:t>
      </w:r>
      <w:r w:rsidRPr="002E2669">
        <w:rPr>
          <w:color w:val="000000"/>
          <w:sz w:val="28"/>
          <w:szCs w:val="28"/>
          <w:lang w:val="ru-RU"/>
        </w:rPr>
        <w:t>– это отрасль права, регулирующая отношения, возникающие между работником и работодателем независимо от их организационно-правовых форм деятельности.</w:t>
      </w:r>
    </w:p>
    <w:p w:rsidR="00EA1621" w:rsidRPr="002E2669" w:rsidRDefault="00EA1621" w:rsidP="002E266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2E2669">
        <w:rPr>
          <w:color w:val="000000"/>
          <w:sz w:val="28"/>
          <w:szCs w:val="28"/>
          <w:lang w:val="ru-RU"/>
        </w:rPr>
        <w:t>Регулируемые трудовым правом отношения основаны на соглашении между работником и работодателем о личном выполнении работником за определенную плату трудовой функции, в подчинении работника правилам внутреннего трудового распорядка при обеспечении работодателем условий труда.</w:t>
      </w:r>
    </w:p>
    <w:p w:rsidR="00EA1621" w:rsidRPr="002E2669" w:rsidRDefault="00EA1621" w:rsidP="002E266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2E2669">
        <w:rPr>
          <w:i/>
          <w:iCs/>
          <w:color w:val="000000"/>
          <w:sz w:val="28"/>
          <w:szCs w:val="28"/>
          <w:lang w:val="ru-RU"/>
        </w:rPr>
        <w:t>Предметом трудового права</w:t>
      </w:r>
      <w:r w:rsidRPr="002E2669">
        <w:rPr>
          <w:color w:val="000000"/>
          <w:sz w:val="28"/>
          <w:szCs w:val="28"/>
        </w:rPr>
        <w:t> </w:t>
      </w:r>
      <w:r w:rsidRPr="002E2669">
        <w:rPr>
          <w:color w:val="000000"/>
          <w:sz w:val="28"/>
          <w:szCs w:val="28"/>
          <w:lang w:val="ru-RU"/>
        </w:rPr>
        <w:t>являются трудовые отношения и отношения, тесно с ними связанные: организация труда и его управление, профессиональная подготовка, рассмотрение трудовых споров, ответственность работников и работодателей, контроль за соблюдением трудового законодательства.</w:t>
      </w:r>
    </w:p>
    <w:p w:rsidR="00EA1621" w:rsidRPr="002E2669" w:rsidRDefault="00EA1621" w:rsidP="002E266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  <w:lang w:val="ru-RU"/>
        </w:rPr>
      </w:pPr>
      <w:r w:rsidRPr="002E2669">
        <w:rPr>
          <w:color w:val="000000"/>
          <w:sz w:val="28"/>
          <w:szCs w:val="28"/>
          <w:lang w:val="ru-RU"/>
        </w:rPr>
        <w:t>Участниками трудовых правоотношений выступают работник и работодатель. Согласн</w:t>
      </w:r>
      <w:r w:rsidR="001909C6" w:rsidRPr="002E2669">
        <w:rPr>
          <w:color w:val="000000"/>
          <w:sz w:val="28"/>
          <w:szCs w:val="28"/>
          <w:lang w:val="ru-RU"/>
        </w:rPr>
        <w:t>о статье 20 Трудового кодекса РК</w:t>
      </w:r>
      <w:r w:rsidRPr="002E2669">
        <w:rPr>
          <w:color w:val="000000"/>
          <w:sz w:val="28"/>
          <w:szCs w:val="28"/>
          <w:lang w:val="ru-RU"/>
        </w:rPr>
        <w:t>,</w:t>
      </w:r>
      <w:r w:rsidRPr="002E2669">
        <w:rPr>
          <w:color w:val="000000"/>
          <w:sz w:val="28"/>
          <w:szCs w:val="28"/>
        </w:rPr>
        <w:t> </w:t>
      </w:r>
      <w:r w:rsidRPr="002E2669">
        <w:rPr>
          <w:b/>
          <w:bCs/>
          <w:color w:val="000000"/>
          <w:sz w:val="28"/>
          <w:szCs w:val="28"/>
          <w:lang w:val="ru-RU"/>
        </w:rPr>
        <w:t>работник</w:t>
      </w:r>
      <w:r w:rsidRPr="002E2669">
        <w:rPr>
          <w:color w:val="000000"/>
          <w:sz w:val="28"/>
          <w:szCs w:val="28"/>
        </w:rPr>
        <w:t> </w:t>
      </w:r>
      <w:r w:rsidRPr="002E2669">
        <w:rPr>
          <w:color w:val="000000"/>
          <w:sz w:val="28"/>
          <w:szCs w:val="28"/>
          <w:lang w:val="ru-RU"/>
        </w:rPr>
        <w:t>– это физическое лицо, которое вступает в трудовые отношения с работодателем.</w:t>
      </w:r>
      <w:r w:rsidRPr="002E2669">
        <w:rPr>
          <w:color w:val="000000"/>
          <w:sz w:val="28"/>
          <w:szCs w:val="28"/>
        </w:rPr>
        <w:t> </w:t>
      </w:r>
      <w:r w:rsidRPr="002E2669">
        <w:rPr>
          <w:b/>
          <w:bCs/>
          <w:color w:val="000000"/>
          <w:sz w:val="28"/>
          <w:szCs w:val="28"/>
          <w:lang w:val="ru-RU"/>
        </w:rPr>
        <w:t>Работодатель</w:t>
      </w:r>
      <w:r w:rsidRPr="002E2669">
        <w:rPr>
          <w:color w:val="000000"/>
          <w:sz w:val="28"/>
          <w:szCs w:val="28"/>
        </w:rPr>
        <w:t> </w:t>
      </w:r>
      <w:r w:rsidRPr="002E2669">
        <w:rPr>
          <w:color w:val="000000"/>
          <w:sz w:val="28"/>
          <w:szCs w:val="28"/>
          <w:lang w:val="ru-RU"/>
        </w:rPr>
        <w:t>– это физическое или юридическое лицо, вступившее в трудовые отношения с работником</w:t>
      </w:r>
      <w:r w:rsidRPr="002E2669">
        <w:rPr>
          <w:color w:val="000000"/>
          <w:sz w:val="21"/>
          <w:szCs w:val="21"/>
          <w:lang w:val="ru-RU"/>
        </w:rPr>
        <w:t>.</w:t>
      </w:r>
    </w:p>
    <w:p w:rsidR="00B25C6F" w:rsidRPr="002E2669" w:rsidRDefault="00B25C6F" w:rsidP="002E2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E26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Медицинский работник</w:t>
      </w:r>
      <w:r w:rsidRPr="002E26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E266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 физическое лицо, которое имеет медицинское или иное образование, работает в медицинской организации и в трудовые (должностные) обязанности которого входит осуществление медицинской деятельности, либо физическое лицо, которое является индивидуальным предпринимателем, непосредственно осуществляющим медицинскую деятельность.</w:t>
      </w:r>
    </w:p>
    <w:p w:rsidR="00B25C6F" w:rsidRPr="002E2669" w:rsidRDefault="00B25C6F" w:rsidP="002E2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E266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 стоит путать участников трудовых отношений и субъекты трудовых правоотношений. Поскольку субъектами трудовых отношений могут выступать кроме работников и работодателей профсоюзы, органы по рассмотрению трудовых споров и др. субъекты.</w:t>
      </w:r>
    </w:p>
    <w:p w:rsidR="00EA1621" w:rsidRPr="002E2669" w:rsidRDefault="00EA1621" w:rsidP="002E266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  <w:lang w:val="ru-RU"/>
        </w:rPr>
      </w:pPr>
    </w:p>
    <w:p w:rsidR="00D25D5E" w:rsidRPr="002E2669" w:rsidRDefault="00D25D5E" w:rsidP="002E2669">
      <w:pPr>
        <w:pStyle w:val="a4"/>
        <w:shd w:val="clear" w:color="auto" w:fill="FFFFFF"/>
        <w:spacing w:before="0" w:beforeAutospacing="0" w:after="150" w:afterAutospacing="0"/>
        <w:jc w:val="both"/>
        <w:rPr>
          <w:color w:val="262E3A"/>
          <w:sz w:val="28"/>
          <w:szCs w:val="28"/>
          <w:lang w:val="ru-RU"/>
        </w:rPr>
      </w:pPr>
      <w:r w:rsidRPr="002E2669">
        <w:rPr>
          <w:color w:val="262E3A"/>
          <w:sz w:val="28"/>
          <w:szCs w:val="28"/>
          <w:lang w:val="ru-RU"/>
        </w:rPr>
        <w:t>Правом на занятие медицинской деятельностью обладают лица, имеющие:</w:t>
      </w:r>
      <w:r w:rsidRPr="002E2669">
        <w:rPr>
          <w:color w:val="262E3A"/>
          <w:sz w:val="28"/>
          <w:szCs w:val="28"/>
          <w:lang w:val="ru-RU"/>
        </w:rPr>
        <w:br/>
        <w:t>- медицинское или иное образование в РК в соответствии с государственными образовательными стандартами;</w:t>
      </w:r>
      <w:r w:rsidRPr="002E2669">
        <w:rPr>
          <w:color w:val="262E3A"/>
          <w:sz w:val="28"/>
          <w:szCs w:val="28"/>
          <w:lang w:val="ru-RU"/>
        </w:rPr>
        <w:br/>
        <w:t>- свидетельство об аккредитации специалиста.</w:t>
      </w:r>
      <w:r w:rsidRPr="002E2669">
        <w:rPr>
          <w:color w:val="262E3A"/>
          <w:sz w:val="28"/>
          <w:szCs w:val="28"/>
          <w:lang w:val="ru-RU"/>
        </w:rPr>
        <w:br/>
        <w:t>Лица, получившие медицинское образование в иностранном государстве, допускаются к медицинской деятельности в Казахстане при наличии следующих условий:</w:t>
      </w:r>
      <w:r w:rsidRPr="002E2669">
        <w:rPr>
          <w:color w:val="262E3A"/>
          <w:sz w:val="28"/>
          <w:szCs w:val="28"/>
          <w:lang w:val="ru-RU"/>
        </w:rPr>
        <w:br/>
        <w:t>1) лицо имеет свидетельство о признании иностранного образования и (или) иностранн</w:t>
      </w:r>
      <w:r w:rsidR="00FA68AE" w:rsidRPr="002E2669">
        <w:rPr>
          <w:color w:val="262E3A"/>
          <w:sz w:val="28"/>
          <w:szCs w:val="28"/>
          <w:lang w:val="ru-RU"/>
        </w:rPr>
        <w:t>ой квалификации на территории РК</w:t>
      </w:r>
      <w:r w:rsidRPr="002E2669">
        <w:rPr>
          <w:color w:val="262E3A"/>
          <w:sz w:val="28"/>
          <w:szCs w:val="28"/>
          <w:lang w:val="ru-RU"/>
        </w:rPr>
        <w:t>;</w:t>
      </w:r>
      <w:r w:rsidRPr="002E2669">
        <w:rPr>
          <w:color w:val="262E3A"/>
          <w:sz w:val="28"/>
          <w:szCs w:val="28"/>
          <w:lang w:val="ru-RU"/>
        </w:rPr>
        <w:br/>
        <w:t>2) лицо сдало экзамен по специальности;</w:t>
      </w:r>
      <w:r w:rsidRPr="002E2669">
        <w:rPr>
          <w:color w:val="262E3A"/>
          <w:sz w:val="28"/>
          <w:szCs w:val="28"/>
          <w:lang w:val="ru-RU"/>
        </w:rPr>
        <w:br/>
        <w:t>3) лицо получило сертификат специалиста.</w:t>
      </w:r>
      <w:r w:rsidRPr="002E2669">
        <w:rPr>
          <w:color w:val="262E3A"/>
          <w:sz w:val="28"/>
          <w:szCs w:val="28"/>
          <w:lang w:val="ru-RU"/>
        </w:rPr>
        <w:br/>
        <w:t xml:space="preserve">Международными </w:t>
      </w:r>
      <w:r w:rsidR="00FA68AE" w:rsidRPr="002E2669">
        <w:rPr>
          <w:color w:val="262E3A"/>
          <w:sz w:val="28"/>
          <w:szCs w:val="28"/>
          <w:lang w:val="ru-RU"/>
        </w:rPr>
        <w:t xml:space="preserve">договорами Республики Казахстан </w:t>
      </w:r>
      <w:r w:rsidRPr="002E2669">
        <w:rPr>
          <w:color w:val="262E3A"/>
          <w:sz w:val="28"/>
          <w:szCs w:val="28"/>
          <w:lang w:val="ru-RU"/>
        </w:rPr>
        <w:t xml:space="preserve">могут быть предусмотрены </w:t>
      </w:r>
      <w:r w:rsidRPr="002E2669">
        <w:rPr>
          <w:color w:val="262E3A"/>
          <w:sz w:val="28"/>
          <w:szCs w:val="28"/>
          <w:lang w:val="ru-RU"/>
        </w:rPr>
        <w:lastRenderedPageBreak/>
        <w:t>иные условия допуска лиц, получивших медицинское образование в иностранном государстве, к медицинской деятельности.</w:t>
      </w:r>
    </w:p>
    <w:p w:rsidR="00B25C6F" w:rsidRPr="002E2669" w:rsidRDefault="00B25C6F" w:rsidP="002E2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26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Признаки трудовых правоотношений:</w:t>
      </w:r>
    </w:p>
    <w:p w:rsidR="00B25C6F" w:rsidRPr="002E2669" w:rsidRDefault="00B25C6F" w:rsidP="002E266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E266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трудовые отношения осуществляются на основе правил внутреннего трудового распорядка;</w:t>
      </w:r>
    </w:p>
    <w:p w:rsidR="00B25C6F" w:rsidRPr="002E2669" w:rsidRDefault="00B25C6F" w:rsidP="002E266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E266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работник работает в коллективе конкретной организации;</w:t>
      </w:r>
    </w:p>
    <w:p w:rsidR="00B25C6F" w:rsidRPr="002E2669" w:rsidRDefault="00B25C6F" w:rsidP="002E266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E266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работник приступает к работе в соответствии с особым юридическим документом – трудовым договором;</w:t>
      </w:r>
    </w:p>
    <w:p w:rsidR="00B25C6F" w:rsidRPr="002E2669" w:rsidRDefault="00B25C6F" w:rsidP="002E266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E266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работник выполняет определенную работу в соответствии со своей специальностью или должностью;</w:t>
      </w:r>
    </w:p>
    <w:p w:rsidR="00B25C6F" w:rsidRPr="002E2669" w:rsidRDefault="00B25C6F" w:rsidP="002E266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E266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работодатель обеспечивает определенные условия труда.</w:t>
      </w:r>
    </w:p>
    <w:p w:rsidR="00317FE3" w:rsidRPr="002E2669" w:rsidRDefault="00317FE3" w:rsidP="002E2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CC154A" w:rsidRPr="002E2669" w:rsidRDefault="00CC154A" w:rsidP="002E2669">
      <w:pPr>
        <w:pStyle w:val="a4"/>
        <w:shd w:val="clear" w:color="auto" w:fill="FFFFFF"/>
        <w:spacing w:before="0" w:beforeAutospacing="0" w:after="150" w:afterAutospacing="0"/>
        <w:jc w:val="both"/>
        <w:rPr>
          <w:color w:val="262E3A"/>
          <w:sz w:val="32"/>
          <w:szCs w:val="32"/>
          <w:lang w:val="ru-RU"/>
        </w:rPr>
      </w:pPr>
      <w:r w:rsidRPr="002E2669">
        <w:rPr>
          <w:color w:val="262E3A"/>
          <w:sz w:val="32"/>
          <w:szCs w:val="32"/>
          <w:lang w:val="ru-RU"/>
        </w:rPr>
        <w:t xml:space="preserve">Актуальность </w:t>
      </w:r>
    </w:p>
    <w:p w:rsidR="00CC154A" w:rsidRPr="002E2669" w:rsidRDefault="00CC154A" w:rsidP="002E2669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2E2669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Трудовая деятельность работников здравоохранения связана с большим физическим и эмоциональным напряжением, необходимостью в ряде случаев работать в тяжелых и опасных для жизни и здоровья условиях</w:t>
      </w:r>
    </w:p>
    <w:p w:rsidR="004E187F" w:rsidRPr="002E2669" w:rsidRDefault="004E187F" w:rsidP="002E2669">
      <w:pPr>
        <w:pStyle w:val="a4"/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 w:rsidRPr="002E2669">
        <w:rPr>
          <w:color w:val="000000"/>
          <w:sz w:val="28"/>
          <w:szCs w:val="28"/>
          <w:lang w:val="ru-RU"/>
        </w:rPr>
        <w:t>Изменению структуры трудовых отношений мешает ряд причин как объективного, так и субъективного порядка, а также экономические и со циально-демографические параметры. Для активной структурной пере стройки необходимо значительное применение средств, которых, конечно, нет. Субъективные причины связаны с ментальностью населения, его отношением к здоровью, в том числе и отношением врачей. Реформирование здравоохранения невозможно без анализа реально протекающих трудовых процессов, трансформационных изменений в труде, выявления факторов, ускоряющих эти процессы, структуроформирующих принципов.</w:t>
      </w:r>
    </w:p>
    <w:p w:rsidR="004E187F" w:rsidRPr="002E2669" w:rsidRDefault="004E187F" w:rsidP="002E2669">
      <w:pPr>
        <w:pStyle w:val="a4"/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 w:rsidRPr="002E2669">
        <w:rPr>
          <w:color w:val="000000"/>
          <w:sz w:val="28"/>
          <w:szCs w:val="28"/>
          <w:lang w:val="ru-RU"/>
        </w:rPr>
        <w:t>Практически не анализируется ситуация на рынке труда, связанная с данным сегментом непроизводственной сферы, что порождает достаточно</w:t>
      </w:r>
    </w:p>
    <w:p w:rsidR="004E187F" w:rsidRPr="002E2669" w:rsidRDefault="004E187F" w:rsidP="002E2669">
      <w:pPr>
        <w:pStyle w:val="a4"/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 w:rsidRPr="002E2669">
        <w:rPr>
          <w:color w:val="000000"/>
          <w:sz w:val="28"/>
          <w:szCs w:val="28"/>
          <w:lang w:val="ru-RU"/>
        </w:rPr>
        <w:t>сложные проблемы в данной отрасли.</w:t>
      </w:r>
    </w:p>
    <w:p w:rsidR="004E187F" w:rsidRPr="002E2669" w:rsidRDefault="004E187F" w:rsidP="002E2669">
      <w:pPr>
        <w:pStyle w:val="a4"/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 w:rsidRPr="002E2669">
        <w:rPr>
          <w:color w:val="000000"/>
          <w:sz w:val="28"/>
          <w:szCs w:val="28"/>
          <w:lang w:val="ru-RU"/>
        </w:rPr>
        <w:t>Актуальность темы не вызывает сомнения, ибо на фоне низких доходов проблемы получения медицинских услуг обостряются, растет смертность, увеличивается заболеваемость населения.</w:t>
      </w:r>
    </w:p>
    <w:p w:rsidR="004E187F" w:rsidRPr="002E2669" w:rsidRDefault="004E187F" w:rsidP="002E2669">
      <w:pPr>
        <w:pStyle w:val="a4"/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 w:rsidRPr="002E2669">
        <w:rPr>
          <w:color w:val="000000"/>
          <w:sz w:val="28"/>
          <w:szCs w:val="28"/>
          <w:lang w:val="ru-RU"/>
        </w:rPr>
        <w:t>Степень разработанности.</w:t>
      </w:r>
    </w:p>
    <w:p w:rsidR="00317FE3" w:rsidRPr="002E2669" w:rsidRDefault="004E187F" w:rsidP="00317FE3">
      <w:pPr>
        <w:pStyle w:val="a4"/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 w:rsidRPr="002E2669">
        <w:rPr>
          <w:color w:val="000000"/>
          <w:sz w:val="28"/>
          <w:szCs w:val="28"/>
          <w:lang w:val="ru-RU"/>
        </w:rPr>
        <w:t xml:space="preserve">Проблема структурных изменений трудовых отношений в здравоохранении имеет малый опыт исследования. Фундаментальные исследования по данной проблеме отсутствуют, а имеющиеся в основном журнальные публикации, </w:t>
      </w:r>
      <w:r w:rsidRPr="002E2669">
        <w:rPr>
          <w:color w:val="000000"/>
          <w:sz w:val="28"/>
          <w:szCs w:val="28"/>
          <w:lang w:val="ru-RU"/>
        </w:rPr>
        <w:lastRenderedPageBreak/>
        <w:t>посвящены анализу отдельных вопросов реформирования здрав</w:t>
      </w:r>
      <w:r w:rsidR="00317FE3" w:rsidRPr="002E2669">
        <w:rPr>
          <w:color w:val="000000"/>
          <w:sz w:val="28"/>
          <w:szCs w:val="28"/>
          <w:lang w:val="ru-RU"/>
        </w:rPr>
        <w:t xml:space="preserve"> Цели и задачи исследования.</w:t>
      </w:r>
    </w:p>
    <w:p w:rsidR="00317FE3" w:rsidRPr="002E2669" w:rsidRDefault="00317FE3" w:rsidP="00317FE3">
      <w:pPr>
        <w:pStyle w:val="a4"/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 w:rsidRPr="002E2669">
        <w:rPr>
          <w:color w:val="000000"/>
          <w:sz w:val="28"/>
          <w:szCs w:val="28"/>
          <w:lang w:val="ru-RU"/>
        </w:rPr>
        <w:t>Цель данного исследования - выявить тенденции изменения трудовых отношений в сфере здравоохранения, обеспечивающие улучшение качества предоставляемых медицинских услуг в объемах, необходимых для нормальной жизнедеятельности общества, воспроизводства и реализации }</w:t>
      </w:r>
    </w:p>
    <w:p w:rsidR="00317FE3" w:rsidRPr="002E2669" w:rsidRDefault="00317FE3" w:rsidP="00317FE3">
      <w:pPr>
        <w:pStyle w:val="a4"/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 w:rsidRPr="002E2669">
        <w:rPr>
          <w:color w:val="000000"/>
          <w:sz w:val="28"/>
          <w:szCs w:val="28"/>
          <w:lang w:val="ru-RU"/>
        </w:rPr>
        <w:t>трудового потенциала.</w:t>
      </w:r>
    </w:p>
    <w:p w:rsidR="00317FE3" w:rsidRPr="002E2669" w:rsidRDefault="00317FE3" w:rsidP="00317FE3">
      <w:pPr>
        <w:pStyle w:val="a4"/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 w:rsidRPr="002E2669">
        <w:rPr>
          <w:color w:val="000000"/>
          <w:sz w:val="28"/>
          <w:szCs w:val="28"/>
          <w:lang w:val="ru-RU"/>
        </w:rPr>
        <w:t>Цель исследования предопределила постановку следующих задач:</w:t>
      </w:r>
    </w:p>
    <w:p w:rsidR="00317FE3" w:rsidRPr="002E2669" w:rsidRDefault="00317FE3" w:rsidP="00317FE3">
      <w:pPr>
        <w:pStyle w:val="a4"/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 w:rsidRPr="002E2669">
        <w:rPr>
          <w:color w:val="000000"/>
          <w:sz w:val="28"/>
          <w:szCs w:val="28"/>
          <w:lang w:val="ru-RU"/>
        </w:rPr>
        <w:t>- рассмотреть структурные изменения в труде в непроизводственной сфере;</w:t>
      </w:r>
    </w:p>
    <w:p w:rsidR="00317FE3" w:rsidRPr="002E2669" w:rsidRDefault="00317FE3" w:rsidP="00317FE3">
      <w:pPr>
        <w:pStyle w:val="a4"/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 w:rsidRPr="002E2669">
        <w:rPr>
          <w:color w:val="000000"/>
          <w:sz w:val="28"/>
          <w:szCs w:val="28"/>
          <w:lang w:val="ru-RU"/>
        </w:rPr>
        <w:t>- выявить специфику трудовых отношений в здравоохранении и структуроформйрующие принципы и уровни развития трудовых отношений;</w:t>
      </w:r>
    </w:p>
    <w:p w:rsidR="00317FE3" w:rsidRPr="002E2669" w:rsidRDefault="00317FE3" w:rsidP="00317FE3">
      <w:pPr>
        <w:pStyle w:val="a4"/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 w:rsidRPr="002E2669">
        <w:rPr>
          <w:color w:val="000000"/>
          <w:sz w:val="28"/>
          <w:szCs w:val="28"/>
          <w:lang w:val="ru-RU"/>
        </w:rPr>
        <w:t>. - разработать теоретико-методологические посылки анализа в раз делении труда и его организационных форм в здравоохранении;</w:t>
      </w:r>
    </w:p>
    <w:p w:rsidR="00317FE3" w:rsidRPr="002E2669" w:rsidRDefault="00317FE3" w:rsidP="00317FE3">
      <w:pPr>
        <w:pStyle w:val="a4"/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 w:rsidRPr="002E2669">
        <w:rPr>
          <w:color w:val="000000"/>
          <w:sz w:val="28"/>
          <w:szCs w:val="28"/>
          <w:lang w:val="ru-RU"/>
        </w:rPr>
        <w:t>- выявить основные направлен</w:t>
      </w:r>
      <w:r w:rsidR="00763423" w:rsidRPr="002E2669">
        <w:rPr>
          <w:color w:val="000000"/>
          <w:sz w:val="28"/>
          <w:szCs w:val="28"/>
          <w:lang w:val="ru-RU"/>
        </w:rPr>
        <w:t>ия реформирования сферы медицин</w:t>
      </w:r>
      <w:r w:rsidRPr="002E2669">
        <w:rPr>
          <w:color w:val="000000"/>
          <w:sz w:val="28"/>
          <w:szCs w:val="28"/>
          <w:lang w:val="ru-RU"/>
        </w:rPr>
        <w:t>ских услуг;</w:t>
      </w:r>
    </w:p>
    <w:p w:rsidR="00317FE3" w:rsidRPr="002E2669" w:rsidRDefault="00317FE3" w:rsidP="00317FE3">
      <w:pPr>
        <w:pStyle w:val="a4"/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 w:rsidRPr="002E2669">
        <w:rPr>
          <w:color w:val="000000"/>
          <w:sz w:val="28"/>
          <w:szCs w:val="28"/>
          <w:lang w:val="ru-RU"/>
        </w:rPr>
        <w:t>- определить методологические основы управления трудовыми отношениями в сфере здравоохранения;</w:t>
      </w:r>
    </w:p>
    <w:p w:rsidR="00317FE3" w:rsidRPr="002E2669" w:rsidRDefault="00317FE3" w:rsidP="00317FE3">
      <w:pPr>
        <w:pStyle w:val="a4"/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 w:rsidRPr="002E2669">
        <w:rPr>
          <w:color w:val="000000"/>
          <w:sz w:val="28"/>
          <w:szCs w:val="28"/>
          <w:lang w:val="ru-RU"/>
        </w:rPr>
        <w:t>- исследовать влияние рыночных факторов на формирование рынка медицинских услуг и ценообразования на них;</w:t>
      </w:r>
    </w:p>
    <w:p w:rsidR="00317FE3" w:rsidRPr="002E2669" w:rsidRDefault="00317FE3" w:rsidP="00317FE3">
      <w:pPr>
        <w:pStyle w:val="a4"/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 w:rsidRPr="002E2669">
        <w:rPr>
          <w:color w:val="000000"/>
          <w:sz w:val="28"/>
          <w:szCs w:val="28"/>
          <w:lang w:val="ru-RU"/>
        </w:rPr>
        <w:t>- определить основные методологические подходы к стимулированию труда через организацию заработной платы в лечебных учреждениях и формированию новых параметров стимулирования;</w:t>
      </w:r>
    </w:p>
    <w:p w:rsidR="00317FE3" w:rsidRPr="002E2669" w:rsidRDefault="00317FE3" w:rsidP="00317FE3">
      <w:pPr>
        <w:pStyle w:val="a4"/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 w:rsidRPr="002E2669">
        <w:rPr>
          <w:color w:val="000000"/>
          <w:sz w:val="28"/>
          <w:szCs w:val="28"/>
          <w:lang w:val="ru-RU"/>
        </w:rPr>
        <w:t>- выявить принципы финансирования лечебных учреждений и организаций в переходной экономике;</w:t>
      </w:r>
    </w:p>
    <w:p w:rsidR="00317FE3" w:rsidRPr="002E2669" w:rsidRDefault="00317FE3" w:rsidP="00317FE3">
      <w:pPr>
        <w:pStyle w:val="a4"/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 w:rsidRPr="002E2669">
        <w:rPr>
          <w:color w:val="000000"/>
          <w:sz w:val="28"/>
          <w:szCs w:val="28"/>
          <w:lang w:val="ru-RU"/>
        </w:rPr>
        <w:t>- выявить механизмы для определения качества труда и услуг, предоставляемых в сфере здравоохранения;</w:t>
      </w:r>
    </w:p>
    <w:p w:rsidR="00317FE3" w:rsidRPr="002E2669" w:rsidRDefault="00317FE3" w:rsidP="00317FE3">
      <w:pPr>
        <w:pStyle w:val="a4"/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 w:rsidRPr="002E2669">
        <w:rPr>
          <w:color w:val="000000"/>
          <w:sz w:val="28"/>
          <w:szCs w:val="28"/>
          <w:lang w:val="ru-RU"/>
        </w:rPr>
        <w:t>- дать рекомендации по изменению структуры систем профессио нальной подготовки в связи с организационными изменениями в трудовом процессе.</w:t>
      </w:r>
    </w:p>
    <w:p w:rsidR="00317FE3" w:rsidRPr="002E2669" w:rsidRDefault="00317FE3" w:rsidP="00317FE3">
      <w:pPr>
        <w:pStyle w:val="a4"/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 w:rsidRPr="002E2669">
        <w:rPr>
          <w:color w:val="000000"/>
          <w:sz w:val="28"/>
          <w:szCs w:val="28"/>
          <w:lang w:val="ru-RU"/>
        </w:rPr>
        <w:t>Объектом исследования в диссертационной работе являются структурные изменения в трудовых отношениях в сфере предоставления медицинских услуг.</w:t>
      </w:r>
    </w:p>
    <w:p w:rsidR="00317FE3" w:rsidRPr="002E2669" w:rsidRDefault="00317FE3" w:rsidP="00317FE3">
      <w:pPr>
        <w:pStyle w:val="a4"/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 w:rsidRPr="002E2669">
        <w:rPr>
          <w:color w:val="000000"/>
          <w:sz w:val="28"/>
          <w:szCs w:val="28"/>
          <w:lang w:val="ru-RU"/>
        </w:rPr>
        <w:lastRenderedPageBreak/>
        <w:t>Предметом исследования являются трудовые отношения, склады</w:t>
      </w:r>
    </w:p>
    <w:p w:rsidR="00317FE3" w:rsidRPr="002E2669" w:rsidRDefault="00317FE3" w:rsidP="00317FE3">
      <w:pPr>
        <w:pStyle w:val="a4"/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 w:rsidRPr="002E2669">
        <w:rPr>
          <w:color w:val="000000"/>
          <w:sz w:val="28"/>
          <w:szCs w:val="28"/>
          <w:lang w:val="ru-RU"/>
        </w:rPr>
        <w:t>вающиеся в организациях здравоохранени</w:t>
      </w:r>
      <w:r w:rsidR="001852DC" w:rsidRPr="002E2669">
        <w:rPr>
          <w:color w:val="000000"/>
          <w:sz w:val="28"/>
          <w:szCs w:val="28"/>
          <w:lang w:val="ru-RU"/>
        </w:rPr>
        <w:t>я, в том числе КГП на ПХВ "Больница № 1</w:t>
      </w:r>
      <w:r w:rsidRPr="002E2669">
        <w:rPr>
          <w:color w:val="000000"/>
          <w:sz w:val="28"/>
          <w:szCs w:val="28"/>
          <w:lang w:val="ru-RU"/>
        </w:rPr>
        <w:t>"</w:t>
      </w:r>
      <w:r w:rsidR="001852DC" w:rsidRPr="002E2669">
        <w:rPr>
          <w:color w:val="000000"/>
          <w:sz w:val="28"/>
          <w:szCs w:val="28"/>
          <w:lang w:val="ru-RU"/>
        </w:rPr>
        <w:t xml:space="preserve"> г. Нур-Султан</w:t>
      </w:r>
    </w:p>
    <w:p w:rsidR="00CC154A" w:rsidRPr="002E2669" w:rsidRDefault="00317FE3" w:rsidP="004A4A93">
      <w:pPr>
        <w:pStyle w:val="a4"/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 w:rsidRPr="002E2669">
        <w:rPr>
          <w:color w:val="000000"/>
          <w:sz w:val="28"/>
          <w:szCs w:val="28"/>
          <w:lang w:val="ru-RU"/>
        </w:rPr>
        <w:t xml:space="preserve"> </w:t>
      </w:r>
    </w:p>
    <w:p w:rsidR="004A4A93" w:rsidRPr="002E2669" w:rsidRDefault="004A4A93" w:rsidP="004A4A93">
      <w:pPr>
        <w:pStyle w:val="a4"/>
        <w:shd w:val="clear" w:color="auto" w:fill="FFFFFF"/>
        <w:jc w:val="both"/>
        <w:rPr>
          <w:color w:val="000000"/>
          <w:sz w:val="28"/>
          <w:szCs w:val="28"/>
          <w:lang w:val="ru-RU"/>
        </w:rPr>
      </w:pPr>
    </w:p>
    <w:p w:rsidR="004A4A93" w:rsidRPr="002E2669" w:rsidRDefault="004A4A93" w:rsidP="004A4A93">
      <w:pPr>
        <w:pStyle w:val="a4"/>
        <w:shd w:val="clear" w:color="auto" w:fill="FFFFFF"/>
        <w:jc w:val="both"/>
        <w:rPr>
          <w:color w:val="000000"/>
          <w:sz w:val="28"/>
          <w:szCs w:val="28"/>
          <w:lang w:val="ru-RU"/>
        </w:rPr>
      </w:pPr>
    </w:p>
    <w:p w:rsidR="004A4A93" w:rsidRPr="002E2669" w:rsidRDefault="004A4A93" w:rsidP="004A4A93">
      <w:pPr>
        <w:pStyle w:val="a4"/>
        <w:shd w:val="clear" w:color="auto" w:fill="FFFFFF"/>
        <w:jc w:val="both"/>
        <w:rPr>
          <w:color w:val="000000"/>
          <w:sz w:val="28"/>
          <w:szCs w:val="28"/>
          <w:lang w:val="ru-RU"/>
        </w:rPr>
      </w:pPr>
    </w:p>
    <w:p w:rsidR="00F127A0" w:rsidRPr="002E2669" w:rsidRDefault="00F127A0" w:rsidP="00D25D5E">
      <w:pPr>
        <w:pStyle w:val="a4"/>
        <w:shd w:val="clear" w:color="auto" w:fill="FFFFFF"/>
        <w:spacing w:before="0" w:beforeAutospacing="0" w:after="150" w:afterAutospacing="0"/>
        <w:rPr>
          <w:color w:val="262E3A"/>
          <w:sz w:val="28"/>
          <w:szCs w:val="28"/>
          <w:lang w:val="ru-RU"/>
        </w:rPr>
      </w:pPr>
    </w:p>
    <w:p w:rsidR="00F127A0" w:rsidRPr="002E2669" w:rsidRDefault="00F127A0" w:rsidP="00D25D5E">
      <w:pPr>
        <w:pStyle w:val="a4"/>
        <w:shd w:val="clear" w:color="auto" w:fill="FFFFFF"/>
        <w:spacing w:before="0" w:beforeAutospacing="0" w:after="150" w:afterAutospacing="0"/>
        <w:rPr>
          <w:color w:val="262E3A"/>
          <w:sz w:val="28"/>
          <w:szCs w:val="28"/>
          <w:lang w:val="ru-RU"/>
        </w:rPr>
      </w:pPr>
    </w:p>
    <w:p w:rsidR="00F127A0" w:rsidRPr="002E2669" w:rsidRDefault="00F127A0" w:rsidP="00D25D5E">
      <w:pPr>
        <w:pStyle w:val="a4"/>
        <w:shd w:val="clear" w:color="auto" w:fill="FFFFFF"/>
        <w:spacing w:before="0" w:beforeAutospacing="0" w:after="150" w:afterAutospacing="0"/>
        <w:rPr>
          <w:color w:val="262E3A"/>
          <w:sz w:val="28"/>
          <w:szCs w:val="28"/>
          <w:lang w:val="ru-RU"/>
        </w:rPr>
      </w:pPr>
    </w:p>
    <w:p w:rsidR="00F127A0" w:rsidRPr="002E2669" w:rsidRDefault="00F127A0" w:rsidP="00D25D5E">
      <w:pPr>
        <w:pStyle w:val="a4"/>
        <w:shd w:val="clear" w:color="auto" w:fill="FFFFFF"/>
        <w:spacing w:before="0" w:beforeAutospacing="0" w:after="150" w:afterAutospacing="0"/>
        <w:rPr>
          <w:color w:val="262E3A"/>
          <w:sz w:val="28"/>
          <w:szCs w:val="28"/>
          <w:lang w:val="ru-RU"/>
        </w:rPr>
      </w:pPr>
    </w:p>
    <w:p w:rsidR="00F127A0" w:rsidRPr="002E2669" w:rsidRDefault="00F127A0" w:rsidP="00D25D5E">
      <w:pPr>
        <w:pStyle w:val="a4"/>
        <w:shd w:val="clear" w:color="auto" w:fill="FFFFFF"/>
        <w:spacing w:before="0" w:beforeAutospacing="0" w:after="150" w:afterAutospacing="0"/>
        <w:rPr>
          <w:color w:val="262E3A"/>
          <w:sz w:val="28"/>
          <w:szCs w:val="28"/>
          <w:lang w:val="ru-RU"/>
        </w:rPr>
      </w:pPr>
    </w:p>
    <w:p w:rsidR="00F127A0" w:rsidRPr="002E2669" w:rsidRDefault="00F127A0" w:rsidP="00D25D5E">
      <w:pPr>
        <w:pStyle w:val="a4"/>
        <w:shd w:val="clear" w:color="auto" w:fill="FFFFFF"/>
        <w:spacing w:before="0" w:beforeAutospacing="0" w:after="150" w:afterAutospacing="0"/>
        <w:rPr>
          <w:color w:val="262E3A"/>
          <w:sz w:val="28"/>
          <w:szCs w:val="28"/>
          <w:lang w:val="ru-RU"/>
        </w:rPr>
      </w:pPr>
    </w:p>
    <w:p w:rsidR="00F127A0" w:rsidRPr="002E2669" w:rsidRDefault="00F127A0" w:rsidP="00D25D5E">
      <w:pPr>
        <w:pStyle w:val="a4"/>
        <w:shd w:val="clear" w:color="auto" w:fill="FFFFFF"/>
        <w:spacing w:before="0" w:beforeAutospacing="0" w:after="150" w:afterAutospacing="0"/>
        <w:rPr>
          <w:color w:val="262E3A"/>
          <w:sz w:val="28"/>
          <w:szCs w:val="28"/>
          <w:lang w:val="ru-RU"/>
        </w:rPr>
      </w:pPr>
    </w:p>
    <w:p w:rsidR="00F127A0" w:rsidRPr="002E2669" w:rsidRDefault="00F127A0" w:rsidP="00D25D5E">
      <w:pPr>
        <w:pStyle w:val="a4"/>
        <w:shd w:val="clear" w:color="auto" w:fill="FFFFFF"/>
        <w:spacing w:before="0" w:beforeAutospacing="0" w:after="150" w:afterAutospacing="0"/>
        <w:rPr>
          <w:color w:val="262E3A"/>
          <w:sz w:val="28"/>
          <w:szCs w:val="28"/>
          <w:lang w:val="ru-RU"/>
        </w:rPr>
      </w:pPr>
    </w:p>
    <w:p w:rsidR="00F127A0" w:rsidRPr="002E2669" w:rsidRDefault="00F127A0" w:rsidP="00D25D5E">
      <w:pPr>
        <w:pStyle w:val="a4"/>
        <w:shd w:val="clear" w:color="auto" w:fill="FFFFFF"/>
        <w:spacing w:before="0" w:beforeAutospacing="0" w:after="150" w:afterAutospacing="0"/>
        <w:rPr>
          <w:color w:val="262E3A"/>
          <w:sz w:val="28"/>
          <w:szCs w:val="28"/>
          <w:lang w:val="ru-RU"/>
        </w:rPr>
      </w:pPr>
    </w:p>
    <w:p w:rsidR="00F127A0" w:rsidRPr="002E2669" w:rsidRDefault="00F127A0" w:rsidP="00D25D5E">
      <w:pPr>
        <w:pStyle w:val="a4"/>
        <w:shd w:val="clear" w:color="auto" w:fill="FFFFFF"/>
        <w:spacing w:before="0" w:beforeAutospacing="0" w:after="150" w:afterAutospacing="0"/>
        <w:rPr>
          <w:color w:val="262E3A"/>
          <w:sz w:val="28"/>
          <w:szCs w:val="28"/>
          <w:lang w:val="ru-RU"/>
        </w:rPr>
      </w:pPr>
    </w:p>
    <w:p w:rsidR="00F127A0" w:rsidRPr="002E2669" w:rsidRDefault="00F127A0" w:rsidP="00F127A0">
      <w:pPr>
        <w:pStyle w:val="a4"/>
        <w:shd w:val="clear" w:color="auto" w:fill="FFFFFF"/>
        <w:spacing w:before="0" w:beforeAutospacing="0" w:after="150" w:afterAutospacing="0"/>
        <w:jc w:val="center"/>
        <w:rPr>
          <w:color w:val="262E3A"/>
          <w:sz w:val="28"/>
          <w:szCs w:val="28"/>
          <w:lang w:val="ru-RU"/>
        </w:rPr>
      </w:pPr>
    </w:p>
    <w:p w:rsidR="004A4A93" w:rsidRPr="002E2669" w:rsidRDefault="004A4A93" w:rsidP="00F127A0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sz w:val="32"/>
          <w:szCs w:val="32"/>
          <w:lang w:val="kk-KZ"/>
        </w:rPr>
      </w:pPr>
    </w:p>
    <w:p w:rsidR="004A4A93" w:rsidRPr="002E2669" w:rsidRDefault="004A4A93" w:rsidP="00F127A0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sz w:val="32"/>
          <w:szCs w:val="32"/>
          <w:lang w:val="kk-KZ"/>
        </w:rPr>
      </w:pPr>
    </w:p>
    <w:p w:rsidR="004A4A93" w:rsidRPr="002E2669" w:rsidRDefault="004A4A93" w:rsidP="00F127A0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sz w:val="32"/>
          <w:szCs w:val="32"/>
          <w:lang w:val="kk-KZ"/>
        </w:rPr>
      </w:pPr>
    </w:p>
    <w:p w:rsidR="004A4A93" w:rsidRPr="002E2669" w:rsidRDefault="004A4A93" w:rsidP="00F127A0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sz w:val="32"/>
          <w:szCs w:val="32"/>
          <w:lang w:val="kk-KZ"/>
        </w:rPr>
      </w:pPr>
    </w:p>
    <w:p w:rsidR="004A4A93" w:rsidRPr="002E2669" w:rsidRDefault="004A4A93" w:rsidP="00F127A0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sz w:val="32"/>
          <w:szCs w:val="32"/>
          <w:lang w:val="kk-KZ"/>
        </w:rPr>
      </w:pPr>
    </w:p>
    <w:p w:rsidR="004A4A93" w:rsidRPr="002E2669" w:rsidRDefault="004A4A93" w:rsidP="00F127A0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sz w:val="32"/>
          <w:szCs w:val="32"/>
          <w:lang w:val="kk-KZ"/>
        </w:rPr>
      </w:pPr>
    </w:p>
    <w:p w:rsidR="002E2669" w:rsidRDefault="002E2669" w:rsidP="007E1076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sz w:val="32"/>
          <w:szCs w:val="32"/>
          <w:lang w:val="kk-KZ"/>
        </w:rPr>
      </w:pPr>
    </w:p>
    <w:p w:rsidR="002E2669" w:rsidRDefault="002E2669" w:rsidP="007E1076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sz w:val="32"/>
          <w:szCs w:val="32"/>
          <w:lang w:val="kk-KZ"/>
        </w:rPr>
      </w:pPr>
    </w:p>
    <w:p w:rsidR="004A4A93" w:rsidRPr="002E2669" w:rsidRDefault="00F127A0" w:rsidP="007E1076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sz w:val="32"/>
          <w:szCs w:val="32"/>
          <w:lang w:val="kk-KZ"/>
        </w:rPr>
      </w:pPr>
      <w:r w:rsidRPr="002E2669">
        <w:rPr>
          <w:b/>
          <w:sz w:val="32"/>
          <w:szCs w:val="32"/>
          <w:lang w:val="kk-KZ"/>
        </w:rPr>
        <w:lastRenderedPageBreak/>
        <w:t>Основные существующие проблемы в трудовой деятельности работников здравоохранения</w:t>
      </w:r>
    </w:p>
    <w:p w:rsidR="00D34191" w:rsidRPr="002E2669" w:rsidRDefault="00D34191" w:rsidP="002E2669">
      <w:pPr>
        <w:pStyle w:val="a4"/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 w:rsidRPr="002E2669">
        <w:rPr>
          <w:color w:val="000000"/>
          <w:sz w:val="28"/>
          <w:szCs w:val="28"/>
          <w:lang w:val="ru-RU"/>
        </w:rPr>
        <w:t>Трудовые отношения являются важной частью социально-экономической жизни общества. В современном трудовом законодательстве имеются различные проблемы, решение которых невозможно без принятия соответствующих нормативно-правовых актов. К сожалению, ситуация, сложившаяся в настоящее время в трудовых отношениях, далека от совершенства, что негативно сказывается как на работниках так и на работодателях.</w:t>
      </w:r>
      <w:r w:rsidRPr="002E2669">
        <w:rPr>
          <w:color w:val="000000"/>
          <w:sz w:val="28"/>
          <w:szCs w:val="28"/>
          <w:lang w:val="ru-RU"/>
        </w:rPr>
        <w:br/>
        <w:t>Существует множество проблем в сфере трудового права. Одной из актуальных – является дискриминация в сфере труда, которая наиболее часто проявляется при заключении трудовых договоров. Законодательством установлен запрет на дискриминацию в трудовых отношениях.</w:t>
      </w:r>
      <w:r w:rsidRPr="002E2669">
        <w:rPr>
          <w:color w:val="000000"/>
          <w:sz w:val="28"/>
          <w:szCs w:val="28"/>
        </w:rPr>
        <w:t> </w:t>
      </w:r>
      <w:r w:rsidRPr="002E2669">
        <w:rPr>
          <w:color w:val="000000"/>
          <w:sz w:val="28"/>
          <w:szCs w:val="28"/>
          <w:lang w:val="ru-RU"/>
        </w:rPr>
        <w:br/>
        <w:t>Наиболее часто имеет место дискриминация по половому признаку. Причинами дискриминации женщин чаще всего являются беременность, наличие детей или предполагаемое материнство в будущем. Запрет, на отказ в приеме на работу женщин по причине наличия у них детей является односторонней нормой дискриминационного характера. Это объясняется тем, что нет запрета на отказ в приеме на работу мужчин по той же причине.</w:t>
      </w:r>
      <w:r w:rsidRPr="002E2669">
        <w:rPr>
          <w:color w:val="000000"/>
          <w:sz w:val="28"/>
          <w:szCs w:val="28"/>
        </w:rPr>
        <w:t> </w:t>
      </w:r>
      <w:r w:rsidRPr="002E2669">
        <w:rPr>
          <w:color w:val="000000"/>
          <w:sz w:val="28"/>
          <w:szCs w:val="28"/>
          <w:lang w:val="ru-RU"/>
        </w:rPr>
        <w:br/>
        <w:t>Имеет место и дискриминация по возрасту. Чаще всего востребованы работники до 30, максимум до 35 лет. Дифференциация правового регулирования трудовых отношений по возрастному признаку должна проводиться в случаях, конкретно предусмотренных в законодательстве.</w:t>
      </w:r>
    </w:p>
    <w:p w:rsidR="00D34191" w:rsidRPr="002E2669" w:rsidRDefault="00D34191" w:rsidP="002E2669">
      <w:pPr>
        <w:pStyle w:val="a4"/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 w:rsidRPr="002E2669">
        <w:rPr>
          <w:color w:val="000000"/>
          <w:sz w:val="28"/>
          <w:szCs w:val="28"/>
          <w:lang w:val="ru-RU"/>
        </w:rPr>
        <w:t>Еще одной проблемой является несоблюдение работодателем положений Трудов</w:t>
      </w:r>
      <w:r w:rsidR="002E2669">
        <w:rPr>
          <w:color w:val="000000"/>
          <w:sz w:val="28"/>
          <w:szCs w:val="28"/>
          <w:lang w:val="ru-RU"/>
        </w:rPr>
        <w:t>ого кодекса РК</w:t>
      </w:r>
      <w:r w:rsidRPr="002E2669">
        <w:rPr>
          <w:color w:val="000000"/>
          <w:sz w:val="28"/>
          <w:szCs w:val="28"/>
          <w:lang w:val="ru-RU"/>
        </w:rPr>
        <w:t>. Руководители организаций идут на различные уловки, позволяющие воспользоваться недостаточной осведомленностью граждан и избежать расходов, связанных с выплатой увольняемому работнику положенных законом выплат.</w:t>
      </w:r>
    </w:p>
    <w:p w:rsidR="00355CD5" w:rsidRPr="002E2669" w:rsidRDefault="00355CD5" w:rsidP="002E2669">
      <w:pPr>
        <w:pStyle w:val="a4"/>
        <w:shd w:val="clear" w:color="auto" w:fill="FFFFFF"/>
        <w:ind w:firstLine="225"/>
        <w:jc w:val="both"/>
        <w:rPr>
          <w:color w:val="000000"/>
          <w:sz w:val="28"/>
          <w:szCs w:val="28"/>
          <w:lang w:val="ru-RU"/>
        </w:rPr>
      </w:pPr>
      <w:r w:rsidRPr="002E2669">
        <w:rPr>
          <w:color w:val="000000"/>
          <w:sz w:val="28"/>
          <w:szCs w:val="28"/>
          <w:lang w:val="ru-RU"/>
        </w:rPr>
        <w:t>Сложная проблема возникает с заёмным трудом (аутсорсинг, аутстаффинг)</w:t>
      </w:r>
      <w:r w:rsidR="002E2669">
        <w:rPr>
          <w:color w:val="000000"/>
          <w:sz w:val="28"/>
          <w:szCs w:val="28"/>
          <w:lang w:val="ru-RU"/>
        </w:rPr>
        <w:t xml:space="preserve">. В Трудовом кодексе РК, </w:t>
      </w:r>
      <w:r w:rsidRPr="002E2669">
        <w:rPr>
          <w:color w:val="000000"/>
          <w:sz w:val="28"/>
          <w:szCs w:val="28"/>
          <w:lang w:val="ru-RU"/>
        </w:rPr>
        <w:t>об этой форме привлечения к труду вообще ничего не говорится, хотя она в последнее время приобретает все большее распространение. Следует либо узаконить отношения по заемному труду, включив соответствующий раздел в Трудов</w:t>
      </w:r>
      <w:r w:rsidR="002E2669">
        <w:rPr>
          <w:color w:val="000000"/>
          <w:sz w:val="28"/>
          <w:szCs w:val="28"/>
          <w:lang w:val="ru-RU"/>
        </w:rPr>
        <w:t>ой кодекс РК</w:t>
      </w:r>
      <w:r w:rsidRPr="002E2669">
        <w:rPr>
          <w:color w:val="000000"/>
          <w:sz w:val="28"/>
          <w:szCs w:val="28"/>
          <w:lang w:val="ru-RU"/>
        </w:rPr>
        <w:t>, либо признать такую форму труда противоречащей закону и влекущую ответственность за нарушение законодательства о труде.</w:t>
      </w:r>
    </w:p>
    <w:p w:rsidR="00355CD5" w:rsidRPr="002E2669" w:rsidRDefault="00355CD5" w:rsidP="002E2669">
      <w:pPr>
        <w:pStyle w:val="a4"/>
        <w:shd w:val="clear" w:color="auto" w:fill="FFFFFF"/>
        <w:ind w:firstLine="225"/>
        <w:jc w:val="both"/>
        <w:rPr>
          <w:color w:val="000000"/>
          <w:sz w:val="28"/>
          <w:szCs w:val="28"/>
          <w:lang w:val="ru-RU"/>
        </w:rPr>
      </w:pPr>
      <w:r w:rsidRPr="002E2669">
        <w:rPr>
          <w:color w:val="000000"/>
          <w:sz w:val="28"/>
          <w:szCs w:val="28"/>
          <w:lang w:val="ru-RU"/>
        </w:rPr>
        <w:t xml:space="preserve">В Трудовом кодексе практически отсутствуют нормы, регулирующие труд иностранных граждан, кроме непонятного основания для прекращения трудового договора по обстоятельствам независящим от воли сторон, и общего принципа, </w:t>
      </w:r>
      <w:r w:rsidRPr="002E2669">
        <w:rPr>
          <w:color w:val="000000"/>
          <w:sz w:val="28"/>
          <w:szCs w:val="28"/>
          <w:lang w:val="ru-RU"/>
        </w:rPr>
        <w:lastRenderedPageBreak/>
        <w:t>что иностранные граждане пользуются теми же трудовыми правами, что</w:t>
      </w:r>
      <w:r w:rsidR="002E2669">
        <w:rPr>
          <w:color w:val="000000"/>
          <w:sz w:val="28"/>
          <w:szCs w:val="28"/>
          <w:lang w:val="ru-RU"/>
        </w:rPr>
        <w:t xml:space="preserve"> и граждане РК</w:t>
      </w:r>
      <w:r w:rsidRPr="002E2669">
        <w:rPr>
          <w:color w:val="000000"/>
          <w:sz w:val="28"/>
          <w:szCs w:val="28"/>
          <w:lang w:val="ru-RU"/>
        </w:rPr>
        <w:t>, если ин</w:t>
      </w:r>
      <w:r w:rsidR="002E2669">
        <w:rPr>
          <w:color w:val="000000"/>
          <w:sz w:val="28"/>
          <w:szCs w:val="28"/>
          <w:lang w:val="ru-RU"/>
        </w:rPr>
        <w:t>ое не предусмотрено</w:t>
      </w:r>
      <w:r w:rsidRPr="002E2669">
        <w:rPr>
          <w:color w:val="000000"/>
          <w:sz w:val="28"/>
          <w:szCs w:val="28"/>
          <w:lang w:val="ru-RU"/>
        </w:rPr>
        <w:t xml:space="preserve"> законами.</w:t>
      </w:r>
    </w:p>
    <w:p w:rsidR="00355CD5" w:rsidRPr="002E2669" w:rsidRDefault="00355CD5" w:rsidP="002E2669">
      <w:pPr>
        <w:pStyle w:val="a4"/>
        <w:shd w:val="clear" w:color="auto" w:fill="FFFFFF"/>
        <w:ind w:firstLine="225"/>
        <w:jc w:val="both"/>
        <w:rPr>
          <w:color w:val="000000"/>
          <w:sz w:val="28"/>
          <w:szCs w:val="28"/>
          <w:lang w:val="ru-RU"/>
        </w:rPr>
      </w:pPr>
      <w:r w:rsidRPr="002E2669">
        <w:rPr>
          <w:color w:val="000000"/>
          <w:sz w:val="28"/>
          <w:szCs w:val="28"/>
          <w:lang w:val="ru-RU"/>
        </w:rPr>
        <w:t>В этом случае возникает проблема регулирования трудовой миграции, что ставит новые задачи перед российскими властями всех уровней. Ошибочные или корыстные решения в этой сфере приводят к экономическим потерям и бытовым конфликтам на национальной почве. Для того, чтобы избежать этого, необходимо активное участие гражданского общества в выработке управленческих решений. Но не всегда общественность и профессионалы-эксперты оказываются в состоянии повлиять на принимаемые решения. В связи с этим возникает необходимость введения в Трудовой кодекс отдельной главы, регулирующей особенности использования труда иностранных граждан.</w:t>
      </w:r>
    </w:p>
    <w:p w:rsidR="00355CD5" w:rsidRPr="002E2669" w:rsidRDefault="00355CD5" w:rsidP="002E2669">
      <w:pPr>
        <w:pStyle w:val="a4"/>
        <w:shd w:val="clear" w:color="auto" w:fill="FFFFFF"/>
        <w:ind w:firstLine="225"/>
        <w:jc w:val="both"/>
        <w:rPr>
          <w:color w:val="000000"/>
          <w:sz w:val="28"/>
          <w:szCs w:val="28"/>
          <w:lang w:val="ru-RU"/>
        </w:rPr>
      </w:pPr>
      <w:r w:rsidRPr="002E2669">
        <w:rPr>
          <w:color w:val="000000"/>
          <w:sz w:val="28"/>
          <w:szCs w:val="28"/>
          <w:lang w:val="ru-RU"/>
        </w:rPr>
        <w:t>Одной из главных проблем в сфере труда является невыплата заработной платы. Масштабы невыплаченной заработной платы огромны.</w:t>
      </w:r>
    </w:p>
    <w:p w:rsidR="00355CD5" w:rsidRPr="002E2669" w:rsidRDefault="00355CD5" w:rsidP="002E2669">
      <w:pPr>
        <w:pStyle w:val="a4"/>
        <w:shd w:val="clear" w:color="auto" w:fill="FFFFFF"/>
        <w:ind w:firstLine="225"/>
        <w:jc w:val="both"/>
        <w:rPr>
          <w:color w:val="000000"/>
          <w:sz w:val="28"/>
          <w:szCs w:val="28"/>
          <w:lang w:val="ru-RU"/>
        </w:rPr>
      </w:pPr>
      <w:r w:rsidRPr="002E2669">
        <w:rPr>
          <w:color w:val="000000"/>
          <w:sz w:val="28"/>
          <w:szCs w:val="28"/>
          <w:lang w:val="ru-RU"/>
        </w:rPr>
        <w:t>Таким образом, можно констатировать целую массу нерешённых проблем в отечественном трудовом законодательстве, что даёт почву для новых исследований в этой сфере.</w:t>
      </w:r>
    </w:p>
    <w:p w:rsidR="00355CD5" w:rsidRPr="002E2669" w:rsidRDefault="00355CD5" w:rsidP="002E2669">
      <w:pPr>
        <w:pStyle w:val="a4"/>
        <w:shd w:val="clear" w:color="auto" w:fill="FFFFFF"/>
        <w:ind w:firstLine="225"/>
        <w:jc w:val="both"/>
        <w:rPr>
          <w:color w:val="000000"/>
          <w:sz w:val="28"/>
          <w:szCs w:val="28"/>
          <w:lang w:val="ru-RU"/>
        </w:rPr>
      </w:pPr>
      <w:r w:rsidRPr="002E2669">
        <w:rPr>
          <w:color w:val="000000"/>
          <w:sz w:val="28"/>
          <w:szCs w:val="28"/>
          <w:lang w:val="ru-RU"/>
        </w:rPr>
        <w:t>В последнее время во многих высших учебных заведениях все большее внимание уделяется вопросам труда и охраны трудовых прав, потому что, сразу после окончания обучение вчерашние студенты, не имеют полноценных знаний о своих, гарантированных законом правах.</w:t>
      </w:r>
    </w:p>
    <w:p w:rsidR="00355CD5" w:rsidRPr="002E2669" w:rsidRDefault="00355CD5" w:rsidP="002E2669">
      <w:pPr>
        <w:pStyle w:val="a4"/>
        <w:shd w:val="clear" w:color="auto" w:fill="FFFFFF"/>
        <w:ind w:firstLine="225"/>
        <w:jc w:val="both"/>
        <w:rPr>
          <w:color w:val="000000"/>
          <w:sz w:val="28"/>
          <w:szCs w:val="28"/>
          <w:lang w:val="ru-RU"/>
        </w:rPr>
      </w:pPr>
      <w:r w:rsidRPr="002E2669">
        <w:rPr>
          <w:color w:val="000000"/>
          <w:sz w:val="28"/>
          <w:szCs w:val="28"/>
          <w:lang w:val="ru-RU"/>
        </w:rPr>
        <w:t>Возникает необходимость более глубокого анализа, возникающих проблем. В связи с чем, в программу обучения вводятся предметы, отражающие современные проблемы трудового законодательства. Только благодаря такому обучению, будущие работники смогут быть полноправными участниками трудовых отношений.</w:t>
      </w:r>
    </w:p>
    <w:p w:rsidR="00355CD5" w:rsidRPr="002E2669" w:rsidRDefault="00355CD5" w:rsidP="002E2669">
      <w:pPr>
        <w:pStyle w:val="a4"/>
        <w:shd w:val="clear" w:color="auto" w:fill="FFFFFF"/>
        <w:ind w:firstLine="225"/>
        <w:jc w:val="both"/>
        <w:rPr>
          <w:color w:val="000000"/>
          <w:sz w:val="28"/>
          <w:szCs w:val="28"/>
          <w:lang w:val="ru-RU"/>
        </w:rPr>
      </w:pPr>
      <w:r w:rsidRPr="002E2669">
        <w:rPr>
          <w:color w:val="000000"/>
          <w:sz w:val="28"/>
          <w:szCs w:val="28"/>
          <w:lang w:val="ru-RU"/>
        </w:rPr>
        <w:t>Сегодня перед нашей страной стоит задача, быть может, не столь амбициозная с моральной точки зрения, но не менее важная с точки зрения эффективности государства и обеспечения его суверенитета. Речь идет о приведении трудового права в соответствие с современным состоянием социально-экономических отношений, запросов и потребностей работников и работодателей.</w:t>
      </w:r>
    </w:p>
    <w:p w:rsidR="00355CD5" w:rsidRPr="002E2669" w:rsidRDefault="00355CD5" w:rsidP="002E2669">
      <w:pPr>
        <w:pStyle w:val="a4"/>
        <w:shd w:val="clear" w:color="auto" w:fill="FFFFFF"/>
        <w:ind w:firstLine="225"/>
        <w:jc w:val="both"/>
        <w:rPr>
          <w:color w:val="000000"/>
          <w:sz w:val="28"/>
          <w:szCs w:val="28"/>
          <w:lang w:val="ru-RU"/>
        </w:rPr>
      </w:pPr>
      <w:r w:rsidRPr="002E2669">
        <w:rPr>
          <w:color w:val="000000"/>
          <w:sz w:val="28"/>
          <w:szCs w:val="28"/>
          <w:lang w:val="ru-RU"/>
        </w:rPr>
        <w:t>Большое внимание уделяется проблемам, связанным с ущемлением прав работников, хотя и права работодателя тоже не безграничны. Зачастую работники сами нарушают установленные законодательством нормы. Разрешение назревших проблем, возможно только при совместном принятии решений, взаимном уважении друг к другу, к правам каждого гражданина.</w:t>
      </w:r>
    </w:p>
    <w:p w:rsidR="0064093A" w:rsidRPr="002E2669" w:rsidRDefault="0064093A" w:rsidP="0064093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2E2669">
        <w:rPr>
          <w:rFonts w:ascii="Times New Roman" w:hAnsi="Times New Roman" w:cs="Times New Roman"/>
          <w:b/>
          <w:sz w:val="32"/>
          <w:szCs w:val="32"/>
          <w:lang w:val="kk-KZ"/>
        </w:rPr>
        <w:lastRenderedPageBreak/>
        <w:t>Особое правое регулирование трудовых отношений</w:t>
      </w:r>
    </w:p>
    <w:p w:rsidR="00456EB4" w:rsidRPr="002E2669" w:rsidRDefault="00456EB4" w:rsidP="007E1076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E2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В целом регулирование рынка труда — представляет собой систему специальных мер применяемых для воздействия на предложение и спрос труда, объектами регулирования при этом выступают социальные гарантии, заработная плата, продолжительность рабочей недели и смены, порядок </w:t>
      </w:r>
    </w:p>
    <w:p w:rsidR="00456EB4" w:rsidRPr="002E2669" w:rsidRDefault="00456EB4" w:rsidP="007E1076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E2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Исходя их экономической теории, на рынке труда существуют специфические в неконкурентные факторы, которые способствуют регулированию рынка труда. К таким факторам относят:</w:t>
      </w:r>
    </w:p>
    <w:p w:rsidR="00456EB4" w:rsidRPr="002E2669" w:rsidRDefault="00456EB4" w:rsidP="007E1076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E2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—</w:t>
      </w:r>
      <w:r w:rsidRPr="002E26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</w:t>
      </w:r>
      <w:r w:rsidRPr="002E26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государство,</w:t>
      </w:r>
      <w:r w:rsidRPr="002E26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r w:rsidRPr="002E2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выступающее основополагающим субъектом, который регулирует рынок труда, посредством законодательства, устанавливая минимально допустимый уровень оплаты за труд, проводя целенаправленную социальную политику, осуществляя индексацию доходов населения;</w:t>
      </w:r>
    </w:p>
    <w:p w:rsidR="00456EB4" w:rsidRPr="002E2669" w:rsidRDefault="00456EB4" w:rsidP="007E1076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E2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—</w:t>
      </w:r>
      <w:r w:rsidRPr="002E26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</w:t>
      </w:r>
      <w:r w:rsidRPr="002E26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профсоюзы,</w:t>
      </w:r>
      <w:r w:rsidRPr="002E26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r w:rsidRPr="002E2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которые тоже в значительной степени влияют в сторону увеличения на размер заработной платы, при помощи мер ограничения предложения на рынке труда; </w:t>
      </w:r>
    </w:p>
    <w:p w:rsidR="00456EB4" w:rsidRPr="002E2669" w:rsidRDefault="00456EB4" w:rsidP="007E1076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E2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—</w:t>
      </w:r>
      <w:r w:rsidRPr="002E26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</w:t>
      </w:r>
      <w:r w:rsidRPr="002E26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крупные корпорации и компании,</w:t>
      </w:r>
      <w:r w:rsidRPr="002E26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r w:rsidRPr="002E2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оказывающие влияние на заработную плату, в части ее стабильности, отказываясь от ее увеличения в случае изменения ситуации в части предложения и спроса на рынке труда.</w:t>
      </w:r>
    </w:p>
    <w:p w:rsidR="00456EB4" w:rsidRPr="002E2669" w:rsidRDefault="00456EB4" w:rsidP="007E1076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E2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Таким образом, рынок труда регулируется на 3-х основных уровнях: государством, профсоюзами, крупными фирмами.</w:t>
      </w:r>
    </w:p>
    <w:p w:rsidR="00456EB4" w:rsidRPr="002E2669" w:rsidRDefault="00456EB4" w:rsidP="007E1076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E2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Профсоюзы способствуют улучшению критериев труда, увеличению квалификации, для того чтобы закреплять рабочих на целевых местах; наращиваю сроков ученичества, ограничению трудоустройства иммигрантов, путем увеличения для них соответствующих профсоюзных взносов. Это все вноситься коллективный контракт (договор) с администрацией предприятий-работодателей.</w:t>
      </w:r>
    </w:p>
    <w:p w:rsidR="00456EB4" w:rsidRPr="002E2669" w:rsidRDefault="00456EB4" w:rsidP="007E1076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E2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 свою очередь компании могут: закреплять свои кадры путём развития фирменных традиций и культуры, обеспечивая профессиональное продвижение по карьерной лестнице (отметим, что особенно это удается Стране восходящего солнца); мотивировать высокой оплатой труда через формирование индивидуализированных ставок заработной платы и путем применения системы «участия в прибылях».</w:t>
      </w:r>
    </w:p>
    <w:p w:rsidR="00456EB4" w:rsidRPr="002E2669" w:rsidRDefault="00456EB4" w:rsidP="007E1076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E2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Государству принадлежит ключевая роль в вопросах создания необходимого законодательства, позволяющего поддерживать баланс между необходимой гибкостью для предприятий и необходимыми гарантиями для работников при удовлетворении меняющихся требований глобальной экономики. Глобальными экономическими изменениями, происходящими в мире, неизбежно ставятся вопросы о модернизации трудовой законодательной базы Казахстана, подразумевающей обновление правового механизма, направленного на регулирование отношений в области наёмного труда, а также серьёзные изменения в соотношении нормативного и договорного регулирования.</w:t>
      </w:r>
    </w:p>
    <w:p w:rsidR="00456EB4" w:rsidRPr="002E2669" w:rsidRDefault="00456EB4" w:rsidP="007E1076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E2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Государство, в лице правительства страны, применяет меры косвенного и прямого регулирование рынка труда:</w:t>
      </w:r>
    </w:p>
    <w:p w:rsidR="00456EB4" w:rsidRPr="002E2669" w:rsidRDefault="00456EB4" w:rsidP="007E1076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E2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—</w:t>
      </w:r>
      <w:r w:rsidRPr="002E26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2E2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прямое регулирование заключается в увеличении рабочих мест в секторе, обеспечение безработных необходимыми для жизни пособиями, составление программ по переподготовке и подготовке кадров, а также программы, направленные на содействие найма рабочей силы;</w:t>
      </w:r>
    </w:p>
    <w:p w:rsidR="00456EB4" w:rsidRPr="002E2669" w:rsidRDefault="00456EB4" w:rsidP="007E1076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E2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—</w:t>
      </w:r>
      <w:r w:rsidRPr="002E26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2E2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косвенное регулирование заключается в антициклическом регулировании и ориентировано оно на стимулирование внутристранового производства, или на его сдерживание в зависимости от перегрева или спада национальной экономики.</w:t>
      </w:r>
    </w:p>
    <w:p w:rsidR="00456EB4" w:rsidRPr="002E2669" w:rsidRDefault="00456EB4" w:rsidP="007E1076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E2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Безусловно, что регулирование рынка труда имеет свою особую специфику из-за наемного работника, выступающего на нем в роли товара.</w:t>
      </w:r>
    </w:p>
    <w:p w:rsidR="00456EB4" w:rsidRPr="002E2669" w:rsidRDefault="00456EB4" w:rsidP="007E1076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E2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Процедура купли-продажи на данном рынке производится в форме найма, посредством заключения трудового договора. Нанятый работник при этом выпадает с рынка на срок действия трудового договора, а также в период его продления. При этом важно отметить, что растущая конкуренция на трудовом рынке вынуждает работника соглашаться порой на худшие условия в процессе найма на работу. Именно в этом плане, компании также выступают регуляторами рынка труда.</w:t>
      </w:r>
    </w:p>
    <w:p w:rsidR="00456EB4" w:rsidRPr="002E2669" w:rsidRDefault="00456EB4" w:rsidP="007E1076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E2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 современной литературе существует огромное множество различных трактовок понятия «трудовые отношения», при этом традиционно указанный термин применяют для отражения взаимоотношений между работником и работодателем на рабочих местах, чаще используемое для трактовки юридического смысла данного вида социально-экономических отношений.</w:t>
      </w:r>
    </w:p>
    <w:p w:rsidR="00456EB4" w:rsidRPr="002E2669" w:rsidRDefault="00456EB4" w:rsidP="007E1076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E2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В исследованиях же экономистов чаще используется термин «социально-трудовые отношения», отражающих необходимость четкого понимания данных </w:t>
      </w:r>
      <w:r w:rsidRPr="002E2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отношений намного шире, нежели те отношения, которые складываются в процессе труда или на рынке труда, поскольку кроме всего прочего включают они весьма важные социальные аспекты, включая систему социальной защищенности.</w:t>
      </w:r>
    </w:p>
    <w:p w:rsidR="00456EB4" w:rsidRPr="002E2669" w:rsidRDefault="00456EB4" w:rsidP="007E1076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E2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Таким образом, к пониманию природы и особенностей трудовых отношений необходимо подходить комплексно, поскольку современные социально-трудовые отношения — представляют собой взаимосвязь и взаимодействие всего спектра субъектов в процессе трудовой деятельности, которые сложились в результате кооперации и разделения труда, основная ориентация их на обеспечение высокого уровня и качества трудовой жизни, не только отдельного индивида, но и национального общества в целом и осуществляемые при помощи регулирующей функции государства.</w:t>
      </w:r>
    </w:p>
    <w:p w:rsidR="00456EB4" w:rsidRPr="002E2669" w:rsidRDefault="00456EB4" w:rsidP="007E1076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E2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 целом, социально-трудовые отношения имеют комплексный характер и содержат в себе, кроме трудовых отношений, политические, экономические, моральные, юридические, культурные, социально-обеспечительные и другие отношения.</w:t>
      </w:r>
    </w:p>
    <w:p w:rsidR="00456EB4" w:rsidRPr="002E2669" w:rsidRDefault="00456EB4" w:rsidP="007E1076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E2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Значит, механизм регулирования трудовых отношений должен охватывать весь комплекс юридических, экономических, психологических и социальных факторов, которые определяют функционирование данного важного аспекта рынка труда. Государство ни в одной стране мира не отказывается от целенаправленных действия по регулированию данных отношений, потому как:</w:t>
      </w:r>
    </w:p>
    <w:p w:rsidR="00456EB4" w:rsidRPr="002E2669" w:rsidRDefault="00456EB4" w:rsidP="007E1076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E2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—</w:t>
      </w:r>
      <w:r w:rsidRPr="002E26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</w:t>
      </w:r>
      <w:r w:rsidRPr="002E2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они выступают наиболее важной сферой жизни общества, «одним из основных условий жизнедеятельности, как отдельного индивида, так и в целом общества, основным фактором жизнеспособности любой организации» [1].</w:t>
      </w:r>
    </w:p>
    <w:p w:rsidR="00456EB4" w:rsidRPr="002E2669" w:rsidRDefault="00456EB4" w:rsidP="007E1076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E2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—</w:t>
      </w:r>
      <w:r w:rsidRPr="002E26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</w:t>
      </w:r>
      <w:r w:rsidRPr="002E2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трудовые отношения — важная сфера любой рыночной экономики, в которой особенно ярко прослеживается несовершенство рынка, которое способно привести к общему экономическому дисбалансу в стране. Действительно стихийный нерегулируемый рынок труда способен вытеснить из конкурентной борьбы за рабочие места социально незащищенные слои населения: отдельные профессии и целые отрасли экономики могут оказаться не востребованными рынком, иными словами они перестанут приносить прибыли и соответственно отторгнуться рыночной экономикой. При недостаточном или не качественном государственном регулировании трудовых отношений возникает рыночный дисбаланс и стихия, которая чревата возникновением социальных катаклизмов.</w:t>
      </w:r>
    </w:p>
    <w:p w:rsidR="00456EB4" w:rsidRPr="002E2669" w:rsidRDefault="00456EB4" w:rsidP="007E1076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E2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—</w:t>
      </w:r>
      <w:r w:rsidRPr="002E26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2E2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от эффективности и отлаженности государственного регулирования трудовых отношений в полной мере зависит социальное положение каждого отдельного работника и целых коллективов;</w:t>
      </w:r>
    </w:p>
    <w:p w:rsidR="00456EB4" w:rsidRPr="002E2669" w:rsidRDefault="00456EB4" w:rsidP="007E1076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E2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— от качества и эффективности государственного регулирования трудовых отношений также зависит и политическая ситуация и социальная, экономическая стабильность в государстве;</w:t>
      </w:r>
    </w:p>
    <w:p w:rsidR="00456EB4" w:rsidRPr="002E2669" w:rsidRDefault="00456EB4" w:rsidP="007E1076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E2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—</w:t>
      </w:r>
      <w:r w:rsidRPr="002E26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2E2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от эффективности и отлаженности государственного регулирования трудовых отношений тесно связана политическая, экономическая и финансовая стабильность всего общества в целом.</w:t>
      </w:r>
    </w:p>
    <w:p w:rsidR="00456EB4" w:rsidRPr="002E2669" w:rsidRDefault="00456EB4" w:rsidP="007E1076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E2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Государственное регулирование рынка труда представляет особой сферу деятельности государственных органов направленную на вмешательство в социальные и экономические процессы с применением многогранных подходов и средств. Направлено государственное регулирование на получение рационального баланса социально-экономических условий в отношении достигаемого уровня занятости работоспособного населения страны, соответствия уровня профессиональной подготовки занимаемым рабочим местам, решения проблем возникающей безработицы и др.</w:t>
      </w:r>
    </w:p>
    <w:p w:rsidR="00456EB4" w:rsidRPr="002E2669" w:rsidRDefault="00456EB4" w:rsidP="007E1076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E2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На законодательном уровне к основополагающим формам государственного регулирования трудовых отношений относят:</w:t>
      </w:r>
    </w:p>
    <w:p w:rsidR="00456EB4" w:rsidRPr="002E2669" w:rsidRDefault="00456EB4" w:rsidP="007E1076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E2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— основные права трудящихся и их организаций провозглашение в Конституции РК;</w:t>
      </w:r>
    </w:p>
    <w:p w:rsidR="00456EB4" w:rsidRPr="002E2669" w:rsidRDefault="00456EB4" w:rsidP="007E1076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E2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— законодательство, которое регулирует взаимоотношения наемных работников и работодателей, в том числе в части порядке урегулирования возникающих конфликтов;</w:t>
      </w:r>
    </w:p>
    <w:p w:rsidR="00456EB4" w:rsidRPr="002E2669" w:rsidRDefault="00456EB4" w:rsidP="007E1076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E2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— законодательство, регулирующие вопросы охраны труда;</w:t>
      </w:r>
    </w:p>
    <w:p w:rsidR="00456EB4" w:rsidRPr="002E2669" w:rsidRDefault="00456EB4" w:rsidP="007E1076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E2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— законодательство, регулирующее деятельность профсоюзов и др.</w:t>
      </w:r>
    </w:p>
    <w:p w:rsidR="00456EB4" w:rsidRPr="002E2669" w:rsidRDefault="00456EB4" w:rsidP="007E1076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2E26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Определённые нормативные акты, связанные с вопросами труда, приняты Советом Европы (СЕ).</w:t>
      </w:r>
    </w:p>
    <w:p w:rsidR="00456EB4" w:rsidRPr="002E2669" w:rsidRDefault="00456EB4" w:rsidP="007E1076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E2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Существующие сегодня проблемы регулирования трудовых отношений призвана решить своевременно объявленная новая социальная политика: «Социальная </w:t>
      </w:r>
      <w:r w:rsidRPr="002E2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модернизация Казахстана: Двадцать шагов к 258 обществу Всеобщего Труда», цель, которой — создание сильного и готового к конкуренции Общества Всеобщего Труда.</w:t>
      </w:r>
    </w:p>
    <w:p w:rsidR="00456EB4" w:rsidRPr="002E2669" w:rsidRDefault="00456EB4" w:rsidP="007E1076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E2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Правительство РК получило поручение осуществить разработку проекта Общенациональной Концепции социального развития Республики Казахстан на период до 2030г., которая бы опиралась на положения Стратегии «Казахстана — 2030» и ряд других стратегических документов, и совмещала бы вопрос развития социальной системы Казахстана и общества с задачами экономической модернизации.</w:t>
      </w:r>
    </w:p>
    <w:p w:rsidR="00456EB4" w:rsidRPr="002E2669" w:rsidRDefault="00456EB4" w:rsidP="007E1076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E2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Учитывая потребность в развитии гибкого рынка труда, каждым из социальных партнёров (государству, работодателям и работника) необходимо определённым образом изменить свою традиционную роль в социальном государстве. Для создания работодателями новых рабочих мест государство должно обеспечивать необходимые возможности для своевременного проведения подготовки квалифицированных кадров, работники должны активно проводить поиск новых форм применения труда.</w:t>
      </w:r>
    </w:p>
    <w:p w:rsidR="00456EB4" w:rsidRPr="002E2669" w:rsidRDefault="00456EB4" w:rsidP="007E1076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E2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 традиционном понимании риски, связанные с содержанием и обучением неэффективных работников, ранее возлагаемые исключительно на работодателей, начали перераспределяться: государство взяло на себя более заметную роль в вопросах создания жизнеспособной системы социальной защиты на принципах частно-государственного партнёрства.</w:t>
      </w:r>
    </w:p>
    <w:p w:rsidR="00456EB4" w:rsidRPr="002E2669" w:rsidRDefault="00456EB4" w:rsidP="007E1076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E2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При проведении реформирования трудового законодательства Казахстана, конечно же, необходимо брать во внимание мировые тенденции его модернизации, но с учётом разных объективных и субъективных факторов, а именно:</w:t>
      </w:r>
    </w:p>
    <w:p w:rsidR="00456EB4" w:rsidRPr="002E2669" w:rsidRDefault="00456EB4" w:rsidP="007E1076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E2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а)</w:t>
      </w:r>
      <w:r w:rsidRPr="002E26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</w:t>
      </w:r>
      <w:r w:rsidRPr="002E2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обстоятельство, что на данном этапе Казахстан находится на пути перехода от командно-административного метода регулирования трудовых отношений к рыночному капитализму, где жизненный уровень большей части населения находится на довольно невысоком уровне;</w:t>
      </w:r>
    </w:p>
    <w:p w:rsidR="00456EB4" w:rsidRPr="002E2669" w:rsidRDefault="00456EB4" w:rsidP="007E1076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E2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б)</w:t>
      </w:r>
      <w:r w:rsidRPr="002E26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2E2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ещё не закончен процесс формирования понятия «достойный труд» и получения за него достойной заработной платы;</w:t>
      </w:r>
    </w:p>
    <w:p w:rsidR="00456EB4" w:rsidRPr="002E2669" w:rsidRDefault="00456EB4" w:rsidP="007E1076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E2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в)</w:t>
      </w:r>
      <w:r w:rsidRPr="002E26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2E2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не все предприятия обеспечили осуществление труда в нормальных условиях, что подтверждается многочисленными примерами из практики;</w:t>
      </w:r>
    </w:p>
    <w:p w:rsidR="00456EB4" w:rsidRPr="002E2669" w:rsidRDefault="00456EB4" w:rsidP="007E1076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E2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г)</w:t>
      </w:r>
      <w:r w:rsidRPr="002E26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2E2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многие законодатели опасаются того, что снижение уровня нормативного регулирования в сторону увеличения договорного регулирования может стать причиной уменьшения гарантий трудовых прав работников;</w:t>
      </w:r>
    </w:p>
    <w:p w:rsidR="00456EB4" w:rsidRPr="002E2669" w:rsidRDefault="00456EB4" w:rsidP="007E1076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E2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д)</w:t>
      </w:r>
      <w:r w:rsidRPr="002E26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2E2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низкий уровень правовой грамотности работодателей, профсоюзных комитетов которые не имеют представления о том, каким образом устанавливать отдельные правила, в основном, в договорном порядке;</w:t>
      </w:r>
    </w:p>
    <w:p w:rsidR="00456EB4" w:rsidRPr="002E2669" w:rsidRDefault="00456EB4" w:rsidP="007E1076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E2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ж) существующие проблемы при заключении трудовых договоров опираются на принцип полной свободы сторон прописывать в нём свои интересы при наличии факта безработицы, когда работником</w:t>
      </w:r>
      <w:r w:rsidRPr="002E26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2E2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выражается готовность подписывать трудовой договор на каких угодно условиях; тем более ограничение свободы определять содержание трудового договора выражается также в том, что работодатель вправе в одностороннем уточнять условия трудового договора;</w:t>
      </w:r>
    </w:p>
    <w:p w:rsidR="00456EB4" w:rsidRPr="002E2669" w:rsidRDefault="00456EB4" w:rsidP="007E1076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E2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з) предоставляю возможность решать тот или иной вопрос на усмотрение сторон трудового договора, законодателем провоцируются субъекты на злоупотребление правом;</w:t>
      </w:r>
    </w:p>
    <w:p w:rsidR="00456EB4" w:rsidRPr="002E2669" w:rsidRDefault="00456EB4" w:rsidP="007E1076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E2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и) ряд отдельных гарантий трудовых прав работников не во всех случаях имеют реальное содержание из-за имеющихся в них пробелов (к примеру, вопросы, связанные с индексацией заработной платы).</w:t>
      </w:r>
    </w:p>
    <w:p w:rsidR="00456EB4" w:rsidRPr="002E2669" w:rsidRDefault="00456EB4" w:rsidP="007E1076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E2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к) в основе всё ещё продолжающихся нарушениях трудового законодательства лежат многочисленные пробелы и дефекты трудового права;</w:t>
      </w:r>
    </w:p>
    <w:p w:rsidR="00456EB4" w:rsidRPr="002E2669" w:rsidRDefault="00456EB4" w:rsidP="007E1076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E2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Таким образом, существующая динамика развития трудовых отношений в Казахстане на сегодняшний день всё ещё не предоставляет возможности провести модернизацию трудового законодательства с учётом мировых тенденций, т.е. с акцентированием внимания на реализацию гибких форм трудового договора, решения большого количества вопросов труда на уровне социального партнёрства и так далее. Приоритетным в методе трудового права на современном этапе в Казахстане является оптимальное соотношение коллективно-договорного и индивидуально-договорного регулирования отношений в области труда.</w:t>
      </w:r>
    </w:p>
    <w:p w:rsidR="0064093A" w:rsidRPr="002E2669" w:rsidRDefault="0064093A" w:rsidP="007E1076">
      <w:pPr>
        <w:pStyle w:val="a3"/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355CD5" w:rsidRPr="002E2669" w:rsidRDefault="00355CD5" w:rsidP="007E1076">
      <w:pPr>
        <w:pStyle w:val="a4"/>
        <w:shd w:val="clear" w:color="auto" w:fill="FFFFFF"/>
        <w:ind w:firstLine="225"/>
        <w:jc w:val="both"/>
        <w:rPr>
          <w:color w:val="000000" w:themeColor="text1"/>
          <w:sz w:val="28"/>
          <w:szCs w:val="28"/>
          <w:lang w:val="ru-RU"/>
        </w:rPr>
      </w:pPr>
    </w:p>
    <w:p w:rsidR="0019535C" w:rsidRPr="002E2669" w:rsidRDefault="0019535C" w:rsidP="007E1076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C9371F" w:rsidRPr="002E2669" w:rsidRDefault="00C9371F" w:rsidP="007E107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9371F" w:rsidRPr="002E2669" w:rsidRDefault="00C9371F" w:rsidP="007E107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E2669">
        <w:rPr>
          <w:rFonts w:ascii="Times New Roman" w:hAnsi="Times New Roman" w:cs="Times New Roman"/>
          <w:sz w:val="28"/>
          <w:szCs w:val="28"/>
          <w:lang w:val="ru-RU"/>
        </w:rPr>
        <w:t xml:space="preserve">Литература </w:t>
      </w:r>
    </w:p>
    <w:p w:rsidR="00C9371F" w:rsidRPr="002E2669" w:rsidRDefault="00C9371F" w:rsidP="007E107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9371F" w:rsidRPr="002E2669" w:rsidRDefault="00724AF7" w:rsidP="00AB7C2D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5" w:history="1">
        <w:r w:rsidR="00AB7C2D" w:rsidRPr="002E2669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https://rel.kz/regulirovanie-trudovyh-otnoshenij/</w:t>
        </w:r>
      </w:hyperlink>
    </w:p>
    <w:p w:rsidR="00AB7C2D" w:rsidRPr="002E2669" w:rsidRDefault="00724AF7" w:rsidP="00AB7C2D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6" w:history="1">
        <w:r w:rsidR="00AB7C2D" w:rsidRPr="002E2669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http://www.przrf.ru/news/full/list/Osobennosti-regulirovaniya-truda-meditcinskogo-rabotnika/</w:t>
        </w:r>
      </w:hyperlink>
    </w:p>
    <w:p w:rsidR="00AB7C2D" w:rsidRPr="002E2669" w:rsidRDefault="00724AF7" w:rsidP="00AB7C2D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7" w:history="1">
        <w:r w:rsidR="005650C1" w:rsidRPr="002E2669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https://kodeksy-kz.com/ka/o_zdorove_naroda_i_sisteme_zdravoohraneniya/download.htm</w:t>
        </w:r>
      </w:hyperlink>
    </w:p>
    <w:p w:rsidR="005650C1" w:rsidRPr="002E2669" w:rsidRDefault="00724AF7" w:rsidP="005650C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8" w:history="1">
        <w:r w:rsidR="005650C1" w:rsidRPr="002E2669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http://www.dslib.net/economika-truda/tendencii-izmenenija-struktury-trudovyh-otnoshenij-v-zdravoohranenii.html</w:t>
        </w:r>
      </w:hyperlink>
    </w:p>
    <w:p w:rsidR="005650C1" w:rsidRPr="002E2669" w:rsidRDefault="00724AF7" w:rsidP="005650C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9" w:history="1">
        <w:r w:rsidR="005650C1" w:rsidRPr="002E2669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https://studwood.ru/631967/sotsiologiya/problemy_trudovyh_otnosheniyah</w:t>
        </w:r>
      </w:hyperlink>
    </w:p>
    <w:p w:rsidR="005650C1" w:rsidRPr="002E2669" w:rsidRDefault="00724AF7" w:rsidP="005650C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10" w:history="1">
        <w:r w:rsidR="00763423" w:rsidRPr="002E2669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http://www.alppp.ru/law/socialnoe-obespechenie-i-socialnoe-strahovanie/86/statja--osobennosti-regulirovanija-truda-medicinskih-rabotnikov.html</w:t>
        </w:r>
      </w:hyperlink>
    </w:p>
    <w:p w:rsidR="00763423" w:rsidRPr="002E2669" w:rsidRDefault="00763423" w:rsidP="00763423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E2669">
        <w:rPr>
          <w:rFonts w:ascii="Times New Roman" w:hAnsi="Times New Roman" w:cs="Times New Roman"/>
          <w:sz w:val="28"/>
          <w:szCs w:val="28"/>
          <w:lang w:val="ru-RU"/>
        </w:rPr>
        <w:t>https://infourok.ru/lekciyatrudovie-otnosheniya-v-zdravoohranenii-2561762.html</w:t>
      </w:r>
    </w:p>
    <w:sectPr w:rsidR="00763423" w:rsidRPr="002E266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62FE6"/>
    <w:multiLevelType w:val="multilevel"/>
    <w:tmpl w:val="82E61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BA3FF1"/>
    <w:multiLevelType w:val="hybridMultilevel"/>
    <w:tmpl w:val="6220E5F8"/>
    <w:lvl w:ilvl="0" w:tplc="04190003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9042D"/>
    <w:multiLevelType w:val="multilevel"/>
    <w:tmpl w:val="E0D85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0F2D58"/>
    <w:multiLevelType w:val="hybridMultilevel"/>
    <w:tmpl w:val="39480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A24C5"/>
    <w:multiLevelType w:val="multilevel"/>
    <w:tmpl w:val="AFB2C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014"/>
    <w:rsid w:val="000406A7"/>
    <w:rsid w:val="00130C32"/>
    <w:rsid w:val="00153014"/>
    <w:rsid w:val="00153977"/>
    <w:rsid w:val="001852DC"/>
    <w:rsid w:val="001909C6"/>
    <w:rsid w:val="0019535C"/>
    <w:rsid w:val="001F7819"/>
    <w:rsid w:val="002221CE"/>
    <w:rsid w:val="002517CB"/>
    <w:rsid w:val="002E2669"/>
    <w:rsid w:val="00306E7F"/>
    <w:rsid w:val="00317FE3"/>
    <w:rsid w:val="00355CD5"/>
    <w:rsid w:val="00396260"/>
    <w:rsid w:val="003D7EE0"/>
    <w:rsid w:val="00456EB4"/>
    <w:rsid w:val="004A4338"/>
    <w:rsid w:val="004A4A93"/>
    <w:rsid w:val="004E187F"/>
    <w:rsid w:val="00523348"/>
    <w:rsid w:val="005650C1"/>
    <w:rsid w:val="0056592D"/>
    <w:rsid w:val="005E7286"/>
    <w:rsid w:val="00610C39"/>
    <w:rsid w:val="0064093A"/>
    <w:rsid w:val="006C0834"/>
    <w:rsid w:val="006D4B4E"/>
    <w:rsid w:val="006F79BC"/>
    <w:rsid w:val="00705545"/>
    <w:rsid w:val="00724AF7"/>
    <w:rsid w:val="00763423"/>
    <w:rsid w:val="007E1076"/>
    <w:rsid w:val="00813C09"/>
    <w:rsid w:val="00827FBE"/>
    <w:rsid w:val="00866B31"/>
    <w:rsid w:val="00874AFE"/>
    <w:rsid w:val="00985E06"/>
    <w:rsid w:val="009C3218"/>
    <w:rsid w:val="009C53C0"/>
    <w:rsid w:val="00A14307"/>
    <w:rsid w:val="00A66A76"/>
    <w:rsid w:val="00AA4427"/>
    <w:rsid w:val="00AB7C2D"/>
    <w:rsid w:val="00B25C6F"/>
    <w:rsid w:val="00B8751A"/>
    <w:rsid w:val="00C9274C"/>
    <w:rsid w:val="00C9371F"/>
    <w:rsid w:val="00CC154A"/>
    <w:rsid w:val="00CC1F10"/>
    <w:rsid w:val="00D25D5E"/>
    <w:rsid w:val="00D34191"/>
    <w:rsid w:val="00D50ABF"/>
    <w:rsid w:val="00D54C01"/>
    <w:rsid w:val="00D9028D"/>
    <w:rsid w:val="00D90A82"/>
    <w:rsid w:val="00DA2031"/>
    <w:rsid w:val="00DB36B1"/>
    <w:rsid w:val="00E23ECA"/>
    <w:rsid w:val="00EA1621"/>
    <w:rsid w:val="00F127A0"/>
    <w:rsid w:val="00F23F27"/>
    <w:rsid w:val="00F313CF"/>
    <w:rsid w:val="00F3198C"/>
    <w:rsid w:val="00F518A5"/>
    <w:rsid w:val="00FA68AE"/>
    <w:rsid w:val="00FB25C3"/>
    <w:rsid w:val="00FD2E8E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A7D64-771B-4D6B-83B9-328DD8E7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35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25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456EB4"/>
    <w:rPr>
      <w:color w:val="0000FF"/>
      <w:u w:val="single"/>
    </w:rPr>
  </w:style>
  <w:style w:type="character" w:styleId="a6">
    <w:name w:val="Emphasis"/>
    <w:basedOn w:val="a0"/>
    <w:uiPriority w:val="20"/>
    <w:qFormat/>
    <w:rsid w:val="00456EB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51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18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0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5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4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0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6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lib.net/economika-truda/tendencii-izmenenija-struktury-trudovyh-otnoshenij-v-zdravoohraneni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deksy-kz.com/ka/o_zdorove_naroda_i_sisteme_zdravoohraneniya/download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zrf.ru/news/full/list/Osobennosti-regulirovaniya-truda-meditcinskogo-rabotnik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l.kz/regulirovanie-trudovyh-otnoshenij/" TargetMode="External"/><Relationship Id="rId10" Type="http://schemas.openxmlformats.org/officeDocument/2006/relationships/hyperlink" Target="http://www.alppp.ru/law/socialnoe-obespechenie-i-socialnoe-strahovanie/86/statja--osobennosti-regulirovanija-truda-medicinskih-rabotnikov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udwood.ru/631967/sotsiologiya/problemy_trudovyh_otnosheniy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3762</Words>
  <Characters>21447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admin</cp:lastModifiedBy>
  <cp:revision>2</cp:revision>
  <cp:lastPrinted>2019-10-14T15:59:00Z</cp:lastPrinted>
  <dcterms:created xsi:type="dcterms:W3CDTF">2020-04-28T09:24:00Z</dcterms:created>
  <dcterms:modified xsi:type="dcterms:W3CDTF">2020-04-28T09:24:00Z</dcterms:modified>
</cp:coreProperties>
</file>