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B86647">
      <w:pPr>
        <w:pStyle w:val="7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:rsidR="00000000" w:rsidRDefault="00B8664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склонностей к интернет-зависимости у спортсменов-подростков</w:t>
      </w:r>
    </w:p>
    <w:p w:rsidR="00000000" w:rsidRDefault="00B86647">
      <w:pPr>
        <w:tabs>
          <w:tab w:val="left" w:pos="628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00000" w:rsidRDefault="00B866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B8664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зависимость интернет подросток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молодое поколение отчаянно зависимо от наличия интернета. Интернет стал для них</w:t>
      </w:r>
      <w:r>
        <w:rPr>
          <w:color w:val="000000"/>
          <w:sz w:val="28"/>
          <w:szCs w:val="28"/>
        </w:rPr>
        <w:t xml:space="preserve"> всем, ведь он может дать ответы на многие вопросы, там можно найти себе друзей, единомышленников, возлюбленного. В интернете есть то, чего нет в настоящей, реальной жизни - свободы. По крайней мере, так считает большинство тех, кто часами готов сидеть в и</w:t>
      </w:r>
      <w:r>
        <w:rPr>
          <w:color w:val="000000"/>
          <w:sz w:val="28"/>
          <w:szCs w:val="28"/>
        </w:rPr>
        <w:t>нтернете и переходить с сайта на сайт, с форума на форум, менять прозвища и становиться кем угодно, но только не собой. Ведь это, как они считают, и есть свобода от всех ограничений реальной жизни. Особенно падкими на прелести интернета оказались подростки</w:t>
      </w:r>
      <w:r>
        <w:rPr>
          <w:color w:val="000000"/>
          <w:sz w:val="28"/>
          <w:szCs w:val="28"/>
        </w:rPr>
        <w:t>, которые наиболее впечатлительны и восприимчивы к тому, что они видят на просторе всемирной сети. Все это приводит к возникновению у них множества личностных, эмоциональных, интеллектуальных и других проблем, связанных с общением, персонификацией и иденти</w:t>
      </w:r>
      <w:r>
        <w:rPr>
          <w:color w:val="000000"/>
          <w:sz w:val="28"/>
          <w:szCs w:val="28"/>
        </w:rPr>
        <w:t>фикацией себя в обществе.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Путям решения указанных проблем посвящен ряд научных исследований. В частности, А. Голдберг предложил определение интернет-зависимости и набор диагностических критериев для его определения. К. Янг, одна из первых ученых, заинтерес</w:t>
      </w:r>
      <w:r>
        <w:rPr>
          <w:color w:val="000000"/>
          <w:sz w:val="28"/>
          <w:szCs w:val="28"/>
        </w:rPr>
        <w:t>овавшаяся темой интернета, провела первые в мире исследования на тему интернета и интернет-зависимости. Дж. Морэйхан-Мартин предложила терминологию, с помощью которой можно различать интернет-аддикцию, зависимость от интернета, излишнее применение интернет</w:t>
      </w:r>
      <w:r>
        <w:rPr>
          <w:color w:val="000000"/>
          <w:sz w:val="28"/>
          <w:szCs w:val="28"/>
        </w:rPr>
        <w:t>а, а также компульсивное, патологическое, проблематичное, разрушительное применение интернета. А.Е. Войскунский - один из наиболее известных сейчас специалистов в изучении интернета и интернет-зависимости, автор многих статей, посвященных его психологическ</w:t>
      </w:r>
      <w:r>
        <w:rPr>
          <w:color w:val="000000"/>
          <w:sz w:val="28"/>
          <w:szCs w:val="28"/>
        </w:rPr>
        <w:t xml:space="preserve">им исследованиям данной области. К.С. Лисецкий предложил различать «растворенность» в интернете (недооценка времени в интернете, переоценка значимости и объема </w:t>
      </w:r>
      <w:r>
        <w:rPr>
          <w:color w:val="000000"/>
          <w:sz w:val="28"/>
          <w:szCs w:val="28"/>
        </w:rPr>
        <w:lastRenderedPageBreak/>
        <w:t>произведенного с его помощью продукта) и «нерастворенность» (переоценка времени в интернете, аде</w:t>
      </w:r>
      <w:r>
        <w:rPr>
          <w:color w:val="000000"/>
          <w:sz w:val="28"/>
          <w:szCs w:val="28"/>
        </w:rPr>
        <w:t>кватная оценка значимости и объема произведенного посредством интернета продукта). Ю.М. Кузнецова и Н.В. Чудова провели исследования и сопоставили интернет-зависимость с длительностью применения интернета и с психологическими особенностями пользователей, в</w:t>
      </w:r>
      <w:r>
        <w:rPr>
          <w:color w:val="000000"/>
          <w:sz w:val="28"/>
          <w:szCs w:val="28"/>
        </w:rPr>
        <w:t>ключая идентичность, личностное развитие, эмоциональную сферу, самосознание и др.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Исследований на тему интернет-зависимости множество, но большая часть исследователей сходится в том, что основная масса пользователей сети Интернет - подростки. Есть ли тогда</w:t>
      </w:r>
      <w:r>
        <w:rPr>
          <w:color w:val="000000"/>
          <w:sz w:val="28"/>
          <w:szCs w:val="28"/>
        </w:rPr>
        <w:t xml:space="preserve"> различия в том, какой образ жизни ведут подростки? Есть ли различия в склонности к интернет-зависимости у подростков, которые ведут здоровый образ жизни, занимаются спортом и подростков, что негативно относятся к такому времяпрепровождению?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ответов</w:t>
      </w:r>
      <w:r>
        <w:rPr>
          <w:color w:val="000000"/>
          <w:sz w:val="28"/>
          <w:szCs w:val="28"/>
        </w:rPr>
        <w:t xml:space="preserve"> на сформулированные нами вопросы в психологической науке нам обнаружить не удалось. По-видимому, им пока недостаточно уделено внимания в публикациях, отражающих в том числе и проблему интернет-зависимости. Именно этим и обусловлен наш выбор темы «Различия</w:t>
      </w:r>
      <w:r>
        <w:rPr>
          <w:color w:val="000000"/>
          <w:sz w:val="28"/>
          <w:szCs w:val="28"/>
        </w:rPr>
        <w:t xml:space="preserve"> в склонности к интернет-зависимости у подростков-спортсменов и не спортивных подростков».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Объектом нашего исследования является интернет-зависимость у подростков, а предметом - особенности склонности к интернет-зависимости у подростков из контрастных груп</w:t>
      </w:r>
      <w:r>
        <w:rPr>
          <w:color w:val="000000"/>
          <w:sz w:val="28"/>
          <w:szCs w:val="28"/>
        </w:rPr>
        <w:t>п по признаку увлеченности спортом.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исследования заключается в выявлении различий в склонности к интернет-зависимости у подростков, занимающихся спортом и негативно относящихся к спорту.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сводятся к тому, чтобы: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определить сущность интернет-за</w:t>
      </w:r>
      <w:r>
        <w:rPr>
          <w:color w:val="000000"/>
          <w:sz w:val="28"/>
          <w:szCs w:val="28"/>
        </w:rPr>
        <w:t>висимости и симптоматическую характеристику различных ее видов;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выявить возрастные особенности подростков, приводящие к возникновению интернет-зависимости;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создать модель исследования на выявление различий в склонности к интернет-зависимости у подростк</w:t>
      </w:r>
      <w:r>
        <w:rPr>
          <w:color w:val="000000"/>
          <w:sz w:val="28"/>
          <w:szCs w:val="28"/>
        </w:rPr>
        <w:t>ов-спортсменов и не спортивных подростков;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выявить особенности склонностей к интернет-зависимости у подростков из контрастных групп.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Гипотезы: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у подростков, занимающихся спортом, интернет-зависимость менее выражена, чем у подростков, равнодушных к спор</w:t>
      </w:r>
      <w:r>
        <w:rPr>
          <w:color w:val="000000"/>
          <w:sz w:val="28"/>
          <w:szCs w:val="28"/>
        </w:rPr>
        <w:t>ту;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существуют различия в склонности к интернет-зависимости у подростков, занимающихся спортом, и подростков, не занимающихся спортом.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исследования: теоретический анализ литературы, тестирование, анкетирование.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Используемые методики: тест на интер</w:t>
      </w:r>
      <w:r>
        <w:rPr>
          <w:color w:val="000000"/>
          <w:sz w:val="28"/>
          <w:szCs w:val="28"/>
        </w:rPr>
        <w:t xml:space="preserve">нет-зависимость, разработанный Кимберли Янг, выполненный и адаптированный В.А. Буровой; «Оценка уровня общительности» (тест В.Ф. Ряховского); тест на выявление уровня самооценки (Карелин А.); «Шкала оценки уровня реактивной и личностной тревожности» (Ч.Д. </w:t>
      </w:r>
      <w:r>
        <w:rPr>
          <w:color w:val="000000"/>
          <w:sz w:val="28"/>
          <w:szCs w:val="28"/>
        </w:rPr>
        <w:t>Спилберг, Ю.Л. Ханин).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исследовании участвовало 15 подростков, занимающихся спортом, в возрасте 15-17 лет и 15 подростков, равнодушных к спорту, находящихся в том же возрасте.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1. Интернет-зависимость и возрастные особенности</w:t>
      </w:r>
    </w:p>
    <w:p w:rsidR="00000000" w:rsidRDefault="00B866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B866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Психологическая характе</w:t>
      </w:r>
      <w:r>
        <w:rPr>
          <w:b/>
          <w:bCs/>
          <w:color w:val="000000"/>
          <w:sz w:val="28"/>
          <w:szCs w:val="28"/>
        </w:rPr>
        <w:t>ристика интернет-зависимость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Internet-addiction (по-русски «интернет-аддикция» или «интернет-зависимость») появился в 1996 году. Его предложил американский психолог, доктор Айвен Голдберг для описания неоправданно долгого, возможно патологического,</w:t>
      </w:r>
      <w:r>
        <w:rPr>
          <w:color w:val="000000"/>
          <w:sz w:val="28"/>
          <w:szCs w:val="28"/>
        </w:rPr>
        <w:t xml:space="preserve"> пребывания в интернете. Хотя обсуждение данной проблемы началось еще в 1994 году.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самом общем виде интернет-зависимость определяется как «нехимическая зависимость от пользования интернетом» [1, с. 246]. В некоторых психологических словарях интернет-зави</w:t>
      </w:r>
      <w:r>
        <w:rPr>
          <w:color w:val="000000"/>
          <w:sz w:val="28"/>
          <w:szCs w:val="28"/>
        </w:rPr>
        <w:t>симость определяют как, психическое расстройство, навязчивое желание подключиться к интернету и болезненная неспособность вовремя отключиться от интернета [2, с. 4]. Так же применяются такие понятия, как «зависимость от интернета», или «интернет-аддикция»,</w:t>
      </w:r>
      <w:r>
        <w:rPr>
          <w:color w:val="000000"/>
          <w:sz w:val="28"/>
          <w:szCs w:val="28"/>
        </w:rPr>
        <w:t xml:space="preserve"> а также «избыточное / патологическое применение интернета».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Родоначальниками психологического изучения феноменов зависимости от интернета могут считаться два американца: клинический психолог К. Янг и психиатр А. Голдберг, который и предложил определение и</w:t>
      </w:r>
      <w:r>
        <w:rPr>
          <w:color w:val="000000"/>
          <w:sz w:val="28"/>
          <w:szCs w:val="28"/>
        </w:rPr>
        <w:t>нтернет-зависимости. Голдберг в 1995 г. предложил набор диагностических критериев для определения зависимости от интернета. В 1997-1999 гг. были созданы исследовательские и консультативно-психотерапевтические веб-службы по данной проблематике []. В 1998-19</w:t>
      </w:r>
      <w:r>
        <w:rPr>
          <w:color w:val="000000"/>
          <w:sz w:val="28"/>
          <w:szCs w:val="28"/>
        </w:rPr>
        <w:t xml:space="preserve">99 гг. К. Янг, Д. Гринфилд и К. Сурратт опубликовали первые монографии по данному вопросу [3, с. 83]. К концу 1998 г., интернет-аддикция оказалась фактически легализована - не как клиническое направление в узком смысле слова, но как отрасль исследований и </w:t>
      </w:r>
      <w:r>
        <w:rPr>
          <w:color w:val="000000"/>
          <w:sz w:val="28"/>
          <w:szCs w:val="28"/>
        </w:rPr>
        <w:t>сфера оказания людям практической психологической помощи.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А.Е. Войскунского под интернет-аддикцией понимается [4]: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зависимость от компьютера (различные игры, общение и т.п.)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зависимость от «кибер-отношений»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зависимость от «киберсекса»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>ие интернет-аддикции проходит стадийно, то есть имеет определенные стадии, такие как: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B3F0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483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активно рассматриваются современные проблемы психологии зависимости (или аддиктологии), связанные с попытками выд</w:t>
      </w:r>
      <w:r>
        <w:rPr>
          <w:color w:val="000000"/>
          <w:sz w:val="28"/>
          <w:szCs w:val="28"/>
        </w:rPr>
        <w:t>еления так называемых поведенческих форм зависимостей (аддикций). Анализ ведется на материале активно обсуждаемой в настоящее время и в то же время проблематичной зависимости от интернета. Фактически ставится вопрос о многообразии способов «ухода» из реаль</w:t>
      </w:r>
      <w:r>
        <w:rPr>
          <w:color w:val="000000"/>
          <w:sz w:val="28"/>
          <w:szCs w:val="28"/>
        </w:rPr>
        <w:t>ной жизни путем изменения состояния сознания.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российских специалистов последовательно отстаивает самодостаточность психологических форм зависимостей (аддикций) Ц.П. Короленко [5], [6]. «Элементы аддиктивного поведения, - пишет он вместе с Н.В. Дмитри</w:t>
      </w:r>
      <w:r>
        <w:rPr>
          <w:color w:val="000000"/>
          <w:sz w:val="28"/>
          <w:szCs w:val="28"/>
        </w:rPr>
        <w:t>евой, - свойственны любому человеку, уходящему от реальности путем изменения своего психического состояния. Проблема аддикций начинается тогда, когда стремление ухода от реальности, связанное с изменением психического состояния, начинает доминировать в соз</w:t>
      </w:r>
      <w:r>
        <w:rPr>
          <w:color w:val="000000"/>
          <w:sz w:val="28"/>
          <w:szCs w:val="28"/>
        </w:rPr>
        <w:t>нании, становясь центральной идеей, вторгающейся в жизнь, приводя к отрыву от реальности» [6].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что же, можно заболеть интернетом? Ведь интернет - это не вирус, попавший в кровь. От соединения с сервером и путешествия по информационному простору вовсе н</w:t>
      </w:r>
      <w:r>
        <w:rPr>
          <w:color w:val="000000"/>
          <w:sz w:val="28"/>
          <w:szCs w:val="28"/>
        </w:rPr>
        <w:t>е вытекает возникновения «патологической» зависимости.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 о том, что работа в интернете может стать источником болезни, и является наркоманией в буквальном смысле слова [7].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говорят, что «не очень ясно, правомерно ли вообще говорить об интернет-</w:t>
      </w:r>
      <w:r>
        <w:rPr>
          <w:color w:val="000000"/>
          <w:sz w:val="28"/>
          <w:szCs w:val="28"/>
        </w:rPr>
        <w:t xml:space="preserve">зависимости [8].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-серфинг, очевидно, является не столь разрушительным занятием, как употребление наркотиков. Непонятно также, где пролегает граница между невинным увлечением и болезненным пристрастием: куда, например, отнести любовь к музыке?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Третьи утв</w:t>
      </w:r>
      <w:r>
        <w:rPr>
          <w:color w:val="000000"/>
          <w:sz w:val="28"/>
          <w:szCs w:val="28"/>
        </w:rPr>
        <w:t>ерждают, что сеть предоставляет возможность приятно провести время и не вызывает физиологической зависимости [9]. Это «экологически чистый» помощник от стрессов.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Университет в Хертфоршир провел исследование [10]. Оно основывалось на опросе 445 пользователе</w:t>
      </w:r>
      <w:r>
        <w:rPr>
          <w:color w:val="000000"/>
          <w:sz w:val="28"/>
          <w:szCs w:val="28"/>
        </w:rPr>
        <w:t>й в Великобритании, и его результаты были предоставлены Британскому психологическому обществу. «Фанатами», т.е. зависимыми, себя считают 46% пользователей. Эти люди постоянно находятся в интернете и считают это замечательным. Большинству из тех, кто считае</w:t>
      </w:r>
      <w:r>
        <w:rPr>
          <w:color w:val="000000"/>
          <w:sz w:val="28"/>
          <w:szCs w:val="28"/>
        </w:rPr>
        <w:t>т себя зависимым, около 30 лет. Как видно, на сетевую иглу «садятся» далеко не только подростки и студенты. Отличается, что быстрее и чаще привыканию подвержены гуманитарии, притом с высшим образованием. У многих из них само понятие зависимости от сети выз</w:t>
      </w:r>
      <w:r>
        <w:rPr>
          <w:color w:val="000000"/>
          <w:sz w:val="28"/>
          <w:szCs w:val="28"/>
        </w:rPr>
        <w:t>ывает активную неприязнь, хотя они и подмечают сильную склонность к виртуальному общению.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зарубежных специалистов полагают, что если можно говорить об интернет-зависимости, то она характерна для весьма небольшого числа пользователей интернета; </w:t>
      </w:r>
      <w:r>
        <w:rPr>
          <w:color w:val="000000"/>
          <w:sz w:val="28"/>
          <w:szCs w:val="28"/>
        </w:rPr>
        <w:t>тем самым они не подтверждают мнения, согласно которым подобный вид зависимости характерен для многих миллионов пользователей.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сравнивать интернет-зависимость с другими видами зависимостей, то можно обнаружить достаточное число общих черт [11, с. 193]</w:t>
      </w:r>
      <w:r>
        <w:rPr>
          <w:color w:val="000000"/>
          <w:sz w:val="28"/>
          <w:szCs w:val="28"/>
        </w:rPr>
        <w:t>. Большинство терапевтов сошлись во мнении, что не интернет делает человека зависимым, а человек, склонный к зависимости, находит деятельность, которая и становится объектом зависимости. Ряд авторов считает, что существует так называемый зависимый тип личн</w:t>
      </w:r>
      <w:r>
        <w:rPr>
          <w:color w:val="000000"/>
          <w:sz w:val="28"/>
          <w:szCs w:val="28"/>
        </w:rPr>
        <w:t>ости и люди имеющие такие черты попадают в группу риска. Этими чертами являются крайняя несамостоятельность, не умение отказать, сказать «нет» из-за страха быть отвергнутым другими людьми, ранимость критикой или неодобрением, не желание брать на себя ответ</w:t>
      </w:r>
      <w:r>
        <w:rPr>
          <w:color w:val="000000"/>
          <w:sz w:val="28"/>
          <w:szCs w:val="28"/>
        </w:rPr>
        <w:t>ственность и принимать решения, и как следствие сильное подчинение значимым людям; все это характеризует пассивную жизненную позицию, когда человек отказывается первым вступать в контакт с окружающими и самостоятельно принимать решениях.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 же, из</w:t>
      </w:r>
      <w:r>
        <w:rPr>
          <w:color w:val="000000"/>
          <w:sz w:val="28"/>
          <w:szCs w:val="28"/>
        </w:rPr>
        <w:t>учающие интернет-зависимость, достаточно едины в определении поведенческих характеристик, которые могли бы быть отнесены к этому феномену (или синдрому) [12, с. 110]. Так, отмечаются неспособность и активное нежелание отвлечься даже на короткое время от ра</w:t>
      </w:r>
      <w:r>
        <w:rPr>
          <w:color w:val="000000"/>
          <w:sz w:val="28"/>
          <w:szCs w:val="28"/>
        </w:rPr>
        <w:t>боты в интернете; досада и раздражение, возникающие при вынужденных отвлечениях; стремление проводить за работой в интернете все увеличивающиеся отрезки времени; побуждение тратить на обеспечение работы в интернете все больше денег; готовность лгать друзья</w:t>
      </w:r>
      <w:r>
        <w:rPr>
          <w:color w:val="000000"/>
          <w:sz w:val="28"/>
          <w:szCs w:val="28"/>
        </w:rPr>
        <w:t>м и членам семьи, преуменьшая длительность работы в интернете; способность и склонность забывать при работе в интернете о домашних делах, учебе, важных личных и деловых встречах и т.д.; стремление и способность освободиться на время работы в интернете от р</w:t>
      </w:r>
      <w:r>
        <w:rPr>
          <w:color w:val="000000"/>
          <w:sz w:val="28"/>
          <w:szCs w:val="28"/>
        </w:rPr>
        <w:t>анее возникнувших чувств вины или беспомощности, от состояний тревоги или депрессии, обретение ощущения эмоционального подъема и своеобразной эйфории; нежелание принимать критику подобного образа жизни; готовность мириться с разрушением семьи, потерей друз</w:t>
      </w:r>
      <w:r>
        <w:rPr>
          <w:color w:val="000000"/>
          <w:sz w:val="28"/>
          <w:szCs w:val="28"/>
        </w:rPr>
        <w:t>ей; пренебрежение собственным здоровьем и, в частности, резкое сокращение длительности сна; избегание физической активности; пренебрежение личной гигиеной; постоянное «забывание» о еде; злоупотребление кофе и другими тонизирующими средствами.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Кимберли Янг,</w:t>
      </w:r>
      <w:r>
        <w:rPr>
          <w:color w:val="000000"/>
          <w:sz w:val="28"/>
          <w:szCs w:val="28"/>
        </w:rPr>
        <w:t xml:space="preserve"> известная своими исследованиями в области интернета и зависимости от него, приводит следующие четыре симптома, свойственные тем, кто страдает интернет-зависимостью [12]: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навязчивое желание проверить e-mail;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постоянное ожидание следующего выхода в инте</w:t>
      </w:r>
      <w:r>
        <w:rPr>
          <w:color w:val="000000"/>
          <w:sz w:val="28"/>
          <w:szCs w:val="28"/>
        </w:rPr>
        <w:t>рнет;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жалобы окружающих на то, что человек проводит слишком много времени в интернет;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жалобы окружающих на то, что человек тратит слишком много денег на интернет.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Кимберли Янг определила, что интернет-аддикция может сочетаться с психопатологией, а имен</w:t>
      </w:r>
      <w:r>
        <w:rPr>
          <w:color w:val="000000"/>
          <w:sz w:val="28"/>
          <w:szCs w:val="28"/>
        </w:rPr>
        <w:t>но со степенью депрессивности. Чтобы не быть отвергнутыми в реальной жизни, они живут и общаются в виртуальном. Так же она выделяет пять основных категорий интернет-зависимости: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киберсексуальная. Зависимость от интерактивных комнат общения для «взрослых»</w:t>
      </w:r>
      <w:r>
        <w:rPr>
          <w:color w:val="000000"/>
          <w:sz w:val="28"/>
          <w:szCs w:val="28"/>
        </w:rPr>
        <w:t xml:space="preserve"> или от киберпорнографии.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киберотношения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Зависимость от дружеских отношений, завязанных в комнатах общения, интерактивных играх и конференциях, которая заменяет реальных друзей и семью.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чрезмерная сетевая вовлеченность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Включает в себя вовлечение в а</w:t>
      </w:r>
      <w:r>
        <w:rPr>
          <w:color w:val="000000"/>
          <w:sz w:val="28"/>
          <w:szCs w:val="28"/>
        </w:rPr>
        <w:t>зартные сетевые игры, зависимость от интерактивных аукционов и навязчивое состояние торговли через сеть.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информационная перегрузка. Чрезмерная вовлеченность в посещение вебсайтов и поиск по базам данных.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компьютерная зависимость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Навязчивые состояния в</w:t>
      </w:r>
      <w:r>
        <w:rPr>
          <w:color w:val="000000"/>
          <w:sz w:val="28"/>
          <w:szCs w:val="28"/>
        </w:rPr>
        <w:t xml:space="preserve"> компьютерных играх или в программировании, в основном среди детей и подростков.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развернутую систему критериев приводит И. Голдберг. По его мнению, можно констатировать интернет-зависимость при наличии 3 или более пунктов из предложенных им, а их все</w:t>
      </w:r>
      <w:r>
        <w:rPr>
          <w:color w:val="000000"/>
          <w:sz w:val="28"/>
          <w:szCs w:val="28"/>
        </w:rPr>
        <w:t>го 6: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Толерантность: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Количество времени, проводимое в сети вырастает вдвое.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Если субъект не умножает количество часов, которое проводит в сети, то эффект значительно снижается.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Синдром отказа: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Характерный прекращением или сокращение времени, про</w:t>
      </w:r>
      <w:r>
        <w:rPr>
          <w:color w:val="000000"/>
          <w:sz w:val="28"/>
          <w:szCs w:val="28"/>
        </w:rPr>
        <w:t>водимое в сети. Симптомы развиваются в течение некоторого времени (от нескольких дней до месяца), а именно:)</w:t>
      </w:r>
      <w:r>
        <w:rPr>
          <w:color w:val="000000"/>
          <w:sz w:val="28"/>
          <w:szCs w:val="28"/>
        </w:rPr>
        <w:tab/>
        <w:t>Психомоторное возбуждение;</w:t>
      </w:r>
    </w:p>
    <w:p w:rsidR="00000000" w:rsidRDefault="00B866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b)</w:t>
      </w:r>
      <w:r>
        <w:rPr>
          <w:color w:val="000000"/>
          <w:sz w:val="28"/>
          <w:szCs w:val="28"/>
        </w:rPr>
        <w:tab/>
        <w:t>Тревога;)</w:t>
      </w:r>
      <w:r>
        <w:rPr>
          <w:color w:val="000000"/>
          <w:sz w:val="28"/>
          <w:szCs w:val="28"/>
        </w:rPr>
        <w:tab/>
        <w:t>Фантазии (мечты) о действиях в сети;)</w:t>
      </w:r>
      <w:r>
        <w:rPr>
          <w:color w:val="000000"/>
          <w:sz w:val="28"/>
          <w:szCs w:val="28"/>
        </w:rPr>
        <w:tab/>
        <w:t>Навязчивые мысли о том, что происходит в данный момент в сети;)</w:t>
      </w:r>
      <w:r>
        <w:rPr>
          <w:color w:val="000000"/>
          <w:sz w:val="28"/>
          <w:szCs w:val="28"/>
        </w:rPr>
        <w:tab/>
        <w:t>Произ</w:t>
      </w:r>
      <w:r>
        <w:rPr>
          <w:color w:val="000000"/>
          <w:sz w:val="28"/>
          <w:szCs w:val="28"/>
        </w:rPr>
        <w:t>вольные или непроизвольные действия пальцами, похожие на печатание на клавиатуре и т.п.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Применение интернета разрешает избежать симптомов «синдрома отказа».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Интернет используется в течение большего времени или чаще, чем было задумано.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Появляется пост</w:t>
      </w:r>
      <w:r>
        <w:rPr>
          <w:color w:val="000000"/>
          <w:sz w:val="28"/>
          <w:szCs w:val="28"/>
        </w:rPr>
        <w:t>оянное желание или неудачные попытки прекратить или начать контролировать время, проведенное в сети.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Тратится огромное количество времени на различную деятельность в сети, а именно: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Покупка различной продукции: книги, </w:t>
      </w:r>
      <w:r>
        <w:rPr>
          <w:color w:val="000000"/>
          <w:sz w:val="28"/>
          <w:szCs w:val="28"/>
          <w:lang w:val="en-US"/>
        </w:rPr>
        <w:t>CD</w:t>
      </w:r>
      <w:r>
        <w:rPr>
          <w:color w:val="000000"/>
          <w:sz w:val="28"/>
          <w:szCs w:val="28"/>
        </w:rPr>
        <w:t xml:space="preserve"> и т.п.;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Поиск новых браузеров</w:t>
      </w:r>
      <w:r>
        <w:rPr>
          <w:color w:val="000000"/>
          <w:sz w:val="28"/>
          <w:szCs w:val="28"/>
        </w:rPr>
        <w:t>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Поиск провайдеров.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Проявление социальных, профессиональных или психологических проблем: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Недосыпание;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Семейные проблемы;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Плохое настроение;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Пренебрежение профессиональными обязанностями;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Чувство изолированности от других людей.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А.Е. Войскун</w:t>
      </w:r>
      <w:r>
        <w:rPr>
          <w:color w:val="000000"/>
          <w:sz w:val="28"/>
          <w:szCs w:val="28"/>
        </w:rPr>
        <w:t>ский обобщил все ранее описанные поведенческие характеристики интернет-зависимости [13]: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Неспособность и нежелание отвлечься даже на короткое время от работы в интернете, и тем более прекратить работу;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Досада и раздражение, возникающие при вынужденных </w:t>
      </w:r>
      <w:r>
        <w:rPr>
          <w:color w:val="000000"/>
          <w:sz w:val="28"/>
          <w:szCs w:val="28"/>
        </w:rPr>
        <w:t>отвлечениях, и навязчивые размышления об интернете в такие периоды;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Стремление проводить за работой в интернете все увеличивающиеся отрезки времени и неспособность спланировать время окончания конкретного сеанса работы;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Побуждение тратить на обеспечени</w:t>
      </w:r>
      <w:r>
        <w:rPr>
          <w:color w:val="000000"/>
          <w:sz w:val="28"/>
          <w:szCs w:val="28"/>
        </w:rPr>
        <w:t>е работы в интернете все больше денег, не останавливаясь перед расходованием припасенных для других целей сбережений или влезанием в долги;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Готовность лгать друзьям и членам семьи, преуменьшая длительность и частоту работы в интернете;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Способность и ск</w:t>
      </w:r>
      <w:r>
        <w:rPr>
          <w:color w:val="000000"/>
          <w:sz w:val="28"/>
          <w:szCs w:val="28"/>
        </w:rPr>
        <w:t>лонность забывать при работе в интернете о домашних делах, учебе или служебных обязанностях; важных личных и деловых встречах, пренебрегая занятиями или карьерой;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Стремление и способность освободиться на время работы в интернете от ранее возникнувших чув</w:t>
      </w:r>
      <w:r>
        <w:rPr>
          <w:color w:val="000000"/>
          <w:sz w:val="28"/>
          <w:szCs w:val="28"/>
        </w:rPr>
        <w:t>ств вины или беспомощности, от состояний тревоги или депрессии, обретение ощущения эмоционального подъема и своеобразной эйфории;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Нежелание принимать критику подобного образа жизни со стороны близких или начальства;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Готовность мириться с разрушением се</w:t>
      </w:r>
      <w:r>
        <w:rPr>
          <w:color w:val="000000"/>
          <w:sz w:val="28"/>
          <w:szCs w:val="28"/>
        </w:rPr>
        <w:t>мьи, потерей друзей и круга общения из-за поглощенности работой в интернете;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Пренебрежение собственным здоровьем и, в частности, резкое сокращение длительности сна в связи с систематической работой в Интернете в ночное время;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Избегание физической актив</w:t>
      </w:r>
      <w:r>
        <w:rPr>
          <w:color w:val="000000"/>
          <w:sz w:val="28"/>
          <w:szCs w:val="28"/>
        </w:rPr>
        <w:t>ности или стремление сократить ее, оправдываемое необходимостью выполнения срочной работы, связанной с применением интернета;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Пренебрежение личной гигиеной из-за стремления проводить все без остатка «личное» время, работая в интернете;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Постоянное «забы</w:t>
      </w:r>
      <w:r>
        <w:rPr>
          <w:color w:val="000000"/>
          <w:sz w:val="28"/>
          <w:szCs w:val="28"/>
        </w:rPr>
        <w:t>вание» о еде, готовность удовлетворяться случайной и однообразной пищей, поглощаемой нерегулярно и не отрываясь от компьютера.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Злоупотребление кофе и другими тонизирующими средствами;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Подбор, просматривание и изучение специальной литературы о новинках </w:t>
      </w:r>
      <w:r>
        <w:rPr>
          <w:color w:val="000000"/>
          <w:sz w:val="28"/>
          <w:szCs w:val="28"/>
        </w:rPr>
        <w:t>интернета, обсуждение их с окружающими.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Орзак М. выделяет следующие психологические симптомы интернет - зависимости [14]: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Депрессивность, ощущение пустоты. Также может проявляться раздражение вдали от компьютера, Интернета;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Отличное настроение - эйфор</w:t>
      </w:r>
      <w:r>
        <w:rPr>
          <w:color w:val="000000"/>
          <w:sz w:val="28"/>
          <w:szCs w:val="28"/>
        </w:rPr>
        <w:t>ия, проводимое в сети;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 каждым днем количество времени, проводимое в сети - увеличивается;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Отсутствует возможность остановиться;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Проявляется пренебрежительное отношение к семье, друзьям, коллегам и т.п.;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Появляются проблемы, связанные с трудовой и</w:t>
      </w:r>
      <w:r>
        <w:rPr>
          <w:color w:val="000000"/>
          <w:sz w:val="28"/>
          <w:szCs w:val="28"/>
        </w:rPr>
        <w:t xml:space="preserve"> профессиональной деятельностью, то есть на работе, учебе;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Интернет-аддикт скрывает или лжет членам семьи, работодателям о своей деятельности.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мимо психологических симптомов, доктор Орзак выделяет ряд физических симптомов: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Головные боли (в частности</w:t>
      </w:r>
      <w:r>
        <w:rPr>
          <w:color w:val="000000"/>
          <w:sz w:val="28"/>
          <w:szCs w:val="28"/>
        </w:rPr>
        <w:t xml:space="preserve"> мигрени);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Нарушения питания (пропуск приемов пищи);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Различные виды болей спины;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Различные расстройства сна (нарушение режима сна);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Появление сухости в глазах;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Длительное перенапряжение мышц.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можно выделить и отметить определенные черты ли</w:t>
      </w:r>
      <w:r>
        <w:rPr>
          <w:color w:val="000000"/>
          <w:sz w:val="28"/>
          <w:szCs w:val="28"/>
        </w:rPr>
        <w:t>чности интернет-аддикта: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Личность проявляет эгоцентризм;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Проявляется пониженная самооценка;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Проявление инфантильности личности;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Личность проявляет безответственность;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Наблюдаются аффективные колебания личности;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Отсутствует общение в реальном ми</w:t>
      </w:r>
      <w:r>
        <w:rPr>
          <w:color w:val="000000"/>
          <w:sz w:val="28"/>
          <w:szCs w:val="28"/>
        </w:rPr>
        <w:t>ре.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Бурова В.А. отмечает понятие интернет, как средство «ухода» от реального мира. Она предлагает выделить некоторые причины интернет-аддикции, а именно [4]: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Анонимное «проживание» в сети: главной особенностью здесь является чувство защищенности, безопас</w:t>
      </w:r>
      <w:r>
        <w:rPr>
          <w:color w:val="000000"/>
          <w:sz w:val="28"/>
          <w:szCs w:val="28"/>
        </w:rPr>
        <w:t>ности;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Формирование новых образов «Я» (различные вымыслы, фантазии);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Огромная возможность поиска нового собеседника. Легко можно найти собеседника, отказаться от него, продолжать искать нового;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Доступ к информации.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Кимберли Янг отмечает, что интерне</w:t>
      </w:r>
      <w:r>
        <w:rPr>
          <w:color w:val="000000"/>
          <w:sz w:val="28"/>
          <w:szCs w:val="28"/>
        </w:rPr>
        <w:t>т-аддикты чаще всего используют виртуальное пространство для: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Получения социальной поддержки;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Получения сексуального удовлетворения;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Получения признания окружающих;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Возможное изменение «Я».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статистике, к интернет-зависимости склонны люди с двумя</w:t>
      </w:r>
      <w:r>
        <w:rPr>
          <w:color w:val="000000"/>
          <w:sz w:val="28"/>
          <w:szCs w:val="28"/>
        </w:rPr>
        <w:t xml:space="preserve"> типа дезориентации: социальной и сексуальной [15, C.57].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Социальная дезориентация</w:t>
      </w:r>
      <w:r>
        <w:rPr>
          <w:color w:val="000000"/>
          <w:sz w:val="28"/>
          <w:szCs w:val="28"/>
        </w:rPr>
        <w:t xml:space="preserve"> выражается в низкой самооценке, в избегании проблем и ответственности, в попытках отвлечься от какой-либо другой зависимости. Также социальная дезадаптация характеризуется у</w:t>
      </w:r>
      <w:r>
        <w:rPr>
          <w:color w:val="000000"/>
          <w:sz w:val="28"/>
          <w:szCs w:val="28"/>
        </w:rPr>
        <w:t>зким кругом общения, не умением высказать, поделиться своими переживаниями, не достатком близких отношений, импульсивностью, не умением спланировать свое время, добиваться поставленных целей и хорошо планировать свою деятельность. Эти люди, часто отказываю</w:t>
      </w:r>
      <w:r>
        <w:rPr>
          <w:color w:val="000000"/>
          <w:sz w:val="28"/>
          <w:szCs w:val="28"/>
        </w:rPr>
        <w:t>тся от ранее намеченных целей и как следствие пребывают в состоянии депрессии. Кроме того, для зависимого типа личности свойственны страх одиночества.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Сексуально дезориентированные</w:t>
      </w:r>
      <w:r>
        <w:rPr>
          <w:color w:val="000000"/>
          <w:sz w:val="28"/>
          <w:szCs w:val="28"/>
        </w:rPr>
        <w:t xml:space="preserve"> интернет-зависимые - это вообще новый тип человека, достойный отдельного оп</w:t>
      </w:r>
      <w:r>
        <w:rPr>
          <w:color w:val="000000"/>
          <w:sz w:val="28"/>
          <w:szCs w:val="28"/>
        </w:rPr>
        <w:t>исания. По статистике, каждый пятый пользователь так или иначе вовлечён в сексуальную онлайновую деятельность. Драматизм данного вида зависимости для подростков заключается в том, что он настигает их в переходном возрасте, в момент полового созревания, и т</w:t>
      </w:r>
      <w:r>
        <w:rPr>
          <w:color w:val="000000"/>
          <w:sz w:val="28"/>
          <w:szCs w:val="28"/>
        </w:rPr>
        <w:t>огда у подростка формируется асоциальное представление о сексе. Для понимания, что делает киберсекс зависимостью, К. Янг предлагает следующую модель: доступность - контроль - возбуждение, которые являются тремя базовыми причинами этой зависимости [12].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</w:t>
      </w:r>
      <w:r>
        <w:rPr>
          <w:color w:val="000000"/>
          <w:sz w:val="28"/>
          <w:szCs w:val="28"/>
        </w:rPr>
        <w:t>ернет удовлетворяет многие сознательные и подсознательные потребности пользователей. Он содержит все, чем может быть увлечен пользователь. И это основная причина, объясняющая пристрастие к интернету. Согласно данным последних исследований уход в мир фантаз</w:t>
      </w:r>
      <w:r>
        <w:rPr>
          <w:color w:val="000000"/>
          <w:sz w:val="28"/>
          <w:szCs w:val="28"/>
        </w:rPr>
        <w:t>ий стал одной из распространенных стратегий поведения современной молодежи в трудных жизненных ситуациях. Уже существуют концепции, согласно которым «алкоголем» постиндустриальной эпохи были наркотики, а в информационную им станут компьютерные игры и интер</w:t>
      </w:r>
      <w:r>
        <w:rPr>
          <w:color w:val="000000"/>
          <w:sz w:val="28"/>
          <w:szCs w:val="28"/>
        </w:rPr>
        <w:t>нет.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Вывод. После анализа психологической литературы о сущности интернет-зависимости можно сказать, что обсуждение данного феномена началось не так давно: в 1994 г. Сам термин «интернет-зависимость» в 1996 году предложил доктор А. Голдберг. В настоящее вре</w:t>
      </w:r>
      <w:r>
        <w:rPr>
          <w:color w:val="000000"/>
          <w:sz w:val="28"/>
          <w:szCs w:val="28"/>
        </w:rPr>
        <w:t>мя феномен «зависимости от интернета» интенсивно обсуждается и исследуется, но целостного и всеобъемлющего подхода к данной проблеме в виде «интернет-зависимости у подростков» мы так и не нашли.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Интернет-зависимость как следствие подросткового возраст</w:t>
      </w:r>
      <w:r>
        <w:rPr>
          <w:b/>
          <w:bCs/>
          <w:color w:val="000000"/>
          <w:sz w:val="28"/>
          <w:szCs w:val="28"/>
        </w:rPr>
        <w:t>а</w:t>
      </w:r>
    </w:p>
    <w:p w:rsidR="00000000" w:rsidRDefault="00B866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человечество столкнулось с проблемой последствий связи «компьютер-психика». В данный момент уже не вызывает сомнений тот факт, что воздействие, которое интернет может оказать на личность пользователя, является глубоким и системным. А.Е. Войскунс</w:t>
      </w:r>
      <w:r>
        <w:rPr>
          <w:color w:val="000000"/>
          <w:sz w:val="28"/>
          <w:szCs w:val="28"/>
        </w:rPr>
        <w:t>кий с соавторами, подводя итог начальному этапу психологических исследований интернета, указывает, что влияние на личностное развитие информационных технологий не может быть однозначно квалифицировано как положительное или отрицательное: наряду с негативны</w:t>
      </w:r>
      <w:r>
        <w:rPr>
          <w:color w:val="000000"/>
          <w:sz w:val="28"/>
          <w:szCs w:val="28"/>
        </w:rPr>
        <w:t>ми трансформациями личности при, так называемой, интернет-аддикции, существует возможность позитивного развития отдельных способностей [16]. Да, в цепочке «подросток - компьютер - интернет» возможно два варианта развития их взаимосвязи: «положительный» и «</w:t>
      </w:r>
      <w:r>
        <w:rPr>
          <w:color w:val="000000"/>
          <w:sz w:val="28"/>
          <w:szCs w:val="28"/>
        </w:rPr>
        <w:t xml:space="preserve">отрицательный». Во втором случаи при частом использовании компьютера и интернета возникают психологические проявления интернет-зависимости, которая выражается в большом количестве проблем поведения и контроля над влечениями, и в итоге к изменению личности </w:t>
      </w:r>
      <w:r>
        <w:rPr>
          <w:color w:val="000000"/>
          <w:sz w:val="28"/>
          <w:szCs w:val="28"/>
        </w:rPr>
        <w:t>в целом [17, C.22].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кто такой подросток? Подросток - это развивающая личность, ищущая ответы на жизненно-необходимые для него вопросы: «Кто я?», «Зачем я?», «Для кого я?» и «Каков я?» [18, C.172]. В подростковом возрасте индивид выходит на качественно но</w:t>
      </w:r>
      <w:r>
        <w:rPr>
          <w:color w:val="000000"/>
          <w:sz w:val="28"/>
          <w:szCs w:val="28"/>
        </w:rPr>
        <w:t>вую социальную позицию, в это время формируется его сознательное отношение к себе как к члену общества. Следовательно, от того, как протекает социальная ориентация в этот период, зависит очень многое в формировании социальных установок человека.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каждог</w:t>
      </w:r>
      <w:r>
        <w:rPr>
          <w:color w:val="000000"/>
          <w:sz w:val="28"/>
          <w:szCs w:val="28"/>
        </w:rPr>
        <w:t>о возрастного периода характерен ведущий тип деятельности, и именно он оказывает существенное влияние на формирование определенной иерархии мотивов, на развитие процесса целеполагания [19]. Для подросткового возраста характерна деятельность, направленная н</w:t>
      </w:r>
      <w:r>
        <w:rPr>
          <w:color w:val="000000"/>
          <w:sz w:val="28"/>
          <w:szCs w:val="28"/>
        </w:rPr>
        <w:t>а усвоение норм взаимоотношений, в большей степени со сверстниками. Эта сторона жизни индивида получает выражение в общественно полезной деятельности, отвечающей мотивационно-потребностной сфере личности подростка, реализуется его потребность в самоопредел</w:t>
      </w:r>
      <w:r>
        <w:rPr>
          <w:color w:val="000000"/>
          <w:sz w:val="28"/>
          <w:szCs w:val="28"/>
        </w:rPr>
        <w:t>ении, в самовыражении, в признании взрослыми его активности. В этот период онтогенеза складываются наиболее благоприятные условия для проявления и закрепления общественной сущности человека.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возраст относится к критическому периоду психическог</w:t>
      </w:r>
      <w:r>
        <w:rPr>
          <w:color w:val="000000"/>
          <w:sz w:val="28"/>
          <w:szCs w:val="28"/>
        </w:rPr>
        <w:t>о развития. Остро протекающий психический перелом обусловливает его исключительную сложность и противоречивость. В возрастной физиологии критические периоды рассматриваются с точки зрения возможности нарушения нормального хода развития, а в психологии этим</w:t>
      </w:r>
      <w:r>
        <w:rPr>
          <w:color w:val="000000"/>
          <w:sz w:val="28"/>
          <w:szCs w:val="28"/>
        </w:rPr>
        <w:t xml:space="preserve"> термином обозначается чувствительность ребенка к формированию воздействий. В отличие от стабильных, критические периоды являются поворотными пунктами развития, когда в относительно короткий промежуток времени происходят кардинальные сдвиги в формировании </w:t>
      </w:r>
      <w:r>
        <w:rPr>
          <w:color w:val="000000"/>
          <w:sz w:val="28"/>
          <w:szCs w:val="28"/>
        </w:rPr>
        <w:t>личности. Известно, что важнейшим психологическим новообразованием данного возраста является становление самосознания. Важным признаком, характеризующим самосознание подростка, считается чувство взрослости [18]. Таким образом, подросток ставит себя в ситуа</w:t>
      </w:r>
      <w:r>
        <w:rPr>
          <w:color w:val="000000"/>
          <w:sz w:val="28"/>
          <w:szCs w:val="28"/>
        </w:rPr>
        <w:t>цию взрослого в системе реальных отношений.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психологические особенности возраста определяются комплексом обстоятельств, прежде всего общественными условиями и образом жизни подростка, воспитанием и характером его практической деятельности. В этот пер</w:t>
      </w:r>
      <w:r>
        <w:rPr>
          <w:color w:val="000000"/>
          <w:sz w:val="28"/>
          <w:szCs w:val="28"/>
        </w:rPr>
        <w:t>иод происходит поиск новой деятельности. И от того, какая деятельность станет ведущей в жизни подростка, зависит становление его личности.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Неудивительно, что подросток ищет себя не в реальности, как это было раньше, а в интернете, что возможно сейчас. Не с</w:t>
      </w:r>
      <w:r>
        <w:rPr>
          <w:color w:val="000000"/>
          <w:sz w:val="28"/>
          <w:szCs w:val="28"/>
        </w:rPr>
        <w:t>тоит забывать и про то, что в подростковый период происходит поиск новой деятельности. И от того, какая деятельность станет ведущей в жизни подростка, зависит становление его личности.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известно, любая деятельность направлена на удовлетворение потребнос</w:t>
      </w:r>
      <w:r>
        <w:rPr>
          <w:color w:val="000000"/>
          <w:sz w:val="28"/>
          <w:szCs w:val="28"/>
        </w:rPr>
        <w:t>тей. А что же привлекает подростков в интернете? Конечно же, удовлетворение собственных потребностей. Спектр базовых потребностей современного подростка достаточно широк [20, с. 33]. Помимо жизненно необходимых (физиологических и безопасности), среди них в</w:t>
      </w:r>
      <w:r>
        <w:rPr>
          <w:color w:val="000000"/>
          <w:sz w:val="28"/>
          <w:szCs w:val="28"/>
        </w:rPr>
        <w:t>ажное место занимают социальные потребности (общения, любви, признания) и потребности, связанные с развитием личности (познания, понимания, самореализации).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«Фонда Развития Интернет», проведенное Г.В. Солдатовой, О.С. Гостимской, Е.Ю. Кропалев</w:t>
      </w:r>
      <w:r>
        <w:rPr>
          <w:color w:val="000000"/>
          <w:sz w:val="28"/>
          <w:szCs w:val="28"/>
        </w:rPr>
        <w:t>ой позволило определить круг потребностей, которые подростки удовлетворяют с помощью интернета. Среди них: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потребность в автономии и самостоятельности (в процессе социализации эта потребность предполагает, в первую очередь, стремление к независимости от </w:t>
      </w:r>
      <w:r>
        <w:rPr>
          <w:color w:val="000000"/>
          <w:sz w:val="28"/>
          <w:szCs w:val="28"/>
        </w:rPr>
        <w:t>родителей);</w:t>
      </w:r>
    </w:p>
    <w:p w:rsidR="00000000" w:rsidRDefault="00B86647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потребность в самореализации и признании; потребность в признании и познании</w:t>
      </w:r>
      <w:r>
        <w:rPr>
          <w:i/>
          <w:iCs/>
          <w:color w:val="000000"/>
          <w:sz w:val="28"/>
          <w:szCs w:val="28"/>
        </w:rPr>
        <w:t>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удовлетворение социальной потребности в общении, в принадлежности к группе по интересам, в любви;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потребность в обладании;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познавательную потребность, также в</w:t>
      </w:r>
      <w:r>
        <w:rPr>
          <w:color w:val="000000"/>
          <w:sz w:val="28"/>
          <w:szCs w:val="28"/>
        </w:rPr>
        <w:t>ладение новыми знаниями способствует достижению признания со стороны сверстников и самореализации.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использования интернета возникает ощущение полного контроля и владения ситуацией, что удовлетворяет потребность в безопасности - одну из базовых</w:t>
      </w:r>
      <w:r>
        <w:rPr>
          <w:color w:val="000000"/>
          <w:sz w:val="28"/>
          <w:szCs w:val="28"/>
        </w:rPr>
        <w:t xml:space="preserve"> в системе потребностей человека.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этого существует краткий список того, что же привлекает любого подростка в настоящее время использовать интернет, как средство «ухода» из реальности в виртуальный мир [18]: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возможность анонимного общения;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возмож</w:t>
      </w:r>
      <w:r>
        <w:rPr>
          <w:color w:val="000000"/>
          <w:sz w:val="28"/>
          <w:szCs w:val="28"/>
        </w:rPr>
        <w:t>ность для реализации представлений, фантазий с обратной связью (в том числе возможность создавать новые образы «Я»; вербализация представлений и / или фантазий, не возможных для реализации в обычном мире);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чрезвычайно широкая возможность поиска нового со</w:t>
      </w:r>
      <w:r>
        <w:rPr>
          <w:color w:val="000000"/>
          <w:sz w:val="28"/>
          <w:szCs w:val="28"/>
        </w:rPr>
        <w:t>беседника, удовлетворяющего практически любым запросам и критериям отбора;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неограниченный доступ к информации.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не лишним повторить простые и хорошо известные аспекты взросления, чтобы лучше понять, почему подростки проводят свое время в таком стран</w:t>
      </w:r>
      <w:r>
        <w:rPr>
          <w:color w:val="000000"/>
          <w:sz w:val="28"/>
          <w:szCs w:val="28"/>
        </w:rPr>
        <w:t>ном и необычном месте, как виртуальный мир [20].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Идентификация. </w:t>
      </w:r>
      <w:r>
        <w:rPr>
          <w:color w:val="000000"/>
          <w:sz w:val="28"/>
          <w:szCs w:val="28"/>
        </w:rPr>
        <w:t>Подростки пытаются определиться со своим местом в окружающем мире. Они задают себе «общемировые» вопросы: Кто Я? Зачем я живу? Это вопросы, ответы на которые очень трудно дать и некоторые могу</w:t>
      </w:r>
      <w:r>
        <w:rPr>
          <w:color w:val="000000"/>
          <w:sz w:val="28"/>
          <w:szCs w:val="28"/>
        </w:rPr>
        <w:t>т быть найдены в виртуальном мире. Ведь подростки четко уверены, что в интернете есть ответы на всех их вопросы.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Интимность и принадлежность. </w:t>
      </w:r>
      <w:r>
        <w:rPr>
          <w:color w:val="000000"/>
          <w:sz w:val="28"/>
          <w:szCs w:val="28"/>
        </w:rPr>
        <w:t>В процессе взросления человек знакомится с различными аспектами интимных отношений, в особенности с противоположны</w:t>
      </w:r>
      <w:r>
        <w:rPr>
          <w:color w:val="000000"/>
          <w:sz w:val="28"/>
          <w:szCs w:val="28"/>
        </w:rPr>
        <w:t>м полом. Он ищет друзей и компании, где он мог бы испытать чувство принадлежности группе. Все эти отношения являются важной частью идентификации личности. Интернет предоставляет ему неисчислимое количество людей и групп, объединяющих своих членов по интере</w:t>
      </w:r>
      <w:r>
        <w:rPr>
          <w:color w:val="000000"/>
          <w:sz w:val="28"/>
          <w:szCs w:val="28"/>
        </w:rPr>
        <w:t>сам, ценностям и склонностям.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Сепарация (отделение) от родителей и семьи. </w:t>
      </w:r>
      <w:r>
        <w:rPr>
          <w:color w:val="000000"/>
          <w:sz w:val="28"/>
          <w:szCs w:val="28"/>
        </w:rPr>
        <w:t xml:space="preserve">Поиски подростками своего места в жизни и выстраивание отношений с другими людьми идут рука об руку с желанием отделиться от родителей. Подросток хочет быть независимым и делать то, </w:t>
      </w:r>
      <w:r>
        <w:rPr>
          <w:color w:val="000000"/>
          <w:sz w:val="28"/>
          <w:szCs w:val="28"/>
        </w:rPr>
        <w:t>что он хочет. Но в то же время он не хочет полностью отделяться от родителей. И тут интернет дает уникальную возможность. Хочешь знакомиться с новыми людьми, делать захватывающие вещи, открывать мир или создавать свой собственный? Хочешь остаться дома с ро</w:t>
      </w:r>
      <w:r>
        <w:rPr>
          <w:color w:val="000000"/>
          <w:sz w:val="28"/>
          <w:szCs w:val="28"/>
        </w:rPr>
        <w:t>дителями? Интернет позволит тебе все это делать одновременно.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Избавление от фрустрации. </w:t>
      </w:r>
      <w:r>
        <w:rPr>
          <w:color w:val="000000"/>
          <w:sz w:val="28"/>
          <w:szCs w:val="28"/>
        </w:rPr>
        <w:t xml:space="preserve">Подростковый возраст - это сложный и фрустрирующий период жизни, проходящий под давлением школы, семьи и друзей. Что делать подростку со своими переживаниями, особенно </w:t>
      </w:r>
      <w:r>
        <w:rPr>
          <w:color w:val="000000"/>
          <w:sz w:val="28"/>
          <w:szCs w:val="28"/>
        </w:rPr>
        <w:t>когда они усилены гормональной перестройкой организма? Ему нужно избавиться от фрустраций и он может попытаться это сделать в анонимном, свободном от ответственности киберпространстве.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В.Л. Малыгина, Н.С. Хомерики и Е.А. Смирновой факторы риска формиро</w:t>
      </w:r>
      <w:r>
        <w:rPr>
          <w:color w:val="000000"/>
          <w:sz w:val="28"/>
          <w:szCs w:val="28"/>
        </w:rPr>
        <w:t>вания интернет-зависимости связаны со следующими личностными особенностями подростков: склонностью к поиску новых ощущений, агрессивностью и тревожностью, асоциальными копинг-стратегиями, эмоциональной отчужденностью, низкой коммуникативной компетентностью</w:t>
      </w:r>
      <w:r>
        <w:rPr>
          <w:color w:val="000000"/>
          <w:sz w:val="28"/>
          <w:szCs w:val="28"/>
        </w:rPr>
        <w:t xml:space="preserve"> и др. Поэтому все подростки-пользователи пойманы одной сетью и находятся в одной группе риска.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Интернет-зависимость способствует формированию целого ряда психологических проблем: конфликтное поведение, хронические депрессии, предпочтение виртуального прос</w:t>
      </w:r>
      <w:r>
        <w:rPr>
          <w:color w:val="000000"/>
          <w:sz w:val="28"/>
          <w:szCs w:val="28"/>
        </w:rPr>
        <w:t>транства реальной жизни, трудности адаптации в социуме, потеря способности контролировать время пребывания за компьютером, возникновение чувства дискомфорта при отсутствии возможности пользования интернетом [20]. Используя интернет, подросток вместо стремл</w:t>
      </w:r>
      <w:r>
        <w:rPr>
          <w:color w:val="000000"/>
          <w:sz w:val="28"/>
          <w:szCs w:val="28"/>
        </w:rPr>
        <w:t>ения «думать» и «учить» предпочитает «искать». Многие дети открыто признают, что очень часто посещают запрещенные родителями сайты, потому что знают, что ничего им за это не будет. При этом у них возникает иллюзия вседозволенности и безнаказанности. Это по</w:t>
      </w:r>
      <w:r>
        <w:rPr>
          <w:color w:val="000000"/>
          <w:sz w:val="28"/>
          <w:szCs w:val="28"/>
        </w:rPr>
        <w:t>буждает нарушать права человека, а иллюзия безнаказанности может оказаться ловушкой и иметь серьезные последствия в реальной жизни - происходит упадок нравственности.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Интернет-аддикция почти единогласно признается негативным направлением трансформации личн</w:t>
      </w:r>
      <w:r>
        <w:rPr>
          <w:color w:val="000000"/>
          <w:sz w:val="28"/>
          <w:szCs w:val="28"/>
        </w:rPr>
        <w:t>ости, преобразования деятельности (ее мотивационных, целеобразующих и операциональных составляющих), опосредствованной взаимодействием с интернетом [21, с. 95].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конкретные разновидности опосредствованной интернетом деятельности, которые потенциа</w:t>
      </w:r>
      <w:r>
        <w:rPr>
          <w:color w:val="000000"/>
          <w:sz w:val="28"/>
          <w:szCs w:val="28"/>
        </w:rPr>
        <w:t>льно способны вести к глобальным личностным преобразованиям. Можно выделить три основных вида деятельности [22, с. 106]: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Познавательная - увлеченность познанием в сфере программирования и телекоммуникаций или, как крайний вариант, хакерство;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Игровая - </w:t>
      </w:r>
      <w:r>
        <w:rPr>
          <w:color w:val="000000"/>
          <w:sz w:val="28"/>
          <w:szCs w:val="28"/>
        </w:rPr>
        <w:t>увлеченность компьютерными играми и, в частности, играми посредством интернета или, как крайний вариант, т. н. игровая наркомания;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Коммуникативная - увлечение сетевой коммуникацией или, как крайний вариант интернет-аддикция, в том числе зависимость кибер</w:t>
      </w:r>
      <w:r>
        <w:rPr>
          <w:color w:val="000000"/>
          <w:sz w:val="28"/>
          <w:szCs w:val="28"/>
        </w:rPr>
        <w:t>сексуальная.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проблемы «жителя интернета» концентрируются в области самопринятия [23]. Как известно подростки испытывают сложности в близком общении и самораскрытии, а также в принятии своего физического «Я» и своих телесных потребностей. Возможной</w:t>
      </w:r>
      <w:r>
        <w:rPr>
          <w:color w:val="000000"/>
          <w:sz w:val="28"/>
          <w:szCs w:val="28"/>
        </w:rPr>
        <w:t xml:space="preserve"> непосредственной причиной этого являются неразвитые, инфантильные механизмы самооценки, порождающие идеалистические требования и препятствующие формированию дифференцированных и адекватных представлений о себе. Отметим еще, что для части подростков чрезме</w:t>
      </w:r>
      <w:r>
        <w:rPr>
          <w:color w:val="000000"/>
          <w:sz w:val="28"/>
          <w:szCs w:val="28"/>
        </w:rPr>
        <w:t>рная вовлеченность в интернет сопряжена с готовностью контролировать каждый этап работы компьютерных программ; эту склонность контролировать они могут перенести и в сферу человеческих отношений, а так как попытки манипулирования другими людьми часто заканч</w:t>
      </w:r>
      <w:r>
        <w:rPr>
          <w:color w:val="000000"/>
          <w:sz w:val="28"/>
          <w:szCs w:val="28"/>
        </w:rPr>
        <w:t>иваются неудачей, это может толкать детей к замкнутости и социальной изоляции.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интернет является привлекательным в качестве средства ухода от реальности за счет возможности анонимных социальных интеракций. Особое значение здесь имеет чувство</w:t>
      </w:r>
      <w:r>
        <w:rPr>
          <w:color w:val="000000"/>
          <w:sz w:val="28"/>
          <w:szCs w:val="28"/>
        </w:rPr>
        <w:t xml:space="preserve"> безопасности и сознание своей анонимности при осуществлении интеракций. Во-вторых, это возможность для реализации каких-то представлений, фантазий с обратной связью. И последний пункт - это неограниченный доступ к информации - информационный вампиризм.</w:t>
      </w:r>
    </w:p>
    <w:p w:rsidR="00000000" w:rsidRDefault="00B86647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/>
        </w:rPr>
        <w:t>Ка</w:t>
      </w:r>
      <w:r>
        <w:rPr>
          <w:color w:val="000000"/>
          <w:sz w:val="28"/>
          <w:szCs w:val="28"/>
          <w:lang w:val="x-none"/>
        </w:rPr>
        <w:t xml:space="preserve">к правило, те, кто становятся интернет-зависимыми, меняют свою личность </w:t>
      </w:r>
      <w:r>
        <w:rPr>
          <w:color w:val="000000"/>
          <w:sz w:val="28"/>
          <w:szCs w:val="28"/>
        </w:rPr>
        <w:t>[24].</w:t>
      </w:r>
      <w:r>
        <w:rPr>
          <w:color w:val="000000"/>
          <w:sz w:val="28"/>
          <w:szCs w:val="28"/>
          <w:lang w:val="x-none"/>
        </w:rPr>
        <w:t xml:space="preserve"> Это уже не та гармоническая личность, а личность уже аддиктивная. Во-первых, для аддиктов характерна смена аддиктивной реализации. Сегодня он </w:t>
      </w: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x-none"/>
        </w:rPr>
        <w:t xml:space="preserve"> интернет-зависимый, завтра </w:t>
      </w: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x-none"/>
        </w:rPr>
        <w:t xml:space="preserve"> любов</w:t>
      </w:r>
      <w:r>
        <w:rPr>
          <w:color w:val="000000"/>
          <w:sz w:val="28"/>
          <w:szCs w:val="28"/>
          <w:lang w:val="x-none"/>
        </w:rPr>
        <w:t xml:space="preserve">ный аддикт, после завтра </w:t>
      </w: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x-none"/>
        </w:rPr>
        <w:t xml:space="preserve"> патологический игрок, а немного спустя </w:t>
      </w:r>
      <w:r>
        <w:rPr>
          <w:b/>
          <w:bCs/>
          <w:i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x-none"/>
        </w:rPr>
        <w:t xml:space="preserve"> он ушел в наркотики или алкоголизм. Во-вторых, опасность заключается в том, что очень часто, рано или поздно, аддиктивные личности становятся социально дезадаптированными.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мнени</w:t>
      </w:r>
      <w:r>
        <w:rPr>
          <w:color w:val="000000"/>
          <w:sz w:val="28"/>
          <w:szCs w:val="28"/>
        </w:rPr>
        <w:t>е, что интернет-зависимость это не официальный диагноз, что она скорее является симптомом других серьезных проблем в жизни личности (например, депрессия, трудности в общении и т.д.). А если учесть, что подростковый возраст наиболее подвержен разного рода о</w:t>
      </w:r>
      <w:r>
        <w:rPr>
          <w:color w:val="000000"/>
          <w:sz w:val="28"/>
          <w:szCs w:val="28"/>
        </w:rPr>
        <w:t>тклонения в поведении, то можно сделать вывод, что формирование зависимости от интернета наиболее вероятно у подростков, а также можно констатировать, что она будет оказывать разрушающие воздействие на личность ребенка.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мы считаем Интернет-з</w:t>
      </w:r>
      <w:r>
        <w:rPr>
          <w:color w:val="000000"/>
          <w:sz w:val="28"/>
          <w:szCs w:val="28"/>
        </w:rPr>
        <w:t>ависимость следствием подросткового возраста. Это обусловлено следующими возрастными особенностями, присущими данному возрасту: потребностью в автономии и самостоятельности, сепарации от родителей и семьи; потребностью в самореализации и признании, в идент</w:t>
      </w:r>
      <w:r>
        <w:rPr>
          <w:color w:val="000000"/>
          <w:sz w:val="28"/>
          <w:szCs w:val="28"/>
        </w:rPr>
        <w:t>ификации; потребностью в признании и познании</w:t>
      </w:r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удовлетворением социальной потребности в общении, в принадлежности к группе по интересам, в любви; потребностью в обладании; познавательной потребностью, также владение новыми знаниями способствует достижению </w:t>
      </w:r>
      <w:r>
        <w:rPr>
          <w:color w:val="000000"/>
          <w:sz w:val="28"/>
          <w:szCs w:val="28"/>
        </w:rPr>
        <w:t>признания со стороны сверстников и самореализации; избавлением от фрустрации. Так же известно, что интернет привлекает подростков возможностью анонимного общения; возможностью для реализации представлений, фантазий с обратной связью; широкая возможностью п</w:t>
      </w:r>
      <w:r>
        <w:rPr>
          <w:color w:val="000000"/>
          <w:sz w:val="28"/>
          <w:szCs w:val="28"/>
        </w:rPr>
        <w:t>оиска нового собеседника, удовлетворяющего практически любым запросам и критериям отбора; доступом к огромному количеству всевозможной информации.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2. Обсуждение возможностей и результатов исследования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Модель диагностики интернет-зависимости у подрос</w:t>
      </w:r>
      <w:r>
        <w:rPr>
          <w:b/>
          <w:bCs/>
          <w:color w:val="000000"/>
          <w:sz w:val="28"/>
          <w:szCs w:val="28"/>
        </w:rPr>
        <w:t>тков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психодиагностической литературы привел нас к выводу о том, что возможна следующая модель диагностики Интернет-зависимости.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</w:t>
      </w:r>
      <w:r>
        <w:rPr>
          <w:b/>
          <w:bCs/>
          <w:color w:val="000000"/>
          <w:sz w:val="28"/>
          <w:szCs w:val="28"/>
        </w:rPr>
        <w:t>Тест на «Интернет-зависимость» Кимберли Янг</w:t>
      </w:r>
      <w:r>
        <w:rPr>
          <w:color w:val="000000"/>
          <w:sz w:val="28"/>
          <w:szCs w:val="28"/>
        </w:rPr>
        <w:t xml:space="preserve"> (Приложение А).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тест направлен на выявление уровня зависимости от сет</w:t>
      </w:r>
      <w:r>
        <w:rPr>
          <w:color w:val="000000"/>
          <w:sz w:val="28"/>
          <w:szCs w:val="28"/>
        </w:rPr>
        <w:t>и интернет. Содержит в себе 20 вопросов относительно пользования интернетом, на которые предлагается ответить при помощи следующей шкалы с баллами: 1 - редко; 2 - иногда; 3 - часто; 4 - очень часто; 5 - всегда; 0 - не применимо. Результаты получаются при п</w:t>
      </w:r>
      <w:r>
        <w:rPr>
          <w:color w:val="000000"/>
          <w:sz w:val="28"/>
          <w:szCs w:val="28"/>
        </w:rPr>
        <w:t>омощи суммирования баллов у отмеченных ответов. Чем больше суммарный балл, тем выше уровень зависимости и проблем, которые возникают из-за использования интернета. Анкета имеет общую шкалу оценки для объяснения результатов: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- 19 баллов: минимальное количес</w:t>
      </w:r>
      <w:r>
        <w:rPr>
          <w:color w:val="000000"/>
          <w:sz w:val="28"/>
          <w:szCs w:val="28"/>
        </w:rPr>
        <w:t>тво времени, проводимого в сети Интернет;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- 49 баллов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средний пользователь сети;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- 79 баллов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начальный уровень зависимости от интернета;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- 100 баллов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зависимость от сети интернет.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2) «Оценка уровня общительности» (тест В.Ф. Ряховского) </w:t>
      </w:r>
      <w:r>
        <w:rPr>
          <w:color w:val="000000"/>
          <w:sz w:val="28"/>
          <w:szCs w:val="28"/>
        </w:rPr>
        <w:t>(Приложение Б)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ст направлен на определение уровня коммуникабельности человека. Содержит 16 вопросов, отвечать на которые следует, используя 3 варианта ответов - «да», «иногда» и «нет». При оценке результатов ответам испытуемого начисляются следующие баллы: «да» - 2 очка;</w:t>
      </w:r>
      <w:r>
        <w:rPr>
          <w:color w:val="000000"/>
          <w:sz w:val="28"/>
          <w:szCs w:val="28"/>
        </w:rPr>
        <w:t xml:space="preserve"> «иногда» - 1 очко; «нет» - 0 очков. Полученные очки суммируются, и по классификатору теста определяется, к какой категории относится испытуемый. Классификатор имеет 7 категорий, описывающих уровень коммуникабельности испытуемого: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- 31 очко - некоммуникабе</w:t>
      </w:r>
      <w:r>
        <w:rPr>
          <w:color w:val="000000"/>
          <w:sz w:val="28"/>
          <w:szCs w:val="28"/>
        </w:rPr>
        <w:t>льность, проблемы с общением;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- 29 очков - замкнутость, неразговорчивость, одиночество;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- 24 очка - сложность общения с новыми людьми;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- 18 очков - нормальная коммуникабельность, общительность;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- 13 очков - общительность, порой сверх меры, разговорчивость;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- 8 очков - общительность, стремление участвовать во всех коллективных делах;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очка и меньше - болезненный характер коммуникации, говорливость, многословность, навязчивость.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3) Тест на выявление уровня самооценки (Карелин А.) </w:t>
      </w:r>
      <w:r>
        <w:rPr>
          <w:color w:val="000000"/>
          <w:sz w:val="28"/>
          <w:szCs w:val="28"/>
        </w:rPr>
        <w:t>(Приложение В)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позволяет оп</w:t>
      </w:r>
      <w:r>
        <w:rPr>
          <w:color w:val="000000"/>
          <w:sz w:val="28"/>
          <w:szCs w:val="28"/>
        </w:rPr>
        <w:t>ределить уровень самооценки и удовлетворённости собой. Содержит 10 вопросов с несколькими вариантами ответов на каждый. При подсчёте результатов за каждый выбранный вариант ответа присваивается балл. При интерпретации результатов баллы суммируются, и урове</w:t>
      </w:r>
      <w:r>
        <w:rPr>
          <w:color w:val="000000"/>
          <w:sz w:val="28"/>
          <w:szCs w:val="28"/>
        </w:rPr>
        <w:t>нь самооценки испытуемого оценивается по следующей шкале: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-38 баллов - уверенность в себе и удовлетворённость собой, доминирование над людьми, неприятие критики в свой адрес;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-24 балла - здоровая самооценка, жизнь в согласии с собой и другими людьми;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-10 б</w:t>
      </w:r>
      <w:r>
        <w:rPr>
          <w:color w:val="000000"/>
          <w:sz w:val="28"/>
          <w:szCs w:val="28"/>
        </w:rPr>
        <w:t>аллов - недовольство собой.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4) «Шкала оценки уровня реактивной и личностной тревожности» (Ч.Д. Спилберг, Ю.Л. Ханин) </w:t>
      </w:r>
      <w:r>
        <w:rPr>
          <w:color w:val="000000"/>
          <w:sz w:val="28"/>
          <w:szCs w:val="28"/>
        </w:rPr>
        <w:t>(Приложение Г)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предназначен для оценки уровня тревожности в данный момент (реактивной тревожности как состояния) и личностной тревожно</w:t>
      </w:r>
      <w:r>
        <w:rPr>
          <w:color w:val="000000"/>
          <w:sz w:val="28"/>
          <w:szCs w:val="28"/>
        </w:rPr>
        <w:t>сти (как устойчивой характеристики человека). Разработан Ч.Д. Спилбергом (США) и адаптирован Ю.Л. Ханиным.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Шкала оценки состоит из 2 частей, раздельно оценивающих реактивную (РТ, высказывания 1-20) и личностную (ЛТ, высказывания 21-40) тревожности. На 40 в</w:t>
      </w:r>
      <w:r>
        <w:rPr>
          <w:color w:val="000000"/>
          <w:sz w:val="28"/>
          <w:szCs w:val="28"/>
        </w:rPr>
        <w:t>ысказываний теста предлагается ответить с помощью следующих вариантов ответов: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- нет, это не так;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- пожалуй, так;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- верно;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 - совершенно верно.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Каждому из них присваивается балл в таблице ответов. Показатели РТ и ЛТ подсчитываются по формулам. При и</w:t>
      </w:r>
      <w:r>
        <w:rPr>
          <w:color w:val="000000"/>
          <w:sz w:val="28"/>
          <w:szCs w:val="28"/>
        </w:rPr>
        <w:t>нтерпретации результат оценивается с помощью следующей шкалы: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30 - низкая тревожность;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-45 - умеренная тревожность;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более - высокая тревожность.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Данная модель диагностики интернет-зависимости у подростков выбрана нами в связи с тем, что благода</w:t>
      </w:r>
      <w:r>
        <w:rPr>
          <w:color w:val="000000"/>
          <w:sz w:val="28"/>
          <w:szCs w:val="28"/>
        </w:rPr>
        <w:t>ря ей можно диагностировать такие важные составляющие психологического состояния подростка: общительность, самооценка и тревожность. Так как при интернет-зависимости подростку свойственен низкий уровень общительности, низкая самооценка и высокий уровень ли</w:t>
      </w:r>
      <w:r>
        <w:rPr>
          <w:color w:val="000000"/>
          <w:sz w:val="28"/>
          <w:szCs w:val="28"/>
        </w:rPr>
        <w:t>чностной и реактивной тревожности.</w:t>
      </w:r>
    </w:p>
    <w:p w:rsidR="00000000" w:rsidRDefault="00B866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Особенности склонностей к интернет-зависимости у подростков из контрастных групп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Результаты диагностики по методике </w:t>
      </w:r>
      <w:r>
        <w:rPr>
          <w:b/>
          <w:bCs/>
          <w:color w:val="000000"/>
          <w:sz w:val="28"/>
          <w:szCs w:val="28"/>
        </w:rPr>
        <w:t>«Анкета на выявление уровня интернет-зависимости»</w:t>
      </w:r>
      <w:r>
        <w:rPr>
          <w:color w:val="000000"/>
          <w:sz w:val="28"/>
          <w:szCs w:val="28"/>
        </w:rPr>
        <w:t xml:space="preserve"> подростков, которые занимаются спортом.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</w:t>
      </w:r>
      <w:r>
        <w:rPr>
          <w:color w:val="000000"/>
          <w:sz w:val="28"/>
          <w:szCs w:val="28"/>
        </w:rPr>
        <w:t>результатов, представленных в таблице А.1 и на рисунке 1, позволяет утверждать, что для большинства испытуемых характерен начальный уровень зависимости от сети интернет. Этот результат присущ 33%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исследовательской группы.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Они испытывают некоторое количеств</w:t>
      </w:r>
      <w:r>
        <w:rPr>
          <w:color w:val="000000"/>
          <w:sz w:val="28"/>
          <w:szCs w:val="28"/>
        </w:rPr>
        <w:t>о проблем из-за интернета. Им стоит учитывать серьёзное влияние сети на их жизнь, так как это путь к интернет-зависимости, и стараться сокращать время, проводимое во «Всемирной паутине».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B3F0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0" cy="2105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Процентное соотношение результатов по методике «Анкета на интернет-зависимость» для подростков, занимающихся спортом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испытуемых являются зависимыми то сети интернет. Она вызывает значительные проблемы в их жизни. Им с</w:t>
      </w:r>
      <w:r>
        <w:rPr>
          <w:color w:val="000000"/>
          <w:sz w:val="28"/>
          <w:szCs w:val="28"/>
        </w:rPr>
        <w:t>тоит оценить влияние Интернета на их жизнь и немедленно обсудить со специалистом по психическому здоровью проблемы, вызванные их деятельностью как пользователя «Всемирной паутины».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испытуемых исследовательской группы являются средними пользователями сети</w:t>
      </w:r>
      <w:r>
        <w:rPr>
          <w:color w:val="000000"/>
          <w:sz w:val="28"/>
          <w:szCs w:val="28"/>
        </w:rPr>
        <w:t>. Они временами могут находиться там чуть дольше нужного, но определённо владеют ситуацией.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пользуются интернетом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проводят там минимальное количество времени. Интернет не вызывает никаких проблем в их жизни.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Результаты диагностики по методике </w:t>
      </w:r>
      <w:r>
        <w:rPr>
          <w:b/>
          <w:bCs/>
          <w:color w:val="000000"/>
          <w:sz w:val="28"/>
          <w:szCs w:val="28"/>
        </w:rPr>
        <w:t>«А</w:t>
      </w:r>
      <w:r>
        <w:rPr>
          <w:b/>
          <w:bCs/>
          <w:color w:val="000000"/>
          <w:sz w:val="28"/>
          <w:szCs w:val="28"/>
        </w:rPr>
        <w:t>нкета на выявление уровня интернет-зависимости»</w:t>
      </w:r>
      <w:r>
        <w:rPr>
          <w:color w:val="000000"/>
          <w:sz w:val="28"/>
          <w:szCs w:val="28"/>
        </w:rPr>
        <w:t xml:space="preserve"> подростков, которые не занимаются спортом.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результатов, представленных в таблице А.2 и на рисунке 2, позволяет утверждать, что для большинства испытуемых характерен начальный уровень зависимости от сет</w:t>
      </w:r>
      <w:r>
        <w:rPr>
          <w:color w:val="000000"/>
          <w:sz w:val="28"/>
          <w:szCs w:val="28"/>
        </w:rPr>
        <w:t>и интернет. Этот результат присущ 53%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исследовательской группы.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Они испытывают некоторое количество проблем из-за интернета. Им стоит учитывать серьёзное влияние сети на их жизнь, так как это путь к интернет-зависимости, и стараться сокращать время, провод</w:t>
      </w:r>
      <w:r>
        <w:rPr>
          <w:color w:val="000000"/>
          <w:sz w:val="28"/>
          <w:szCs w:val="28"/>
        </w:rPr>
        <w:t>имое во «Всемирной паутине».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EB3F0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2409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Процентное соотношение результатов по методике «Анкета на интернет-зависимость» для подростков, не занимающихся спортом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испытуемых являются зависимыми то сети интернет. Она вызывает значи</w:t>
      </w:r>
      <w:r>
        <w:rPr>
          <w:color w:val="000000"/>
          <w:sz w:val="28"/>
          <w:szCs w:val="28"/>
        </w:rPr>
        <w:t>тельные проблемы в их жизни. Им стоит оценить влияние интернета на их жизнь и немедленно обсудить со специалистом по психическому здоровью проблемы, вызванные их деятельностью как пользователя интернета.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испытуемых исследовательской группы являются средн</w:t>
      </w:r>
      <w:r>
        <w:rPr>
          <w:color w:val="000000"/>
          <w:sz w:val="28"/>
          <w:szCs w:val="28"/>
        </w:rPr>
        <w:t>ими пользователями сети. Они временами могут находиться там чуть дольше нужного, но определённо владеют ситуацией и могут контролировать свое пребывание в сети.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пользуются интернетом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проводят там минимальное количество времени. Интернет не вызывае</w:t>
      </w:r>
      <w:r>
        <w:rPr>
          <w:color w:val="000000"/>
          <w:sz w:val="28"/>
          <w:szCs w:val="28"/>
        </w:rPr>
        <w:t>т никаких проблем в их жизни.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Результаты диагностики по методике </w:t>
      </w:r>
      <w:r>
        <w:rPr>
          <w:b/>
          <w:bCs/>
          <w:color w:val="000000"/>
          <w:sz w:val="28"/>
          <w:szCs w:val="28"/>
        </w:rPr>
        <w:t xml:space="preserve">«Оценка уровня общительности» </w:t>
      </w:r>
      <w:r>
        <w:rPr>
          <w:color w:val="000000"/>
          <w:sz w:val="28"/>
          <w:szCs w:val="28"/>
        </w:rPr>
        <w:t>для подростков, занимающихся спортом,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 в таблице Б.3 и на рисунке 3.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диагностики по методике «Оценка уровня общительности» (тест Рях</w:t>
      </w:r>
      <w:r>
        <w:rPr>
          <w:color w:val="000000"/>
          <w:sz w:val="28"/>
          <w:szCs w:val="28"/>
        </w:rPr>
        <w:t>овского) можно утверждать следующее.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EB3F0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33925" cy="2400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Процентное соотношение «Оценки уровня общительности» у подростков, занимающихся спортом</w:t>
      </w:r>
    </w:p>
    <w:p w:rsidR="00000000" w:rsidRDefault="00B86647">
      <w:pPr>
        <w:ind w:firstLine="709"/>
        <w:rPr>
          <w:b/>
          <w:bCs/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60% исследовательской группы характерна общительность, порой, быть может, даже сверх меры</w:t>
      </w:r>
      <w:r>
        <w:rPr>
          <w:color w:val="000000"/>
          <w:sz w:val="28"/>
          <w:szCs w:val="28"/>
        </w:rPr>
        <w:t>, любопытство, разговорчивость, они любят высказываться по разным вопросам, что, бывает, вызывает раздражение окружающих. Охотно знакомятся с новыми людьми, любят бывать в центре внимания, никому не отказывают в просьбе, хотя не всегда могут это выполнить.</w:t>
      </w:r>
      <w:r>
        <w:rPr>
          <w:color w:val="000000"/>
          <w:sz w:val="28"/>
          <w:szCs w:val="28"/>
        </w:rPr>
        <w:t xml:space="preserve"> Бывают вспыльчивы, но быстро отходят. Им недостаёт лишь усидчивости, терпения и отваги при столкновении с серьёзными проблемами, но при желании они вполне могут заставить себя не отступать.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испытуемых исследовательской группы характерна позиция «рубаха-</w:t>
      </w:r>
      <w:r>
        <w:rPr>
          <w:color w:val="000000"/>
          <w:sz w:val="28"/>
          <w:szCs w:val="28"/>
        </w:rPr>
        <w:t>парень». Общительность бьёт из них ключом. Они всегда в курсе всех дел, любят принимать участие во всех дискуссиях, хотя серьёзные темы могут вызвать у них мигрень или даже хандру. Охотно берут слово по любому вопросу, даже если имеют о нём поверхностное п</w:t>
      </w:r>
      <w:r>
        <w:rPr>
          <w:color w:val="000000"/>
          <w:sz w:val="28"/>
          <w:szCs w:val="28"/>
        </w:rPr>
        <w:t>редставление. Всюду чувствуют себя в своей тарелке. Берутся за любое дело, хотя не всегда могут успешно довести его до конца. По этой самой причине к таким людям относятся с некоторой опаской и сомнениями. Им следует задуматься над этими фактами.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испытуе</w:t>
      </w:r>
      <w:r>
        <w:rPr>
          <w:color w:val="000000"/>
          <w:sz w:val="28"/>
          <w:szCs w:val="28"/>
        </w:rPr>
        <w:t>мых относятся к людям с нормальной коммуникабельностью. Они любознательны, охотно слушают интересного собеседника, достаточно терпеливы в общении с другими, отстаивают свою точку зрения без вспыльчивости. Без неприятных переживаний идут на встречу с новыми</w:t>
      </w:r>
      <w:r>
        <w:rPr>
          <w:color w:val="000000"/>
          <w:sz w:val="28"/>
          <w:szCs w:val="28"/>
        </w:rPr>
        <w:t xml:space="preserve"> людьми. Но в то же время не любят шумных компаний, экстравагантные выходки и многословие вызывают у них раздражение.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Испытуемых с низкой коммуникабельностью в исследовательской группе выявлено не было.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Результаты диагностики по методике </w:t>
      </w:r>
      <w:r>
        <w:rPr>
          <w:b/>
          <w:bCs/>
          <w:color w:val="000000"/>
          <w:sz w:val="28"/>
          <w:szCs w:val="28"/>
        </w:rPr>
        <w:t>«Оценка уровня о</w:t>
      </w:r>
      <w:r>
        <w:rPr>
          <w:b/>
          <w:bCs/>
          <w:color w:val="000000"/>
          <w:sz w:val="28"/>
          <w:szCs w:val="28"/>
        </w:rPr>
        <w:t xml:space="preserve">бщительности» </w:t>
      </w:r>
      <w:r>
        <w:rPr>
          <w:color w:val="000000"/>
          <w:sz w:val="28"/>
          <w:szCs w:val="28"/>
        </w:rPr>
        <w:t>для подростков, не занимающихся спортом,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 в таблице Б.4 и на рисунке 4.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диагностики по методике «Оценка уровня общительности» можно утверждать следующее.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EB3F05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24425" cy="2466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Процентное соотношение «Оценки уровня общительности» у подростков, не занимающихся спортом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51% испытуемых исследовательской группы характерна позиция «рубаха-парень». Общительность бьёт из них ключом. Они всегда в к</w:t>
      </w:r>
      <w:r>
        <w:rPr>
          <w:color w:val="000000"/>
          <w:sz w:val="28"/>
          <w:szCs w:val="28"/>
        </w:rPr>
        <w:t>урсе всех дел, любят принимать участие во всех дискуссиях, хотя серьёзные темы могут вызвать у них мигрень или даже хандру. Охотно берут слово по любому вопросу, даже если имеют о нём поверхностное представление. Всюду чувствуют себя в своей тарелке. Берут</w:t>
      </w:r>
      <w:r>
        <w:rPr>
          <w:color w:val="000000"/>
          <w:sz w:val="28"/>
          <w:szCs w:val="28"/>
        </w:rPr>
        <w:t>ся за любое дело, хотя не всегда могут успешно довести его до конца. По этой самой причине к таким людям относятся с некоторой опаской и сомнениями. Им следует задуматься над этими фактами.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29% испытуемых относятся к людям с нормальной коммуникабельнос</w:t>
      </w:r>
      <w:r>
        <w:rPr>
          <w:color w:val="000000"/>
          <w:sz w:val="28"/>
          <w:szCs w:val="28"/>
        </w:rPr>
        <w:t>тью. Они любознательны, охотно слушают интересного собеседника, достаточно терпеливы в общении с другими, отстаивают свою точку зрения без вспыльчивости. Без неприятных переживаний идут на встречу с новыми людьми. Но в то же время не любят шумных компаний,</w:t>
      </w:r>
      <w:r>
        <w:rPr>
          <w:color w:val="000000"/>
          <w:sz w:val="28"/>
          <w:szCs w:val="28"/>
        </w:rPr>
        <w:t xml:space="preserve"> экстравагантные выходки и многословие вызывают у них раздражение.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14% группы характерна некоторая сложность общения с новыми людьми. И для 6% исследовательской группы характерна общительность, порой, быть может, даже сверх меры, любопытство, разговорч</w:t>
      </w:r>
      <w:r>
        <w:rPr>
          <w:color w:val="000000"/>
          <w:sz w:val="28"/>
          <w:szCs w:val="28"/>
        </w:rPr>
        <w:t>ивость, они любят высказываться по разным вопросам, что, бывает, вызывает раздражение окружающих. Охотно знакомятся с новыми людьми, любят бывать в центре внимания, никому не отказывают в просьбе, хотя не всегда могут это выполнить. Бывают вспыльчивы, но б</w:t>
      </w:r>
      <w:r>
        <w:rPr>
          <w:color w:val="000000"/>
          <w:sz w:val="28"/>
          <w:szCs w:val="28"/>
        </w:rPr>
        <w:t>ыстро отходят.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Результаты диагностики по методике </w:t>
      </w:r>
      <w:r>
        <w:rPr>
          <w:b/>
          <w:bCs/>
          <w:color w:val="000000"/>
          <w:sz w:val="28"/>
          <w:szCs w:val="28"/>
        </w:rPr>
        <w:t xml:space="preserve">«Тест на выявление уровня самооценки» </w:t>
      </w:r>
      <w:r>
        <w:rPr>
          <w:color w:val="000000"/>
          <w:sz w:val="28"/>
          <w:szCs w:val="28"/>
        </w:rPr>
        <w:t>для подростков, занимающихся спортом,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 в таблице В.5 и на рисунке 5.</w:t>
      </w:r>
    </w:p>
    <w:p w:rsidR="00000000" w:rsidRDefault="00B86647">
      <w:pPr>
        <w:tabs>
          <w:tab w:val="left" w:pos="993"/>
          <w:tab w:val="left" w:pos="1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53% группы живут в согласии с собой, знают себя и могут себе доверять. Они обладают ц</w:t>
      </w:r>
      <w:r>
        <w:rPr>
          <w:color w:val="000000"/>
          <w:sz w:val="28"/>
          <w:szCs w:val="28"/>
        </w:rPr>
        <w:t>енным умением находить выход из трудных ситуаций как личного характера, так и во взаимоотношениях с людьми. Формулу их отношения к себе и окружающим можно выразить словами: «Доволен собой, доволен другими». У них нормальная здоровая самооценка, они умеют б</w:t>
      </w:r>
      <w:r>
        <w:rPr>
          <w:color w:val="000000"/>
          <w:sz w:val="28"/>
          <w:szCs w:val="28"/>
        </w:rPr>
        <w:t>ыть для себя поддержкой и источником силы и, что самое главное, не за счёт других.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3F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53025" cy="2333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Процентное соотношение «Теста на выявление уровня самооценки» у подростков, занимающихся спортом</w:t>
      </w:r>
    </w:p>
    <w:p w:rsidR="00000000" w:rsidRDefault="00B86647">
      <w:pPr>
        <w:ind w:firstLine="709"/>
        <w:rPr>
          <w:b/>
          <w:bCs/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27% испытуемых недовольны собой, их му</w:t>
      </w:r>
      <w:r>
        <w:rPr>
          <w:color w:val="000000"/>
          <w:sz w:val="28"/>
          <w:szCs w:val="28"/>
        </w:rPr>
        <w:t>чают сомнения и неудовлетворённость собственным интеллектом, способностями, достижениями, внешностью, возрастом, полом. У них занижена самооценка, и стоит предпринять меры для того, чтобы избавиться от этих проблем в восприятии себя.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группы довольны собо</w:t>
      </w:r>
      <w:r>
        <w:rPr>
          <w:color w:val="000000"/>
          <w:sz w:val="28"/>
          <w:szCs w:val="28"/>
        </w:rPr>
        <w:t>й и уверены в себе. У них большая потребность доминировать над людьми, любите подчеркивать свое я, выделять свое мнение. Им безразлично то, что о них говорят, но сами имеют склонность критиковать других. Есть один недостаток: слишком серьезно к себе относи</w:t>
      </w:r>
      <w:r>
        <w:rPr>
          <w:color w:val="000000"/>
          <w:sz w:val="28"/>
          <w:szCs w:val="28"/>
        </w:rPr>
        <w:t>тесь, не принимаете никакой критической информации.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Результаты диагностики по методике </w:t>
      </w:r>
      <w:r>
        <w:rPr>
          <w:b/>
          <w:bCs/>
          <w:color w:val="000000"/>
          <w:sz w:val="28"/>
          <w:szCs w:val="28"/>
        </w:rPr>
        <w:t xml:space="preserve">«Тест на выявление уровня самооценки» </w:t>
      </w:r>
      <w:r>
        <w:rPr>
          <w:color w:val="000000"/>
          <w:sz w:val="28"/>
          <w:szCs w:val="28"/>
        </w:rPr>
        <w:t>для подростков, не занимающихся спортом,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представлены в таблице В.6 и на рисунке 6.</w:t>
      </w:r>
    </w:p>
    <w:p w:rsidR="00000000" w:rsidRDefault="00B86647">
      <w:pPr>
        <w:tabs>
          <w:tab w:val="left" w:pos="993"/>
          <w:tab w:val="left" w:pos="10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60%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испытуемых недовольны собой, их мучают с</w:t>
      </w:r>
      <w:r>
        <w:rPr>
          <w:color w:val="000000"/>
          <w:sz w:val="28"/>
          <w:szCs w:val="28"/>
        </w:rPr>
        <w:t>омнения и неудовлетворённость собственным интеллектом, способностями, достижениями, внешностью, возрастом, полом. У них занижена самооценка, и стоит предпринять меры для того, чтобы избавиться от этих проблем в восприятии себя.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3F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33925" cy="2181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Процентное соотношение «Теста на выявление уровня самооценки» у подростков, не занимающихся спортом</w:t>
      </w:r>
    </w:p>
    <w:p w:rsidR="00000000" w:rsidRDefault="00B86647">
      <w:pPr>
        <w:ind w:firstLine="709"/>
        <w:rPr>
          <w:b/>
          <w:bCs/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40%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исследовательской группы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живут в согласии с собой, знают себя и могут себе доверять. Они обладают ценным умением находить выход из трудных си</w:t>
      </w:r>
      <w:r>
        <w:rPr>
          <w:color w:val="000000"/>
          <w:sz w:val="28"/>
          <w:szCs w:val="28"/>
        </w:rPr>
        <w:t xml:space="preserve">туаций как личного характера, так и во взаимоотношениях с людьми. Формулу их отношения к себе и окружающим можно выразить словами: «Доволен собой, доволен другими». У них нормальная здоровая самооценка, они умеют быть для себя поддержкой и источником силы </w:t>
      </w:r>
      <w:r>
        <w:rPr>
          <w:color w:val="000000"/>
          <w:sz w:val="28"/>
          <w:szCs w:val="28"/>
        </w:rPr>
        <w:t>и, что самое главное, не за счёт других.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Испытуемых с высокой самооценкой в исследовательской группе выявлено не было.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Результаты диагностики по методике </w:t>
      </w:r>
      <w:r>
        <w:rPr>
          <w:b/>
          <w:bCs/>
          <w:color w:val="000000"/>
          <w:sz w:val="28"/>
          <w:szCs w:val="28"/>
        </w:rPr>
        <w:t>«Шкала оценки уровня реактивной и личностной тревожности»</w:t>
      </w:r>
      <w:r>
        <w:rPr>
          <w:color w:val="000000"/>
          <w:sz w:val="28"/>
          <w:szCs w:val="28"/>
        </w:rPr>
        <w:t xml:space="preserve"> для подростков, занимающихся спортом пред</w:t>
      </w:r>
      <w:r>
        <w:rPr>
          <w:color w:val="000000"/>
          <w:sz w:val="28"/>
          <w:szCs w:val="28"/>
        </w:rPr>
        <w:t>ставлены в таблице Г.7 и на рисунке 7-8.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Реактивная тревожность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40% имеют умеренную реактивную тревожность, оптимальный уровень «полезной тревоги». Он не мешает их жизни и помогает в деятельности, обеспечивая необходимый уровень беспокойства за результаты </w:t>
      </w:r>
      <w:r>
        <w:rPr>
          <w:color w:val="000000"/>
          <w:sz w:val="28"/>
          <w:szCs w:val="28"/>
        </w:rPr>
        <w:t>деятельности и мотивации труда.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3F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0" cy="2333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Процентное соотношение методики «Шкалы оценки уровня реактивной и личностной тревожности» для подростков, занимающихся спортом, реактивность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испытуемых исследовательской группы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имеют низкую реактивную тревожность. Они</w:t>
      </w:r>
      <w:r>
        <w:rPr>
          <w:color w:val="000000"/>
          <w:sz w:val="28"/>
          <w:szCs w:val="28"/>
        </w:rPr>
        <w:t xml:space="preserve"> не испытывают напряжения, беспокойства, нервозности в деятельности. Низкая тревожность требует повышения чувства ответственности и внимания к мотивам деятельности.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имеет высокий уровень реактивной тревожности, что характеризуется напряжением, беспокойст</w:t>
      </w:r>
      <w:r>
        <w:rPr>
          <w:color w:val="000000"/>
          <w:sz w:val="28"/>
          <w:szCs w:val="28"/>
        </w:rPr>
        <w:t>вом, нервозностью. Очень высокая реактивная тревожность может вызывать нарушения внимания, иногда даже нарушение тонкой координации.</w:t>
      </w:r>
    </w:p>
    <w:p w:rsidR="00000000" w:rsidRDefault="00B86647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Личностная тревожность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53% испытуемых имеют высокую личностную тревожность, что характеризуется устойчивой склонностью восп</w:t>
      </w:r>
      <w:r>
        <w:rPr>
          <w:color w:val="000000"/>
          <w:sz w:val="28"/>
          <w:szCs w:val="28"/>
        </w:rPr>
        <w:t>ринимать большой круг ситуаций как угрожающие, реагировать на такие ситуации состоянием тревоги.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  <w:lang w:val="en-US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EB3F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22193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Процентное соотношение «Шкалы оценки уровня реактивной и личностной тревожности» для подростков, занимающихся спортом, л</w:t>
      </w:r>
      <w:r>
        <w:rPr>
          <w:color w:val="000000"/>
          <w:sz w:val="28"/>
          <w:szCs w:val="28"/>
        </w:rPr>
        <w:t>ичностная тревожность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испытуемых имеют умеренную личностную тревожность. Как и умеренная реактивная тревожность, она не создаёт никаких проблем в их жизни.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имеет низкую личностную тревожность. Она требует повышения чувства ответственности и внимания к</w:t>
      </w:r>
      <w:r>
        <w:rPr>
          <w:color w:val="000000"/>
          <w:sz w:val="28"/>
          <w:szCs w:val="28"/>
        </w:rPr>
        <w:t xml:space="preserve"> мотивам деятельности. Но иногда очень низкая тревожность активного вытеснения личностью высокой тревоги ставит целью показать себя в «лучшем свете».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Результаты диагностики по методике </w:t>
      </w:r>
      <w:r>
        <w:rPr>
          <w:b/>
          <w:bCs/>
          <w:color w:val="000000"/>
          <w:sz w:val="28"/>
          <w:szCs w:val="28"/>
        </w:rPr>
        <w:t>«Шкала оценки уровня реактивной и личностной тревожности»</w:t>
      </w:r>
      <w:r>
        <w:rPr>
          <w:color w:val="000000"/>
          <w:sz w:val="28"/>
          <w:szCs w:val="28"/>
        </w:rPr>
        <w:t xml:space="preserve"> для подрост</w:t>
      </w:r>
      <w:r>
        <w:rPr>
          <w:color w:val="000000"/>
          <w:sz w:val="28"/>
          <w:szCs w:val="28"/>
        </w:rPr>
        <w:t>ков, не занимающихся спортом представлены в таблице Г.8 и на рисунке 9-10.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диагностики с помощью методики «Шкала оценки уровня реактивной и личностной тревожности», представленных в таблице 8 показал следующее.</w:t>
      </w:r>
    </w:p>
    <w:p w:rsidR="00000000" w:rsidRDefault="00B86647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Реактивная тревожность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14%</w:t>
      </w:r>
      <w:r>
        <w:rPr>
          <w:color w:val="000000"/>
          <w:sz w:val="28"/>
          <w:szCs w:val="28"/>
        </w:rPr>
        <w:t xml:space="preserve"> испытуемых исследовательской группы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имеют низкую реактивную тревожность. Они не испытывают напряжения, беспокойства, нервозности в деятельности. Низкая тревожность требует повышения чувства ответственности и внимания к мотивам деятельности.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3F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2333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Процентное соотношение «Шкалы оценки уровня реактивной и личностной тревожности» для подростков, не занимающихся спортом, реактивная тревожность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имеют умеренную реактивную тревожность, оптимальный уровень «полезной тревоги». Он н</w:t>
      </w:r>
      <w:r>
        <w:rPr>
          <w:color w:val="000000"/>
          <w:sz w:val="28"/>
          <w:szCs w:val="28"/>
        </w:rPr>
        <w:t>е мешает их жизни и помогает в деятельности, обеспечивая необходимый уровень беспокойства за результаты деятельности и мотивации труда.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имеет высокий уровень реактивной тревожности, что характеризуется напряжением, беспокойством, нервозностью. Очень высо</w:t>
      </w:r>
      <w:r>
        <w:rPr>
          <w:color w:val="000000"/>
          <w:sz w:val="28"/>
          <w:szCs w:val="28"/>
        </w:rPr>
        <w:t>кая реактивная тревожность может вызывать нарушения внимания, иногда даже нарушение тонкой координации.</w:t>
      </w:r>
    </w:p>
    <w:p w:rsidR="00000000" w:rsidRDefault="00B86647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Личностная тревожность</w:t>
      </w:r>
    </w:p>
    <w:p w:rsidR="00000000" w:rsidRDefault="00B8664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20% имеет низкую личностную тревожность. Она требует повышения чувства ответственности и внимания к мотивам деятельности. Но иног</w:t>
      </w:r>
      <w:r>
        <w:rPr>
          <w:color w:val="000000"/>
          <w:sz w:val="28"/>
          <w:szCs w:val="28"/>
        </w:rPr>
        <w:t>да очень низкая тревожность активного вытеснения личностью высокой тревоги ставит целью показать себя в «лучшем свете».</w:t>
      </w:r>
    </w:p>
    <w:p w:rsidR="00000000" w:rsidRDefault="00B86647">
      <w:pPr>
        <w:ind w:firstLine="709"/>
        <w:rPr>
          <w:color w:val="000000"/>
          <w:sz w:val="28"/>
          <w:szCs w:val="28"/>
          <w:lang w:val="en-US"/>
        </w:rPr>
      </w:pPr>
    </w:p>
    <w:p w:rsidR="00000000" w:rsidRDefault="00B86647">
      <w:pPr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EB3F0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86400" cy="22764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Процентное соотношение «Шкалы оценки уровня реактивной и личностной тревожности» для подростков, н</w:t>
      </w:r>
      <w:r>
        <w:rPr>
          <w:color w:val="000000"/>
          <w:sz w:val="28"/>
          <w:szCs w:val="28"/>
        </w:rPr>
        <w:t>е занимающихся спортом, личностная тревожность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испытуемых имеют умеренную личностную тревожность. Как и умеренная реактивная тревожность, она не создаёт никаких проблем в их жизни.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% испытуемых имеют высокую личностную тревожность, что характеризуется у</w:t>
      </w:r>
      <w:r>
        <w:rPr>
          <w:color w:val="000000"/>
          <w:sz w:val="28"/>
          <w:szCs w:val="28"/>
        </w:rPr>
        <w:t>стойчивой склонностью воспринимать большой круг ситуаций как угрожающие, реагировать на такие ситуации состоянием тревоги.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проанализировав теоретические данные, посвященные вопросу интернет-зависимости у подростков, изучив эмпирические данные, получ</w:t>
      </w:r>
      <w:r>
        <w:rPr>
          <w:color w:val="000000"/>
          <w:sz w:val="28"/>
          <w:szCs w:val="28"/>
        </w:rPr>
        <w:t>енные при исследовании двух контрастных групп: подростки 15-17 лет, занимающиеся спортом, и подростки такого же возраста, но не занимающиеся спортом, мы можем сделать вывод, что у подростков, занимающихся спортом, менее выражена зависимость к интернету: 33</w:t>
      </w:r>
      <w:r>
        <w:rPr>
          <w:color w:val="000000"/>
          <w:sz w:val="28"/>
          <w:szCs w:val="28"/>
        </w:rPr>
        <w:t xml:space="preserve">% 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начальная стадия зависимости и 27% 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зависимость от интернета. При этом у подростков, которые не занимаются спортом, интернет-зависимость выражена сильнее, чем у спортсменов-подростков: 53% 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начальная стадия зависимости от интернета и 20% 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зависимост</w:t>
      </w:r>
      <w:r>
        <w:rPr>
          <w:color w:val="000000"/>
          <w:sz w:val="28"/>
          <w:szCs w:val="28"/>
        </w:rPr>
        <w:t>ь от интернета.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можно сделать, что существуют определенные различия в склонности к интернет-зависимости у спортсменов-подростков и подростков, не занимающихся спортом. У подростков, занимающихся спортом, нет проблем с общением, они очень общительны,</w:t>
      </w:r>
      <w:r>
        <w:rPr>
          <w:color w:val="000000"/>
          <w:sz w:val="28"/>
          <w:szCs w:val="28"/>
        </w:rPr>
        <w:t xml:space="preserve"> в то время как у подростков, равнодушных к спорту, есть некоторые проблемы с общением с новыми людьми. Самооценка у подростков-спортсменов превалирует умеренная, а у подростков, не занимающихся спортом, больше выражена низкая самооценка, которая и может и</w:t>
      </w:r>
      <w:r>
        <w:rPr>
          <w:color w:val="000000"/>
          <w:sz w:val="28"/>
          <w:szCs w:val="28"/>
        </w:rPr>
        <w:t>х подтолкнуть к интернету, в то время как спортсменам нет сильной необходимости пытаться проявить себя именно в интернете, а не в реальной жизни. Спортсмены участвуют в соревнованиях, побеждают, берут медали - это поддерживает их самооценку на должном уров</w:t>
      </w:r>
      <w:r>
        <w:rPr>
          <w:color w:val="000000"/>
          <w:sz w:val="28"/>
          <w:szCs w:val="28"/>
        </w:rPr>
        <w:t>не. А подростки, которые не увлекаются спортом, не найдя поддержку в этой реальности, уходят в виртуальную. Личностная и реактивная тревожности у подростков-спортсменов и подростков, не занимающихся спортом, примерно на одном уровне: им более характерна ум</w:t>
      </w:r>
      <w:r>
        <w:rPr>
          <w:color w:val="000000"/>
          <w:sz w:val="28"/>
          <w:szCs w:val="28"/>
        </w:rPr>
        <w:t>еренная реактивная тревожность и более высокая личностная тревожность, что может служить показателем того, что чем бы подросток ни занимался, он все равно останется подростком. А у подростков такой возраст, когда любая ситуация может быть воспринята как уг</w:t>
      </w:r>
      <w:r>
        <w:rPr>
          <w:color w:val="000000"/>
          <w:sz w:val="28"/>
          <w:szCs w:val="28"/>
        </w:rPr>
        <w:t>роза.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общем, можно сказать, что интернет-зависимость в настоящее время присуща большей части подростков и не имеет значения, спортсмен он или нет. Разница лишь в мотивах и стадии самой интернет-зависимости.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курсовой работе были пре</w:t>
      </w:r>
      <w:r>
        <w:rPr>
          <w:color w:val="000000"/>
          <w:sz w:val="28"/>
          <w:szCs w:val="28"/>
        </w:rPr>
        <w:t>дставлены вопросы о сущности интернет-зависимости, возрастных особенностях подростков, приводящих к возникновению интернет-зависимости и различиях в склонности к ней у подростков-спортсменов и подростков, не занимающихся спортом.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анализа теоретическо</w:t>
      </w:r>
      <w:r>
        <w:rPr>
          <w:color w:val="000000"/>
          <w:sz w:val="28"/>
          <w:szCs w:val="28"/>
        </w:rPr>
        <w:t>й и эмпирической части, можно сделать вывод о том, что большая часть пользователей сети интернет сейчас - подростки. Любой подросток в настоящее время, так или иначе, является интернет-зависимым. И этот феномен не зависит от них самих, нет. В наше время по</w:t>
      </w:r>
      <w:r>
        <w:rPr>
          <w:color w:val="000000"/>
          <w:sz w:val="28"/>
          <w:szCs w:val="28"/>
        </w:rPr>
        <w:t>чти невозможно никуда деться от использования интернета: интернет повсюду, он захватывает все больше и больше человеческих умов в свои сети. Интернет настолько прочно вошел в наши жизни, что без него уже никуда. И подростки, одна из самых легко поддающихся</w:t>
      </w:r>
      <w:r>
        <w:rPr>
          <w:color w:val="000000"/>
          <w:sz w:val="28"/>
          <w:szCs w:val="28"/>
        </w:rPr>
        <w:t xml:space="preserve"> внушению групп, 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его главная жертва.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поводя итог курсовой работы, можно сделать следующие выводы:</w:t>
      </w:r>
    </w:p>
    <w:p w:rsidR="00000000" w:rsidRDefault="00B86647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После анализа психологической литературы, посвященной сущности интернет-зависимости, можно сказать, что обсуждение данного феномена начало</w:t>
      </w:r>
      <w:r>
        <w:rPr>
          <w:color w:val="000000"/>
          <w:sz w:val="28"/>
          <w:szCs w:val="28"/>
        </w:rPr>
        <w:t>сь не так давно: в 1994 г. К. Янг. Сам термин «интернет-зависимость» в 1996 году предложил доктор Айвен Голдберг. В настоящее время этот феномен интенсивно обсуждается и исследуется, но целостного и всеобъемлющего подхода к данной проблеме под названием «и</w:t>
      </w:r>
      <w:r>
        <w:rPr>
          <w:color w:val="000000"/>
          <w:sz w:val="28"/>
          <w:szCs w:val="28"/>
        </w:rPr>
        <w:t>нтернет-зависимость у подростков» так и не нашли до сих пор.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Интернет-зависимость в некотором роде является следствием подросткового возраста. Это обусловлено следующими возрастными особенностями, присущими данному возрасту: потребностью в автономии и с</w:t>
      </w:r>
      <w:r>
        <w:rPr>
          <w:color w:val="000000"/>
          <w:sz w:val="28"/>
          <w:szCs w:val="28"/>
        </w:rPr>
        <w:t>амостоятельности, сепарации от родителей и семьи; потребностью в самореализации и признании, в идентификации; потребностью в признании и познании</w:t>
      </w:r>
      <w:r>
        <w:rPr>
          <w:i/>
          <w:iCs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удовлетворением социальной потребности в общении, в принадлежности к группе по интересам, в любви; потребност</w:t>
      </w:r>
      <w:r>
        <w:rPr>
          <w:color w:val="000000"/>
          <w:sz w:val="28"/>
          <w:szCs w:val="28"/>
        </w:rPr>
        <w:t>ью в обладании; познавательной потребностью, также владение новыми знаниями способствует достижению признания со стороны сверстников и самореализации; избавлением от фрустрации. Так же известно, что интернет привлекает подростков возможностью анонимного об</w:t>
      </w:r>
      <w:r>
        <w:rPr>
          <w:color w:val="000000"/>
          <w:sz w:val="28"/>
          <w:szCs w:val="28"/>
        </w:rPr>
        <w:t>щения; возможностью для реализации представлений, фантазий с обратной связью; широкая возможностью поиска нового собеседника, удовлетворяющего практически любым запросам и критериям отбора; доступом к огромному количеству всевозможной информации.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) Модель </w:t>
      </w:r>
      <w:r>
        <w:rPr>
          <w:color w:val="000000"/>
          <w:sz w:val="28"/>
          <w:szCs w:val="28"/>
        </w:rPr>
        <w:t>диагностики интернет-зависимости у подростков была выбрана нами потому, что благодаря ей можно диагностировать такие важные составляющие психологического состояния подростка: общительность, самооценка и тревожность. Так как при интернет-зависимости подрост</w:t>
      </w:r>
      <w:r>
        <w:rPr>
          <w:color w:val="000000"/>
          <w:sz w:val="28"/>
          <w:szCs w:val="28"/>
        </w:rPr>
        <w:t>ку свойственен низкий уровень общительности, низкая самооценка и высокий уровень личностной и реактивной тревожности.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Изучив эмпирические данные, полученные при исследовании двух контрастных групп: подростки 15-17 лет, занимающиеся спортом, и подростки т</w:t>
      </w:r>
      <w:r>
        <w:rPr>
          <w:color w:val="000000"/>
          <w:sz w:val="28"/>
          <w:szCs w:val="28"/>
        </w:rPr>
        <w:t xml:space="preserve">акого же возраста, но не занимающиеся спортом, я могу сделать вывод, что у подростков, занимающихся спортом, менее выражена зависимость к интернету: 33% 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начальная стадия зависимости и 27% </w:t>
      </w: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зависимость от интернета. При этом у подростков, которые не зани</w:t>
      </w:r>
      <w:r>
        <w:rPr>
          <w:color w:val="000000"/>
          <w:sz w:val="28"/>
          <w:szCs w:val="28"/>
        </w:rPr>
        <w:t xml:space="preserve">маются спортом, интернет-зависимость выражена сильнее, чем у спортсменов-подростков: 53% 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начальная стадия зависимости от интернета и 20% </w:t>
      </w: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зависимость от интернета.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можно сделать, что существуют определенные различия в склонности к интернет-зависи</w:t>
      </w:r>
      <w:r>
        <w:rPr>
          <w:color w:val="000000"/>
          <w:sz w:val="28"/>
          <w:szCs w:val="28"/>
        </w:rPr>
        <w:t>мости у спортсменов-подростков и подростков, не занимающихся спортом. У подростков, занимающихся спортом, нет проблем с общением, они очень общительны, в то время как у подростков, равнодушных к спорту, есть некоторые проблемы с общением с новыми людьми. С</w:t>
      </w:r>
      <w:r>
        <w:rPr>
          <w:color w:val="000000"/>
          <w:sz w:val="28"/>
          <w:szCs w:val="28"/>
        </w:rPr>
        <w:t>амооценка у подростков-спортсменов превалирует умеренная, а у подростков, не занимающихся спортом, больше выражена низкая самооценка, которая и может их подтолкнуть к интернету, в то время как спортсменам нет сильной необходимости пытаться проявить себя им</w:t>
      </w:r>
      <w:r>
        <w:rPr>
          <w:color w:val="000000"/>
          <w:sz w:val="28"/>
          <w:szCs w:val="28"/>
        </w:rPr>
        <w:t>енно в интернете, а не в реальной жизни. А подростки, которые не увлекаются спортом, не найдя поддержку в этой реальности, уходят в виртуальную. Личностная и реактивная тревожности у подростков-спортсменов и подростков, не занимающихся спортом, примерно на</w:t>
      </w:r>
      <w:r>
        <w:rPr>
          <w:color w:val="000000"/>
          <w:sz w:val="28"/>
          <w:szCs w:val="28"/>
        </w:rPr>
        <w:t xml:space="preserve"> одном уровне: им более характерна умеренная реактивная тревожность и более высокая личностная тревожность, что может служить показателем того, что чем бы подросток ни занимался, он все равно останется подростком. А у подростков такой возраст, когда любая </w:t>
      </w:r>
      <w:r>
        <w:rPr>
          <w:color w:val="000000"/>
          <w:sz w:val="28"/>
          <w:szCs w:val="28"/>
        </w:rPr>
        <w:t>ситуация может быть воспринята как угроза.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общем, можно сказать, что интернет-зависимость в настоящее время присуща большей части подростков и не имеет значения, спортсмен он или нет. Разница лишь в мотивах и стадии самой интернет-зависимости.</w:t>
      </w:r>
    </w:p>
    <w:p w:rsidR="00000000" w:rsidRDefault="00B86647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86647">
      <w:pPr>
        <w:tabs>
          <w:tab w:val="left" w:pos="70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и</w:t>
      </w:r>
      <w:r>
        <w:rPr>
          <w:b/>
          <w:bCs/>
          <w:color w:val="000000"/>
          <w:sz w:val="28"/>
          <w:szCs w:val="28"/>
        </w:rPr>
        <w:t>спользованных источников</w:t>
      </w:r>
    </w:p>
    <w:p w:rsidR="00000000" w:rsidRDefault="00B86647">
      <w:pPr>
        <w:tabs>
          <w:tab w:val="left" w:pos="99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Гриффитс, М. Интернет-зависимость: факт или выдумка? / М. Гриффитс // Психолог. - 1999. - №5. - С. 246-250.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Вересаева, О. Психология и интернет на пороге ХХI века / О. Вересаева // Психологическая газета. - 1996. - №12. - С</w:t>
      </w:r>
      <w:r>
        <w:rPr>
          <w:color w:val="000000"/>
          <w:sz w:val="28"/>
          <w:szCs w:val="28"/>
        </w:rPr>
        <w:t>. 4-6.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Войскунский, А.Е. Интернет - новая область исследований в психологической науке / А.Е. Войскунский // Ученые записки кафедры общей психологии МГУ. - 2002. - №1. - С. 82-101.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Войскунский, А.Е. Психологические исследования феномена Интернет-аддикц</w:t>
      </w:r>
      <w:r>
        <w:rPr>
          <w:color w:val="000000"/>
          <w:sz w:val="28"/>
          <w:szCs w:val="28"/>
        </w:rPr>
        <w:t>ии. / А.Е. Войскунский // Ученые записки кафедры общей психологии МГУ. - 2002. - №2. - С. 84-98.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Короленко, Ц.П. Аддиктивное поведение. Общая характеристика и закономерности развития. / Ц.П. Короленко // Обозр. психиат. и мед. психол. -1991. - №1. - С. 8</w:t>
      </w:r>
      <w:r>
        <w:rPr>
          <w:color w:val="000000"/>
          <w:sz w:val="28"/>
          <w:szCs w:val="28"/>
        </w:rPr>
        <w:t>-15.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Короленко, Ц.П. Социодинамическая психиатрия / Ц.П. Короленко, Н.В. Дмитриева. - М.: Екатеринбург, 2000. - С. 460.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Дроздов, А.Ю. Издержки «виртуального зазеркалья», или кое-что о феномене компьютерной агрессивности / А.Ю. Дроздов. - М.: Екатеринбу</w:t>
      </w:r>
      <w:r>
        <w:rPr>
          <w:color w:val="000000"/>
          <w:sz w:val="28"/>
          <w:szCs w:val="28"/>
        </w:rPr>
        <w:t>рг, 1997. - С. 465.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Кудрявцев, В. Интернет, или «экологически чистый» наркотик / В. Кудрявцев // журнал «Воспитание школьников». - 1995. - №5. - С. 35-40.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Боровкова, Н. Виртуальное зависание / Н. Боровкова // журнал «Человек и наука». - 2002. - №3. - С</w:t>
      </w:r>
      <w:r>
        <w:rPr>
          <w:color w:val="000000"/>
          <w:sz w:val="28"/>
          <w:szCs w:val="28"/>
        </w:rPr>
        <w:t>. 54-71.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10. Mycle, P. About Internet and us / P. Mycle // Cannover. - 2004. - №1. -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. 35-57.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Егоров, А.Ю. Нехимические зависимости / А.Ю. Егоров - СПб.: Речь, 2007. - С. 190.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. Янг, К. Диагноз - Интернет-зависимость / К. Янг // Мир интернет. - 2000.</w:t>
      </w:r>
      <w:r>
        <w:rPr>
          <w:color w:val="000000"/>
          <w:sz w:val="28"/>
          <w:szCs w:val="28"/>
        </w:rPr>
        <w:t xml:space="preserve"> - №2 - С. 24-29.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Войскунский, А.Е. Феномен зависимости от Интернета / А.Е. Войскунский. - М.: Можайск-Терра, 2000. - С. 100-131.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14. </w:t>
      </w:r>
      <w:r>
        <w:rPr>
          <w:color w:val="000000"/>
          <w:sz w:val="28"/>
          <w:szCs w:val="28"/>
        </w:rPr>
        <w:t>Орзак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en-US"/>
        </w:rPr>
        <w:t xml:space="preserve">. Computer Addiction Services /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 xml:space="preserve"> Орзак</w:t>
      </w:r>
      <w:r>
        <w:rPr>
          <w:color w:val="000000"/>
          <w:sz w:val="28"/>
          <w:szCs w:val="28"/>
          <w:lang w:val="en-US"/>
        </w:rPr>
        <w:t xml:space="preserve"> // Cannover. - 2003. - №6. -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  <w:lang w:val="en-US"/>
        </w:rPr>
        <w:t>. 74-98.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Арестова, О.Н., Бабанин, Л.Н</w:t>
      </w:r>
      <w:r>
        <w:rPr>
          <w:color w:val="000000"/>
          <w:sz w:val="28"/>
          <w:szCs w:val="28"/>
        </w:rPr>
        <w:t>., Войскунский, А.Е. Мотивация пользователей Интернета. Гуманитарные исследования в Интернете / А.Е. Войскунский - М.: Можайск-Терра, 2000. - С. 431.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Бабаева, Ю.Д., Войскунский, А.Е., Смыслова, О.В. Интернет: воздействие на личность. Гуманитарные исследо</w:t>
      </w:r>
      <w:r>
        <w:rPr>
          <w:color w:val="000000"/>
          <w:sz w:val="28"/>
          <w:szCs w:val="28"/>
        </w:rPr>
        <w:t>вания в Интернете / А.Е. Войскунский - М.: Можайск-Терра, 2000. - С. 431.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Егоров, А.Ю. Особенности личности подростков с интернет-зависимостью / А.Ю. Егоров, Н. Кузнецова, В. Петрова // Вопросы психического здоровья детей и подростков. - 2005. - Т.5. - №</w:t>
      </w:r>
      <w:r>
        <w:rPr>
          <w:color w:val="000000"/>
          <w:sz w:val="28"/>
          <w:szCs w:val="28"/>
        </w:rPr>
        <w:t>2. - С. 20-27.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Фельдштейн, Д.И. Возрастная и педагогическая психология. Избранные психологические труды / Д.И. Фельдштейн - М.: Издательство Московского психолого-социального института, 2002. - С. 432.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Выготский, Л.С. Педология подростка / Л.С. Выготск</w:t>
      </w:r>
      <w:r>
        <w:rPr>
          <w:color w:val="000000"/>
          <w:sz w:val="28"/>
          <w:szCs w:val="28"/>
        </w:rPr>
        <w:t>ий // М.: Педагогика, 1984. - Т.4. - С. 432.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Балонов, И.М. Компьютер и подросток / И.М. Балонов // Вопросы психологии. - 2002. - №3. - С. 32-58.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Бабаева, Ю.Д. Психологические последствия информатизации / Ю.Д. Бабаева, А.Ю. Войскунский // Психологически</w:t>
      </w:r>
      <w:r>
        <w:rPr>
          <w:color w:val="000000"/>
          <w:sz w:val="28"/>
          <w:szCs w:val="28"/>
        </w:rPr>
        <w:t>й журнал. - 1998. - №1 - С. 89-100.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Войскунский, А.Е. Феномен зависимости от Интернета / А.Е. Войскунский. - М.: Можайск-Терра, 2000. - С. 100-131.</w:t>
      </w:r>
    </w:p>
    <w:p w:rsidR="00000000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Войскунский, А.Е. Коммуникация в компьютерных сетях: психологические детерминанты и последствия / А.Е. В</w:t>
      </w:r>
      <w:r>
        <w:rPr>
          <w:color w:val="000000"/>
          <w:sz w:val="28"/>
          <w:szCs w:val="28"/>
        </w:rPr>
        <w:t>ойскунский, Ю.Д. Бабаева // Вестник МГУ. - 1996. - №1 - С. 26-38.</w:t>
      </w:r>
    </w:p>
    <w:p w:rsidR="00B86647" w:rsidRDefault="00B86647">
      <w:pPr>
        <w:tabs>
          <w:tab w:val="left" w:pos="99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Короленко, Ц.П. Аддиктивное поведение. Общая характеристика и закономерности развития / Ц.П. Короленко // Обозр. психиат. и мед. психол. - 1991. - №1 - С. 8-15.</w:t>
      </w:r>
    </w:p>
    <w:sectPr w:rsidR="00B866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5"/>
    <w:rsid w:val="00B86647"/>
    <w:rsid w:val="00E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9018</Words>
  <Characters>51409</Characters>
  <Application>Microsoft Office Word</Application>
  <DocSecurity>0</DocSecurity>
  <Lines>428</Lines>
  <Paragraphs>120</Paragraphs>
  <ScaleCrop>false</ScaleCrop>
  <Company/>
  <LinksUpToDate>false</LinksUpToDate>
  <CharactersWithSpaces>60307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2024-09-10T20:15:00Z</dcterms:created>
  <dcterms:modified xsi:type="dcterms:W3CDTF">2024-09-10T20:15:00Z</dcterms:modified>
</cp:coreProperties>
</file>