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Теоретико-методологические подходы к изучению смысложизненных ориентаций личности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Смысложизненные ориентации в исследованиях зарубежных и отечественных психологов и философов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особенности развития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подростковом возрасте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Динамика смысложизненных ориентаций личности на разных этапах онтогенеза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Методы и результаты исследования особенностей СЖО личности в подростковом возрасте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методов исследования СЖО в подростковом возрасте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2 Анализ результатов исследования смысложизненных ориентаций личности в подростковом возрасте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Проблемой современного общества является соотношение интеллектуальных и личностных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изменений в психическом развитии ребенка, которые происходят в его психике и поведении при переходе из одного возраста в другой, особенно в период перехода от детства к взрослости. В период, так называемого подросткового и юношеского возраста индивид дост</w:t>
      </w:r>
      <w:r>
        <w:rPr>
          <w:rFonts w:ascii="Times New Roman CYR" w:hAnsi="Times New Roman CYR" w:cs="Times New Roman CYR"/>
          <w:sz w:val="28"/>
          <w:szCs w:val="28"/>
        </w:rPr>
        <w:t>игает социальной и эмоциональной зрелости и получает опыт, способность и желание или нежелание принять на себя роль взрослого. С получением этой роли, у подростка начинает формироваться ценностно-смысловая сфера, которая впоследствии создает вектор направл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енности смысложизненных ориентаций личности и их смысловое содержание на разных возрастных этапах.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смысложизненных ориентаций личности связана с тем, что проблема поиска смысла жизни является неотъемлемой составляющей в процессе стан</w:t>
      </w:r>
      <w:r>
        <w:rPr>
          <w:rFonts w:ascii="Times New Roman CYR" w:hAnsi="Times New Roman CYR" w:cs="Times New Roman CYR"/>
          <w:sz w:val="28"/>
          <w:szCs w:val="28"/>
        </w:rPr>
        <w:t xml:space="preserve">овления личности. Именно в подростковом возрасте происходит первоначальное формирование мировоззрения, составление жизненных планов, осуществляется самоопределение в профессии, происходит перестройка сферы общения. Изучение об особенностей смысложизненных </w:t>
      </w:r>
      <w:r>
        <w:rPr>
          <w:rFonts w:ascii="Times New Roman CYR" w:hAnsi="Times New Roman CYR" w:cs="Times New Roman CYR"/>
          <w:sz w:val="28"/>
          <w:szCs w:val="28"/>
        </w:rPr>
        <w:t>ориентаций подростка важно для понимания существующих тенденций и общей направленности развития общества.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жизни может выступать, с оной стороны, как ценность для индивида, а с другой, смысл может обуславливать выбор ценностей, которыми руководствуетс</w:t>
      </w:r>
      <w:r>
        <w:rPr>
          <w:rFonts w:ascii="Times New Roman CYR" w:hAnsi="Times New Roman CYR" w:cs="Times New Roman CYR"/>
          <w:sz w:val="28"/>
          <w:szCs w:val="28"/>
        </w:rPr>
        <w:t xml:space="preserve">я индивид в своей жизни.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Судить об истинности ценностей человека можно только в старости, если она, как и предыдущие жизненные периоды, наполнена смыслом, ощущением счастья и удовлетворенности жизнью. Поэтому, обсуждая ценности подростка,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нужно мысленно п</w:t>
      </w:r>
      <w:r>
        <w:rPr>
          <w:rFonts w:ascii="Times New Roman CYR" w:hAnsi="Times New Roman CYR" w:cs="Times New Roman CYR"/>
          <w:sz w:val="28"/>
          <w:szCs w:val="28"/>
        </w:rPr>
        <w:t xml:space="preserve">редставить всю его последующую жизнь, основанную на имеющихся ценностях, и гипотетически предположить итог его жизненного пути.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возрастном периоде происходит психологические особенности целостно-смысловой сферы в частности в подростковом возрасте</w:t>
      </w:r>
      <w:r>
        <w:rPr>
          <w:rFonts w:ascii="Times New Roman CYR" w:hAnsi="Times New Roman CYR" w:cs="Times New Roman CYR"/>
          <w:sz w:val="28"/>
          <w:szCs w:val="28"/>
        </w:rPr>
        <w:t>, с 11 до 17 лет, начинает формироваться устойчивый круг интересов. Большинство исследователей придают подростковому возрасту особое значение, именно он является фундаментом в процессе формирования уровней организации системы личностных смыслов, так как фо</w:t>
      </w:r>
      <w:r>
        <w:rPr>
          <w:rFonts w:ascii="Times New Roman CYR" w:hAnsi="Times New Roman CYR" w:cs="Times New Roman CYR"/>
          <w:sz w:val="28"/>
          <w:szCs w:val="28"/>
        </w:rPr>
        <w:t xml:space="preserve">рмирующееся у подростков абстрактное мышление открывает перед ними новые возможности.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подросток ориентируется в основном на ценности, принятые группой сверстников. При этом ценности, предлагаемые семьей, могут отторгаться. В среднем подростковом в</w:t>
      </w:r>
      <w:r>
        <w:rPr>
          <w:rFonts w:ascii="Times New Roman CYR" w:hAnsi="Times New Roman CYR" w:cs="Times New Roman CYR"/>
          <w:sz w:val="28"/>
          <w:szCs w:val="28"/>
        </w:rPr>
        <w:t>озрасте преобладающее влияние начинают оказывать ценности общества в целом, транслируемые через средства массовой информации. В это время подросток начинает осваивать культурные ценности: литературу, музыку и др. Перед старшим подростком встает проблема са</w:t>
      </w:r>
      <w:r>
        <w:rPr>
          <w:rFonts w:ascii="Times New Roman CYR" w:hAnsi="Times New Roman CYR" w:cs="Times New Roman CYR"/>
          <w:sz w:val="28"/>
          <w:szCs w:val="28"/>
        </w:rPr>
        <w:t xml:space="preserve">моопределения, поэтому он вынужден не только формулировать для себя свои ценности, но и осуществлять их практическую реализацию в собственной жизни.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характеризуется эмоциональной неустойчивостью и резкими колебаниями настроения. Именн</w:t>
      </w:r>
      <w:r>
        <w:rPr>
          <w:rFonts w:ascii="Times New Roman CYR" w:hAnsi="Times New Roman CYR" w:cs="Times New Roman CYR"/>
          <w:sz w:val="28"/>
          <w:szCs w:val="28"/>
        </w:rPr>
        <w:t>о в этот период обретается новая социальная позиция личности связанная с видом деятельности.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Ценностные ориентации служат базисом социальной системы, по их характеру можно судить о тенденциях изменения общественных отношений, перспективах развития социума.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 - изучить смысложизненные ориентации личности в подростковом возрасте.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смысловая сфера личности.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Предмет исследования - особенности смысложизненных ориентаций личности в подростковом возрасте.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</w:t>
      </w:r>
      <w:r>
        <w:rPr>
          <w:rFonts w:ascii="Times New Roman CYR" w:hAnsi="Times New Roman CYR" w:cs="Times New Roman CYR"/>
          <w:sz w:val="28"/>
          <w:szCs w:val="28"/>
        </w:rPr>
        <w:t>ния - в подростковом возрасте смысложизненные ориентации имеют половые различия.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выделенными целью и гипотезой исследования были сформулированы следующие задачи: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теоретические представления зарубежных и отечественных психологов и </w:t>
      </w:r>
      <w:r>
        <w:rPr>
          <w:rFonts w:ascii="Times New Roman CYR" w:hAnsi="Times New Roman CYR" w:cs="Times New Roman CYR"/>
          <w:sz w:val="28"/>
          <w:szCs w:val="28"/>
        </w:rPr>
        <w:t xml:space="preserve">философов.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особенности смысложизненных ориентаций личности в подростковом возрасте.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Проанализировать динамику смысложизненных ориентаций личности от подросткового возраста до старости.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особенности смысложизненных ориентаций личности в по</w:t>
      </w:r>
      <w:r>
        <w:rPr>
          <w:rFonts w:ascii="Times New Roman CYR" w:hAnsi="Times New Roman CYR" w:cs="Times New Roman CYR"/>
          <w:sz w:val="28"/>
          <w:szCs w:val="28"/>
        </w:rPr>
        <w:t>дростковом возрасте.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Методологическими основами исследования выступили: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Карла Маркса о том, что «человек … делает сам свою жизнедеятельность предметом воли и своего сознания. Его жизнедеятельность - сознательная &lt;…&gt; он есть сознательное существо &lt;…&gt;.Т</w:t>
      </w:r>
      <w:r>
        <w:rPr>
          <w:rFonts w:ascii="Times New Roman CYR" w:hAnsi="Times New Roman CYR" w:cs="Times New Roman CYR"/>
          <w:sz w:val="28"/>
          <w:szCs w:val="28"/>
        </w:rPr>
        <w:t xml:space="preserve">олько в силу этого его деятельность есть свободная деятельность».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феноменологии развития и бытия личности В.С. Мухиной, согласно которой индивидуальное развитие человека рассматривается в двух ипостасях: как социальной единицы и как уникальной л</w:t>
      </w:r>
      <w:r>
        <w:rPr>
          <w:rFonts w:ascii="Times New Roman CYR" w:hAnsi="Times New Roman CYR" w:cs="Times New Roman CYR"/>
          <w:sz w:val="28"/>
          <w:szCs w:val="28"/>
        </w:rPr>
        <w:t>ичности, представляя собой единство социального и индивидуального.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А.Н. Леонтьева о понятии личностного смысла как индивидуализированного отражения действительного отношения личности к тем объектам, ради которых развертывается ее деятельность.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>а I. Теоретико-методологические подходы к изучению смысложизненных ориентаций личности.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будет представлен анализ теоретико-методологических подходов к изучению смысложизенных ориентаций личности через категорию смысла жизни в трудах философ</w:t>
      </w:r>
      <w:r>
        <w:rPr>
          <w:rFonts w:ascii="Times New Roman CYR" w:hAnsi="Times New Roman CYR" w:cs="Times New Roman CYR"/>
          <w:sz w:val="28"/>
          <w:szCs w:val="28"/>
        </w:rPr>
        <w:t xml:space="preserve">ов от античной эпохи до нового времени.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Смысложизненные ориентации в исследованиях зарубежных и отечественных психологов и философов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понятия смысложизненные ориентации, мы столкнулись с тем, что данный термин не встречался у античных фил</w:t>
      </w:r>
      <w:r>
        <w:rPr>
          <w:rFonts w:ascii="Times New Roman CYR" w:hAnsi="Times New Roman CYR" w:cs="Times New Roman CYR"/>
          <w:sz w:val="28"/>
          <w:szCs w:val="28"/>
        </w:rPr>
        <w:t>ософов. Для того чтобы составить рабочее понятие, мы обратились к толковым словарям.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Обращаясь к толковым словарям, мы можем уточнить и детализировать основные определения понятий «смысл», «жизнь» и «ориентация».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Словари С.И.Ожегова, В.И.Даля и Большой пси</w:t>
      </w:r>
      <w:r>
        <w:rPr>
          <w:rFonts w:ascii="Times New Roman CYR" w:hAnsi="Times New Roman CYR" w:cs="Times New Roman CYR"/>
          <w:sz w:val="28"/>
          <w:szCs w:val="28"/>
        </w:rPr>
        <w:t>хологический словарь раскрывает определение «смысложизненные ориентации» через такие слова как: «смысл», «жизнь» и «ориентация».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Смысл: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Выражает отношение субъекта к явлениям объективной действительности.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Цель, разумное основание чего-н. В этом поступк</w:t>
      </w:r>
      <w:r>
        <w:rPr>
          <w:rFonts w:ascii="Times New Roman CYR" w:hAnsi="Times New Roman CYR" w:cs="Times New Roman CYR"/>
          <w:sz w:val="28"/>
          <w:szCs w:val="28"/>
        </w:rPr>
        <w:t>е нет смысла. Жизнь получила новый с.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Жизнь: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.Существование отдельное личности. В обширном смысле жизнь обусловлена только питанием и усвоением пищи, и в этом знач. она дана двум царствам природы: животному и растительному.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Физиологическое существование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человека, животного, всего живого.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Ориентация: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.Определение своего местонахождения и направления движения во времени и пространстве.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определяем рабочее понятие, которое будем использовать в своем исследовании. Смысложизненные ориентации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существование личности, которая направлена на поиск жизненных целей в своем местонахождении.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Смысложизненные ориентации формируются при усвоении социального опыта и обнаруживаются в целях, идеалах и других элементах внутреннего мира и поведения личн</w:t>
      </w:r>
      <w:r>
        <w:rPr>
          <w:rFonts w:ascii="Times New Roman CYR" w:hAnsi="Times New Roman CYR" w:cs="Times New Roman CYR"/>
          <w:sz w:val="28"/>
          <w:szCs w:val="28"/>
        </w:rPr>
        <w:t>ости. Система смысложизненных ориентаций является одним из важнейших компонентов структуры личности, занимая пограничное положение между ее мотивационно - потребностной сферой и системой личностных смыслов.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вопросу о смысле жизни обращались философы Древ</w:t>
      </w:r>
      <w:r>
        <w:rPr>
          <w:rFonts w:ascii="Times New Roman CYR" w:hAnsi="Times New Roman CYR" w:cs="Times New Roman CYR"/>
          <w:sz w:val="28"/>
          <w:szCs w:val="28"/>
        </w:rPr>
        <w:t xml:space="preserve">ней Греции. Так, например, Сократ призывает человека сделать целью и смыслом своей жизни заботу о нравственной чистоте души, а не стремление к славе и богатству, которое часто вынуждает человека совершать преступления. Тело дано человеку, чтобы взращивать </w:t>
      </w:r>
      <w:r>
        <w:rPr>
          <w:rFonts w:ascii="Times New Roman CYR" w:hAnsi="Times New Roman CYR" w:cs="Times New Roman CYR"/>
          <w:sz w:val="28"/>
          <w:szCs w:val="28"/>
        </w:rPr>
        <w:t>душу, то есть совершенствовать свои духовные и душевные качества. Главным лозунгом человека, согласно Сократу, должно быть изречение древнего мудреца Фалеса - «Познай самого себя». Познание себя ведет к этическому совершенствованию себя.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известный</w:t>
      </w:r>
      <w:r>
        <w:rPr>
          <w:rFonts w:ascii="Times New Roman CYR" w:hAnsi="Times New Roman CYR" w:cs="Times New Roman CYR"/>
          <w:sz w:val="28"/>
          <w:szCs w:val="28"/>
        </w:rPr>
        <w:t xml:space="preserve"> античный философ, Платон, полагал, что смысл жизни состоит в знании и добродетели, в деятельности, предписываемой нравственным долгом. При этом добродетель - это универсальная активность, и нечто благое. Так же оно является способом бытия, который ведёт л</w:t>
      </w:r>
      <w:r>
        <w:rPr>
          <w:rFonts w:ascii="Times New Roman CYR" w:hAnsi="Times New Roman CYR" w:cs="Times New Roman CYR"/>
          <w:sz w:val="28"/>
          <w:szCs w:val="28"/>
        </w:rPr>
        <w:t>юбое существо и вещь к совершенству, реализуя их назначения, смысл существования. Платон тесно связывает смысл человеческой жизни с бегством из этого мира и освобождение от оков плоти и страстей. Платон говорит: Чтобы уподобиться Богу - значит необходимо с</w:t>
      </w:r>
      <w:r>
        <w:rPr>
          <w:rFonts w:ascii="Times New Roman CYR" w:hAnsi="Times New Roman CYR" w:cs="Times New Roman CYR"/>
          <w:sz w:val="28"/>
          <w:szCs w:val="28"/>
        </w:rPr>
        <w:t>тать справедливым и благочестивым, полагая в основу разумение. А после добавляет, что у стремящегося уподобиться божеству «нет иного способа…, нежели стать как можно более справедливым»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труды древнегреческого философа Аристотеля о смысле жизни</w:t>
      </w:r>
      <w:r>
        <w:rPr>
          <w:rFonts w:ascii="Times New Roman CYR" w:hAnsi="Times New Roman CYR" w:cs="Times New Roman CYR"/>
          <w:sz w:val="28"/>
          <w:szCs w:val="28"/>
        </w:rPr>
        <w:t>, можно сказать, что, по его мнению, целью всей человеческой деятельности является счастье, соответственно смыслом жизни. По его мнению, счастье состоит в осуществлении сущности человека, то есть его души, состоящей из мышления и познания. Смыслом жизни, п</w:t>
      </w:r>
      <w:r>
        <w:rPr>
          <w:rFonts w:ascii="Times New Roman CYR" w:hAnsi="Times New Roman CYR" w:cs="Times New Roman CYR"/>
          <w:sz w:val="28"/>
          <w:szCs w:val="28"/>
        </w:rPr>
        <w:t xml:space="preserve">о мнению Аристотеля, является именно способность мыслить, анализировать, а значит познавать, узнавать, а это своеобразное ментальное развитие, проходящее на протяжении всей человеческой жизни.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рассмотренные представления античных философов </w:t>
      </w:r>
      <w:r>
        <w:rPr>
          <w:rFonts w:ascii="Times New Roman CYR" w:hAnsi="Times New Roman CYR" w:cs="Times New Roman CYR"/>
          <w:sz w:val="28"/>
          <w:szCs w:val="28"/>
        </w:rPr>
        <w:t>о бытие человека, раскрывают нам категорию смысла жизни через понятия добродетели, счастья в осуществлении сущности и в стремлении к нравственной чистоте души.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эпоху средних веков, для нас представляют интерес воззрения религиозных представителей о смысл</w:t>
      </w:r>
      <w:r>
        <w:rPr>
          <w:rFonts w:ascii="Times New Roman CYR" w:hAnsi="Times New Roman CYR" w:cs="Times New Roman CYR"/>
          <w:sz w:val="28"/>
          <w:szCs w:val="28"/>
        </w:rPr>
        <w:t>е жизни, таких как, Фома Аквинский и Блаженный Августин Иппонский.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Фомы Аквинского, между наукой и верой нет противоречия, так как истина откровения выше разума, но противоречит ему. Следуя за Аристотелем, Фома Аквинский полагал, что Бог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первопричиной и конечной целью всего сущего, «чистой формой». Земной же мир - это единство «формы» и «материи». Человек представлялся Фоме Аквинскому как соединение души и тела. Душа «нематериальна» и получает свое «завершение» только через тело. Поэтому </w:t>
      </w:r>
      <w:r>
        <w:rPr>
          <w:rFonts w:ascii="Times New Roman CYR" w:hAnsi="Times New Roman CYR" w:cs="Times New Roman CYR"/>
          <w:sz w:val="28"/>
          <w:szCs w:val="28"/>
        </w:rPr>
        <w:t xml:space="preserve">всякое пренебрежение к телесному, вступает в противоречие с опытом и здравым смыслом. Предпосылкой нравственного поведение средневекового богослов считал свободу и воли. Воспроизведя четыре традиционные греческие добродетели (мудрость, отвагу, умеренность </w:t>
      </w:r>
      <w:r>
        <w:rPr>
          <w:rFonts w:ascii="Times New Roman CYR" w:hAnsi="Times New Roman CYR" w:cs="Times New Roman CYR"/>
          <w:sz w:val="28"/>
          <w:szCs w:val="28"/>
        </w:rPr>
        <w:t>и справедливость), он добавил к ним веру, надежду и любовь. Ф. Аквинский смысл жизни для человека находил в счастье, которое он понимал как любовь к Богу и созерцание Бога.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Августин Блаженный говорил, что основное назначение души - в познании необозримых п</w:t>
      </w:r>
      <w:r>
        <w:rPr>
          <w:rFonts w:ascii="Times New Roman CYR" w:hAnsi="Times New Roman CYR" w:cs="Times New Roman CYR"/>
          <w:sz w:val="28"/>
          <w:szCs w:val="28"/>
        </w:rPr>
        <w:t>о своему числу истин, источником которых является Бог. «Любовь к себе, доведенная до презрения к себе как греховному существу, суть любовь к Богу, и любовь к себе, доведенная до презрения к Богу, - порок», - говорил Августин Иппонский в «О Граде Божьем». Ч</w:t>
      </w:r>
      <w:r>
        <w:rPr>
          <w:rFonts w:ascii="Times New Roman CYR" w:hAnsi="Times New Roman CYR" w:cs="Times New Roman CYR"/>
          <w:sz w:val="28"/>
          <w:szCs w:val="28"/>
        </w:rPr>
        <w:t>то представляет концепция Бога у Августина? В качестве Бога-отца выступает объект познания, Бога-сына - сам акт познания, Бога-святого духа - деятельность воли, которая направляет и регулирует познавательные процессы.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категория смысла жизни </w:t>
      </w:r>
      <w:r>
        <w:rPr>
          <w:rFonts w:ascii="Times New Roman CYR" w:hAnsi="Times New Roman CYR" w:cs="Times New Roman CYR"/>
          <w:sz w:val="28"/>
          <w:szCs w:val="28"/>
        </w:rPr>
        <w:t>в средние века, представлялась философам через познание Бога. В этом они усматривали основное предназначение человека, его высшую цель, достижение благодати Божьей и осознание себя, как часть Божественной сути. Смысл жизни отождествляется как любовь к Богу</w:t>
      </w:r>
      <w:r>
        <w:rPr>
          <w:rFonts w:ascii="Times New Roman CYR" w:hAnsi="Times New Roman CYR" w:cs="Times New Roman CYR"/>
          <w:sz w:val="28"/>
          <w:szCs w:val="28"/>
        </w:rPr>
        <w:t xml:space="preserve"> и созерцание Бога.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философ И. Кант видел сверхзадачу своей философии в человеке, ибо человек есть для себя своя последняя цель, и существенное отличие человека заключается во всем том, что образует его субъективный мир. «То обстоятельство, что че</w:t>
      </w:r>
      <w:r>
        <w:rPr>
          <w:rFonts w:ascii="Times New Roman CYR" w:hAnsi="Times New Roman CYR" w:cs="Times New Roman CYR"/>
          <w:sz w:val="28"/>
          <w:szCs w:val="28"/>
        </w:rPr>
        <w:t>ловек может обладать представлениями о своем «Я», бесконечно возвышает его над всеми другими существами, живущими на Земле. Благодаря этому, он - личность, а в силу единства сознания при всех изменениях, которые он может претерпеть, он - одна и та же лично</w:t>
      </w:r>
      <w:r>
        <w:rPr>
          <w:rFonts w:ascii="Times New Roman CYR" w:hAnsi="Times New Roman CYR" w:cs="Times New Roman CYR"/>
          <w:sz w:val="28"/>
          <w:szCs w:val="28"/>
        </w:rPr>
        <w:t>сть, т.е. существо по своему положению и достоинству совершенно отличное от вещей, каковые неразумные животные, с которыми можно обращаться и распоряжаться как угодно». По Канту, смысл жизни не вне, а внутри человека. Фактором, образующим смысл жизни, явля</w:t>
      </w:r>
      <w:r>
        <w:rPr>
          <w:rFonts w:ascii="Times New Roman CYR" w:hAnsi="Times New Roman CYR" w:cs="Times New Roman CYR"/>
          <w:sz w:val="28"/>
          <w:szCs w:val="28"/>
        </w:rPr>
        <w:t>ется идея, принимающая вид нравственного закона, долга, доведенная до полноты понятия высшего блага, которое человеком внутренне переживается как возвышенное.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Основоположниками марксизма определена задача научного атеизма в решении вопроса о смысле жизни: </w:t>
      </w:r>
      <w:r>
        <w:rPr>
          <w:rFonts w:ascii="Times New Roman CYR" w:hAnsi="Times New Roman CYR" w:cs="Times New Roman CYR"/>
          <w:sz w:val="28"/>
          <w:szCs w:val="28"/>
        </w:rPr>
        <w:t>«...возвратить человеку содержание, которого он лишился благодаря религии, - не какое-то божественное, но человеческое содержание...» «До сих пор, - писал Ф. Энгельс, критикуя религиозное толкование смысла жизни,- вопрос всегда гласил: что есть бог? - и не</w:t>
      </w:r>
      <w:r>
        <w:rPr>
          <w:rFonts w:ascii="Times New Roman CYR" w:hAnsi="Times New Roman CYR" w:cs="Times New Roman CYR"/>
          <w:sz w:val="28"/>
          <w:szCs w:val="28"/>
        </w:rPr>
        <w:t>мецкая философия разрешила его так: бог - это человек. Человек должен лишь познать себя самого, сделать себя самого мерилом всех жизненных отношений, дать им оценку сообразно своей сущности, устроить мир истинно по-человечески, согласно требованиям своей п</w:t>
      </w:r>
      <w:r>
        <w:rPr>
          <w:rFonts w:ascii="Times New Roman CYR" w:hAnsi="Times New Roman CYR" w:cs="Times New Roman CYR"/>
          <w:sz w:val="28"/>
          <w:szCs w:val="28"/>
        </w:rPr>
        <w:t>рироды, - и тогда загадка нашего времени будет им разрешена. Истину следует искать не в призрачных потусторонних областях, не вне времени и пространства, не в каком-то «боге», якобы пребывающем внутри мира или противопоставленном ему, а гораздо ближе, в со</w:t>
      </w:r>
      <w:r>
        <w:rPr>
          <w:rFonts w:ascii="Times New Roman CYR" w:hAnsi="Times New Roman CYR" w:cs="Times New Roman CYR"/>
          <w:sz w:val="28"/>
          <w:szCs w:val="28"/>
        </w:rPr>
        <w:t xml:space="preserve">бственной груди человека. Собственная сущность человека много величественнее и возвышенное, чем воображаемая сущность всех возможных «богов», которые ведь представляют собой лишь более или менее неясное и искаженное отображение самого человека».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</w:t>
      </w:r>
      <w:r>
        <w:rPr>
          <w:rFonts w:ascii="Times New Roman CYR" w:hAnsi="Times New Roman CYR" w:cs="Times New Roman CYR"/>
          <w:sz w:val="28"/>
          <w:szCs w:val="28"/>
        </w:rPr>
        <w:t>ения о смысле жизни по К. Марксу чрезвычайно просты по сравнению с мировыми религиями, философиями и идеологиями, в которых некая «истина» изначально предшествует делу. И до рождения, и после смерти, и во время жизни человек живет прежде всего в делах чело</w:t>
      </w:r>
      <w:r>
        <w:rPr>
          <w:rFonts w:ascii="Times New Roman CYR" w:hAnsi="Times New Roman CYR" w:cs="Times New Roman CYR"/>
          <w:sz w:val="28"/>
          <w:szCs w:val="28"/>
        </w:rPr>
        <w:t>века, и только в них он может жить вечно. Чем больше он участвует в реальной жизни, то есть делает, тем больше он умеет, то есть понимает, тем больше объективного и субъективного смысла в его жизни.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немецкой классической философии связывали с</w:t>
      </w:r>
      <w:r>
        <w:rPr>
          <w:rFonts w:ascii="Times New Roman CYR" w:hAnsi="Times New Roman CYR" w:cs="Times New Roman CYR"/>
          <w:sz w:val="28"/>
          <w:szCs w:val="28"/>
        </w:rPr>
        <w:t xml:space="preserve">мысл жизни как любовь к людям, восприятие ближнего как себе подобного и связывали свободу не только с познанием необходимости, но и с возможностью человека действовать в соответствии с этим знанием.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Австрийский психотерапевт, З. Фрейд полагал, что смысл ж</w:t>
      </w:r>
      <w:r>
        <w:rPr>
          <w:rFonts w:ascii="Times New Roman CYR" w:hAnsi="Times New Roman CYR" w:cs="Times New Roman CYR"/>
          <w:sz w:val="28"/>
          <w:szCs w:val="28"/>
        </w:rPr>
        <w:t xml:space="preserve">изни, состоит в том, чтобы быть счастливым, получать различного рода наслаждения, удовольствия и избегать болезней и несчастий. К ним З. Фрейд прежде всего относит любовь - возможность любить и быть любимым. При этом Фрейд высоко ставит одну из форм любви </w:t>
      </w:r>
      <w:r>
        <w:rPr>
          <w:rFonts w:ascii="Times New Roman CYR" w:hAnsi="Times New Roman CYR" w:cs="Times New Roman CYR"/>
          <w:sz w:val="28"/>
          <w:szCs w:val="28"/>
        </w:rPr>
        <w:t>- половую, считая ее сильнейшим опытом «потрясающего наслаждения». Кроме того, он признает, что человек испытывает большое удовольствие, когда наслаждается прекрасным, красотой человеческих форм, природы, художественных творений. Большое значение имеет так</w:t>
      </w:r>
      <w:r>
        <w:rPr>
          <w:rFonts w:ascii="Times New Roman CYR" w:hAnsi="Times New Roman CYR" w:cs="Times New Roman CYR"/>
          <w:sz w:val="28"/>
          <w:szCs w:val="28"/>
        </w:rPr>
        <w:t>же радость творчества художника при воплощении образов его фантазии, радость ученого при решении научных проблем и познании истины; удовлетворение человеку приносит и профессиональная деятельность, когда она свободно выбрана человеком.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Маслоу отмечал, ч</w:t>
      </w:r>
      <w:r>
        <w:rPr>
          <w:rFonts w:ascii="Times New Roman CYR" w:hAnsi="Times New Roman CYR" w:cs="Times New Roman CYR"/>
          <w:sz w:val="28"/>
          <w:szCs w:val="28"/>
        </w:rPr>
        <w:t xml:space="preserve">то удовлетворение базовых потребностей само по себе еще не дает такого смысла и жизненных ориентиров. А. Маслоу считает, что после удовлетворения физиологических потребностей, потребностей в безопасности, любви и уважении неизбежно обостряется потребность </w:t>
      </w:r>
      <w:r>
        <w:rPr>
          <w:rFonts w:ascii="Times New Roman CYR" w:hAnsi="Times New Roman CYR" w:cs="Times New Roman CYR"/>
          <w:sz w:val="28"/>
          <w:szCs w:val="28"/>
        </w:rPr>
        <w:t>в самоактуализации. Даже если все названные потребности удовлетворены, - часто (если не всегда), мы можем ожидать, что вскоре вновь возникнут беспокойство и неудовлетворенность, если человек не занимается тем, для чего он создан.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К. Роджерса, смы</w:t>
      </w:r>
      <w:r>
        <w:rPr>
          <w:rFonts w:ascii="Times New Roman CYR" w:hAnsi="Times New Roman CYR" w:cs="Times New Roman CYR"/>
          <w:sz w:val="28"/>
          <w:szCs w:val="28"/>
        </w:rPr>
        <w:t>сл жизни - это процесс реализации человеком на протяжении всей жизни своего потенциала с целью стать полноценно функционирующей личностью. Нужно подчеркнуть, что самоактуализация как таковая не является конечным состоянием совершенства. К. Роджерс полагал,</w:t>
      </w:r>
      <w:r>
        <w:rPr>
          <w:rFonts w:ascii="Times New Roman CYR" w:hAnsi="Times New Roman CYR" w:cs="Times New Roman CYR"/>
          <w:sz w:val="28"/>
          <w:szCs w:val="28"/>
        </w:rPr>
        <w:t xml:space="preserve"> что ни один человек не становится самоактуализированным настолько, чтобы отбросить все мотивы. У него всегда остаются таланты для развития, навыки для совершенствования, более действенные и приятные способы для удовлетворения биологических потребностей. О</w:t>
      </w:r>
      <w:r>
        <w:rPr>
          <w:rFonts w:ascii="Times New Roman CYR" w:hAnsi="Times New Roman CYR" w:cs="Times New Roman CYR"/>
          <w:sz w:val="28"/>
          <w:szCs w:val="28"/>
        </w:rPr>
        <w:t>днако можно говорить о людях, которые достигли большей самоактуализации, чем другие; они далее других продвинулись к такому функционированию, которое можно назвать более полноценным, творческим и самостоятельным.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Стремление к поиску и реализации человеком </w:t>
      </w:r>
      <w:r>
        <w:rPr>
          <w:rFonts w:ascii="Times New Roman CYR" w:hAnsi="Times New Roman CYR" w:cs="Times New Roman CYR"/>
          <w:sz w:val="28"/>
          <w:szCs w:val="28"/>
        </w:rPr>
        <w:t xml:space="preserve">смысла жизни В. Франкл рассматривает как врожденную мотивационную тенденцию, присущую всем людям и являющуюся основным двигателем поведения и развития личности. Отсутствие смысла выступает причиной многих психических заболеваний, в том числе специфических </w:t>
      </w:r>
      <w:r>
        <w:rPr>
          <w:rFonts w:ascii="Times New Roman CYR" w:hAnsi="Times New Roman CYR" w:cs="Times New Roman CYR"/>
          <w:sz w:val="28"/>
          <w:szCs w:val="28"/>
        </w:rPr>
        <w:t xml:space="preserve">«ноогенных неврозов», и разных видов отклоняющегося поведения. Хотя смысл жизни каждого человека уникален, существуют и смысловые универсалии - ценности, представляющие собой обобщенные типичные смыслы.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В. Франклу, человек не может лишиться смысла жизн</w:t>
      </w:r>
      <w:r>
        <w:rPr>
          <w:rFonts w:ascii="Times New Roman CYR" w:hAnsi="Times New Roman CYR" w:cs="Times New Roman CYR"/>
          <w:sz w:val="28"/>
          <w:szCs w:val="28"/>
        </w:rPr>
        <w:t>и ни при каких обстоятельствах, смысл жизни всегда может быть найден. В. Франкл считает, что человек может обрести смысл жизни тремя путями: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деле, направленном на достижение социально-значимых целей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переживании гуманистических ценностей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заняв опр</w:t>
      </w:r>
      <w:r>
        <w:rPr>
          <w:rFonts w:ascii="Times New Roman CYR" w:hAnsi="Times New Roman CYR" w:cs="Times New Roman CYR"/>
          <w:sz w:val="28"/>
          <w:szCs w:val="28"/>
        </w:rPr>
        <w:t xml:space="preserve">еделенную позицию поотношению к обстоятельствам своей жизни.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Франкл дал очень подробную характеристику данной потребности человека. По его мнению, поиск цели своего существования свойственен думающим людям, обеспечившим к тому же все свои базовые потре</w:t>
      </w:r>
      <w:r>
        <w:rPr>
          <w:rFonts w:ascii="Times New Roman CYR" w:hAnsi="Times New Roman CYR" w:cs="Times New Roman CYR"/>
          <w:sz w:val="28"/>
          <w:szCs w:val="28"/>
        </w:rPr>
        <w:t>бности.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Зарубежные психологи XX века ставят своей целью возвращение человеку его целостности. В этом направлении активно используются постулат о целостной человека (человек и его окружение не два объекта, а единый организм).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Смысложизненные ориентации кажд</w:t>
      </w:r>
      <w:r>
        <w:rPr>
          <w:rFonts w:ascii="Times New Roman CYR" w:hAnsi="Times New Roman CYR" w:cs="Times New Roman CYR"/>
          <w:sz w:val="28"/>
          <w:szCs w:val="28"/>
        </w:rPr>
        <w:t>ого человека - это набор свойственных только данной личности ценностей и целей, которые она выбрала как основополагающие своего существования. Особенность данной потребности заключается в уникальности её понимания каждым человеком, а, следовательно, невозм</w:t>
      </w:r>
      <w:r>
        <w:rPr>
          <w:rFonts w:ascii="Times New Roman CYR" w:hAnsi="Times New Roman CYR" w:cs="Times New Roman CYR"/>
          <w:sz w:val="28"/>
          <w:szCs w:val="28"/>
        </w:rPr>
        <w:t>ожно определить готовые клише наиболее успешных целей существования, что и создаёт трудности их изучения и развития.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культурно-исторической теории, Л.С. Выготский отмечал ,что в подростковом возрасте происходит "овладение внутренним миром", "возник</w:t>
      </w:r>
      <w:r>
        <w:rPr>
          <w:rFonts w:ascii="Times New Roman CYR" w:hAnsi="Times New Roman CYR" w:cs="Times New Roman CYR"/>
          <w:sz w:val="28"/>
          <w:szCs w:val="28"/>
        </w:rPr>
        <w:t xml:space="preserve">новение жизненного плана, как известной системы приспособления, которая впервые осознается подростком". Именно в этом возрасте создаются предпосылки для становления смысла жизни, оформления личности, с одной стороны, и возраст оформления мировоззрения - с </w:t>
      </w:r>
      <w:r>
        <w:rPr>
          <w:rFonts w:ascii="Times New Roman CYR" w:hAnsi="Times New Roman CYR" w:cs="Times New Roman CYR"/>
          <w:sz w:val="28"/>
          <w:szCs w:val="28"/>
        </w:rPr>
        <w:t>другой. У подростка возникает потребность самопознания, которая реализуется с помощью рефлексии.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А.Н.Леонтьев десемантизировал понятие «смысл», вывел его за пределы контекста вербального мышления и сознания вообще «в плоскость до рефлексивных практических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отношений субъекта с миром, в плоскость его реальной жизнедеятельности». А.Н.Леонтьев, трактуя понятие смысла, связывает его с проблематикой структуры и динамики деятельности. В этом контексте отношения между мотивами и целями действия рассматривались как </w:t>
      </w:r>
      <w:r>
        <w:rPr>
          <w:rFonts w:ascii="Times New Roman CYR" w:hAnsi="Times New Roman CYR" w:cs="Times New Roman CYR"/>
          <w:sz w:val="28"/>
          <w:szCs w:val="28"/>
        </w:rPr>
        <w:t>«психологически решающие», поскольку основное регулирующее влияние мотивов на протекание деятельности заключается в том, что они сообщают личностный смысл целям и обстоятельствам деятельности, «оценивая» их жизненное значение для субъекта.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Отечественный пс</w:t>
      </w:r>
      <w:r>
        <w:rPr>
          <w:rFonts w:ascii="Times New Roman CYR" w:hAnsi="Times New Roman CYR" w:cs="Times New Roman CYR"/>
          <w:sz w:val="28"/>
          <w:szCs w:val="28"/>
        </w:rPr>
        <w:t>ихолог, С.Л. Рубинштейн говорил, что ценность - значимость для человека чего-то в мире, и только признаваемая ценность способна выполнять важнейшую ценностную функцию - функцию ориентира поведения. Ценностная ориентация обнаруживает себя в определенной нап</w:t>
      </w:r>
      <w:r>
        <w:rPr>
          <w:rFonts w:ascii="Times New Roman CYR" w:hAnsi="Times New Roman CYR" w:cs="Times New Roman CYR"/>
          <w:sz w:val="28"/>
          <w:szCs w:val="28"/>
        </w:rPr>
        <w:t>равленности сознания и поведения, проявляющихся в общественно значимых делах и поступках. Таким образом, развитие ценностных ориентаций тесно связано с развитием направленности личности. С.Л. Рубинштейн указывал: «что в деятельности человека по удовлетворе</w:t>
      </w:r>
      <w:r>
        <w:rPr>
          <w:rFonts w:ascii="Times New Roman CYR" w:hAnsi="Times New Roman CYR" w:cs="Times New Roman CYR"/>
          <w:sz w:val="28"/>
          <w:szCs w:val="28"/>
        </w:rPr>
        <w:t xml:space="preserve">нию непосредственных общественных потребностей выступает общественная шкала ценностей. Для С. Л. Рубинштейна смысл человеческой жизни - быть источником света и тепла для других людей, быть преобразователем жизни.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пишет В.Э. Чудновский, смысложизненные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ориентации - проявление высокого уровня сформированности направленности личности, иными словами - «смысложизненной направленности личности», то есть такой структуры личности, в которой ведущее место занимают мотивы поиска человеком смысла своего существов</w:t>
      </w:r>
      <w:r>
        <w:rPr>
          <w:rFonts w:ascii="Times New Roman CYR" w:hAnsi="Times New Roman CYR" w:cs="Times New Roman CYR"/>
          <w:sz w:val="28"/>
          <w:szCs w:val="28"/>
        </w:rPr>
        <w:t>ания, построения своей судьбы В.Э. Чудновский определяет смысл жизни как «идею, содержащую в себе цель жизни человека, «присвоенную» им и ставшую для него ценностью чрезвычайно высокого порядка, потеря которой может привести к решению человека покончить со</w:t>
      </w:r>
      <w:r>
        <w:rPr>
          <w:rFonts w:ascii="Times New Roman CYR" w:hAnsi="Times New Roman CYR" w:cs="Times New Roman CYR"/>
          <w:sz w:val="28"/>
          <w:szCs w:val="28"/>
        </w:rPr>
        <w:t xml:space="preserve"> своим существованием на земле».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Отечественный психолог, В.С Мухина говорила, что у человека возникает проблема жизненных ценностей. Человек стремится сформировать внутреннюю позицию по отношению к себе и другим, а также к моральным ценностям. Подростковый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 закладывает основы, а юношеский продолжает изменение и формирование личности.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Смысловая сфера направляет поведение человека, определяет развитие личности, ее интересы, выбор жизненного пути, самоопределение человека, актуализируя его потенциал в </w:t>
      </w:r>
      <w:r>
        <w:rPr>
          <w:rFonts w:ascii="Times New Roman CYR" w:hAnsi="Times New Roman CYR" w:cs="Times New Roman CYR"/>
          <w:sz w:val="28"/>
          <w:szCs w:val="28"/>
        </w:rPr>
        <w:t xml:space="preserve">будущем.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Д.А. Леонтьев определяет смысловую сферу личности как особым образом организованную совокупность смысловых образований и связей между ними, обеспечивающую смысловую регуляцию целостной жизнедеятельности субъекта во всех ее аспектах. Как указывает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Д. А.Леонтьев, то, что придает жизни смысл, может лежать и в будущем (цели), и в настоящем (чувство полноты и насыщенности жизни), и в прошлом (удовлетворенность итогами прожитой жизни). Вместе с тем это вопрос не познания, а признания, человек не изобрет</w:t>
      </w:r>
      <w:r>
        <w:rPr>
          <w:rFonts w:ascii="Times New Roman CYR" w:hAnsi="Times New Roman CYR" w:cs="Times New Roman CYR"/>
          <w:sz w:val="28"/>
          <w:szCs w:val="28"/>
        </w:rPr>
        <w:t>ает или интеллектуально конструирует смысл своей жизни, а находит его посредством конкретных действий.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активно использовали постулат о целостной человека (человек и его окружение не два объекта, а единый организм).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особенности развития личности в подростковом возрасте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развития подростка тесно связан с возрастными особенностями, которые оказывают значительное влияние на формирование личности. Подростковый возраст считается более трудным для обучения и восп</w:t>
      </w:r>
      <w:r>
        <w:rPr>
          <w:rFonts w:ascii="Times New Roman CYR" w:hAnsi="Times New Roman CYR" w:cs="Times New Roman CYR"/>
          <w:sz w:val="28"/>
          <w:szCs w:val="28"/>
        </w:rPr>
        <w:t xml:space="preserve">итания, чем любой другой. В подростковом возрасте совершается переход от детства к взрослости и связан с серьезной перестройкой психики, ломкой старых, сложившихся форм отношений с людьми, изменением условий жизни и деятельности. Пусковым механизмом этого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процесса является переход к завершающему этапу созревания организма. Его перестройка начинается с активизации деятельности гипофиза, его передней доли, гормоны которой стимулируют рост тканей и функционирование желез внутренней секреции.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существе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нным в подростковом возрасте является половое созревание. Показатели его и определяют границы подросткового периода. Начало постепенного увеличения секреции гормонов начинается в семь лет, но интенсивный подъем секреции происходит в подростковом возрасте. </w:t>
      </w:r>
      <w:r>
        <w:rPr>
          <w:rFonts w:ascii="Times New Roman CYR" w:hAnsi="Times New Roman CYR" w:cs="Times New Roman CYR"/>
          <w:sz w:val="28"/>
          <w:szCs w:val="28"/>
        </w:rPr>
        <w:t>Это сопровождается внезапными увеличениями роста, возмужанием организма, развитием вторичных половых признаков. Такие педагоги психологи, как Фридман Л. М., Божович Л. И. говорят о проблемности подростков.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 называют эпохой активной индив</w:t>
      </w:r>
      <w:r>
        <w:rPr>
          <w:rFonts w:ascii="Times New Roman CYR" w:hAnsi="Times New Roman CYR" w:cs="Times New Roman CYR"/>
          <w:sz w:val="28"/>
          <w:szCs w:val="28"/>
        </w:rPr>
        <w:t>идуализации, этапом обостренно переживаемого стремления к самоутверждению. Желание выделиться, стремление занять высокую позицию, добиться уважения, признания своей личностной ценности и тем самым получить возможность подкрепить свою самооценку и самоуваже</w:t>
      </w:r>
      <w:r>
        <w:rPr>
          <w:rFonts w:ascii="Times New Roman CYR" w:hAnsi="Times New Roman CYR" w:cs="Times New Roman CYR"/>
          <w:sz w:val="28"/>
          <w:szCs w:val="28"/>
        </w:rPr>
        <w:t xml:space="preserve">ние во многом определяет поведение детей в подростковом возрасте.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Мадорский Л. Р. считает, что центральным психологическим новообразованием в подростковом возрасте становится формирование у подростка своеобразного чувства зрелости, как субъективного переж</w:t>
      </w:r>
      <w:r>
        <w:rPr>
          <w:rFonts w:ascii="Times New Roman CYR" w:hAnsi="Times New Roman CYR" w:cs="Times New Roman CYR"/>
          <w:sz w:val="28"/>
          <w:szCs w:val="28"/>
        </w:rPr>
        <w:t>ивания отношения к самому себе как к взрослому.Л.С. Выготский предлагает рассматривать подростковый возраст с точки зрения интересов, которые являются целостными динамическими тенденциями, определяющими структуру направленности реакций. Например, особеннос</w:t>
      </w:r>
      <w:r>
        <w:rPr>
          <w:rFonts w:ascii="Times New Roman CYR" w:hAnsi="Times New Roman CYR" w:cs="Times New Roman CYR"/>
          <w:sz w:val="28"/>
          <w:szCs w:val="28"/>
        </w:rPr>
        <w:t>ти поведения подростков (падение школьной успеваемости, ухудшение отношений с родителями др.) можно объяснить коренной перестройкой всей системы интересов в этом возрасте. В соответствие с этим автор делит подростковый возраст на две фазы: негативную (фазу</w:t>
      </w:r>
      <w:r>
        <w:rPr>
          <w:rFonts w:ascii="Times New Roman CYR" w:hAnsi="Times New Roman CYR" w:cs="Times New Roman CYR"/>
          <w:sz w:val="28"/>
          <w:szCs w:val="28"/>
        </w:rPr>
        <w:t xml:space="preserve"> влечений) и позитивную (фазу интересов). Первая фаза связывается со свертыванием и отмиранием прежде установившейся системы интересов и с процессами вызревания и появления первых органических влечений. Симптомы первой фазы подросткового возраста отличаютс</w:t>
      </w:r>
      <w:r>
        <w:rPr>
          <w:rFonts w:ascii="Times New Roman CYR" w:hAnsi="Times New Roman CYR" w:cs="Times New Roman CYR"/>
          <w:sz w:val="28"/>
          <w:szCs w:val="28"/>
        </w:rPr>
        <w:t>я крайней вариативностью, ситуационной зависимостью, неоднородностью и сложностью поведения. Вторая фаза характеризуется вызреванием нового ядра интересов.Д.Б. Эльконин, основываясь на критерии смен ведущих форм деятельности, называет подростковым возрасто</w:t>
      </w:r>
      <w:r>
        <w:rPr>
          <w:rFonts w:ascii="Times New Roman CYR" w:hAnsi="Times New Roman CYR" w:cs="Times New Roman CYR"/>
          <w:sz w:val="28"/>
          <w:szCs w:val="28"/>
        </w:rPr>
        <w:t>м период 11-17 лет, но подразделяет его на два этапа: средний школьный возраст (11-15 лет), когда ведущей деятельностью является общение, и старший школьный возраст (15-17 лет), когда ведущей становится учебно-профессиональная деятельность. В данной период</w:t>
      </w:r>
      <w:r>
        <w:rPr>
          <w:rFonts w:ascii="Times New Roman CYR" w:hAnsi="Times New Roman CYR" w:cs="Times New Roman CYR"/>
          <w:sz w:val="28"/>
          <w:szCs w:val="28"/>
        </w:rPr>
        <w:t>изации, напротив, отсутствует указание на психосексуальное развитие. Кроме того, в современной школе даже в старших классах не всегда придается такое большое значение общественно-полезному труду, какое придавалось ему раньше. Следовательно, возникает вопро</w:t>
      </w:r>
      <w:r>
        <w:rPr>
          <w:rFonts w:ascii="Times New Roman CYR" w:hAnsi="Times New Roman CYR" w:cs="Times New Roman CYR"/>
          <w:sz w:val="28"/>
          <w:szCs w:val="28"/>
        </w:rPr>
        <w:t>с, можно ли считать деятельность в старших классах учебно-профессиональной, или профессиональные интересы, исследовательские умения и способность строить жизненные планы формируются позднее, в период профессионального обучения.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Л.С. В</w:t>
      </w:r>
      <w:r>
        <w:rPr>
          <w:rFonts w:ascii="Times New Roman CYR" w:hAnsi="Times New Roman CYR" w:cs="Times New Roman CYR"/>
          <w:sz w:val="28"/>
          <w:szCs w:val="28"/>
        </w:rPr>
        <w:t xml:space="preserve">ыготский и Д.Б. Эльконин рассматривали подростковый возраст как в норме стабильный, несмотря на то, что реально он может протекать весьма бурно. Временем, отделяющим подростковый возраст от младшего школьного и юношеского, Л.С. Выготский считал кризисы 13 </w:t>
      </w:r>
      <w:r>
        <w:rPr>
          <w:rFonts w:ascii="Times New Roman CYR" w:hAnsi="Times New Roman CYR" w:cs="Times New Roman CYR"/>
          <w:sz w:val="28"/>
          <w:szCs w:val="28"/>
        </w:rPr>
        <w:t>и 17 лет, соответственно. Д.Б. Эльконин и Т.В. Драгунова рассматривают возраст 11-12 лет, как переходный от младшего школьного к подростковому периоду. Кризисом, отделяющим подростковый возраст от юношеского, Д.Б. Эльконин считает кризис 15 лет, а отделяющ</w:t>
      </w:r>
      <w:r>
        <w:rPr>
          <w:rFonts w:ascii="Times New Roman CYR" w:hAnsi="Times New Roman CYR" w:cs="Times New Roman CYR"/>
          <w:sz w:val="28"/>
          <w:szCs w:val="28"/>
        </w:rPr>
        <w:t>им юность от взрослости - кризис 17 лет.Переходный возраст иногда называют периодом открытия «Я», когда подросток начинает задумываться над вопросами «Кто Я?», «Чего хочу и что могу?», т.е. стремительное развитие самосознания. Рассмотрим этот процесс в соо</w:t>
      </w:r>
      <w:r>
        <w:rPr>
          <w:rFonts w:ascii="Times New Roman CYR" w:hAnsi="Times New Roman CYR" w:cs="Times New Roman CYR"/>
          <w:sz w:val="28"/>
          <w:szCs w:val="28"/>
        </w:rPr>
        <w:t>тветствии со структурой самосознания, предложенной В. С. Мухиной. В самосознании выделяются следующие компоненты: имя человека, притязание на социальное признание, социальное пространство личности (её прошлое, настоящее, будущее), половая идентификация. В.</w:t>
      </w:r>
      <w:r>
        <w:rPr>
          <w:rFonts w:ascii="Times New Roman CYR" w:hAnsi="Times New Roman CYR" w:cs="Times New Roman CYR"/>
          <w:sz w:val="28"/>
          <w:szCs w:val="28"/>
        </w:rPr>
        <w:t xml:space="preserve"> С. Мухина отмечает, что нарушения развития одного или нескольких структурных звеньев самосознания могут приводить к появлению агрессивности, тревожности, трудностям в общении, а иногда к суицидальным попыткам. Рассмотрим специфику каждого из структурных з</w:t>
      </w:r>
      <w:r>
        <w:rPr>
          <w:rFonts w:ascii="Times New Roman CYR" w:hAnsi="Times New Roman CYR" w:cs="Times New Roman CYR"/>
          <w:sz w:val="28"/>
          <w:szCs w:val="28"/>
        </w:rPr>
        <w:t>веньев по отдельности. У Э. Эриксона подростковый возраст (отрочество) не отделяется от юношеского и занимает возраст 12-18 лет. Это период, характеризующийся самым глубоким жизненным кризисом, на котором эго-идентичность (личностная индивидуальность) стои</w:t>
      </w:r>
      <w:r>
        <w:rPr>
          <w:rFonts w:ascii="Times New Roman CYR" w:hAnsi="Times New Roman CYR" w:cs="Times New Roman CYR"/>
          <w:sz w:val="28"/>
          <w:szCs w:val="28"/>
        </w:rPr>
        <w:t xml:space="preserve">т против ролевого смешения (спутанности идентичности). Эго-идентичность понимается в двух измерениях - временном и ситуативно-ролевом. Во временном измерении идентичность обеспечивает преемственность прошлого, настоящего и будущего. В ситуативно-ролевом - </w:t>
      </w:r>
      <w:r>
        <w:rPr>
          <w:rFonts w:ascii="Times New Roman CYR" w:hAnsi="Times New Roman CYR" w:cs="Times New Roman CYR"/>
          <w:sz w:val="28"/>
          <w:szCs w:val="28"/>
        </w:rPr>
        <w:t>составляет центральное образование, удерживающее в единстве многие ситуации и роли, в которых выступает человек. Кризис идентичности, который в норме должен завершиться формированием идентичности, требует от человека переосмысления своих связей с окружающи</w:t>
      </w:r>
      <w:r>
        <w:rPr>
          <w:rFonts w:ascii="Times New Roman CYR" w:hAnsi="Times New Roman CYR" w:cs="Times New Roman CYR"/>
          <w:sz w:val="28"/>
          <w:szCs w:val="28"/>
        </w:rPr>
        <w:t>ми и своего места в социальном мире. Э. Эриксон особо подчеркивает в ее формировании роль отношений с родителями: происходит ли изменение роли управляемого и опекаемого на большую независимость. Человек, сформировавший эго-идентичность, остается самим собо</w:t>
      </w:r>
      <w:r>
        <w:rPr>
          <w:rFonts w:ascii="Times New Roman CYR" w:hAnsi="Times New Roman CYR" w:cs="Times New Roman CYR"/>
          <w:sz w:val="28"/>
          <w:szCs w:val="28"/>
        </w:rPr>
        <w:t>й вне зависимости от ситуации, не теряет своего лица, но при этом он адекватен ситуации. Недостатком данной периодизации можно назвать смешение двух возрастных периодов в один, так как подростковый возраст и юность имеют значительные отличия в физическом с</w:t>
      </w:r>
      <w:r>
        <w:rPr>
          <w:rFonts w:ascii="Times New Roman CYR" w:hAnsi="Times New Roman CYR" w:cs="Times New Roman CYR"/>
          <w:sz w:val="28"/>
          <w:szCs w:val="28"/>
        </w:rPr>
        <w:t>озревании, ведущей дельности, интересах и т.д.Все происходящие изменения, их соответствие или несоответствие принятым стандартам, характерным для данной возрастной группы в этот период, осознаются подростками и глубоко переживаются. Это может усугубить общ</w:t>
      </w:r>
      <w:r>
        <w:rPr>
          <w:rFonts w:ascii="Times New Roman CYR" w:hAnsi="Times New Roman CYR" w:cs="Times New Roman CYR"/>
          <w:sz w:val="28"/>
          <w:szCs w:val="28"/>
        </w:rPr>
        <w:t>ую неуравновешенность и даже привести к психологическим травмам.Представляя собой социально-психологическое явление, обусловленное конкретно-историческими обстоятельствами развития общества, подростковый период отличается, с одной стороны, стабильностью гл</w:t>
      </w:r>
      <w:r>
        <w:rPr>
          <w:rFonts w:ascii="Times New Roman CYR" w:hAnsi="Times New Roman CYR" w:cs="Times New Roman CYR"/>
          <w:sz w:val="28"/>
          <w:szCs w:val="28"/>
        </w:rPr>
        <w:t>убинно психологической сущности основных характеристик (развитие, например, самосознания также определяет лицо современного подростка, как и определяло его у подростка 50-60 лет назад); с другой стороны, изменения в социально-экономической жизни обусловлив</w:t>
      </w:r>
      <w:r>
        <w:rPr>
          <w:rFonts w:ascii="Times New Roman CYR" w:hAnsi="Times New Roman CYR" w:cs="Times New Roman CYR"/>
          <w:sz w:val="28"/>
          <w:szCs w:val="28"/>
        </w:rPr>
        <w:t>ают качественные различия социальной наполняющей процессов формирования сознания, самосознания, личностного становления растущих людей. Показательно, что существенные сдвиги в социальном развитии подростка отмечаются при ретроспективном анализе не только д</w:t>
      </w:r>
      <w:r>
        <w:rPr>
          <w:rFonts w:ascii="Times New Roman CYR" w:hAnsi="Times New Roman CYR" w:cs="Times New Roman CYR"/>
          <w:sz w:val="28"/>
          <w:szCs w:val="28"/>
        </w:rPr>
        <w:t>лительной протяженности, но и на исторически короткой дистанции. Существенно изменились, например, мотивы отношения к общественно полезному труду у современных подростков. Так, по сравнению с детьми 50-х гг., современные подростки, обладающие развитыми общ</w:t>
      </w:r>
      <w:r>
        <w:rPr>
          <w:rFonts w:ascii="Times New Roman CYR" w:hAnsi="Times New Roman CYR" w:cs="Times New Roman CYR"/>
          <w:sz w:val="28"/>
          <w:szCs w:val="28"/>
        </w:rPr>
        <w:t>ественно значимыми мотивами, обусловливающими их отношение к труду, являются более самостоятельными в выполнении различных видов общественно полезного труда, при этом отдавая предпочтение индивидуальному общественно полезному труду перед коллективистически</w:t>
      </w:r>
      <w:r>
        <w:rPr>
          <w:rFonts w:ascii="Times New Roman CYR" w:hAnsi="Times New Roman CYR" w:cs="Times New Roman CYR"/>
          <w:sz w:val="28"/>
          <w:szCs w:val="28"/>
        </w:rPr>
        <w:t>м. Речь идет об индивидуально-общественной сущности этих мотивов, направленных на самовыражение, самооценку в труде, на стремление участвовать в нем для собственного развития и совершенствования, для завоевания определенной позиции по отношению к товарищам</w:t>
      </w:r>
      <w:r>
        <w:rPr>
          <w:rFonts w:ascii="Times New Roman CYR" w:hAnsi="Times New Roman CYR" w:cs="Times New Roman CYR"/>
          <w:sz w:val="28"/>
          <w:szCs w:val="28"/>
        </w:rPr>
        <w:t>, утверждения своего «я», выработки черт характера, необходимых для самостоятельной жизни.Подросток также очень болезненно воспринимает критические замечания взрослых, которые играют при детях ту или иную роль. Во время мутации к подростку возвращается хру</w:t>
      </w:r>
      <w:r>
        <w:rPr>
          <w:rFonts w:ascii="Times New Roman CYR" w:hAnsi="Times New Roman CYR" w:cs="Times New Roman CYR"/>
          <w:sz w:val="28"/>
          <w:szCs w:val="28"/>
        </w:rPr>
        <w:t>пкость новорожденного, крайне чувствительного к тому, как на него смотрят и что о нем говорят. Новорожденный, семья которого сожалеет, что он именно такой, какой есть, что он похож на этого, а не на того, что у него такой нос, а не другой, а потом начинает</w:t>
      </w:r>
      <w:r>
        <w:rPr>
          <w:rFonts w:ascii="Times New Roman CYR" w:hAnsi="Times New Roman CYR" w:cs="Times New Roman CYR"/>
          <w:sz w:val="28"/>
          <w:szCs w:val="28"/>
        </w:rPr>
        <w:t xml:space="preserve"> оплакивать его пол или цвет волос, рискует долго помнить эти слова. Такой новорожденный понял, что он почему-то не подходит для того общества, в котором родился. В этом возрасте любое мнение значимо, включая мнения людей, на которых не надо обращать внима</w:t>
      </w:r>
      <w:r>
        <w:rPr>
          <w:rFonts w:ascii="Times New Roman CYR" w:hAnsi="Times New Roman CYR" w:cs="Times New Roman CYR"/>
          <w:sz w:val="28"/>
          <w:szCs w:val="28"/>
        </w:rPr>
        <w:t>ния, так как говорят они эти вещи из ревности или потому, что из-за чего-то злятся на родителей. Ребенок этого еще не понимает, он слышит, что о нем говорят плохо, и принимает это за истину, и в дальнейшей жизни это может сказаться на его отношениях с обще</w:t>
      </w:r>
      <w:r>
        <w:rPr>
          <w:rFonts w:ascii="Times New Roman CYR" w:hAnsi="Times New Roman CYR" w:cs="Times New Roman CYR"/>
          <w:sz w:val="28"/>
          <w:szCs w:val="28"/>
        </w:rPr>
        <w:t>ством. Роль взрослых, не входящих в семью, и просто знакомых подростку людей, с которыми он общается в школе и в других местах, чрезвычайно важна на протяжении этих нескольких месяцев. К несчастью, неизвестно, когда наступает и сколько длится этот период н</w:t>
      </w:r>
      <w:r>
        <w:rPr>
          <w:rFonts w:ascii="Times New Roman CYR" w:hAnsi="Times New Roman CYR" w:cs="Times New Roman CYR"/>
          <w:sz w:val="28"/>
          <w:szCs w:val="28"/>
        </w:rPr>
        <w:t>аибольшей чувствительности у каждого индивида. Так же как у грудных детей. Неизвестно, как грудной ребенок понимает, что говорят о нем. «Ах, как жаль, что она похожа на тетю Лили... Вот несчастье-то!» Сказали-и начали говорить о тете Лили, а ребенок получа</w:t>
      </w:r>
      <w:r>
        <w:rPr>
          <w:rFonts w:ascii="Times New Roman CYR" w:hAnsi="Times New Roman CYR" w:cs="Times New Roman CYR"/>
          <w:sz w:val="28"/>
          <w:szCs w:val="28"/>
        </w:rPr>
        <w:t>ет при этом некую отрицательную нагрузку, и это глубоко западает ему в душу. Теперь мы знаем, что это так. И то же самое происходит с юношей или девушкой на этапе быстрого развития.Смысложизненными ориентациями подростков могут быть цели в жизни, насыщенно</w:t>
      </w:r>
      <w:r>
        <w:rPr>
          <w:rFonts w:ascii="Times New Roman CYR" w:hAnsi="Times New Roman CYR" w:cs="Times New Roman CYR"/>
          <w:sz w:val="28"/>
          <w:szCs w:val="28"/>
        </w:rPr>
        <w:t>сть жизни или удовлетворенность самореализацией. Эти три категории можно соотнести с будущим (цель), настоящим (процесс) и прошлым (результат). Подросток может находить смысл своей жизни в каждой из этих составляющих.Смысложизненная концепция начинает скла</w:t>
      </w:r>
      <w:r>
        <w:rPr>
          <w:rFonts w:ascii="Times New Roman CYR" w:hAnsi="Times New Roman CYR" w:cs="Times New Roman CYR"/>
          <w:sz w:val="28"/>
          <w:szCs w:val="28"/>
        </w:rPr>
        <w:t>дываться к подростковому возрасту, так как это наиболее сензитивный период для формирования глубинных личностных образований. Именно «в период взросления прибывающие жизненные силы, открывающиеся возможности настраивают на поиск перспективы и жизненного см</w:t>
      </w:r>
      <w:r>
        <w:rPr>
          <w:rFonts w:ascii="Times New Roman CYR" w:hAnsi="Times New Roman CYR" w:cs="Times New Roman CYR"/>
          <w:sz w:val="28"/>
          <w:szCs w:val="28"/>
        </w:rPr>
        <w:t xml:space="preserve">ысла».Сдвиги в восприятии, связанные с возрастом, включают в себя увеличение количества используемых описательных категорий, гибкость и определённость в их использовании, повышается уровень избирательности, сложности, последовательности и системности этой </w:t>
      </w:r>
      <w:r>
        <w:rPr>
          <w:rFonts w:ascii="Times New Roman CYR" w:hAnsi="Times New Roman CYR" w:cs="Times New Roman CYR"/>
          <w:sz w:val="28"/>
          <w:szCs w:val="28"/>
        </w:rPr>
        <w:t>информации, используются более тонкие оценки и связи, повышается рост способности анализировать и объяснять поведение человека. Одна из ярких особенностей подросткового возраста - реакция эмансипации. Взросление невозможно без принятия ответственности за с</w:t>
      </w:r>
      <w:r>
        <w:rPr>
          <w:rFonts w:ascii="Times New Roman CYR" w:hAnsi="Times New Roman CYR" w:cs="Times New Roman CYR"/>
          <w:sz w:val="28"/>
          <w:szCs w:val="28"/>
        </w:rPr>
        <w:t>вои поступки. Подростки стараются высвободиться из-под влияния взрослых, поступать и действовать самостоятельно. Иногда это стремление чрезмерно и выражается через крайние формы. Подростки конфликтуют с родителями &lt;http://love-mother.ru/teen-parents-confli</w:t>
      </w:r>
      <w:r>
        <w:rPr>
          <w:rFonts w:ascii="Times New Roman CYR" w:hAnsi="Times New Roman CYR" w:cs="Times New Roman CYR"/>
          <w:sz w:val="28"/>
          <w:szCs w:val="28"/>
        </w:rPr>
        <w:t>ct.html&gt;, уходят из дома, пытаются отгородиться от своей семьи.Выступая как важный этап становления личности, подростковый возраст представляет собой сложный процесс личностного развития, отличающийся разноуровневыми характеристиками социального созревания</w:t>
      </w:r>
      <w:r>
        <w:rPr>
          <w:rFonts w:ascii="Times New Roman CYR" w:hAnsi="Times New Roman CYR" w:cs="Times New Roman CYR"/>
          <w:sz w:val="28"/>
          <w:szCs w:val="28"/>
        </w:rPr>
        <w:t>. Уровень возможностей подростка, условия и скорость его социального развития связаны с осмыслением подростком себя и своей принадлежности к обществу, степенью выраженности прав и обязанностей, степенью овладения миром социальных вещей и отношений, насыщен</w:t>
      </w:r>
      <w:r>
        <w:rPr>
          <w:rFonts w:ascii="Times New Roman CYR" w:hAnsi="Times New Roman CYR" w:cs="Times New Roman CYR"/>
          <w:sz w:val="28"/>
          <w:szCs w:val="28"/>
        </w:rPr>
        <w:t>ностью дальних и ближних связей, их дифференциацией. По мере взросления у подростка изменяются характер и особенности видения себя в обществе, восприятие общества, иерархии общественных связей, изменяются его мотивы и степень их адекватности общественным п</w:t>
      </w:r>
      <w:r>
        <w:rPr>
          <w:rFonts w:ascii="Times New Roman CYR" w:hAnsi="Times New Roman CYR" w:cs="Times New Roman CYR"/>
          <w:sz w:val="28"/>
          <w:szCs w:val="28"/>
        </w:rPr>
        <w:t>отребностям. Поэтому выявление типичных сочетаний разных показателей социальной зрелости детей с 10 до 15 лет и позволяет выделять разные стадии подросткового периода.Наиболее выпукло характер стадиального развития подростка как личности прослеживается чер</w:t>
      </w:r>
      <w:r>
        <w:rPr>
          <w:rFonts w:ascii="Times New Roman CYR" w:hAnsi="Times New Roman CYR" w:cs="Times New Roman CYR"/>
          <w:sz w:val="28"/>
          <w:szCs w:val="28"/>
        </w:rPr>
        <w:t>ез изменение структуры самосознания в его различных проявлениях: самооценки, личностной рефлексии, требований к себе и другим, мотивах деятельности, идеалах, интересах и пр.Так, на первой стадии подросткового возраста (в 10-11 лет) ребенка характеризует ве</w:t>
      </w:r>
      <w:r>
        <w:rPr>
          <w:rFonts w:ascii="Times New Roman CYR" w:hAnsi="Times New Roman CYR" w:cs="Times New Roman CYR"/>
          <w:sz w:val="28"/>
          <w:szCs w:val="28"/>
        </w:rPr>
        <w:t>сьма своеобразное отношение к себе (принятие себя). Около 34 % мальчиков и 26 % девочек дают себе полностью отрицательные характеристики. В ответах этих детей ощущается недоумение, растерянность, они как бы не узнают самих себя. И хотя около 70 % подростко</w:t>
      </w:r>
      <w:r>
        <w:rPr>
          <w:rFonts w:ascii="Times New Roman CYR" w:hAnsi="Times New Roman CYR" w:cs="Times New Roman CYR"/>
          <w:sz w:val="28"/>
          <w:szCs w:val="28"/>
        </w:rPr>
        <w:t>в отмечают в себе не только отрицательные, но и положительные черты, в их оценках наблюдается явное преобладание отрицательных черт и форм поведения. Некоторые подростки особо подчеркивают, что недостатков у них много, а нравится в себе «только одно», «еди</w:t>
      </w:r>
      <w:r>
        <w:rPr>
          <w:rFonts w:ascii="Times New Roman CYR" w:hAnsi="Times New Roman CYR" w:cs="Times New Roman CYR"/>
          <w:sz w:val="28"/>
          <w:szCs w:val="28"/>
        </w:rPr>
        <w:t>нственная черта», т.е. характеристикам младших подростков присущ отрицательный эмоциональный фон. При этом у детей четко обнаруживается острая потребность в самооценке и в то же время переживание неумения оценить себя.На второй стадии подросткового периода</w:t>
      </w:r>
      <w:r>
        <w:rPr>
          <w:rFonts w:ascii="Times New Roman CYR" w:hAnsi="Times New Roman CYR" w:cs="Times New Roman CYR"/>
          <w:sz w:val="28"/>
          <w:szCs w:val="28"/>
        </w:rPr>
        <w:t xml:space="preserve"> (в 12-13 лет) наряду с общим принятием себя сохраняется и ситуативно отрицательное отношение ребенка к себе, обнаруживающее зависимость от оценок окружающих, прежде всего сверстников. В то же время критическое отношение подростка к себе, переживание недов</w:t>
      </w:r>
      <w:r>
        <w:rPr>
          <w:rFonts w:ascii="Times New Roman CYR" w:hAnsi="Times New Roman CYR" w:cs="Times New Roman CYR"/>
          <w:sz w:val="28"/>
          <w:szCs w:val="28"/>
        </w:rPr>
        <w:t>ольства собой сопровождается актуализацией потребности в самоуважении, общем положительном отношении к себе как личности.На третьей стадии этого возраста (в 14-15 лет) возникает «оперативная самооценка», определяющая отношение подростка к себе и в настояще</w:t>
      </w:r>
      <w:r>
        <w:rPr>
          <w:rFonts w:ascii="Times New Roman CYR" w:hAnsi="Times New Roman CYR" w:cs="Times New Roman CYR"/>
          <w:sz w:val="28"/>
          <w:szCs w:val="28"/>
        </w:rPr>
        <w:t>е время. Эта самооценка основывается на сопоставлении подростком своих личностных особенностей, форм поведения с определенными нормами, которые выступают для него как идеальные формы его личности.Для старших подростков характерно стремление к самовоспитани</w:t>
      </w:r>
      <w:r>
        <w:rPr>
          <w:rFonts w:ascii="Times New Roman CYR" w:hAnsi="Times New Roman CYR" w:cs="Times New Roman CYR"/>
          <w:sz w:val="28"/>
          <w:szCs w:val="28"/>
        </w:rPr>
        <w:t>ю, однако оно сосредоточено, концентрируется вокруг поведенческих моментов (регуляции своих реакций, поступков, планирования занятий и т.п.). Особенно часто ставится задача самовоспитания воли, хотя неорганизованность чаще всего зависит от отсутствия орган</w:t>
      </w:r>
      <w:r>
        <w:rPr>
          <w:rFonts w:ascii="Times New Roman CYR" w:hAnsi="Times New Roman CYR" w:cs="Times New Roman CYR"/>
          <w:sz w:val="28"/>
          <w:szCs w:val="28"/>
        </w:rPr>
        <w:t>изованности, умения и желания систематически работать.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Зачатки формирования смысложизненных ориентаций появляются в подростковом возрасте. В этом возрасте происходит своеобразная «отмена» прежних ценностей и стремлений и появляется площадка для строения бу</w:t>
      </w:r>
      <w:r>
        <w:rPr>
          <w:rFonts w:ascii="Times New Roman CYR" w:hAnsi="Times New Roman CYR" w:cs="Times New Roman CYR"/>
          <w:sz w:val="28"/>
          <w:szCs w:val="28"/>
        </w:rPr>
        <w:t>дущего. У школьников 7-8 класса появляется разнообразие жизненного содержание (появление социальных, групповых, индивидульных, познавательных, эмоциональных смыслов).Подростки осознают важность и возможность перестройки и обогащения смысла жизни и овладени</w:t>
      </w:r>
      <w:r>
        <w:rPr>
          <w:rFonts w:ascii="Times New Roman CYR" w:hAnsi="Times New Roman CYR" w:cs="Times New Roman CYR"/>
          <w:sz w:val="28"/>
          <w:szCs w:val="28"/>
        </w:rPr>
        <w:t>я опытом. Именно этот период считается возрастом открытия своего я, оформления личности и мировоззрения. В период перехода от подросткового к раннему юношескому возрасту появляется новый уровень отношения к себе, новый уровень самосознания, смена критериев</w:t>
      </w:r>
      <w:r>
        <w:rPr>
          <w:rFonts w:ascii="Times New Roman CYR" w:hAnsi="Times New Roman CYR" w:cs="Times New Roman CYR"/>
          <w:sz w:val="28"/>
          <w:szCs w:val="28"/>
        </w:rPr>
        <w:t xml:space="preserve"> для оценки своего «я» и оценки окружающих.Изменчивость смысловых отношений с действительностью, закрепленных в личностных ценностях, связана с объективностью реального процесса жизни индивида и общества, в котором система ценностей проявляется и который я</w:t>
      </w:r>
      <w:r>
        <w:rPr>
          <w:rFonts w:ascii="Times New Roman CYR" w:hAnsi="Times New Roman CYR" w:cs="Times New Roman CYR"/>
          <w:sz w:val="28"/>
          <w:szCs w:val="28"/>
        </w:rPr>
        <w:t>вляется их отражением. Это расхождение с возрастом впоследствии исчезнет, но что бы это исчезновение не принесло лишних хлопот, необходима специальная работа. Трудность состоит в том, что ранняя юность создает внутренние условия, благоприятные для того, чт</w:t>
      </w:r>
      <w:r>
        <w:rPr>
          <w:rFonts w:ascii="Times New Roman CYR" w:hAnsi="Times New Roman CYR" w:cs="Times New Roman CYR"/>
          <w:sz w:val="28"/>
          <w:szCs w:val="28"/>
        </w:rPr>
        <w:t>обы человек не задумывался зачем он живёт, при этом не давая средств, достаточных для решения этого вопроса. Однако, несмотря на все субъективные трудности, эти искания содержат в себе высокий позитивный потенциал: в поиске смысла жизни вырабатывается миро</w:t>
      </w:r>
      <w:r>
        <w:rPr>
          <w:rFonts w:ascii="Times New Roman CYR" w:hAnsi="Times New Roman CYR" w:cs="Times New Roman CYR"/>
          <w:sz w:val="28"/>
          <w:szCs w:val="28"/>
        </w:rPr>
        <w:t>воззрение, расширяется система ценностей, формируется тот нравственный стержень, который помогает справиться с первыми житейскими неурядицами, юноша начинает лучше понимать окружающий мир и самого себя, становится в действительности самим собой. ). Исследо</w:t>
      </w:r>
      <w:r>
        <w:rPr>
          <w:rFonts w:ascii="Times New Roman CYR" w:hAnsi="Times New Roman CYR" w:cs="Times New Roman CYR"/>
          <w:sz w:val="28"/>
          <w:szCs w:val="28"/>
        </w:rPr>
        <w:t>вание смысложизненных ценностей юношей и девушек имеет большое значение, для понимания настоящего и будущего общества.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смысложизненные ориентации не останавливаются в развитии на каком-либо этапе жизни человека, а продолжают развиваться как </w:t>
      </w:r>
      <w:r>
        <w:rPr>
          <w:rFonts w:ascii="Times New Roman CYR" w:hAnsi="Times New Roman CYR" w:cs="Times New Roman CYR"/>
          <w:sz w:val="28"/>
          <w:szCs w:val="28"/>
        </w:rPr>
        <w:t>смысловые системы на протяжении всей жизни.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Динамика смысложизненных ориентаций личности на разных этапах онтогенеза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Смысложизненные ориентации являются психическим образованием, выражают единство эмоциональных и интеллектуальных компонентов личности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и характеризуются наличием ряда жизненных смыслов. В. Франкл отмечал: «Смысл-это всякий раз также и конкретный смысл конкретной ситуации. Это всегда «требования момента». В.Э. Чудновский исходит из того, что «в основе структуры смысла жизни лежит иерархия </w:t>
      </w:r>
      <w:r>
        <w:rPr>
          <w:rFonts w:ascii="Times New Roman CYR" w:hAnsi="Times New Roman CYR" w:cs="Times New Roman CYR"/>
          <w:sz w:val="28"/>
          <w:szCs w:val="28"/>
        </w:rPr>
        <w:t>смыслов, соотношение «больших» и « малых» смыслов. Иерархия структуры смысла жизни является системой, динамика которой зависит от социальных обстоятельств, индивидуальных и возрастных особенностей личности и субъектной активности человека.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особе</w:t>
      </w:r>
      <w:r>
        <w:rPr>
          <w:rFonts w:ascii="Times New Roman CYR" w:hAnsi="Times New Roman CYR" w:cs="Times New Roman CYR"/>
          <w:sz w:val="28"/>
          <w:szCs w:val="28"/>
        </w:rPr>
        <w:t>нности могут выступать детерминантами различных психологических феноменов, в том числе они могут предопределять ориентацию человека на карьеру и взаимоотношения между супругами,в частности - своеобразие конфликтов. Под личностными особенностями психологи п</w:t>
      </w:r>
      <w:r>
        <w:rPr>
          <w:rFonts w:ascii="Times New Roman CYR" w:hAnsi="Times New Roman CYR" w:cs="Times New Roman CYR"/>
          <w:sz w:val="28"/>
          <w:szCs w:val="28"/>
        </w:rPr>
        <w:t>онимают индивидуальную выраженность устойчивых и обобщённых свойств человека как личности, проявляющуюся в деятельности, общении, в отношении к самой себе. Эти особенности социальны по происхождению, формируются вследствие интеграции различных связей и отн</w:t>
      </w:r>
      <w:r>
        <w:rPr>
          <w:rFonts w:ascii="Times New Roman CYR" w:hAnsi="Times New Roman CYR" w:cs="Times New Roman CYR"/>
          <w:sz w:val="28"/>
          <w:szCs w:val="28"/>
        </w:rPr>
        <w:t>ошений личности и обеспечивают единство поведения человека в различных связях и отношениях личностные особенности периода зрелости, что обусловлено объектом нашего исследования. За рабочую периодизацию примем возрастные границы от 25 до 40 лет, соответству</w:t>
      </w:r>
      <w:r>
        <w:rPr>
          <w:rFonts w:ascii="Times New Roman CYR" w:hAnsi="Times New Roman CYR" w:cs="Times New Roman CYR"/>
          <w:sz w:val="28"/>
          <w:szCs w:val="28"/>
        </w:rPr>
        <w:t xml:space="preserve">ющие этапу средней взрослости. В целом этот период характеризуется овладением различными ролями, накоплением социальных связей, лидерством в всевозможных видах деятельности, дифференцированностью интересов, сформированной системой ценностей, самооценкой и </w:t>
      </w:r>
      <w:r>
        <w:rPr>
          <w:rFonts w:ascii="Times New Roman CYR" w:hAnsi="Times New Roman CYR" w:cs="Times New Roman CYR"/>
          <w:sz w:val="28"/>
          <w:szCs w:val="28"/>
        </w:rPr>
        <w:t>Я-концепцией.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Смысложизненные ориентации личности, как и смысл жизни, представляют собой динамичную иерархическую систему, которая сочетает в себе не только малые смыслы, но и большой, главный смысл жизни, ядро, которое конкретизируется и воплощается в жиз</w:t>
      </w:r>
      <w:r>
        <w:rPr>
          <w:rFonts w:ascii="Times New Roman CYR" w:hAnsi="Times New Roman CYR" w:cs="Times New Roman CYR"/>
          <w:sz w:val="28"/>
          <w:szCs w:val="28"/>
        </w:rPr>
        <w:t xml:space="preserve">ненных ситуациях или помогает оценить прожитый отрезок. Определение смысложизненных ориентаций как сложной динамической системы справедливо: личность вступает в новые периоды развития, а не находится в состоянии стагнации, изменяются представления о себе, </w:t>
      </w:r>
      <w:r>
        <w:rPr>
          <w:rFonts w:ascii="Times New Roman CYR" w:hAnsi="Times New Roman CYR" w:cs="Times New Roman CYR"/>
          <w:sz w:val="28"/>
          <w:szCs w:val="28"/>
        </w:rPr>
        <w:t>о других людях, о мире, и соответственно трансформируются и изменяются смысложизненные ориентации и мировоззрение в целом. Одним из первых периодов в развитии личности человека, когда можно говорить о становлении смысложизненных ориентаций личности, являет</w:t>
      </w:r>
      <w:r>
        <w:rPr>
          <w:rFonts w:ascii="Times New Roman CYR" w:hAnsi="Times New Roman CYR" w:cs="Times New Roman CYR"/>
          <w:sz w:val="28"/>
          <w:szCs w:val="28"/>
        </w:rPr>
        <w:t>ся подростковый возраст. Юношеский возраст вслед за подростковым завершает процесс становления смысложизненной сферы личности человека.Таким образом, характеризуя смысл жизни, исследователи выделяют его позитивное влияние на жизнь человека и становление ег</w:t>
      </w:r>
      <w:r>
        <w:rPr>
          <w:rFonts w:ascii="Times New Roman CYR" w:hAnsi="Times New Roman CYR" w:cs="Times New Roman CYR"/>
          <w:sz w:val="28"/>
          <w:szCs w:val="28"/>
        </w:rPr>
        <w:t>о личности. В. Э. Чудновский определяет два значения смысла жизни как психологического феномена: 1) суть, главное, основное в данном предмете, явлении; 2) личностная значимость для человека этой сути, этого главного, основного. Но определение смысложизненн</w:t>
      </w:r>
      <w:r>
        <w:rPr>
          <w:rFonts w:ascii="Times New Roman CYR" w:hAnsi="Times New Roman CYR" w:cs="Times New Roman CYR"/>
          <w:sz w:val="28"/>
          <w:szCs w:val="28"/>
        </w:rPr>
        <w:t>ой ориентации - лишь один аспект процесса поиска смысла жизни. Очень важно установить, насколько данная ориентация «продуктивна», в какой мере она способствует позитивному развитию личности. В этой связи целесообразно иметь в виду адекватность смысла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как одну из основных его характеристик. В связи с этим В. Э. Чудновским выделены два признака адекватности смысложизненной ориентации: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«реалистичность» смысла жизни, т.е. соответствие смысла жизни, с одной стороны, наличным, объективным условиям, необходи</w:t>
      </w:r>
      <w:r>
        <w:rPr>
          <w:rFonts w:ascii="Times New Roman CYR" w:hAnsi="Times New Roman CYR" w:cs="Times New Roman CYR"/>
          <w:sz w:val="28"/>
          <w:szCs w:val="28"/>
        </w:rPr>
        <w:t>мым для его реализации, с другой -- индивидуальным возможностям человека;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«конструктивность» смысла жизни, т.е. степень его позитивного (или негативного) влияния на процесс становления личности и успешность деятельности человека.В старшем школьном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одновременно с физическими изменениями происходит глубокая перестройка психики, что обусловливается не только физиологическими факторами, но в значительной мере психосоциальным влиянием. Стремление старшего подростка сравнивать себя со сверстниками усилив</w:t>
      </w:r>
      <w:r>
        <w:rPr>
          <w:rFonts w:ascii="Times New Roman CYR" w:hAnsi="Times New Roman CYR" w:cs="Times New Roman CYR"/>
          <w:sz w:val="28"/>
          <w:szCs w:val="28"/>
        </w:rPr>
        <w:t>ает наблюдение за собственным телом, что вызывает озабоченность, тревожность и конфликтные реакции на внешние замечания. Подростки склонны переоценивать действительные и мнимые отклонения от нормы, относительно своего тела особенно.По мнению Д. И. Фельдште</w:t>
      </w:r>
      <w:r>
        <w:rPr>
          <w:rFonts w:ascii="Times New Roman CYR" w:hAnsi="Times New Roman CYR" w:cs="Times New Roman CYR"/>
          <w:sz w:val="28"/>
          <w:szCs w:val="28"/>
        </w:rPr>
        <w:t>йна, в подростковом возрасте индивид выходит на качественно новую социальную позицию, в это время формируется его сознательное отношение к себе как к члену общества. Следовательно, от того, как протекает социальная ориентация в этот период, зависит очень м</w:t>
      </w:r>
      <w:r>
        <w:rPr>
          <w:rFonts w:ascii="Times New Roman CYR" w:hAnsi="Times New Roman CYR" w:cs="Times New Roman CYR"/>
          <w:sz w:val="28"/>
          <w:szCs w:val="28"/>
        </w:rPr>
        <w:t xml:space="preserve">ногое в формировании социальных установок человека. Данное обстоятельство выдвигает на первый план разработку психологических основ воспитательных воздействий, направленных на развитие личности. В основе исследования Д. И. Фельдштейном сущности и значения </w:t>
      </w:r>
      <w:r>
        <w:rPr>
          <w:rFonts w:ascii="Times New Roman CYR" w:hAnsi="Times New Roman CYR" w:cs="Times New Roman CYR"/>
          <w:sz w:val="28"/>
          <w:szCs w:val="28"/>
        </w:rPr>
        <w:t>подросткового возраста лежит деятельностный подход, рассматривающий развитие личности как процесс, движущей силой которого являются, во-первых, разрешение внутренних противоречий, во-вторых, смена типов деятельности, обусловливающая перестройку сложившихся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потребностей и зарождение новых. Отсюда, как указывает автор, понятно, почему изучение смены типов деятельности позволяет выявить пути, механизмы становления личности в онтогенезе.Выделившиеся ранее линии онтогенеза жизненного мира в подростковом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в основных своих чертах оформляются как сложившиеся ,развитые типы. Этому способствуют развитие личностной рефлексии, новый уровень развития мышления и окончательное становление типов характера. Можно сказать, что основные черты того или иного типа жизнен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мира окончательно развиваются феноменологически: во всей полноте переживаются свои связи с окружающим миром, в том числе сущностные, а также сложность внутреннего мира, внутренние конфликты и противоречия; развитие высших форм теоретического мышления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позволяет осознать нравственные и духовно-нравственные ценности; становление типов характера способствует осознанию направленности личности.  Соответствующая линия онтогенеза жизненного мира проявляется как в подростковых реакциях, так и в других сторонах </w:t>
      </w:r>
      <w:r>
        <w:rPr>
          <w:rFonts w:ascii="Times New Roman CYR" w:hAnsi="Times New Roman CYR" w:cs="Times New Roman CYR"/>
          <w:sz w:val="28"/>
          <w:szCs w:val="28"/>
        </w:rPr>
        <w:t>жизни. Подростки с формирующимися духовно-нравственной и сущностной направленностями личности, соответствующими сложному и сущностному жизненному миру, отличаются преданностью в дружбе со сверстниками. Их отношения с родителями не сопровождаются острыми ко</w:t>
      </w:r>
      <w:r>
        <w:rPr>
          <w:rFonts w:ascii="Times New Roman CYR" w:hAnsi="Times New Roman CYR" w:cs="Times New Roman CYR"/>
          <w:sz w:val="28"/>
          <w:szCs w:val="28"/>
        </w:rPr>
        <w:t>нфликтами, оставаясь в целом спокойными. Эмоциональные контакты со значимыми взрослыми сохраняются. Реакция эмансипации обычно выражена весьма умеренно. Из увлечений наиболее часты интеллектуально-эстетические; в других видах увлечений также привлекает сам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процесс, содержание занятий.Линия развития, формирующая эгоистическую направленность личности, характерна для демонстративного (истероидного), возбудимого (эпилептоидного), отчасти гипертимного типов характера. Она присуща также их сочетаниям: эпилептоидн</w:t>
      </w:r>
      <w:r>
        <w:rPr>
          <w:rFonts w:ascii="Times New Roman CYR" w:hAnsi="Times New Roman CYR" w:cs="Times New Roman CYR"/>
          <w:sz w:val="28"/>
          <w:szCs w:val="28"/>
        </w:rPr>
        <w:t>о-истероидному, гипертимно-истероидному, лабильно-истероидному и др. Самыми «трудными» являются подростки с линией онтогенеза, отвечающей гедонистической направленности личности. В основном именно с ними связано большинство подростковых проблем. Они наибол</w:t>
      </w:r>
      <w:r>
        <w:rPr>
          <w:rFonts w:ascii="Times New Roman CYR" w:hAnsi="Times New Roman CYR" w:cs="Times New Roman CYR"/>
          <w:sz w:val="28"/>
          <w:szCs w:val="28"/>
        </w:rPr>
        <w:t>ее конфликтны с родителями, наиболее подвержены влиянию асоциальных групп, для них возможны делинквентное поведение, алкоголизация, токсикомания, наркомания, побеги из дома. Доминирующими мотивами являются удовольствия и развлечения, характерна тяга к безд</w:t>
      </w:r>
      <w:r>
        <w:rPr>
          <w:rFonts w:ascii="Times New Roman CYR" w:hAnsi="Times New Roman CYR" w:cs="Times New Roman CYR"/>
          <w:sz w:val="28"/>
          <w:szCs w:val="28"/>
        </w:rPr>
        <w:t>елью. Им свойственно подражание всему тому, что может принести немедленное удовольствие. Живут только настоящим, будущее их совершенно не заботит. Резко выражено стремление освободиться от опеки родителей. Эти подростки равнодушны к родным и к заботам семь</w:t>
      </w:r>
      <w:r>
        <w:rPr>
          <w:rFonts w:ascii="Times New Roman CYR" w:hAnsi="Times New Roman CYR" w:cs="Times New Roman CYR"/>
          <w:sz w:val="28"/>
          <w:szCs w:val="28"/>
        </w:rPr>
        <w:t>и, родители для них лишь «источник средств для удовольствий» (А.Е. Личко). Они «неспособны сами занять себя, тянутся к подростковым уличным группам». В этих группах никогда не становятся лидерами, являются послушным орудием других. Сущностные мотивационные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не характерны. Как правило, они не проявляются ни в общении со взрослыми и сверстниками, ни в увлечениях, ни (тем более) в учебе. Линия развития, связанная с гедонистической установкой, присуща неустойчивому типу характера.Наряду с рассмотренным</w:t>
      </w:r>
      <w:r>
        <w:rPr>
          <w:rFonts w:ascii="Times New Roman CYR" w:hAnsi="Times New Roman CYR" w:cs="Times New Roman CYR"/>
          <w:sz w:val="28"/>
          <w:szCs w:val="28"/>
        </w:rPr>
        <w:t>и линиями онтогенеза, как и с отвечающими им типами жизненного мира, существуют, как отмечалось ранее, промежуточные, с двойной направленностью (двойным доминированием соответствующих мотивов). Прежде всего это линия развития промежуточного типа жизненного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мира с двойным доминированием эгоистических и духовно-нравственных мотивов (промежуточного между сложным и трудным и сложным и «как бы легким»). Как и в младшем школьном возрасте, эта промежуточная линия совместно с линией эгоистической направленности охв</w:t>
      </w:r>
      <w:r>
        <w:rPr>
          <w:rFonts w:ascii="Times New Roman CYR" w:hAnsi="Times New Roman CYR" w:cs="Times New Roman CYR"/>
          <w:sz w:val="28"/>
          <w:szCs w:val="28"/>
        </w:rPr>
        <w:t>атывает, согласно приводившимся выше данным, большинство детей. Напомним, что линия развития духовно-нравственной направленности характерна примерно для 10%. Удельный вес линии развития гедонистической установки можно оценить по количеству подростков с неу</w:t>
      </w:r>
      <w:r>
        <w:rPr>
          <w:rFonts w:ascii="Times New Roman CYR" w:hAnsi="Times New Roman CYR" w:cs="Times New Roman CYR"/>
          <w:sz w:val="28"/>
          <w:szCs w:val="28"/>
        </w:rPr>
        <w:t xml:space="preserve">стойчивым типом характера.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по первой главе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отечественных и зарубежных психологов и философов, мы можем сделать вывод о том, что рассмотренные представления античных философов о бытие человека, раскрывают нам категорию смысла ж</w:t>
      </w:r>
      <w:r>
        <w:rPr>
          <w:rFonts w:ascii="Times New Roman CYR" w:hAnsi="Times New Roman CYR" w:cs="Times New Roman CYR"/>
          <w:sz w:val="28"/>
          <w:szCs w:val="28"/>
        </w:rPr>
        <w:t>изни через понятия добродетели, счастья в осуществлении сущности и в стремлении к нравственной чистоте души. Категория смысла жизни в средние века, представлялась философам через познание Бога. В этом они усматривали основное предназначение человека, его в</w:t>
      </w:r>
      <w:r>
        <w:rPr>
          <w:rFonts w:ascii="Times New Roman CYR" w:hAnsi="Times New Roman CYR" w:cs="Times New Roman CYR"/>
          <w:sz w:val="28"/>
          <w:szCs w:val="28"/>
        </w:rPr>
        <w:t>ысшую цель, достижение благодати Божьей и осознание себя, как часть Божественной сути. Смысл жизни отождествляется как любовь к Богу и созерцание Бога. Представители немецкой классической философии связывали смысл жизни как любовь к людям, восприятие ближн</w:t>
      </w:r>
      <w:r>
        <w:rPr>
          <w:rFonts w:ascii="Times New Roman CYR" w:hAnsi="Times New Roman CYR" w:cs="Times New Roman CYR"/>
          <w:sz w:val="28"/>
          <w:szCs w:val="28"/>
        </w:rPr>
        <w:t>его как себе подобного и связывали свободу не только с познанием необходимости, но и с возможностью человека действовать в соответствии с этим знанием. Зарубежные психологи XX века ставят своей целью возвращение человеку его целостности. В этом направлении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 используются постулат о целостной человека (человек и его окружение не два объекта, а единый организм).Отечественные психологи активно использовали постулат о целостной человека т.е. жизнь во благо других людей.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подходы к пониманию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особенностей подросткового возраста отметим, что подростковый возраст, переживающий кризис, постепенно начинает формировать смысл жизни, определять ценностные ориентации, находить свое место в мире.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человек при помощи рефлексии стр</w:t>
      </w:r>
      <w:r>
        <w:rPr>
          <w:rFonts w:ascii="Times New Roman CYR" w:hAnsi="Times New Roman CYR" w:cs="Times New Roman CYR"/>
          <w:sz w:val="28"/>
          <w:szCs w:val="28"/>
        </w:rPr>
        <w:t>емится познать себя, стремится идентифицироваться с собственным «Я». В подростковом возрасте человек уже самоуглублённо развивает в себе рефлексивные способности. Рефлексия дает возможность для вчуствования в собственные переживания, мотивы, рефлексии выво</w:t>
      </w:r>
      <w:r>
        <w:rPr>
          <w:rFonts w:ascii="Times New Roman CYR" w:hAnsi="Times New Roman CYR" w:cs="Times New Roman CYR"/>
          <w:sz w:val="28"/>
          <w:szCs w:val="28"/>
        </w:rPr>
        <w:t xml:space="preserve">дят человека за пределы его внутреннего мира и позволяют занять определенную позицию в самом мире. Именно в подростковом возрасте человек обращается к нравственному цинизму или начинает сознательно стремится к духовному росту, построению собственной жизни </w:t>
      </w:r>
      <w:r>
        <w:rPr>
          <w:rFonts w:ascii="Times New Roman CYR" w:hAnsi="Times New Roman CYR" w:cs="Times New Roman CYR"/>
          <w:sz w:val="28"/>
          <w:szCs w:val="28"/>
        </w:rPr>
        <w:t>на основе принятых им традиционных и новых нравственных ориентаций.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для большинства рассмотренных нами авторов смысл жизни как составляющее смысложизненных ориентаций является динамичной системой, подверженной трансформации и перестройке во </w:t>
      </w:r>
      <w:r>
        <w:rPr>
          <w:rFonts w:ascii="Times New Roman CYR" w:hAnsi="Times New Roman CYR" w:cs="Times New Roman CYR"/>
          <w:sz w:val="28"/>
          <w:szCs w:val="28"/>
        </w:rPr>
        <w:t>времени или в зависимости от ситуаций, происходящих с человеком. Определение смысложизненных ориентаций как сложной динамической системы справедливо, личность вступает в новые периоды развития, а не находится в состоянии стагнации, изменяется представление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 себе, о других людях, о мире в целом, а соответсвенно трансформируются и изменяются смысложизненные ориентации и мировоззрение в целом.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Методы и результаты исследования особенностей СЖО личности в подростковом возрасте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главе нами</w:t>
      </w:r>
      <w:r>
        <w:rPr>
          <w:rFonts w:ascii="Times New Roman CYR" w:hAnsi="Times New Roman CYR" w:cs="Times New Roman CYR"/>
          <w:sz w:val="28"/>
          <w:szCs w:val="28"/>
        </w:rPr>
        <w:t xml:space="preserve"> были рассмотрены основные методы исследования СЖО, были описаны различные подходы к изучению смысловой сферы личности и проанализированы факторы которые могут оказывать влияние на СЖО в подростковом возрасте.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смысложизненные ор</w:t>
      </w:r>
      <w:r>
        <w:rPr>
          <w:rFonts w:ascii="Times New Roman CYR" w:hAnsi="Times New Roman CYR" w:cs="Times New Roman CYR"/>
          <w:sz w:val="28"/>
          <w:szCs w:val="28"/>
        </w:rPr>
        <w:t xml:space="preserve">иентации личности в подростковом возрасте.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в подростковом возрасте смысложизненные ориентации имеют половые различия.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 - смысловая сфера личности.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особенности смысложизненных ориентаций ли</w:t>
      </w:r>
      <w:r>
        <w:rPr>
          <w:rFonts w:ascii="Times New Roman CYR" w:hAnsi="Times New Roman CYR" w:cs="Times New Roman CYR"/>
          <w:sz w:val="28"/>
          <w:szCs w:val="28"/>
        </w:rPr>
        <w:t>чности в подростковом возрасте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исследования - в нашем исследовании приняли участие 24 подростка, из них 12 девочек и 12 мальчиков в возрасте от 16 до 17 лет.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методов исследования СЖО в подростковом возрасте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были использованы </w:t>
      </w:r>
      <w:r>
        <w:rPr>
          <w:rFonts w:ascii="Times New Roman CYR" w:hAnsi="Times New Roman CYR" w:cs="Times New Roman CYR"/>
          <w:sz w:val="28"/>
          <w:szCs w:val="28"/>
        </w:rPr>
        <w:t>следующие методы: теоретические методы исследования, а именно: изучение и анализ основных теоретико - методологических подходов к изучению особенностей смысложизненных ориентаций личности в подростковом возрасте в исследованиях зарубежных и отечественных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сихологов, происхождение и значение основных понятий, изучаемых в работе; эмпирические методы: количественные и качественные методы.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эмпирического исследования смысложизненных ориентаций подростков нами был рассмотрен ряд психодиагностическ</w:t>
      </w:r>
      <w:r>
        <w:rPr>
          <w:rFonts w:ascii="Times New Roman CYR" w:hAnsi="Times New Roman CYR" w:cs="Times New Roman CYR"/>
          <w:sz w:val="28"/>
          <w:szCs w:val="28"/>
        </w:rPr>
        <w:t>их методов, с помощью которых можно изучить особенности смысложизенных ориентаций в подростковом возрасте: анкетирование, методика «Ценностные ориентации» М. Рокича, Рефлексивный тест-самоотчет «Кто я?» В. С. Мухиной, «Тест смысложизненных ориентаций» Д. А</w:t>
      </w:r>
      <w:r>
        <w:rPr>
          <w:rFonts w:ascii="Times New Roman CYR" w:hAnsi="Times New Roman CYR" w:cs="Times New Roman CYR"/>
          <w:sz w:val="28"/>
          <w:szCs w:val="28"/>
        </w:rPr>
        <w:t>. Леонтьева. «Методика предельных смыслов» Д.А. Леонтьева, методика Е. И. Головахи и А. А. Кроника «Каузометрический анализ».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Рефлексивный тест-самоотчет «Кто я?» В. С. Мухиной должен обеспечить самоописание ценностно-смысловых ориентаций человека как 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ости. Тест- самоотчет побуждает испытуемых к углубленному самоанализу через предложение ответить на вопрос «Кто я?» . По замыслу автора установка человека на самопознание требует специально организованных условий для рефлексии на свою глубинную личностную </w:t>
      </w:r>
      <w:r>
        <w:rPr>
          <w:rFonts w:ascii="Times New Roman CYR" w:hAnsi="Times New Roman CYR" w:cs="Times New Roman CYR"/>
          <w:sz w:val="28"/>
          <w:szCs w:val="28"/>
        </w:rPr>
        <w:t>сущность. Исследователь указывает реципиентам, сколь важно человеку время от времени сосредоточить внимание на сущностных особенностях собственной личности и ответить себе на вопрос «Кто я?». Данный метод является способом рефлексии на самого себя, на свою</w:t>
      </w:r>
      <w:r>
        <w:rPr>
          <w:rFonts w:ascii="Times New Roman CYR" w:hAnsi="Times New Roman CYR" w:cs="Times New Roman CYR"/>
          <w:sz w:val="28"/>
          <w:szCs w:val="28"/>
        </w:rPr>
        <w:t xml:space="preserve"> глубинную сущность, на свои жизненные установки, особенности и иерархию личностных свойств, а также цели жизни.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смысложизненный подросток психодиагностический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«Методика предельных смыслов» Д.А. Леонтьева была разработана автором в попытках найти новые, не</w:t>
      </w:r>
      <w:r>
        <w:rPr>
          <w:rFonts w:ascii="Times New Roman CYR" w:hAnsi="Times New Roman CYR" w:cs="Times New Roman CYR"/>
          <w:sz w:val="28"/>
          <w:szCs w:val="28"/>
        </w:rPr>
        <w:t>традиционные подходы к эмпирическому изучению и диагностике таких трудно поддающихся анализу структур субъективной реальности, как динамические смысловые системы сознания. В методике был воплощен сравнительно новый методический прием изучения смысловых сис</w:t>
      </w:r>
      <w:r>
        <w:rPr>
          <w:rFonts w:ascii="Times New Roman CYR" w:hAnsi="Times New Roman CYR" w:cs="Times New Roman CYR"/>
          <w:sz w:val="28"/>
          <w:szCs w:val="28"/>
        </w:rPr>
        <w:t>тем через их отражение в индивидуальном мировоззрении. Эта методика позволяет проследить мировоззренческие представления человека, относящиеся к разным сферам и с помощью этой методики возможно прослеживание изменений смысложизненных ориентаций.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Каузометри</w:t>
      </w:r>
      <w:r>
        <w:rPr>
          <w:rFonts w:ascii="Times New Roman CYR" w:hAnsi="Times New Roman CYR" w:cs="Times New Roman CYR"/>
          <w:sz w:val="28"/>
          <w:szCs w:val="28"/>
        </w:rPr>
        <w:t>ческий метод А. А. Кроник и Е. И. Головахи позволяет формировать в человеке субъектное (самодетерминирующее, ответственное и т.д.) отношение к своей жизни. Каузометрический подход в психологии жизненного пути дает человеку эффективную психологическую техни</w:t>
      </w:r>
      <w:r>
        <w:rPr>
          <w:rFonts w:ascii="Times New Roman CYR" w:hAnsi="Times New Roman CYR" w:cs="Times New Roman CYR"/>
          <w:sz w:val="28"/>
          <w:szCs w:val="28"/>
        </w:rPr>
        <w:t>ку анализа и проектирования различных вариантов своей жизни, помогает принять ответственное, обдуманное решение. Опыт применения каузометрии в психотерапии, консультативной практике, судебно-психологической экспертизе, пенитенциарных учреждениях, в решении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задач клинической, военной, юридической психологии, психологии личности и жизненного пути указывают на ее позитивный потенциал. Целью каузометрического анализа является воссоздание жизненного пути человека на основании его собственных оценок и р</w:t>
      </w:r>
      <w:r>
        <w:rPr>
          <w:rFonts w:ascii="Times New Roman CYR" w:hAnsi="Times New Roman CYR" w:cs="Times New Roman CYR"/>
          <w:sz w:val="28"/>
          <w:szCs w:val="28"/>
        </w:rPr>
        <w:t>еконструкция системы причинных и целевых связей между жизненными событиями, свойствами личности, значимыми людьми.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проанализированы особенности каждого из выбранных методов, что позволяло выделить из них наиболее подходящие для нашего исследовани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использовалась методика «Тест смысложизненных ориентаций» Д. А. Леонтьева и методика «Ценностные ориентации» М. Рокича и анкетирование.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Анкетирование.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процессу анкетирования испытуемых просили ответить на следующие вопросы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.Ф.И.О.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.Пол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.Возраст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.Состав семьи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.Чем вы увлекаетесь? Что вам интересно?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 кем вы обычно проводите свободное время?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.Поддерживают ли друзья ваши интересы?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.Поддерживает ли семья ваши увлечения?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.Что для вас значит слово «ценность»?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«Смысложизн</w:t>
      </w:r>
      <w:r>
        <w:rPr>
          <w:rFonts w:ascii="Times New Roman CYR" w:hAnsi="Times New Roman CYR" w:cs="Times New Roman CYR"/>
          <w:sz w:val="28"/>
          <w:szCs w:val="28"/>
        </w:rPr>
        <w:t>енные ориентации» Д. А. Леонтьева позволяет оценить «источник» смысла жизни, который может быть найден человеком либо в будущем (цели), либо в настоящем (процесс) или прошлом (результат), либо во всех трех составляющих жизни. Тест СЖО содержит 20 пар проти</w:t>
      </w:r>
      <w:r>
        <w:rPr>
          <w:rFonts w:ascii="Times New Roman CYR" w:hAnsi="Times New Roman CYR" w:cs="Times New Roman CYR"/>
          <w:sz w:val="28"/>
          <w:szCs w:val="28"/>
        </w:rPr>
        <w:t xml:space="preserve">воположных утверждений, отражающих представление о факторах осмысленности жизни личности.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тесте СЖО жизнь считается осмысленной при наличии целей, удовлетворении, получаемом при их достижении и уверенности в собственной способности ставить перед собой ц</w:t>
      </w:r>
      <w:r>
        <w:rPr>
          <w:rFonts w:ascii="Times New Roman CYR" w:hAnsi="Times New Roman CYR" w:cs="Times New Roman CYR"/>
          <w:sz w:val="28"/>
          <w:szCs w:val="28"/>
        </w:rPr>
        <w:t>ели, выбирать задачи из наличных, и добиваться результатов. Важным является ясное соотнесение целей - с будущим, эмоциональной насыщенности - с настоящим, удовлетворения - с достигнутым результатом, прошлым. Испытуемым предоставлялся бланк ответов и инстру</w:t>
      </w:r>
      <w:r>
        <w:rPr>
          <w:rFonts w:ascii="Times New Roman CYR" w:hAnsi="Times New Roman CYR" w:cs="Times New Roman CYR"/>
          <w:sz w:val="28"/>
          <w:szCs w:val="28"/>
        </w:rPr>
        <w:t>кция к нему (см. Приложение 1):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«Вам предложены пары противоположных утверждений. Ваша задача выбрать одно из утверждений, которое по Вашему мнению больше соответствует действительности, и отметить одну из цифр 1, 2, 3 в зависимости от того, насколько Вы у</w:t>
      </w:r>
      <w:r>
        <w:rPr>
          <w:rFonts w:ascii="Times New Roman CYR" w:hAnsi="Times New Roman CYR" w:cs="Times New Roman CYR"/>
          <w:sz w:val="28"/>
          <w:szCs w:val="28"/>
        </w:rPr>
        <w:t>верены в выборе (или 0 ,если оба утверждения на Ваш взгляд одинаково верны).»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использовалась эта методика потому, что она позволяет оценить "источник" смысла жизни, который может быть найден человеком либо в будущем (цели), либо в нас</w:t>
      </w:r>
      <w:r>
        <w:rPr>
          <w:rFonts w:ascii="Times New Roman CYR" w:hAnsi="Times New Roman CYR" w:cs="Times New Roman CYR"/>
          <w:sz w:val="28"/>
          <w:szCs w:val="28"/>
        </w:rPr>
        <w:t>тоящем (процесс) или прошлом (результат), либо во всех трех составляющих жизни.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методом исследования была методика «Ценностные ориентации» М.Рокича. Она основана на прямом ранжировании списка ценностей, ее результат сильно зависит от адекватности са</w:t>
      </w:r>
      <w:r>
        <w:rPr>
          <w:rFonts w:ascii="Times New Roman CYR" w:hAnsi="Times New Roman CYR" w:cs="Times New Roman CYR"/>
          <w:sz w:val="28"/>
          <w:szCs w:val="28"/>
        </w:rPr>
        <w:t>мооценки испытуемого. Поэтому данные, полученные с помощью теста М.Рокича, как правило, подкрепляют данными других методик. М. Рокич различает два класса ценностей: терминальные - убеждения в том, что конечная цель индивидуального существования стоит того,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к ней стремиться; инструментальные - убеждения в том, что какой-то образ действий или свойство личности является предпочтительным в любой ситуации. Это деление соответствует традиционному делению на ценности - цели и ценности - средства.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«Вам будет </w:t>
      </w:r>
      <w:r>
        <w:rPr>
          <w:rFonts w:ascii="Times New Roman CYR" w:hAnsi="Times New Roman CYR" w:cs="Times New Roman CYR"/>
          <w:sz w:val="28"/>
          <w:szCs w:val="28"/>
        </w:rPr>
        <w:t>предъявлен набор из 18 карточек с обозначением ценностей. Ваша задача - разложить их по порядку значимости для Вас как принципов, которыми Вы руководствуетесь в Вашей жизни. Внимательно изучите таблицу и, выбрав ту ценность, которая для Вас наиболее значим</w:t>
      </w:r>
      <w:r>
        <w:rPr>
          <w:rFonts w:ascii="Times New Roman CYR" w:hAnsi="Times New Roman CYR" w:cs="Times New Roman CYR"/>
          <w:sz w:val="28"/>
          <w:szCs w:val="28"/>
        </w:rPr>
        <w:t>а, поместите ее на первое место. Затем выберите вторую по значимости ценность и поместите ее вслед за первой. Затем проделайте то же со всеми оставшимися ценностями. Наименее важная останется последней и займет 18 место. Разработайте не спеша, вдумчиво. Ко</w:t>
      </w:r>
      <w:r>
        <w:rPr>
          <w:rFonts w:ascii="Times New Roman CYR" w:hAnsi="Times New Roman CYR" w:cs="Times New Roman CYR"/>
          <w:sz w:val="28"/>
          <w:szCs w:val="28"/>
        </w:rPr>
        <w:t xml:space="preserve">нечный результат должен отражать Вашу истинную позицию».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направлена на определение содержательной стороны направленности личности, её отношений к окружающему миру, к другим людям, к самому себе, мировоззрения, мотивацию жизненной активност</w:t>
      </w:r>
      <w:r>
        <w:rPr>
          <w:rFonts w:ascii="Times New Roman CYR" w:hAnsi="Times New Roman CYR" w:cs="Times New Roman CYR"/>
          <w:sz w:val="28"/>
          <w:szCs w:val="28"/>
        </w:rPr>
        <w:t>и. Её достоинствами является универсальность, удобство и экономичность в проведении обследования и обработке результатов, гибкость - возможность варьировать как стимульный материал, так и инструкции. (см Приложение 2).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 по второй главе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э</w:t>
      </w:r>
      <w:r>
        <w:rPr>
          <w:rFonts w:ascii="Times New Roman CYR" w:hAnsi="Times New Roman CYR" w:cs="Times New Roman CYR"/>
          <w:sz w:val="28"/>
          <w:szCs w:val="28"/>
        </w:rPr>
        <w:t>мпирическое исследование направлено на изучение особенностей смысложизненных ориентаций личности в подростковом возрасте. В исследовании приняли участие 24 испытуемых, из них 12 мальчиков и 12 девочек в возрасте 16-17. Для изучения особенностей смысложизне</w:t>
      </w:r>
      <w:r>
        <w:rPr>
          <w:rFonts w:ascii="Times New Roman CYR" w:hAnsi="Times New Roman CYR" w:cs="Times New Roman CYR"/>
          <w:sz w:val="28"/>
          <w:szCs w:val="28"/>
        </w:rPr>
        <w:t>нных ориентаций личности в подростковом возрасте использовался комплекс методов, таких как: анкетирование,«Ценностные ориентации» М.Рокича и «Тест смысложизненных ориентаций» Д. А. Леонтьева.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Выводы, полученные в ходе эмпирического исследования: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</w:t>
      </w:r>
      <w:r>
        <w:rPr>
          <w:rFonts w:ascii="Times New Roman CYR" w:hAnsi="Times New Roman CYR" w:cs="Times New Roman CYR"/>
          <w:sz w:val="28"/>
          <w:szCs w:val="28"/>
        </w:rPr>
        <w:t>те исследования подростков, нами были выявлены следующие тенденции: испытуемые девочки отдают предпочтение психическому и физиологическому здоровью, чувствам, а именно «любовь», и находят дружбу очень значимой ценностью среди других. Для достижения этих це</w:t>
      </w:r>
      <w:r>
        <w:rPr>
          <w:rFonts w:ascii="Times New Roman CYR" w:hAnsi="Times New Roman CYR" w:cs="Times New Roman CYR"/>
          <w:sz w:val="28"/>
          <w:szCs w:val="28"/>
        </w:rPr>
        <w:t>нностей целей они используют инструментальные ценности такие, как: искренность, чувство юмора и умение понять чужую точку зрения. Меньше всего они отдают предпочтение уважения окружающих и переживание прекрасного в природе и в искусстве. Менее важнее оказа</w:t>
      </w:r>
      <w:r>
        <w:rPr>
          <w:rFonts w:ascii="Times New Roman CYR" w:hAnsi="Times New Roman CYR" w:cs="Times New Roman CYR"/>
          <w:sz w:val="28"/>
          <w:szCs w:val="28"/>
        </w:rPr>
        <w:t>лись инструментальные ценности такие, как: непримиримость к недостаткам в себе и других, трудолюбие и умение здраво и логично мыслить.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мальчики отдают предпочтение на отсутствие материальных затруднений, на наличие хороших и верных друзей и внут</w:t>
      </w:r>
      <w:r>
        <w:rPr>
          <w:rFonts w:ascii="Times New Roman CYR" w:hAnsi="Times New Roman CYR" w:cs="Times New Roman CYR"/>
          <w:sz w:val="28"/>
          <w:szCs w:val="28"/>
        </w:rPr>
        <w:t>ренней гармонии. Для того, чтобы добиться своих ценностей-целей, мальчики используют инструментальные ценности такие, как: чувство юмора, умение здраво и логично мыслить и самоконтроль 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важные ценности-цели для мальчиков это: переживание прекрасного</w:t>
      </w:r>
      <w:r>
        <w:rPr>
          <w:rFonts w:ascii="Times New Roman CYR" w:hAnsi="Times New Roman CYR" w:cs="Times New Roman CYR"/>
          <w:sz w:val="28"/>
          <w:szCs w:val="28"/>
        </w:rPr>
        <w:t xml:space="preserve"> в природе и в искусстве, уважение окружающих, быть занятым в творческой деятельности и развитие и совершенствование других людей. Менее важнее оказались инструментальные ценности такие, как: дисциплина, чувство долга и смелость в отстаиваниях своего мнени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значимыми ценностями-цели для подростков являются: физическое и психическое здоровье, духовная и физическая близость с любимым человеком, наличие хороших и верных друзей и внутренняя гармония. Для того, чтобы добиться своих ценностей-целей, под</w:t>
      </w:r>
      <w:r>
        <w:rPr>
          <w:rFonts w:ascii="Times New Roman CYR" w:hAnsi="Times New Roman CYR" w:cs="Times New Roman CYR"/>
          <w:sz w:val="28"/>
          <w:szCs w:val="28"/>
        </w:rPr>
        <w:t>ростки используют инструментальные ценности такие, как: искренность, хорошие манеры, чувство юмора, решительность, умение понять чужую точку зрения.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Менее важные ценности-цели для подростков это: уважение окружающих и переживание прекрасного в природе и в </w:t>
      </w:r>
      <w:r>
        <w:rPr>
          <w:rFonts w:ascii="Times New Roman CYR" w:hAnsi="Times New Roman CYR" w:cs="Times New Roman CYR"/>
          <w:sz w:val="28"/>
          <w:szCs w:val="28"/>
        </w:rPr>
        <w:t>искусстве. Менее важнее оказались инструментальные ценности такие, как: чистоплотность, дисциплина, непримиримость к недостаткам в себе и других.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результатов методики «Тест смысложизненных ориентаций» Д. А. Леонтьева был сделан вывод о том, ч</w:t>
      </w:r>
      <w:r>
        <w:rPr>
          <w:rFonts w:ascii="Times New Roman CYR" w:hAnsi="Times New Roman CYR" w:cs="Times New Roman CYR"/>
          <w:sz w:val="28"/>
          <w:szCs w:val="28"/>
        </w:rPr>
        <w:t>то в целом мальчики и девочки удовлетворены прожитой жизнью. Настоящую жизнь воспринимают интересной и эмоционально насыщенной. Они имеют определенные цели на будущую жизнь. Однако девочки не совсем уверены в том, что они полностью являются хозяевами жизни</w:t>
      </w:r>
      <w:r>
        <w:rPr>
          <w:rFonts w:ascii="Times New Roman CYR" w:hAnsi="Times New Roman CYR" w:cs="Times New Roman CYR"/>
          <w:sz w:val="28"/>
          <w:szCs w:val="28"/>
        </w:rPr>
        <w:t xml:space="preserve">, по сравнению с мальчиками, которые больше убеждены в подвластности им жизни.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подтверждают выдвинутую общую гипотезу о том, что в подростковом возрасте смысложизненные ориентации имеют половые различия.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</w:t>
      </w:r>
      <w:r>
        <w:rPr>
          <w:rFonts w:ascii="Times New Roman CYR" w:hAnsi="Times New Roman CYR" w:cs="Times New Roman CYR"/>
          <w:sz w:val="28"/>
          <w:szCs w:val="28"/>
        </w:rPr>
        <w:t>едённого исследования достигнута поставленная цель - изучены смысложизненные ориентации личности в подростковом возрасте. Для этого были решены задачи: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Изучили теоретические представления зарубежных и отечественных психологов и философов.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Изучили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сти смысложизненных ориентаций личности в подростковом возрасте.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Проанализировали динамику смысложизненных ориентаций личности от подросткового возраста до старости.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Выявили особенности смысложизненных ориентаций личности в подростковом возрасте.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</w:t>
      </w:r>
      <w:r>
        <w:rPr>
          <w:rFonts w:ascii="Times New Roman CYR" w:hAnsi="Times New Roman CYR" w:cs="Times New Roman CYR"/>
          <w:sz w:val="28"/>
          <w:szCs w:val="28"/>
        </w:rPr>
        <w:t>нное эмпирическое исследование, позволило нам сделать следующие выводы. Смысложизненные ориентации личности в подростковом возрасте имеют значимые половые различия. Мы предполагаем, что данное явление связано с тем, что в подростковом возрасте девочки чаще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предпочитают ценности семьи, большой любви и здоровью; мальчики чаще отмечают стремление иметь друзей, бизнес, стать сильным и независимым. Правда, отличия не носят принципиального характера, колеблясь в пределах 1-8 % по разным позициям.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в иссле</w:t>
      </w:r>
      <w:r>
        <w:rPr>
          <w:rFonts w:ascii="Times New Roman CYR" w:hAnsi="Times New Roman CYR" w:cs="Times New Roman CYR"/>
          <w:sz w:val="28"/>
          <w:szCs w:val="28"/>
        </w:rPr>
        <w:t>дуемых группах имеют ценностные ориентации. В группе девочек отдают предпочтение психическому и физиологическому здоровью, чувствам, а именно «любовь», и находят дружбу очень значимой ценностью среди других. Для достижения этих ценностей целей они использу</w:t>
      </w:r>
      <w:r>
        <w:rPr>
          <w:rFonts w:ascii="Times New Roman CYR" w:hAnsi="Times New Roman CYR" w:cs="Times New Roman CYR"/>
          <w:sz w:val="28"/>
          <w:szCs w:val="28"/>
        </w:rPr>
        <w:t>ют инструментальные ценности такие, как: искренность, чувство юмора и умение понять чужую точку зрения. Меньше всего они отдают предпочтение уважения окружающих и переживание прекрасного в природе и в искусстве. Менее важнее оказались инструментальные ценн</w:t>
      </w:r>
      <w:r>
        <w:rPr>
          <w:rFonts w:ascii="Times New Roman CYR" w:hAnsi="Times New Roman CYR" w:cs="Times New Roman CYR"/>
          <w:sz w:val="28"/>
          <w:szCs w:val="28"/>
        </w:rPr>
        <w:t>ости такие, как: непримиримость к недостаткам в себе и других, трудолюбие и умение здраво и логично мыслить.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группе мальчиков отдают предпочтение на отсутствие материальных затруднений, на наличие хороших и верных друзей и внутренней гармонии. Для того, </w:t>
      </w:r>
      <w:r>
        <w:rPr>
          <w:rFonts w:ascii="Times New Roman CYR" w:hAnsi="Times New Roman CYR" w:cs="Times New Roman CYR"/>
          <w:sz w:val="28"/>
          <w:szCs w:val="28"/>
        </w:rPr>
        <w:t>чтобы добиться своих ценностей-целей, мальчики используют инструментальные ценности такие, как: чувство юмора, умение здраво и логично мыслить и самоконтроль 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важные ценности-цели для мальчиков это: переживание прекрасного в природе и в искусстве, у</w:t>
      </w:r>
      <w:r>
        <w:rPr>
          <w:rFonts w:ascii="Times New Roman CYR" w:hAnsi="Times New Roman CYR" w:cs="Times New Roman CYR"/>
          <w:sz w:val="28"/>
          <w:szCs w:val="28"/>
        </w:rPr>
        <w:t>важение окружающих, быть занятым в творческой деятельности и развитие и совершенствование других людей. Менее важнее оказались инструментальные ценности такие, как: дисциплина, чувство долга и смелость в отстаиваниях своего мнения.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результато</w:t>
      </w:r>
      <w:r>
        <w:rPr>
          <w:rFonts w:ascii="Times New Roman CYR" w:hAnsi="Times New Roman CYR" w:cs="Times New Roman CYR"/>
          <w:sz w:val="28"/>
          <w:szCs w:val="28"/>
        </w:rPr>
        <w:t>в методики «Тест смысложизненных ориентаций» Д. А. Леонтьева был сделан вывод о том, что в целом мальчики и девочки удовлетворены прожитой жизнью. Настоящую жизнь воспринимают интересной и эмоционально насыщенной. Они имеют определенные цели на будущую жиз</w:t>
      </w:r>
      <w:r>
        <w:rPr>
          <w:rFonts w:ascii="Times New Roman CYR" w:hAnsi="Times New Roman CYR" w:cs="Times New Roman CYR"/>
          <w:sz w:val="28"/>
          <w:szCs w:val="28"/>
        </w:rPr>
        <w:t xml:space="preserve">нь. Однако девочки не совсем уверены в том, что они полностью являются хозяевами жизни, по сравнению с мальчиками, которые больше убеждены в подвластности им жизни.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подтверждают выдвинутую общую гипотезу о том, что в подростковом возраст</w:t>
      </w:r>
      <w:r>
        <w:rPr>
          <w:rFonts w:ascii="Times New Roman CYR" w:hAnsi="Times New Roman CYR" w:cs="Times New Roman CYR"/>
          <w:sz w:val="28"/>
          <w:szCs w:val="28"/>
        </w:rPr>
        <w:t>е смысложизненные ориентации имеют половые различия.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Аверин В.А. Психология детей и подростков. СПб., изд-во Михайлова В. А.,1998.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Амато Пол Р. Последствия родительского развода для самоуверенности взрослых детей // Семейный журнал</w:t>
      </w:r>
      <w:r>
        <w:rPr>
          <w:rFonts w:ascii="Times New Roman CYR" w:hAnsi="Times New Roman CYR" w:cs="Times New Roman CYR"/>
          <w:sz w:val="28"/>
          <w:szCs w:val="28"/>
        </w:rPr>
        <w:t xml:space="preserve">. - 2002. - № 9. - С. 201-213.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Вайзер Г.А. Смысл жизни и «двойной кризис» в жизни человека // Психологический журнал. 1998.№5 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 Б.С. Психология подростка. М., Речь, 2001.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Дольто Ф. На стороне подростка - СПБ.: «Рама Паблишин», 2010.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Ермолаева М. В.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развития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Кулагина И.Ю. Колюцкий В.Н. Возрастная психология. Полный жизненный цикл развития человека. М., Творческий центр, 2005.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Возрастная психология: феноменология развития, детство, отрочество.М.,1999.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Личность: Мифы</w:t>
      </w:r>
      <w:r>
        <w:rPr>
          <w:rFonts w:ascii="Times New Roman CYR" w:hAnsi="Times New Roman CYR" w:cs="Times New Roman CYR"/>
          <w:sz w:val="28"/>
          <w:szCs w:val="28"/>
        </w:rPr>
        <w:t xml:space="preserve"> и Реальность: Альтернативный взгляд. Системный подход. Инновационные аспекты: монография 2-е изд. испр. и доп. - М.: «Прометей», 2010. - 1088с.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Обухова Л.Ф. Возрастная психология. М., Просвещения, 1999.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Райс Ф. Психология подросткового и юношеского возра</w:t>
      </w:r>
      <w:r>
        <w:rPr>
          <w:rFonts w:ascii="Times New Roman CYR" w:hAnsi="Times New Roman CYR" w:cs="Times New Roman CYR"/>
          <w:sz w:val="28"/>
          <w:szCs w:val="28"/>
        </w:rPr>
        <w:t>ста. М., изд-во «Мир», 1994.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Ремшмидт Х. Подростковый и юношеский возраст. Проблема становления личности.М.,1994.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Сахарова Т.Н. Особенности смысложизненных ориентаций в подростковом и юношеском возрасте.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Тащёва А.И., Киреева Л.Е. Психология семьи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Франкл В</w:t>
      </w:r>
      <w:r>
        <w:rPr>
          <w:rFonts w:ascii="Times New Roman CYR" w:hAnsi="Times New Roman CYR" w:cs="Times New Roman CYR"/>
          <w:sz w:val="28"/>
          <w:szCs w:val="28"/>
        </w:rPr>
        <w:t xml:space="preserve">. Человек в поисках смысла. М., изд-во Прогресс, 1990.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Фролов Ю.И. Психология подростка. М., Российское Педагогическое Агентство, 1997.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Хухлаева О.В.Психология подростка. М.,ACADEMIA, 2005.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Чудновский В.Э. Становление личности и проблема смысла жизни. М.</w:t>
      </w:r>
      <w:r>
        <w:rPr>
          <w:rFonts w:ascii="Times New Roman CYR" w:hAnsi="Times New Roman CYR" w:cs="Times New Roman CYR"/>
          <w:sz w:val="28"/>
          <w:szCs w:val="28"/>
        </w:rPr>
        <w:t>, МОДЭК, 2005.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Яницкий М.С. Ценностные ориентации личности как динамическая система.Кемерово, Кузбассвузиздат, 2000.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 А. Леонтьев. Тест смысложизненных ориентаций.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М.Рокич. Тест ценностные ориентации.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смысложизненных ориентаций А</w:t>
      </w:r>
      <w:r>
        <w:rPr>
          <w:rFonts w:ascii="Times New Roman CYR" w:hAnsi="Times New Roman CYR" w:cs="Times New Roman CYR"/>
          <w:sz w:val="28"/>
          <w:szCs w:val="28"/>
        </w:rPr>
        <w:t xml:space="preserve">. Н. Леонтьева.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Вам будут предложены пары противоположных утверждений. Ваша задача - выбрать одно из двух утверждений, которое, по Вашему мнению, больше соответствует действительности, и отметить одну из цифр I, 2, 3, в зависимости от того, н</w:t>
      </w:r>
      <w:r>
        <w:rPr>
          <w:rFonts w:ascii="Times New Roman CYR" w:hAnsi="Times New Roman CYR" w:cs="Times New Roman CYR"/>
          <w:sz w:val="28"/>
          <w:szCs w:val="28"/>
        </w:rPr>
        <w:t xml:space="preserve">асколько Вы уверены в выборе (или 0, если оба утверждения на Ваш взгляд одинаково верны).Спасибо Вам за участие. 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588"/>
        <w:gridCol w:w="1536"/>
        <w:gridCol w:w="35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Обычно мне очень скучно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Обычно я полон энергии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Жизнь кажется мне всегда волнующей и захватывающей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Жизнь кажется мне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совершенно спокойной и рутинной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жизни я не имею определенных целей и намерений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жизни я имею очень ясные цели и намерения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представляется мне крайне бессмысленной и бесцельной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представляется мне вполне осмыс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ленной и целеустремленной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Каждый день кажется мне всегда новым и непохожим на другие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Каждый день кажется мне совершенно похожим на все другие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я уйду на пенсию, я займусь интересными вещами, которыми всегда мечтал заняться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огда я уйду на пенсию, я постараюсь не обременять себя никакими заботами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сложилась именно так, как я мечтал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сложилась совсем не так, как я мечтал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добился успехов в осуществлении своих жизненных планов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существил многое из того, что было мною запланировано в жизни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пуста и неинтересна.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наполнена интересными делами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мне пришлось подводить сегодня итоги моей жизни, то я бы сказал, что она была вполне осмысленной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мне пришлось сегодня подводить итоги моей жизни, то я бы сказал, что она не имела смысла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Если бы я мог выбирать, то я бы построил свою жизнь совершенно иначе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Если бы я мог выбирать, то я бы прожил жизнь еще раз так же, как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живу сейчас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я смотрю на окружающий меня мир, он часто приводит меня в растерянность и беспокойство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Когда я смотрю на окружающий меня мир, он совсем не вызывает у меня беспокойства и растерянности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 человек очень обязательный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человек совсем не обязательный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полагаю, что человек имеет возможность осуществить свой жизненный выбор по своему желанию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полагаю, что человек лишен возможности выбирать из-за влияния природных способностей и обстоятельств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пределенно могу назвать себя целеустремленным человеком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могу назвать себя целеустремленным человеком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жизни я еще не нашел своего призвания и ясных целей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жизни я нашел свое призвание и цель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Мои жизненные взгляды еще не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пределитесь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Мои жизненные взгляды вполне определились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считаю, что мне удалось найти призвание и интересные цели в жизни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едва ли способен найти призвание и интересные цели в жизни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Мох жизнь в моих руках, и я сам управляю ею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Моя жизнь не подвластна мне и она управляется внешними событиями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Мои повседневные дела приносят мне удовольствие и удовлетворение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3210123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Мои повседневные дела приносят мне сплошные неприятности и переживания</w:t>
            </w:r>
          </w:p>
        </w:tc>
      </w:tr>
    </w:tbl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А (те</w:t>
      </w:r>
      <w:r>
        <w:rPr>
          <w:rFonts w:ascii="Times New Roman CYR" w:hAnsi="Times New Roman CYR" w:cs="Times New Roman CYR"/>
          <w:sz w:val="28"/>
          <w:szCs w:val="28"/>
        </w:rPr>
        <w:t xml:space="preserve">рминальные ценности): </w:t>
      </w:r>
    </w:p>
    <w:tbl>
      <w:tblPr>
        <w:tblW w:w="0" w:type="auto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54"/>
        <w:gridCol w:w="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активная деятельная жизнь (полнота и эмоциональная насыщенность жизни);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-жизненная мудрость (зрелость суждений и здравый смысл, достигаемые жизненным опытом);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здоровье (физическое и психическое);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интересная работа;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кр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асота природы и искусства (переживание прекрасного в природе и в искусстве);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любовь (духовная и физическая близость с любимым человеком);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материально обеспеченная жизнь (отсутствие материальных затруднений);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наличие хороших и верных друзей;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общественное призвание (уважение окружающих, коллектива, товарищей по работе);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продуктивная жизнь (максимально полное использование своих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возможностей, сил и способностей);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развитие (работа над собой, постоянное физическое и духовное совершенствование);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свобода (самостоятельность, независимост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в суждениях и поступках);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счастливая семейная жизнь;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творчество (возможность творческой деятельности);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уверенность в себе (вну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тренняя гармония, свобода от внутренних противоречий, сомнений).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Б (инструментальные ценности)</w:t>
      </w:r>
    </w:p>
    <w:tbl>
      <w:tblPr>
        <w:tblW w:w="0" w:type="auto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54"/>
        <w:gridCol w:w="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аккуратность (чистоплотность), умение содержать в порядке вещи, порядок в делах;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воспитанность (хорошие манеры);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высокие запросы (высокие тре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бования к жизни и высокие притязания);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жизнерадостность (чувство юмора);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исполнительность (дисциплинированность);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независимость (способность действовать самостоятельно, решительно);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непримиримость к недостаткам в себе и других;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образова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нность (широта знаний, высокая общая культура);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ответственность (чувство долга, умение держать свое слово);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рационализм (умение здраво и логично мыслить, принимать обдуманные, рациональные решения);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самоконтроль (сдержанность, самодисциплина);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смелость в отстаиваниях своего мнения, взглядов;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твердая воля (умение настоять на своем, не отступать перед трудностями);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терпимость (к взглядам и мнениям других, умение прощать другим их ошибки и заблуждения);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широта взглядов (умение понят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чужую точку зрения, уважать иные вкусы, обычаи, привычки);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честность (правдивость, искренность);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эффективность в делах (трудолюбие, продуктивность в работе);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чуткость (заботливость).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3.</w:t>
      </w:r>
    </w:p>
    <w:p w:rsidR="00000000" w:rsidRDefault="00B716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11"/>
        <w:gridCol w:w="1141"/>
        <w:gridCol w:w="1160"/>
        <w:gridCol w:w="1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Список «терминальных и инструментальны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ценностей»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деятельная жизнь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мудрость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Интересная работа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Красота природы и искусства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Любовь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Материально обеспеченная 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изнь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хороших и верных друзей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Общественное призвание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Познание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Продуктивная жизнь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Развлечение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Свобода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49,9%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ливая семейная жизнь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58,2%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 других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 в себе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Аккуратность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запросы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33,2%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Жизнерадостность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Исполнительность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Непримиримость к своим и чужим недостаткам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Образованность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49,9%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Ответственность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Рационализм (умение принимать обдуманные решения)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Самоконтроль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Смелость в отстаиваниях своего мнения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Твердая воля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Терпимость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58,3%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Широта взглядов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83,3%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Эффективность в делах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Чуткость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49,9%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6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16,6%</w:t>
            </w:r>
          </w:p>
        </w:tc>
      </w:tr>
    </w:tbl>
    <w:p w:rsidR="00B71606" w:rsidRDefault="00B71606"/>
    <w:sectPr w:rsidR="00B716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DC"/>
    <w:rsid w:val="00B71606"/>
    <w:rsid w:val="00C1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10700</Words>
  <Characters>60992</Characters>
  <Application>Microsoft Office Word</Application>
  <DocSecurity>0</DocSecurity>
  <Lines>508</Lines>
  <Paragraphs>143</Paragraphs>
  <ScaleCrop>false</ScaleCrop>
  <Company/>
  <LinksUpToDate>false</LinksUpToDate>
  <CharactersWithSpaces>71549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2024-09-27T11:07:00Z</dcterms:created>
  <dcterms:modified xsi:type="dcterms:W3CDTF">2024-09-27T11:07:00Z</dcterms:modified>
</cp:coreProperties>
</file>